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42" w:rsidRDefault="00DE02D8">
      <w:pPr>
        <w:pStyle w:val="Standard"/>
        <w:jc w:val="right"/>
      </w:pPr>
      <w:r>
        <w:rPr>
          <w:rFonts w:ascii="Times New Roman" w:hAnsi="Times New Roman"/>
          <w:i/>
        </w:rPr>
        <w:t>Załącznik do Regulaminu Świetlicy Szkolnej</w:t>
      </w:r>
    </w:p>
    <w:tbl>
      <w:tblPr>
        <w:tblW w:w="10892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10391"/>
      </w:tblGrid>
      <w:tr w:rsidR="00B27142" w:rsidTr="00F201BB">
        <w:trPr>
          <w:trHeight w:val="1270"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142" w:rsidRPr="00C538BA" w:rsidRDefault="00B2714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142" w:rsidRPr="00C538BA" w:rsidRDefault="00DE02D8" w:rsidP="00BA5235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………………………………….</w:t>
            </w:r>
          </w:p>
          <w:p w:rsidR="00B27142" w:rsidRPr="00C538BA" w:rsidRDefault="00DE02D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bCs/>
                <w:sz w:val="24"/>
                <w:szCs w:val="24"/>
              </w:rPr>
              <w:t>Imię i nazwisko rodzica/opiekuna/</w:t>
            </w:r>
          </w:p>
          <w:p w:rsidR="00B27142" w:rsidRPr="00C538BA" w:rsidRDefault="00DE02D8" w:rsidP="00BA5235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…………………………………………...</w:t>
            </w:r>
          </w:p>
          <w:p w:rsidR="00B27142" w:rsidRPr="00C538BA" w:rsidRDefault="00DE02D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bCs/>
                <w:sz w:val="24"/>
                <w:szCs w:val="24"/>
              </w:rPr>
              <w:t>Adres zamieszkania</w:t>
            </w:r>
          </w:p>
          <w:p w:rsidR="00B27142" w:rsidRPr="00C538BA" w:rsidRDefault="00DE02D8" w:rsidP="00BA5235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………………………………………….</w:t>
            </w:r>
          </w:p>
          <w:p w:rsidR="00B27142" w:rsidRPr="00C538BA" w:rsidRDefault="00DE02D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bCs/>
                <w:sz w:val="24"/>
                <w:szCs w:val="24"/>
              </w:rPr>
              <w:t>Telefon kontaktowy</w:t>
            </w:r>
          </w:p>
          <w:p w:rsidR="00B27142" w:rsidRPr="00C538BA" w:rsidRDefault="00B2714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7142" w:rsidRPr="00C538BA" w:rsidRDefault="00DE02D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b/>
                <w:bCs/>
                <w:sz w:val="24"/>
                <w:szCs w:val="24"/>
              </w:rPr>
              <w:t>KARTA ZGŁOSZENIA DZIECKA DO ŚWIETLICY SZKOLNEJ</w:t>
            </w:r>
          </w:p>
          <w:p w:rsidR="00C538BA" w:rsidRDefault="00DE02D8" w:rsidP="00F201BB">
            <w:pPr>
              <w:pStyle w:val="Standard"/>
              <w:ind w:left="22" w:hanging="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8BA">
              <w:rPr>
                <w:rFonts w:ascii="Times New Roman" w:hAnsi="Times New Roman"/>
                <w:b/>
                <w:bCs/>
                <w:sz w:val="24"/>
                <w:szCs w:val="24"/>
              </w:rPr>
              <w:t>w Szk</w:t>
            </w:r>
            <w:r w:rsidR="00C538BA" w:rsidRPr="00C538BA">
              <w:rPr>
                <w:rFonts w:ascii="Times New Roman" w:hAnsi="Times New Roman"/>
                <w:b/>
                <w:bCs/>
                <w:sz w:val="24"/>
                <w:szCs w:val="24"/>
              </w:rPr>
              <w:t>ole Podstawowej w Kadczy na rok szkolny……………</w:t>
            </w:r>
            <w:r w:rsidR="00D5132D"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</w:p>
          <w:p w:rsidR="00D5132D" w:rsidRPr="00D5132D" w:rsidRDefault="00D5132D" w:rsidP="00D5132D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7142" w:rsidRPr="00D5132D" w:rsidRDefault="00C538BA" w:rsidP="00F201BB">
            <w:pPr>
              <w:pStyle w:val="Standard"/>
              <w:spacing w:line="360" w:lineRule="auto"/>
              <w:rPr>
                <w:rFonts w:ascii="Times New Roman" w:hAnsi="Times New Roman"/>
                <w:bCs/>
              </w:rPr>
            </w:pPr>
            <w:r w:rsidRPr="00D5132D">
              <w:rPr>
                <w:rFonts w:ascii="Times New Roman" w:hAnsi="Times New Roman"/>
                <w:bCs/>
              </w:rPr>
              <w:t xml:space="preserve">Zajęcia opieki świetlicowej odbywają się codziennie po zajęciach edukacyjnych uczniów kl. I-III </w:t>
            </w:r>
            <w:r w:rsidR="00F201BB">
              <w:rPr>
                <w:rFonts w:ascii="Times New Roman" w:hAnsi="Times New Roman"/>
                <w:bCs/>
              </w:rPr>
              <w:t xml:space="preserve">                          </w:t>
            </w:r>
            <w:r w:rsidRPr="00D5132D">
              <w:rPr>
                <w:rFonts w:ascii="Times New Roman" w:hAnsi="Times New Roman"/>
                <w:b/>
                <w:bCs/>
              </w:rPr>
              <w:t>do godziny 16.00.</w:t>
            </w:r>
          </w:p>
          <w:p w:rsidR="00B27142" w:rsidRPr="00D5132D" w:rsidRDefault="00DE02D8" w:rsidP="00C538B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5132D">
              <w:rPr>
                <w:rFonts w:ascii="Times New Roman" w:hAnsi="Times New Roman"/>
                <w:bCs/>
              </w:rPr>
              <w:t>Zgłaszam do udziału w zajęciach świetlicowych moje dziecko………………………………….. ………</w:t>
            </w:r>
          </w:p>
          <w:p w:rsidR="00B27142" w:rsidRPr="00D5132D" w:rsidRDefault="00DE02D8" w:rsidP="00C538B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5132D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</w:t>
            </w:r>
            <w:r w:rsidR="00C538BA" w:rsidRPr="00D5132D">
              <w:rPr>
                <w:rFonts w:ascii="Times New Roman" w:hAnsi="Times New Roman"/>
                <w:bCs/>
              </w:rPr>
              <w:t xml:space="preserve">                </w:t>
            </w:r>
            <w:r w:rsidRPr="00D5132D">
              <w:rPr>
                <w:rFonts w:ascii="Times New Roman" w:hAnsi="Times New Roman"/>
                <w:bCs/>
              </w:rPr>
              <w:t xml:space="preserve"> </w:t>
            </w:r>
            <w:r w:rsidR="00C538BA" w:rsidRPr="00D5132D">
              <w:rPr>
                <w:rFonts w:ascii="Times New Roman" w:hAnsi="Times New Roman"/>
                <w:bCs/>
              </w:rPr>
              <w:t>(i</w:t>
            </w:r>
            <w:r w:rsidRPr="00D5132D">
              <w:rPr>
                <w:rFonts w:ascii="Times New Roman" w:hAnsi="Times New Roman"/>
                <w:bCs/>
              </w:rPr>
              <w:t>mię i nazwisko)</w:t>
            </w:r>
          </w:p>
          <w:p w:rsidR="00B27142" w:rsidRPr="00D5132D" w:rsidRDefault="00DE02D8" w:rsidP="00C538BA">
            <w:pPr>
              <w:pStyle w:val="Standard"/>
              <w:spacing w:line="240" w:lineRule="auto"/>
              <w:rPr>
                <w:rFonts w:ascii="Times New Roman" w:hAnsi="Times New Roman"/>
              </w:rPr>
            </w:pPr>
            <w:r w:rsidRPr="00D5132D">
              <w:rPr>
                <w:rFonts w:ascii="Times New Roman" w:hAnsi="Times New Roman"/>
                <w:bCs/>
              </w:rPr>
              <w:t>ucz. kl. ………….. Szkoły Podstawowej w Kadczy.</w:t>
            </w:r>
          </w:p>
          <w:p w:rsidR="00BA5235" w:rsidRPr="00D5132D" w:rsidRDefault="00DE02D8">
            <w:pPr>
              <w:pStyle w:val="Standard"/>
              <w:rPr>
                <w:rFonts w:ascii="Times New Roman" w:hAnsi="Times New Roman"/>
                <w:bCs/>
              </w:rPr>
            </w:pPr>
            <w:r w:rsidRPr="00D5132D">
              <w:rPr>
                <w:rFonts w:ascii="Times New Roman" w:hAnsi="Times New Roman"/>
                <w:bCs/>
              </w:rPr>
              <w:t>Proszę o objęcie opieką świetlicową mojego dziecka ze względu na mój czas pracy w następujących dniach:</w:t>
            </w:r>
          </w:p>
          <w:tbl>
            <w:tblPr>
              <w:tblStyle w:val="Tabela-Siatka"/>
              <w:tblW w:w="0" w:type="auto"/>
              <w:tblInd w:w="442" w:type="dxa"/>
              <w:tblLayout w:type="fixed"/>
              <w:tblLook w:val="04A0" w:firstRow="1" w:lastRow="0" w:firstColumn="1" w:lastColumn="0" w:noHBand="0" w:noVBand="1"/>
            </w:tblPr>
            <w:tblGrid>
              <w:gridCol w:w="2944"/>
              <w:gridCol w:w="3387"/>
            </w:tblGrid>
            <w:tr w:rsidR="00C538BA" w:rsidRPr="00D5132D" w:rsidTr="00D5132D">
              <w:trPr>
                <w:trHeight w:val="987"/>
              </w:trPr>
              <w:tc>
                <w:tcPr>
                  <w:tcW w:w="2944" w:type="dxa"/>
                </w:tcPr>
                <w:p w:rsidR="00C538BA" w:rsidRPr="00D5132D" w:rsidRDefault="00C538BA" w:rsidP="00C538BA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C538BA" w:rsidRPr="00D5132D" w:rsidRDefault="00C538BA" w:rsidP="00C538BA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5132D">
                    <w:rPr>
                      <w:rFonts w:ascii="Times New Roman" w:hAnsi="Times New Roman"/>
                      <w:b/>
                    </w:rPr>
                    <w:t>DZIEŃ TYGODNIA</w:t>
                  </w:r>
                </w:p>
              </w:tc>
              <w:tc>
                <w:tcPr>
                  <w:tcW w:w="3387" w:type="dxa"/>
                </w:tcPr>
                <w:p w:rsidR="00C538BA" w:rsidRPr="00D5132D" w:rsidRDefault="00C538BA" w:rsidP="00C538BA">
                  <w:pPr>
                    <w:pStyle w:val="Standard"/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C538BA" w:rsidRPr="00D5132D" w:rsidRDefault="0016763D" w:rsidP="0016763D">
                  <w:pPr>
                    <w:pStyle w:val="Standard"/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odbiór dziecka -</w:t>
                  </w:r>
                </w:p>
                <w:p w:rsidR="00C538BA" w:rsidRPr="00D5132D" w:rsidRDefault="0016763D" w:rsidP="0016763D">
                  <w:pPr>
                    <w:pStyle w:val="Standard"/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(proszę podać godzinę)</w:t>
                  </w:r>
                </w:p>
              </w:tc>
            </w:tr>
            <w:tr w:rsidR="00C538BA" w:rsidRPr="00D5132D" w:rsidTr="00D5132D">
              <w:tc>
                <w:tcPr>
                  <w:tcW w:w="2944" w:type="dxa"/>
                </w:tcPr>
                <w:p w:rsidR="00C538BA" w:rsidRPr="00D5132D" w:rsidRDefault="00C538BA" w:rsidP="00C538BA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5132D">
                    <w:rPr>
                      <w:rFonts w:ascii="Times New Roman" w:hAnsi="Times New Roman"/>
                      <w:b/>
                    </w:rPr>
                    <w:t>PONIEDZIAŁEK</w:t>
                  </w:r>
                </w:p>
              </w:tc>
              <w:tc>
                <w:tcPr>
                  <w:tcW w:w="3387" w:type="dxa"/>
                </w:tcPr>
                <w:p w:rsidR="00C538BA" w:rsidRPr="00D5132D" w:rsidRDefault="00C538BA" w:rsidP="00C538BA">
                  <w:pPr>
                    <w:pStyle w:val="Standard"/>
                    <w:rPr>
                      <w:rFonts w:ascii="Times New Roman" w:hAnsi="Times New Roman"/>
                    </w:rPr>
                  </w:pPr>
                </w:p>
              </w:tc>
            </w:tr>
            <w:tr w:rsidR="00C538BA" w:rsidRPr="00D5132D" w:rsidTr="00D5132D">
              <w:tc>
                <w:tcPr>
                  <w:tcW w:w="2944" w:type="dxa"/>
                </w:tcPr>
                <w:p w:rsidR="00C538BA" w:rsidRPr="00D5132D" w:rsidRDefault="00C538BA" w:rsidP="00C538BA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5132D">
                    <w:rPr>
                      <w:rFonts w:ascii="Times New Roman" w:hAnsi="Times New Roman"/>
                      <w:b/>
                    </w:rPr>
                    <w:t>WTOREK</w:t>
                  </w:r>
                </w:p>
              </w:tc>
              <w:tc>
                <w:tcPr>
                  <w:tcW w:w="3387" w:type="dxa"/>
                </w:tcPr>
                <w:p w:rsidR="00C538BA" w:rsidRPr="00D5132D" w:rsidRDefault="00C538BA" w:rsidP="00C538BA">
                  <w:pPr>
                    <w:pStyle w:val="Standard"/>
                    <w:rPr>
                      <w:rFonts w:ascii="Times New Roman" w:hAnsi="Times New Roman"/>
                    </w:rPr>
                  </w:pPr>
                </w:p>
              </w:tc>
            </w:tr>
            <w:tr w:rsidR="00C538BA" w:rsidRPr="00D5132D" w:rsidTr="00D5132D">
              <w:tc>
                <w:tcPr>
                  <w:tcW w:w="2944" w:type="dxa"/>
                </w:tcPr>
                <w:p w:rsidR="00C538BA" w:rsidRPr="00D5132D" w:rsidRDefault="00C538BA" w:rsidP="00C538BA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5132D">
                    <w:rPr>
                      <w:rFonts w:ascii="Times New Roman" w:hAnsi="Times New Roman"/>
                      <w:b/>
                    </w:rPr>
                    <w:t>ŚRODA</w:t>
                  </w:r>
                </w:p>
              </w:tc>
              <w:tc>
                <w:tcPr>
                  <w:tcW w:w="3387" w:type="dxa"/>
                </w:tcPr>
                <w:p w:rsidR="00C538BA" w:rsidRPr="00D5132D" w:rsidRDefault="00C538BA" w:rsidP="00C538BA">
                  <w:pPr>
                    <w:pStyle w:val="Standard"/>
                    <w:rPr>
                      <w:rFonts w:ascii="Times New Roman" w:hAnsi="Times New Roman"/>
                    </w:rPr>
                  </w:pPr>
                </w:p>
              </w:tc>
            </w:tr>
            <w:tr w:rsidR="00C538BA" w:rsidRPr="00D5132D" w:rsidTr="00D5132D">
              <w:tc>
                <w:tcPr>
                  <w:tcW w:w="2944" w:type="dxa"/>
                </w:tcPr>
                <w:p w:rsidR="00C538BA" w:rsidRPr="00D5132D" w:rsidRDefault="00C538BA" w:rsidP="00C538BA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5132D">
                    <w:rPr>
                      <w:rFonts w:ascii="Times New Roman" w:hAnsi="Times New Roman"/>
                      <w:b/>
                    </w:rPr>
                    <w:t>CZWARTEK</w:t>
                  </w:r>
                </w:p>
              </w:tc>
              <w:tc>
                <w:tcPr>
                  <w:tcW w:w="3387" w:type="dxa"/>
                </w:tcPr>
                <w:p w:rsidR="00C538BA" w:rsidRPr="00D5132D" w:rsidRDefault="00C538BA" w:rsidP="00C538BA">
                  <w:pPr>
                    <w:pStyle w:val="Standard"/>
                    <w:rPr>
                      <w:rFonts w:ascii="Times New Roman" w:hAnsi="Times New Roman"/>
                    </w:rPr>
                  </w:pPr>
                </w:p>
              </w:tc>
            </w:tr>
            <w:tr w:rsidR="00C538BA" w:rsidRPr="00D5132D" w:rsidTr="00D5132D">
              <w:tc>
                <w:tcPr>
                  <w:tcW w:w="2944" w:type="dxa"/>
                </w:tcPr>
                <w:p w:rsidR="00C538BA" w:rsidRPr="00D5132D" w:rsidRDefault="00C538BA" w:rsidP="00BA5235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5132D">
                    <w:rPr>
                      <w:rFonts w:ascii="Times New Roman" w:hAnsi="Times New Roman"/>
                      <w:b/>
                    </w:rPr>
                    <w:t>PIĄTEK</w:t>
                  </w:r>
                </w:p>
              </w:tc>
              <w:tc>
                <w:tcPr>
                  <w:tcW w:w="3387" w:type="dxa"/>
                </w:tcPr>
                <w:p w:rsidR="00C538BA" w:rsidRPr="00D5132D" w:rsidRDefault="00C538BA">
                  <w:pPr>
                    <w:pStyle w:val="Standard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BA5235" w:rsidRPr="00D5132D" w:rsidRDefault="00BA5235">
            <w:pPr>
              <w:pStyle w:val="Standard"/>
              <w:rPr>
                <w:rFonts w:ascii="Times New Roman" w:hAnsi="Times New Roman"/>
              </w:rPr>
            </w:pPr>
          </w:p>
          <w:p w:rsidR="00B27142" w:rsidRPr="00D5132D" w:rsidRDefault="00DE02D8" w:rsidP="00F201BB">
            <w:pPr>
              <w:pStyle w:val="Standard"/>
              <w:rPr>
                <w:rFonts w:ascii="Times New Roman" w:hAnsi="Times New Roman"/>
              </w:rPr>
            </w:pPr>
            <w:r w:rsidRPr="00D5132D">
              <w:rPr>
                <w:rFonts w:ascii="Times New Roman" w:hAnsi="Times New Roman"/>
                <w:bCs/>
              </w:rPr>
              <w:t>*Dziecko  po</w:t>
            </w:r>
            <w:r w:rsidR="00C538BA" w:rsidRPr="00D5132D">
              <w:rPr>
                <w:rFonts w:ascii="Times New Roman" w:hAnsi="Times New Roman"/>
                <w:bCs/>
              </w:rPr>
              <w:t xml:space="preserve"> zajęciach będzie odbierane przez</w:t>
            </w:r>
            <w:r w:rsidR="00D5132D" w:rsidRPr="00D5132D">
              <w:rPr>
                <w:rFonts w:ascii="Times New Roman" w:hAnsi="Times New Roman"/>
                <w:bCs/>
              </w:rPr>
              <w:t>…………………………………………..</w:t>
            </w:r>
            <w:r w:rsidRPr="00D5132D">
              <w:rPr>
                <w:rFonts w:ascii="Times New Roman" w:hAnsi="Times New Roman"/>
                <w:bCs/>
              </w:rPr>
              <w:t>.</w:t>
            </w:r>
            <w:r w:rsidR="00D5132D" w:rsidRPr="00D5132D">
              <w:rPr>
                <w:rFonts w:ascii="Times New Roman" w:hAnsi="Times New Roman"/>
                <w:bCs/>
              </w:rPr>
              <w:t xml:space="preserve"> / lub</w:t>
            </w:r>
          </w:p>
          <w:p w:rsidR="00B27142" w:rsidRPr="00D5132D" w:rsidRDefault="00F201BB" w:rsidP="00D5132D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DE02D8" w:rsidRPr="00D5132D">
              <w:rPr>
                <w:rFonts w:ascii="Times New Roman" w:hAnsi="Times New Roman"/>
                <w:bCs/>
              </w:rPr>
              <w:t>przez……………</w:t>
            </w:r>
            <w:r w:rsidR="00D5132D">
              <w:rPr>
                <w:rFonts w:ascii="Times New Roman" w:hAnsi="Times New Roman"/>
                <w:bCs/>
              </w:rPr>
              <w:t>………………………………………………………………………../ lub</w:t>
            </w:r>
          </w:p>
          <w:p w:rsidR="00B27142" w:rsidRDefault="00DE02D8">
            <w:pPr>
              <w:pStyle w:val="Standard"/>
              <w:ind w:left="360"/>
              <w:rPr>
                <w:rFonts w:ascii="Times New Roman" w:hAnsi="Times New Roman"/>
                <w:bCs/>
                <w:i/>
              </w:rPr>
            </w:pPr>
            <w:r w:rsidRPr="00D5132D">
              <w:rPr>
                <w:rFonts w:ascii="Times New Roman" w:hAnsi="Times New Roman"/>
                <w:bCs/>
              </w:rPr>
              <w:t xml:space="preserve">                                       /</w:t>
            </w:r>
            <w:r w:rsidR="00D5132D">
              <w:rPr>
                <w:rFonts w:ascii="Times New Roman" w:hAnsi="Times New Roman"/>
                <w:bCs/>
                <w:i/>
              </w:rPr>
              <w:t>i</w:t>
            </w:r>
            <w:r w:rsidRPr="00D5132D">
              <w:rPr>
                <w:rFonts w:ascii="Times New Roman" w:hAnsi="Times New Roman"/>
                <w:bCs/>
                <w:i/>
              </w:rPr>
              <w:t>mię i nazwisko, stopień pokrewieństwa/</w:t>
            </w:r>
          </w:p>
          <w:p w:rsidR="00D5132D" w:rsidRPr="00D5132D" w:rsidRDefault="00F201BB" w:rsidP="00D5132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5132D" w:rsidRPr="00D5132D">
              <w:rPr>
                <w:rFonts w:ascii="Times New Roman" w:hAnsi="Times New Roman" w:hint="eastAsia"/>
              </w:rPr>
              <w:t>przez</w:t>
            </w:r>
            <w:r w:rsidR="00D5132D" w:rsidRPr="00D5132D">
              <w:rPr>
                <w:rFonts w:ascii="Times New Roman" w:hAnsi="Times New Roman" w:hint="eastAsia"/>
              </w:rPr>
              <w:t>…</w:t>
            </w:r>
            <w:r w:rsidR="00D5132D">
              <w:rPr>
                <w:rFonts w:ascii="Times New Roman" w:hAnsi="Times New Roman"/>
              </w:rPr>
              <w:t>…………………………………………………………………………………..</w:t>
            </w:r>
          </w:p>
          <w:p w:rsidR="00B27142" w:rsidRPr="00D5132D" w:rsidRDefault="00F201BB" w:rsidP="00F201B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DE02D8" w:rsidRPr="00D5132D">
              <w:rPr>
                <w:rFonts w:ascii="Times New Roman" w:hAnsi="Times New Roman"/>
                <w:bCs/>
              </w:rPr>
              <w:t xml:space="preserve">*Dziecko po zajęciach będzie samodzielnie wracać do domu o godzinie …………… .  </w:t>
            </w:r>
          </w:p>
          <w:p w:rsidR="00B27142" w:rsidRPr="00D5132D" w:rsidRDefault="00F201BB" w:rsidP="00F201B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E02D8" w:rsidRPr="00D5132D">
              <w:rPr>
                <w:rFonts w:ascii="Times New Roman" w:hAnsi="Times New Roman"/>
              </w:rPr>
              <w:t>Ponoszę całkowitą odpowiedzialność za bezpieczeństwo mojego dziecka podcz</w:t>
            </w:r>
            <w:r w:rsidR="00D5132D" w:rsidRPr="00D5132D">
              <w:rPr>
                <w:rFonts w:ascii="Times New Roman" w:hAnsi="Times New Roman"/>
              </w:rPr>
              <w:t>as jego samodzielnego</w:t>
            </w:r>
            <w:r w:rsidR="00DE02D8" w:rsidRPr="00D513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</w:t>
            </w:r>
            <w:r w:rsidR="00DE02D8" w:rsidRPr="00D5132D">
              <w:rPr>
                <w:rFonts w:ascii="Times New Roman" w:hAnsi="Times New Roman"/>
              </w:rPr>
              <w:t>powrotu do domu.</w:t>
            </w:r>
          </w:p>
          <w:p w:rsidR="00B27142" w:rsidRPr="00C538BA" w:rsidRDefault="00DE02D8" w:rsidP="009765AD">
            <w:pPr>
              <w:pStyle w:val="Standard"/>
              <w:spacing w:after="0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…..………………..………………………………</w:t>
            </w:r>
          </w:p>
          <w:p w:rsidR="00B27142" w:rsidRPr="00C538BA" w:rsidRDefault="00DE02D8">
            <w:pPr>
              <w:pStyle w:val="Standard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                     </w:t>
            </w:r>
            <w:r w:rsidR="00D5132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          </w:t>
            </w:r>
            <w:r w:rsidRPr="00C538B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/ Data, czytelny podpis rodzica/opiekuna prawnego dziecka/</w:t>
            </w:r>
          </w:p>
          <w:p w:rsidR="00E738E1" w:rsidRPr="00C538BA" w:rsidRDefault="00DE02D8" w:rsidP="00E738E1">
            <w:pPr>
              <w:pStyle w:val="Standard"/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38B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C538BA">
              <w:rPr>
                <w:rFonts w:ascii="Times New Roman" w:hAnsi="Times New Roman"/>
                <w:bCs/>
                <w:i/>
                <w:sz w:val="24"/>
                <w:szCs w:val="24"/>
              </w:rPr>
              <w:t>Proszę zaznaczyć jedną z odpowiedzi.</w:t>
            </w:r>
          </w:p>
          <w:p w:rsidR="00D5132D" w:rsidRDefault="00D5132D" w:rsidP="00E738E1">
            <w:pPr>
              <w:pStyle w:val="Standard"/>
              <w:ind w:left="360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</w:p>
          <w:p w:rsidR="0016763D" w:rsidRDefault="0016763D" w:rsidP="00E738E1">
            <w:pPr>
              <w:pStyle w:val="Standard"/>
              <w:ind w:left="360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</w:p>
          <w:p w:rsidR="0016763D" w:rsidRDefault="0016763D" w:rsidP="00E738E1">
            <w:pPr>
              <w:pStyle w:val="Standard"/>
              <w:ind w:left="360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</w:p>
          <w:p w:rsidR="00B27142" w:rsidRPr="00C538BA" w:rsidRDefault="00DE02D8" w:rsidP="00E738E1">
            <w:pPr>
              <w:pStyle w:val="Standard"/>
              <w:ind w:left="36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538BA">
              <w:rPr>
                <w:rStyle w:val="Pogrubienie"/>
                <w:rFonts w:ascii="Times New Roman" w:hAnsi="Times New Roman"/>
                <w:sz w:val="24"/>
                <w:szCs w:val="24"/>
              </w:rPr>
              <w:t>Ważne informacje:</w:t>
            </w:r>
          </w:p>
          <w:p w:rsidR="00B27142" w:rsidRPr="00C538BA" w:rsidRDefault="00DE02D8" w:rsidP="003B442D">
            <w:pPr>
              <w:pStyle w:val="Standard"/>
              <w:numPr>
                <w:ilvl w:val="0"/>
                <w:numId w:val="2"/>
              </w:numPr>
              <w:tabs>
                <w:tab w:val="left" w:pos="1440"/>
              </w:tabs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sz w:val="24"/>
                <w:szCs w:val="24"/>
              </w:rPr>
              <w:t>Rodzice/opiekunowie dziecka zobowiązani są do punktualnego odbioru dziecka ze świetlicy.</w:t>
            </w:r>
          </w:p>
          <w:p w:rsidR="00B27142" w:rsidRPr="00C538BA" w:rsidRDefault="00DE02D8" w:rsidP="003B442D">
            <w:pPr>
              <w:pStyle w:val="Standard"/>
              <w:numPr>
                <w:ilvl w:val="0"/>
                <w:numId w:val="2"/>
              </w:numPr>
              <w:tabs>
                <w:tab w:val="left" w:pos="1440"/>
              </w:tabs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sz w:val="24"/>
                <w:szCs w:val="24"/>
              </w:rPr>
              <w:t>Nie podlega opiece dziecko, które nie dotrze do świetlicy.</w:t>
            </w:r>
          </w:p>
          <w:p w:rsidR="00B27142" w:rsidRPr="00C538BA" w:rsidRDefault="00DE02D8" w:rsidP="003B442D">
            <w:pPr>
              <w:pStyle w:val="Standard"/>
              <w:numPr>
                <w:ilvl w:val="0"/>
                <w:numId w:val="2"/>
              </w:numPr>
              <w:tabs>
                <w:tab w:val="left" w:pos="1440"/>
              </w:tabs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sz w:val="24"/>
                <w:szCs w:val="24"/>
              </w:rPr>
              <w:t>Obowiązkiem dziecka jest zgłoszenie nauczycielowi swojego przyjścia na świetlicę.</w:t>
            </w:r>
          </w:p>
          <w:p w:rsidR="00B27142" w:rsidRPr="00C538BA" w:rsidRDefault="00DE02D8" w:rsidP="003B442D">
            <w:pPr>
              <w:pStyle w:val="Standard"/>
              <w:numPr>
                <w:ilvl w:val="0"/>
                <w:numId w:val="2"/>
              </w:numPr>
              <w:tabs>
                <w:tab w:val="left" w:pos="1440"/>
              </w:tabs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sz w:val="24"/>
                <w:szCs w:val="24"/>
              </w:rPr>
              <w:t>Dziecko przebywające na świetlicy zobowiązane  jest do przestrzegania  zasad zachowania na świetlicy oraz czynnego udziału w zajęciach.</w:t>
            </w:r>
          </w:p>
          <w:p w:rsidR="00B27142" w:rsidRPr="00C538BA" w:rsidRDefault="00DE02D8" w:rsidP="003B442D">
            <w:pPr>
              <w:pStyle w:val="Standard"/>
              <w:numPr>
                <w:ilvl w:val="0"/>
                <w:numId w:val="2"/>
              </w:numPr>
              <w:tabs>
                <w:tab w:val="left" w:pos="1440"/>
              </w:tabs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sz w:val="24"/>
                <w:szCs w:val="24"/>
              </w:rPr>
              <w:t>Odbierać dziecko mogą jego rodzice/ opiekunowie lub osoby wskazane  przez rodzica w „Karcie zgłoszenia dziecka do świetlicy”.</w:t>
            </w:r>
          </w:p>
          <w:p w:rsidR="00B27142" w:rsidRPr="00C538BA" w:rsidRDefault="00DE02D8" w:rsidP="003B442D">
            <w:pPr>
              <w:pStyle w:val="Standard"/>
              <w:numPr>
                <w:ilvl w:val="0"/>
                <w:numId w:val="2"/>
              </w:numPr>
              <w:tabs>
                <w:tab w:val="left" w:pos="1440"/>
              </w:tabs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sz w:val="24"/>
                <w:szCs w:val="24"/>
              </w:rPr>
              <w:t>Każda osoba odbierająca dziecko zobowiązana jest ten fakt zgłosić wychowawcy świetlicy.</w:t>
            </w:r>
          </w:p>
          <w:p w:rsidR="00B27142" w:rsidRPr="00C538BA" w:rsidRDefault="00DE02D8" w:rsidP="003B442D">
            <w:pPr>
              <w:pStyle w:val="Standard"/>
              <w:numPr>
                <w:ilvl w:val="0"/>
                <w:numId w:val="2"/>
              </w:numPr>
              <w:tabs>
                <w:tab w:val="left" w:pos="1440"/>
              </w:tabs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sz w:val="24"/>
                <w:szCs w:val="24"/>
              </w:rPr>
              <w:t>Uczniowie posiadający pisemną zgodę rodziców mogą samodzielnie wychodzić ze świetlicy do domu</w:t>
            </w:r>
            <w:r w:rsidR="005930C4" w:rsidRPr="00C538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38BA">
              <w:rPr>
                <w:rFonts w:ascii="Times New Roman" w:hAnsi="Times New Roman"/>
                <w:sz w:val="24"/>
                <w:szCs w:val="24"/>
              </w:rPr>
              <w:t>po zgłoszeniu wyjścia wychowawcy świetlicy.</w:t>
            </w:r>
          </w:p>
          <w:p w:rsidR="00B27142" w:rsidRPr="00C538BA" w:rsidRDefault="00DE02D8" w:rsidP="003B442D">
            <w:pPr>
              <w:pStyle w:val="Standard"/>
              <w:numPr>
                <w:ilvl w:val="0"/>
                <w:numId w:val="2"/>
              </w:numPr>
              <w:tabs>
                <w:tab w:val="left" w:pos="1440"/>
              </w:tabs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sz w:val="24"/>
                <w:szCs w:val="24"/>
              </w:rPr>
              <w:t>Rodzice, których dziecko samodzielnie wraca do domu, ponoszą pełną odpowiedzialność za jego bezpieczeństwo.</w:t>
            </w:r>
          </w:p>
          <w:p w:rsidR="00B27142" w:rsidRPr="00C538BA" w:rsidRDefault="00DE02D8" w:rsidP="003B442D">
            <w:pPr>
              <w:pStyle w:val="Standard"/>
              <w:numPr>
                <w:ilvl w:val="0"/>
                <w:numId w:val="2"/>
              </w:numPr>
              <w:tabs>
                <w:tab w:val="left" w:pos="1440"/>
              </w:tabs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538BA">
              <w:rPr>
                <w:rFonts w:ascii="Times New Roman" w:hAnsi="Times New Roman"/>
                <w:sz w:val="24"/>
                <w:szCs w:val="24"/>
              </w:rPr>
              <w:t>O wszelkich zmianach dotyczących trybu  odbierania dziecka ze świetlicy rodzice muszą powiadomić wychowawcę świetlicy pisemnie (z datą i podpisem).</w:t>
            </w:r>
          </w:p>
          <w:p w:rsidR="0095111B" w:rsidRPr="00C538BA" w:rsidRDefault="00D5132D">
            <w:pPr>
              <w:pStyle w:val="NormalnyWeb"/>
              <w:rPr>
                <w:b/>
                <w:bCs/>
                <w:i/>
                <w:iCs/>
              </w:rPr>
            </w:pPr>
            <w:r>
              <w:rPr>
                <w:rStyle w:val="Uwydatnienie"/>
                <w:b/>
                <w:bCs/>
              </w:rPr>
              <w:t xml:space="preserve">          </w:t>
            </w:r>
            <w:r w:rsidR="00DE02D8" w:rsidRPr="00C538BA">
              <w:rPr>
                <w:rStyle w:val="Uwydatnienie"/>
                <w:b/>
                <w:bCs/>
              </w:rPr>
              <w:t>Oświadczam, że akceptuję w/w ustalenia.</w:t>
            </w:r>
          </w:p>
          <w:p w:rsidR="00D5132D" w:rsidRDefault="00D5132D" w:rsidP="003B442D">
            <w:pPr>
              <w:pStyle w:val="NormalnyWeb"/>
              <w:spacing w:before="0" w:after="0" w:line="120" w:lineRule="auto"/>
            </w:pPr>
            <w:r>
              <w:t xml:space="preserve">         </w:t>
            </w:r>
          </w:p>
          <w:p w:rsidR="00D5132D" w:rsidRDefault="00D5132D" w:rsidP="003B442D">
            <w:pPr>
              <w:pStyle w:val="NormalnyWeb"/>
              <w:spacing w:before="0" w:after="0" w:line="120" w:lineRule="auto"/>
            </w:pPr>
          </w:p>
          <w:p w:rsidR="00D5132D" w:rsidRDefault="00D5132D" w:rsidP="003B442D">
            <w:pPr>
              <w:pStyle w:val="NormalnyWeb"/>
              <w:spacing w:before="0" w:after="0" w:line="120" w:lineRule="auto"/>
            </w:pPr>
          </w:p>
          <w:p w:rsidR="00B27142" w:rsidRPr="00C538BA" w:rsidRDefault="00D5132D" w:rsidP="003B442D">
            <w:pPr>
              <w:pStyle w:val="NormalnyWeb"/>
              <w:spacing w:before="0" w:after="0" w:line="120" w:lineRule="auto"/>
            </w:pPr>
            <w:r>
              <w:t>K</w:t>
            </w:r>
            <w:r w:rsidR="00DE02D8" w:rsidRPr="00C538BA">
              <w:t>adcza, dnia …………….                                                                           </w:t>
            </w:r>
            <w:r w:rsidR="00DE02D8" w:rsidRPr="00C538BA">
              <w:rPr>
                <w:rStyle w:val="Pogrubienie"/>
                <w:i/>
                <w:iCs/>
              </w:rPr>
              <w:t> ………………………………</w:t>
            </w:r>
          </w:p>
          <w:p w:rsidR="00B27142" w:rsidRPr="00C538BA" w:rsidRDefault="00DE02D8" w:rsidP="0095111B">
            <w:pPr>
              <w:pStyle w:val="NormalnyWeb"/>
            </w:pPr>
            <w:r w:rsidRPr="00C538BA">
              <w:t xml:space="preserve">                                                                                                                    Podpis rodzica/opiekuna dziecka</w:t>
            </w:r>
          </w:p>
        </w:tc>
      </w:tr>
    </w:tbl>
    <w:p w:rsidR="00B27142" w:rsidRDefault="00B27142">
      <w:pPr>
        <w:pStyle w:val="Standard"/>
      </w:pPr>
    </w:p>
    <w:sectPr w:rsidR="00B27142" w:rsidSect="00D5132D">
      <w:pgSz w:w="11906" w:h="16838"/>
      <w:pgMar w:top="142" w:right="1417" w:bottom="142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F4" w:rsidRDefault="007F77F4">
      <w:pPr>
        <w:rPr>
          <w:rFonts w:hint="eastAsia"/>
        </w:rPr>
      </w:pPr>
      <w:r>
        <w:separator/>
      </w:r>
    </w:p>
  </w:endnote>
  <w:endnote w:type="continuationSeparator" w:id="0">
    <w:p w:rsidR="007F77F4" w:rsidRDefault="007F77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F4" w:rsidRDefault="007F77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F77F4" w:rsidRDefault="007F77F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9CD"/>
    <w:multiLevelType w:val="multilevel"/>
    <w:tmpl w:val="A9E440B6"/>
    <w:styleLink w:val="WW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</w:rPr>
    </w:lvl>
  </w:abstractNum>
  <w:abstractNum w:abstractNumId="1" w15:restartNumberingAfterBreak="0">
    <w:nsid w:val="2A960485"/>
    <w:multiLevelType w:val="multilevel"/>
    <w:tmpl w:val="125CC0D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42"/>
    <w:rsid w:val="00003B52"/>
    <w:rsid w:val="0016763D"/>
    <w:rsid w:val="00283801"/>
    <w:rsid w:val="002D0300"/>
    <w:rsid w:val="00365260"/>
    <w:rsid w:val="003B442D"/>
    <w:rsid w:val="003D6DF7"/>
    <w:rsid w:val="003E0C18"/>
    <w:rsid w:val="005930C4"/>
    <w:rsid w:val="00616905"/>
    <w:rsid w:val="007F77F4"/>
    <w:rsid w:val="0095111B"/>
    <w:rsid w:val="009765AD"/>
    <w:rsid w:val="00B27142"/>
    <w:rsid w:val="00B753E9"/>
    <w:rsid w:val="00BA5235"/>
    <w:rsid w:val="00C538BA"/>
    <w:rsid w:val="00C87CE4"/>
    <w:rsid w:val="00CE03D3"/>
    <w:rsid w:val="00D5132D"/>
    <w:rsid w:val="00DE02D8"/>
    <w:rsid w:val="00E738E1"/>
    <w:rsid w:val="00F201BB"/>
    <w:rsid w:val="00F267B0"/>
    <w:rsid w:val="00F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E227"/>
  <w15:docId w15:val="{BC67C5D3-2A0A-4A65-B68E-B323755C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03D3"/>
    <w:pPr>
      <w:widowControl/>
      <w:spacing w:after="200" w:line="276" w:lineRule="auto"/>
      <w:textAlignment w:val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rsid w:val="00CE03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E03D3"/>
    <w:pPr>
      <w:spacing w:after="140" w:line="288" w:lineRule="auto"/>
    </w:pPr>
  </w:style>
  <w:style w:type="paragraph" w:styleId="Lista">
    <w:name w:val="List"/>
    <w:basedOn w:val="Textbody"/>
    <w:rsid w:val="00CE03D3"/>
    <w:rPr>
      <w:rFonts w:cs="Mangal"/>
      <w:sz w:val="24"/>
    </w:rPr>
  </w:style>
  <w:style w:type="paragraph" w:styleId="Legenda">
    <w:name w:val="caption"/>
    <w:basedOn w:val="Standard"/>
    <w:rsid w:val="00CE03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E03D3"/>
    <w:pPr>
      <w:suppressLineNumbers/>
    </w:pPr>
    <w:rPr>
      <w:rFonts w:cs="Mangal"/>
      <w:sz w:val="24"/>
    </w:rPr>
  </w:style>
  <w:style w:type="paragraph" w:customStyle="1" w:styleId="DocumentMap">
    <w:name w:val="DocumentMap"/>
    <w:rsid w:val="00CE03D3"/>
    <w:pPr>
      <w:widowControl/>
      <w:textAlignment w:val="auto"/>
    </w:pPr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Standard"/>
    <w:rsid w:val="00CE03D3"/>
    <w:pPr>
      <w:ind w:left="720"/>
    </w:pPr>
  </w:style>
  <w:style w:type="paragraph" w:styleId="NormalnyWeb">
    <w:name w:val="Normal (Web)"/>
    <w:basedOn w:val="Standard"/>
    <w:rsid w:val="00CE03D3"/>
    <w:pPr>
      <w:spacing w:before="280" w:after="280"/>
    </w:pPr>
    <w:rPr>
      <w:rFonts w:ascii="Times New Roman" w:eastAsia="Calibri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CE03D3"/>
    <w:rPr>
      <w:rFonts w:cs="Times New Roman"/>
      <w:i/>
      <w:iCs/>
    </w:rPr>
  </w:style>
  <w:style w:type="character" w:styleId="Pogrubienie">
    <w:name w:val="Strong"/>
    <w:basedOn w:val="Domylnaczcionkaakapitu"/>
    <w:rsid w:val="00CE03D3"/>
    <w:rPr>
      <w:rFonts w:cs="Times New Roman"/>
      <w:b/>
      <w:bCs/>
    </w:rPr>
  </w:style>
  <w:style w:type="character" w:customStyle="1" w:styleId="ListLabel1">
    <w:name w:val="ListLabel 1"/>
    <w:rsid w:val="00CE03D3"/>
    <w:rPr>
      <w:rFonts w:ascii="Times New Roman" w:hAnsi="Times New Roman" w:cs="Times New Roman"/>
      <w:b/>
    </w:rPr>
  </w:style>
  <w:style w:type="numbering" w:customStyle="1" w:styleId="WWNum1">
    <w:name w:val="WWNum1"/>
    <w:basedOn w:val="Bezlisty"/>
    <w:rsid w:val="00CE03D3"/>
    <w:pPr>
      <w:numPr>
        <w:numId w:val="1"/>
      </w:numPr>
    </w:pPr>
  </w:style>
  <w:style w:type="numbering" w:customStyle="1" w:styleId="WWNum2">
    <w:name w:val="WWNum2"/>
    <w:basedOn w:val="Bezlisty"/>
    <w:rsid w:val="00CE03D3"/>
    <w:pPr>
      <w:numPr>
        <w:numId w:val="2"/>
      </w:numPr>
    </w:pPr>
  </w:style>
  <w:style w:type="table" w:styleId="Tabela-Siatka">
    <w:name w:val="Table Grid"/>
    <w:basedOn w:val="Standardowy"/>
    <w:uiPriority w:val="59"/>
    <w:rsid w:val="00BA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132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32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 Świetlicy Szkolnej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Świetlicy Szkolnej</dc:title>
  <dc:creator>Marcin</dc:creator>
  <cp:lastModifiedBy>Dom</cp:lastModifiedBy>
  <cp:revision>5</cp:revision>
  <cp:lastPrinted>2023-03-27T20:34:00Z</cp:lastPrinted>
  <dcterms:created xsi:type="dcterms:W3CDTF">2023-03-27T17:30:00Z</dcterms:created>
  <dcterms:modified xsi:type="dcterms:W3CDTF">2023-03-27T20:35:00Z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szkola</vt:lpwstr>
  </property>
</Properties>
</file>