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8" w:rsidRDefault="001E4348">
      <w:pPr>
        <w:pStyle w:val="Tekstpodstawowy"/>
        <w:rPr>
          <w:sz w:val="19"/>
        </w:rPr>
      </w:pPr>
    </w:p>
    <w:p w:rsidR="001E4348" w:rsidRDefault="00246BBD">
      <w:pPr>
        <w:pStyle w:val="Nagwek1"/>
        <w:spacing w:before="89" w:line="242" w:lineRule="auto"/>
        <w:ind w:firstLine="976"/>
      </w:pPr>
      <w:r>
        <w:t>WYMAGANIA EDUKACYJNE EDUKACJA WCZESNOSZKOLNA – KLASA I</w:t>
      </w:r>
    </w:p>
    <w:p w:rsidR="001E4348" w:rsidRDefault="00246BBD">
      <w:pPr>
        <w:spacing w:line="317" w:lineRule="exact"/>
        <w:ind w:left="5587"/>
        <w:rPr>
          <w:b/>
          <w:sz w:val="28"/>
        </w:rPr>
      </w:pPr>
      <w:r>
        <w:rPr>
          <w:b/>
          <w:sz w:val="28"/>
        </w:rPr>
        <w:t>ROK SZKOLNY 202</w:t>
      </w:r>
      <w:r w:rsidR="00357CB9">
        <w:rPr>
          <w:b/>
          <w:sz w:val="28"/>
        </w:rPr>
        <w:t>3</w:t>
      </w:r>
      <w:r>
        <w:rPr>
          <w:b/>
          <w:sz w:val="28"/>
        </w:rPr>
        <w:t>/202</w:t>
      </w:r>
      <w:r w:rsidR="00357CB9">
        <w:rPr>
          <w:b/>
          <w:sz w:val="28"/>
        </w:rPr>
        <w:t>4</w:t>
      </w:r>
    </w:p>
    <w:p w:rsidR="001E4348" w:rsidRDefault="00246BBD">
      <w:pPr>
        <w:spacing w:line="321" w:lineRule="exact"/>
        <w:ind w:left="4334" w:right="4371"/>
        <w:jc w:val="center"/>
        <w:rPr>
          <w:b/>
          <w:sz w:val="28"/>
        </w:rPr>
      </w:pPr>
      <w:r>
        <w:rPr>
          <w:b/>
          <w:sz w:val="28"/>
        </w:rPr>
        <w:t>I  PÓŁROCZE (0</w:t>
      </w:r>
      <w:r w:rsidR="00761A7D">
        <w:rPr>
          <w:b/>
          <w:sz w:val="28"/>
        </w:rPr>
        <w:t>4</w:t>
      </w:r>
      <w:r>
        <w:rPr>
          <w:b/>
          <w:sz w:val="28"/>
        </w:rPr>
        <w:t>.09.202</w:t>
      </w:r>
      <w:r w:rsidR="00357CB9">
        <w:rPr>
          <w:b/>
          <w:sz w:val="28"/>
        </w:rPr>
        <w:t>3</w:t>
      </w:r>
      <w:r>
        <w:rPr>
          <w:b/>
          <w:sz w:val="28"/>
        </w:rPr>
        <w:t xml:space="preserve">- </w:t>
      </w:r>
      <w:r w:rsidR="00357CB9">
        <w:rPr>
          <w:b/>
          <w:sz w:val="28"/>
        </w:rPr>
        <w:t>31</w:t>
      </w:r>
      <w:r>
        <w:rPr>
          <w:b/>
          <w:sz w:val="28"/>
        </w:rPr>
        <w:t>.01.202</w:t>
      </w:r>
      <w:r w:rsidR="00357CB9">
        <w:rPr>
          <w:b/>
          <w:sz w:val="28"/>
        </w:rPr>
        <w:t>4</w:t>
      </w:r>
      <w:r>
        <w:rPr>
          <w:b/>
          <w:sz w:val="28"/>
        </w:rPr>
        <w:t>)</w:t>
      </w:r>
      <w:r w:rsidR="0046238E">
        <w:rPr>
          <w:b/>
          <w:sz w:val="28"/>
        </w:rPr>
        <w:t xml:space="preserve">           </w:t>
      </w:r>
      <w:r w:rsidR="00357CB9">
        <w:rPr>
          <w:b/>
          <w:sz w:val="28"/>
        </w:rPr>
        <w:t xml:space="preserve">              </w:t>
      </w:r>
    </w:p>
    <w:p w:rsidR="00874BA6" w:rsidRDefault="00874BA6">
      <w:pPr>
        <w:pStyle w:val="Nagwek2"/>
        <w:spacing w:before="0" w:line="275" w:lineRule="exact"/>
        <w:ind w:left="5515" w:right="0"/>
        <w:jc w:val="left"/>
      </w:pPr>
    </w:p>
    <w:p w:rsidR="001E4348" w:rsidRDefault="00246BBD">
      <w:pPr>
        <w:pStyle w:val="Nagwek2"/>
        <w:spacing w:before="0" w:line="275" w:lineRule="exact"/>
        <w:ind w:left="5515" w:right="0"/>
        <w:jc w:val="left"/>
      </w:pPr>
      <w:r>
        <w:t>EDUKACJA POLONISTYCZNA</w:t>
      </w:r>
    </w:p>
    <w:p w:rsidR="001E4348" w:rsidRDefault="001E4348">
      <w:pPr>
        <w:pStyle w:val="Tekstpodstawowy"/>
        <w:spacing w:before="2"/>
        <w:rPr>
          <w:b/>
          <w:sz w:val="22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268"/>
        <w:gridCol w:w="2126"/>
        <w:gridCol w:w="2286"/>
      </w:tblGrid>
      <w:tr w:rsidR="00BD093C" w:rsidTr="002156CD">
        <w:trPr>
          <w:trHeight w:val="506"/>
        </w:trPr>
        <w:tc>
          <w:tcPr>
            <w:tcW w:w="2268" w:type="dxa"/>
          </w:tcPr>
          <w:p w:rsidR="00BD093C" w:rsidRDefault="00BD093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093C" w:rsidRDefault="00BD093C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410" w:type="dxa"/>
          </w:tcPr>
          <w:p w:rsidR="00BD093C" w:rsidRDefault="00BD093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093C" w:rsidRDefault="00BD093C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268" w:type="dxa"/>
          </w:tcPr>
          <w:p w:rsidR="00BD093C" w:rsidRDefault="00BD093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093C" w:rsidRDefault="00BD093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126" w:type="dxa"/>
          </w:tcPr>
          <w:p w:rsidR="00BD093C" w:rsidRDefault="00BD093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093C" w:rsidRDefault="00BD093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286" w:type="dxa"/>
          </w:tcPr>
          <w:p w:rsidR="00BD093C" w:rsidRDefault="00BD093C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093C" w:rsidRDefault="00BD093C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D093C" w:rsidTr="002156CD">
        <w:trPr>
          <w:trHeight w:val="299"/>
        </w:trPr>
        <w:tc>
          <w:tcPr>
            <w:tcW w:w="11358" w:type="dxa"/>
            <w:gridSpan w:val="5"/>
          </w:tcPr>
          <w:p w:rsidR="00BD093C" w:rsidRDefault="00BD093C" w:rsidP="00BD093C">
            <w:pPr>
              <w:pStyle w:val="TableParagraph"/>
              <w:spacing w:before="46" w:line="233" w:lineRule="exact"/>
              <w:ind w:right="466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Osiągnięcia w zakresie</w:t>
            </w:r>
            <w:r>
              <w:t xml:space="preserve"> </w:t>
            </w:r>
            <w:r w:rsidRPr="00BD093C">
              <w:rPr>
                <w:b/>
                <w:bCs/>
              </w:rPr>
              <w:t>słuchania i mówienia</w:t>
            </w:r>
          </w:p>
        </w:tc>
      </w:tr>
      <w:tr w:rsidR="00BD093C" w:rsidTr="002156C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07"/>
            </w:pPr>
            <w:r>
              <w:t>- Samodzielne zgłębia</w:t>
            </w:r>
          </w:p>
        </w:tc>
        <w:tc>
          <w:tcPr>
            <w:tcW w:w="2410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0"/>
            </w:pPr>
            <w:r>
              <w:t>- Słucha z uwagą</w:t>
            </w:r>
          </w:p>
        </w:tc>
        <w:tc>
          <w:tcPr>
            <w:tcW w:w="2268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- Najczęściej słucha z</w:t>
            </w:r>
          </w:p>
        </w:tc>
        <w:tc>
          <w:tcPr>
            <w:tcW w:w="2126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- Stara się słuchać z</w:t>
            </w:r>
          </w:p>
        </w:tc>
        <w:tc>
          <w:tcPr>
            <w:tcW w:w="2286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1"/>
            </w:pPr>
            <w:r>
              <w:t>- Ma problemy ze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wiedzę, wykorzystując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czytane teksty,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uwagą czytane teksty,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uwagą czytane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słuchaniem czytanych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materiał rozszerzający,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wypowiedzi innych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wypowiedzi innych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teksty, wypowiedzi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tekstów i wypowiedzi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biegle korzysta ze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osób, obdarza uwagą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osób, najczęściej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innych osób i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innych osób, z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zdobytych wiadomości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dzieci i dorosłych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obdarza uwagą dzieci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obdarzać uwagą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obdarzaniem uwagą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w różnych sytuacjach,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podczas przedstawień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dorosłych podczas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dzieci i dorosłych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dzieci i dorosłych</w:t>
            </w:r>
          </w:p>
        </w:tc>
      </w:tr>
      <w:tr w:rsidR="00BD093C" w:rsidTr="002156C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07"/>
            </w:pPr>
            <w:r>
              <w:t>potrafi twórczo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0"/>
            </w:pPr>
            <w:r>
              <w:t>innych zdarzeń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uroczystości,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podczas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1"/>
            </w:pPr>
            <w:r>
              <w:t>podczas uroczystości,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rozwiązywać różne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kulturalnych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przedstawień i innych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uroczystości,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przedstawień i innych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problemy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-Tworzy spójną,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zdarzeń kulturalnych. 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przedstawień i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zdarzeń kulturalnych.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dydaktyczne,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kilkuzdaniową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-Wypowiada się 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innych zdarzeń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- Konstruuje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wypowiedź; używając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formie logicznych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kulturalnych.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wypowiedzi z pomocą</w:t>
            </w:r>
          </w:p>
        </w:tc>
      </w:tr>
      <w:tr w:rsidR="00BD093C" w:rsidTr="002156C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07"/>
            </w:pPr>
            <w:r>
              <w:t>konkursach szkolnych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0"/>
            </w:pPr>
            <w:r>
              <w:t>bogatego słownictwa,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zdań, dostrzega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- Wypowiada się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1"/>
            </w:pPr>
            <w:r>
              <w:t>nauczyciela.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i pozaszkolnych oraz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dostrzega i tworzy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związki przyczynowo-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najczęściej w formie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- Z pomocą recytuje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związki przyczynowo-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skutkowe.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odpowiedzi na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1"/>
            </w:pPr>
            <w:r>
              <w:t>wiersze.</w:t>
            </w: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umiejętności ujęte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skutkowe.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- Chętnie i recytuje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pytania.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10"/>
            </w:pPr>
            <w:r>
              <w:t>- Chętnie i z ekspresją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wiersze.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</w:pPr>
            <w:r>
              <w:t>- Poprawnie recytuje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07"/>
            </w:pPr>
            <w:r>
              <w:t>programowej, tzn.: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10"/>
            </w:pPr>
            <w:r>
              <w:t>recytuje wiersze.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</w:pPr>
            <w:r>
              <w:t>wiersze.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- Słucha z uwagą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czytane teksty,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4" w:lineRule="exact"/>
              <w:ind w:left="107"/>
            </w:pPr>
            <w:r>
              <w:t>wypowiedzi innych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4" w:lineRule="exact"/>
              <w:ind w:left="107"/>
            </w:pPr>
            <w:r>
              <w:t>osób, obdarza uwagą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2" w:lineRule="exact"/>
              <w:ind w:left="107"/>
            </w:pPr>
            <w:r>
              <w:t>dzieci i dorosłych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podczas uroczystości,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33" w:lineRule="exact"/>
              <w:ind w:left="107"/>
            </w:pPr>
            <w:r>
              <w:t>przedstawień i innych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trHeight w:val="255"/>
        </w:trPr>
        <w:tc>
          <w:tcPr>
            <w:tcW w:w="2268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35" w:lineRule="exact"/>
              <w:ind w:left="107"/>
            </w:pPr>
            <w:r>
              <w:t>zdarzeń kulturalnych.</w:t>
            </w:r>
          </w:p>
        </w:tc>
        <w:tc>
          <w:tcPr>
            <w:tcW w:w="2410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 w:rsidSect="0046238E">
          <w:type w:val="continuous"/>
          <w:pgSz w:w="16840" w:h="11910" w:orient="landscape"/>
          <w:pgMar w:top="709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"/>
        <w:gridCol w:w="2224"/>
        <w:gridCol w:w="2410"/>
        <w:gridCol w:w="2268"/>
        <w:gridCol w:w="2126"/>
        <w:gridCol w:w="2410"/>
        <w:gridCol w:w="28"/>
      </w:tblGrid>
      <w:tr w:rsidR="00BD093C" w:rsidTr="002156CD">
        <w:trPr>
          <w:gridAfter w:val="1"/>
          <w:wAfter w:w="28" w:type="dxa"/>
          <w:trHeight w:val="2277"/>
        </w:trPr>
        <w:tc>
          <w:tcPr>
            <w:tcW w:w="2268" w:type="dxa"/>
            <w:gridSpan w:val="2"/>
          </w:tcPr>
          <w:p w:rsidR="00BD093C" w:rsidRDefault="00BD093C">
            <w:pPr>
              <w:pStyle w:val="TableParagraph"/>
              <w:ind w:left="107" w:right="133"/>
            </w:pPr>
            <w:r>
              <w:t>-Tworzy spójną, kilkuzdaniową wypowiedź; używając bogatego słownictwa, dostrzega i tworzy związki przyczynowo- skutkowe.</w:t>
            </w:r>
          </w:p>
          <w:p w:rsidR="00BD093C" w:rsidRDefault="00BD093C">
            <w:pPr>
              <w:pStyle w:val="TableParagraph"/>
              <w:spacing w:line="254" w:lineRule="exact"/>
              <w:ind w:left="107" w:right="176"/>
            </w:pPr>
            <w:r>
              <w:t>- Chętnie i z ekspresją recytuje wiersze.</w:t>
            </w:r>
          </w:p>
        </w:tc>
        <w:tc>
          <w:tcPr>
            <w:tcW w:w="2410" w:type="dxa"/>
          </w:tcPr>
          <w:p w:rsidR="00BD093C" w:rsidRDefault="00BD093C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BD093C" w:rsidRDefault="00BD093C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BD093C" w:rsidRDefault="00BD093C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  <w:p w:rsidR="00BD093C" w:rsidRDefault="00BD093C">
            <w:pPr>
              <w:pStyle w:val="TableParagraph"/>
              <w:ind w:left="0"/>
            </w:pPr>
          </w:p>
        </w:tc>
      </w:tr>
      <w:tr w:rsidR="00BD093C" w:rsidTr="002156CD">
        <w:trPr>
          <w:gridBefore w:val="1"/>
          <w:wBefore w:w="44" w:type="dxa"/>
          <w:trHeight w:val="299"/>
        </w:trPr>
        <w:tc>
          <w:tcPr>
            <w:tcW w:w="11466" w:type="dxa"/>
            <w:gridSpan w:val="6"/>
          </w:tcPr>
          <w:p w:rsidR="00BD093C" w:rsidRDefault="00BD093C" w:rsidP="00BD093C">
            <w:pPr>
              <w:pStyle w:val="TableParagraph"/>
              <w:spacing w:before="44" w:line="236" w:lineRule="exact"/>
              <w:ind w:left="1902" w:right="1891"/>
              <w:jc w:val="center"/>
              <w:rPr>
                <w:b/>
              </w:rPr>
            </w:pPr>
            <w:bookmarkStart w:id="0" w:name="_Hlk114578913"/>
            <w:r>
              <w:rPr>
                <w:b/>
              </w:rPr>
              <w:t xml:space="preserve"> </w:t>
            </w:r>
            <w:r>
              <w:t>Osiągnięcia w zakresie czytania</w:t>
            </w:r>
          </w:p>
        </w:tc>
      </w:tr>
      <w:bookmarkEnd w:id="0"/>
      <w:tr w:rsidR="00BD093C" w:rsidTr="002156CD">
        <w:trPr>
          <w:gridAfter w:val="1"/>
          <w:wAfter w:w="28" w:type="dxa"/>
          <w:trHeight w:val="244"/>
        </w:trPr>
        <w:tc>
          <w:tcPr>
            <w:tcW w:w="2268" w:type="dxa"/>
            <w:gridSpan w:val="2"/>
            <w:tcBorders>
              <w:top w:val="single" w:sz="6" w:space="0" w:color="000000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07"/>
            </w:pPr>
            <w:r>
              <w:t>- Czyta płynnie głośno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0"/>
            </w:pPr>
            <w:r>
              <w:t>- Czyta płynnie, głośno i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- Czyta poprawnie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- Czyta poprawnie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1"/>
            </w:pPr>
            <w:r>
              <w:t>- Czyta poprawnie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i cicho wszystkie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cicho wszystkie teksty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głośno i cicho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głośno tylko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wyrazy i krótkie zdania</w:t>
            </w:r>
          </w:p>
        </w:tc>
      </w:tr>
      <w:tr w:rsidR="00BD093C" w:rsidTr="002156CD">
        <w:trPr>
          <w:gridAfter w:val="1"/>
          <w:wAfter w:w="28" w:type="dxa"/>
          <w:trHeight w:val="242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07"/>
            </w:pPr>
            <w:r>
              <w:t>teksty pisane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0"/>
            </w:pPr>
            <w:r>
              <w:t>pisane samodzielnie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omawiane teksty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przygotowane,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1"/>
            </w:pPr>
            <w:r>
              <w:t>pisane samodzielnie i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samodzielnie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drukowane, ze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pisane samodzielnie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krótkie teksty pisane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drukowane z poznanymi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drukowane, ze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zrozumieniem z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drukowane, ze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samodzielnie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literami, nie zawsze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zrozumieniem 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poznanymi literami.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zrozumieniem z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drukowane; zwykle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rozumie czytany tekst.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poznanymi literami..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- Samodzielnie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poznanymi literami.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ze zrozumieniem 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</w:tr>
      <w:tr w:rsidR="00BD093C" w:rsidTr="002156CD">
        <w:trPr>
          <w:gridAfter w:val="1"/>
          <w:wAfter w:w="28" w:type="dxa"/>
          <w:trHeight w:val="242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07"/>
            </w:pPr>
            <w:r>
              <w:t>- Samodzielnie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0"/>
            </w:pPr>
            <w:r>
              <w:t>wyodrębnia postacie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- Najczęściej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poznanymi literami..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1"/>
            </w:pPr>
            <w:r>
              <w:t>wyodrębnia postacie i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wyodrębnia postacie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zdarzenia w utworach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samodzielnie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- Z niewielką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zdarzenia w utworach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zdarzenia w utworach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literackich, wyszukuje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wyodrębnia postacie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pomocą wyodrębnia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literackich, wyszukuje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literackich, wyszukuje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w tekstach wskazane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zdarzenia w utworach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postacie i zdarzenia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w tekstach wskazane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w tekstach wskazane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fragmenty.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literackich, wyszukuje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w utworach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fragmenty.</w:t>
            </w:r>
          </w:p>
        </w:tc>
      </w:tr>
      <w:tr w:rsidR="00BD093C" w:rsidTr="002156CD">
        <w:trPr>
          <w:gridAfter w:val="1"/>
          <w:wAfter w:w="28" w:type="dxa"/>
          <w:trHeight w:val="242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07"/>
            </w:pPr>
            <w:r>
              <w:t>fragmenty.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0"/>
            </w:pPr>
            <w:r>
              <w:t>- Czyta samodzielnie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w tekstach wskazane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literackich,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1"/>
            </w:pPr>
            <w:r>
              <w:t>- Ma problem z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- Chętnie czyta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wybrane książki.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fragmenty.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wyszukuje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samodzielnym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samodzielnie wybrane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- Stara się czytać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tekstach wskazane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czytaniem wybranych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książki.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samodzielnie wybrane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fragmenty.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książek.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książki.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- Zachęcany czyta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</w:tr>
      <w:tr w:rsidR="00BD093C" w:rsidTr="002156CD">
        <w:trPr>
          <w:gridAfter w:val="1"/>
          <w:wAfter w:w="28" w:type="dxa"/>
          <w:trHeight w:val="242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samodzielnie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</w:tr>
      <w:tr w:rsidR="00BD093C" w:rsidTr="002156CD">
        <w:trPr>
          <w:gridAfter w:val="1"/>
          <w:wAfter w:w="28" w:type="dxa"/>
          <w:trHeight w:val="250"/>
        </w:trPr>
        <w:tc>
          <w:tcPr>
            <w:tcW w:w="2268" w:type="dxa"/>
            <w:gridSpan w:val="2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30" w:lineRule="exact"/>
            </w:pPr>
            <w:r>
              <w:t>wybrane książki.</w:t>
            </w:r>
          </w:p>
        </w:tc>
        <w:tc>
          <w:tcPr>
            <w:tcW w:w="2410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  <w:tr w:rsidR="00BD093C" w:rsidTr="002156CD">
        <w:trPr>
          <w:gridBefore w:val="1"/>
          <w:wBefore w:w="44" w:type="dxa"/>
          <w:trHeight w:val="299"/>
        </w:trPr>
        <w:tc>
          <w:tcPr>
            <w:tcW w:w="11466" w:type="dxa"/>
            <w:gridSpan w:val="6"/>
          </w:tcPr>
          <w:p w:rsidR="00BD093C" w:rsidRDefault="00BD093C" w:rsidP="00BD093C">
            <w:pPr>
              <w:pStyle w:val="TableParagraph"/>
              <w:spacing w:before="44" w:line="236" w:lineRule="exact"/>
              <w:ind w:left="1902" w:right="1891"/>
              <w:jc w:val="center"/>
              <w:rPr>
                <w:b/>
              </w:rPr>
            </w:pPr>
            <w:bookmarkStart w:id="1" w:name="_Hlk114579070"/>
            <w:r>
              <w:t>Osiągnięcia w zakresie pisania</w:t>
            </w:r>
          </w:p>
        </w:tc>
      </w:tr>
      <w:bookmarkEnd w:id="1"/>
      <w:tr w:rsidR="00BD093C" w:rsidTr="002156CD">
        <w:trPr>
          <w:gridAfter w:val="1"/>
          <w:wAfter w:w="28" w:type="dxa"/>
          <w:trHeight w:val="245"/>
        </w:trPr>
        <w:tc>
          <w:tcPr>
            <w:tcW w:w="2268" w:type="dxa"/>
            <w:gridSpan w:val="2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6" w:lineRule="exact"/>
              <w:ind w:left="107"/>
            </w:pPr>
            <w:r>
              <w:t>- Zawsze poprawnie</w:t>
            </w:r>
          </w:p>
        </w:tc>
        <w:tc>
          <w:tcPr>
            <w:tcW w:w="2410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6" w:lineRule="exact"/>
              <w:ind w:left="110"/>
            </w:pPr>
            <w:r>
              <w:t>- Poprawnie pisze i</w:t>
            </w:r>
          </w:p>
        </w:tc>
        <w:tc>
          <w:tcPr>
            <w:tcW w:w="2268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6" w:lineRule="exact"/>
            </w:pPr>
            <w:r>
              <w:t>- Najczęściej</w:t>
            </w:r>
          </w:p>
        </w:tc>
        <w:tc>
          <w:tcPr>
            <w:tcW w:w="2126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6" w:lineRule="exact"/>
            </w:pPr>
            <w:r>
              <w:t>- Odtwarza</w:t>
            </w:r>
          </w:p>
        </w:tc>
        <w:tc>
          <w:tcPr>
            <w:tcW w:w="2410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6" w:lineRule="exact"/>
              <w:ind w:left="111"/>
            </w:pPr>
            <w:r>
              <w:rPr>
                <w:b/>
              </w:rPr>
              <w:t xml:space="preserve">- </w:t>
            </w:r>
            <w:r>
              <w:t>Ma trudności z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07"/>
            </w:pPr>
            <w:r>
              <w:t>pisze i łączy poznane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0"/>
            </w:pPr>
            <w:r>
              <w:t>łączy poznane litery,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poprawnie pisze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poprawnie kształty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1"/>
            </w:pPr>
            <w:r>
              <w:t>odtwarzaniem</w:t>
            </w:r>
          </w:p>
        </w:tc>
      </w:tr>
      <w:tr w:rsidR="00BD093C" w:rsidTr="002156CD">
        <w:trPr>
          <w:gridAfter w:val="1"/>
          <w:wAfter w:w="28" w:type="dxa"/>
          <w:trHeight w:val="243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litery, dobrze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dobrze rozmieszcza je 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łączy poznane litery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większości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prawidłowego kształtu</w:t>
            </w:r>
          </w:p>
        </w:tc>
      </w:tr>
      <w:tr w:rsidR="00BD093C" w:rsidTr="002156CD">
        <w:trPr>
          <w:gridAfter w:val="1"/>
          <w:wAfter w:w="28" w:type="dxa"/>
          <w:trHeight w:val="241"/>
        </w:trPr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07"/>
            </w:pPr>
            <w:r>
              <w:t>rozmieszcza je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0"/>
            </w:pPr>
            <w:r>
              <w:t>liniaturze.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rozmieszcza je 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poznanych liter, 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1"/>
            </w:pPr>
            <w:r>
              <w:t>poznanych liter i</w:t>
            </w:r>
          </w:p>
        </w:tc>
      </w:tr>
      <w:tr w:rsidR="00BD093C" w:rsidTr="002156CD">
        <w:trPr>
          <w:gridAfter w:val="1"/>
          <w:wAfter w:w="28" w:type="dxa"/>
          <w:trHeight w:val="250"/>
        </w:trPr>
        <w:tc>
          <w:tcPr>
            <w:tcW w:w="2268" w:type="dxa"/>
            <w:gridSpan w:val="2"/>
            <w:tcBorders>
              <w:top w:val="nil"/>
            </w:tcBorders>
          </w:tcPr>
          <w:p w:rsidR="00BD093C" w:rsidRDefault="00BD093C">
            <w:pPr>
              <w:pStyle w:val="TableParagraph"/>
              <w:spacing w:line="230" w:lineRule="exact"/>
              <w:ind w:left="107"/>
            </w:pPr>
            <w:r>
              <w:t>liniaturze.</w:t>
            </w:r>
          </w:p>
        </w:tc>
        <w:tc>
          <w:tcPr>
            <w:tcW w:w="2410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30" w:lineRule="exact"/>
              <w:ind w:left="110"/>
            </w:pPr>
            <w:r>
              <w:t>- Bezbłędnie pisze z</w:t>
            </w:r>
          </w:p>
        </w:tc>
        <w:tc>
          <w:tcPr>
            <w:tcW w:w="2268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30" w:lineRule="exact"/>
            </w:pPr>
            <w:r>
              <w:t>liniaturze.</w:t>
            </w:r>
          </w:p>
        </w:tc>
        <w:tc>
          <w:tcPr>
            <w:tcW w:w="2126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30" w:lineRule="exact"/>
            </w:pPr>
            <w:r>
              <w:t>zawsze poprawnie</w:t>
            </w:r>
          </w:p>
        </w:tc>
        <w:tc>
          <w:tcPr>
            <w:tcW w:w="2410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30" w:lineRule="exact"/>
              <w:ind w:left="111"/>
            </w:pPr>
            <w:r>
              <w:t>poprawnym</w:t>
            </w: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"/>
        <w:gridCol w:w="2232"/>
        <w:gridCol w:w="2426"/>
        <w:gridCol w:w="2283"/>
        <w:gridCol w:w="2140"/>
        <w:gridCol w:w="2385"/>
        <w:gridCol w:w="41"/>
      </w:tblGrid>
      <w:tr w:rsidR="00BD093C" w:rsidTr="002156CD">
        <w:trPr>
          <w:trHeight w:val="1812"/>
        </w:trPr>
        <w:tc>
          <w:tcPr>
            <w:tcW w:w="2283" w:type="dxa"/>
            <w:gridSpan w:val="2"/>
          </w:tcPr>
          <w:p w:rsidR="00BD093C" w:rsidRDefault="00BD093C">
            <w:pPr>
              <w:pStyle w:val="TableParagraph"/>
              <w:ind w:left="107" w:right="323"/>
            </w:pPr>
            <w:r>
              <w:t>- Zawsze bezbłędnie pisze z pamięci i przepisuje teksty.</w:t>
            </w:r>
          </w:p>
        </w:tc>
        <w:tc>
          <w:tcPr>
            <w:tcW w:w="2426" w:type="dxa"/>
          </w:tcPr>
          <w:p w:rsidR="00BD093C" w:rsidRDefault="00BD093C">
            <w:pPr>
              <w:pStyle w:val="TableParagraph"/>
              <w:ind w:left="110" w:right="498"/>
            </w:pPr>
            <w:r>
              <w:t>pamięci i przepisuje teksty.</w:t>
            </w:r>
          </w:p>
        </w:tc>
        <w:tc>
          <w:tcPr>
            <w:tcW w:w="2283" w:type="dxa"/>
          </w:tcPr>
          <w:p w:rsidR="00BD093C" w:rsidRDefault="00BD093C">
            <w:pPr>
              <w:pStyle w:val="TableParagraph"/>
              <w:ind w:right="382"/>
            </w:pPr>
            <w:r>
              <w:t>- Popełnia nieliczne błędy w pisaniu z pamięci i</w:t>
            </w:r>
          </w:p>
          <w:p w:rsidR="00BD093C" w:rsidRDefault="00BD093C">
            <w:pPr>
              <w:pStyle w:val="TableParagraph"/>
              <w:spacing w:line="252" w:lineRule="exact"/>
            </w:pPr>
            <w:r>
              <w:t>przepisywaniu tekstów</w:t>
            </w:r>
          </w:p>
        </w:tc>
        <w:tc>
          <w:tcPr>
            <w:tcW w:w="2140" w:type="dxa"/>
          </w:tcPr>
          <w:p w:rsidR="00BD093C" w:rsidRDefault="00BD093C">
            <w:pPr>
              <w:pStyle w:val="TableParagraph"/>
              <w:ind w:right="234"/>
              <w:jc w:val="both"/>
            </w:pPr>
            <w:r>
              <w:t>rozmieszcza tekst w liniaturze.</w:t>
            </w:r>
          </w:p>
          <w:p w:rsidR="00BD093C" w:rsidRDefault="00BD093C">
            <w:pPr>
              <w:pStyle w:val="TableParagraph"/>
              <w:ind w:right="348"/>
              <w:jc w:val="both"/>
            </w:pPr>
            <w:r>
              <w:t>- Popełnia błędy w pisaniu z pamięci i przepisywaniu.</w:t>
            </w:r>
          </w:p>
        </w:tc>
        <w:tc>
          <w:tcPr>
            <w:tcW w:w="2426" w:type="dxa"/>
            <w:gridSpan w:val="2"/>
          </w:tcPr>
          <w:p w:rsidR="00BD093C" w:rsidRDefault="00BD093C">
            <w:pPr>
              <w:pStyle w:val="TableParagraph"/>
              <w:ind w:left="111" w:right="161"/>
            </w:pPr>
            <w:r>
              <w:t>rozmieszczaniem tekstu w liniaturze.</w:t>
            </w:r>
          </w:p>
          <w:p w:rsidR="00BD093C" w:rsidRDefault="00BD093C">
            <w:pPr>
              <w:pStyle w:val="TableParagraph"/>
              <w:ind w:left="111" w:right="161"/>
            </w:pPr>
            <w:r>
              <w:t>- Popełnia liczne błędy w pisaniu z pamięci. Przepisuje poprawnie</w:t>
            </w:r>
          </w:p>
          <w:p w:rsidR="00BD093C" w:rsidRDefault="00BD093C">
            <w:pPr>
              <w:pStyle w:val="TableParagraph"/>
              <w:spacing w:line="252" w:lineRule="exact"/>
              <w:ind w:left="111" w:right="106"/>
            </w:pPr>
            <w:r>
              <w:t>tylko pod kierunkiem i z pomocą nauczyciela.</w:t>
            </w:r>
          </w:p>
        </w:tc>
      </w:tr>
      <w:tr w:rsidR="00BD093C" w:rsidTr="002156CD">
        <w:trPr>
          <w:gridBefore w:val="1"/>
          <w:gridAfter w:val="1"/>
          <w:wBefore w:w="51" w:type="dxa"/>
          <w:wAfter w:w="41" w:type="dxa"/>
          <w:trHeight w:val="299"/>
        </w:trPr>
        <w:tc>
          <w:tcPr>
            <w:tcW w:w="11466" w:type="dxa"/>
            <w:gridSpan w:val="5"/>
          </w:tcPr>
          <w:p w:rsidR="00BD093C" w:rsidRDefault="00BD093C" w:rsidP="00BD093C">
            <w:pPr>
              <w:pStyle w:val="TableParagraph"/>
              <w:spacing w:before="44" w:line="236" w:lineRule="exact"/>
              <w:ind w:left="1902" w:right="1891"/>
              <w:jc w:val="center"/>
              <w:rPr>
                <w:b/>
              </w:rPr>
            </w:pPr>
            <w:r>
              <w:t>Osiągnięcia w zakresie kształcenia językowego</w:t>
            </w:r>
          </w:p>
        </w:tc>
      </w:tr>
      <w:tr w:rsidR="00BD093C" w:rsidTr="002156CD">
        <w:trPr>
          <w:trHeight w:val="251"/>
        </w:trPr>
        <w:tc>
          <w:tcPr>
            <w:tcW w:w="2283" w:type="dxa"/>
            <w:gridSpan w:val="2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7" w:lineRule="exact"/>
              <w:ind w:left="107"/>
            </w:pPr>
            <w:r>
              <w:t>- Zawsze samodzielnie</w:t>
            </w:r>
          </w:p>
        </w:tc>
        <w:tc>
          <w:tcPr>
            <w:tcW w:w="2426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7" w:lineRule="exact"/>
              <w:ind w:left="110"/>
            </w:pPr>
            <w:r>
              <w:t>- Samodzielnie</w:t>
            </w:r>
          </w:p>
        </w:tc>
        <w:tc>
          <w:tcPr>
            <w:tcW w:w="2283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7" w:lineRule="exact"/>
            </w:pPr>
            <w:r>
              <w:t>- Najczęściej</w:t>
            </w:r>
          </w:p>
        </w:tc>
        <w:tc>
          <w:tcPr>
            <w:tcW w:w="2140" w:type="dxa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7" w:lineRule="exact"/>
            </w:pPr>
            <w:r>
              <w:t>- Z niewielką</w:t>
            </w:r>
          </w:p>
        </w:tc>
        <w:tc>
          <w:tcPr>
            <w:tcW w:w="2426" w:type="dxa"/>
            <w:gridSpan w:val="2"/>
            <w:tcBorders>
              <w:bottom w:val="nil"/>
            </w:tcBorders>
          </w:tcPr>
          <w:p w:rsidR="00BD093C" w:rsidRDefault="00BD093C">
            <w:pPr>
              <w:pStyle w:val="TableParagraph"/>
              <w:spacing w:line="227" w:lineRule="exact"/>
              <w:ind w:left="111"/>
            </w:pPr>
            <w:r>
              <w:t>- Tylko z pomocą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07"/>
            </w:pPr>
            <w:r>
              <w:t>wyróżnia w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0"/>
            </w:pPr>
            <w:r>
              <w:t>wyróżnia w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samodzielnie wyróżnia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pomocą wyróżnia w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1"/>
            </w:pPr>
            <w:r>
              <w:t>wyróżnia w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07"/>
            </w:pPr>
            <w:r>
              <w:t>wypowiedziach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0"/>
            </w:pPr>
            <w:r>
              <w:t>wypowiedziach zdania,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w wypowiedziach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</w:pPr>
            <w:r>
              <w:t>wypowiedziach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4" w:lineRule="exact"/>
              <w:ind w:left="111"/>
            </w:pPr>
            <w:r>
              <w:t>wypowiedziach zdania,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zdania, w zdaniach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w zdaniach wyrazy, w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zdania, w zdaniach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zdania, w zdaniach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w zdaniach wyrazy, w</w:t>
            </w:r>
          </w:p>
        </w:tc>
      </w:tr>
      <w:tr w:rsidR="00BD093C" w:rsidTr="002156CD">
        <w:trPr>
          <w:trHeight w:val="247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07"/>
            </w:pPr>
            <w:r>
              <w:t>wyrazy, w wyrazach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0"/>
            </w:pPr>
            <w:r>
              <w:t>wyrazach samogłoski i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wyrazy, w wyrazach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wyrazy, w wyrazach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1"/>
            </w:pPr>
            <w:r>
              <w:t>wyrazach samogłoski i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samogłoski i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spółgłoski.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samogłoski i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samogłoski i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spółgłoski.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spółgłoski.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- Bezbłędnie rozpoznaje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spółgłoski.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spółgłoski.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- Zawsze bezbłędnie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zdania oznajmujące,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- Najczęściej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- Z niewielką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rozpoznaje zdania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rozpoznaje zdania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pytające i rozkazujące w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rozpoznaje zdania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pomocą rozpoznaje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oznajmujące, pytające i</w:t>
            </w:r>
          </w:p>
        </w:tc>
      </w:tr>
      <w:tr w:rsidR="00BD093C" w:rsidTr="002156CD">
        <w:trPr>
          <w:trHeight w:val="247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07"/>
            </w:pPr>
            <w:r>
              <w:t>oznajmujące, pytające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0"/>
            </w:pPr>
            <w:r>
              <w:t>wypowiedziach ustnych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oznajmujące, pytające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</w:pPr>
            <w:r>
              <w:t>zdania oznajmujące,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2" w:lineRule="exact"/>
              <w:ind w:left="111"/>
            </w:pPr>
            <w:r>
              <w:t>rozkazujące w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i rozkazujące w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0"/>
            </w:pPr>
            <w:r>
              <w:t>i pisemnych.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i rozkazujące w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pytające i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wypowiedziach ustnych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wypowiedziach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wypowiedziach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rozkazujące w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11"/>
            </w:pPr>
            <w:r>
              <w:t>i pisemnych.</w:t>
            </w:r>
          </w:p>
        </w:tc>
      </w:tr>
      <w:tr w:rsidR="00BD093C" w:rsidTr="002156CD">
        <w:trPr>
          <w:trHeight w:val="248"/>
        </w:trPr>
        <w:tc>
          <w:tcPr>
            <w:tcW w:w="2283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  <w:ind w:left="107"/>
            </w:pPr>
            <w:r>
              <w:t>ustnych i pisemnych.</w:t>
            </w: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83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ustnych i pisemnych.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spacing w:line="223" w:lineRule="exact"/>
            </w:pPr>
            <w:r>
              <w:t>wypowiedziach</w:t>
            </w:r>
          </w:p>
        </w:tc>
        <w:tc>
          <w:tcPr>
            <w:tcW w:w="2426" w:type="dxa"/>
            <w:gridSpan w:val="2"/>
            <w:tcBorders>
              <w:top w:val="nil"/>
              <w:bottom w:val="nil"/>
            </w:tcBorders>
          </w:tcPr>
          <w:p w:rsidR="00BD093C" w:rsidRDefault="00BD093C">
            <w:pPr>
              <w:pStyle w:val="TableParagraph"/>
              <w:ind w:left="0"/>
              <w:rPr>
                <w:sz w:val="16"/>
              </w:rPr>
            </w:pPr>
          </w:p>
        </w:tc>
      </w:tr>
      <w:tr w:rsidR="00BD093C" w:rsidTr="002156CD">
        <w:trPr>
          <w:trHeight w:val="255"/>
        </w:trPr>
        <w:tc>
          <w:tcPr>
            <w:tcW w:w="2283" w:type="dxa"/>
            <w:gridSpan w:val="2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BD093C" w:rsidRDefault="00BD093C">
            <w:pPr>
              <w:pStyle w:val="TableParagraph"/>
              <w:spacing w:line="229" w:lineRule="exact"/>
            </w:pPr>
            <w:r>
              <w:t>ustnych i pisemnych.</w:t>
            </w:r>
          </w:p>
        </w:tc>
        <w:tc>
          <w:tcPr>
            <w:tcW w:w="2426" w:type="dxa"/>
            <w:gridSpan w:val="2"/>
            <w:tcBorders>
              <w:top w:val="nil"/>
            </w:tcBorders>
          </w:tcPr>
          <w:p w:rsidR="00BD093C" w:rsidRDefault="00BD093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BD093C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BD093C" w:rsidRDefault="00BD093C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</w:t>
      </w:r>
      <w:r w:rsidR="00011499">
        <w:rPr>
          <w:b/>
          <w:sz w:val="20"/>
        </w:rPr>
        <w:t xml:space="preserve">                  </w:t>
      </w:r>
      <w:r w:rsidR="002156CD">
        <w:rPr>
          <w:b/>
          <w:sz w:val="20"/>
        </w:rPr>
        <w:t xml:space="preserve">       </w:t>
      </w:r>
      <w:r>
        <w:t>Ocena niedostateczna: uczeń nie opanował wiadomości i umiejętności na ocenę pozytywną.</w:t>
      </w:r>
    </w:p>
    <w:p w:rsidR="001E4348" w:rsidRDefault="001E4348">
      <w:pPr>
        <w:pStyle w:val="Tekstpodstawowy"/>
        <w:spacing w:before="10"/>
        <w:rPr>
          <w:b/>
          <w:sz w:val="15"/>
        </w:rPr>
      </w:pPr>
    </w:p>
    <w:p w:rsidR="001E4348" w:rsidRDefault="00246BBD">
      <w:pPr>
        <w:spacing w:before="90" w:after="4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MATEMATYCZNA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2302"/>
        <w:gridCol w:w="2304"/>
        <w:gridCol w:w="2301"/>
        <w:gridCol w:w="2304"/>
        <w:gridCol w:w="30"/>
      </w:tblGrid>
      <w:tr w:rsidR="001E4348" w:rsidTr="002156CD">
        <w:trPr>
          <w:trHeight w:val="505"/>
        </w:trPr>
        <w:tc>
          <w:tcPr>
            <w:tcW w:w="2445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 w:rsidP="00011499">
            <w:pPr>
              <w:pStyle w:val="TableParagraph"/>
              <w:spacing w:line="233" w:lineRule="exact"/>
              <w:rPr>
                <w:b/>
              </w:rPr>
            </w:pPr>
          </w:p>
        </w:tc>
      </w:tr>
      <w:tr w:rsidR="001E4348" w:rsidTr="002156CD">
        <w:trPr>
          <w:trHeight w:val="299"/>
        </w:trPr>
        <w:tc>
          <w:tcPr>
            <w:tcW w:w="11686" w:type="dxa"/>
            <w:gridSpan w:val="6"/>
          </w:tcPr>
          <w:p w:rsidR="001E4348" w:rsidRDefault="00011499" w:rsidP="00011499">
            <w:pPr>
              <w:pStyle w:val="TableParagraph"/>
              <w:spacing w:before="44" w:line="236" w:lineRule="exact"/>
              <w:ind w:right="1891"/>
              <w:rPr>
                <w:b/>
              </w:rPr>
            </w:pPr>
            <w:bookmarkStart w:id="2" w:name="_Hlk114578798"/>
            <w:r>
              <w:rPr>
                <w:b/>
              </w:rPr>
              <w:t xml:space="preserve">                            </w:t>
            </w:r>
            <w:r w:rsidR="00246BBD">
              <w:rPr>
                <w:b/>
              </w:rPr>
              <w:t>Osiągnięcia w zakresie rozumienia stosunków przestrzennych i cech wielkościowych</w:t>
            </w:r>
          </w:p>
        </w:tc>
      </w:tr>
      <w:bookmarkEnd w:id="2"/>
      <w:tr w:rsidR="001E4348" w:rsidTr="002156CD">
        <w:trPr>
          <w:trHeight w:val="1771"/>
        </w:trPr>
        <w:tc>
          <w:tcPr>
            <w:tcW w:w="2445" w:type="dxa"/>
          </w:tcPr>
          <w:p w:rsidR="001E4348" w:rsidRDefault="00246BBD">
            <w:pPr>
              <w:pStyle w:val="TableParagraph"/>
              <w:ind w:left="107" w:right="132"/>
            </w:pPr>
            <w:r>
              <w:t>Samodzielne zgłębia wiedzę, wykorzystując materiał rozszerzający, biegle korzysta ze zdobytych wiadomości w różnych sytuacjach,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ind w:right="320" w:firstLine="0"/>
            </w:pPr>
            <w:r>
              <w:t>Samodzielnie i bezbłędnie określa i prezentuje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wzajemne</w:t>
            </w:r>
          </w:p>
          <w:p w:rsidR="001E4348" w:rsidRDefault="00246BBD">
            <w:pPr>
              <w:pStyle w:val="TableParagraph"/>
              <w:ind w:right="93"/>
            </w:pPr>
            <w:r>
              <w:t>położenie przedmiotów na 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line="240" w:lineRule="exact"/>
              <w:ind w:left="233"/>
            </w:pPr>
            <w:r>
              <w:t>Samodzielnie</w:t>
            </w:r>
            <w:r>
              <w:rPr>
                <w:spacing w:val="-1"/>
              </w:rPr>
              <w:t xml:space="preserve"> </w:t>
            </w:r>
            <w:r>
              <w:t>określa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73"/>
              </w:numPr>
              <w:tabs>
                <w:tab w:val="left" w:pos="238"/>
              </w:tabs>
              <w:spacing w:line="246" w:lineRule="exact"/>
            </w:pPr>
            <w:r>
              <w:t>Najczęściej</w:t>
            </w:r>
          </w:p>
          <w:p w:rsidR="001E4348" w:rsidRDefault="00246BBD">
            <w:pPr>
              <w:pStyle w:val="TableParagraph"/>
              <w:ind w:left="110" w:right="93"/>
            </w:pPr>
            <w:r>
              <w:t>poprawnie określa i prezentuje wzajemne położenie przedmiotów na 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173"/>
              </w:numPr>
              <w:tabs>
                <w:tab w:val="left" w:pos="238"/>
              </w:tabs>
              <w:spacing w:line="240" w:lineRule="exact"/>
            </w:pPr>
            <w:r>
              <w:t>Najczęściej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72"/>
              </w:numPr>
              <w:tabs>
                <w:tab w:val="left" w:pos="292"/>
              </w:tabs>
              <w:ind w:right="201" w:firstLine="55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określa i prezentuje wzajemne położenie przedmiotów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ind w:right="709"/>
            </w:pPr>
            <w:r>
              <w:t>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172"/>
              </w:numPr>
              <w:tabs>
                <w:tab w:val="left" w:pos="236"/>
              </w:tabs>
              <w:spacing w:line="238" w:lineRule="exact"/>
              <w:ind w:left="236"/>
            </w:pPr>
            <w:r>
              <w:t>Z niewielką</w:t>
            </w:r>
            <w:r>
              <w:rPr>
                <w:spacing w:val="-4"/>
              </w:rPr>
              <w:t xml:space="preserve"> </w:t>
            </w:r>
            <w:r>
              <w:t>pomocą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</w:tabs>
              <w:ind w:right="375" w:firstLine="0"/>
            </w:pPr>
            <w:r>
              <w:t xml:space="preserve">Potrzebuje dużej pomocy, określając wzajemne </w:t>
            </w:r>
            <w:r>
              <w:rPr>
                <w:spacing w:val="-3"/>
              </w:rPr>
              <w:t xml:space="preserve">położenie </w:t>
            </w:r>
            <w:r>
              <w:t>przedmiotów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ind w:left="111" w:right="709"/>
            </w:pPr>
            <w:r>
              <w:t>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171"/>
              </w:numPr>
              <w:tabs>
                <w:tab w:val="left" w:pos="237"/>
              </w:tabs>
              <w:spacing w:line="238" w:lineRule="exact"/>
              <w:ind w:left="236" w:hanging="126"/>
            </w:pPr>
            <w:r>
              <w:t>Tylko z</w:t>
            </w:r>
            <w:r>
              <w:rPr>
                <w:spacing w:val="-2"/>
              </w:rPr>
              <w:t xml:space="preserve"> </w:t>
            </w:r>
            <w:r>
              <w:t>pomocą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line="252" w:lineRule="exact"/>
              <w:ind w:left="109" w:right="99"/>
            </w:pPr>
          </w:p>
        </w:tc>
      </w:tr>
    </w:tbl>
    <w:p w:rsidR="001E4348" w:rsidRDefault="001E4348">
      <w:pPr>
        <w:spacing w:line="252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011499" w:rsidP="00011499">
      <w:pPr>
        <w:pStyle w:val="Tekstpodstawowy"/>
        <w:ind w:left="142"/>
        <w:rPr>
          <w:b/>
          <w:sz w:val="26"/>
        </w:rPr>
      </w:pPr>
      <w:r>
        <w:rPr>
          <w:b/>
          <w:sz w:val="26"/>
        </w:rPr>
        <w:lastRenderedPageBreak/>
        <w:t xml:space="preserve">  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271"/>
        <w:gridCol w:w="33"/>
      </w:tblGrid>
      <w:tr w:rsidR="00011499" w:rsidTr="002156CD">
        <w:trPr>
          <w:trHeight w:val="252"/>
        </w:trPr>
        <w:tc>
          <w:tcPr>
            <w:tcW w:w="2304" w:type="dxa"/>
            <w:tcBorders>
              <w:bottom w:val="nil"/>
            </w:tcBorders>
          </w:tcPr>
          <w:p w:rsidR="00011499" w:rsidRDefault="00011499" w:rsidP="00011499">
            <w:pPr>
              <w:pStyle w:val="TableParagraph"/>
              <w:spacing w:line="233" w:lineRule="exact"/>
              <w:ind w:left="-21"/>
            </w:pPr>
            <w:r>
              <w:t xml:space="preserve"> rozwiązywać różne</w:t>
            </w:r>
          </w:p>
        </w:tc>
        <w:tc>
          <w:tcPr>
            <w:tcW w:w="2302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położenie przedmiotu</w:t>
            </w:r>
          </w:p>
        </w:tc>
        <w:tc>
          <w:tcPr>
            <w:tcW w:w="2304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poprawnie określa</w:t>
            </w:r>
          </w:p>
        </w:tc>
        <w:tc>
          <w:tcPr>
            <w:tcW w:w="2301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określa położenie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określa położenie</w:t>
            </w:r>
          </w:p>
        </w:tc>
      </w:tr>
      <w:tr w:rsidR="00011499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07"/>
            </w:pPr>
            <w:r>
              <w:t>problemy dydaktyczne,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</w:pPr>
            <w:r>
              <w:t>na prawo/na lewo od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10"/>
            </w:pPr>
            <w:r>
              <w:t>położenie przedmiotu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</w:pPr>
            <w:r>
              <w:t>przedmiotu na prawo/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11"/>
            </w:pPr>
            <w:r>
              <w:t>przedmiotu na prawo/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osoby widzianej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na prawo/na lewo od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na lewo od osoby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na lewo od osoby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konkursach 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przodu.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osoby widzianej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widzianej z przodu.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widzianej z przodu.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- Bez problemu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przodu.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- Ma czasem problemy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- Ma problemy z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porównuje przedmioty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z porównaniem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porównaniem</w:t>
            </w:r>
          </w:p>
        </w:tc>
      </w:tr>
      <w:tr w:rsidR="00011499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</w:pPr>
            <w:r>
              <w:t>pod względem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10"/>
            </w:pPr>
            <w:r>
              <w:t>poprawnie porównuje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</w:pPr>
            <w:r>
              <w:t>przedmiotów pod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11"/>
            </w:pPr>
            <w:r>
              <w:t>przedmiotów pod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wyróżnionej cech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przedmioty pod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względem wyróżnionej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względem wyróżnionej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programowej, tzn.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względem wyróżnionej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</w:pPr>
            <w:r>
              <w:t>cechy.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1"/>
            </w:pPr>
            <w:r>
              <w:t>cechy.</w:t>
            </w: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- Samodzielnie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10"/>
            </w:pPr>
            <w:r>
              <w:t>cechy.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4" w:lineRule="exact"/>
              <w:ind w:left="107"/>
            </w:pPr>
            <w:r>
              <w:t>bezbłędnie określa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1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07"/>
            </w:pPr>
            <w:r>
              <w:t>prezentuje wzajemne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położenie przedmiotów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na płaszczyźnie i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przestrzeni.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- Samodzielnie określa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położenie przedmiotu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na prawo/na lewo od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2" w:lineRule="exact"/>
              <w:ind w:left="107"/>
            </w:pPr>
            <w:r>
              <w:t>osoby widzianej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przodu.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- Bez problemu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porównuje przedmioty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33" w:lineRule="exact"/>
              <w:ind w:left="107"/>
            </w:pPr>
            <w:r>
              <w:t>pod względem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ind w:left="0"/>
              <w:rPr>
                <w:sz w:val="18"/>
              </w:rPr>
            </w:pPr>
          </w:p>
        </w:tc>
      </w:tr>
      <w:tr w:rsidR="00011499" w:rsidTr="002156CD">
        <w:trPr>
          <w:trHeight w:val="507"/>
        </w:trPr>
        <w:tc>
          <w:tcPr>
            <w:tcW w:w="2304" w:type="dxa"/>
            <w:tcBorders>
              <w:top w:val="nil"/>
            </w:tcBorders>
          </w:tcPr>
          <w:p w:rsidR="00011499" w:rsidRDefault="00011499">
            <w:pPr>
              <w:pStyle w:val="TableParagraph"/>
              <w:spacing w:line="248" w:lineRule="exact"/>
              <w:ind w:left="107"/>
            </w:pPr>
            <w:r>
              <w:t>wyróżnionej cechy.</w:t>
            </w:r>
          </w:p>
        </w:tc>
        <w:tc>
          <w:tcPr>
            <w:tcW w:w="2302" w:type="dxa"/>
            <w:tcBorders>
              <w:top w:val="nil"/>
            </w:tcBorders>
          </w:tcPr>
          <w:p w:rsidR="00011499" w:rsidRDefault="00011499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top w:val="nil"/>
            </w:tcBorders>
          </w:tcPr>
          <w:p w:rsidR="00011499" w:rsidRDefault="00011499">
            <w:pPr>
              <w:pStyle w:val="TableParagraph"/>
              <w:ind w:left="0"/>
            </w:pPr>
          </w:p>
        </w:tc>
        <w:tc>
          <w:tcPr>
            <w:tcW w:w="2301" w:type="dxa"/>
            <w:tcBorders>
              <w:top w:val="nil"/>
            </w:tcBorders>
          </w:tcPr>
          <w:p w:rsidR="00011499" w:rsidRDefault="00011499">
            <w:pPr>
              <w:pStyle w:val="TableParagraph"/>
              <w:ind w:left="0"/>
            </w:pP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011499" w:rsidRDefault="00011499">
            <w:pPr>
              <w:pStyle w:val="TableParagraph"/>
              <w:ind w:left="0"/>
            </w:pPr>
          </w:p>
        </w:tc>
      </w:tr>
      <w:tr w:rsidR="00CC6995" w:rsidTr="002156CD">
        <w:trPr>
          <w:gridAfter w:val="1"/>
          <w:wAfter w:w="33" w:type="dxa"/>
          <w:trHeight w:val="299"/>
        </w:trPr>
        <w:tc>
          <w:tcPr>
            <w:tcW w:w="11482" w:type="dxa"/>
            <w:gridSpan w:val="5"/>
          </w:tcPr>
          <w:p w:rsidR="00CC6995" w:rsidRPr="00CC6995" w:rsidRDefault="00CC6995" w:rsidP="00CC6995">
            <w:r>
              <w:rPr>
                <w:b/>
              </w:rPr>
              <w:t xml:space="preserve">                                                    Osiągnięcia w zakresie rozumienia liczb i ich własności</w:t>
            </w:r>
          </w:p>
        </w:tc>
      </w:tr>
      <w:tr w:rsidR="00011499" w:rsidTr="002156CD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26" w:lineRule="exact"/>
              <w:ind w:left="107"/>
            </w:pPr>
            <w:r>
              <w:t>- Bezbłędnie liczy w</w:t>
            </w:r>
          </w:p>
        </w:tc>
        <w:tc>
          <w:tcPr>
            <w:tcW w:w="2302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26" w:lineRule="exact"/>
            </w:pPr>
            <w:r>
              <w:t>- Bezbłędnie liczy w</w:t>
            </w:r>
          </w:p>
        </w:tc>
        <w:tc>
          <w:tcPr>
            <w:tcW w:w="2304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26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bottom w:val="nil"/>
            </w:tcBorders>
          </w:tcPr>
          <w:p w:rsidR="00011499" w:rsidRDefault="00011499">
            <w:pPr>
              <w:pStyle w:val="TableParagraph"/>
              <w:spacing w:line="226" w:lineRule="exact"/>
            </w:pPr>
            <w:r>
              <w:t>- Liczy w przód i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011499" w:rsidRDefault="00011499">
            <w:pPr>
              <w:pStyle w:val="TableParagraph"/>
              <w:spacing w:line="226" w:lineRule="exact"/>
              <w:ind w:left="111"/>
            </w:pPr>
            <w:r>
              <w:t>- Liczy w przód i</w:t>
            </w:r>
          </w:p>
        </w:tc>
      </w:tr>
      <w:tr w:rsidR="00011499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07"/>
            </w:pPr>
            <w:r>
              <w:t>przód i wstecz od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przód i wstecz od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0"/>
            </w:pPr>
            <w:r>
              <w:t>poprawnie liczy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wstecz od podanej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1"/>
            </w:pPr>
            <w:r>
              <w:t>wstecz od podanej</w:t>
            </w:r>
          </w:p>
        </w:tc>
      </w:tr>
      <w:tr w:rsidR="00011499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07"/>
            </w:pPr>
            <w:r>
              <w:t>podanej liczby po 1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podanej liczby po 1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0"/>
            </w:pPr>
            <w:r>
              <w:t>przód i wstecz od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liczby po 1 w</w:t>
            </w:r>
            <w:r>
              <w:rPr>
                <w:spacing w:val="51"/>
              </w:rPr>
              <w:t xml:space="preserve"> </w:t>
            </w:r>
            <w:r>
              <w:t>zakresie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1"/>
            </w:pPr>
            <w:r>
              <w:t>liczby po 1 w zakresie</w:t>
            </w:r>
          </w:p>
        </w:tc>
      </w:tr>
      <w:tr w:rsidR="00011499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2" w:lineRule="exact"/>
              <w:ind w:left="107"/>
            </w:pPr>
            <w:r>
              <w:t>zakresie 10.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2" w:lineRule="exact"/>
            </w:pPr>
            <w:r>
              <w:t>zakresie 10.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2" w:lineRule="exact"/>
              <w:ind w:left="110"/>
            </w:pPr>
            <w:r>
              <w:t>podanej liczby po 1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2" w:lineRule="exact"/>
            </w:pPr>
            <w:r>
              <w:t>10, czasem popełnia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2" w:lineRule="exact"/>
              <w:ind w:left="111"/>
            </w:pPr>
            <w:r>
              <w:t>10 popełnia liczne</w:t>
            </w:r>
          </w:p>
        </w:tc>
      </w:tr>
      <w:tr w:rsidR="00011499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  <w:ind w:left="107"/>
            </w:pPr>
            <w:r>
              <w:t>- Bezbłędnie odczytuje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</w:pPr>
            <w:r>
              <w:t>- Bezbłędnie odczytuje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  <w:ind w:left="110"/>
            </w:pPr>
            <w:r>
              <w:t>zakresie 10.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</w:pPr>
            <w:r>
              <w:t>błędy.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  <w:ind w:left="111"/>
            </w:pPr>
            <w:r>
              <w:t>błędy.</w:t>
            </w:r>
          </w:p>
        </w:tc>
      </w:tr>
      <w:tr w:rsidR="00011499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  <w:ind w:left="107"/>
            </w:pPr>
            <w:r>
              <w:t>i zapisuje za pomocą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</w:pPr>
            <w:r>
              <w:t>i zapisuje za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</w:pPr>
            <w:r>
              <w:t>- Odczytuje i zapisuje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4" w:lineRule="exact"/>
              <w:ind w:left="111"/>
            </w:pPr>
            <w:r>
              <w:t>- Odczytuje i zapisuje</w:t>
            </w:r>
          </w:p>
        </w:tc>
      </w:tr>
      <w:tr w:rsidR="00011499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07"/>
            </w:pPr>
            <w:r>
              <w:t>cyfr liczby w zakresie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cyfr liczby w zakresie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0"/>
            </w:pPr>
            <w:r>
              <w:t>poprawnie odczytuje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za pomocą cyfr liczby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1"/>
            </w:pPr>
            <w:r>
              <w:t>za pomocą cyfr liczby</w:t>
            </w:r>
          </w:p>
        </w:tc>
      </w:tr>
      <w:tr w:rsidR="00011499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07"/>
            </w:pPr>
            <w:r>
              <w:t>10.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10.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0"/>
            </w:pPr>
            <w:r>
              <w:t>zapisuje za pomocą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</w:pPr>
            <w:r>
              <w:t>w zakresie 10, czasem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011499" w:rsidRDefault="00011499">
            <w:pPr>
              <w:pStyle w:val="TableParagraph"/>
              <w:spacing w:line="223" w:lineRule="exact"/>
              <w:ind w:left="111"/>
            </w:pPr>
            <w:r>
              <w:t>w zakresie10, popełnia</w:t>
            </w:r>
          </w:p>
        </w:tc>
      </w:tr>
      <w:tr w:rsidR="00011499" w:rsidTr="002156CD">
        <w:trPr>
          <w:trHeight w:val="250"/>
        </w:trPr>
        <w:tc>
          <w:tcPr>
            <w:tcW w:w="2304" w:type="dxa"/>
            <w:tcBorders>
              <w:top w:val="nil"/>
            </w:tcBorders>
          </w:tcPr>
          <w:p w:rsidR="00011499" w:rsidRDefault="00011499">
            <w:pPr>
              <w:pStyle w:val="TableParagraph"/>
              <w:spacing w:line="230" w:lineRule="exact"/>
              <w:ind w:left="107"/>
            </w:pPr>
            <w:r>
              <w:t>- Bezbłędnie wyjaśnia</w:t>
            </w:r>
          </w:p>
        </w:tc>
        <w:tc>
          <w:tcPr>
            <w:tcW w:w="2302" w:type="dxa"/>
            <w:tcBorders>
              <w:top w:val="nil"/>
            </w:tcBorders>
          </w:tcPr>
          <w:p w:rsidR="00011499" w:rsidRDefault="00011499">
            <w:pPr>
              <w:pStyle w:val="TableParagraph"/>
              <w:spacing w:line="230" w:lineRule="exact"/>
            </w:pPr>
            <w:r>
              <w:t>- Bezbłędnie wyjaśnia</w:t>
            </w:r>
          </w:p>
        </w:tc>
        <w:tc>
          <w:tcPr>
            <w:tcW w:w="2304" w:type="dxa"/>
            <w:tcBorders>
              <w:top w:val="nil"/>
            </w:tcBorders>
          </w:tcPr>
          <w:p w:rsidR="00011499" w:rsidRDefault="00011499">
            <w:pPr>
              <w:pStyle w:val="TableParagraph"/>
              <w:spacing w:line="230" w:lineRule="exact"/>
              <w:ind w:left="110"/>
            </w:pPr>
            <w:r>
              <w:t>cyfr liczby w zakresie</w:t>
            </w:r>
          </w:p>
        </w:tc>
        <w:tc>
          <w:tcPr>
            <w:tcW w:w="2301" w:type="dxa"/>
            <w:tcBorders>
              <w:top w:val="nil"/>
            </w:tcBorders>
          </w:tcPr>
          <w:p w:rsidR="00011499" w:rsidRDefault="00011499">
            <w:pPr>
              <w:pStyle w:val="TableParagraph"/>
              <w:spacing w:line="230" w:lineRule="exact"/>
            </w:pPr>
            <w:r>
              <w:t>popełnia błędy.</w:t>
            </w: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011499" w:rsidRDefault="00011499">
            <w:pPr>
              <w:pStyle w:val="TableParagraph"/>
              <w:spacing w:line="230" w:lineRule="exact"/>
              <w:ind w:left="111"/>
            </w:pPr>
            <w:r>
              <w:t>liczne błędy.</w:t>
            </w: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4303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57"/>
            </w:pPr>
            <w:r>
              <w:t>znaczenie cyfr w zapisie liczby; wskazuje jedności, dziesiątki, określa kolejność, posługując się liczbą porządkową.</w:t>
            </w:r>
          </w:p>
          <w:p w:rsidR="001E4348" w:rsidRDefault="00246BBD">
            <w:pPr>
              <w:pStyle w:val="TableParagraph"/>
              <w:ind w:left="107" w:right="230"/>
            </w:pPr>
            <w:r>
              <w:t>- Bezbłędnie porównuje liczby; porządkuje liczby od najmniejszej do największej i odwrotnie; poprawnie stosuje znaki &lt;, =, &gt;.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54"/>
            </w:pPr>
            <w:r>
              <w:t>znaczenie cyfr w zapisie liczby; wskazuje jedności, dziesiątki, określa kolejność, posługując się liczbą porządkową.</w:t>
            </w:r>
          </w:p>
          <w:p w:rsidR="001E4348" w:rsidRDefault="00246BBD">
            <w:pPr>
              <w:pStyle w:val="TableParagraph"/>
              <w:ind w:right="227"/>
            </w:pPr>
            <w:r>
              <w:t>- Bezbłędnie porównuje liczby; porządkuje liczby od najmniejszej do największej i odwrotnie; poprawnie stosuje znaki &lt;, =, &gt;.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0"/>
            </w:pPr>
            <w:r>
              <w:t>10.</w:t>
            </w:r>
          </w:p>
          <w:p w:rsidR="001E4348" w:rsidRDefault="00246BBD">
            <w:pPr>
              <w:pStyle w:val="TableParagraph"/>
              <w:numPr>
                <w:ilvl w:val="0"/>
                <w:numId w:val="170"/>
              </w:numPr>
              <w:tabs>
                <w:tab w:val="left" w:pos="238"/>
              </w:tabs>
              <w:spacing w:line="252" w:lineRule="exact"/>
            </w:pPr>
            <w:r>
              <w:t>Najczęściej</w:t>
            </w:r>
          </w:p>
          <w:p w:rsidR="001E4348" w:rsidRDefault="00246BBD">
            <w:pPr>
              <w:pStyle w:val="TableParagraph"/>
              <w:ind w:left="110" w:right="154"/>
            </w:pPr>
            <w:r>
              <w:t>poprawnie wyjaśnia znaczenie cyfr w zapisie liczby; wskazuje jedności, dziesiątki, określa kolejność, posługując się liczbą porządkową.</w:t>
            </w:r>
          </w:p>
          <w:p w:rsidR="001E4348" w:rsidRDefault="00246BBD">
            <w:pPr>
              <w:pStyle w:val="TableParagraph"/>
              <w:numPr>
                <w:ilvl w:val="0"/>
                <w:numId w:val="170"/>
              </w:numPr>
              <w:tabs>
                <w:tab w:val="left" w:pos="238"/>
              </w:tabs>
            </w:pPr>
            <w:r>
              <w:t>Najczęściej</w:t>
            </w:r>
          </w:p>
          <w:p w:rsidR="001E4348" w:rsidRDefault="00246BBD">
            <w:pPr>
              <w:pStyle w:val="TableParagraph"/>
              <w:spacing w:before="2"/>
              <w:ind w:left="110" w:right="184"/>
            </w:pPr>
            <w:r>
              <w:t>poprawnie porównuje liczby; porządkuje liczby od najmniejszej do największej i odwrotnie; najczęściej poprawnie stosuje</w:t>
            </w:r>
          </w:p>
          <w:p w:rsidR="001E4348" w:rsidRDefault="00246BBD">
            <w:pPr>
              <w:pStyle w:val="TableParagraph"/>
              <w:spacing w:line="239" w:lineRule="exact"/>
              <w:ind w:left="110"/>
            </w:pPr>
            <w:r>
              <w:t>znaki &lt;, =, &gt;.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69"/>
              </w:numPr>
              <w:tabs>
                <w:tab w:val="left" w:pos="234"/>
              </w:tabs>
              <w:ind w:right="169" w:firstLine="0"/>
            </w:pPr>
            <w:r>
              <w:t xml:space="preserve">Wyjaśnia znaczenie cyfr w zapisie liczby; wskazuje jedności, dziesiątki, określa kolejność, posługując się liczbą </w:t>
            </w:r>
            <w:r>
              <w:rPr>
                <w:spacing w:val="-3"/>
              </w:rPr>
              <w:t xml:space="preserve">porządkową, </w:t>
            </w:r>
            <w:r>
              <w:t>ale czasem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169"/>
              </w:numPr>
              <w:tabs>
                <w:tab w:val="left" w:pos="234"/>
              </w:tabs>
              <w:ind w:right="335" w:firstLine="0"/>
            </w:pPr>
            <w:r>
              <w:t xml:space="preserve">Porównuje liczby; porządkuje liczby </w:t>
            </w:r>
            <w:r>
              <w:rPr>
                <w:spacing w:val="-7"/>
              </w:rPr>
              <w:t xml:space="preserve">od </w:t>
            </w:r>
            <w:r>
              <w:t>najmniejszej do największej i odwrotnie,</w:t>
            </w:r>
            <w:r>
              <w:rPr>
                <w:spacing w:val="-3"/>
              </w:rPr>
              <w:t xml:space="preserve"> </w:t>
            </w:r>
            <w:r>
              <w:t>czasem</w:t>
            </w:r>
          </w:p>
          <w:p w:rsidR="001E4348" w:rsidRDefault="00246BBD">
            <w:pPr>
              <w:pStyle w:val="TableParagraph"/>
              <w:ind w:right="98"/>
            </w:pPr>
            <w:r>
              <w:t>popełnia błędy; czasem ma problem ze stosowaniem znaków</w:t>
            </w:r>
          </w:p>
          <w:p w:rsidR="001E4348" w:rsidRDefault="00246BBD">
            <w:pPr>
              <w:pStyle w:val="TableParagraph"/>
              <w:spacing w:line="240" w:lineRule="exact"/>
            </w:pPr>
            <w:r>
              <w:t>&lt;, =, &gt;.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68"/>
              </w:numPr>
              <w:tabs>
                <w:tab w:val="left" w:pos="237"/>
              </w:tabs>
              <w:ind w:right="169" w:firstLine="0"/>
            </w:pPr>
            <w:r>
              <w:t xml:space="preserve">Wyjaśnia znaczenie cyfr w zapisie liczby; wskazuje jedności, dziesiątki, określa kolejność, posługując się liczbą </w:t>
            </w:r>
            <w:r>
              <w:rPr>
                <w:spacing w:val="-3"/>
              </w:rPr>
              <w:t xml:space="preserve">porządkową, </w:t>
            </w:r>
            <w:r>
              <w:t>ale często</w:t>
            </w:r>
            <w:r>
              <w:rPr>
                <w:spacing w:val="-3"/>
              </w:rPr>
              <w:t xml:space="preserve"> </w:t>
            </w:r>
            <w:r>
              <w:t>popełnia</w:t>
            </w:r>
          </w:p>
          <w:p w:rsidR="001E4348" w:rsidRDefault="00246BBD">
            <w:pPr>
              <w:pStyle w:val="TableParagraph"/>
              <w:spacing w:line="251" w:lineRule="exact"/>
              <w:ind w:left="111"/>
            </w:pPr>
            <w:r>
              <w:t>błędy.</w:t>
            </w:r>
          </w:p>
          <w:p w:rsidR="001E4348" w:rsidRDefault="00246BBD">
            <w:pPr>
              <w:pStyle w:val="TableParagraph"/>
              <w:numPr>
                <w:ilvl w:val="0"/>
                <w:numId w:val="168"/>
              </w:numPr>
              <w:tabs>
                <w:tab w:val="left" w:pos="237"/>
              </w:tabs>
              <w:ind w:right="335" w:firstLine="0"/>
            </w:pPr>
            <w:r>
              <w:t xml:space="preserve">Porównuje liczby; porządkuje liczby </w:t>
            </w:r>
            <w:r>
              <w:rPr>
                <w:spacing w:val="-7"/>
              </w:rPr>
              <w:t xml:space="preserve">od </w:t>
            </w:r>
            <w:r>
              <w:t>najmniejszej do największej i odwrotnie, często popełnia błędy; ma trudności ze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stosowaniem znaków</w:t>
            </w:r>
          </w:p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&lt;, =, &gt;.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486"/>
        </w:trPr>
        <w:tc>
          <w:tcPr>
            <w:tcW w:w="11545" w:type="dxa"/>
            <w:gridSpan w:val="6"/>
          </w:tcPr>
          <w:p w:rsidR="00CC6995" w:rsidRPr="00CC6995" w:rsidRDefault="00246BBD" w:rsidP="00CC6995">
            <w:pPr>
              <w:pStyle w:val="TableParagraph"/>
              <w:spacing w:before="1"/>
              <w:ind w:left="0" w:right="1891"/>
              <w:jc w:val="center"/>
              <w:rPr>
                <w:b/>
              </w:rPr>
            </w:pPr>
            <w:r>
              <w:rPr>
                <w:b/>
              </w:rPr>
              <w:t>Osiągnięcia w zakresie posługiwania się liczbami</w:t>
            </w:r>
          </w:p>
        </w:tc>
      </w:tr>
      <w:tr w:rsidR="001E4348" w:rsidTr="002156CD">
        <w:trPr>
          <w:trHeight w:val="227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- Bezbłędnie dodaje do podanej liczby w pamięci i od podanej liczby odejmuje w pamięci: liczbę</w:t>
            </w:r>
          </w:p>
          <w:p w:rsidR="001E4348" w:rsidRDefault="00246BBD">
            <w:pPr>
              <w:pStyle w:val="TableParagraph"/>
              <w:ind w:left="107" w:right="743"/>
            </w:pPr>
            <w:r>
              <w:t>jednocyfrową w zakresie 10.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29"/>
            </w:pPr>
            <w:r>
              <w:t>- Bezbłędnie dodaje do podanej liczby w pamięci i od podanej liczby odejmuje w pamięci: liczbę</w:t>
            </w:r>
          </w:p>
          <w:p w:rsidR="001E4348" w:rsidRDefault="00246BBD">
            <w:pPr>
              <w:pStyle w:val="TableParagraph"/>
              <w:ind w:right="740"/>
            </w:pPr>
            <w:r>
              <w:t>jednocyfrową w zakresie 10.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319"/>
            </w:pPr>
            <w:r>
              <w:t>- Najczęściej poprawnie dodaje do podanej liczby w pamięci i od podanej liczby odejmuje w pamięci: liczbę</w:t>
            </w:r>
          </w:p>
          <w:p w:rsidR="001E4348" w:rsidRDefault="00246BBD">
            <w:pPr>
              <w:pStyle w:val="TableParagraph"/>
              <w:ind w:left="110" w:right="740"/>
            </w:pPr>
            <w:r>
              <w:t>jednocyfrową w zakresie10.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269"/>
            </w:pPr>
            <w:r>
              <w:t>- Dodaje do podanej liczby w pamięci i od podanej liczby odejmuje w pamięci: liczbę jednocyfrową, w zakresie 10, ale</w:t>
            </w:r>
          </w:p>
          <w:p w:rsidR="001E4348" w:rsidRDefault="00246BBD">
            <w:pPr>
              <w:pStyle w:val="TableParagraph"/>
            </w:pPr>
            <w:r>
              <w:t>czasem popełnia błędy.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32"/>
            </w:pPr>
            <w:r>
              <w:t>- Dodaje do podanej liczby w pamięci i od podanej liczby odejmuje w pamięci: liczbę jednocyfrową w zakresie 10, ale często popełnia błędy.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398"/>
        </w:trPr>
        <w:tc>
          <w:tcPr>
            <w:tcW w:w="11545" w:type="dxa"/>
            <w:gridSpan w:val="6"/>
          </w:tcPr>
          <w:p w:rsidR="00CC6995" w:rsidRPr="00CC6995" w:rsidRDefault="00246BBD" w:rsidP="00CC6995">
            <w:pPr>
              <w:pStyle w:val="TableParagraph"/>
              <w:spacing w:before="1"/>
              <w:ind w:left="0" w:right="1893"/>
              <w:jc w:val="center"/>
              <w:rPr>
                <w:b/>
                <w:sz w:val="21"/>
              </w:rPr>
            </w:pPr>
            <w:r>
              <w:rPr>
                <w:b/>
              </w:rPr>
              <w:t>Osiągnięcia w zakresie czytania tekstów matematycznych</w:t>
            </w:r>
          </w:p>
        </w:tc>
      </w:tr>
      <w:tr w:rsidR="001E4348" w:rsidTr="002156CD">
        <w:trPr>
          <w:trHeight w:val="760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07"/>
            </w:pPr>
            <w:r>
              <w:t>- Samodzielnie</w:t>
            </w:r>
          </w:p>
          <w:p w:rsidR="001E4348" w:rsidRDefault="00246BBD">
            <w:pPr>
              <w:pStyle w:val="TableParagraph"/>
              <w:spacing w:before="5" w:line="252" w:lineRule="exact"/>
              <w:ind w:left="107" w:right="236"/>
            </w:pPr>
            <w:r>
              <w:t>analizuje i rozwiązuje proste zadania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7" w:lineRule="exact"/>
            </w:pPr>
            <w:r>
              <w:t>- Samodzielnie</w:t>
            </w:r>
          </w:p>
          <w:p w:rsidR="001E4348" w:rsidRDefault="00246BBD">
            <w:pPr>
              <w:pStyle w:val="TableParagraph"/>
              <w:spacing w:before="5" w:line="252" w:lineRule="exact"/>
              <w:ind w:right="233"/>
            </w:pPr>
            <w:r>
              <w:t>analizuje i rozwiązuje proste zadania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10"/>
            </w:pPr>
            <w:r>
              <w:t>- Naprowadzony</w:t>
            </w:r>
          </w:p>
          <w:p w:rsidR="001E4348" w:rsidRDefault="00246BBD">
            <w:pPr>
              <w:pStyle w:val="TableParagraph"/>
              <w:spacing w:before="5" w:line="252" w:lineRule="exact"/>
              <w:ind w:left="110" w:right="233"/>
            </w:pPr>
            <w:r>
              <w:t>analizuje i rozwiązuje proste zadania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spacing w:line="247" w:lineRule="exact"/>
            </w:pPr>
            <w:r>
              <w:t>- Z pomocą analizuje i</w:t>
            </w:r>
          </w:p>
          <w:p w:rsidR="001E4348" w:rsidRDefault="00246BBD">
            <w:pPr>
              <w:pStyle w:val="TableParagraph"/>
              <w:spacing w:before="5" w:line="252" w:lineRule="exact"/>
              <w:ind w:right="593"/>
            </w:pPr>
            <w:r>
              <w:t>rozwiązuje proste zadania tekstowe;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11"/>
            </w:pPr>
            <w:r>
              <w:t>- Tylko z pomocą</w:t>
            </w:r>
          </w:p>
          <w:p w:rsidR="001E4348" w:rsidRDefault="00246BBD">
            <w:pPr>
              <w:pStyle w:val="TableParagraph"/>
              <w:spacing w:before="5" w:line="252" w:lineRule="exact"/>
              <w:ind w:left="111" w:right="232"/>
            </w:pPr>
            <w:r>
              <w:t>analizuje i rozwiązuje proste zadania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3542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96"/>
            </w:pPr>
            <w:r>
              <w:t>tekstowe; dostrzega problem matematyczny oraz tworzy własną strategię jego</w:t>
            </w:r>
          </w:p>
          <w:p w:rsidR="001E4348" w:rsidRDefault="00246BBD">
            <w:pPr>
              <w:pStyle w:val="TableParagraph"/>
              <w:ind w:left="107" w:right="450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left="107" w:right="163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93"/>
            </w:pPr>
            <w:r>
              <w:t>tekstowe; dostrzega problem matematyczny oraz tworzy własną strategię jego</w:t>
            </w:r>
          </w:p>
          <w:p w:rsidR="001E4348" w:rsidRDefault="00246BBD">
            <w:pPr>
              <w:pStyle w:val="TableParagraph"/>
              <w:ind w:right="447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right="160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93"/>
            </w:pPr>
            <w:r>
              <w:t>tekstowe; dostrzega problem matematyczny oraz tworzy własną strategię jego</w:t>
            </w:r>
          </w:p>
          <w:p w:rsidR="001E4348" w:rsidRDefault="00246BBD">
            <w:pPr>
              <w:pStyle w:val="TableParagraph"/>
              <w:ind w:left="110" w:right="447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left="110" w:right="160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86"/>
            </w:pPr>
            <w:r>
              <w:t>dostrzega problem matematyczny oraz tworzy własną strategię jego rozwiązania, odpowiednią do</w:t>
            </w:r>
          </w:p>
          <w:p w:rsidR="001E4348" w:rsidRDefault="00246BBD">
            <w:pPr>
              <w:pStyle w:val="TableParagraph"/>
              <w:ind w:right="159"/>
            </w:pPr>
            <w:r>
              <w:t>warunków zadania; opisuje rozwiązanie za pomocą działań, równości z okienkiem, rysunku lub w inny wybrany przez siebie sposób.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92"/>
            </w:pPr>
            <w:r>
              <w:t>tekstowe; dostrzega problem matematyczny oraz tworzy własną strategię jego</w:t>
            </w:r>
          </w:p>
          <w:p w:rsidR="001E4348" w:rsidRDefault="00246BBD">
            <w:pPr>
              <w:pStyle w:val="TableParagraph"/>
              <w:ind w:left="111" w:right="446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left="111" w:right="159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54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line="234" w:lineRule="exact"/>
              <w:ind w:left="1902" w:right="1892"/>
              <w:jc w:val="center"/>
              <w:rPr>
                <w:b/>
              </w:rPr>
            </w:pPr>
            <w:r>
              <w:rPr>
                <w:b/>
              </w:rPr>
              <w:t>Osiągnięcia w zakresie rozumienia pojęć geometrycznych</w:t>
            </w:r>
          </w:p>
        </w:tc>
      </w:tr>
      <w:tr w:rsidR="001E4348" w:rsidTr="002156CD">
        <w:trPr>
          <w:trHeight w:val="5059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67"/>
              </w:numPr>
              <w:tabs>
                <w:tab w:val="left" w:pos="235"/>
              </w:tabs>
              <w:ind w:right="156" w:firstLine="0"/>
            </w:pPr>
            <w:r>
              <w:t xml:space="preserve">Bezbłędnie rozpoznaje – w naturalnym otoczeniu </w:t>
            </w:r>
            <w:r>
              <w:rPr>
                <w:spacing w:val="-13"/>
              </w:rPr>
              <w:t xml:space="preserve">i </w:t>
            </w:r>
            <w:r>
              <w:t>na rysunkach – figury geometryczne: prostokąt, kwadrat, trójkąt,</w:t>
            </w:r>
            <w:r>
              <w:rPr>
                <w:spacing w:val="-1"/>
              </w:rPr>
              <w:t xml:space="preserve"> </w:t>
            </w:r>
            <w:r>
              <w:t>koło;</w:t>
            </w:r>
          </w:p>
          <w:p w:rsidR="001E4348" w:rsidRDefault="00246BBD">
            <w:pPr>
              <w:pStyle w:val="TableParagraph"/>
              <w:ind w:left="107" w:right="181"/>
            </w:pPr>
            <w:r>
              <w:t>wyodrębnia te figury spośród innych figur; kreśli przy linijce linie proste, rysuje</w:t>
            </w:r>
          </w:p>
          <w:p w:rsidR="001E4348" w:rsidRDefault="00246BBD">
            <w:pPr>
              <w:pStyle w:val="TableParagraph"/>
              <w:ind w:left="107" w:right="328"/>
            </w:pPr>
            <w:r>
              <w:t>odręcznie prostokąty (w tym kwadraty), wykorzystując sieć kwadratową.</w:t>
            </w:r>
          </w:p>
          <w:p w:rsidR="001E4348" w:rsidRDefault="00246BBD">
            <w:pPr>
              <w:pStyle w:val="TableParagraph"/>
              <w:numPr>
                <w:ilvl w:val="0"/>
                <w:numId w:val="167"/>
              </w:numPr>
              <w:tabs>
                <w:tab w:val="left" w:pos="233"/>
              </w:tabs>
              <w:ind w:right="149" w:firstLine="0"/>
            </w:pPr>
            <w:r>
              <w:t>Poprawnie mierzy długości odcinków, podaje wynik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pomiaru,</w:t>
            </w:r>
          </w:p>
          <w:p w:rsidR="001E4348" w:rsidRDefault="00246BBD">
            <w:pPr>
              <w:pStyle w:val="TableParagraph"/>
              <w:spacing w:line="254" w:lineRule="exact"/>
              <w:ind w:left="107" w:right="523"/>
            </w:pPr>
            <w:r>
              <w:t>posługując się jednostką długości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166"/>
              </w:numPr>
              <w:tabs>
                <w:tab w:val="left" w:pos="236"/>
              </w:tabs>
              <w:ind w:right="153" w:firstLine="0"/>
            </w:pPr>
            <w:r>
              <w:t xml:space="preserve">Bezbłędnie rozpoznaje – w naturalnym otoczeniu </w:t>
            </w:r>
            <w:r>
              <w:rPr>
                <w:spacing w:val="-13"/>
              </w:rPr>
              <w:t xml:space="preserve">i </w:t>
            </w:r>
            <w:r>
              <w:t>na rysunkach – figury geometryczne: prostokąt, kwadrat, trójkąt,</w:t>
            </w:r>
            <w:r>
              <w:rPr>
                <w:spacing w:val="-1"/>
              </w:rPr>
              <w:t xml:space="preserve"> </w:t>
            </w:r>
            <w:r>
              <w:t>koło;</w:t>
            </w:r>
          </w:p>
          <w:p w:rsidR="001E4348" w:rsidRDefault="00246BBD">
            <w:pPr>
              <w:pStyle w:val="TableParagraph"/>
              <w:ind w:right="178"/>
            </w:pPr>
            <w:r>
              <w:t>wyodrębnia te figury spośród innych figur; kreśli przy linijce linie proste, rysuje</w:t>
            </w:r>
          </w:p>
          <w:p w:rsidR="001E4348" w:rsidRDefault="00246BBD">
            <w:pPr>
              <w:pStyle w:val="TableParagraph"/>
              <w:ind w:right="325"/>
            </w:pPr>
            <w:r>
              <w:t>odręcznie prostokąty (w tym kwadraty), wykorzystując sieć kwadratową.</w:t>
            </w:r>
          </w:p>
          <w:p w:rsidR="001E4348" w:rsidRDefault="00246BBD">
            <w:pPr>
              <w:pStyle w:val="TableParagraph"/>
              <w:numPr>
                <w:ilvl w:val="0"/>
                <w:numId w:val="166"/>
              </w:numPr>
              <w:tabs>
                <w:tab w:val="left" w:pos="233"/>
              </w:tabs>
              <w:ind w:right="147" w:firstLine="0"/>
            </w:pPr>
            <w:r>
              <w:t xml:space="preserve">Poprawnie mierzy długości odcinków, podaje wynik </w:t>
            </w:r>
            <w:r>
              <w:rPr>
                <w:spacing w:val="-3"/>
              </w:rPr>
              <w:t xml:space="preserve">pomiaru, </w:t>
            </w:r>
            <w:r>
              <w:t>posługując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1E4348" w:rsidRDefault="00246BBD">
            <w:pPr>
              <w:pStyle w:val="TableParagraph"/>
              <w:spacing w:line="238" w:lineRule="exact"/>
            </w:pPr>
            <w:r>
              <w:t>jednostką długości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173"/>
            </w:pPr>
            <w:r>
              <w:t>- Najczęściej poprawnie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rozpoznaje</w:t>
            </w:r>
          </w:p>
          <w:p w:rsidR="001E4348" w:rsidRDefault="00246BBD">
            <w:pPr>
              <w:pStyle w:val="TableParagraph"/>
              <w:ind w:left="110" w:right="132"/>
            </w:pPr>
            <w:r>
              <w:t>– w naturalnym otoczeniu i na rysunkach – figury geometryczne: prostokąt, kwadrat, trójkąt, koło; wyodrębnia te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figury</w:t>
            </w:r>
          </w:p>
          <w:p w:rsidR="001E4348" w:rsidRDefault="00246BBD">
            <w:pPr>
              <w:pStyle w:val="TableParagraph"/>
              <w:ind w:left="110" w:right="178"/>
            </w:pPr>
            <w:r>
              <w:t>spośród innych figur; kreśli przy linijce linie proste, rysuje</w:t>
            </w:r>
          </w:p>
          <w:p w:rsidR="001E4348" w:rsidRDefault="00246BBD">
            <w:pPr>
              <w:pStyle w:val="TableParagraph"/>
              <w:ind w:left="110" w:right="325"/>
            </w:pPr>
            <w:r>
              <w:t>odręcznie prostokąty (w tym kwadraty), wykorzystując sieć kwadratową.</w:t>
            </w:r>
          </w:p>
          <w:p w:rsidR="001E4348" w:rsidRDefault="00246BBD">
            <w:pPr>
              <w:pStyle w:val="TableParagraph"/>
              <w:ind w:left="110" w:right="440"/>
            </w:pPr>
            <w:r>
              <w:t>- Najczęściej poprawnie mierzy długości odcinków,</w:t>
            </w:r>
          </w:p>
          <w:p w:rsidR="001E4348" w:rsidRDefault="00246BBD">
            <w:pPr>
              <w:pStyle w:val="TableParagraph"/>
              <w:spacing w:line="237" w:lineRule="exact"/>
              <w:ind w:left="110"/>
            </w:pPr>
            <w:r>
              <w:t>podaje wynik pomiaru,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59"/>
            </w:pPr>
            <w:r>
              <w:t>- Nie zawsze poprawnie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rozpoznaje</w:t>
            </w:r>
          </w:p>
          <w:p w:rsidR="001E4348" w:rsidRDefault="00246BBD">
            <w:pPr>
              <w:pStyle w:val="TableParagraph"/>
              <w:ind w:right="98"/>
            </w:pPr>
            <w:r>
              <w:t>– w naturalnym otoczeniu i na rysunkach – figury geometryczne: prostokąt, kwadrat, trójkąt, koło; wyodrębnia te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figury</w:t>
            </w:r>
          </w:p>
          <w:p w:rsidR="001E4348" w:rsidRDefault="00246BBD">
            <w:pPr>
              <w:pStyle w:val="TableParagraph"/>
              <w:ind w:right="177"/>
            </w:pPr>
            <w:r>
              <w:t>spośród innych figur; kreśli przy linijce linie proste, rysuje</w:t>
            </w:r>
          </w:p>
          <w:p w:rsidR="001E4348" w:rsidRDefault="00246BBD">
            <w:pPr>
              <w:pStyle w:val="TableParagraph"/>
              <w:ind w:right="324"/>
            </w:pPr>
            <w:r>
              <w:t>odręcznie prostokąty (w tym kwadraty), wykorzystując sieć kwadratową.</w:t>
            </w:r>
          </w:p>
          <w:p w:rsidR="001E4348" w:rsidRDefault="00246BBD">
            <w:pPr>
              <w:pStyle w:val="TableParagraph"/>
              <w:ind w:right="439"/>
            </w:pPr>
            <w:r>
              <w:t>- Nie zawsze poprawnie mierzy długości odcinków,</w:t>
            </w:r>
          </w:p>
          <w:p w:rsidR="001E4348" w:rsidRDefault="00246BBD">
            <w:pPr>
              <w:pStyle w:val="TableParagraph"/>
              <w:spacing w:line="237" w:lineRule="exact"/>
            </w:pPr>
            <w:r>
              <w:t>podaje wynik pomiaru,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65"/>
              </w:numPr>
              <w:tabs>
                <w:tab w:val="left" w:pos="237"/>
              </w:tabs>
              <w:ind w:right="152" w:firstLine="0"/>
            </w:pPr>
            <w:r>
              <w:t xml:space="preserve">Ma problem z rozpoznaniem – w naturalnym otoczeniu </w:t>
            </w:r>
            <w:r>
              <w:rPr>
                <w:spacing w:val="-13"/>
              </w:rPr>
              <w:t xml:space="preserve">i </w:t>
            </w:r>
            <w:r>
              <w:t>na rysunkach – figur geometrycznych: prostokątów,</w:t>
            </w:r>
          </w:p>
          <w:p w:rsidR="001E4348" w:rsidRDefault="00246BBD">
            <w:pPr>
              <w:pStyle w:val="TableParagraph"/>
              <w:ind w:left="111" w:right="177"/>
            </w:pPr>
            <w:r>
              <w:t>kwadratów, trójkątów, kół; wyodrębnianiem tych figury spośród innych</w:t>
            </w:r>
            <w:r>
              <w:rPr>
                <w:spacing w:val="-1"/>
              </w:rPr>
              <w:t xml:space="preserve"> </w:t>
            </w:r>
            <w:r>
              <w:t>figur;</w:t>
            </w:r>
          </w:p>
          <w:p w:rsidR="001E4348" w:rsidRDefault="00246BBD">
            <w:pPr>
              <w:pStyle w:val="TableParagraph"/>
              <w:ind w:left="111" w:right="147"/>
            </w:pPr>
            <w:r>
              <w:t>kreśleniem przy linijce linii prostych, rysowaniem odręcznie prostokątów (w tym kwadratów) z wykorzystaniem sieci kwadratowej.</w:t>
            </w:r>
          </w:p>
          <w:p w:rsidR="001E4348" w:rsidRDefault="00246BBD">
            <w:pPr>
              <w:pStyle w:val="TableParagraph"/>
              <w:numPr>
                <w:ilvl w:val="0"/>
                <w:numId w:val="165"/>
              </w:numPr>
              <w:tabs>
                <w:tab w:val="left" w:pos="239"/>
              </w:tabs>
              <w:ind w:right="457" w:firstLine="0"/>
            </w:pPr>
            <w:r>
              <w:t>Z pomocą mierzy długości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odcinków,</w:t>
            </w:r>
          </w:p>
          <w:p w:rsidR="001E4348" w:rsidRDefault="00246BBD">
            <w:pPr>
              <w:pStyle w:val="TableParagraph"/>
              <w:spacing w:line="238" w:lineRule="exact"/>
              <w:ind w:left="111"/>
            </w:pPr>
            <w:r>
              <w:t>podaje wynik pomiaru,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2531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07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ind w:left="107" w:right="140"/>
            </w:pPr>
            <w:r>
              <w:t>- Bezbłędnie dostrzega symetrię w środowisku przyrodniczym i innych wytworach</w:t>
            </w:r>
          </w:p>
          <w:p w:rsidR="001E4348" w:rsidRDefault="00246BBD">
            <w:pPr>
              <w:pStyle w:val="TableParagraph"/>
              <w:ind w:left="107" w:right="163"/>
            </w:pPr>
            <w:r>
              <w:t>człowieka obecnych w otoczeniu.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ind w:right="137"/>
            </w:pPr>
            <w:r>
              <w:t>- Bezbłędnie dostrzega symetrię w środowisku przyrodniczym i innych wytworach</w:t>
            </w:r>
          </w:p>
          <w:p w:rsidR="001E4348" w:rsidRDefault="00246BBD">
            <w:pPr>
              <w:pStyle w:val="TableParagraph"/>
              <w:ind w:right="160"/>
            </w:pPr>
            <w:r>
              <w:t>człowieka obecnych w otoczeniu.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0"/>
            </w:pPr>
            <w:r>
              <w:t>posługując się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spacing w:before="1" w:line="252" w:lineRule="exact"/>
              <w:ind w:left="110"/>
            </w:pPr>
            <w:r>
              <w:t>- Najczęściej</w:t>
            </w:r>
          </w:p>
          <w:p w:rsidR="001E4348" w:rsidRDefault="00246BBD">
            <w:pPr>
              <w:pStyle w:val="TableParagraph"/>
              <w:ind w:left="110" w:right="137"/>
            </w:pPr>
            <w:r>
              <w:t>bezbłędnie dostrzega symetrię w środowisku przyrodniczym i innych wytworach</w:t>
            </w:r>
          </w:p>
          <w:p w:rsidR="001E4348" w:rsidRDefault="00246BBD">
            <w:pPr>
              <w:pStyle w:val="TableParagraph"/>
              <w:spacing w:before="4" w:line="252" w:lineRule="exact"/>
              <w:ind w:left="110" w:right="160"/>
            </w:pPr>
            <w:r>
              <w:t>człowieka obecnych w otoczeniu.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posługując się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spacing w:before="1"/>
              <w:ind w:right="136"/>
            </w:pPr>
            <w:r>
              <w:t>- Nie zawsze dostrzega symetrię w środowisku przyrodniczym i innych wytworach</w:t>
            </w:r>
          </w:p>
          <w:p w:rsidR="001E4348" w:rsidRDefault="00246BBD">
            <w:pPr>
              <w:pStyle w:val="TableParagraph"/>
              <w:ind w:right="159"/>
            </w:pPr>
            <w:r>
              <w:t>człowieka obecnych w otoczeniu.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posługując się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spacing w:before="1"/>
              <w:ind w:left="111" w:right="120"/>
            </w:pPr>
            <w:r>
              <w:t xml:space="preserve">- Ma problem z dostrzeganiem </w:t>
            </w:r>
            <w:r>
              <w:rPr>
                <w:spacing w:val="-3"/>
              </w:rPr>
              <w:t xml:space="preserve">symetrii </w:t>
            </w:r>
            <w:r>
              <w:t>w środowisku przyrodniczym i innych</w:t>
            </w:r>
            <w:r>
              <w:rPr>
                <w:spacing w:val="-1"/>
              </w:rPr>
              <w:t xml:space="preserve"> </w:t>
            </w:r>
            <w:r>
              <w:t>wytworach</w:t>
            </w:r>
          </w:p>
          <w:p w:rsidR="001E4348" w:rsidRDefault="00246BBD">
            <w:pPr>
              <w:pStyle w:val="TableParagraph"/>
              <w:spacing w:before="4" w:line="252" w:lineRule="exact"/>
              <w:ind w:left="111" w:right="159"/>
            </w:pPr>
            <w:r>
              <w:t>człowieka obecnych w otoczeniu.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506"/>
        </w:trPr>
        <w:tc>
          <w:tcPr>
            <w:tcW w:w="11545" w:type="dxa"/>
            <w:gridSpan w:val="6"/>
          </w:tcPr>
          <w:p w:rsidR="001E4348" w:rsidRDefault="00246BBD" w:rsidP="00CC6995">
            <w:pPr>
              <w:pStyle w:val="TableParagraph"/>
              <w:spacing w:line="236" w:lineRule="exact"/>
              <w:ind w:left="0" w:right="1896"/>
              <w:jc w:val="center"/>
              <w:rPr>
                <w:b/>
              </w:rPr>
            </w:pPr>
            <w:r>
              <w:rPr>
                <w:b/>
              </w:rPr>
              <w:t>Osiągnięcia w zakresie stosowania matematyki w sytuacjach życiowych oraz w innych obszarac</w:t>
            </w:r>
            <w:r w:rsidR="00CC6995">
              <w:rPr>
                <w:b/>
              </w:rPr>
              <w:t xml:space="preserve">h </w:t>
            </w:r>
            <w:r>
              <w:rPr>
                <w:b/>
              </w:rPr>
              <w:t>edukacji</w:t>
            </w:r>
          </w:p>
        </w:tc>
      </w:tr>
      <w:tr w:rsidR="001E4348" w:rsidTr="002156CD">
        <w:trPr>
          <w:trHeight w:val="5818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64"/>
              </w:numPr>
              <w:tabs>
                <w:tab w:val="left" w:pos="235"/>
              </w:tabs>
              <w:ind w:right="171" w:firstLine="0"/>
            </w:pPr>
            <w:r>
              <w:t>Bezbłędnie klasyfikuje obiekty i różne elementy środowiska społeczno- przyrodniczego ze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względu na</w:t>
            </w:r>
          </w:p>
          <w:p w:rsidR="001E4348" w:rsidRDefault="00246BBD">
            <w:pPr>
              <w:pStyle w:val="TableParagraph"/>
              <w:ind w:left="107" w:right="187"/>
            </w:pPr>
            <w:r>
              <w:t>wyodrębnione cechy; dostrzega rytm w środowisku przyrodniczym i wytworach człowieka, obecnych w środowisku.</w:t>
            </w:r>
          </w:p>
          <w:p w:rsidR="001E4348" w:rsidRDefault="00246BBD">
            <w:pPr>
              <w:pStyle w:val="TableParagraph"/>
              <w:numPr>
                <w:ilvl w:val="0"/>
                <w:numId w:val="164"/>
              </w:numPr>
              <w:tabs>
                <w:tab w:val="left" w:pos="235"/>
              </w:tabs>
              <w:ind w:right="141" w:firstLine="0"/>
            </w:pPr>
            <w:r>
              <w:t>Bezbłędnie wykonuje obliczenia pieniężne; rozróżnia nominały monet i</w:t>
            </w:r>
            <w:r>
              <w:rPr>
                <w:spacing w:val="1"/>
              </w:rPr>
              <w:t xml:space="preserve"> </w:t>
            </w:r>
            <w:r>
              <w:t>banknotów.</w:t>
            </w:r>
          </w:p>
          <w:p w:rsidR="001E4348" w:rsidRDefault="00246BBD">
            <w:pPr>
              <w:pStyle w:val="TableParagraph"/>
              <w:numPr>
                <w:ilvl w:val="0"/>
                <w:numId w:val="164"/>
              </w:numPr>
              <w:tabs>
                <w:tab w:val="left" w:pos="233"/>
              </w:tabs>
              <w:ind w:right="349" w:firstLine="0"/>
            </w:pPr>
            <w:r>
              <w:t xml:space="preserve">Sprawnie </w:t>
            </w:r>
            <w:r>
              <w:rPr>
                <w:spacing w:val="-3"/>
              </w:rPr>
              <w:t xml:space="preserve">dokonuje </w:t>
            </w:r>
            <w:r>
              <w:t>obliczeń szacunkowych w różnych sytuacjach życiowych.</w:t>
            </w:r>
          </w:p>
          <w:p w:rsidR="001E4348" w:rsidRDefault="00246BBD">
            <w:pPr>
              <w:pStyle w:val="TableParagraph"/>
              <w:numPr>
                <w:ilvl w:val="0"/>
                <w:numId w:val="164"/>
              </w:numPr>
              <w:tabs>
                <w:tab w:val="left" w:pos="233"/>
              </w:tabs>
              <w:spacing w:line="238" w:lineRule="exact"/>
              <w:ind w:left="232" w:hanging="126"/>
            </w:pPr>
            <w:r>
              <w:t>Waży; używa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53"/>
            </w:pPr>
            <w:r>
              <w:t>- Bezbłędnie klasyfikuje obiekty i różne elementy środowiska społeczno- przyrodniczego ze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względu na</w:t>
            </w:r>
          </w:p>
          <w:p w:rsidR="001E4348" w:rsidRDefault="00246BBD">
            <w:pPr>
              <w:pStyle w:val="TableParagraph"/>
              <w:ind w:right="276"/>
            </w:pPr>
            <w:r>
              <w:t>wyodrębnione cechy; dostrzega rytm w środowisku przyrodniczym i innych wytworach</w:t>
            </w:r>
          </w:p>
          <w:p w:rsidR="001E4348" w:rsidRDefault="00246BBD">
            <w:pPr>
              <w:pStyle w:val="TableParagraph"/>
              <w:ind w:right="105"/>
            </w:pPr>
            <w:r>
              <w:t>człowieka, obecnych w środowisku.</w:t>
            </w:r>
          </w:p>
          <w:p w:rsidR="001E4348" w:rsidRDefault="00246BBD">
            <w:pPr>
              <w:pStyle w:val="TableParagraph"/>
              <w:numPr>
                <w:ilvl w:val="0"/>
                <w:numId w:val="163"/>
              </w:numPr>
              <w:tabs>
                <w:tab w:val="left" w:pos="236"/>
              </w:tabs>
              <w:ind w:right="139" w:firstLine="0"/>
            </w:pPr>
            <w:r>
              <w:t xml:space="preserve">Bezbłędnie </w:t>
            </w:r>
            <w:r>
              <w:rPr>
                <w:spacing w:val="-3"/>
              </w:rPr>
              <w:t xml:space="preserve">wykonuje </w:t>
            </w:r>
            <w:r>
              <w:t>obliczenia pieniężne; rozróżnia nominały monet i</w:t>
            </w:r>
            <w:r>
              <w:rPr>
                <w:spacing w:val="2"/>
              </w:rPr>
              <w:t xml:space="preserve"> </w:t>
            </w:r>
            <w:r>
              <w:t>banknotów.</w:t>
            </w:r>
          </w:p>
          <w:p w:rsidR="001E4348" w:rsidRDefault="00246BBD">
            <w:pPr>
              <w:pStyle w:val="TableParagraph"/>
              <w:numPr>
                <w:ilvl w:val="0"/>
                <w:numId w:val="163"/>
              </w:numPr>
              <w:tabs>
                <w:tab w:val="left" w:pos="233"/>
              </w:tabs>
              <w:ind w:right="347" w:firstLine="0"/>
            </w:pPr>
            <w:r>
              <w:t xml:space="preserve">Sprawnie </w:t>
            </w:r>
            <w:r>
              <w:rPr>
                <w:spacing w:val="-3"/>
              </w:rPr>
              <w:t xml:space="preserve">dokonuje </w:t>
            </w:r>
            <w:r>
              <w:t>obliczeń szacunkowych w różnych sytuacjach życiowych.</w:t>
            </w:r>
          </w:p>
          <w:p w:rsidR="001E4348" w:rsidRDefault="00246BBD">
            <w:pPr>
              <w:pStyle w:val="TableParagraph"/>
              <w:numPr>
                <w:ilvl w:val="0"/>
                <w:numId w:val="163"/>
              </w:numPr>
              <w:tabs>
                <w:tab w:val="left" w:pos="233"/>
              </w:tabs>
              <w:spacing w:line="238" w:lineRule="exact"/>
              <w:ind w:left="233" w:hanging="125"/>
            </w:pPr>
            <w:r>
              <w:t>Waży; używa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99"/>
            </w:pPr>
            <w:r>
              <w:t>- Zazwyczaj poprawnie klasyfikuje obiekty i różne elementy środowiska społeczno- przyrodniczego ze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względu na</w:t>
            </w:r>
          </w:p>
          <w:p w:rsidR="001E4348" w:rsidRDefault="00246BBD">
            <w:pPr>
              <w:pStyle w:val="TableParagraph"/>
              <w:ind w:left="110" w:right="276"/>
            </w:pPr>
            <w:r>
              <w:t>wyodrębnione cechy; dostrzega rytm w środowisku przyrodniczym i innych wytworach</w:t>
            </w:r>
          </w:p>
          <w:p w:rsidR="001E4348" w:rsidRDefault="00246BBD">
            <w:pPr>
              <w:pStyle w:val="TableParagraph"/>
              <w:ind w:left="110" w:right="118"/>
            </w:pPr>
            <w:r>
              <w:t xml:space="preserve">człowieka, obecnych </w:t>
            </w:r>
            <w:r>
              <w:rPr>
                <w:spacing w:val="-13"/>
              </w:rPr>
              <w:t xml:space="preserve">w </w:t>
            </w:r>
            <w:r>
              <w:t>środowisku.</w:t>
            </w:r>
          </w:p>
          <w:p w:rsidR="001E4348" w:rsidRDefault="00246BBD">
            <w:pPr>
              <w:pStyle w:val="TableParagraph"/>
              <w:numPr>
                <w:ilvl w:val="0"/>
                <w:numId w:val="162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wykonuje obliczenia pieniężne; rozróżnia nominały monet i banknotów.</w:t>
            </w:r>
          </w:p>
          <w:p w:rsidR="001E4348" w:rsidRDefault="00246BBD">
            <w:pPr>
              <w:pStyle w:val="TableParagraph"/>
              <w:numPr>
                <w:ilvl w:val="0"/>
                <w:numId w:val="162"/>
              </w:numPr>
              <w:tabs>
                <w:tab w:val="left" w:pos="238"/>
              </w:tabs>
              <w:ind w:right="488" w:firstLine="0"/>
            </w:pPr>
            <w:r>
              <w:t>Dość sprawnie dokonuje obliczeń szacunkowych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1E4348" w:rsidRDefault="00246BBD">
            <w:pPr>
              <w:pStyle w:val="TableParagraph"/>
              <w:spacing w:line="254" w:lineRule="exact"/>
              <w:ind w:left="110" w:right="472"/>
            </w:pPr>
            <w:r>
              <w:t>różnych sytuacjach życiowych.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52"/>
            </w:pPr>
            <w:r>
              <w:t>- Klasyfikuje obiekty i różne elementy środowiska społeczno- przyrodniczego ze</w:t>
            </w:r>
          </w:p>
          <w:p w:rsidR="001E4348" w:rsidRDefault="00246BBD">
            <w:pPr>
              <w:pStyle w:val="TableParagraph"/>
              <w:spacing w:line="251" w:lineRule="exact"/>
            </w:pPr>
            <w:r>
              <w:t>względu na</w:t>
            </w:r>
          </w:p>
          <w:p w:rsidR="001E4348" w:rsidRDefault="00246BBD">
            <w:pPr>
              <w:pStyle w:val="TableParagraph"/>
              <w:ind w:right="275"/>
            </w:pPr>
            <w:r>
              <w:t>wyodrębnione cechy; dostrzega rytm w środowisku przyrodniczym i innych wytworach</w:t>
            </w:r>
          </w:p>
          <w:p w:rsidR="001E4348" w:rsidRDefault="00246BBD">
            <w:pPr>
              <w:pStyle w:val="TableParagraph"/>
              <w:ind w:right="94"/>
              <w:jc w:val="both"/>
            </w:pPr>
            <w:r>
              <w:t>człowieka, obecnych w środowisku, ale czasem popełnia</w:t>
            </w:r>
            <w:r>
              <w:rPr>
                <w:spacing w:val="-3"/>
              </w:rPr>
              <w:t xml:space="preserve"> </w:t>
            </w:r>
            <w:r>
              <w:t>błędy.</w:t>
            </w:r>
          </w:p>
          <w:p w:rsidR="001E4348" w:rsidRDefault="00246BBD">
            <w:pPr>
              <w:pStyle w:val="TableParagraph"/>
              <w:numPr>
                <w:ilvl w:val="0"/>
                <w:numId w:val="161"/>
              </w:numPr>
              <w:tabs>
                <w:tab w:val="left" w:pos="234"/>
              </w:tabs>
              <w:ind w:right="132" w:firstLine="0"/>
            </w:pPr>
            <w:r>
              <w:t xml:space="preserve">Wykonuje obliczenia pieniężne; rozróżnia nominały monet i banknotów, ale </w:t>
            </w:r>
            <w:r>
              <w:rPr>
                <w:spacing w:val="-4"/>
              </w:rPr>
              <w:t xml:space="preserve">czasem </w:t>
            </w:r>
            <w:r>
              <w:t>popełnia</w:t>
            </w:r>
            <w:r>
              <w:rPr>
                <w:spacing w:val="-3"/>
              </w:rPr>
              <w:t xml:space="preserve"> </w:t>
            </w:r>
            <w:r>
              <w:t>błędy.</w:t>
            </w:r>
          </w:p>
          <w:p w:rsidR="001E4348" w:rsidRDefault="00246BBD">
            <w:pPr>
              <w:pStyle w:val="TableParagraph"/>
              <w:numPr>
                <w:ilvl w:val="0"/>
                <w:numId w:val="161"/>
              </w:numPr>
              <w:tabs>
                <w:tab w:val="left" w:pos="234"/>
              </w:tabs>
              <w:ind w:right="231" w:firstLine="0"/>
            </w:pPr>
            <w:r>
              <w:t>Stara się dokonywać obliczeń szacunkowych w różnych</w:t>
            </w:r>
            <w:r>
              <w:rPr>
                <w:spacing w:val="-1"/>
              </w:rPr>
              <w:t xml:space="preserve"> </w:t>
            </w:r>
            <w:r>
              <w:t>sytuacjach</w:t>
            </w:r>
          </w:p>
          <w:p w:rsidR="001E4348" w:rsidRDefault="00246BBD">
            <w:pPr>
              <w:pStyle w:val="TableParagraph"/>
              <w:spacing w:line="238" w:lineRule="exact"/>
            </w:pPr>
            <w:r>
              <w:t>życiowych.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52"/>
            </w:pPr>
            <w:r>
              <w:t>- Klasyfikuje obiekty i różne elementy środowiska społeczno- przyrodniczego ze</w:t>
            </w:r>
          </w:p>
          <w:p w:rsidR="001E4348" w:rsidRDefault="00246BBD">
            <w:pPr>
              <w:pStyle w:val="TableParagraph"/>
              <w:spacing w:line="251" w:lineRule="exact"/>
              <w:ind w:left="111"/>
            </w:pPr>
            <w:r>
              <w:t>względu na</w:t>
            </w:r>
          </w:p>
          <w:p w:rsidR="001E4348" w:rsidRDefault="00246BBD">
            <w:pPr>
              <w:pStyle w:val="TableParagraph"/>
              <w:ind w:left="111" w:right="275"/>
            </w:pPr>
            <w:r>
              <w:t>wyodrębnione cechy; dostrzega rytm w środowisku przyrodniczym i innych wytworach</w:t>
            </w:r>
          </w:p>
          <w:p w:rsidR="001E4348" w:rsidRDefault="00246BBD">
            <w:pPr>
              <w:pStyle w:val="TableParagraph"/>
              <w:ind w:left="111" w:right="94"/>
              <w:jc w:val="both"/>
            </w:pPr>
            <w:r>
              <w:t>człowieka, obecnych w środowisku, ale czasem popełnia</w:t>
            </w:r>
            <w:r>
              <w:rPr>
                <w:spacing w:val="-3"/>
              </w:rPr>
              <w:t xml:space="preserve"> </w:t>
            </w:r>
            <w:r>
              <w:t>błędy.</w:t>
            </w:r>
          </w:p>
          <w:p w:rsidR="001E4348" w:rsidRDefault="00246BBD">
            <w:pPr>
              <w:pStyle w:val="TableParagraph"/>
              <w:numPr>
                <w:ilvl w:val="0"/>
                <w:numId w:val="160"/>
              </w:numPr>
              <w:tabs>
                <w:tab w:val="left" w:pos="239"/>
              </w:tabs>
              <w:ind w:right="306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wykonuje obliczenia pieniężne, rozróżnia nominały monet i banknotów, czasem popełnia</w:t>
            </w:r>
            <w:r>
              <w:rPr>
                <w:spacing w:val="-3"/>
              </w:rPr>
              <w:t xml:space="preserve"> </w:t>
            </w:r>
            <w:r>
              <w:t>błędy.</w:t>
            </w:r>
          </w:p>
          <w:p w:rsidR="001E4348" w:rsidRDefault="00246BBD">
            <w:pPr>
              <w:pStyle w:val="TableParagraph"/>
              <w:numPr>
                <w:ilvl w:val="0"/>
                <w:numId w:val="160"/>
              </w:numPr>
              <w:tabs>
                <w:tab w:val="left" w:pos="239"/>
              </w:tabs>
              <w:ind w:right="290" w:firstLine="0"/>
            </w:pPr>
            <w:r>
              <w:t>Z pomocą dokonuje obliczeń szacunkowych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1E4348" w:rsidRDefault="00246BBD">
            <w:pPr>
              <w:pStyle w:val="TableParagraph"/>
              <w:spacing w:line="237" w:lineRule="exact"/>
              <w:ind w:left="111"/>
            </w:pPr>
            <w:r>
              <w:t>różnych sytuacjach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3290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07"/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>;</w:t>
            </w:r>
          </w:p>
          <w:p w:rsidR="001E4348" w:rsidRDefault="00246BBD">
            <w:pPr>
              <w:pStyle w:val="TableParagraph"/>
              <w:ind w:left="107" w:right="102"/>
            </w:pPr>
            <w:r>
              <w:t>- Wykorzystuje warcaby i inne gry planszowe lub logiczne do rozwijania</w:t>
            </w:r>
          </w:p>
          <w:p w:rsidR="001E4348" w:rsidRDefault="00246BBD">
            <w:pPr>
              <w:pStyle w:val="TableParagraph"/>
              <w:ind w:left="107" w:right="102"/>
            </w:pPr>
            <w:r>
              <w:t>umiejętności myślenia strategicznego, logicznego, rozumienia zasad.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>;</w:t>
            </w:r>
          </w:p>
          <w:p w:rsidR="001E4348" w:rsidRDefault="00246BBD">
            <w:pPr>
              <w:pStyle w:val="TableParagraph"/>
              <w:ind w:right="99"/>
            </w:pPr>
            <w:r>
              <w:t>- Wykorzystuje warcaby i inne gry planszowe lub logiczne do rozwijania</w:t>
            </w:r>
          </w:p>
          <w:p w:rsidR="001E4348" w:rsidRDefault="00246BBD">
            <w:pPr>
              <w:pStyle w:val="TableParagraph"/>
              <w:ind w:right="99"/>
            </w:pPr>
            <w:r>
              <w:t>umiejętności myślenia strategicznego, logicznego, rozumienia zasad.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ind w:right="257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waży; używa</w:t>
            </w:r>
          </w:p>
          <w:p w:rsidR="001E4348" w:rsidRDefault="00246BBD">
            <w:pPr>
              <w:pStyle w:val="TableParagraph"/>
              <w:spacing w:line="251" w:lineRule="exact"/>
              <w:ind w:left="110"/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>;</w:t>
            </w:r>
          </w:p>
          <w:p w:rsidR="001E4348" w:rsidRDefault="00246BBD">
            <w:pPr>
              <w:pStyle w:val="TableParagraph"/>
              <w:numPr>
                <w:ilvl w:val="0"/>
                <w:numId w:val="159"/>
              </w:numPr>
              <w:tabs>
                <w:tab w:val="left" w:pos="238"/>
              </w:tabs>
              <w:ind w:right="195" w:firstLine="0"/>
            </w:pPr>
            <w:r>
              <w:t xml:space="preserve">Z niewielką pomocą wykorzystuje </w:t>
            </w:r>
            <w:r>
              <w:rPr>
                <w:spacing w:val="-3"/>
              </w:rPr>
              <w:t xml:space="preserve">warcaby </w:t>
            </w:r>
            <w:r>
              <w:t>i inne gry planszowe lub logiczne do rozwijania</w:t>
            </w:r>
          </w:p>
          <w:p w:rsidR="001E4348" w:rsidRDefault="00246BBD">
            <w:pPr>
              <w:pStyle w:val="TableParagraph"/>
              <w:ind w:left="110" w:right="99"/>
            </w:pPr>
            <w:r>
              <w:t>umiejętności myślenia strategicznego, logicznego, rozumienia zasad.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ind w:right="306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waży; używa</w:t>
            </w:r>
          </w:p>
          <w:p w:rsidR="001E4348" w:rsidRDefault="00246BBD">
            <w:pPr>
              <w:pStyle w:val="TableParagraph"/>
              <w:spacing w:line="251" w:lineRule="exact"/>
              <w:rPr>
                <w:i/>
              </w:rPr>
            </w:pPr>
            <w:r>
              <w:t xml:space="preserve">określenia </w:t>
            </w:r>
            <w:r>
              <w:rPr>
                <w:i/>
              </w:rPr>
              <w:t>kilogram</w:t>
            </w:r>
          </w:p>
          <w:p w:rsidR="001E4348" w:rsidRDefault="00246BBD">
            <w:pPr>
              <w:pStyle w:val="TableParagraph"/>
              <w:numPr>
                <w:ilvl w:val="0"/>
                <w:numId w:val="158"/>
              </w:numPr>
              <w:tabs>
                <w:tab w:val="left" w:pos="236"/>
              </w:tabs>
              <w:ind w:right="194" w:firstLine="0"/>
            </w:pPr>
            <w:r>
              <w:t xml:space="preserve">Ze znaczną pomocą wykorzystuje </w:t>
            </w:r>
            <w:r>
              <w:rPr>
                <w:spacing w:val="-3"/>
              </w:rPr>
              <w:t xml:space="preserve">warcaby </w:t>
            </w:r>
            <w:r>
              <w:t>i inne gry planszowe lub logiczne do rozwijania</w:t>
            </w:r>
          </w:p>
          <w:p w:rsidR="001E4348" w:rsidRDefault="00246BBD">
            <w:pPr>
              <w:pStyle w:val="TableParagraph"/>
              <w:ind w:right="98"/>
            </w:pPr>
            <w:r>
              <w:t>umiejętności myślenia strategicznego, logicznego, rozumienia zasad.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życiowych.</w:t>
            </w:r>
          </w:p>
          <w:p w:rsidR="001E4348" w:rsidRDefault="00246BBD">
            <w:pPr>
              <w:pStyle w:val="TableParagraph"/>
              <w:numPr>
                <w:ilvl w:val="0"/>
                <w:numId w:val="157"/>
              </w:numPr>
              <w:tabs>
                <w:tab w:val="left" w:pos="237"/>
              </w:tabs>
              <w:ind w:right="623" w:firstLine="0"/>
            </w:pPr>
            <w:r>
              <w:t xml:space="preserve">Tylko z </w:t>
            </w:r>
            <w:r>
              <w:rPr>
                <w:spacing w:val="-4"/>
              </w:rPr>
              <w:t xml:space="preserve">pomocą </w:t>
            </w:r>
            <w:r>
              <w:t>waży; używa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>;</w:t>
            </w:r>
          </w:p>
          <w:p w:rsidR="001E4348" w:rsidRDefault="00246BBD">
            <w:pPr>
              <w:pStyle w:val="TableParagraph"/>
              <w:numPr>
                <w:ilvl w:val="0"/>
                <w:numId w:val="157"/>
              </w:numPr>
              <w:tabs>
                <w:tab w:val="left" w:pos="237"/>
              </w:tabs>
              <w:ind w:right="194" w:firstLine="0"/>
            </w:pPr>
            <w:r>
              <w:t xml:space="preserve">Tylko z pomocą wykorzystuje </w:t>
            </w:r>
            <w:r>
              <w:rPr>
                <w:spacing w:val="-3"/>
              </w:rPr>
              <w:t xml:space="preserve">warcaby </w:t>
            </w:r>
            <w:r>
              <w:t>i inne gry planszowe lub logiczne do rozwijania</w:t>
            </w:r>
          </w:p>
          <w:p w:rsidR="001E4348" w:rsidRDefault="00246BBD">
            <w:pPr>
              <w:pStyle w:val="TableParagraph"/>
              <w:ind w:left="111" w:right="98"/>
            </w:pPr>
            <w:r>
              <w:t>umiejętności myślenia strategicznego, logicznego, rozumienia</w:t>
            </w:r>
          </w:p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zasad.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CC6995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    </w:t>
      </w:r>
    </w:p>
    <w:p w:rsidR="00CC6995" w:rsidRDefault="00CC6995" w:rsidP="00CC6995">
      <w:r>
        <w:rPr>
          <w:b/>
          <w:sz w:val="20"/>
        </w:rPr>
        <w:t xml:space="preserve">     </w:t>
      </w:r>
      <w:r w:rsidR="002156CD">
        <w:rPr>
          <w:b/>
          <w:sz w:val="20"/>
        </w:rPr>
        <w:t xml:space="preserve">                          </w:t>
      </w:r>
      <w:r>
        <w:t>Ocena niedostateczna: uczeń nie opanował wiadomości i umiejętności na ocenę pozytywną.</w:t>
      </w:r>
    </w:p>
    <w:p w:rsidR="00CC6995" w:rsidRDefault="00CC6995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</w:t>
      </w:r>
    </w:p>
    <w:p w:rsidR="001E4348" w:rsidRDefault="001E4348">
      <w:pPr>
        <w:pStyle w:val="Tekstpodstawowy"/>
        <w:spacing w:before="10"/>
        <w:rPr>
          <w:b/>
          <w:sz w:val="15"/>
        </w:rPr>
      </w:pPr>
    </w:p>
    <w:p w:rsidR="001E4348" w:rsidRDefault="00246BBD">
      <w:pPr>
        <w:spacing w:before="90" w:after="4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SPOŁECZNA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7"/>
        <w:gridCol w:w="2268"/>
        <w:gridCol w:w="2269"/>
        <w:gridCol w:w="30"/>
      </w:tblGrid>
      <w:tr w:rsidR="001E4348" w:rsidTr="002156CD">
        <w:trPr>
          <w:trHeight w:val="506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7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547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268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256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269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1E4348">
            <w:pPr>
              <w:pStyle w:val="TableParagraph"/>
              <w:spacing w:before="1" w:line="236" w:lineRule="exact"/>
              <w:ind w:left="189"/>
              <w:rPr>
                <w:b/>
              </w:rPr>
            </w:pPr>
          </w:p>
        </w:tc>
      </w:tr>
      <w:tr w:rsidR="001E4348" w:rsidTr="002156CD">
        <w:trPr>
          <w:trHeight w:val="411"/>
        </w:trPr>
        <w:tc>
          <w:tcPr>
            <w:tcW w:w="11480" w:type="dxa"/>
            <w:gridSpan w:val="6"/>
          </w:tcPr>
          <w:p w:rsidR="000A62AC" w:rsidRPr="000A62AC" w:rsidRDefault="000A62AC" w:rsidP="000A62AC">
            <w:pPr>
              <w:pStyle w:val="TableParagraph"/>
              <w:spacing w:before="1"/>
              <w:ind w:left="0" w:right="4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      </w:t>
            </w:r>
            <w:r w:rsidR="00246BBD">
              <w:rPr>
                <w:b/>
              </w:rPr>
              <w:t>Osiągnięcia w zakresie rozumienia środowiska społecznego</w:t>
            </w:r>
          </w:p>
        </w:tc>
      </w:tr>
      <w:tr w:rsidR="001E4348" w:rsidTr="002156CD">
        <w:trPr>
          <w:trHeight w:val="259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9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9" w:lineRule="exact"/>
            </w:pPr>
            <w:r>
              <w:rPr>
                <w:sz w:val="16"/>
              </w:rPr>
              <w:t xml:space="preserve">- </w:t>
            </w:r>
            <w:r>
              <w:t>Zawsze identyfikuje</w:t>
            </w:r>
          </w:p>
        </w:tc>
        <w:tc>
          <w:tcPr>
            <w:tcW w:w="2307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9" w:lineRule="exact"/>
              <w:ind w:left="110"/>
            </w:pPr>
            <w:r>
              <w:t>- Najczęściej</w:t>
            </w:r>
          </w:p>
        </w:tc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9" w:lineRule="exact"/>
            </w:pPr>
            <w:r>
              <w:t>- Stara się</w:t>
            </w:r>
          </w:p>
        </w:tc>
        <w:tc>
          <w:tcPr>
            <w:tcW w:w="22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9" w:lineRule="exact"/>
            </w:pPr>
            <w:r>
              <w:t>- Wymaga dużej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9" w:lineRule="exact"/>
              <w:ind w:left="107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się z grupą społeczną,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identyfikuje się z grupą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identyfikować się z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pomocy, by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3" w:line="230" w:lineRule="exact"/>
              <w:ind w:left="107"/>
            </w:pPr>
          </w:p>
        </w:tc>
      </w:tr>
      <w:tr w:rsidR="001E4348" w:rsidTr="002156CD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do której należy: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społeczną, do której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grupą społeczną, do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identyfikować się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7"/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rodzina, klasa w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należy: rodzina, klasa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której należy: rodzina,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grupą społeczną, do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7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szkole, naród;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w szkole, naród;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klasa w szkole, naród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której należy: rodzina,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28" w:lineRule="exact"/>
              <w:ind w:left="107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 różnych sytuacjach,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respektuje normy i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respektuje normy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oraz respektować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klasa w szkole, naród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3" w:line="230" w:lineRule="exact"/>
              <w:ind w:left="107"/>
            </w:pPr>
          </w:p>
        </w:tc>
      </w:tr>
      <w:tr w:rsidR="001E4348" w:rsidTr="002156CD">
        <w:trPr>
          <w:trHeight w:val="25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reguły postępowania w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reguły postępowania 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normy i reguły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oraz respektować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7"/>
            </w:pPr>
          </w:p>
        </w:tc>
      </w:tr>
      <w:tr w:rsidR="001E4348" w:rsidTr="002156CD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rozwiązywać różne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tych grupach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tych grupach.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postępowania w tych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normy i reguły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7"/>
            </w:pPr>
          </w:p>
        </w:tc>
      </w:tr>
      <w:tr w:rsidR="001E4348" w:rsidTr="002156CD">
        <w:trPr>
          <w:trHeight w:val="497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problemy, uczestniczy</w:t>
            </w:r>
          </w:p>
          <w:p w:rsidR="001E4348" w:rsidRDefault="00246BBD">
            <w:pPr>
              <w:pStyle w:val="TableParagraph"/>
              <w:spacing w:line="237" w:lineRule="exact"/>
              <w:ind w:left="107"/>
            </w:pPr>
            <w:r>
              <w:t>w konkursach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- Poprawnie wyjaśnia,</w:t>
            </w:r>
          </w:p>
          <w:p w:rsidR="001E4348" w:rsidRDefault="00246BBD">
            <w:pPr>
              <w:pStyle w:val="TableParagraph"/>
              <w:spacing w:line="237" w:lineRule="exact"/>
            </w:pPr>
            <w:r>
              <w:t>że wszyscy ludzie mają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10"/>
            </w:pPr>
            <w:r>
              <w:t>- Stara się poprawnie</w:t>
            </w:r>
          </w:p>
          <w:p w:rsidR="001E4348" w:rsidRDefault="00246BBD">
            <w:pPr>
              <w:pStyle w:val="TableParagraph"/>
              <w:spacing w:line="237" w:lineRule="exact"/>
              <w:ind w:left="110"/>
            </w:pPr>
            <w:r>
              <w:t>wyjaśniać, że wszyscy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grupach.</w:t>
            </w:r>
          </w:p>
          <w:p w:rsidR="001E4348" w:rsidRDefault="00246BBD">
            <w:pPr>
              <w:pStyle w:val="TableParagraph"/>
              <w:spacing w:line="237" w:lineRule="exact"/>
            </w:pPr>
            <w:r>
              <w:t>- Z niewielką pomocą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postępowania w tych</w:t>
            </w:r>
          </w:p>
          <w:p w:rsidR="001E4348" w:rsidRDefault="00246BBD">
            <w:pPr>
              <w:pStyle w:val="TableParagraph"/>
              <w:spacing w:line="237" w:lineRule="exact"/>
            </w:pPr>
            <w:r>
              <w:t>grupach.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/>
              <w:ind w:left="107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prawa i obowiązki,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ludzie mają prawa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wyjaśnia, że wszyscy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Ma problem ze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wymienia własne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obowiązki, wymienia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ludzie mają prawa 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zrozumieniem, że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prawa i obowiązki,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własne prawa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obowiązki, wymienia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wszyscy ludzie mają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4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przestrzega ich i</w:t>
            </w:r>
          </w:p>
        </w:tc>
        <w:tc>
          <w:tcPr>
            <w:tcW w:w="2307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obowiązki, przestrzega</w:t>
            </w:r>
          </w:p>
        </w:tc>
        <w:tc>
          <w:tcPr>
            <w:tcW w:w="2268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własne prawa i</w:t>
            </w:r>
          </w:p>
        </w:tc>
        <w:tc>
          <w:tcPr>
            <w:tcW w:w="22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prawa i obowiązki,</w:t>
            </w: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7"/>
        <w:gridCol w:w="2268"/>
        <w:gridCol w:w="2269"/>
        <w:gridCol w:w="30"/>
      </w:tblGrid>
      <w:tr w:rsidR="001E4348" w:rsidTr="002156CD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podstawie programowej,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tzn.:</w:t>
            </w:r>
          </w:p>
          <w:p w:rsidR="001E4348" w:rsidRDefault="00246BBD">
            <w:pPr>
              <w:pStyle w:val="TableParagraph"/>
              <w:numPr>
                <w:ilvl w:val="0"/>
                <w:numId w:val="156"/>
              </w:numPr>
              <w:tabs>
                <w:tab w:val="left" w:pos="216"/>
              </w:tabs>
              <w:ind w:right="253" w:firstLine="0"/>
              <w:rPr>
                <w:sz w:val="16"/>
              </w:rPr>
            </w:pPr>
            <w:r>
              <w:t xml:space="preserve">Zawsze identyfikuje się z grupą </w:t>
            </w:r>
            <w:r>
              <w:rPr>
                <w:spacing w:val="-3"/>
              </w:rPr>
              <w:t xml:space="preserve">społeczną, </w:t>
            </w:r>
            <w:r>
              <w:t>do której należy: rodzina, klasa w szkole, naród; respektuje normy</w:t>
            </w:r>
            <w:r>
              <w:rPr>
                <w:spacing w:val="-6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ind w:left="107" w:right="126"/>
            </w:pPr>
            <w:r>
              <w:t>reguły postępowania w tych grupach.</w:t>
            </w:r>
          </w:p>
          <w:p w:rsidR="001E4348" w:rsidRDefault="00246BBD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ind w:right="110" w:firstLine="0"/>
            </w:pPr>
            <w:r>
              <w:t>Poprawnie wyjaśnia, że wszyscy ludzie mają prawa i obowiązki, wymienia</w:t>
            </w:r>
            <w:r>
              <w:rPr>
                <w:spacing w:val="-1"/>
              </w:rPr>
              <w:t xml:space="preserve"> </w:t>
            </w:r>
            <w:r>
              <w:t>własne</w:t>
            </w:r>
          </w:p>
          <w:p w:rsidR="001E4348" w:rsidRDefault="00246BBD">
            <w:pPr>
              <w:pStyle w:val="TableParagraph"/>
              <w:ind w:left="107" w:right="487"/>
            </w:pPr>
            <w:r>
              <w:t>prawa i obowiązki, przestrzega ich i stosuje je w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ind w:right="100" w:firstLine="0"/>
            </w:pPr>
            <w:r>
              <w:t>Zawsze przyjmuje konsekwencje swojego 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ind w:left="107" w:right="603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ind w:right="186" w:firstLine="0"/>
            </w:pPr>
            <w:r>
              <w:t xml:space="preserve">Obiektywnie ocenia postępowanie swoje i innych osób, </w:t>
            </w:r>
            <w:r>
              <w:rPr>
                <w:spacing w:val="-3"/>
              </w:rPr>
              <w:t xml:space="preserve">odnosząc </w:t>
            </w:r>
            <w:r>
              <w:t>się do</w:t>
            </w:r>
            <w:r>
              <w:rPr>
                <w:spacing w:val="-1"/>
              </w:rPr>
              <w:t xml:space="preserve"> </w:t>
            </w:r>
            <w:r>
              <w:t>poznanych</w:t>
            </w:r>
          </w:p>
          <w:p w:rsidR="001E4348" w:rsidRDefault="00246BBD">
            <w:pPr>
              <w:pStyle w:val="TableParagraph"/>
              <w:ind w:left="107" w:right="389"/>
            </w:pPr>
            <w:r>
              <w:t>wartości, takich jak: sprawiedliwość, obowiązkowość,</w:t>
            </w:r>
          </w:p>
          <w:p w:rsidR="001E4348" w:rsidRDefault="00246BBD">
            <w:pPr>
              <w:pStyle w:val="TableParagraph"/>
              <w:spacing w:line="252" w:lineRule="exact"/>
              <w:ind w:left="107" w:right="267"/>
            </w:pPr>
            <w:r>
              <w:t>odpowiedzialność, przyjaźń, życzliwość,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stosuje je w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155"/>
              </w:numPr>
              <w:tabs>
                <w:tab w:val="left" w:pos="236"/>
              </w:tabs>
              <w:ind w:right="147" w:firstLine="0"/>
            </w:pPr>
            <w:r>
              <w:t>Zawsze przyjmuje konsekwencje swojego 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spacing w:before="1"/>
              <w:ind w:right="600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155"/>
              </w:numPr>
              <w:tabs>
                <w:tab w:val="left" w:pos="236"/>
              </w:tabs>
              <w:spacing w:before="1"/>
              <w:ind w:right="183" w:firstLine="0"/>
            </w:pPr>
            <w:r>
              <w:t xml:space="preserve">Obiektywnie ocenia swoje postępowanie i innych osób, </w:t>
            </w:r>
            <w:r>
              <w:rPr>
                <w:spacing w:val="-3"/>
              </w:rPr>
              <w:t xml:space="preserve">odnosząc </w:t>
            </w:r>
            <w:r>
              <w:t>się do poznanych</w:t>
            </w:r>
          </w:p>
          <w:p w:rsidR="001E4348" w:rsidRDefault="00246BBD">
            <w:pPr>
              <w:pStyle w:val="TableParagraph"/>
              <w:ind w:right="264"/>
            </w:pPr>
            <w:r>
              <w:t>wartości takich jak: sprawiedliwość, odpowiedzialność, przyjaźń, życzliwość, umiar, pomoc,</w:t>
            </w:r>
          </w:p>
          <w:p w:rsidR="001E4348" w:rsidRDefault="00246BBD">
            <w:pPr>
              <w:pStyle w:val="TableParagraph"/>
              <w:ind w:right="557"/>
            </w:pPr>
            <w:r>
              <w:t>zadośćuczynienie, przeproszenie, uczciwość,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ind w:right="100" w:firstLine="0"/>
            </w:pPr>
            <w:r>
              <w:t>Poprawnie przedstawia siebie i grupę, do której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należy.</w:t>
            </w:r>
          </w:p>
          <w:p w:rsidR="001E4348" w:rsidRDefault="00246BBD">
            <w:pPr>
              <w:pStyle w:val="TableParagraph"/>
              <w:numPr>
                <w:ilvl w:val="0"/>
                <w:numId w:val="155"/>
              </w:numPr>
              <w:tabs>
                <w:tab w:val="left" w:pos="236"/>
              </w:tabs>
              <w:ind w:right="484" w:firstLine="0"/>
            </w:pPr>
            <w:r>
              <w:t xml:space="preserve">Zawsze szanuje zwyczaje i </w:t>
            </w:r>
            <w:r>
              <w:rPr>
                <w:spacing w:val="-3"/>
              </w:rPr>
              <w:t xml:space="preserve">tradycje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grup</w:t>
            </w:r>
          </w:p>
          <w:p w:rsidR="001E4348" w:rsidRDefault="00246BBD">
            <w:pPr>
              <w:pStyle w:val="TableParagraph"/>
              <w:ind w:right="80"/>
            </w:pPr>
            <w:r>
              <w:t>społecznych i narodów, np. dotyczące świąt w różnych regionach Polski.</w:t>
            </w:r>
          </w:p>
          <w:p w:rsidR="001E4348" w:rsidRDefault="00246BBD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4" w:line="252" w:lineRule="exact"/>
              <w:ind w:right="464" w:firstLine="0"/>
            </w:pPr>
            <w:r>
              <w:t>Właściwie wykorzystuje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pracę</w:t>
            </w:r>
          </w:p>
        </w:tc>
        <w:tc>
          <w:tcPr>
            <w:tcW w:w="2307" w:type="dxa"/>
          </w:tcPr>
          <w:p w:rsidR="001E4348" w:rsidRDefault="00246BBD">
            <w:pPr>
              <w:pStyle w:val="TableParagraph"/>
              <w:spacing w:line="248" w:lineRule="exact"/>
              <w:ind w:left="110"/>
            </w:pPr>
            <w:r>
              <w:t>ich i stosuje je w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154"/>
              </w:numPr>
              <w:tabs>
                <w:tab w:val="left" w:pos="238"/>
              </w:tabs>
              <w:ind w:right="95" w:firstLine="0"/>
            </w:pPr>
            <w:r>
              <w:t>Najczęściej przyjmuje konsekwencje swojego 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spacing w:before="1"/>
              <w:ind w:left="110" w:right="603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154"/>
              </w:numPr>
              <w:tabs>
                <w:tab w:val="left" w:pos="236"/>
              </w:tabs>
              <w:spacing w:before="1"/>
              <w:ind w:right="162" w:firstLine="0"/>
            </w:pPr>
            <w:r>
              <w:t>Stara się obiektywnie oceniać swoje postępowanie i innych osób, odnosząc się do poznanych wartości, takich jak: sprawiedliwość, obowiązkowość, odpowiedzialność, przyjaźń, życzliwość, umiar,</w:t>
            </w:r>
            <w:r>
              <w:rPr>
                <w:spacing w:val="-1"/>
              </w:rPr>
              <w:t xml:space="preserve"> </w:t>
            </w:r>
            <w:r>
              <w:t>pomoc,</w:t>
            </w:r>
          </w:p>
          <w:p w:rsidR="001E4348" w:rsidRDefault="00246BBD">
            <w:pPr>
              <w:pStyle w:val="TableParagraph"/>
              <w:ind w:left="110" w:right="560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154"/>
              </w:numPr>
              <w:tabs>
                <w:tab w:val="left" w:pos="236"/>
              </w:tabs>
              <w:ind w:right="104" w:firstLine="0"/>
            </w:pPr>
            <w:r>
              <w:t>Stara się poprawnie przedstawiać siebie i grupę, do której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należy.</w:t>
            </w:r>
          </w:p>
          <w:p w:rsidR="001E4348" w:rsidRDefault="00246BBD">
            <w:pPr>
              <w:pStyle w:val="TableParagraph"/>
              <w:numPr>
                <w:ilvl w:val="0"/>
                <w:numId w:val="154"/>
              </w:numPr>
              <w:tabs>
                <w:tab w:val="left" w:pos="236"/>
              </w:tabs>
              <w:ind w:right="391" w:firstLine="0"/>
            </w:pPr>
            <w:r>
              <w:t>Stara się szanować zwyczaje i tradycje różnych</w:t>
            </w:r>
            <w:r>
              <w:rPr>
                <w:spacing w:val="-1"/>
              </w:rPr>
              <w:t xml:space="preserve"> </w:t>
            </w:r>
            <w:r>
              <w:t>grup</w:t>
            </w:r>
          </w:p>
          <w:p w:rsidR="001E4348" w:rsidRDefault="00246BBD">
            <w:pPr>
              <w:pStyle w:val="TableParagraph"/>
              <w:ind w:left="110" w:right="83"/>
            </w:pPr>
            <w:r>
              <w:t>społecznych i narodów, np. dotyczące świąt w</w:t>
            </w:r>
          </w:p>
          <w:p w:rsidR="001E4348" w:rsidRDefault="00246BBD">
            <w:pPr>
              <w:pStyle w:val="TableParagraph"/>
              <w:spacing w:before="4" w:line="252" w:lineRule="exact"/>
              <w:ind w:left="110" w:right="536"/>
            </w:pPr>
            <w:r>
              <w:t>różnych regionach Polski.</w:t>
            </w:r>
          </w:p>
        </w:tc>
        <w:tc>
          <w:tcPr>
            <w:tcW w:w="2268" w:type="dxa"/>
          </w:tcPr>
          <w:p w:rsidR="001E4348" w:rsidRDefault="00246BBD">
            <w:pPr>
              <w:pStyle w:val="TableParagraph"/>
              <w:ind w:right="102"/>
            </w:pPr>
            <w:r>
              <w:t>obowiązki, przestrzega ich i stosuje je w</w:t>
            </w:r>
          </w:p>
          <w:p w:rsidR="001E4348" w:rsidRDefault="00246BBD">
            <w:pPr>
              <w:pStyle w:val="TableParagraph"/>
              <w:spacing w:line="251" w:lineRule="exact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153"/>
              </w:numPr>
              <w:tabs>
                <w:tab w:val="left" w:pos="233"/>
              </w:tabs>
              <w:ind w:right="113" w:firstLine="0"/>
            </w:pPr>
            <w:r>
              <w:t>Stara się przyjmować konsekwencje swojego 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spacing w:line="242" w:lineRule="auto"/>
              <w:ind w:right="566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153"/>
              </w:numPr>
              <w:tabs>
                <w:tab w:val="left" w:pos="236"/>
              </w:tabs>
              <w:ind w:right="166" w:firstLine="0"/>
            </w:pPr>
            <w:r>
              <w:t xml:space="preserve">Z niewielką pomocą ocenia swoje postępowanie i </w:t>
            </w:r>
            <w:r>
              <w:rPr>
                <w:spacing w:val="-4"/>
              </w:rPr>
              <w:t xml:space="preserve">innych </w:t>
            </w:r>
            <w:r>
              <w:t>osób, odnosząc się do poznanych wartości, takich</w:t>
            </w:r>
            <w:r>
              <w:rPr>
                <w:spacing w:val="-3"/>
              </w:rPr>
              <w:t xml:space="preserve"> </w:t>
            </w:r>
            <w:r>
              <w:t>jak:</w:t>
            </w:r>
          </w:p>
          <w:p w:rsidR="001E4348" w:rsidRDefault="00246BBD">
            <w:pPr>
              <w:pStyle w:val="TableParagraph"/>
              <w:ind w:right="230"/>
            </w:pPr>
            <w:r>
              <w:t>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ind w:right="523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153"/>
              </w:numPr>
              <w:tabs>
                <w:tab w:val="left" w:pos="236"/>
              </w:tabs>
              <w:ind w:right="224" w:firstLine="0"/>
            </w:pPr>
            <w:r>
              <w:t xml:space="preserve">Z niewielką </w:t>
            </w:r>
            <w:r>
              <w:rPr>
                <w:spacing w:val="-4"/>
              </w:rPr>
              <w:t xml:space="preserve">pomocą </w:t>
            </w:r>
            <w:r>
              <w:t>przedstawia siebie i grupę, do</w:t>
            </w:r>
            <w:r>
              <w:rPr>
                <w:spacing w:val="-1"/>
              </w:rPr>
              <w:t xml:space="preserve"> </w:t>
            </w:r>
            <w:r>
              <w:t>której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należy.</w:t>
            </w:r>
          </w:p>
          <w:p w:rsidR="001E4348" w:rsidRDefault="00246BBD">
            <w:pPr>
              <w:pStyle w:val="TableParagraph"/>
              <w:numPr>
                <w:ilvl w:val="0"/>
                <w:numId w:val="153"/>
              </w:numPr>
              <w:tabs>
                <w:tab w:val="left" w:pos="233"/>
              </w:tabs>
              <w:ind w:right="202" w:firstLine="0"/>
            </w:pPr>
            <w:r>
              <w:t>Po przypomnieniach szanuje zwyczaje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line="252" w:lineRule="exact"/>
              <w:ind w:right="199"/>
            </w:pPr>
            <w:r>
              <w:t>tradycje różnych grup społecznych i narodów, np.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ind w:right="451"/>
            </w:pPr>
            <w:r>
              <w:t>wymienia własne prawa i obowiązki, przestrzega ich i stosuje je w</w:t>
            </w:r>
          </w:p>
          <w:p w:rsidR="001E4348" w:rsidRDefault="00246BBD">
            <w:pPr>
              <w:pStyle w:val="TableParagraph"/>
              <w:spacing w:line="251" w:lineRule="exact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ind w:right="150" w:firstLine="0"/>
            </w:pPr>
            <w:r>
              <w:t xml:space="preserve">Często ma problem z przyjmowaniem konsekwencji </w:t>
            </w:r>
            <w:r>
              <w:rPr>
                <w:spacing w:val="-3"/>
              </w:rPr>
              <w:t xml:space="preserve">swojego </w:t>
            </w:r>
            <w:r>
              <w:t>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ind w:right="567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ind w:right="167" w:firstLine="0"/>
            </w:pPr>
            <w:r>
              <w:t xml:space="preserve">Ze znaczną pomocą ocenia swoje postępowanie i </w:t>
            </w:r>
            <w:r>
              <w:rPr>
                <w:spacing w:val="-4"/>
              </w:rPr>
              <w:t xml:space="preserve">innych </w:t>
            </w:r>
            <w:r>
              <w:t>osób, odnosząc się do poznanych wartości, takich</w:t>
            </w:r>
            <w:r>
              <w:rPr>
                <w:spacing w:val="-3"/>
              </w:rPr>
              <w:t xml:space="preserve"> </w:t>
            </w:r>
            <w:r>
              <w:t>jak:</w:t>
            </w:r>
          </w:p>
          <w:p w:rsidR="001E4348" w:rsidRDefault="00246BBD">
            <w:pPr>
              <w:pStyle w:val="TableParagraph"/>
              <w:ind w:right="231"/>
            </w:pPr>
            <w:r>
              <w:t>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ind w:right="524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ind w:right="275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przedstawia siebie i grupę, do</w:t>
            </w:r>
            <w:r>
              <w:rPr>
                <w:spacing w:val="-1"/>
              </w:rPr>
              <w:t xml:space="preserve"> </w:t>
            </w:r>
            <w:r>
              <w:t>której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należy.</w:t>
            </w:r>
          </w:p>
          <w:p w:rsidR="001E4348" w:rsidRDefault="00246BBD">
            <w:pPr>
              <w:pStyle w:val="TableParagraph"/>
              <w:numPr>
                <w:ilvl w:val="0"/>
                <w:numId w:val="152"/>
              </w:numPr>
              <w:tabs>
                <w:tab w:val="left" w:pos="236"/>
              </w:tabs>
              <w:spacing w:before="3" w:line="252" w:lineRule="exact"/>
              <w:ind w:right="297" w:firstLine="0"/>
            </w:pPr>
            <w:r>
              <w:t xml:space="preserve">Nie zawsze </w:t>
            </w:r>
            <w:r>
              <w:rPr>
                <w:spacing w:val="-3"/>
              </w:rPr>
              <w:t xml:space="preserve">szanuje </w:t>
            </w:r>
            <w:r>
              <w:t>zwyczaje i</w:t>
            </w:r>
            <w:r>
              <w:rPr>
                <w:spacing w:val="-3"/>
              </w:rPr>
              <w:t xml:space="preserve"> </w:t>
            </w:r>
            <w:r>
              <w:t>tradycje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7"/>
        <w:gridCol w:w="2268"/>
        <w:gridCol w:w="2269"/>
        <w:gridCol w:w="30"/>
      </w:tblGrid>
      <w:tr w:rsidR="001E4348" w:rsidTr="002156CD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umiar, pomoc,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zespołową w procesie</w:t>
            </w:r>
          </w:p>
        </w:tc>
        <w:tc>
          <w:tcPr>
            <w:tcW w:w="2307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- Stara się właściwie</w:t>
            </w:r>
          </w:p>
        </w:tc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dotyczące świąt w</w:t>
            </w:r>
          </w:p>
        </w:tc>
        <w:tc>
          <w:tcPr>
            <w:tcW w:w="22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różnych grup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zadośćuczynienie,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uczenia się.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wykorzystać pracę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różnych regionach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społecznych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przepraszanie,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zespołową w procesie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Polski.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narodów, np.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uczciwość,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uczenia się.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pomocą właściwie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dotyczące świąt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wdzięczność.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wykorzystuje pracę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różnych regionach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zespołową w procesie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Polski.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przedstawia siebie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uczenia się.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Ma problem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grupę, do której należy.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właściwym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szanuje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wykorzystaniem pracy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zwyczaje i tradycje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zespołowej w procesie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różnych grup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uczenia się.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społecznych i narodów,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np. dotyczące świąt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różnych regionach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Polski.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Właściwie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wykorzystuje pracę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zespołową w procesie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8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uczenia się.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408"/>
        </w:trPr>
        <w:tc>
          <w:tcPr>
            <w:tcW w:w="11480" w:type="dxa"/>
            <w:gridSpan w:val="6"/>
          </w:tcPr>
          <w:p w:rsidR="001E4348" w:rsidRDefault="000A62AC" w:rsidP="000A62AC">
            <w:pPr>
              <w:pStyle w:val="TableParagraph"/>
              <w:ind w:left="0" w:right="413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246BBD">
              <w:rPr>
                <w:b/>
              </w:rPr>
              <w:t>Osiągnięcia w zakresie orientacji w czasie historycznym</w:t>
            </w:r>
          </w:p>
        </w:tc>
      </w:tr>
      <w:tr w:rsidR="001E4348" w:rsidTr="002156CD">
        <w:trPr>
          <w:trHeight w:val="250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63"/>
            </w:pPr>
            <w:r>
              <w:t>- Zawsze poprawnie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Zawsze poprawnie</w:t>
            </w:r>
          </w:p>
        </w:tc>
        <w:tc>
          <w:tcPr>
            <w:tcW w:w="2307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10"/>
            </w:pPr>
            <w:r>
              <w:t>- Najczęściej</w:t>
            </w:r>
          </w:p>
        </w:tc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Najczęściej</w:t>
            </w:r>
          </w:p>
        </w:tc>
        <w:tc>
          <w:tcPr>
            <w:tcW w:w="22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Z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-</w:t>
            </w: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rozpoznaje: godło,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rozpoznaje: godło,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poprawnie rozpoznaje: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poprawnie rozpoznaje: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rozpoznaje: godło,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barwy, hymn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barwy, hymn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godło, barwy, hymn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godło, barwy, hymn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barwy, hymn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narodowy.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narodowy.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narodowy.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narodowy.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narodowy.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Świadomie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Świadomie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Świadomie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Stara się świadomie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Pod opieką dorosłych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uczestniczy w świętach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uczestniczy w świętach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uczestniczy w świętach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uczestniczyć w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stara się uczestniczyć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narodowych,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narodowych, wykonuje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narodowych, wykonuje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świętach narodowych,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 świętach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kokardę narodową,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kokardę narodową,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kokardę narodową,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wykonać kokardę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narodowych, wykonać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biało-czerwony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biało-czerwony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biało-czerwony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narodową, biało-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kokardę narodową,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proporczyk; zachowuje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proporczyk; zachowuje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proporczyk; zachowuje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czerwony proporczyk;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biało-czerwony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się godnie i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się godnie i z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się godnie i z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zachowuje się godnie 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proporczyk; zachować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szacunkiem podczas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szacunkiem podczas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szacunkiem podczas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 szacunkiem podczas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się godnie i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4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śpiewania lub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śpiewania lub</w:t>
            </w:r>
          </w:p>
        </w:tc>
        <w:tc>
          <w:tcPr>
            <w:tcW w:w="2307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śpiewania lub</w:t>
            </w:r>
          </w:p>
        </w:tc>
        <w:tc>
          <w:tcPr>
            <w:tcW w:w="2268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śpiewania lub</w:t>
            </w:r>
          </w:p>
        </w:tc>
        <w:tc>
          <w:tcPr>
            <w:tcW w:w="22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szacunkiem podczas</w:t>
            </w: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7"/>
        <w:gridCol w:w="2268"/>
        <w:gridCol w:w="2269"/>
        <w:gridCol w:w="30"/>
      </w:tblGrid>
      <w:tr w:rsidR="001E4348" w:rsidTr="002156CD">
        <w:trPr>
          <w:trHeight w:val="3290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07"/>
              <w:jc w:val="both"/>
            </w:pPr>
            <w:r>
              <w:t>słuchania hymnu, .</w:t>
            </w:r>
          </w:p>
          <w:p w:rsidR="001E4348" w:rsidRDefault="00246BB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ind w:right="277" w:firstLine="0"/>
              <w:jc w:val="both"/>
            </w:pPr>
            <w:r>
              <w:t xml:space="preserve">Poprawnie wyjaśnia znaczenie wybranych polskich zwyczajów </w:t>
            </w:r>
            <w:r>
              <w:rPr>
                <w:spacing w:val="-12"/>
              </w:rPr>
              <w:t xml:space="preserve">i </w:t>
            </w:r>
            <w:r>
              <w:t>tradycji.</w:t>
            </w:r>
          </w:p>
          <w:p w:rsidR="001E4348" w:rsidRDefault="00246BBD">
            <w:pPr>
              <w:pStyle w:val="TableParagraph"/>
              <w:numPr>
                <w:ilvl w:val="0"/>
                <w:numId w:val="151"/>
              </w:numPr>
              <w:tabs>
                <w:tab w:val="left" w:pos="233"/>
              </w:tabs>
              <w:ind w:right="202" w:firstLine="0"/>
            </w:pPr>
            <w:r>
              <w:t xml:space="preserve">Poprawnie </w:t>
            </w:r>
            <w:r>
              <w:rPr>
                <w:spacing w:val="-3"/>
              </w:rPr>
              <w:t xml:space="preserve">opowiada </w:t>
            </w:r>
            <w:r>
              <w:t>historię własnej rodziny, przedstawia wybrane postacie i prezentuje informacje o sławnych</w:t>
            </w:r>
            <w:r>
              <w:rPr>
                <w:spacing w:val="-1"/>
              </w:rPr>
              <w:t xml:space="preserve"> </w:t>
            </w:r>
            <w:r>
              <w:t>Polakach.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8" w:lineRule="exact"/>
              <w:jc w:val="both"/>
            </w:pPr>
            <w:r>
              <w:t>słuchania hymnu,</w:t>
            </w:r>
          </w:p>
          <w:p w:rsidR="001E4348" w:rsidRDefault="00246BB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ind w:right="275" w:firstLine="0"/>
              <w:jc w:val="both"/>
            </w:pPr>
            <w:r>
              <w:t>Poprawnie wyjaśnia znaczenie wybranych polskich zwyczajów i tradycji.</w:t>
            </w:r>
          </w:p>
          <w:p w:rsidR="001E4348" w:rsidRDefault="00246BBD">
            <w:pPr>
              <w:pStyle w:val="TableParagraph"/>
              <w:numPr>
                <w:ilvl w:val="0"/>
                <w:numId w:val="150"/>
              </w:numPr>
              <w:tabs>
                <w:tab w:val="left" w:pos="233"/>
              </w:tabs>
              <w:ind w:right="200" w:firstLine="0"/>
            </w:pPr>
            <w:r>
              <w:t xml:space="preserve">Poprawnie </w:t>
            </w:r>
            <w:r>
              <w:rPr>
                <w:spacing w:val="-3"/>
              </w:rPr>
              <w:t xml:space="preserve">opowiada </w:t>
            </w:r>
            <w:r>
              <w:t>historię własnej rodziny, przedstawia wybrane postacie i prezentuje informacje o sławnych</w:t>
            </w:r>
            <w:r>
              <w:rPr>
                <w:spacing w:val="-1"/>
              </w:rPr>
              <w:t xml:space="preserve"> </w:t>
            </w:r>
            <w:r>
              <w:t>Polakach.</w:t>
            </w:r>
          </w:p>
        </w:tc>
        <w:tc>
          <w:tcPr>
            <w:tcW w:w="2307" w:type="dxa"/>
          </w:tcPr>
          <w:p w:rsidR="001E4348" w:rsidRDefault="00246BBD">
            <w:pPr>
              <w:pStyle w:val="TableParagraph"/>
              <w:spacing w:line="248" w:lineRule="exact"/>
              <w:ind w:left="110"/>
            </w:pPr>
            <w:r>
              <w:t>słuchania hymnu,</w:t>
            </w:r>
          </w:p>
          <w:p w:rsidR="001E4348" w:rsidRDefault="00246BBD">
            <w:pPr>
              <w:pStyle w:val="TableParagraph"/>
              <w:numPr>
                <w:ilvl w:val="0"/>
                <w:numId w:val="149"/>
              </w:numPr>
              <w:tabs>
                <w:tab w:val="left" w:pos="238"/>
              </w:tabs>
              <w:spacing w:line="252" w:lineRule="exact"/>
              <w:ind w:left="238"/>
            </w:pPr>
            <w:r>
              <w:t>Najczęściej</w:t>
            </w:r>
          </w:p>
          <w:p w:rsidR="001E4348" w:rsidRDefault="00246BBD">
            <w:pPr>
              <w:pStyle w:val="TableParagraph"/>
              <w:ind w:left="110" w:right="260"/>
            </w:pPr>
            <w:r>
              <w:t>poprawnie wyjaśnia znaczenie wybranych polskich zwyczajów i tradycji.</w:t>
            </w:r>
          </w:p>
          <w:p w:rsidR="001E4348" w:rsidRDefault="00246BBD">
            <w:pPr>
              <w:pStyle w:val="TableParagraph"/>
              <w:numPr>
                <w:ilvl w:val="0"/>
                <w:numId w:val="149"/>
              </w:numPr>
              <w:tabs>
                <w:tab w:val="left" w:pos="238"/>
              </w:tabs>
              <w:ind w:right="95" w:firstLine="0"/>
            </w:pPr>
            <w:r>
              <w:t>Najczęściej poprawnie opowiada historię własnej rodziny, przedstawia wybrane postacie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before="4" w:line="252" w:lineRule="exact"/>
              <w:ind w:left="110" w:right="78"/>
            </w:pPr>
            <w:r>
              <w:t>prezentuje informacje o sławnych Polakach.</w:t>
            </w:r>
          </w:p>
        </w:tc>
        <w:tc>
          <w:tcPr>
            <w:tcW w:w="2268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słuchania hymnu,</w:t>
            </w:r>
          </w:p>
          <w:p w:rsidR="001E4348" w:rsidRDefault="00246BBD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ind w:right="224" w:firstLine="0"/>
            </w:pPr>
            <w:r>
              <w:t xml:space="preserve">Z niewielką </w:t>
            </w:r>
            <w:r>
              <w:rPr>
                <w:spacing w:val="-4"/>
              </w:rPr>
              <w:t xml:space="preserve">pomocą </w:t>
            </w:r>
            <w:r>
              <w:t>wyjaśnia znaczenie wybranych polskich zwyczajów i</w:t>
            </w:r>
            <w:r>
              <w:rPr>
                <w:spacing w:val="-3"/>
              </w:rPr>
              <w:t xml:space="preserve"> </w:t>
            </w:r>
            <w:r>
              <w:t>tradycji.</w:t>
            </w:r>
          </w:p>
          <w:p w:rsidR="001E4348" w:rsidRDefault="00246BBD">
            <w:pPr>
              <w:pStyle w:val="TableParagraph"/>
              <w:numPr>
                <w:ilvl w:val="0"/>
                <w:numId w:val="148"/>
              </w:numPr>
              <w:tabs>
                <w:tab w:val="left" w:pos="236"/>
              </w:tabs>
              <w:ind w:right="224" w:firstLine="0"/>
            </w:pPr>
            <w:r>
              <w:t xml:space="preserve">Z niewielką </w:t>
            </w:r>
            <w:r>
              <w:rPr>
                <w:spacing w:val="-4"/>
              </w:rPr>
              <w:t xml:space="preserve">pomocą </w:t>
            </w:r>
            <w:r>
              <w:t>opowiada historię własnej rodziny, przedstawia wybrane postacie i</w:t>
            </w:r>
            <w:r>
              <w:rPr>
                <w:spacing w:val="-3"/>
              </w:rPr>
              <w:t xml:space="preserve"> </w:t>
            </w:r>
            <w:r>
              <w:t>prezentuje</w:t>
            </w:r>
          </w:p>
          <w:p w:rsidR="001E4348" w:rsidRDefault="00246BBD">
            <w:pPr>
              <w:pStyle w:val="TableParagraph"/>
              <w:spacing w:before="1"/>
              <w:ind w:right="126"/>
            </w:pPr>
            <w:r>
              <w:t>informacje o sławnych Polakach.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ind w:right="598"/>
              <w:jc w:val="both"/>
            </w:pPr>
            <w:r>
              <w:t>śpiewania lub słuchania hymnu,</w:t>
            </w:r>
          </w:p>
          <w:p w:rsidR="001E4348" w:rsidRDefault="00246BBD">
            <w:pPr>
              <w:pStyle w:val="TableParagraph"/>
              <w:numPr>
                <w:ilvl w:val="0"/>
                <w:numId w:val="147"/>
              </w:numPr>
              <w:tabs>
                <w:tab w:val="left" w:pos="236"/>
              </w:tabs>
              <w:ind w:right="242" w:firstLine="0"/>
              <w:jc w:val="both"/>
            </w:pPr>
            <w:r>
              <w:t>Z pomocą wyjaśnia znaczenie wybranych polskich zwyczajów i tradycji.</w:t>
            </w:r>
          </w:p>
          <w:p w:rsidR="001E4348" w:rsidRDefault="00246BBD">
            <w:pPr>
              <w:pStyle w:val="TableParagraph"/>
              <w:numPr>
                <w:ilvl w:val="0"/>
                <w:numId w:val="147"/>
              </w:numPr>
              <w:tabs>
                <w:tab w:val="left" w:pos="236"/>
              </w:tabs>
              <w:ind w:right="222" w:firstLine="0"/>
            </w:pPr>
            <w:r>
              <w:t xml:space="preserve">Z pomocą </w:t>
            </w:r>
            <w:r>
              <w:rPr>
                <w:spacing w:val="-3"/>
              </w:rPr>
              <w:t xml:space="preserve">opowiada </w:t>
            </w:r>
            <w:r>
              <w:t>historię własnej rodziny, przedstawia wybrane postacie i prezentuje informacje o sławnych</w:t>
            </w:r>
            <w:r>
              <w:rPr>
                <w:spacing w:val="-2"/>
              </w:rPr>
              <w:t xml:space="preserve"> </w:t>
            </w:r>
            <w:r>
              <w:t>Polakach.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BC017D" w:rsidRDefault="00BC017D" w:rsidP="00BC017D">
      <w:pPr>
        <w:rPr>
          <w:b/>
          <w:sz w:val="20"/>
        </w:rPr>
      </w:pPr>
      <w:r>
        <w:rPr>
          <w:b/>
          <w:sz w:val="20"/>
        </w:rPr>
        <w:t xml:space="preserve">    </w:t>
      </w:r>
    </w:p>
    <w:p w:rsidR="00BC017D" w:rsidRDefault="00BC017D" w:rsidP="00BC017D">
      <w:r>
        <w:rPr>
          <w:b/>
          <w:sz w:val="20"/>
        </w:rPr>
        <w:t xml:space="preserve">  </w:t>
      </w:r>
      <w:r w:rsidR="002156CD">
        <w:rPr>
          <w:b/>
          <w:sz w:val="20"/>
        </w:rPr>
        <w:t xml:space="preserve">                            </w:t>
      </w:r>
      <w:r>
        <w:rPr>
          <w:b/>
          <w:sz w:val="20"/>
        </w:rPr>
        <w:t xml:space="preserve"> </w:t>
      </w:r>
      <w:r>
        <w:t>Ocena niedostateczna: uczeń nie opanował wiadomości i umiejętności na ocenę pozytywną.</w:t>
      </w: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spacing w:before="10"/>
        <w:rPr>
          <w:b/>
          <w:sz w:val="15"/>
        </w:rPr>
      </w:pPr>
    </w:p>
    <w:p w:rsidR="001E4348" w:rsidRDefault="00246BBD">
      <w:pPr>
        <w:spacing w:before="90" w:after="4"/>
        <w:ind w:left="4332" w:right="4376"/>
        <w:jc w:val="center"/>
        <w:rPr>
          <w:b/>
          <w:sz w:val="24"/>
        </w:rPr>
      </w:pPr>
      <w:r>
        <w:rPr>
          <w:b/>
          <w:sz w:val="24"/>
        </w:rPr>
        <w:t>EDUKACJA PRZYRODNICZA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506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1" w:line="236" w:lineRule="exact"/>
              <w:ind w:left="136"/>
              <w:rPr>
                <w:b/>
              </w:rPr>
            </w:pPr>
          </w:p>
        </w:tc>
      </w:tr>
      <w:tr w:rsidR="001E4348" w:rsidTr="002156CD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4"/>
              <w:jc w:val="center"/>
              <w:rPr>
                <w:b/>
              </w:rPr>
            </w:pPr>
            <w:r>
              <w:rPr>
                <w:b/>
              </w:rPr>
              <w:t>Osiągnięcia w zakresie rozumienia środowiska przyrodniczego</w:t>
            </w:r>
          </w:p>
        </w:tc>
      </w:tr>
      <w:tr w:rsidR="001E4348" w:rsidTr="002156CD">
        <w:trPr>
          <w:trHeight w:val="251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 w swoim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rozpoznaje w swoim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 w swoim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rozpoznaje w swoim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otoczeniu popularne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otoczeniu popularne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otoczeniu popularne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otoczeniu popularne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gatunki roślin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gatunki roślin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gatunki roślin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gatunki roślin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zwierząt.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zwierząt.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zwierząt.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zwierząt.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 różnych sytuacjach,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 i wyróżnia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rozpoznaje i wyróżnia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 i wyróżnia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rozpoznaje i wyróżnia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rozwiązywać różne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cechy ekosystemów,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cechy ekosystemów,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cechy ekosystemów,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cechy ekosystemów,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problemy dydaktyczne,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takich jak: łąka, pole,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takich jak: łąka, pole,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takich jak: łąka, pole,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takich jak: łąka, pole,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uczestniczy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las.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las.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las.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staw, las.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konkursach 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Chętnie prowadzi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Prowadzi proste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Pod kierunkiem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proste hodowle roślin,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hodowle roślin,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dorosłych stara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nauczyciela prowadzi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przedstawia zasady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przedstawia zasady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prowadzić proste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proste hodowle roślin,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4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opieki nad zwierzętami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opieki nad zwierzętami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hodowle roślin,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przedstawia zasady</w:t>
            </w: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domowymi.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domowymi.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przedstawia zasady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opieki nad zwierzętami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programowej, tzn.: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Chętnie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Wykonuje proste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opieki nad zwierzętami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domowymi.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proste obserwacje,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obserwacje,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domowymi.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rozpoznaje w swoim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doświadczenia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doświadczenia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Stara się wykonywać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nauczyciela wykonuje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otoczeniu popularne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eksperymenty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eksperymenty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proste obserwacje,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proste obserwacje,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gatunki roślin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dotyczące obiektów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dotyczące obiektów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doświadczenia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doświadczenia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zwierząt.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zjawisk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zjawisk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eksperymenty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eksperymenty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przyrodniczych.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przyrodniczych.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dotyczące obiektów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dotyczące obiektów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rozpoznaje i wyróżnia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Świadomie chroni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Chroni przyrodę,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zjawisk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zjawisk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cechy ekosystemów,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przyrodę, segreguje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segreguje odpady.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przyrodniczych.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przyrodniczych.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takich jak: łąka, pole,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odpady.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Stara się chronić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- Upominany, chroni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las.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przyrodę, segregować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przyrodę, segreguje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prowadzi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odpady.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odpady.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proste hodowle roślin,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przedstawia zasady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opieki nad zwierzętami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domowymi.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proste obserwacje,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doświadczenia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eksperymenty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dotyczące zjawisk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przyrodniczych.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Świadomie chroni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przyrodę, segreguje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odpady.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54"/>
        </w:trPr>
        <w:tc>
          <w:tcPr>
            <w:tcW w:w="11545" w:type="dxa"/>
            <w:gridSpan w:val="6"/>
          </w:tcPr>
          <w:p w:rsidR="001E4348" w:rsidRDefault="00BC017D" w:rsidP="00BC017D">
            <w:pPr>
              <w:pStyle w:val="TableParagraph"/>
              <w:spacing w:line="234" w:lineRule="exact"/>
              <w:ind w:right="189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46BBD">
              <w:rPr>
                <w:b/>
              </w:rPr>
              <w:t>Osiągnięcia w zakresie funkcji życiowych człowieka, ochrony zdrowia, bezpieczeństwa i odpoczynku</w:t>
            </w:r>
          </w:p>
        </w:tc>
      </w:tr>
      <w:tr w:rsidR="001E4348" w:rsidTr="002156CD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przedstawia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przedstawia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przedstawia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przedstawia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przedstawia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charakterystykę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charakterystykę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charakterystykę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charakterystykę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charakterystykę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wybranych zawodów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wybranych zawodów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wybranych zawodów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wybranych zawodów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wybranych zawodów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użyteczności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użyteczności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użyteczności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użyteczności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użyteczności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publicznej: nauczyciel,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publicznej: nauczyciel,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publicznej: nauczyciel,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publicznej: nauczyciel,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publicznej: nauczyciel,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żołnierz, policjant,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żołnierz, policjant,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żołnierz, policjant,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żołnierz, policjant,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żołnierz, policjant,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strażak, lekarz, pilot.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strażak, lekarz, pilot.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strażak, lekarz, pilot.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strażak, lekarz, pilot.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strażak, pilot, pilot,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ind w:right="142" w:firstLine="0"/>
            </w:pPr>
            <w:r>
              <w:t xml:space="preserve">Poprawnie posługuje się numerem alarmowym, formułuje komunikat – </w:t>
            </w:r>
            <w:r>
              <w:rPr>
                <w:spacing w:val="-3"/>
              </w:rPr>
              <w:t xml:space="preserve">wezwanie </w:t>
            </w:r>
            <w:r>
              <w:t>o pomoc: Policji, Pogotowia</w:t>
            </w:r>
          </w:p>
          <w:p w:rsidR="001E4348" w:rsidRDefault="00246BBD">
            <w:pPr>
              <w:pStyle w:val="TableParagraph"/>
              <w:ind w:left="107" w:right="272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ind w:right="145" w:firstLine="0"/>
            </w:pPr>
            <w:r>
              <w:t xml:space="preserve">Poprawnie posługuje się danymi </w:t>
            </w:r>
            <w:r>
              <w:rPr>
                <w:spacing w:val="-3"/>
              </w:rPr>
              <w:t xml:space="preserve">osobowymi </w:t>
            </w:r>
            <w:r>
              <w:t>w sytuacji zagrożenia zdrowia i życia.</w:t>
            </w:r>
          </w:p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ind w:right="142" w:firstLine="0"/>
            </w:pPr>
            <w:r>
              <w:t xml:space="preserve">Zawsze dba o </w:t>
            </w:r>
            <w:r>
              <w:rPr>
                <w:spacing w:val="-3"/>
              </w:rPr>
              <w:t xml:space="preserve">higienę </w:t>
            </w:r>
            <w:r>
              <w:t>oraz estetykę własną i otoczenia.</w:t>
            </w:r>
          </w:p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ind w:right="167" w:firstLine="0"/>
            </w:pPr>
            <w:r>
              <w:t xml:space="preserve">Ma świadomość znaczenia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ind w:right="321" w:firstLine="0"/>
            </w:pPr>
            <w:r>
              <w:t xml:space="preserve">Poprawnie przygotowuje </w:t>
            </w:r>
            <w:r>
              <w:rPr>
                <w:spacing w:val="-3"/>
              </w:rPr>
              <w:t xml:space="preserve">posiłki </w:t>
            </w:r>
            <w:r>
              <w:t>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ind w:right="237" w:firstLine="0"/>
            </w:pPr>
            <w:r>
              <w:t xml:space="preserve">Zawsze ubiera się odpowiednio do </w:t>
            </w:r>
            <w:r>
              <w:rPr>
                <w:spacing w:val="-4"/>
              </w:rPr>
              <w:t xml:space="preserve">stanu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ind w:right="227" w:firstLine="0"/>
            </w:pPr>
            <w:r>
              <w:t>Poprawnie rozróżnia podstawowe znaki drogowe, stosuje przepisy</w:t>
            </w:r>
          </w:p>
          <w:p w:rsidR="001E4348" w:rsidRDefault="00246BBD">
            <w:pPr>
              <w:pStyle w:val="TableParagraph"/>
              <w:ind w:left="107" w:right="96"/>
            </w:pPr>
            <w:r>
              <w:t>bezpieczeństwa w ruchu drogowym i miejscach publicznych; przestrzega</w:t>
            </w:r>
            <w:r>
              <w:rPr>
                <w:spacing w:val="-1"/>
              </w:rPr>
              <w:t xml:space="preserve"> </w:t>
            </w:r>
            <w:r>
              <w:t>zasad</w:t>
            </w:r>
          </w:p>
          <w:p w:rsidR="001E4348" w:rsidRDefault="00246BBD">
            <w:pPr>
              <w:pStyle w:val="TableParagraph"/>
              <w:spacing w:line="239" w:lineRule="exact"/>
              <w:ind w:left="107"/>
            </w:pPr>
            <w:r>
              <w:t>zachowania się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139" w:firstLine="0"/>
            </w:pPr>
            <w:r>
              <w:t xml:space="preserve">Poprawnie posługuje się numerem alarmowym, formułuje komunikat – </w:t>
            </w:r>
            <w:r>
              <w:rPr>
                <w:spacing w:val="-3"/>
              </w:rPr>
              <w:t xml:space="preserve">wezwanie </w:t>
            </w:r>
            <w:r>
              <w:t>o pomoc: Policji, Pogotowia</w:t>
            </w:r>
          </w:p>
          <w:p w:rsidR="001E4348" w:rsidRDefault="00246BBD">
            <w:pPr>
              <w:pStyle w:val="TableParagraph"/>
              <w:ind w:right="269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142" w:firstLine="0"/>
            </w:pPr>
            <w:r>
              <w:t xml:space="preserve">Poprawnie posługuje się danymi </w:t>
            </w:r>
            <w:r>
              <w:rPr>
                <w:spacing w:val="-3"/>
              </w:rPr>
              <w:t xml:space="preserve">osobowymi </w:t>
            </w:r>
            <w:r>
              <w:t>w sytuacji zagrożenia zdrowia i życia.</w:t>
            </w:r>
          </w:p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6"/>
              </w:tabs>
              <w:ind w:right="140" w:firstLine="0"/>
            </w:pPr>
            <w:r>
              <w:t xml:space="preserve">Zawsze dba o </w:t>
            </w:r>
            <w:r>
              <w:rPr>
                <w:spacing w:val="-3"/>
              </w:rPr>
              <w:t xml:space="preserve">higienę </w:t>
            </w:r>
            <w:r>
              <w:t>oraz estetykę własną i otoczenia.</w:t>
            </w:r>
          </w:p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164" w:firstLine="0"/>
            </w:pPr>
            <w:r>
              <w:t xml:space="preserve">Ma świadomość znaczenia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318" w:firstLine="0"/>
            </w:pPr>
            <w:r>
              <w:t xml:space="preserve">Poprawnie przygotowuje </w:t>
            </w:r>
            <w:r>
              <w:rPr>
                <w:spacing w:val="-3"/>
              </w:rPr>
              <w:t xml:space="preserve">posiłki </w:t>
            </w:r>
            <w:r>
              <w:t>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6"/>
              </w:tabs>
              <w:ind w:right="236" w:firstLine="0"/>
            </w:pPr>
            <w:r>
              <w:t xml:space="preserve">Zawsze ubiera się odpowiednio do </w:t>
            </w:r>
            <w:r>
              <w:rPr>
                <w:spacing w:val="-4"/>
              </w:rPr>
              <w:t xml:space="preserve">stanu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224" w:firstLine="0"/>
            </w:pPr>
            <w:r>
              <w:t>Poprawnie rozróżnia podstawowe znaki drogowe, stosuje przepisy</w:t>
            </w:r>
          </w:p>
          <w:p w:rsidR="001E4348" w:rsidRDefault="00246BBD">
            <w:pPr>
              <w:pStyle w:val="TableParagraph"/>
              <w:ind w:right="93"/>
            </w:pPr>
            <w:r>
              <w:t>bezpieczeństwa w ruchu drogowym i miejscach publicznych; przestrzega</w:t>
            </w:r>
            <w:r>
              <w:rPr>
                <w:spacing w:val="-1"/>
              </w:rPr>
              <w:t xml:space="preserve"> </w:t>
            </w:r>
            <w:r>
              <w:t>zasad</w:t>
            </w:r>
          </w:p>
          <w:p w:rsidR="001E4348" w:rsidRDefault="00246BBD">
            <w:pPr>
              <w:pStyle w:val="TableParagraph"/>
              <w:spacing w:line="239" w:lineRule="exact"/>
            </w:pPr>
            <w:r>
              <w:t>zachowania się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15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posługuje się numerem alarmowm, formułuje komunikat – wezwanie o pomoc: Policji, Pogotowia</w:t>
            </w:r>
          </w:p>
          <w:p w:rsidR="001E4348" w:rsidRDefault="00246BBD">
            <w:pPr>
              <w:pStyle w:val="TableParagraph"/>
              <w:ind w:left="110" w:right="269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posługuje się danymi osobowymi w sytuacji zagrożenia zdrowia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życia.</w:t>
            </w:r>
          </w:p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327" w:firstLine="0"/>
            </w:pPr>
            <w:r>
              <w:t>Najczęściej dba o higienę oraz</w:t>
            </w:r>
            <w:r>
              <w:rPr>
                <w:spacing w:val="-11"/>
              </w:rPr>
              <w:t xml:space="preserve"> </w:t>
            </w:r>
            <w:r>
              <w:t>estetykę własną i</w:t>
            </w:r>
            <w:r>
              <w:rPr>
                <w:spacing w:val="-3"/>
              </w:rPr>
              <w:t xml:space="preserve"> </w:t>
            </w:r>
            <w:r>
              <w:t>otoczenia.</w:t>
            </w:r>
          </w:p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64" w:firstLine="0"/>
            </w:pPr>
            <w:r>
              <w:t xml:space="preserve">Najczęściej ma świadomość znaczenia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przygotowuje posiłki 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95" w:firstLine="0"/>
              <w:jc w:val="both"/>
            </w:pPr>
            <w:r>
              <w:t>Zazwyczaj ubiera się odpowiednio do stanu pogody.</w:t>
            </w:r>
          </w:p>
          <w:p w:rsidR="001E4348" w:rsidRDefault="00246BBD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rozróżnia podstawowe znaki drogowe, stosuje przepisy</w:t>
            </w:r>
          </w:p>
          <w:p w:rsidR="001E4348" w:rsidRDefault="00246BBD">
            <w:pPr>
              <w:pStyle w:val="TableParagraph"/>
              <w:ind w:left="110" w:right="132"/>
            </w:pPr>
            <w:r>
              <w:t>bezpieczeństwa w ruchu drogowym i</w:t>
            </w:r>
          </w:p>
          <w:p w:rsidR="001E4348" w:rsidRDefault="00246BBD">
            <w:pPr>
              <w:pStyle w:val="TableParagraph"/>
              <w:spacing w:before="1" w:line="252" w:lineRule="exact"/>
              <w:ind w:left="110" w:right="93"/>
            </w:pPr>
            <w:r>
              <w:t>miejscach publicznych; przestrzega zasad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ind w:right="137" w:firstLine="0"/>
            </w:pPr>
            <w:r>
              <w:t xml:space="preserve">Z niewielką pomocą posługuje się </w:t>
            </w:r>
            <w:r>
              <w:rPr>
                <w:spacing w:val="-3"/>
              </w:rPr>
              <w:t xml:space="preserve">numerem </w:t>
            </w:r>
            <w:r>
              <w:t xml:space="preserve">alarmowym, formułuje komunikat – </w:t>
            </w:r>
            <w:r>
              <w:rPr>
                <w:spacing w:val="-3"/>
              </w:rPr>
              <w:t xml:space="preserve">wezwanie </w:t>
            </w:r>
            <w:r>
              <w:t>o pomoc: Policji, Pogotowia</w:t>
            </w:r>
          </w:p>
          <w:p w:rsidR="001E4348" w:rsidRDefault="00246BBD">
            <w:pPr>
              <w:pStyle w:val="TableParagraph"/>
              <w:ind w:right="268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165" w:firstLine="0"/>
            </w:pPr>
            <w:r>
              <w:t xml:space="preserve">Stara się poprawnie posługiwać się </w:t>
            </w:r>
            <w:r>
              <w:rPr>
                <w:spacing w:val="-3"/>
              </w:rPr>
              <w:t xml:space="preserve">danymi </w:t>
            </w:r>
            <w:r>
              <w:t>osobowymi w sytuacji zagrożenia zdrowia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życia.</w:t>
            </w:r>
          </w:p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281" w:firstLine="0"/>
            </w:pPr>
            <w:r>
              <w:t xml:space="preserve">Wymaga pomocy </w:t>
            </w:r>
            <w:r>
              <w:rPr>
                <w:spacing w:val="-13"/>
              </w:rPr>
              <w:t xml:space="preserve">w </w:t>
            </w:r>
            <w:r>
              <w:t>zakresie dbałości o higienę oraz estetykę własną i</w:t>
            </w:r>
            <w:r>
              <w:rPr>
                <w:spacing w:val="-3"/>
              </w:rPr>
              <w:t xml:space="preserve"> </w:t>
            </w:r>
            <w:r>
              <w:t>otoczenia.</w:t>
            </w:r>
          </w:p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ind w:right="163" w:firstLine="0"/>
            </w:pPr>
            <w:r>
              <w:t xml:space="preserve">Z pomocą rozumie znaczenie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ind w:right="181" w:firstLine="0"/>
            </w:pPr>
            <w:r>
              <w:t xml:space="preserve">Z pomocą </w:t>
            </w:r>
            <w:r>
              <w:rPr>
                <w:spacing w:val="-3"/>
              </w:rPr>
              <w:t xml:space="preserve">poprawnie </w:t>
            </w:r>
            <w:r>
              <w:t>przygotowuje posiłki 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ind w:right="126" w:firstLine="0"/>
            </w:pPr>
            <w:r>
              <w:t>Z niewielką pomocą ubiera się odpowiednio do stanu</w:t>
            </w:r>
            <w:r>
              <w:rPr>
                <w:spacing w:val="-1"/>
              </w:rPr>
              <w:t xml:space="preserve">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143"/>
              </w:numPr>
              <w:tabs>
                <w:tab w:val="left" w:pos="236"/>
              </w:tabs>
              <w:ind w:right="156" w:firstLine="0"/>
              <w:jc w:val="both"/>
            </w:pPr>
            <w:r>
              <w:t xml:space="preserve">Z niewielką pomocą rozróżnia podstawowe znaki drogowe, </w:t>
            </w:r>
            <w:r>
              <w:rPr>
                <w:spacing w:val="-3"/>
              </w:rPr>
              <w:t xml:space="preserve">stosuje </w:t>
            </w:r>
            <w:r>
              <w:t>przepisy</w:t>
            </w:r>
          </w:p>
          <w:p w:rsidR="001E4348" w:rsidRDefault="00246BBD">
            <w:pPr>
              <w:pStyle w:val="TableParagraph"/>
              <w:spacing w:before="2" w:line="252" w:lineRule="exact"/>
              <w:ind w:right="92"/>
            </w:pPr>
            <w:r>
              <w:t>bezpieczeństwa w ruchu drogowym i miejscach publicznych;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95"/>
              </w:tabs>
              <w:ind w:right="138" w:firstLine="55"/>
            </w:pPr>
            <w:r>
              <w:t xml:space="preserve">Z pomocą posługuje się numerem alarmowym, formułuje komunikat – </w:t>
            </w:r>
            <w:r>
              <w:rPr>
                <w:spacing w:val="-3"/>
              </w:rPr>
              <w:t xml:space="preserve">wezwanie </w:t>
            </w:r>
            <w:r>
              <w:t>o pomoc: Policji, Pogotowia</w:t>
            </w:r>
          </w:p>
          <w:p w:rsidR="001E4348" w:rsidRDefault="00246BBD">
            <w:pPr>
              <w:pStyle w:val="TableParagraph"/>
              <w:ind w:left="111" w:right="268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39"/>
              </w:tabs>
              <w:spacing w:line="252" w:lineRule="exact"/>
              <w:ind w:left="239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zawsze</w:t>
            </w:r>
          </w:p>
          <w:p w:rsidR="001E4348" w:rsidRDefault="00246BBD">
            <w:pPr>
              <w:pStyle w:val="TableParagraph"/>
              <w:ind w:left="111" w:right="121"/>
            </w:pPr>
            <w:r>
              <w:t>poprawnie posługuje się danymi osobowymi w sytuacji zagrożenia zdrowia i życia.</w:t>
            </w:r>
          </w:p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37"/>
              </w:tabs>
              <w:ind w:right="243" w:firstLine="0"/>
            </w:pPr>
            <w:r>
              <w:t>Ma problem z dbałością o higienę oraz estetykę własną i otoczenia.</w:t>
            </w:r>
          </w:p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37"/>
              </w:tabs>
              <w:ind w:right="144" w:firstLine="0"/>
            </w:pPr>
            <w:r>
              <w:t>Pod stałym nadzorem wyrabia sobie rozumienie znaczenia odpowiedniej diety dla 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39"/>
              </w:tabs>
              <w:ind w:right="306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przygotowuje posiłki 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37"/>
              </w:tabs>
              <w:ind w:right="234" w:firstLine="0"/>
            </w:pPr>
            <w:r>
              <w:t xml:space="preserve">Stara się ubierać odpowiednio do </w:t>
            </w:r>
            <w:r>
              <w:rPr>
                <w:spacing w:val="-4"/>
              </w:rPr>
              <w:t xml:space="preserve">stanu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142"/>
              </w:numPr>
              <w:tabs>
                <w:tab w:val="left" w:pos="239"/>
              </w:tabs>
              <w:ind w:right="280" w:firstLine="0"/>
            </w:pPr>
            <w:r>
              <w:t xml:space="preserve">Z pomocą </w:t>
            </w:r>
            <w:r>
              <w:rPr>
                <w:spacing w:val="-3"/>
              </w:rPr>
              <w:t xml:space="preserve">rozróżnia </w:t>
            </w:r>
            <w:r>
              <w:t>podstawowe znaki drogowe, stosuje przepisy</w:t>
            </w:r>
          </w:p>
          <w:p w:rsidR="001E4348" w:rsidRDefault="00246BBD">
            <w:pPr>
              <w:pStyle w:val="TableParagraph"/>
              <w:spacing w:line="252" w:lineRule="exact"/>
              <w:ind w:left="111" w:right="537"/>
            </w:pPr>
            <w:r>
              <w:t>bezpieczeństwa w ruchu drogowym i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środkach publicznego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środkach publicznego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zachowania się w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przestrzega zasad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miejscach publicznych;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transportu zbiorowego.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transportu zbiorowego.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środkach publicznego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zachowania się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przestrzega zasad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stosuje się do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Zawsze stosuje się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transportu zbiorowego.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środkach publicznego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zachowania się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zasad bezpieczeństwa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zasad bezpieczeństwa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stosuje się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transportu zbiorowego.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środkach publicznego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 szkole, stosuje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szkole, stosuje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do zasad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Stara się stosować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transportu zbiorowego.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zasady bezpiecznej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zasady bezpiecznej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bezpieczeństwa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zasad bezpieczeństwa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Nie zawsze stosuje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zabawy w różnych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zabawy w różnych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szkole, stosuje zasady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 szkole, stosuje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się do zasad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warunkach i porach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warunkach i porach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bezpiecznej zabawy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zasady bezpiecznej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bezpieczeństwa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roku.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roku.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różnych warunkach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zabawy w różnych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szkole, stosuje zasady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ma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Zawsze ma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porach roku.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warunkach i porach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bezpiecznej zabawy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świadomość istnienia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świadomość istnienia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- Zazwyczaj ma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roku.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różnych warunkach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zagrożeń ze strony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zagrożeń ze strony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świadomość istnienia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porach roku.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środowiska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środowiska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zagrożeń ze strony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nauczyciela wyrabia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Często nie rozumie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naturalnego.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naturalnego.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środowiska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sobie świadomość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sytuacji istnienia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stosuje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Zawsze stosuje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naturalnego.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istnienia zagrożeń ze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zagrożeń ze strony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zasady bezpieczeństwa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zasady bezpieczeństwa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stosuje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strony środowiska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środowiska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podczas korzystania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podczas korzystania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zasady bezpieczeństwa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naturalnego.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naturalnego.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urządzeń cyfrowych,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urządzeń cyfrowych,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podczas korzystania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Czasem ma problemy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Ma problemy ze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urządzeń cyfrowych,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ze stosowaniem zasad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stosowaniem zasad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bezpieczeństwa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bezpieczeństwa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podczas korzystania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podczas korzystania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50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urządzeń cyfrowych,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11"/>
            </w:pPr>
            <w:r>
              <w:t>urządzeń cyfrowych,.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362"/>
        </w:trPr>
        <w:tc>
          <w:tcPr>
            <w:tcW w:w="11545" w:type="dxa"/>
            <w:gridSpan w:val="6"/>
          </w:tcPr>
          <w:p w:rsidR="001E4348" w:rsidRDefault="00246BBD" w:rsidP="00BC017D">
            <w:pPr>
              <w:pStyle w:val="TableParagraph"/>
              <w:spacing w:before="1"/>
              <w:ind w:left="0" w:right="1893"/>
              <w:jc w:val="center"/>
              <w:rPr>
                <w:b/>
              </w:rPr>
            </w:pPr>
            <w:r>
              <w:rPr>
                <w:b/>
              </w:rPr>
              <w:t>Osiągnięcia w zakresie rozumienia przestrzeni geograficznej</w:t>
            </w:r>
          </w:p>
        </w:tc>
      </w:tr>
      <w:tr w:rsidR="001E4348" w:rsidTr="002156CD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Samodzielnie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wskazuje na mapie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wskazuje na mapie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wskazuje na mapie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wskazuje na mapie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wskazuje na mapie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fizycznej Polski jej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fizycznej Polski jej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fizycznej Polski jej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fizycznej Polski jej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fizycznej Polski jej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granice.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granice.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granice.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granice.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granice.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Wymienia nazwę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Wymienia nazwę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Wymienia nazwę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Zazwyczaj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Ma problem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stolicy Polski,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stolicy Polski,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stolicy Polski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wymienia nazwę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podaniem nazwy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9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0" w:lineRule="exact"/>
            </w:pPr>
            <w:r>
              <w:t>stolicy Polski.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1"/>
            </w:pPr>
            <w:r>
              <w:t>stolicy Polski.</w:t>
            </w:r>
          </w:p>
        </w:tc>
        <w:tc>
          <w:tcPr>
            <w:tcW w:w="30" w:type="dxa"/>
            <w:vMerge/>
            <w:tcBorders>
              <w:top w:val="nil"/>
              <w:bottom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BC017D" w:rsidTr="002156CD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BC017D" w:rsidRDefault="00BC01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BC017D" w:rsidRDefault="00BC01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BC017D" w:rsidRDefault="00BC017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BC017D" w:rsidRDefault="00BC017D">
            <w:pPr>
              <w:pStyle w:val="TableParagraph"/>
              <w:spacing w:line="230" w:lineRule="exact"/>
            </w:pPr>
          </w:p>
        </w:tc>
        <w:tc>
          <w:tcPr>
            <w:tcW w:w="2304" w:type="dxa"/>
            <w:tcBorders>
              <w:top w:val="nil"/>
            </w:tcBorders>
          </w:tcPr>
          <w:p w:rsidR="00BC017D" w:rsidRDefault="00BC017D">
            <w:pPr>
              <w:pStyle w:val="TableParagraph"/>
              <w:spacing w:line="230" w:lineRule="exact"/>
              <w:ind w:left="111"/>
            </w:pPr>
          </w:p>
        </w:tc>
        <w:tc>
          <w:tcPr>
            <w:tcW w:w="30" w:type="dxa"/>
            <w:tcBorders>
              <w:top w:val="nil"/>
            </w:tcBorders>
          </w:tcPr>
          <w:p w:rsidR="00BC017D" w:rsidRDefault="00BC017D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Default="00BC017D" w:rsidP="00BC017D">
      <w:r>
        <w:t xml:space="preserve">   </w:t>
      </w:r>
      <w:r w:rsidR="002156CD">
        <w:t xml:space="preserve">                          </w:t>
      </w:r>
      <w:r>
        <w:t xml:space="preserve"> Ocena niedostateczna: uczeń nie opanował wiadomości i umiejętności na ocenę pozytywną.</w:t>
      </w:r>
    </w:p>
    <w:p w:rsidR="00BC017D" w:rsidRDefault="00BC017D" w:rsidP="00BC017D">
      <w:pPr>
        <w:pStyle w:val="TableParagraph"/>
        <w:spacing w:before="8"/>
        <w:ind w:left="0"/>
        <w:rPr>
          <w:b/>
          <w:sz w:val="21"/>
        </w:rPr>
      </w:pPr>
    </w:p>
    <w:p w:rsidR="00BC017D" w:rsidRPr="00BC017D" w:rsidRDefault="00BC017D" w:rsidP="00BC017D">
      <w:pPr>
        <w:ind w:firstLine="720"/>
        <w:rPr>
          <w:sz w:val="2"/>
          <w:szCs w:val="2"/>
        </w:rPr>
      </w:pPr>
      <w:r>
        <w:rPr>
          <w:b/>
        </w:rPr>
        <w:t xml:space="preserve"> </w:t>
      </w: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</w:pPr>
    </w:p>
    <w:p w:rsidR="00BC017D" w:rsidRPr="00BC017D" w:rsidRDefault="00BC017D" w:rsidP="00BC017D">
      <w:pPr>
        <w:rPr>
          <w:sz w:val="2"/>
          <w:szCs w:val="2"/>
        </w:rPr>
        <w:sectPr w:rsidR="00BC017D" w:rsidRPr="00BC017D" w:rsidSect="00BC017D">
          <w:pgSz w:w="16840" w:h="11910" w:orient="landscape"/>
          <w:pgMar w:top="1100" w:right="1123" w:bottom="278" w:left="1162" w:header="709" w:footer="709" w:gutter="0"/>
          <w:cols w:space="708"/>
        </w:sectPr>
      </w:pP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spacing w:before="9"/>
        <w:rPr>
          <w:b/>
          <w:sz w:val="22"/>
        </w:rPr>
      </w:pPr>
    </w:p>
    <w:p w:rsidR="001E4348" w:rsidRDefault="00246BBD">
      <w:pPr>
        <w:spacing w:before="90" w:after="4"/>
        <w:ind w:left="3263" w:right="4376"/>
        <w:jc w:val="center"/>
        <w:rPr>
          <w:b/>
          <w:sz w:val="24"/>
        </w:rPr>
      </w:pPr>
      <w:r>
        <w:rPr>
          <w:b/>
          <w:sz w:val="24"/>
        </w:rPr>
        <w:t>EDUKACJA PLASTYCZNA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506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8" w:lineRule="exact"/>
              <w:ind w:left="482"/>
            </w:pPr>
            <w: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8" w:lineRule="exact"/>
              <w:ind w:left="266"/>
            </w:pPr>
            <w: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8" w:lineRule="exact"/>
              <w:ind w:left="595"/>
            </w:pPr>
            <w: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8" w:lineRule="exact"/>
              <w:ind w:left="329"/>
            </w:pPr>
            <w: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8" w:lineRule="exact"/>
              <w:ind w:left="111"/>
            </w:pPr>
            <w: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E4348" w:rsidRDefault="00BC017D">
            <w:pPr>
              <w:pStyle w:val="TableParagraph"/>
              <w:spacing w:line="238" w:lineRule="exact"/>
              <w:ind w:left="196"/>
            </w:pPr>
            <w:r>
              <w:t xml:space="preserve"> </w:t>
            </w:r>
          </w:p>
        </w:tc>
      </w:tr>
      <w:tr w:rsidR="001E4348" w:rsidTr="002156CD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2"/>
              <w:jc w:val="center"/>
              <w:rPr>
                <w:b/>
              </w:rPr>
            </w:pPr>
            <w:r>
              <w:rPr>
                <w:b/>
              </w:rPr>
              <w:t>Osiągnięcia w zakresie percepcji wizualnej, obserwacji i doświadczeń</w:t>
            </w:r>
          </w:p>
        </w:tc>
      </w:tr>
      <w:tr w:rsidR="001E4348" w:rsidTr="002156CD">
        <w:trPr>
          <w:trHeight w:val="250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Samodzielnie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10"/>
            </w:pPr>
            <w:r>
              <w:t>- Zazwyczaj zauważa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1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zauważa na obrazach,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na obrazach,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zauważa na obrazach,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zauważa na obrazach,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ilustracjach, plakatach,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ilustracjach, plakatach,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ilustracjach, plakatach,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ilustracjach, plakatach,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4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fotografiach: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fotografiach: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fotografiach: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fotografiach: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4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a) kształty obiektów;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a) kształty obiektów;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a) kształty obiektów;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a) kształty obiektów;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 różnych sytuacjach,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b) położenie obiektów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b) położenie obiektów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b) położenie obiektów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b) położenie obiektów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elementów;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elementów;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elementów;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elementów;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rozwiązywać różne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c) barwę, fakturę;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c) barwę, fakturę;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c) barwę, fakturę;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c) barwę, fakturę;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problemy dydaktyczne,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d) cechy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d) cechy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d) cechy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d) cechy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charakterystyczne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charakterystyczne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charakterystyczne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charakterystyczne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konkursach 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indywidualne ludzi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indywidualne ludzi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indywidualne ludzi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indywidualne ludzi w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zależności od wieku,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zależności od wieku,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zależności od wieku,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zależności od wieku,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płci; cechy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płci; cechy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płci; cechy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płci; cechy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charakterystyczne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charakterystyczne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charakterystyczne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charakterystyczne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zwierząt, różnice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zwierząt, różnice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zwierząt, różnice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zwierząt, różnice w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programowej, tzn.: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budowie, kształcie,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budowie, kształcie,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budowie, kształcie,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budowie, kształcie,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ubarwieniu, sposobach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ubarwieniu, sposobach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ubarwieniu, sposobach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ubarwieniu, sposobach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zauważa na obrazach,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poruszania się.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poruszania się.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poruszania się.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poruszania się.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ilustracjach, plakatach,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fotografiach: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a) kształty obiektów;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b) położenie obiektów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elementów;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c) barwę, fakturę;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d) cechy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charakterystyczne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indywidualne ludzi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2156CD">
        <w:trPr>
          <w:trHeight w:val="255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zależności od wieku,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1770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50"/>
            </w:pPr>
            <w:r>
              <w:t>płci; cechy charakterystyczne zwierząt, różnice w budowie, kształcie, ubarwieniu, sposobach poruszania się.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7"/>
              <w:jc w:val="center"/>
              <w:rPr>
                <w:b/>
              </w:rPr>
            </w:pPr>
            <w:r>
              <w:rPr>
                <w:b/>
              </w:rPr>
              <w:t>Osiągnięcia w zakresie działalności ekspresji twórczej</w:t>
            </w:r>
          </w:p>
        </w:tc>
      </w:tr>
      <w:tr w:rsidR="001E4348" w:rsidTr="002156CD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Samodzielnie rysuje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Samodzielnie rysuje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Oczekuje pomocy,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kredką, ołówkiem,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kredką, ołówkiem,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rysuje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rysuje kredką,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rysując kredką,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mazakiem.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mazakiem.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kredką, ołówkiem,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ołówkiem, mazakiem.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ołówkiem, mazakiem.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 maluje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Samodzielnie maluje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mazakiem.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Oczekuje pomocy.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farbami, używając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farbami, używając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maluje farbami,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malując farbami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pędzli, palców.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pędzli, palców.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samodzielnie maluje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używając pędzli,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użyciem pędzli,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farbami, używając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palców.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palców.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wydziera, wycina,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wydziera, wycina,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pędzli, palców.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Oczekuje pomocy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składa, przylepia,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składa, przylepia,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wydziera, wycina,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przy wydzieraniu,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wykorzystując gazetę,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wykorzystując gazetę,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wydziera,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składa, przylepia,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wycinaniu, składaniu,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papier kolorowy,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papier kolorowy,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wycina, składa,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wykorzystując gazetę,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przylepianiu,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makulaturę, karton,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makulaturę, karton,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przylepia,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papier kolorowy,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wykorzystując gazetę,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ścinki tekstylne itp.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ścinki tekstylne itp.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wykorzystując gazetę,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makulaturę, karton,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papier kolorowy,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papier kolorowy,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ścinki tekstylne itp.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makulaturę, karton,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modeluje (lepi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modeluje (lepi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makulaturę, karton,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ścinki tekstylne itp.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konstruuje)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konstruuje)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ścinki tekstylne itp.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modeluje (lepi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Oczekuje pomocy,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modeliny, plasteliny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modeliny, plasteliny.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konstruuje)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modelując (lepiąc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Samodzielnie powiela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Samodzielnie powiela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samodzielnie modeluje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modeliny, plasteliny.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konstruując)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 pomocą kalki.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 pomocą kalki.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(lepi i konstruuje)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modeliny, plasteliny.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modeliny, plasteliny.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powiela za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Oczekuje pomocy,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wykonuje prace,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wykonuje prace,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kalki.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powielając za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potrzebne do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potrzebne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samodzielnie powiela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kalki.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aktywności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aktywności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za pomocą kalki.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wykonuje prace,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Oczekuje pomocy,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artystycznej.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artystycznej.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potrzebne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wykonując prace,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samodzielnie wykonuje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aktywności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modele, rekwizyty,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2156CD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wykonuje prace i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wykonuje prace i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plastyczne potrzebne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artystycznej.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impresje plastyczne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impresje plastyczne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impresje plastyczne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do aktywności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potrzebne do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jako formy przekazania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jako formy przekazania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artystycznej.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wykonuje prace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aktywności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 przedstawienia uczuć,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 przedstawienia uczuć,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impresje plastyczne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artystycznej.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nastrojów i zachowań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nastrojów i zachowań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wykonuje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jako formy przekazania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Oczekuje pomocy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(np. prezent).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(np. prezent).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prace i impresje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 przedstawienia uczuć,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wykonując prace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plastyczne jako formy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nastrojów i zachowań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impresje plastyczne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ilustruje sceny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ilustruje sceny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przekazania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(np. prezent).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jako formy przekazania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sytuacje inspirowane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sytuacje (realne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przedstawienia uczuć,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i przedstawienia uczuć,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wyobraźnią, baśnią,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fantastyczne)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nastrojów i zachowań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ilustruje sceny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nastrojów i zachowań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opowiadaniem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inspirowane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(np. prezent).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sytuacje inspirowane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(np. prezent).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muzyką.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wyobraźnią, baśnią,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wyobraźnią, baśnią,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Oczekuje pomocy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opowiadaniem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ilustruje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opowiadaniem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ilustrując sceny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muzyką.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sceny i sytuacje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muzyką.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sytuacje inspirowane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inspirowane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wyobraźnią, baśnią,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wyobraźnią, baśnią,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opowiadaniem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opowiadaniem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muzyką.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muzyką.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1"/>
              <w:jc w:val="center"/>
              <w:rPr>
                <w:b/>
              </w:rPr>
            </w:pPr>
            <w:r>
              <w:rPr>
                <w:b/>
              </w:rPr>
              <w:t>Osiągnięcia w zakresie recepcji sztuk plastycznych</w:t>
            </w:r>
          </w:p>
        </w:tc>
      </w:tr>
      <w:tr w:rsidR="001E4348" w:rsidTr="002156CD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Poprawnie nazywa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Poprawnie nazywa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dziedziny sztuk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dziedziny sztuk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nazywa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nazywa dziedziny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nazywa dziedziny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plastycznych, np.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plastycznych,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dziedziny sztuk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sztuk plastycznych,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sztuk plastycznych, np.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malarstwo.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malarstwo.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plastycznych, np.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malarstwo.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malarstwo. 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wskazuje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wskazuje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malarstwo.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miejsca prezentacji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miejsca prezentacji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wskazuje miejsca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wskazuje miejsca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sztuk plastycznych.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sztuk plastycznych.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poprawnie wskazuje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prezentacji sztuk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prezentacji sztuk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miejsca prezentacji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plastycznych.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plastycznych.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2156CD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sztuk plastycznych.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pStyle w:val="Tekstpodstawowy"/>
        <w:rPr>
          <w:b/>
          <w:sz w:val="20"/>
        </w:rPr>
      </w:pPr>
    </w:p>
    <w:p w:rsidR="00BC017D" w:rsidRDefault="00BC017D" w:rsidP="00BC017D">
      <w:r>
        <w:rPr>
          <w:b/>
          <w:sz w:val="15"/>
        </w:rPr>
        <w:t xml:space="preserve">    </w:t>
      </w:r>
      <w:r w:rsidR="002156CD">
        <w:rPr>
          <w:b/>
          <w:sz w:val="15"/>
        </w:rPr>
        <w:t xml:space="preserve">                                     </w:t>
      </w:r>
      <w:r>
        <w:rPr>
          <w:b/>
          <w:sz w:val="15"/>
        </w:rPr>
        <w:t xml:space="preserve"> </w:t>
      </w:r>
      <w:r>
        <w:t>Ocena niedostateczna: uczeń nie opanował wiadomości i umiejętności na ocenę pozytywną.</w:t>
      </w:r>
    </w:p>
    <w:p w:rsidR="001E4348" w:rsidRDefault="001E4348">
      <w:pPr>
        <w:pStyle w:val="Tekstpodstawowy"/>
        <w:rPr>
          <w:b/>
          <w:sz w:val="15"/>
        </w:rPr>
      </w:pPr>
    </w:p>
    <w:p w:rsidR="007556C7" w:rsidRDefault="007556C7">
      <w:pPr>
        <w:spacing w:before="90" w:after="4"/>
        <w:ind w:left="4333" w:right="4376"/>
        <w:jc w:val="center"/>
        <w:rPr>
          <w:b/>
          <w:sz w:val="24"/>
        </w:rPr>
      </w:pPr>
    </w:p>
    <w:p w:rsidR="001E4348" w:rsidRDefault="00246BBD">
      <w:pPr>
        <w:spacing w:before="90" w:after="4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TECHNICZNA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250"/>
        <w:gridCol w:w="2269"/>
        <w:gridCol w:w="2269"/>
        <w:gridCol w:w="2285"/>
        <w:gridCol w:w="30"/>
      </w:tblGrid>
      <w:tr w:rsidR="001E4348" w:rsidTr="00606D93">
        <w:trPr>
          <w:trHeight w:val="505"/>
        </w:trPr>
        <w:tc>
          <w:tcPr>
            <w:tcW w:w="2396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85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25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60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269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24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269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55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285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2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BC017D">
            <w:pPr>
              <w:pStyle w:val="TableParagraph"/>
              <w:spacing w:line="233" w:lineRule="exact"/>
              <w:ind w:left="182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1E4348" w:rsidRDefault="001E4348">
      <w:pPr>
        <w:spacing w:line="233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250"/>
        <w:gridCol w:w="2269"/>
        <w:gridCol w:w="2269"/>
        <w:gridCol w:w="2270"/>
        <w:gridCol w:w="30"/>
      </w:tblGrid>
      <w:tr w:rsidR="001E4348" w:rsidTr="00606D93">
        <w:trPr>
          <w:trHeight w:val="396"/>
        </w:trPr>
        <w:tc>
          <w:tcPr>
            <w:tcW w:w="11484" w:type="dxa"/>
            <w:gridSpan w:val="6"/>
          </w:tcPr>
          <w:p w:rsidR="001E4348" w:rsidRDefault="007556C7" w:rsidP="007556C7">
            <w:pPr>
              <w:pStyle w:val="TableParagraph"/>
              <w:ind w:left="0" w:right="490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</w:t>
            </w:r>
            <w:r w:rsidR="00246BBD">
              <w:rPr>
                <w:b/>
                <w:sz w:val="23"/>
              </w:rPr>
              <w:t>Osiągnięcia w zakresie organizacji pracy</w:t>
            </w:r>
          </w:p>
        </w:tc>
      </w:tr>
      <w:tr w:rsidR="001E4348" w:rsidTr="00606D93">
        <w:trPr>
          <w:trHeight w:val="251"/>
        </w:trPr>
        <w:tc>
          <w:tcPr>
            <w:tcW w:w="2396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Samodzielne zgłębia</w:t>
            </w:r>
          </w:p>
        </w:tc>
        <w:tc>
          <w:tcPr>
            <w:tcW w:w="225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9"/>
            </w:pPr>
            <w:r>
              <w:t>- Samodzielnie planuje</w:t>
            </w:r>
          </w:p>
        </w:tc>
        <w:tc>
          <w:tcPr>
            <w:tcW w:w="22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- Najczęściej</w:t>
            </w:r>
          </w:p>
        </w:tc>
        <w:tc>
          <w:tcPr>
            <w:tcW w:w="22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- Z niewielką pomocą</w:t>
            </w:r>
          </w:p>
        </w:tc>
        <w:tc>
          <w:tcPr>
            <w:tcW w:w="22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5"/>
            </w:pPr>
            <w:r>
              <w:t>- Tylko z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wiedzę, wykorzystując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i realizuje własne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planuje 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planuje i realizuje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planuje i realizuje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materiał rozszerzający,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projekty/prace;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realizuje własne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własne projekty/prace;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własne projekty/prace;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biegle korzysta ze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realizując te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projekty/prace;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realizując te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realizując te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3"/>
            </w:pPr>
          </w:p>
        </w:tc>
      </w:tr>
      <w:tr w:rsidR="001E4348" w:rsidTr="00606D93">
        <w:trPr>
          <w:trHeight w:val="252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zdobytych wiadomości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9"/>
            </w:pPr>
            <w:r>
              <w:t>prace/współdziała w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realizując te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prace/projekty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5"/>
            </w:pPr>
            <w:r>
              <w:t>prace/projekty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 różnych sytuacjach,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grupie.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prace/projekty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współdziała w grupie.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współdziała w grupie.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potrafi twórczo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9"/>
            </w:pPr>
            <w:r>
              <w:t>- Poprawnie wyjaśnia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współdziała w grupie.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- Po naprowadzeniu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5"/>
            </w:pPr>
            <w:r>
              <w:t>- Wspomagany/a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4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rozwiązywać różne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znaczenie oraz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Najczęściej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wyjaśnia znaczenie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pytaniami wyjaśnia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3"/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problemy dydaktyczne,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konieczność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poprawnie wyjaśnia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oraz konieczność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znaczenie oraz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3"/>
            </w:pPr>
          </w:p>
        </w:tc>
      </w:tr>
      <w:tr w:rsidR="001E4348" w:rsidTr="00606D93">
        <w:trPr>
          <w:trHeight w:val="251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uczestniczy w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9"/>
            </w:pPr>
            <w:r>
              <w:t>zachowania ładu,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znaczenie oraz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zachowania ładu,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5"/>
            </w:pPr>
            <w:r>
              <w:t>konieczność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konkursach szkolnych i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porządku i dobrej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konieczność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porządku i dobrej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zachowania ładu,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organizacji miejsca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zachowania ładu,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organizacji miejsca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porządku i dobrej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pracy ze względów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porządku i dobrej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pracy ze względów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organizacji miejsca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umiejętności ujęte w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bezpieczeństwa.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organizacji miejsca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bezpieczeństwa.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pracy ze względów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1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podstawie programowej,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9"/>
            </w:pPr>
            <w:r>
              <w:t>- Właściwie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pracy ze względów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- Z niewielką pomocą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5"/>
            </w:pPr>
            <w:r>
              <w:t>bezpieczeństwa.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tzn.: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organizuje pracę,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bezpieczeństwa.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właściwie organizuje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Samodzielnie planuje i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wykorzystuje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Najczęściej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pracę, wykorzystuje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właściwie organizuje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realizuje własne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urządzenia techniczne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właściwie organizuje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urządzenia techniczne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pracę, wykorzystuje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projekty/prace;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i technologie; zwraca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pracę, wykorzystuje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i technologie; zwraca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urządzenia techniczne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realizując te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uwagę na zdrowie 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urządzenia techniczne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uwagę na zdrowie i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i technologie; zwraca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prace/projekty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9"/>
            </w:pPr>
            <w:r>
              <w:t>zachowanie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i technologie; zwraca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zachowanie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uwagę na zdrowie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2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współdziała w grupie.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9"/>
            </w:pPr>
            <w:r>
              <w:t>bezpieczeństwa.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uwagę na zdrowie i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bezpieczeństwa.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5"/>
            </w:pPr>
            <w:r>
              <w:t>zachowanie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Poprawnie wyjaśnia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zachowanie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5"/>
            </w:pPr>
            <w:r>
              <w:t>bezpieczeństwa.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znaczenie oraz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bezpieczeństwa.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konieczność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zachowania ładu,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2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porządku i dobrej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organizacji miejsca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pracy ze względów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bezpieczeństwa.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9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Właściwie organizuje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5"/>
        </w:trPr>
        <w:tc>
          <w:tcPr>
            <w:tcW w:w="2396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pracę, wykorzystuje</w:t>
            </w:r>
          </w:p>
        </w:tc>
        <w:tc>
          <w:tcPr>
            <w:tcW w:w="225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264"/>
        <w:gridCol w:w="2269"/>
        <w:gridCol w:w="2269"/>
        <w:gridCol w:w="2270"/>
        <w:gridCol w:w="30"/>
      </w:tblGrid>
      <w:tr w:rsidR="001E4348" w:rsidTr="00606D93">
        <w:trPr>
          <w:trHeight w:val="1518"/>
        </w:trPr>
        <w:tc>
          <w:tcPr>
            <w:tcW w:w="2381" w:type="dxa"/>
          </w:tcPr>
          <w:p w:rsidR="001E4348" w:rsidRDefault="00246BBD">
            <w:pPr>
              <w:pStyle w:val="TableParagraph"/>
              <w:ind w:left="107" w:right="179"/>
            </w:pPr>
            <w:r>
              <w:t>urządzenia techniczne i technologie, zwraca uwagę na zdrowie i zachowanie</w:t>
            </w:r>
          </w:p>
          <w:p w:rsidR="001E4348" w:rsidRDefault="00246BBD">
            <w:pPr>
              <w:pStyle w:val="TableParagraph"/>
              <w:spacing w:line="251" w:lineRule="exact"/>
              <w:ind w:left="107"/>
            </w:pPr>
            <w:r>
              <w:t>bezpieczeństwa.</w:t>
            </w:r>
          </w:p>
        </w:tc>
        <w:tc>
          <w:tcPr>
            <w:tcW w:w="226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757"/>
        </w:trPr>
        <w:tc>
          <w:tcPr>
            <w:tcW w:w="11483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 w:rsidP="00606D93">
            <w:pPr>
              <w:pStyle w:val="TableParagraph"/>
              <w:ind w:left="0" w:right="2390"/>
              <w:rPr>
                <w:b/>
              </w:rPr>
            </w:pPr>
            <w:r>
              <w:rPr>
                <w:b/>
              </w:rPr>
              <w:t>Osiągnięcia w zakresie znajomości informacji technicznej, materiałów i technologii wytwarzania</w:t>
            </w:r>
          </w:p>
        </w:tc>
      </w:tr>
      <w:tr w:rsidR="001E4348" w:rsidTr="00606D93">
        <w:trPr>
          <w:trHeight w:val="5314"/>
        </w:trPr>
        <w:tc>
          <w:tcPr>
            <w:tcW w:w="2381" w:type="dxa"/>
          </w:tcPr>
          <w:p w:rsidR="001E4348" w:rsidRDefault="00246BBD">
            <w:pPr>
              <w:pStyle w:val="TableParagraph"/>
              <w:ind w:left="107" w:right="319"/>
            </w:pPr>
            <w:r>
              <w:t>- Samodzielnie wykonuje przedmioty użytkowe, w tym dekoracyjne:</w:t>
            </w:r>
          </w:p>
          <w:p w:rsidR="001E4348" w:rsidRDefault="00246BBD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ind w:right="535" w:firstLine="0"/>
            </w:pPr>
            <w:r>
              <w:t xml:space="preserve">z </w:t>
            </w:r>
            <w:r>
              <w:rPr>
                <w:spacing w:val="-3"/>
              </w:rPr>
              <w:t xml:space="preserve">zastosowaniem </w:t>
            </w:r>
            <w:r>
              <w:t>połączeń</w:t>
            </w:r>
          </w:p>
          <w:p w:rsidR="001E4348" w:rsidRDefault="00246BBD">
            <w:pPr>
              <w:pStyle w:val="TableParagraph"/>
              <w:ind w:left="107" w:right="496"/>
            </w:pPr>
            <w:r>
              <w:t>nierozłącznych: sklejanie klejem, sklejanie taśmą itp.,</w:t>
            </w:r>
          </w:p>
          <w:p w:rsidR="001E4348" w:rsidRDefault="00246BBD">
            <w:pPr>
              <w:pStyle w:val="TableParagraph"/>
              <w:numPr>
                <w:ilvl w:val="0"/>
                <w:numId w:val="141"/>
              </w:numPr>
              <w:tabs>
                <w:tab w:val="left" w:pos="348"/>
              </w:tabs>
              <w:ind w:right="171" w:firstLine="0"/>
            </w:pPr>
            <w:r>
              <w:t>używając połączeń rozłącznych: spinanie spinaczami biurowymi, wiązanie sznurkiem lub wstążką</w:t>
            </w:r>
            <w:r>
              <w:rPr>
                <w:spacing w:val="-1"/>
              </w:rPr>
              <w:t xml:space="preserve"> </w:t>
            </w:r>
            <w:r>
              <w:t>ozdobną,</w:t>
            </w:r>
          </w:p>
          <w:p w:rsidR="001E4348" w:rsidRDefault="00246BBD">
            <w:pPr>
              <w:pStyle w:val="TableParagraph"/>
              <w:numPr>
                <w:ilvl w:val="0"/>
                <w:numId w:val="141"/>
              </w:numPr>
              <w:tabs>
                <w:tab w:val="left" w:pos="336"/>
              </w:tabs>
              <w:ind w:right="548" w:firstLine="0"/>
            </w:pPr>
            <w:r>
              <w:t xml:space="preserve">bez użycia </w:t>
            </w:r>
            <w:r>
              <w:rPr>
                <w:spacing w:val="-4"/>
              </w:rPr>
              <w:t xml:space="preserve">kleju, </w:t>
            </w:r>
            <w:r>
              <w:t>taśm, zszywek np. wybrane modele technik</w:t>
            </w:r>
            <w:r>
              <w:rPr>
                <w:spacing w:val="-4"/>
              </w:rPr>
              <w:t xml:space="preserve"> </w:t>
            </w:r>
            <w:r>
              <w:t>origami.</w:t>
            </w:r>
          </w:p>
        </w:tc>
        <w:tc>
          <w:tcPr>
            <w:tcW w:w="2264" w:type="dxa"/>
          </w:tcPr>
          <w:p w:rsidR="001E4348" w:rsidRDefault="00246BBD">
            <w:pPr>
              <w:pStyle w:val="TableParagraph"/>
              <w:ind w:left="103" w:right="206"/>
            </w:pPr>
            <w:r>
              <w:t>- Samodzielnie wykonuje przedmioty użytkowe, w tym dekoracyjne:</w:t>
            </w:r>
          </w:p>
          <w:p w:rsidR="001E4348" w:rsidRDefault="00246BBD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ind w:right="421" w:firstLine="0"/>
            </w:pPr>
            <w:r>
              <w:t xml:space="preserve">z </w:t>
            </w:r>
            <w:r>
              <w:rPr>
                <w:spacing w:val="-3"/>
              </w:rPr>
              <w:t xml:space="preserve">zastosowaniem </w:t>
            </w:r>
            <w:r>
              <w:t>połączeń</w:t>
            </w:r>
          </w:p>
          <w:p w:rsidR="001E4348" w:rsidRDefault="00246BBD">
            <w:pPr>
              <w:pStyle w:val="TableParagraph"/>
              <w:ind w:left="103" w:right="383"/>
            </w:pPr>
            <w:r>
              <w:t>nierozłącznych: sklejanie klejem, sklejanie taśmą itp.,</w:t>
            </w:r>
          </w:p>
          <w:p w:rsidR="001E4348" w:rsidRDefault="00246BBD">
            <w:pPr>
              <w:pStyle w:val="TableParagraph"/>
              <w:numPr>
                <w:ilvl w:val="0"/>
                <w:numId w:val="140"/>
              </w:numPr>
              <w:tabs>
                <w:tab w:val="left" w:pos="343"/>
              </w:tabs>
              <w:ind w:right="134" w:firstLine="0"/>
            </w:pPr>
            <w:r>
              <w:t>używając połączeń rozłącznych: spinanie spinaczami biurowymi, wiązanie sznurkiem lub</w:t>
            </w:r>
            <w:r>
              <w:rPr>
                <w:spacing w:val="-10"/>
              </w:rPr>
              <w:t xml:space="preserve"> </w:t>
            </w:r>
            <w:r>
              <w:t>wstążką ozdobną,</w:t>
            </w:r>
          </w:p>
          <w:p w:rsidR="001E4348" w:rsidRDefault="00246BBD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ind w:right="436" w:firstLine="0"/>
            </w:pPr>
            <w:r>
              <w:t xml:space="preserve">bez użycia </w:t>
            </w:r>
            <w:r>
              <w:rPr>
                <w:spacing w:val="-4"/>
              </w:rPr>
              <w:t xml:space="preserve">kleju, </w:t>
            </w:r>
            <w:r>
              <w:t>taśm, zszywek np. wybrane modele technik</w:t>
            </w:r>
            <w:r>
              <w:rPr>
                <w:spacing w:val="-4"/>
              </w:rPr>
              <w:t xml:space="preserve"> </w:t>
            </w:r>
            <w:r>
              <w:t>origami.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ind w:left="107" w:right="207"/>
            </w:pPr>
            <w:r>
              <w:t>- Najczęściej samodzielnie wykonuje przedmioty użytkowe, w tym dekoracyjne:</w:t>
            </w:r>
          </w:p>
          <w:p w:rsidR="001E4348" w:rsidRDefault="00246BBD">
            <w:pPr>
              <w:pStyle w:val="TableParagraph"/>
              <w:numPr>
                <w:ilvl w:val="0"/>
                <w:numId w:val="139"/>
              </w:numPr>
              <w:tabs>
                <w:tab w:val="left" w:pos="336"/>
              </w:tabs>
              <w:ind w:right="423" w:firstLine="0"/>
            </w:pPr>
            <w:r>
              <w:t xml:space="preserve">z </w:t>
            </w:r>
            <w:r>
              <w:rPr>
                <w:spacing w:val="-3"/>
              </w:rPr>
              <w:t xml:space="preserve">zastosowaniem </w:t>
            </w:r>
            <w:r>
              <w:t>połączeń</w:t>
            </w:r>
          </w:p>
          <w:p w:rsidR="001E4348" w:rsidRDefault="00246BBD">
            <w:pPr>
              <w:pStyle w:val="TableParagraph"/>
              <w:ind w:left="107" w:right="384"/>
            </w:pPr>
            <w:r>
              <w:t>nierozłącznych: sklejanie klejem, sklejanie taśmą itp.,</w:t>
            </w:r>
          </w:p>
          <w:p w:rsidR="001E4348" w:rsidRDefault="00246BBD">
            <w:pPr>
              <w:pStyle w:val="TableParagraph"/>
              <w:numPr>
                <w:ilvl w:val="0"/>
                <w:numId w:val="139"/>
              </w:numPr>
              <w:tabs>
                <w:tab w:val="left" w:pos="348"/>
              </w:tabs>
              <w:ind w:right="134" w:firstLine="0"/>
            </w:pPr>
            <w:r>
              <w:t>używając połączeń rozłącznych: spinanie spinaczami biurowymi, wiązanie sznurkiem lub</w:t>
            </w:r>
            <w:r>
              <w:rPr>
                <w:spacing w:val="-10"/>
              </w:rPr>
              <w:t xml:space="preserve"> </w:t>
            </w:r>
            <w:r>
              <w:t>wstążką ozdobną,</w:t>
            </w:r>
          </w:p>
          <w:p w:rsidR="001E4348" w:rsidRDefault="00246BBD">
            <w:pPr>
              <w:pStyle w:val="TableParagraph"/>
              <w:numPr>
                <w:ilvl w:val="0"/>
                <w:numId w:val="139"/>
              </w:numPr>
              <w:tabs>
                <w:tab w:val="left" w:pos="336"/>
              </w:tabs>
              <w:ind w:right="436" w:firstLine="0"/>
            </w:pPr>
            <w:r>
              <w:t xml:space="preserve">bez użycia </w:t>
            </w:r>
            <w:r>
              <w:rPr>
                <w:spacing w:val="-4"/>
              </w:rPr>
              <w:t xml:space="preserve">kleju, </w:t>
            </w:r>
            <w:r>
              <w:t>taśm, zszywek np. wybrane modele technik</w:t>
            </w:r>
            <w:r>
              <w:rPr>
                <w:spacing w:val="-4"/>
              </w:rPr>
              <w:t xml:space="preserve"> </w:t>
            </w:r>
            <w:r>
              <w:t>origami.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ind w:left="107" w:right="207"/>
            </w:pPr>
            <w:r>
              <w:t>- Z niewielką pomocą wykonuje przedmioty użytkowe, w tym dekoracyjne:</w:t>
            </w:r>
          </w:p>
          <w:p w:rsidR="001E4348" w:rsidRDefault="00246BBD">
            <w:pPr>
              <w:pStyle w:val="TableParagraph"/>
              <w:numPr>
                <w:ilvl w:val="0"/>
                <w:numId w:val="138"/>
              </w:numPr>
              <w:tabs>
                <w:tab w:val="left" w:pos="336"/>
              </w:tabs>
              <w:ind w:right="423" w:firstLine="0"/>
            </w:pPr>
            <w:r>
              <w:t xml:space="preserve">z </w:t>
            </w:r>
            <w:r>
              <w:rPr>
                <w:spacing w:val="-3"/>
              </w:rPr>
              <w:t xml:space="preserve">zastosowaniem </w:t>
            </w:r>
            <w:r>
              <w:t>połączeń</w:t>
            </w:r>
          </w:p>
          <w:p w:rsidR="001E4348" w:rsidRDefault="00246BBD">
            <w:pPr>
              <w:pStyle w:val="TableParagraph"/>
              <w:ind w:left="107" w:right="384"/>
            </w:pPr>
            <w:r>
              <w:t>nierozłącznych: sklejanie klejem, sklejanie taśmą itp.,</w:t>
            </w:r>
          </w:p>
          <w:p w:rsidR="001E4348" w:rsidRDefault="00246BBD">
            <w:pPr>
              <w:pStyle w:val="TableParagraph"/>
              <w:numPr>
                <w:ilvl w:val="0"/>
                <w:numId w:val="138"/>
              </w:numPr>
              <w:tabs>
                <w:tab w:val="left" w:pos="347"/>
              </w:tabs>
              <w:ind w:right="135" w:firstLine="0"/>
            </w:pPr>
            <w:r>
              <w:t>używając połączeń rozłącznych: spinanie spinaczami biurowymi, wiązanie sznurkiem lub</w:t>
            </w:r>
            <w:r>
              <w:rPr>
                <w:spacing w:val="-10"/>
              </w:rPr>
              <w:t xml:space="preserve"> </w:t>
            </w:r>
            <w:r>
              <w:t>wstążką ozdobną,</w:t>
            </w:r>
          </w:p>
          <w:p w:rsidR="001E4348" w:rsidRDefault="00246BBD">
            <w:pPr>
              <w:pStyle w:val="TableParagraph"/>
              <w:numPr>
                <w:ilvl w:val="0"/>
                <w:numId w:val="138"/>
              </w:numPr>
              <w:tabs>
                <w:tab w:val="left" w:pos="336"/>
              </w:tabs>
              <w:ind w:right="437" w:firstLine="0"/>
            </w:pPr>
            <w:r>
              <w:t xml:space="preserve">bez użycia </w:t>
            </w:r>
            <w:r>
              <w:rPr>
                <w:spacing w:val="-4"/>
              </w:rPr>
              <w:t xml:space="preserve">kleju, </w:t>
            </w:r>
            <w:r>
              <w:t>taśm, zszywek np. wybrane modele technik</w:t>
            </w:r>
            <w:r>
              <w:rPr>
                <w:spacing w:val="-4"/>
              </w:rPr>
              <w:t xml:space="preserve"> </w:t>
            </w:r>
            <w:r>
              <w:t>origami.</w:t>
            </w:r>
          </w:p>
        </w:tc>
        <w:tc>
          <w:tcPr>
            <w:tcW w:w="2270" w:type="dxa"/>
          </w:tcPr>
          <w:p w:rsidR="001E4348" w:rsidRDefault="00246BBD">
            <w:pPr>
              <w:pStyle w:val="TableParagraph"/>
              <w:ind w:left="106" w:right="209"/>
            </w:pPr>
            <w:r>
              <w:t>- Tylko z pomocą wykonuje przedmioty użytkowe, w tym dekoracyjne:</w:t>
            </w:r>
          </w:p>
          <w:p w:rsidR="001E4348" w:rsidRDefault="00246BBD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ind w:right="424" w:firstLine="0"/>
            </w:pPr>
            <w:r>
              <w:t>z zastosowaniem połączeń</w:t>
            </w:r>
          </w:p>
          <w:p w:rsidR="001E4348" w:rsidRDefault="00246BBD">
            <w:pPr>
              <w:pStyle w:val="TableParagraph"/>
              <w:ind w:left="106" w:right="386"/>
            </w:pPr>
            <w:r>
              <w:t>nierozłącznych: sklejanie klejem, sklejanie taśmą itp.,</w:t>
            </w:r>
          </w:p>
          <w:p w:rsidR="001E4348" w:rsidRDefault="00246BBD">
            <w:pPr>
              <w:pStyle w:val="TableParagraph"/>
              <w:numPr>
                <w:ilvl w:val="0"/>
                <w:numId w:val="137"/>
              </w:numPr>
              <w:tabs>
                <w:tab w:val="left" w:pos="346"/>
              </w:tabs>
              <w:ind w:right="137" w:firstLine="0"/>
            </w:pPr>
            <w:r>
              <w:t>używając połączeń rozłącznych: spinanie spinaczami biurowymi, wiązanie sznurkiem lub</w:t>
            </w:r>
            <w:r>
              <w:rPr>
                <w:spacing w:val="-10"/>
              </w:rPr>
              <w:t xml:space="preserve"> </w:t>
            </w:r>
            <w:r>
              <w:t>wstążką ozdobną,</w:t>
            </w:r>
          </w:p>
          <w:p w:rsidR="001E4348" w:rsidRDefault="00246BBD">
            <w:pPr>
              <w:pStyle w:val="TableParagraph"/>
              <w:numPr>
                <w:ilvl w:val="0"/>
                <w:numId w:val="137"/>
              </w:numPr>
              <w:tabs>
                <w:tab w:val="left" w:pos="335"/>
              </w:tabs>
              <w:ind w:right="439" w:firstLine="0"/>
            </w:pPr>
            <w:r>
              <w:t xml:space="preserve">bez użycia </w:t>
            </w:r>
            <w:r>
              <w:rPr>
                <w:spacing w:val="-4"/>
              </w:rPr>
              <w:t xml:space="preserve">kleju, </w:t>
            </w:r>
            <w:r>
              <w:t>taśm, zszywek np. wybrane modele technik</w:t>
            </w:r>
            <w:r>
              <w:rPr>
                <w:spacing w:val="-4"/>
              </w:rPr>
              <w:t xml:space="preserve"> </w:t>
            </w:r>
            <w:r>
              <w:t>origami.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761"/>
        </w:trPr>
        <w:tc>
          <w:tcPr>
            <w:tcW w:w="11483" w:type="dxa"/>
            <w:gridSpan w:val="6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ind w:left="2392" w:right="2389"/>
              <w:jc w:val="center"/>
              <w:rPr>
                <w:b/>
              </w:rPr>
            </w:pPr>
            <w:r>
              <w:rPr>
                <w:b/>
              </w:rPr>
              <w:t>Osiągnięcia w zakresie stosowania narzędzi i obsługi urządzeń technicznych</w:t>
            </w:r>
          </w:p>
        </w:tc>
      </w:tr>
      <w:tr w:rsidR="001E4348" w:rsidTr="00606D93">
        <w:trPr>
          <w:trHeight w:val="505"/>
        </w:trPr>
        <w:tc>
          <w:tcPr>
            <w:tcW w:w="2381" w:type="dxa"/>
          </w:tcPr>
          <w:p w:rsidR="001E4348" w:rsidRDefault="00246BBD">
            <w:pPr>
              <w:pStyle w:val="TableParagraph"/>
              <w:spacing w:line="246" w:lineRule="exact"/>
              <w:ind w:left="107"/>
            </w:pPr>
            <w:r>
              <w:t>- Poprawnie wyjaśnia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działanie narzędzi i</w:t>
            </w:r>
          </w:p>
        </w:tc>
        <w:tc>
          <w:tcPr>
            <w:tcW w:w="2264" w:type="dxa"/>
          </w:tcPr>
          <w:p w:rsidR="001E4348" w:rsidRDefault="00246BBD">
            <w:pPr>
              <w:pStyle w:val="TableParagraph"/>
              <w:spacing w:line="246" w:lineRule="exact"/>
              <w:ind w:left="103"/>
            </w:pPr>
            <w:r>
              <w:t>- Poprawnie wyjaśnia</w:t>
            </w:r>
          </w:p>
          <w:p w:rsidR="001E4348" w:rsidRDefault="00246BBD">
            <w:pPr>
              <w:pStyle w:val="TableParagraph"/>
              <w:spacing w:line="240" w:lineRule="exact"/>
              <w:ind w:left="103"/>
            </w:pPr>
            <w:r>
              <w:t>działanie narzędzi i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spacing w:line="246" w:lineRule="exact"/>
              <w:ind w:left="107"/>
            </w:pPr>
            <w:r>
              <w:t>- Najczęściej oprawnie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wyjaśnia działanie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spacing w:line="246" w:lineRule="exact"/>
              <w:ind w:left="107"/>
            </w:pPr>
            <w:r>
              <w:t>- Z pomocą wyjaśnia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działanie narzędzi i</w:t>
            </w:r>
          </w:p>
        </w:tc>
        <w:tc>
          <w:tcPr>
            <w:tcW w:w="2270" w:type="dxa"/>
          </w:tcPr>
          <w:p w:rsidR="001E4348" w:rsidRDefault="00246BBD">
            <w:pPr>
              <w:pStyle w:val="TableParagraph"/>
              <w:spacing w:line="246" w:lineRule="exact"/>
              <w:ind w:left="106"/>
            </w:pPr>
            <w:r>
              <w:t>- Tylko z pomocą</w:t>
            </w:r>
          </w:p>
          <w:p w:rsidR="001E4348" w:rsidRDefault="00246BBD">
            <w:pPr>
              <w:pStyle w:val="TableParagraph"/>
              <w:spacing w:line="240" w:lineRule="exact"/>
              <w:ind w:left="106"/>
            </w:pPr>
            <w:r>
              <w:t>wyjaśnia działanie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271"/>
        <w:gridCol w:w="2268"/>
        <w:gridCol w:w="2268"/>
        <w:gridCol w:w="2269"/>
        <w:gridCol w:w="30"/>
      </w:tblGrid>
      <w:tr w:rsidR="001E4348" w:rsidTr="00606D93">
        <w:trPr>
          <w:trHeight w:val="2531"/>
        </w:trPr>
        <w:tc>
          <w:tcPr>
            <w:tcW w:w="2374" w:type="dxa"/>
          </w:tcPr>
          <w:p w:rsidR="001E4348" w:rsidRDefault="00246BBD">
            <w:pPr>
              <w:pStyle w:val="TableParagraph"/>
              <w:ind w:left="107" w:right="293"/>
            </w:pPr>
            <w:r>
              <w:t>urządzeń wykorzystywanych w gospodarstwie domowym i w szkole.</w:t>
            </w:r>
          </w:p>
          <w:p w:rsidR="001E4348" w:rsidRDefault="00246BBD">
            <w:pPr>
              <w:pStyle w:val="TableParagraph"/>
              <w:ind w:left="107" w:right="288"/>
            </w:pPr>
            <w:r>
              <w:t>- Samodzielnie i bezpiecznie posługuje się prostymi</w:t>
            </w:r>
          </w:p>
          <w:p w:rsidR="001E4348" w:rsidRDefault="00246BBD">
            <w:pPr>
              <w:pStyle w:val="TableParagraph"/>
              <w:ind w:left="107" w:right="947"/>
            </w:pPr>
            <w:r>
              <w:t>narzędziami pomiarowymi.</w:t>
            </w:r>
          </w:p>
        </w:tc>
        <w:tc>
          <w:tcPr>
            <w:tcW w:w="2271" w:type="dxa"/>
          </w:tcPr>
          <w:p w:rsidR="001E4348" w:rsidRDefault="00246BBD">
            <w:pPr>
              <w:pStyle w:val="TableParagraph"/>
              <w:ind w:left="110" w:right="187"/>
            </w:pPr>
            <w:r>
              <w:t>urządzeń wykorzystywanych w gospodarstwie domowym i w szkole.</w:t>
            </w:r>
          </w:p>
          <w:p w:rsidR="001E4348" w:rsidRDefault="00246BBD">
            <w:pPr>
              <w:pStyle w:val="TableParagraph"/>
              <w:ind w:left="110" w:right="182"/>
            </w:pPr>
            <w:r>
              <w:t>- Samodzielnie i bezpiecznie posługuje się prostymi</w:t>
            </w:r>
          </w:p>
          <w:p w:rsidR="001E4348" w:rsidRDefault="00246BBD">
            <w:pPr>
              <w:pStyle w:val="TableParagraph"/>
              <w:ind w:left="110" w:right="841"/>
            </w:pPr>
            <w:r>
              <w:t>narzędziami pomiarowymi.</w:t>
            </w:r>
          </w:p>
        </w:tc>
        <w:tc>
          <w:tcPr>
            <w:tcW w:w="2268" w:type="dxa"/>
          </w:tcPr>
          <w:p w:rsidR="001E4348" w:rsidRDefault="00246BBD">
            <w:pPr>
              <w:pStyle w:val="TableParagraph"/>
              <w:ind w:left="107" w:right="187"/>
            </w:pPr>
            <w:r>
              <w:t>narzędzi i urządzeń wykorzystywanych w gospodarstwie domowym i w szkole.</w:t>
            </w:r>
          </w:p>
          <w:p w:rsidR="001E4348" w:rsidRDefault="00246BBD">
            <w:pPr>
              <w:pStyle w:val="TableParagraph"/>
              <w:ind w:left="107" w:right="854"/>
            </w:pPr>
            <w:r>
              <w:t>- Najczęściej samodzielnie i</w:t>
            </w:r>
          </w:p>
          <w:p w:rsidR="001E4348" w:rsidRDefault="00246BBD">
            <w:pPr>
              <w:pStyle w:val="TableParagraph"/>
              <w:ind w:left="107" w:right="182"/>
            </w:pPr>
            <w:r>
              <w:t>bezpiecznie posługuje się prostymi</w:t>
            </w:r>
          </w:p>
          <w:p w:rsidR="001E4348" w:rsidRDefault="00246BBD">
            <w:pPr>
              <w:pStyle w:val="TableParagraph"/>
              <w:spacing w:line="252" w:lineRule="exact"/>
              <w:ind w:left="107" w:right="841"/>
            </w:pPr>
            <w:r>
              <w:t>narzędziami pomiarowymi.</w:t>
            </w:r>
          </w:p>
        </w:tc>
        <w:tc>
          <w:tcPr>
            <w:tcW w:w="2268" w:type="dxa"/>
          </w:tcPr>
          <w:p w:rsidR="001E4348" w:rsidRDefault="00246BBD">
            <w:pPr>
              <w:pStyle w:val="TableParagraph"/>
            </w:pPr>
            <w:r>
              <w:t>urządzeń wykorzystywanych w gospodarstwie domowym i w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szkole.</w:t>
            </w:r>
          </w:p>
          <w:p w:rsidR="001E4348" w:rsidRDefault="00246BBD">
            <w:pPr>
              <w:pStyle w:val="TableParagraph"/>
            </w:pPr>
            <w:r>
              <w:t xml:space="preserve">- Wymaga </w:t>
            </w:r>
            <w:r>
              <w:rPr>
                <w:spacing w:val="-3"/>
              </w:rPr>
              <w:t xml:space="preserve">niewielkiej </w:t>
            </w:r>
            <w:r>
              <w:t>pomocy w czasie posługiwania się bezpiecznie</w:t>
            </w:r>
            <w:r>
              <w:rPr>
                <w:spacing w:val="-5"/>
              </w:rPr>
              <w:t xml:space="preserve"> </w:t>
            </w:r>
            <w:r>
              <w:t>prostymi</w:t>
            </w:r>
          </w:p>
          <w:p w:rsidR="001E4348" w:rsidRDefault="00246BBD">
            <w:pPr>
              <w:pStyle w:val="TableParagraph"/>
              <w:spacing w:line="252" w:lineRule="exact"/>
              <w:ind w:right="840"/>
            </w:pPr>
            <w:r>
              <w:t>narzędziami pomiarowymi.</w:t>
            </w:r>
          </w:p>
        </w:tc>
        <w:tc>
          <w:tcPr>
            <w:tcW w:w="2269" w:type="dxa"/>
          </w:tcPr>
          <w:p w:rsidR="001E4348" w:rsidRDefault="00246BBD">
            <w:pPr>
              <w:pStyle w:val="TableParagraph"/>
              <w:ind w:right="187"/>
            </w:pPr>
            <w:r>
              <w:t>narzędzi i urządzeń wykorzystywanych w gospodarstwie domowym i w szkole.</w:t>
            </w:r>
          </w:p>
          <w:p w:rsidR="001E4348" w:rsidRDefault="00246BBD">
            <w:pPr>
              <w:pStyle w:val="TableParagraph"/>
            </w:pPr>
            <w:r>
              <w:t>- Tylko pod kontrolą posługuje się bezpiecznie prostymi narzędziami pomiarowymi.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7556C7" w:rsidRDefault="007556C7" w:rsidP="007556C7">
      <w:pPr>
        <w:rPr>
          <w:b/>
          <w:sz w:val="20"/>
        </w:rPr>
      </w:pPr>
      <w:r>
        <w:rPr>
          <w:b/>
          <w:sz w:val="20"/>
        </w:rPr>
        <w:t xml:space="preserve">      </w:t>
      </w:r>
    </w:p>
    <w:p w:rsidR="007556C7" w:rsidRDefault="007556C7" w:rsidP="007556C7">
      <w:r>
        <w:rPr>
          <w:b/>
          <w:sz w:val="20"/>
        </w:rPr>
        <w:t xml:space="preserve">     </w:t>
      </w:r>
      <w:r w:rsidR="00606D93">
        <w:rPr>
          <w:b/>
          <w:sz w:val="20"/>
        </w:rPr>
        <w:t xml:space="preserve">                         </w:t>
      </w:r>
      <w:r>
        <w:rPr>
          <w:b/>
          <w:sz w:val="20"/>
        </w:rPr>
        <w:t xml:space="preserve"> </w:t>
      </w:r>
      <w:r>
        <w:t>Ocena niedostateczna: uczeń nie opanował wiadomości i umiejętności na ocenę pozytywną.</w:t>
      </w: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rPr>
          <w:b/>
          <w:sz w:val="15"/>
        </w:rPr>
      </w:pPr>
    </w:p>
    <w:p w:rsidR="001E4348" w:rsidRDefault="00246BBD" w:rsidP="002B743F">
      <w:pPr>
        <w:spacing w:before="90" w:after="4"/>
        <w:ind w:left="4334" w:right="4376"/>
        <w:rPr>
          <w:b/>
          <w:sz w:val="24"/>
        </w:rPr>
      </w:pPr>
      <w:r>
        <w:rPr>
          <w:b/>
          <w:sz w:val="24"/>
        </w:rPr>
        <w:t>EDUKACJA INFORMATYCZNA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505"/>
        </w:trPr>
        <w:tc>
          <w:tcPr>
            <w:tcW w:w="2304" w:type="dxa"/>
          </w:tcPr>
          <w:p w:rsidR="001E4348" w:rsidRDefault="007556C7">
            <w:pPr>
              <w:pStyle w:val="TableParagraph"/>
              <w:spacing w:before="1" w:line="236" w:lineRule="exact"/>
              <w:ind w:left="439"/>
              <w:rPr>
                <w:b/>
              </w:rPr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7556C7">
            <w:pPr>
              <w:pStyle w:val="TableParagraph"/>
              <w:spacing w:before="1" w:line="236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606D93">
        <w:trPr>
          <w:trHeight w:val="791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9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ind w:left="1902" w:right="18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Osiągnięcia w zakresie rozumienia, analizowania i rozwiązywania problemów</w:t>
            </w: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Samodzielnie układa w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logicznym porządku: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samodzielnie układa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układa w logicznym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układa w logicznym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obrazki, teksty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logicznym porządku: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porządku: obrazki,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porządku: obrazki,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składające się. na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obrazki, teksty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teksty składające się na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teksty składające się na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codzienne czynności.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składające się. na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codzienne czynności.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codzienne czynności.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 różnych sytuacjach,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codzienne czynności.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rozwiązuje zadania,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rozwiązuje zadania,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rozwiązuje zadania,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rozwiązywać różne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zagadki i łamigłówki.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samodzielnie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zagadki i łamigłówki.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zagadki i łamigłówki.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problemy dydaktyczne,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rozwiązuje zadania,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zagadki i łamigłówki..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konkursach 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programowej, tzn.: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5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- Samodzielnie układa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1770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89"/>
            </w:pPr>
            <w:r>
              <w:t>w logicznym porządku: obrazki, teksty</w:t>
            </w:r>
          </w:p>
          <w:p w:rsidR="001E4348" w:rsidRDefault="00246BBD">
            <w:pPr>
              <w:pStyle w:val="TableParagraph"/>
              <w:spacing w:line="251" w:lineRule="exact"/>
              <w:ind w:left="107"/>
            </w:pPr>
            <w:r>
              <w:t>składające się na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codzienne czynności.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- Samodzielnie</w:t>
            </w:r>
          </w:p>
          <w:p w:rsidR="001E4348" w:rsidRDefault="00246BBD">
            <w:pPr>
              <w:pStyle w:val="TableParagraph"/>
              <w:spacing w:before="2" w:line="252" w:lineRule="exact"/>
              <w:ind w:left="107" w:right="254"/>
            </w:pPr>
            <w:r>
              <w:t>rozwiązuje zadania, zagadki i łamigłówki.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605"/>
        </w:trPr>
        <w:tc>
          <w:tcPr>
            <w:tcW w:w="11545" w:type="dxa"/>
            <w:gridSpan w:val="6"/>
          </w:tcPr>
          <w:p w:rsidR="001E4348" w:rsidRDefault="00246BBD" w:rsidP="007556C7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Osiągnięcia w zakresie programowania i rozwiązywania problemów z wykorzystaniem komputera i innych urządzeń cyfrowych</w:t>
            </w:r>
          </w:p>
        </w:tc>
      </w:tr>
      <w:tr w:rsidR="001E4348" w:rsidTr="00606D93">
        <w:trPr>
          <w:trHeight w:val="251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9"/>
            </w:pPr>
            <w:r>
              <w:t>.</w:t>
            </w: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programuje wizualnie: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programuje wizualnie: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programuje wizualnie: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programuje wizualnie: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programuje wizualnie: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proste sytuacje lub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proste sytuacje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proste sytuacje lub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proste sytuacje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proste sytuacje lub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historyjki według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historyjki według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historyjki według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historyjki według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historyjki według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pomysłów własnych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pomysłów własnych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pomysłów własnych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pomysłów własnych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pomysłów własnych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pomysłów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pomysłów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pomysłów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pomysłów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pomysłów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opracowanych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opracowanych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opracowanych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opracowanych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opracowanych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innymi uczniami.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innymi uczniami.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innymi uczniami.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innymi uczniami.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innymi uczniami.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Samodzielnie tworzy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Samodzielnie tworzy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proste rysunki,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proste rysunki,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samodzielnie tworzy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tworzy proste rysunki,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tworzy proste rysunki,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proste rysunki,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zapisuje efekty swojej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zapisuje efekty swojej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zapisuje efekty swojej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zapisuje efekty swojej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pracy we wskazanym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pracy we wskazanym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samodzielnie zapisuje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pracy we wskazanym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pracy we wskazanym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miejscu.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miejscu.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efekty swojej pracy we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miejscu.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miejscu.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606D93">
        <w:trPr>
          <w:trHeight w:val="508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9" w:lineRule="exact"/>
              <w:ind w:left="110"/>
            </w:pPr>
            <w:r>
              <w:t>wskazanym miejscu.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9"/>
              <w:jc w:val="center"/>
              <w:rPr>
                <w:b/>
              </w:rPr>
            </w:pPr>
            <w:r>
              <w:rPr>
                <w:b/>
              </w:rPr>
              <w:t>Osiągnięcia w zakresie posługiwania się komputerem, urządzeniami cyfrowymi i sieciami komputerowymi</w:t>
            </w:r>
          </w:p>
        </w:tc>
      </w:tr>
      <w:tr w:rsidR="001E4348" w:rsidTr="00606D93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Samodzielnie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posługuje się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posługuje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posługuje się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komputerem,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komputerem,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się komputerem,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komputerem,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komputerem,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526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  <w:ind w:left="107"/>
            </w:pPr>
            <w:r>
              <w:t>wykonując zadanie.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</w:pPr>
            <w:r>
              <w:t>wykonując zadanie.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  <w:ind w:left="110"/>
            </w:pPr>
            <w:r>
              <w:t>wykonując zadanie.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</w:pPr>
            <w:r>
              <w:t>wykonując zadanie.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  <w:ind w:left="111"/>
            </w:pPr>
            <w:r>
              <w:t>wykonując zadanie.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51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505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before="1"/>
              <w:ind w:left="1902" w:right="1896"/>
              <w:jc w:val="center"/>
              <w:rPr>
                <w:b/>
              </w:rPr>
            </w:pPr>
            <w:r>
              <w:rPr>
                <w:b/>
              </w:rPr>
              <w:t>Osiągnięcia w zakresie rozwijania kompetencji społecznych</w:t>
            </w:r>
          </w:p>
        </w:tc>
      </w:tr>
      <w:tr w:rsidR="001E4348" w:rsidTr="00606D93">
        <w:trPr>
          <w:trHeight w:val="1266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841"/>
            </w:pPr>
            <w:r>
              <w:t>- Zgodnie współpracuje z</w:t>
            </w:r>
          </w:p>
          <w:p w:rsidR="001E4348" w:rsidRDefault="00246BBD">
            <w:pPr>
              <w:pStyle w:val="TableParagraph"/>
              <w:spacing w:line="251" w:lineRule="exact"/>
              <w:ind w:left="107"/>
            </w:pPr>
            <w:r>
              <w:t>uczniami, wymienia się</w:t>
            </w:r>
          </w:p>
          <w:p w:rsidR="001E4348" w:rsidRDefault="00246BBD">
            <w:pPr>
              <w:pStyle w:val="TableParagraph"/>
              <w:spacing w:before="1" w:line="252" w:lineRule="exact"/>
              <w:ind w:left="107" w:right="462"/>
            </w:pPr>
            <w:r>
              <w:t>z nimi pomysłami i doświadczeniami.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838"/>
            </w:pPr>
            <w:r>
              <w:t>- Zgodnie współpracuje z</w:t>
            </w:r>
          </w:p>
          <w:p w:rsidR="001E4348" w:rsidRDefault="00246BBD">
            <w:pPr>
              <w:pStyle w:val="TableParagraph"/>
              <w:spacing w:line="251" w:lineRule="exact"/>
            </w:pPr>
            <w:r>
              <w:t>uczniami, wymienia się</w:t>
            </w:r>
          </w:p>
          <w:p w:rsidR="001E4348" w:rsidRDefault="00246BBD">
            <w:pPr>
              <w:pStyle w:val="TableParagraph"/>
              <w:spacing w:before="1" w:line="252" w:lineRule="exact"/>
              <w:ind w:right="459"/>
            </w:pPr>
            <w:r>
              <w:t>z nimi pomysłami i doświadczeniami.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331"/>
            </w:pPr>
            <w:r>
              <w:t>- Zazwyczaj zgodnie współpracuje z</w:t>
            </w:r>
          </w:p>
          <w:p w:rsidR="001E4348" w:rsidRDefault="00246BBD">
            <w:pPr>
              <w:pStyle w:val="TableParagraph"/>
              <w:spacing w:line="251" w:lineRule="exact"/>
              <w:ind w:left="110"/>
            </w:pPr>
            <w:r>
              <w:t>uczniami, wymienia się</w:t>
            </w:r>
          </w:p>
          <w:p w:rsidR="001E4348" w:rsidRDefault="00246BBD">
            <w:pPr>
              <w:pStyle w:val="TableParagraph"/>
              <w:spacing w:before="1" w:line="252" w:lineRule="exact"/>
              <w:ind w:left="110" w:right="459"/>
            </w:pPr>
            <w:r>
              <w:t>z nimi pomysłami i doświadczeniami.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275"/>
            </w:pPr>
            <w:r>
              <w:t>- Nie zawsze zgodnie współpracuje z</w:t>
            </w:r>
          </w:p>
          <w:p w:rsidR="001E4348" w:rsidRDefault="00246BBD">
            <w:pPr>
              <w:pStyle w:val="TableParagraph"/>
              <w:spacing w:line="251" w:lineRule="exact"/>
            </w:pPr>
            <w:r>
              <w:t>uczniami, wymienia się</w:t>
            </w:r>
          </w:p>
          <w:p w:rsidR="001E4348" w:rsidRDefault="00246BBD">
            <w:pPr>
              <w:pStyle w:val="TableParagraph"/>
              <w:spacing w:before="1" w:line="252" w:lineRule="exact"/>
              <w:ind w:right="458"/>
            </w:pPr>
            <w:r>
              <w:t>z nimi pomysłami i doświadczeniami.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- Ma problemy ze</w:t>
            </w:r>
          </w:p>
          <w:p w:rsidR="001E4348" w:rsidRDefault="00246BBD">
            <w:pPr>
              <w:pStyle w:val="TableParagraph"/>
              <w:ind w:left="111" w:right="318"/>
            </w:pPr>
            <w:r>
              <w:t>zgodną współpracą z uczniami, wymianą pomysłów i</w:t>
            </w:r>
          </w:p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doświadczeń.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757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3"/>
              <w:jc w:val="center"/>
              <w:rPr>
                <w:b/>
              </w:rPr>
            </w:pPr>
            <w:r>
              <w:rPr>
                <w:b/>
              </w:rPr>
              <w:t>Osiągnięcia w zakresie przestrzegania prawa i zasad bezpieczeństwa</w:t>
            </w:r>
          </w:p>
        </w:tc>
      </w:tr>
      <w:tr w:rsidR="001E4348" w:rsidTr="00606D93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Samodzielnie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pomocą posługuje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posługuje się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posługuje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się udostępnioną 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posługuje się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udostępnioną mu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udostępnioną 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się udostępnioną mu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technologią zgodnie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udostępnioną mu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technologią zgodnie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technologią zgodnie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technologią zgodnie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ustalonymi zasadami.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technologią zgodnie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ustalonymi zasadami.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ustalonymi zasadami.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ustalonymi zasadami.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pomocą rozróżnia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ustalonymi zasadami.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rozróżnia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rozróżnia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pożądane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pożądane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pożądane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rozróżnia pożądane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niepożądane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rozróżnia pożądane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niepożądane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niepożądane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niepożądane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zachowania innych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niepożądane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zachowania innych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zachowania innych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zachowania innych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osób korzystających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zachowania innych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osób korzystających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osób korzystających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osób korzystających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technologii, zwłaszcza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osób korzystających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technologii, zwłaszcza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technologii, zwłaszcza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technologii, zwłaszcza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sieci Internet.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technologii, zwłaszcza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w sieci Internet.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w sieci Internet.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w sieci Internet.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w sieci Internet.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7556C7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  </w:t>
      </w:r>
    </w:p>
    <w:p w:rsidR="007556C7" w:rsidRDefault="007556C7" w:rsidP="007556C7">
      <w:bookmarkStart w:id="3" w:name="_Hlk114588653"/>
      <w:r>
        <w:rPr>
          <w:b/>
          <w:sz w:val="20"/>
        </w:rPr>
        <w:t xml:space="preserve">     </w:t>
      </w:r>
      <w:r w:rsidR="00606D93">
        <w:rPr>
          <w:b/>
          <w:sz w:val="20"/>
        </w:rPr>
        <w:t xml:space="preserve">                           </w:t>
      </w:r>
      <w:r>
        <w:t>Ocena niedostateczna: uczeń nie opanował wiadomości i umiejętności na ocenę pozytywną.</w:t>
      </w:r>
    </w:p>
    <w:p w:rsidR="007556C7" w:rsidRDefault="007556C7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spacing w:before="10"/>
        <w:rPr>
          <w:b/>
          <w:sz w:val="15"/>
        </w:rPr>
      </w:pPr>
    </w:p>
    <w:bookmarkEnd w:id="3"/>
    <w:p w:rsidR="001E4348" w:rsidRDefault="00246BBD">
      <w:pPr>
        <w:spacing w:before="90" w:after="4"/>
        <w:ind w:left="4334" w:right="4374"/>
        <w:jc w:val="center"/>
        <w:rPr>
          <w:b/>
          <w:sz w:val="24"/>
        </w:rPr>
      </w:pPr>
      <w:r>
        <w:rPr>
          <w:b/>
          <w:sz w:val="24"/>
        </w:rPr>
        <w:t>EDUKACJA MUZYCZNA</w:t>
      </w: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506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line="233" w:lineRule="exact"/>
              <w:ind w:left="136"/>
              <w:rPr>
                <w:b/>
              </w:rPr>
            </w:pPr>
          </w:p>
        </w:tc>
      </w:tr>
      <w:tr w:rsidR="001E4348" w:rsidTr="00606D93">
        <w:trPr>
          <w:trHeight w:val="757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0"/>
              <w:jc w:val="center"/>
              <w:rPr>
                <w:b/>
              </w:rPr>
            </w:pPr>
            <w:r>
              <w:rPr>
                <w:b/>
              </w:rPr>
              <w:t>Osiągnięcia w zakresie słuchania muzyki</w:t>
            </w: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Uważnie słucha,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Zazwyczaj uważnie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Nie zawsze uważnie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Ma problem z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poszukuje źródeł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słucha, poszukuje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słucha, poszukuje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uważnym słuchaniem,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dźwięku i 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źródeł dźwięku i 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źródeł dźwięku i 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poszukiwaniem źródeł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identyfikuje.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identyfikuje.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identyfikuje.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dźwięku i ich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606D93">
        <w:trPr>
          <w:trHeight w:val="255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</w:pPr>
            <w:r>
              <w:t>- Uważnie słucha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10"/>
            </w:pPr>
            <w:r>
              <w:t>- Zazwyczaj uważnie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</w:pPr>
            <w:r>
              <w:t>- Nie zawsze uważnie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11"/>
            </w:pPr>
            <w:r>
              <w:t>identyfikacją.</w:t>
            </w: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spacing w:line="235" w:lineRule="exact"/>
              <w:ind w:left="109"/>
            </w:pPr>
          </w:p>
        </w:tc>
      </w:tr>
    </w:tbl>
    <w:p w:rsidR="001E4348" w:rsidRDefault="001E4348">
      <w:pPr>
        <w:spacing w:line="235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/>
            </w:pPr>
            <w:r>
              <w:t xml:space="preserve">w różnych </w:t>
            </w:r>
            <w:r>
              <w:rPr>
                <w:spacing w:val="-3"/>
              </w:rPr>
              <w:t xml:space="preserve">sytuacjach, </w:t>
            </w:r>
            <w:r>
              <w:t>potrafi twórczo rozwiązywać</w:t>
            </w:r>
            <w:r>
              <w:rPr>
                <w:spacing w:val="-2"/>
              </w:rPr>
              <w:t xml:space="preserve"> </w:t>
            </w:r>
            <w:r>
              <w:t>różne</w:t>
            </w:r>
          </w:p>
          <w:p w:rsidR="001E4348" w:rsidRDefault="00246BBD">
            <w:pPr>
              <w:pStyle w:val="TableParagraph"/>
              <w:ind w:left="107" w:right="101"/>
            </w:pPr>
            <w:r>
              <w:t xml:space="preserve">problemy dydaktyczne, uczestniczy w konkursach szkolnych </w:t>
            </w:r>
            <w:r>
              <w:rPr>
                <w:spacing w:val="-12"/>
              </w:rPr>
              <w:t xml:space="preserve">i </w:t>
            </w:r>
            <w:r>
              <w:t>pozaszkolnych oraz doskonale opanował/a umiejętności ujęte w podstawie programowej,</w:t>
            </w:r>
            <w:r>
              <w:rPr>
                <w:spacing w:val="-4"/>
              </w:rPr>
              <w:t xml:space="preserve"> </w:t>
            </w:r>
            <w:r>
              <w:t>tzn.:</w:t>
            </w:r>
          </w:p>
          <w:p w:rsidR="001E4348" w:rsidRDefault="00246BBD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ind w:right="601" w:firstLine="0"/>
            </w:pPr>
            <w:r>
              <w:t xml:space="preserve">Uważnie </w:t>
            </w:r>
            <w:r>
              <w:rPr>
                <w:spacing w:val="-3"/>
              </w:rPr>
              <w:t xml:space="preserve">słucha, </w:t>
            </w:r>
            <w:r>
              <w:t>poszukuje źródeł dźwięku i je identyfikuje.</w:t>
            </w:r>
          </w:p>
          <w:p w:rsidR="001E4348" w:rsidRDefault="00246BBD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spacing w:line="252" w:lineRule="exact"/>
              <w:ind w:left="235"/>
            </w:pPr>
            <w:r>
              <w:t>Uważnie</w:t>
            </w:r>
            <w:r>
              <w:rPr>
                <w:spacing w:val="-1"/>
              </w:rPr>
              <w:t xml:space="preserve"> </w:t>
            </w:r>
            <w:r>
              <w:t>słucha</w:t>
            </w:r>
          </w:p>
          <w:p w:rsidR="001E4348" w:rsidRDefault="00246BBD">
            <w:pPr>
              <w:pStyle w:val="TableParagraph"/>
              <w:ind w:left="107" w:right="132"/>
            </w:pPr>
            <w:r>
              <w:t>muzyki w połączeniu z aktywnością ruchową, gestami</w:t>
            </w:r>
          </w:p>
          <w:p w:rsidR="001E4348" w:rsidRDefault="00246BBD">
            <w:pPr>
              <w:pStyle w:val="TableParagraph"/>
              <w:ind w:left="107" w:right="236"/>
            </w:pPr>
            <w:r>
              <w:t>dźwiękotwórczymi: klaskanie, tupanie itp.</w:t>
            </w:r>
          </w:p>
          <w:p w:rsidR="001E4348" w:rsidRDefault="00246BBD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ind w:right="148" w:firstLine="0"/>
            </w:pPr>
            <w:r>
              <w:t xml:space="preserve">Poprawnie reaguje </w:t>
            </w:r>
            <w:r>
              <w:rPr>
                <w:spacing w:val="-7"/>
              </w:rPr>
              <w:t xml:space="preserve">na </w:t>
            </w:r>
            <w:r>
              <w:t>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ind w:right="99" w:firstLine="0"/>
            </w:pPr>
            <w:r>
              <w:t>Samodzielnie odróżnia dźwięki muzyki, np. wysokie – niskie, długie – krótkie, ciche – głośne;</w:t>
            </w:r>
          </w:p>
          <w:p w:rsidR="001E4348" w:rsidRDefault="00246BBD">
            <w:pPr>
              <w:pStyle w:val="TableParagraph"/>
              <w:numPr>
                <w:ilvl w:val="0"/>
                <w:numId w:val="136"/>
              </w:numPr>
              <w:tabs>
                <w:tab w:val="left" w:pos="233"/>
              </w:tabs>
              <w:ind w:right="227" w:firstLine="0"/>
            </w:pPr>
            <w:r>
              <w:t>Poprawnie rozróżnia na</w:t>
            </w:r>
            <w:r>
              <w:rPr>
                <w:spacing w:val="-1"/>
              </w:rPr>
              <w:t xml:space="preserve"> </w:t>
            </w:r>
            <w:r>
              <w:t>podstawie</w:t>
            </w:r>
          </w:p>
          <w:p w:rsidR="001E4348" w:rsidRDefault="00246BBD">
            <w:pPr>
              <w:pStyle w:val="TableParagraph"/>
              <w:spacing w:before="1" w:line="252" w:lineRule="exact"/>
              <w:ind w:left="107" w:right="499"/>
            </w:pPr>
            <w:r>
              <w:t>słuchanego utworu muzykę: smutną, wesołą, skoczną,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29"/>
            </w:pPr>
            <w:r>
              <w:t>muzyki w połączeniu z aktywnością ruchową, gestami</w:t>
            </w:r>
          </w:p>
          <w:p w:rsidR="001E4348" w:rsidRDefault="00246BBD">
            <w:pPr>
              <w:pStyle w:val="TableParagraph"/>
              <w:ind w:right="233"/>
            </w:pPr>
            <w:r>
              <w:t>dźwiękotwórczymi; klaskanie, tupanie itp.</w:t>
            </w:r>
          </w:p>
          <w:p w:rsidR="001E4348" w:rsidRDefault="00246BBD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ind w:right="145" w:firstLine="0"/>
            </w:pPr>
            <w:r>
              <w:t xml:space="preserve">Poprawnie reaguje </w:t>
            </w:r>
            <w:r>
              <w:rPr>
                <w:spacing w:val="-7"/>
              </w:rPr>
              <w:t xml:space="preserve">na </w:t>
            </w:r>
            <w:r>
              <w:t>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ind w:right="96" w:firstLine="0"/>
            </w:pPr>
            <w:r>
              <w:t>Samodzielnie odróżnia dźwięki muzyki, np. wysokie – niskie, długie – krótkie, ciche –</w:t>
            </w:r>
            <w:r>
              <w:rPr>
                <w:spacing w:val="-1"/>
              </w:rPr>
              <w:t xml:space="preserve"> </w:t>
            </w:r>
            <w:r>
              <w:t>głośne;</w:t>
            </w:r>
          </w:p>
          <w:p w:rsidR="001E4348" w:rsidRDefault="00246BBD">
            <w:pPr>
              <w:pStyle w:val="TableParagraph"/>
              <w:numPr>
                <w:ilvl w:val="0"/>
                <w:numId w:val="135"/>
              </w:numPr>
              <w:tabs>
                <w:tab w:val="left" w:pos="233"/>
              </w:tabs>
              <w:ind w:right="224" w:firstLine="0"/>
            </w:pPr>
            <w:r>
              <w:t>Poprawnie rozróżnia na</w:t>
            </w:r>
            <w:r>
              <w:rPr>
                <w:spacing w:val="-1"/>
              </w:rPr>
              <w:t xml:space="preserve"> </w:t>
            </w:r>
            <w:r>
              <w:t>podstawie</w:t>
            </w:r>
          </w:p>
          <w:p w:rsidR="001E4348" w:rsidRDefault="00246BBD">
            <w:pPr>
              <w:pStyle w:val="TableParagraph"/>
              <w:ind w:right="496"/>
            </w:pPr>
            <w:r>
              <w:t>słuchanego utworu muzykę: smutną, wesołą, skoczną, marszową itp.</w:t>
            </w:r>
          </w:p>
          <w:p w:rsidR="001E4348" w:rsidRDefault="00246BBD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ind w:right="178" w:firstLine="0"/>
            </w:pPr>
            <w:r>
              <w:t>Zawsze słucha w skupieniu krótkich utworów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muzycznych.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673"/>
            </w:pPr>
            <w:r>
              <w:t>słucha muzyki w połączeniu z</w:t>
            </w:r>
          </w:p>
          <w:p w:rsidR="001E4348" w:rsidRDefault="00246BBD">
            <w:pPr>
              <w:pStyle w:val="TableParagraph"/>
              <w:ind w:left="110" w:right="196"/>
            </w:pPr>
            <w:r>
              <w:t>aktywnością ruchową, gestami</w:t>
            </w:r>
          </w:p>
          <w:p w:rsidR="001E4348" w:rsidRDefault="00246BBD">
            <w:pPr>
              <w:pStyle w:val="TableParagraph"/>
              <w:ind w:left="110" w:right="233"/>
            </w:pPr>
            <w:r>
              <w:t>dźwiękotwórczymi: klaskanie, tupanie itp.</w:t>
            </w:r>
          </w:p>
          <w:p w:rsidR="001E4348" w:rsidRDefault="00246BBD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reaguje na 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line="252" w:lineRule="exact"/>
              <w:ind w:left="238"/>
            </w:pPr>
            <w:r>
              <w:t>Zazwyczaj</w:t>
            </w:r>
          </w:p>
          <w:p w:rsidR="001E4348" w:rsidRDefault="00246BBD">
            <w:pPr>
              <w:pStyle w:val="TableParagraph"/>
              <w:ind w:left="110" w:right="178"/>
            </w:pPr>
            <w:r>
              <w:t>samodzielnie odróżnia dźwięki muzyki, np. wysokie – niskie, długie – krótkie, ciche</w:t>
            </w:r>
          </w:p>
          <w:p w:rsidR="001E4348" w:rsidRDefault="00246BBD">
            <w:pPr>
              <w:pStyle w:val="TableParagraph"/>
              <w:ind w:left="110"/>
            </w:pPr>
            <w:r>
              <w:t>– głośne; zazwyczaj</w:t>
            </w:r>
          </w:p>
          <w:p w:rsidR="001E4348" w:rsidRDefault="00246BBD">
            <w:pPr>
              <w:pStyle w:val="TableParagraph"/>
              <w:numPr>
                <w:ilvl w:val="0"/>
                <w:numId w:val="133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rozróżnia na podstawie słuchanego utworu muzykę: smutną,</w:t>
            </w:r>
          </w:p>
          <w:p w:rsidR="001E4348" w:rsidRDefault="00246BBD">
            <w:pPr>
              <w:pStyle w:val="TableParagraph"/>
              <w:ind w:left="110" w:right="679"/>
            </w:pPr>
            <w:r>
              <w:t>wesołą, skoczną, marszową itp.</w:t>
            </w:r>
          </w:p>
          <w:p w:rsidR="001E4348" w:rsidRDefault="00246BBD">
            <w:pPr>
              <w:pStyle w:val="TableParagraph"/>
              <w:numPr>
                <w:ilvl w:val="0"/>
                <w:numId w:val="133"/>
              </w:numPr>
              <w:tabs>
                <w:tab w:val="left" w:pos="238"/>
              </w:tabs>
              <w:ind w:right="178" w:firstLine="0"/>
            </w:pPr>
            <w:r>
              <w:t>Zazwyczaj słucha w skupieniu krótkich utworów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muzycznych.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672"/>
            </w:pPr>
            <w:r>
              <w:t>słucha muzyki w połączeniu z</w:t>
            </w:r>
          </w:p>
          <w:p w:rsidR="001E4348" w:rsidRDefault="00246BBD">
            <w:pPr>
              <w:pStyle w:val="TableParagraph"/>
              <w:ind w:right="195"/>
            </w:pPr>
            <w:r>
              <w:t>aktywnością ruchową, gestami</w:t>
            </w:r>
          </w:p>
          <w:p w:rsidR="001E4348" w:rsidRDefault="00246BBD">
            <w:pPr>
              <w:pStyle w:val="TableParagraph"/>
            </w:pPr>
            <w:r>
              <w:t>dźwiękotwórczymi: klaskanie, tupanie itp.</w:t>
            </w:r>
          </w:p>
          <w:p w:rsidR="001E4348" w:rsidRDefault="00246BBD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ind w:right="285" w:firstLine="0"/>
            </w:pPr>
            <w:r>
              <w:t xml:space="preserve">Nie zawsze poprawnie reaguje </w:t>
            </w:r>
            <w:r>
              <w:rPr>
                <w:spacing w:val="-6"/>
              </w:rPr>
              <w:t xml:space="preserve">na </w:t>
            </w:r>
            <w:r>
              <w:t>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132"/>
              </w:numPr>
              <w:tabs>
                <w:tab w:val="left" w:pos="236"/>
              </w:tabs>
              <w:ind w:right="194" w:firstLine="0"/>
            </w:pPr>
            <w:r>
              <w:t xml:space="preserve">Nie zawsze samodzielnie </w:t>
            </w:r>
            <w:r>
              <w:rPr>
                <w:spacing w:val="-3"/>
              </w:rPr>
              <w:t xml:space="preserve">odróżnia </w:t>
            </w:r>
            <w:r>
              <w:t>dźwięki muzyki, np. wysokie – niskie, długie – krótkie,</w:t>
            </w:r>
            <w:r>
              <w:rPr>
                <w:spacing w:val="-7"/>
              </w:rPr>
              <w:t xml:space="preserve"> </w:t>
            </w:r>
            <w:r>
              <w:t>ciche</w:t>
            </w:r>
          </w:p>
          <w:p w:rsidR="001E4348" w:rsidRDefault="00246BBD">
            <w:pPr>
              <w:pStyle w:val="TableParagraph"/>
            </w:pPr>
            <w:r>
              <w:t>– głośne; nie zawsze</w:t>
            </w:r>
          </w:p>
          <w:p w:rsidR="001E4348" w:rsidRDefault="00246BBD">
            <w:pPr>
              <w:pStyle w:val="TableParagraph"/>
              <w:numPr>
                <w:ilvl w:val="0"/>
                <w:numId w:val="131"/>
              </w:numPr>
              <w:tabs>
                <w:tab w:val="left" w:pos="236"/>
              </w:tabs>
              <w:spacing w:line="252" w:lineRule="exact"/>
              <w:ind w:left="236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zawsze</w:t>
            </w:r>
          </w:p>
          <w:p w:rsidR="001E4348" w:rsidRDefault="00246BBD">
            <w:pPr>
              <w:pStyle w:val="TableParagraph"/>
              <w:ind w:right="86"/>
            </w:pPr>
            <w:r>
              <w:t>poprawnie rozróżnia na podstawie słuchanego utworu muzykę: smutną, wesołą, skoczną, marszową itp.</w:t>
            </w:r>
          </w:p>
          <w:p w:rsidR="001E4348" w:rsidRDefault="00246BBD">
            <w:pPr>
              <w:pStyle w:val="TableParagraph"/>
              <w:numPr>
                <w:ilvl w:val="0"/>
                <w:numId w:val="131"/>
              </w:numPr>
              <w:tabs>
                <w:tab w:val="left" w:pos="236"/>
              </w:tabs>
              <w:ind w:right="177" w:firstLine="0"/>
            </w:pPr>
            <w:r>
              <w:t>Nie zawsze słucha w skupieniu krótkich utworów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muzycznych.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30"/>
              </w:numPr>
              <w:tabs>
                <w:tab w:val="left" w:pos="237"/>
              </w:tabs>
              <w:ind w:right="250" w:firstLine="0"/>
            </w:pPr>
            <w:r>
              <w:t xml:space="preserve">Ma problem ze słuchaniem muzyki </w:t>
            </w:r>
            <w:r>
              <w:rPr>
                <w:spacing w:val="-15"/>
              </w:rPr>
              <w:t xml:space="preserve">w </w:t>
            </w:r>
            <w:r>
              <w:t>połączeniu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11" w:right="195"/>
            </w:pPr>
            <w:r>
              <w:t>aktywnością ruchową, gestami</w:t>
            </w:r>
          </w:p>
          <w:p w:rsidR="001E4348" w:rsidRDefault="00246BBD">
            <w:pPr>
              <w:pStyle w:val="TableParagraph"/>
              <w:ind w:left="111" w:right="232"/>
            </w:pPr>
            <w:r>
              <w:t>dźwiękotwórczymi: klaskanie, tupanie itp.</w:t>
            </w:r>
          </w:p>
          <w:p w:rsidR="001E4348" w:rsidRDefault="00246BBD">
            <w:pPr>
              <w:pStyle w:val="TableParagraph"/>
              <w:numPr>
                <w:ilvl w:val="0"/>
                <w:numId w:val="130"/>
              </w:numPr>
              <w:tabs>
                <w:tab w:val="left" w:pos="237"/>
              </w:tabs>
              <w:ind w:right="337" w:firstLine="0"/>
            </w:pPr>
            <w:r>
              <w:t xml:space="preserve">Ma problem z poprawnym reagowaniem na sygnały muzyczne </w:t>
            </w:r>
            <w:r>
              <w:rPr>
                <w:spacing w:val="-13"/>
              </w:rPr>
              <w:t xml:space="preserve">w </w:t>
            </w:r>
            <w:r>
              <w:t>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130"/>
              </w:numPr>
              <w:tabs>
                <w:tab w:val="left" w:pos="237"/>
              </w:tabs>
              <w:ind w:right="817" w:firstLine="0"/>
            </w:pPr>
            <w:r>
              <w:t xml:space="preserve">Ma problem </w:t>
            </w:r>
            <w:r>
              <w:rPr>
                <w:spacing w:val="-13"/>
              </w:rPr>
              <w:t xml:space="preserve">z </w:t>
            </w:r>
            <w:r>
              <w:t>odróżnianiem</w:t>
            </w:r>
          </w:p>
          <w:p w:rsidR="001E4348" w:rsidRDefault="00246BBD">
            <w:pPr>
              <w:pStyle w:val="TableParagraph"/>
              <w:ind w:left="111" w:right="158"/>
            </w:pPr>
            <w:r>
              <w:t>dźwięków muzyki, np. wysokie – niskie, długie – krótkie, ciche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– głośne,</w:t>
            </w:r>
          </w:p>
          <w:p w:rsidR="001E4348" w:rsidRDefault="00246BBD">
            <w:pPr>
              <w:pStyle w:val="TableParagraph"/>
              <w:numPr>
                <w:ilvl w:val="0"/>
                <w:numId w:val="129"/>
              </w:numPr>
              <w:tabs>
                <w:tab w:val="left" w:pos="237"/>
              </w:tabs>
              <w:ind w:right="126" w:firstLine="0"/>
            </w:pPr>
            <w:r>
              <w:t>Ma problem z rozróżnianiem na podstawie słuchanego utworu muzykę: smutną, wesołą, skoczną, marszową</w:t>
            </w:r>
            <w:r>
              <w:rPr>
                <w:spacing w:val="-6"/>
              </w:rPr>
              <w:t xml:space="preserve"> </w:t>
            </w:r>
            <w:r>
              <w:t>itp.</w:t>
            </w:r>
          </w:p>
          <w:p w:rsidR="001E4348" w:rsidRDefault="00246BBD">
            <w:pPr>
              <w:pStyle w:val="TableParagraph"/>
              <w:numPr>
                <w:ilvl w:val="0"/>
                <w:numId w:val="129"/>
              </w:numPr>
              <w:tabs>
                <w:tab w:val="left" w:pos="237"/>
              </w:tabs>
              <w:spacing w:line="252" w:lineRule="exact"/>
              <w:ind w:left="236" w:hanging="126"/>
            </w:pPr>
            <w:r>
              <w:t>Ma problem</w:t>
            </w:r>
            <w:r>
              <w:rPr>
                <w:spacing w:val="-4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11" w:right="250"/>
            </w:pPr>
            <w:r>
              <w:t>uważnym słuchaniem krótkich utworów muzycznych.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109" w:right="11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1012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07"/>
            </w:pPr>
            <w:r>
              <w:t>marszową itp.</w:t>
            </w:r>
          </w:p>
          <w:p w:rsidR="001E4348" w:rsidRDefault="00246BBD">
            <w:pPr>
              <w:pStyle w:val="TableParagraph"/>
              <w:ind w:left="107" w:right="523"/>
            </w:pPr>
            <w:r>
              <w:t>- Zawsze słucha w skupieniu krótkich</w:t>
            </w:r>
          </w:p>
          <w:p w:rsidR="001E4348" w:rsidRDefault="00246BBD">
            <w:pPr>
              <w:pStyle w:val="TableParagraph"/>
              <w:spacing w:line="238" w:lineRule="exact"/>
              <w:ind w:left="107"/>
            </w:pPr>
            <w:r>
              <w:t>utworów muzycznych.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89"/>
              <w:jc w:val="center"/>
              <w:rPr>
                <w:b/>
              </w:rPr>
            </w:pPr>
            <w:r>
              <w:rPr>
                <w:b/>
              </w:rPr>
              <w:t>Osiągnięcia w zakresie ekspresji muzycznej – śpiew</w:t>
            </w:r>
          </w:p>
        </w:tc>
      </w:tr>
      <w:tr w:rsidR="001E4348" w:rsidTr="00606D93">
        <w:trPr>
          <w:trHeight w:val="6325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ind w:right="108" w:firstLine="0"/>
            </w:pPr>
            <w:r>
              <w:t>Chętnie śpiewa różne zestawy głosek,</w:t>
            </w:r>
            <w:r>
              <w:rPr>
                <w:spacing w:val="-10"/>
              </w:rPr>
              <w:t xml:space="preserve"> </w:t>
            </w:r>
            <w:r>
              <w:t>sylaby, wykorzystuje poznane melodie.</w:t>
            </w:r>
          </w:p>
          <w:p w:rsidR="001E4348" w:rsidRDefault="00246BBD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445" w:firstLine="0"/>
            </w:pPr>
            <w:r>
              <w:t>Poprawnie nuci poznane melodie, śpiewa piosenki podczas zabawy, nauki, uroczystości szkolnych, świąt,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w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tym świąt narodowych.</w:t>
            </w:r>
          </w:p>
          <w:p w:rsidR="001E4348" w:rsidRDefault="00246BBD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ind w:right="319" w:firstLine="0"/>
            </w:pPr>
            <w:r>
              <w:t>Chętnie śpiewa śpiewanki, piosenki i pieśni</w:t>
            </w:r>
          </w:p>
          <w:p w:rsidR="001E4348" w:rsidRDefault="00246BBD">
            <w:pPr>
              <w:pStyle w:val="TableParagraph"/>
              <w:ind w:left="107" w:right="255"/>
            </w:pPr>
            <w:r>
              <w:t>charakterystyczne dla polskich tradycji i zwyczajów</w:t>
            </w:r>
          </w:p>
          <w:p w:rsidR="001E4348" w:rsidRDefault="00246BBD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ind w:right="259" w:firstLine="0"/>
            </w:pPr>
            <w:r>
              <w:t>Chętnie śpiewa, dbając o prawidłową postawę, artykulację i oddech .</w:t>
            </w:r>
          </w:p>
          <w:p w:rsidR="001E4348" w:rsidRDefault="00246BBD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434" w:firstLine="0"/>
            </w:pPr>
            <w:r>
              <w:t xml:space="preserve">Poprawnie rozpoznaje i </w:t>
            </w:r>
            <w:r>
              <w:rPr>
                <w:spacing w:val="-3"/>
              </w:rPr>
              <w:t xml:space="preserve">śpiewa </w:t>
            </w:r>
            <w:r>
              <w:t>hymn</w:t>
            </w:r>
            <w:r>
              <w:rPr>
                <w:spacing w:val="-1"/>
              </w:rPr>
              <w:t xml:space="preserve"> </w:t>
            </w:r>
            <w:r>
              <w:t>Polski.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ind w:right="106" w:firstLine="0"/>
            </w:pPr>
            <w:r>
              <w:t>Chętnie śpiewa różne zestawy głosek,</w:t>
            </w:r>
            <w:r>
              <w:rPr>
                <w:spacing w:val="-10"/>
              </w:rPr>
              <w:t xml:space="preserve"> </w:t>
            </w:r>
            <w:r>
              <w:t>sylaby, wykorzystuje poznane melodie,</w:t>
            </w:r>
          </w:p>
          <w:p w:rsidR="001E4348" w:rsidRDefault="00246BBD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ind w:right="442" w:firstLine="0"/>
            </w:pPr>
            <w:r>
              <w:t>Poprawnie nuci poznane melodie, śpiewa piosenki podczas zabawy, nauki, uroczystości szkolnych, świąt,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w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tym świąt narodowych.</w:t>
            </w:r>
          </w:p>
          <w:p w:rsidR="001E4348" w:rsidRDefault="00246BBD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ind w:right="316" w:firstLine="0"/>
            </w:pPr>
            <w:r>
              <w:t>Chętnie śpiewa śpiewanki, piosenki i pieśni</w:t>
            </w:r>
          </w:p>
          <w:p w:rsidR="001E4348" w:rsidRDefault="00246BBD">
            <w:pPr>
              <w:pStyle w:val="TableParagraph"/>
              <w:ind w:right="252"/>
            </w:pPr>
            <w:r>
              <w:t>charakterystyczne dla polskich tradycji i zwyczajów</w:t>
            </w:r>
          </w:p>
          <w:p w:rsidR="001E4348" w:rsidRDefault="00246BBD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ind w:right="256" w:firstLine="0"/>
            </w:pPr>
            <w:r>
              <w:t>Chętnie śpiewa, dbając o prawidłową postawę, artykulację i oddech</w:t>
            </w:r>
          </w:p>
          <w:p w:rsidR="001E4348" w:rsidRDefault="00246BBD">
            <w:pPr>
              <w:pStyle w:val="TableParagraph"/>
              <w:numPr>
                <w:ilvl w:val="0"/>
                <w:numId w:val="127"/>
              </w:numPr>
              <w:tabs>
                <w:tab w:val="left" w:pos="233"/>
              </w:tabs>
              <w:ind w:right="432" w:firstLine="0"/>
            </w:pPr>
            <w:r>
              <w:t xml:space="preserve">Poprawnie rozpoznaje i </w:t>
            </w:r>
            <w:r>
              <w:rPr>
                <w:spacing w:val="-4"/>
              </w:rPr>
              <w:t xml:space="preserve">śpiewa </w:t>
            </w:r>
            <w:r>
              <w:t>hymn</w:t>
            </w:r>
            <w:r>
              <w:rPr>
                <w:spacing w:val="-1"/>
              </w:rPr>
              <w:t xml:space="preserve"> </w:t>
            </w:r>
            <w:r>
              <w:t>Polski.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ind w:right="245" w:firstLine="0"/>
            </w:pPr>
            <w:r>
              <w:t xml:space="preserve">Poprawnie śpiewa różne zestawy </w:t>
            </w:r>
            <w:r>
              <w:rPr>
                <w:spacing w:val="-3"/>
              </w:rPr>
              <w:t xml:space="preserve">głosek, </w:t>
            </w:r>
            <w:r>
              <w:t>sylaby, wykorzystuje poznane melodie.</w:t>
            </w:r>
          </w:p>
          <w:p w:rsidR="001E4348" w:rsidRDefault="00246BBD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nuci poznane melodie, śpiewa piosenki podczas zabawy, nauki, uroczystości szkolnych, świąt, w tym świąt</w:t>
            </w:r>
            <w:r>
              <w:rPr>
                <w:spacing w:val="-6"/>
              </w:rPr>
              <w:t xml:space="preserve"> </w:t>
            </w:r>
            <w:r>
              <w:t>narodowych.</w:t>
            </w:r>
          </w:p>
          <w:p w:rsidR="001E4348" w:rsidRDefault="00246BBD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ind w:right="267" w:firstLine="0"/>
            </w:pPr>
            <w:r>
              <w:t xml:space="preserve">Poprawnie śpiewa śpiewanki, piosenki i pieśni charakterystyczne </w:t>
            </w:r>
            <w:r>
              <w:rPr>
                <w:spacing w:val="-5"/>
              </w:rPr>
              <w:t xml:space="preserve">dla </w:t>
            </w:r>
            <w:r>
              <w:t>polskich tradycji i zwyczajów..</w:t>
            </w:r>
          </w:p>
          <w:p w:rsidR="001E4348" w:rsidRDefault="00246BBD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śpiewa, dbając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:rsidR="001E4348" w:rsidRDefault="00246BBD">
            <w:pPr>
              <w:pStyle w:val="TableParagraph"/>
              <w:ind w:left="110" w:right="294"/>
            </w:pPr>
            <w:r>
              <w:t>prawidłową postawę, artykulację i oddech</w:t>
            </w:r>
          </w:p>
          <w:p w:rsidR="001E4348" w:rsidRDefault="00246BBD">
            <w:pPr>
              <w:pStyle w:val="TableParagraph"/>
              <w:numPr>
                <w:ilvl w:val="0"/>
                <w:numId w:val="126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rozpoznaje i śpiewa hymn</w:t>
            </w:r>
            <w:r>
              <w:rPr>
                <w:spacing w:val="-1"/>
              </w:rPr>
              <w:t xml:space="preserve"> </w:t>
            </w:r>
            <w:r>
              <w:t>Polski.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ind w:right="244" w:firstLine="0"/>
            </w:pPr>
            <w:r>
              <w:t xml:space="preserve">Z pomocą śpiewa różne zestawy </w:t>
            </w:r>
            <w:r>
              <w:rPr>
                <w:spacing w:val="-3"/>
              </w:rPr>
              <w:t xml:space="preserve">głosek, </w:t>
            </w:r>
            <w:r>
              <w:t>sylaby, wykorzystuje poznane melodie.</w:t>
            </w:r>
          </w:p>
          <w:p w:rsidR="001E4348" w:rsidRDefault="00246BBD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ind w:right="441" w:firstLine="0"/>
            </w:pPr>
            <w:r>
              <w:t>Z pomocą nuci poznane melodie, śpiewa piosenki podczas zabawy, nauki, uroczystości szkolnych, świąt,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w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tym świąt narodowych.</w:t>
            </w:r>
          </w:p>
          <w:p w:rsidR="001E4348" w:rsidRDefault="00246BBD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ind w:right="115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śpiewa śpiewanki, piosenki i pieśni charakterystyczne dla polskich tradycji i zwyczajów.</w:t>
            </w:r>
          </w:p>
          <w:p w:rsidR="001E4348" w:rsidRDefault="00246BBD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śpiewa, dbając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:rsidR="001E4348" w:rsidRDefault="00246BBD">
            <w:pPr>
              <w:pStyle w:val="TableParagraph"/>
              <w:ind w:right="293"/>
            </w:pPr>
            <w:r>
              <w:t>prawidłową postawę, artykulację i oddech.</w:t>
            </w:r>
          </w:p>
          <w:p w:rsidR="001E4348" w:rsidRDefault="00246BBD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rozpoznaje i śpiewa hymn</w:t>
            </w:r>
            <w:r>
              <w:rPr>
                <w:spacing w:val="-1"/>
              </w:rPr>
              <w:t xml:space="preserve"> </w:t>
            </w:r>
            <w:r>
              <w:t>Polski,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24"/>
              </w:numPr>
              <w:tabs>
                <w:tab w:val="left" w:pos="237"/>
              </w:tabs>
              <w:spacing w:line="246" w:lineRule="exact"/>
              <w:ind w:left="236" w:hanging="126"/>
            </w:pPr>
            <w:r>
              <w:t>Śpiewa</w:t>
            </w:r>
            <w:r>
              <w:rPr>
                <w:spacing w:val="-1"/>
              </w:rPr>
              <w:t xml:space="preserve"> </w:t>
            </w:r>
            <w:r>
              <w:t>niektóre</w:t>
            </w:r>
          </w:p>
          <w:p w:rsidR="001E4348" w:rsidRDefault="00246BBD">
            <w:pPr>
              <w:pStyle w:val="TableParagraph"/>
              <w:ind w:left="111" w:right="85"/>
            </w:pPr>
            <w:r>
              <w:t>zestawy głosek, sylaby, wykorzystuje poznane melodie,</w:t>
            </w:r>
          </w:p>
          <w:p w:rsidR="001E4348" w:rsidRDefault="00246BBD">
            <w:pPr>
              <w:pStyle w:val="TableParagraph"/>
              <w:numPr>
                <w:ilvl w:val="0"/>
                <w:numId w:val="124"/>
              </w:numPr>
              <w:tabs>
                <w:tab w:val="left" w:pos="239"/>
              </w:tabs>
              <w:ind w:right="119" w:firstLine="0"/>
            </w:pPr>
            <w:r>
              <w:t>Ze znaczną pomocą nuci poznane melodie, śpiewa piosenki podczas zabawy, nauki, uroczystości szkolnych, świąt, w tym świąt</w:t>
            </w:r>
            <w:r>
              <w:rPr>
                <w:spacing w:val="-6"/>
              </w:rPr>
              <w:t xml:space="preserve"> </w:t>
            </w:r>
            <w:r>
              <w:t>narodowych.</w:t>
            </w:r>
          </w:p>
          <w:p w:rsidR="001E4348" w:rsidRDefault="00246BBD">
            <w:pPr>
              <w:pStyle w:val="TableParagraph"/>
              <w:numPr>
                <w:ilvl w:val="0"/>
                <w:numId w:val="124"/>
              </w:numPr>
              <w:tabs>
                <w:tab w:val="left" w:pos="239"/>
              </w:tabs>
              <w:ind w:right="265" w:firstLine="0"/>
            </w:pPr>
            <w:r>
              <w:t>Z pomocą śpiewa kilka śpiewanek, piosenek i pieśni charakterystycznych dla polskich tradycji i zwyczajów.</w:t>
            </w:r>
          </w:p>
          <w:p w:rsidR="001E4348" w:rsidRDefault="00246BBD">
            <w:pPr>
              <w:pStyle w:val="TableParagraph"/>
              <w:numPr>
                <w:ilvl w:val="0"/>
                <w:numId w:val="124"/>
              </w:numPr>
              <w:tabs>
                <w:tab w:val="left" w:pos="239"/>
              </w:tabs>
              <w:spacing w:before="1"/>
              <w:ind w:right="246" w:firstLine="0"/>
            </w:pPr>
            <w:r>
              <w:t xml:space="preserve">Często </w:t>
            </w:r>
            <w:r>
              <w:rPr>
                <w:spacing w:val="-3"/>
              </w:rPr>
              <w:t xml:space="preserve">upominany/a </w:t>
            </w:r>
            <w:r>
              <w:t>śpiewa, dbając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  <w:p w:rsidR="001E4348" w:rsidRDefault="00246BBD">
            <w:pPr>
              <w:pStyle w:val="TableParagraph"/>
              <w:spacing w:before="1"/>
              <w:ind w:left="111" w:right="293"/>
            </w:pPr>
            <w:r>
              <w:t>prawidłową postawę, artykulację i oddech.</w:t>
            </w:r>
          </w:p>
          <w:p w:rsidR="001E4348" w:rsidRDefault="00246BBD">
            <w:pPr>
              <w:pStyle w:val="TableParagraph"/>
              <w:numPr>
                <w:ilvl w:val="0"/>
                <w:numId w:val="124"/>
              </w:numPr>
              <w:tabs>
                <w:tab w:val="left" w:pos="239"/>
              </w:tabs>
              <w:ind w:right="306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rozpoznaje i śpiewa hymn</w:t>
            </w:r>
            <w:r>
              <w:rPr>
                <w:spacing w:val="-1"/>
              </w:rPr>
              <w:t xml:space="preserve"> </w:t>
            </w:r>
            <w:r>
              <w:t>Polski,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54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line="234" w:lineRule="exact"/>
              <w:ind w:left="1902" w:right="1891"/>
              <w:jc w:val="center"/>
              <w:rPr>
                <w:b/>
              </w:rPr>
            </w:pPr>
            <w:r>
              <w:rPr>
                <w:b/>
              </w:rPr>
              <w:t>Improwizacja ruchowa, rytmika i taniec</w:t>
            </w:r>
          </w:p>
        </w:tc>
      </w:tr>
      <w:tr w:rsidR="001E4348" w:rsidTr="00606D93">
        <w:trPr>
          <w:trHeight w:val="505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6" w:lineRule="exact"/>
              <w:ind w:left="107"/>
            </w:pPr>
            <w:r>
              <w:t>- Chętnie tworzy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improwizacje ruchowe.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6" w:lineRule="exact"/>
            </w:pPr>
            <w:r>
              <w:t>- Chętnie tworzy</w:t>
            </w:r>
          </w:p>
          <w:p w:rsidR="001E4348" w:rsidRDefault="00246BBD">
            <w:pPr>
              <w:pStyle w:val="TableParagraph"/>
              <w:spacing w:line="240" w:lineRule="exact"/>
            </w:pPr>
            <w:r>
              <w:t>improwizacje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6" w:lineRule="exact"/>
              <w:ind w:left="110"/>
            </w:pPr>
            <w:r>
              <w:t>- Poprawnie tworzy</w:t>
            </w:r>
          </w:p>
          <w:p w:rsidR="001E4348" w:rsidRDefault="00246BBD">
            <w:pPr>
              <w:pStyle w:val="TableParagraph"/>
              <w:spacing w:line="240" w:lineRule="exact"/>
              <w:ind w:left="110"/>
            </w:pPr>
            <w:r>
              <w:t>improwizacje ruchowe.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spacing w:line="246" w:lineRule="exact"/>
            </w:pPr>
            <w:r>
              <w:t>- Z pomocą tworzy</w:t>
            </w:r>
          </w:p>
          <w:p w:rsidR="001E4348" w:rsidRDefault="00246BBD">
            <w:pPr>
              <w:pStyle w:val="TableParagraph"/>
              <w:spacing w:line="240" w:lineRule="exact"/>
            </w:pPr>
            <w:r>
              <w:t>improwizacje ruchowe.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6" w:lineRule="exact"/>
              <w:ind w:left="111"/>
            </w:pPr>
            <w:r>
              <w:t>- Niechętnie tworzy</w:t>
            </w:r>
          </w:p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improwizacje ruchowe.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2025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ind w:right="100" w:firstLine="0"/>
            </w:pPr>
            <w:r>
              <w:t xml:space="preserve">Chętnie i samodzielnie </w:t>
            </w:r>
            <w:r>
              <w:rPr>
                <w:spacing w:val="-3"/>
              </w:rPr>
              <w:t xml:space="preserve">wykonuje </w:t>
            </w:r>
            <w:r>
              <w:t>pląsy.</w:t>
            </w:r>
          </w:p>
          <w:p w:rsidR="001E4348" w:rsidRDefault="00246BBD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ind w:right="221" w:firstLine="0"/>
            </w:pPr>
            <w:r>
              <w:t xml:space="preserve">Chętnie i </w:t>
            </w:r>
            <w:r>
              <w:rPr>
                <w:spacing w:val="-3"/>
              </w:rPr>
              <w:t xml:space="preserve">kreatywnie </w:t>
            </w:r>
            <w:r>
              <w:t>porusza się i tańczy przy</w:t>
            </w:r>
            <w:r>
              <w:rPr>
                <w:spacing w:val="-2"/>
              </w:rPr>
              <w:t xml:space="preserve"> </w:t>
            </w:r>
            <w:r>
              <w:t>muzyce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ruchowe..</w:t>
            </w:r>
          </w:p>
          <w:p w:rsidR="001E4348" w:rsidRDefault="00246BBD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ind w:right="97" w:firstLine="0"/>
            </w:pPr>
            <w:r>
              <w:t xml:space="preserve">Chętnie i samodzielnie </w:t>
            </w:r>
            <w:r>
              <w:rPr>
                <w:spacing w:val="-3"/>
              </w:rPr>
              <w:t xml:space="preserve">wykonuje </w:t>
            </w:r>
            <w:r>
              <w:t>pląsy.</w:t>
            </w:r>
          </w:p>
          <w:p w:rsidR="001E4348" w:rsidRDefault="00246BBD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ind w:right="220" w:firstLine="0"/>
            </w:pPr>
            <w:r>
              <w:t xml:space="preserve">Chętnie i </w:t>
            </w:r>
            <w:r>
              <w:rPr>
                <w:spacing w:val="-3"/>
              </w:rPr>
              <w:t xml:space="preserve">kreatywnie </w:t>
            </w:r>
            <w:r>
              <w:t>porusza się i tańczy przy</w:t>
            </w:r>
            <w:r>
              <w:rPr>
                <w:spacing w:val="-2"/>
              </w:rPr>
              <w:t xml:space="preserve"> </w:t>
            </w:r>
            <w:r>
              <w:t>muzyce.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ind w:right="97" w:firstLine="0"/>
            </w:pPr>
            <w:r>
              <w:t xml:space="preserve">Poprawnie i samodzielnie </w:t>
            </w:r>
            <w:r>
              <w:rPr>
                <w:spacing w:val="-3"/>
              </w:rPr>
              <w:t xml:space="preserve">wykonuje </w:t>
            </w:r>
            <w:r>
              <w:t>pląsy.</w:t>
            </w:r>
          </w:p>
          <w:p w:rsidR="001E4348" w:rsidRDefault="00246BBD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ind w:right="372" w:firstLine="0"/>
            </w:pPr>
            <w:r>
              <w:t xml:space="preserve">Poprawnie </w:t>
            </w:r>
            <w:r>
              <w:rPr>
                <w:spacing w:val="-3"/>
              </w:rPr>
              <w:t xml:space="preserve">porusza </w:t>
            </w:r>
            <w:r>
              <w:t>się i tańczy przy muzyce.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ind w:right="115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pląsy.</w:t>
            </w:r>
          </w:p>
          <w:p w:rsidR="001E4348" w:rsidRDefault="00246BBD">
            <w:pPr>
              <w:pStyle w:val="TableParagraph"/>
              <w:numPr>
                <w:ilvl w:val="0"/>
                <w:numId w:val="120"/>
              </w:numPr>
              <w:tabs>
                <w:tab w:val="left" w:pos="234"/>
              </w:tabs>
              <w:ind w:right="422" w:firstLine="0"/>
            </w:pPr>
            <w:r>
              <w:t>Wykonuje czasem tańce przy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muzyce.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19"/>
              </w:numPr>
              <w:tabs>
                <w:tab w:val="left" w:pos="237"/>
              </w:tabs>
              <w:ind w:right="109" w:firstLine="0"/>
            </w:pPr>
            <w:r>
              <w:t>Wykonuje pląsy tylko z</w:t>
            </w:r>
            <w:r>
              <w:rPr>
                <w:spacing w:val="-2"/>
              </w:rPr>
              <w:t xml:space="preserve"> </w:t>
            </w:r>
            <w:r>
              <w:t>pomocą.</w:t>
            </w:r>
          </w:p>
          <w:p w:rsidR="001E4348" w:rsidRDefault="00246BBD">
            <w:pPr>
              <w:pStyle w:val="TableParagraph"/>
              <w:numPr>
                <w:ilvl w:val="0"/>
                <w:numId w:val="119"/>
              </w:numPr>
              <w:tabs>
                <w:tab w:val="left" w:pos="239"/>
              </w:tabs>
              <w:ind w:right="359" w:firstLine="0"/>
            </w:pPr>
            <w:r>
              <w:t xml:space="preserve">Niechętnie </w:t>
            </w:r>
            <w:r>
              <w:rPr>
                <w:spacing w:val="-3"/>
              </w:rPr>
              <w:t xml:space="preserve">porusza </w:t>
            </w:r>
            <w:r>
              <w:t>się i tańczy przy muzyce.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51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line="232" w:lineRule="exact"/>
              <w:ind w:left="1902" w:right="1297"/>
              <w:jc w:val="center"/>
              <w:rPr>
                <w:b/>
              </w:rPr>
            </w:pPr>
            <w:r>
              <w:rPr>
                <w:b/>
              </w:rPr>
              <w:t>Gra na instrumentach muzycznych</w:t>
            </w:r>
          </w:p>
        </w:tc>
      </w:tr>
      <w:tr w:rsidR="001E4348" w:rsidTr="00606D93">
        <w:trPr>
          <w:trHeight w:val="6327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ind w:right="112" w:firstLine="0"/>
            </w:pPr>
            <w:r>
              <w:t xml:space="preserve">Poprawnie gra </w:t>
            </w:r>
            <w:r>
              <w:rPr>
                <w:spacing w:val="-4"/>
              </w:rPr>
              <w:t xml:space="preserve">zadane </w:t>
            </w:r>
            <w:r>
              <w:t>przez nauczyciela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ind w:left="107" w:right="670"/>
            </w:pPr>
            <w:r>
              <w:t>własne schematy rytmiczne.</w:t>
            </w:r>
          </w:p>
          <w:p w:rsidR="001E4348" w:rsidRDefault="00246BBD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ind w:right="270" w:firstLine="0"/>
            </w:pPr>
            <w:r>
              <w:t xml:space="preserve">Chętnie i </w:t>
            </w:r>
            <w:r>
              <w:rPr>
                <w:spacing w:val="-3"/>
              </w:rPr>
              <w:t xml:space="preserve">poprawnie </w:t>
            </w:r>
            <w:r>
              <w:t>realizuje schematy i tematy rytmiczne, eksperymentuje, używając</w:t>
            </w:r>
            <w:r>
              <w:rPr>
                <w:spacing w:val="1"/>
              </w:rPr>
              <w:t xml:space="preserve"> </w:t>
            </w:r>
            <w:r>
              <w:t>np.</w:t>
            </w:r>
          </w:p>
          <w:p w:rsidR="001E4348" w:rsidRDefault="00246BBD">
            <w:pPr>
              <w:pStyle w:val="TableParagraph"/>
              <w:ind w:left="107" w:right="352"/>
            </w:pPr>
            <w:r>
              <w:t>patyczków, pudełek, papieru, trawy,</w:t>
            </w:r>
          </w:p>
          <w:p w:rsidR="001E4348" w:rsidRDefault="00246BBD">
            <w:pPr>
              <w:pStyle w:val="TableParagraph"/>
              <w:ind w:left="107"/>
            </w:pPr>
            <w:r>
              <w:t>piszczałek, gwizdków, kogucików na wodę.</w:t>
            </w:r>
          </w:p>
          <w:p w:rsidR="001E4348" w:rsidRDefault="00246BB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ind w:right="349" w:firstLine="0"/>
            </w:pPr>
            <w:r>
              <w:t xml:space="preserve">Twórczo </w:t>
            </w:r>
            <w:r>
              <w:rPr>
                <w:spacing w:val="-3"/>
              </w:rPr>
              <w:t xml:space="preserve">wykonuje </w:t>
            </w:r>
            <w:r>
              <w:t>instrumenty</w:t>
            </w:r>
            <w:r>
              <w:rPr>
                <w:spacing w:val="-4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07" w:right="1073"/>
            </w:pPr>
            <w:r>
              <w:t>materiałów naturalnych.</w:t>
            </w:r>
          </w:p>
          <w:p w:rsidR="001E4348" w:rsidRDefault="00246BBD">
            <w:pPr>
              <w:pStyle w:val="TableParagraph"/>
              <w:numPr>
                <w:ilvl w:val="0"/>
                <w:numId w:val="118"/>
              </w:numPr>
              <w:tabs>
                <w:tab w:val="left" w:pos="233"/>
              </w:tabs>
              <w:ind w:right="191" w:firstLine="0"/>
            </w:pPr>
            <w:r>
              <w:t xml:space="preserve">Poprawnie </w:t>
            </w:r>
            <w:r>
              <w:rPr>
                <w:spacing w:val="-3"/>
              </w:rPr>
              <w:t xml:space="preserve">wykonuje </w:t>
            </w:r>
            <w:r>
              <w:t>akompaniament do śpiewu, stosuje gesty dźwiękotwórcze; tupanie,</w:t>
            </w:r>
            <w:r>
              <w:rPr>
                <w:spacing w:val="-1"/>
              </w:rPr>
              <w:t xml:space="preserve"> </w:t>
            </w:r>
            <w:r>
              <w:t>klaskanie.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109" w:firstLine="0"/>
            </w:pPr>
            <w:r>
              <w:t xml:space="preserve">Poprawnie gra </w:t>
            </w:r>
            <w:r>
              <w:rPr>
                <w:spacing w:val="-4"/>
              </w:rPr>
              <w:t xml:space="preserve">zadane </w:t>
            </w:r>
            <w:r>
              <w:t>przez nauczyciela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ind w:right="667"/>
            </w:pPr>
            <w:r>
              <w:t>własne schematy rytmiczne.</w:t>
            </w:r>
          </w:p>
          <w:p w:rsidR="001E4348" w:rsidRDefault="00246BBD">
            <w:pPr>
              <w:pStyle w:val="TableParagraph"/>
              <w:numPr>
                <w:ilvl w:val="0"/>
                <w:numId w:val="117"/>
              </w:numPr>
              <w:tabs>
                <w:tab w:val="left" w:pos="236"/>
              </w:tabs>
              <w:ind w:right="267" w:firstLine="0"/>
            </w:pPr>
            <w:r>
              <w:t xml:space="preserve">Chętnie i </w:t>
            </w:r>
            <w:r>
              <w:rPr>
                <w:spacing w:val="-3"/>
              </w:rPr>
              <w:t xml:space="preserve">poprawnie </w:t>
            </w:r>
            <w:r>
              <w:t>realizuje schematy i tematy rytmiczne, eksperymentuje, używając</w:t>
            </w:r>
            <w:r>
              <w:rPr>
                <w:spacing w:val="1"/>
              </w:rPr>
              <w:t xml:space="preserve"> </w:t>
            </w:r>
            <w:r>
              <w:t>np.</w:t>
            </w:r>
          </w:p>
          <w:p w:rsidR="001E4348" w:rsidRDefault="00246BBD">
            <w:pPr>
              <w:pStyle w:val="TableParagraph"/>
              <w:ind w:right="349"/>
            </w:pPr>
            <w:r>
              <w:t>patyczków, pudełek, papieru, trawy,</w:t>
            </w:r>
          </w:p>
          <w:p w:rsidR="001E4348" w:rsidRDefault="00246BBD">
            <w:pPr>
              <w:pStyle w:val="TableParagraph"/>
            </w:pPr>
            <w:r>
              <w:t>piszczałek, gwizdków, kogucików na wodę.</w:t>
            </w:r>
          </w:p>
          <w:p w:rsidR="001E4348" w:rsidRDefault="00246BBD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345" w:firstLine="0"/>
            </w:pPr>
            <w:r>
              <w:t xml:space="preserve">Twórczo </w:t>
            </w:r>
            <w:r>
              <w:rPr>
                <w:spacing w:val="-3"/>
              </w:rPr>
              <w:t xml:space="preserve">wykonuje </w:t>
            </w:r>
            <w:r>
              <w:t>instrumenty</w:t>
            </w:r>
            <w:r>
              <w:rPr>
                <w:spacing w:val="5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right="1070"/>
            </w:pPr>
            <w:r>
              <w:t>materiałów naturalnych.</w:t>
            </w:r>
          </w:p>
          <w:p w:rsidR="001E4348" w:rsidRDefault="00246BBD">
            <w:pPr>
              <w:pStyle w:val="TableParagraph"/>
              <w:numPr>
                <w:ilvl w:val="0"/>
                <w:numId w:val="117"/>
              </w:numPr>
              <w:tabs>
                <w:tab w:val="left" w:pos="233"/>
              </w:tabs>
              <w:ind w:right="188" w:firstLine="0"/>
            </w:pPr>
            <w:r>
              <w:t xml:space="preserve">Poprawnie </w:t>
            </w:r>
            <w:r>
              <w:rPr>
                <w:spacing w:val="-3"/>
              </w:rPr>
              <w:t xml:space="preserve">wykonuje </w:t>
            </w:r>
            <w:r>
              <w:t>akompaniament do śpiewu, stosuje gesty dźwiękotwórcze; tupanie,</w:t>
            </w:r>
            <w:r>
              <w:rPr>
                <w:spacing w:val="-1"/>
              </w:rPr>
              <w:t xml:space="preserve"> </w:t>
            </w:r>
            <w:r>
              <w:t>klaskanie.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gra zadane przez nauczyciela i własne schematy</w:t>
            </w:r>
            <w:r>
              <w:rPr>
                <w:spacing w:val="-4"/>
              </w:rPr>
              <w:t xml:space="preserve"> </w:t>
            </w:r>
            <w:r>
              <w:t>rytmiczne.</w:t>
            </w:r>
          </w:p>
          <w:p w:rsidR="001E4348" w:rsidRDefault="00246BBD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ind w:right="440" w:firstLine="0"/>
            </w:pPr>
            <w:r>
              <w:t>Najczęściej poprawnie realizuje schematy i tematy rytmiczne, eksperymentuje, używając</w:t>
            </w:r>
            <w:r>
              <w:rPr>
                <w:spacing w:val="1"/>
              </w:rPr>
              <w:t xml:space="preserve"> </w:t>
            </w:r>
            <w:r>
              <w:t>np.</w:t>
            </w:r>
          </w:p>
          <w:p w:rsidR="001E4348" w:rsidRDefault="00246BBD">
            <w:pPr>
              <w:pStyle w:val="TableParagraph"/>
              <w:ind w:left="110" w:right="349"/>
            </w:pPr>
            <w:r>
              <w:t>patyczków, pudełek, papieru, trawy,</w:t>
            </w:r>
          </w:p>
          <w:p w:rsidR="001E4348" w:rsidRDefault="00246BBD">
            <w:pPr>
              <w:pStyle w:val="TableParagraph"/>
              <w:ind w:left="110"/>
            </w:pPr>
            <w:r>
              <w:t>piszczałek, gwizdków, kogucików na wodę.</w:t>
            </w:r>
          </w:p>
          <w:p w:rsidR="001E4348" w:rsidRDefault="00246BBD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ind w:right="188" w:firstLine="0"/>
            </w:pPr>
            <w:r>
              <w:t xml:space="preserve">Poprawnie </w:t>
            </w:r>
            <w:r>
              <w:rPr>
                <w:spacing w:val="-3"/>
              </w:rPr>
              <w:t xml:space="preserve">wykonuje </w:t>
            </w:r>
            <w:r>
              <w:t>instrumenty</w:t>
            </w:r>
            <w:r>
              <w:rPr>
                <w:spacing w:val="-4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10" w:right="1070"/>
            </w:pPr>
            <w:r>
              <w:t>materiałów naturalnych.</w:t>
            </w:r>
          </w:p>
          <w:p w:rsidR="00874BA6" w:rsidRDefault="00246BBD" w:rsidP="00874BA6">
            <w:pPr>
              <w:pStyle w:val="TableParagraph"/>
              <w:numPr>
                <w:ilvl w:val="0"/>
                <w:numId w:val="116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wykonuje akompaniament do śpiewu, stosuje gesty dźwiękotwórcze; tupanie,</w:t>
            </w:r>
            <w:r>
              <w:rPr>
                <w:spacing w:val="-1"/>
              </w:rPr>
              <w:t xml:space="preserve"> </w:t>
            </w:r>
            <w:r>
              <w:t>klaskanie.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165" w:firstLine="0"/>
            </w:pPr>
            <w:r>
              <w:t xml:space="preserve">Z pomocą gra </w:t>
            </w:r>
            <w:r>
              <w:rPr>
                <w:spacing w:val="-4"/>
              </w:rPr>
              <w:t xml:space="preserve">zadane </w:t>
            </w:r>
            <w:r>
              <w:t>przez nauczyciela schematy</w:t>
            </w:r>
            <w:r>
              <w:rPr>
                <w:spacing w:val="-5"/>
              </w:rPr>
              <w:t xml:space="preserve"> </w:t>
            </w:r>
            <w:r>
              <w:t>rytmiczne.</w:t>
            </w:r>
          </w:p>
          <w:p w:rsidR="001E4348" w:rsidRDefault="00246BBD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353" w:firstLine="0"/>
            </w:pPr>
            <w:r>
              <w:t xml:space="preserve">Z pomocą </w:t>
            </w:r>
            <w:r>
              <w:rPr>
                <w:spacing w:val="-3"/>
              </w:rPr>
              <w:t xml:space="preserve">realizuje </w:t>
            </w:r>
            <w:r>
              <w:t>schematy i tematy rytmiczne, eksperymentuje, używając</w:t>
            </w:r>
            <w:r>
              <w:rPr>
                <w:spacing w:val="1"/>
              </w:rPr>
              <w:t xml:space="preserve"> </w:t>
            </w:r>
            <w:r>
              <w:t>np.</w:t>
            </w:r>
          </w:p>
          <w:p w:rsidR="001E4348" w:rsidRDefault="00246BBD">
            <w:pPr>
              <w:pStyle w:val="TableParagraph"/>
              <w:ind w:right="348"/>
            </w:pPr>
            <w:r>
              <w:t>patyczków, pudełek, papieru, trawy,</w:t>
            </w:r>
          </w:p>
          <w:p w:rsidR="001E4348" w:rsidRDefault="00246BBD">
            <w:pPr>
              <w:pStyle w:val="TableParagraph"/>
            </w:pPr>
            <w:r>
              <w:t>piszczałek, gwizdków, kogucików na wodę.</w:t>
            </w:r>
          </w:p>
          <w:p w:rsidR="001E4348" w:rsidRDefault="00246BBD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242" w:firstLine="0"/>
            </w:pPr>
            <w:r>
              <w:t xml:space="preserve">Z pomocą </w:t>
            </w:r>
            <w:r>
              <w:rPr>
                <w:spacing w:val="-3"/>
              </w:rPr>
              <w:t xml:space="preserve">wykonuje </w:t>
            </w:r>
            <w:r>
              <w:t>instrumenty</w:t>
            </w:r>
            <w:r>
              <w:rPr>
                <w:spacing w:val="52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right="1069"/>
            </w:pPr>
            <w:r>
              <w:t>materiałów naturalnych.</w:t>
            </w:r>
          </w:p>
          <w:p w:rsidR="001E4348" w:rsidRDefault="00246BBD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242" w:firstLine="0"/>
            </w:pPr>
            <w:r>
              <w:t xml:space="preserve">Z pomocą </w:t>
            </w:r>
            <w:r>
              <w:rPr>
                <w:spacing w:val="-3"/>
              </w:rPr>
              <w:t xml:space="preserve">wykonuje </w:t>
            </w:r>
            <w:r>
              <w:t>akompaniament do śpiewu, stosuje gesty dźwiękotwórcze; tupanie,</w:t>
            </w:r>
            <w:r>
              <w:rPr>
                <w:spacing w:val="-1"/>
              </w:rPr>
              <w:t xml:space="preserve"> </w:t>
            </w:r>
            <w:r>
              <w:t>klaskanie..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14"/>
              </w:numPr>
              <w:tabs>
                <w:tab w:val="left" w:pos="237"/>
              </w:tabs>
              <w:ind w:right="190" w:firstLine="0"/>
            </w:pPr>
            <w:r>
              <w:t xml:space="preserve">Poprawnie gra nieliczne zadane </w:t>
            </w:r>
            <w:r>
              <w:rPr>
                <w:spacing w:val="-4"/>
              </w:rPr>
              <w:t xml:space="preserve">przez </w:t>
            </w:r>
            <w:r>
              <w:t>nauczyciela schematy rytmiczne.</w:t>
            </w:r>
          </w:p>
          <w:p w:rsidR="001E4348" w:rsidRDefault="00246BBD">
            <w:pPr>
              <w:pStyle w:val="TableParagraph"/>
              <w:numPr>
                <w:ilvl w:val="0"/>
                <w:numId w:val="114"/>
              </w:numPr>
              <w:tabs>
                <w:tab w:val="left" w:pos="239"/>
              </w:tabs>
              <w:ind w:right="353" w:firstLine="0"/>
            </w:pPr>
            <w:r>
              <w:t xml:space="preserve">Z pomocą </w:t>
            </w:r>
            <w:r>
              <w:rPr>
                <w:spacing w:val="-3"/>
              </w:rPr>
              <w:t xml:space="preserve">realizuje </w:t>
            </w:r>
            <w:r>
              <w:t>niektóre schematy i tematy rytmiczne, eksperymentuje, używając</w:t>
            </w:r>
            <w:r>
              <w:rPr>
                <w:spacing w:val="1"/>
              </w:rPr>
              <w:t xml:space="preserve"> </w:t>
            </w:r>
            <w:r>
              <w:t>np.</w:t>
            </w:r>
          </w:p>
          <w:p w:rsidR="001E4348" w:rsidRDefault="00246BBD">
            <w:pPr>
              <w:pStyle w:val="TableParagraph"/>
              <w:ind w:left="111" w:right="348"/>
            </w:pPr>
            <w:r>
              <w:t>patyczków, pudełek, papieru, trawy,</w:t>
            </w:r>
          </w:p>
          <w:p w:rsidR="001E4348" w:rsidRDefault="00246BBD">
            <w:pPr>
              <w:pStyle w:val="TableParagraph"/>
              <w:ind w:left="111"/>
            </w:pPr>
            <w:r>
              <w:t>piszczałek, gwizdków, kogucików na wodę.</w:t>
            </w:r>
          </w:p>
          <w:p w:rsidR="001E4348" w:rsidRDefault="00246BBD">
            <w:pPr>
              <w:pStyle w:val="TableParagraph"/>
              <w:numPr>
                <w:ilvl w:val="0"/>
                <w:numId w:val="114"/>
              </w:numPr>
              <w:tabs>
                <w:tab w:val="left" w:pos="239"/>
              </w:tabs>
              <w:ind w:right="161" w:firstLine="0"/>
            </w:pPr>
            <w:r>
              <w:t xml:space="preserve">Ze znaczną pomocą wykonuje instrument </w:t>
            </w:r>
            <w:r>
              <w:rPr>
                <w:spacing w:val="-13"/>
              </w:rPr>
              <w:t xml:space="preserve">z </w:t>
            </w:r>
            <w:r>
              <w:t>materiałów naturalnych.</w:t>
            </w:r>
          </w:p>
          <w:p w:rsidR="001E4348" w:rsidRDefault="00246BBD">
            <w:pPr>
              <w:pStyle w:val="TableParagraph"/>
              <w:numPr>
                <w:ilvl w:val="0"/>
                <w:numId w:val="114"/>
              </w:numPr>
              <w:tabs>
                <w:tab w:val="left" w:pos="239"/>
              </w:tabs>
              <w:ind w:right="313" w:firstLine="0"/>
            </w:pPr>
            <w:r>
              <w:t xml:space="preserve">Czasami wykonuje akompaniament do śpiewu, stosuje </w:t>
            </w:r>
            <w:r>
              <w:rPr>
                <w:spacing w:val="-4"/>
              </w:rPr>
              <w:t xml:space="preserve">gesty </w:t>
            </w:r>
            <w:r>
              <w:t>dźwiękotwórcze; tupanie,</w:t>
            </w:r>
            <w:r>
              <w:rPr>
                <w:spacing w:val="-1"/>
              </w:rPr>
              <w:t xml:space="preserve"> </w:t>
            </w:r>
            <w:r>
              <w:t>klaskanie..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606D93">
        <w:trPr>
          <w:trHeight w:val="505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before="1"/>
              <w:ind w:left="1902" w:right="1890"/>
              <w:jc w:val="center"/>
              <w:rPr>
                <w:b/>
              </w:rPr>
            </w:pPr>
            <w:r>
              <w:rPr>
                <w:b/>
              </w:rPr>
              <w:t>Osiągnięcia w zakresie znajomości form zapisu dźwięku</w:t>
            </w:r>
          </w:p>
        </w:tc>
      </w:tr>
      <w:tr w:rsidR="001E4348" w:rsidTr="00606D93">
        <w:trPr>
          <w:trHeight w:val="1773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52"/>
            </w:pPr>
            <w:r>
              <w:t>- Poprawnie korzysta z wybranego zapisu melodii w czasie gry na wybranym instrumencie: dzwonkach, flecie.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49"/>
            </w:pPr>
            <w:r>
              <w:t>- Poprawnie korzysta z wybranego zapisu melodii w czasie gry na wybranym instrumencie: dzwonkach, flecie..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123"/>
            </w:pPr>
            <w:r>
              <w:t xml:space="preserve">- Zazwyczaj </w:t>
            </w:r>
            <w:r>
              <w:rPr>
                <w:spacing w:val="-3"/>
              </w:rPr>
              <w:t xml:space="preserve">poprawnie </w:t>
            </w:r>
            <w:r>
              <w:t>korzysta z wybranego zapisu melodii w czasie gry na wybranym instrumencie:</w:t>
            </w:r>
          </w:p>
          <w:p w:rsidR="001E4348" w:rsidRDefault="00246BBD">
            <w:pPr>
              <w:pStyle w:val="TableParagraph"/>
              <w:spacing w:line="239" w:lineRule="exact"/>
              <w:ind w:left="110"/>
            </w:pPr>
            <w:r>
              <w:t>dzwonkach,</w:t>
            </w:r>
            <w:r>
              <w:rPr>
                <w:spacing w:val="54"/>
              </w:rPr>
              <w:t xml:space="preserve"> </w:t>
            </w:r>
            <w:r>
              <w:t>flecie.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96"/>
            </w:pPr>
            <w:r>
              <w:t>- Z pomocą korzysta z wybranego zapisu melodii w czasie gry na wybranym instrumencie: dzwonkach, flecie.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232"/>
            </w:pPr>
            <w:r>
              <w:t>- Ze znaczną pomocą korzysta z wybranego zapisu melodii w czasie gry na instrumencie: dzwonkach flecie.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7646" w:rsidRDefault="00A67646" w:rsidP="00A67646">
      <w:r>
        <w:t xml:space="preserve">   </w:t>
      </w:r>
    </w:p>
    <w:p w:rsidR="00A67646" w:rsidRDefault="00A67646" w:rsidP="00A67646">
      <w:r>
        <w:t xml:space="preserve">    </w:t>
      </w:r>
      <w:r w:rsidR="00606D93">
        <w:t xml:space="preserve">                       </w:t>
      </w:r>
      <w:r>
        <w:t>Ocena niedostateczna: uczeń nie opanował wiadomości i umiejętności na ocenę pozytywną.</w:t>
      </w:r>
    </w:p>
    <w:p w:rsidR="00F5656C" w:rsidRDefault="00F5656C" w:rsidP="00A67646">
      <w:pPr>
        <w:pStyle w:val="Nagwek3"/>
        <w:ind w:left="0"/>
        <w:jc w:val="left"/>
      </w:pPr>
    </w:p>
    <w:p w:rsidR="001E4348" w:rsidRDefault="00246BBD">
      <w:pPr>
        <w:pStyle w:val="Nagwek3"/>
      </w:pPr>
      <w:r>
        <w:t>WYCHOWANIE FIZYCZNE</w:t>
      </w:r>
    </w:p>
    <w:p w:rsidR="001E4348" w:rsidRDefault="00246BBD">
      <w:pPr>
        <w:pStyle w:val="Nagwek4"/>
        <w:rPr>
          <w:u w:val="none"/>
        </w:rPr>
      </w:pPr>
      <w:r>
        <w:t>Ocenianie na lekcjach wychowania fizycznego w klasie pierwszej</w:t>
      </w:r>
    </w:p>
    <w:p w:rsidR="00606D93" w:rsidRDefault="00606D93">
      <w:pPr>
        <w:pStyle w:val="Tekstpodstawowy"/>
        <w:spacing w:before="2"/>
        <w:rPr>
          <w:sz w:val="10"/>
        </w:rPr>
      </w:pPr>
    </w:p>
    <w:p w:rsidR="001E4348" w:rsidRDefault="00606D93" w:rsidP="00606D93">
      <w:pPr>
        <w:pStyle w:val="Akapitzlist"/>
        <w:tabs>
          <w:tab w:val="left" w:pos="851"/>
        </w:tabs>
        <w:spacing w:before="93"/>
        <w:ind w:left="851" w:firstLine="0"/>
        <w:rPr>
          <w:sz w:val="18"/>
        </w:rPr>
      </w:pPr>
      <w:r>
        <w:rPr>
          <w:sz w:val="18"/>
        </w:rPr>
        <w:t xml:space="preserve">             1.</w:t>
      </w:r>
      <w:r w:rsidR="00246BBD">
        <w:rPr>
          <w:sz w:val="18"/>
        </w:rPr>
        <w:t>W klasach I–III szkoły podstawowej śródroczne i roczne oceny klasyfikacyjne są ocenami</w:t>
      </w:r>
      <w:r w:rsidR="00246BBD">
        <w:rPr>
          <w:spacing w:val="-7"/>
          <w:sz w:val="18"/>
        </w:rPr>
        <w:t xml:space="preserve"> </w:t>
      </w:r>
      <w:r w:rsidR="00246BBD">
        <w:rPr>
          <w:sz w:val="18"/>
        </w:rPr>
        <w:t>opisowymi.</w:t>
      </w:r>
    </w:p>
    <w:p w:rsidR="001E4348" w:rsidRPr="00606D93" w:rsidRDefault="00606D93" w:rsidP="00606D93">
      <w:pPr>
        <w:tabs>
          <w:tab w:val="left" w:pos="438"/>
        </w:tabs>
        <w:rPr>
          <w:sz w:val="18"/>
        </w:rPr>
      </w:pPr>
      <w:r>
        <w:rPr>
          <w:sz w:val="18"/>
        </w:rPr>
        <w:t xml:space="preserve">                                </w:t>
      </w:r>
      <w:r w:rsidRPr="00606D93">
        <w:rPr>
          <w:sz w:val="18"/>
        </w:rPr>
        <w:t>2.</w:t>
      </w:r>
      <w:r w:rsidR="00246BBD" w:rsidRPr="00606D93">
        <w:rPr>
          <w:sz w:val="18"/>
        </w:rPr>
        <w:t>Opisowa ocena śródroczna i roczna wynika bezpośrednio z cząstkowych ocen wspomagających, uzyskanych przez ucznia w ciągu każdego</w:t>
      </w:r>
      <w:r w:rsidR="00246BBD" w:rsidRPr="00606D93">
        <w:rPr>
          <w:spacing w:val="-17"/>
          <w:sz w:val="18"/>
        </w:rPr>
        <w:t xml:space="preserve"> </w:t>
      </w:r>
      <w:r w:rsidR="007556C7" w:rsidRPr="00606D93">
        <w:rPr>
          <w:sz w:val="18"/>
        </w:rPr>
        <w:t>półrocza.</w:t>
      </w:r>
      <w:r w:rsidR="00246BBD" w:rsidRPr="00606D93">
        <w:rPr>
          <w:sz w:val="18"/>
        </w:rPr>
        <w:t>.</w:t>
      </w:r>
    </w:p>
    <w:p w:rsidR="001E4348" w:rsidRPr="00606D93" w:rsidRDefault="00606D93" w:rsidP="00606D93">
      <w:pPr>
        <w:tabs>
          <w:tab w:val="left" w:pos="439"/>
        </w:tabs>
        <w:spacing w:before="1"/>
        <w:rPr>
          <w:sz w:val="18"/>
        </w:rPr>
      </w:pPr>
      <w:r>
        <w:rPr>
          <w:sz w:val="18"/>
        </w:rPr>
        <w:t xml:space="preserve">                                3.</w:t>
      </w:r>
      <w:r w:rsidR="00246BBD" w:rsidRPr="00606D93">
        <w:rPr>
          <w:sz w:val="18"/>
        </w:rPr>
        <w:t>Na cząstkowe oceny wspomagające składają się następujące elementy pracy</w:t>
      </w:r>
      <w:r w:rsidR="00246BBD" w:rsidRPr="00606D93">
        <w:rPr>
          <w:spacing w:val="-12"/>
          <w:sz w:val="18"/>
        </w:rPr>
        <w:t xml:space="preserve"> </w:t>
      </w:r>
      <w:r w:rsidR="00246BBD" w:rsidRPr="00606D93">
        <w:rPr>
          <w:sz w:val="18"/>
        </w:rPr>
        <w:t>ucznia:</w:t>
      </w:r>
    </w:p>
    <w:p w:rsidR="001E4348" w:rsidRDefault="00246BBD" w:rsidP="00606D93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spacing w:line="206" w:lineRule="exact"/>
        <w:ind w:firstLine="555"/>
        <w:rPr>
          <w:sz w:val="18"/>
        </w:rPr>
      </w:pPr>
      <w:r>
        <w:rPr>
          <w:sz w:val="18"/>
        </w:rPr>
        <w:t>aktywność na</w:t>
      </w:r>
      <w:r>
        <w:rPr>
          <w:spacing w:val="-3"/>
          <w:sz w:val="18"/>
        </w:rPr>
        <w:t xml:space="preserve"> </w:t>
      </w:r>
      <w:r>
        <w:rPr>
          <w:sz w:val="18"/>
        </w:rPr>
        <w:t>zajęciach,</w:t>
      </w:r>
    </w:p>
    <w:p w:rsidR="001E4348" w:rsidRDefault="00246BBD" w:rsidP="00606D93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spacing w:line="206" w:lineRule="exact"/>
        <w:ind w:firstLine="555"/>
        <w:rPr>
          <w:sz w:val="18"/>
        </w:rPr>
      </w:pPr>
      <w:r>
        <w:rPr>
          <w:sz w:val="18"/>
        </w:rPr>
        <w:t>zaangażowanie i wkład w wykonywane</w:t>
      </w:r>
      <w:r>
        <w:rPr>
          <w:spacing w:val="4"/>
          <w:sz w:val="18"/>
        </w:rPr>
        <w:t xml:space="preserve"> </w:t>
      </w:r>
      <w:r>
        <w:rPr>
          <w:sz w:val="18"/>
        </w:rPr>
        <w:t>ćwiczenia,</w:t>
      </w:r>
    </w:p>
    <w:p w:rsidR="001E4348" w:rsidRDefault="00246BBD" w:rsidP="00606D93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ind w:firstLine="555"/>
        <w:rPr>
          <w:sz w:val="18"/>
        </w:rPr>
      </w:pPr>
      <w:r>
        <w:rPr>
          <w:sz w:val="18"/>
        </w:rPr>
        <w:t>samodzielność i</w:t>
      </w:r>
      <w:r>
        <w:rPr>
          <w:spacing w:val="-2"/>
          <w:sz w:val="18"/>
        </w:rPr>
        <w:t xml:space="preserve"> </w:t>
      </w:r>
      <w:r>
        <w:rPr>
          <w:sz w:val="18"/>
        </w:rPr>
        <w:t>kreatywność,</w:t>
      </w:r>
    </w:p>
    <w:p w:rsidR="001E4348" w:rsidRDefault="00246BBD" w:rsidP="00606D93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spacing w:before="2"/>
        <w:ind w:firstLine="555"/>
        <w:rPr>
          <w:sz w:val="18"/>
        </w:rPr>
      </w:pPr>
      <w:r>
        <w:rPr>
          <w:sz w:val="18"/>
        </w:rPr>
        <w:t>zainteresowanie</w:t>
      </w:r>
      <w:r>
        <w:rPr>
          <w:spacing w:val="-1"/>
          <w:sz w:val="18"/>
        </w:rPr>
        <w:t xml:space="preserve"> </w:t>
      </w:r>
      <w:r>
        <w:rPr>
          <w:sz w:val="18"/>
        </w:rPr>
        <w:t>przedmiotem,</w:t>
      </w:r>
    </w:p>
    <w:p w:rsidR="001E4348" w:rsidRDefault="00246BBD" w:rsidP="00606D93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ind w:firstLine="555"/>
        <w:rPr>
          <w:sz w:val="18"/>
        </w:rPr>
      </w:pPr>
      <w:r>
        <w:rPr>
          <w:sz w:val="18"/>
        </w:rPr>
        <w:t>przestrzeganie zasad bezpieczeństwa podczas zajęć</w:t>
      </w:r>
      <w:r>
        <w:rPr>
          <w:spacing w:val="-3"/>
          <w:sz w:val="18"/>
        </w:rPr>
        <w:t xml:space="preserve"> </w:t>
      </w:r>
      <w:r>
        <w:rPr>
          <w:sz w:val="18"/>
        </w:rPr>
        <w:t>ruchowych.</w:t>
      </w:r>
    </w:p>
    <w:p w:rsidR="001E4348" w:rsidRDefault="001E4348">
      <w:pPr>
        <w:pStyle w:val="Tekstpodstawowy"/>
        <w:spacing w:before="3"/>
        <w:rPr>
          <w:sz w:val="22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606D93">
        <w:trPr>
          <w:trHeight w:val="506"/>
        </w:trPr>
        <w:tc>
          <w:tcPr>
            <w:tcW w:w="2372" w:type="dxa"/>
          </w:tcPr>
          <w:p w:rsidR="001E4348" w:rsidRDefault="001E4348">
            <w:pPr>
              <w:pStyle w:val="TableParagraph"/>
              <w:ind w:left="0"/>
            </w:pPr>
          </w:p>
          <w:p w:rsidR="001E4348" w:rsidRDefault="00246BBD">
            <w:pPr>
              <w:pStyle w:val="TableParagraph"/>
              <w:spacing w:line="233" w:lineRule="exact"/>
              <w:ind w:left="473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70" w:type="dxa"/>
          </w:tcPr>
          <w:p w:rsidR="001E4348" w:rsidRDefault="001E4348">
            <w:pPr>
              <w:pStyle w:val="TableParagraph"/>
              <w:ind w:left="0"/>
            </w:pPr>
          </w:p>
          <w:p w:rsidR="001E4348" w:rsidRDefault="00246BBD">
            <w:pPr>
              <w:pStyle w:val="TableParagraph"/>
              <w:spacing w:line="233" w:lineRule="exact"/>
              <w:ind w:left="217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72" w:type="dxa"/>
          </w:tcPr>
          <w:p w:rsidR="001E4348" w:rsidRDefault="001E4348">
            <w:pPr>
              <w:pStyle w:val="TableParagraph"/>
              <w:ind w:left="0"/>
            </w:pPr>
          </w:p>
          <w:p w:rsidR="001E4348" w:rsidRDefault="00246BBD">
            <w:pPr>
              <w:pStyle w:val="TableParagraph"/>
              <w:spacing w:line="233" w:lineRule="exact"/>
              <w:ind w:left="574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69" w:type="dxa"/>
          </w:tcPr>
          <w:p w:rsidR="001E4348" w:rsidRDefault="001E4348">
            <w:pPr>
              <w:pStyle w:val="TableParagraph"/>
              <w:ind w:left="0"/>
            </w:pPr>
          </w:p>
          <w:p w:rsidR="001E4348" w:rsidRDefault="00246BBD">
            <w:pPr>
              <w:pStyle w:val="TableParagraph"/>
              <w:spacing w:line="233" w:lineRule="exact"/>
              <w:ind w:left="305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72" w:type="dxa"/>
          </w:tcPr>
          <w:p w:rsidR="001E4348" w:rsidRDefault="001E4348">
            <w:pPr>
              <w:pStyle w:val="TableParagraph"/>
              <w:ind w:left="0"/>
            </w:pPr>
          </w:p>
          <w:p w:rsidR="001E4348" w:rsidRDefault="00246BBD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6" w:type="dxa"/>
          </w:tcPr>
          <w:p w:rsidR="001E4348" w:rsidRDefault="001E4348">
            <w:pPr>
              <w:pStyle w:val="TableParagraph"/>
              <w:ind w:left="0"/>
            </w:pPr>
          </w:p>
          <w:p w:rsidR="001E4348" w:rsidRDefault="007556C7">
            <w:pPr>
              <w:pStyle w:val="TableParagraph"/>
              <w:spacing w:line="233" w:lineRule="exact"/>
              <w:ind w:left="19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606D93">
        <w:trPr>
          <w:trHeight w:val="760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E4348" w:rsidRDefault="007556C7" w:rsidP="007556C7">
            <w:pPr>
              <w:pStyle w:val="TableParagraph"/>
              <w:ind w:right="420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246BBD">
              <w:rPr>
                <w:b/>
              </w:rPr>
              <w:t>Osiągnięcia w zakresie utrzymania higieny osobistej i zdrowia</w:t>
            </w:r>
          </w:p>
        </w:tc>
      </w:tr>
      <w:tr w:rsidR="001E4348" w:rsidTr="00606D93">
        <w:trPr>
          <w:trHeight w:val="250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Uczeń/ uczennica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- Zawsze utrzymuje w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6"/>
            </w:pPr>
            <w:r>
              <w:t>- Zazwyczaj utrzymuje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6"/>
            </w:pPr>
            <w:r>
              <w:t>- Z pomocą utrzymuje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6"/>
            </w:pPr>
            <w:r>
              <w:t>- Ze znaczną pomocą</w:t>
            </w:r>
          </w:p>
        </w:tc>
        <w:tc>
          <w:tcPr>
            <w:tcW w:w="36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1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czystości ręce i całe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czystości ręce i całe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czystości ręce i całe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utrzymuje w czystości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 xml:space="preserve"> zajęciach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ciało, przebiera się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ciało, przebiera się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ciało, przebiera się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ręce i całe ciało,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sportowych szkolnych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przed zajęciami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przed zajęciami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przed zajęciami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przebiera się przed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ruchowymi i po ich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ruchowymi i po ich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ruchowymi i po ich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zajęciami ruchowymi 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Uczestniczy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zakończeniu; wykonuje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zakończeniu; wykonuje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zakończeniu; wykonuje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po ich zakończeniu;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konkursach lub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te czynności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te czynności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te czynności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wykonuje te czynności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mitingach sportowych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samodzielnie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i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i w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oraz: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stosownym momencie.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stosownym momencie.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stosownym momencie.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stosownym momencie.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606D93">
        <w:trPr>
          <w:trHeight w:val="254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- Zawsze utrzymuje w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- Zawsze dostosowuje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- Zazwyczaj</w:t>
            </w:r>
          </w:p>
        </w:tc>
        <w:tc>
          <w:tcPr>
            <w:tcW w:w="23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- Z pomocą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- Coraz częściej</w:t>
            </w:r>
          </w:p>
        </w:tc>
        <w:tc>
          <w:tcPr>
            <w:tcW w:w="36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606D93">
        <w:trPr>
          <w:trHeight w:val="247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czystości ręce i całe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strój do rodzaju pogody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6"/>
            </w:pPr>
            <w:r>
              <w:t>dostosowuje strój do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6"/>
            </w:pPr>
            <w:r>
              <w:t>dostosowuje strój do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6"/>
            </w:pPr>
            <w:r>
              <w:t>dostosowuje strój do</w:t>
            </w:r>
          </w:p>
        </w:tc>
        <w:tc>
          <w:tcPr>
            <w:tcW w:w="36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ciało, przebiera się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 pory roku w trakcie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rodzaju pogody i pory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rodzaju pogody i pory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rodzaju pogody i pory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przed zajęciami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zajęć ruchowych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roku w trakcie zajęć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roku w trakcie zajęć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roku w trakcie zajęć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ruchowymi i po ich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odpowiednio na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ruchowych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ruchowych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ruchowych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zakończeniu; wykonuje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świeżym powietrzu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odpowiednio na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odpowiednio na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odpowiednio na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 czynności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pomieszczeniu.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świeżym powietrzu i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świeżym powietrzu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świeżym powietrzu i 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samodzielnie i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Poprawnie wyjaśnia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pomieszczeniu.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pomieszczeniu.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pomieszczeniu.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stosownym momencie.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znaczenie ruchu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Zazwyczaj poprawnie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Z pomocą wyjaśnia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Wymaga pomocy, by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dostosowuje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procesie utrzymania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wyjaśnia znaczenie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znaczenie ruchu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wyjaśnić znaczenie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strój do rodzaju pogody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zdrowia.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ruchu w procesie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procesie utrzymania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ruchu w procesie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i pory roku w trakcie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- Zawsze przygotowuje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utrzymania zdrowia.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zdrowia.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utrzymania zdrowia.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zajęć ruchowych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we właściwych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Zazwyczaj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Z pomocą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Wymaga znacznej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odpowiednio na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sytuacjach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przygotowuje we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przygotowuje we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pomocy, by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świeżym powietrzu i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odpowiedni sposób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właściwych sytuacjach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właściwych sytuacjach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przygotować we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pomieszczeniu.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swoje ciało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 odpowiedni sposób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 odpowiedni sposób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właściwych sytuacjach 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wyjaśnia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wykonywania ruchu.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swoje ciało do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swoje ciało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 odpowiedni sposób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znaczenie ruchu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wykonywania ruchu.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wykonywania ruchu.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swoje ciało do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procesie utrzymania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Wymaga jeszcze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wykonywania ruchu.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zdrowia.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przypominania, by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Ma problem ze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przygotowuje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wyrobić świadomość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zrozumieniem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we właściwych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znaczenia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znaczenia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sytuacjach i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systematyczności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systematyczności 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odpowiedni sposób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wytrwałości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wytrwałości 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swoje ciało do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wykonywaniu ćwiczeń.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wykonywaniu ćwiczeń.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502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  <w:ind w:left="107"/>
            </w:pPr>
            <w:r>
              <w:t>wykonywania ruchu.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7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69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7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760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E4348" w:rsidRDefault="00246BBD">
            <w:pPr>
              <w:pStyle w:val="TableParagraph"/>
              <w:ind w:left="4214" w:right="4207"/>
              <w:jc w:val="center"/>
              <w:rPr>
                <w:b/>
              </w:rPr>
            </w:pPr>
            <w:r>
              <w:rPr>
                <w:b/>
              </w:rPr>
              <w:t>Osiągnięcia w zakresie sprawności motorycznych</w:t>
            </w:r>
          </w:p>
        </w:tc>
      </w:tr>
      <w:tr w:rsidR="001E4348" w:rsidTr="00606D93">
        <w:trPr>
          <w:trHeight w:val="245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Zawsze poprawnie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Zawsze poprawnie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Zazwyczaj poprawnie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 niewielką pomocą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Ze znaczną pomocą</w:t>
            </w:r>
          </w:p>
        </w:tc>
        <w:tc>
          <w:tcPr>
            <w:tcW w:w="36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przyjmuje podstawowe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przyjmuje podstawowe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przyjmuje podstawowe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przyjmuje podstawowe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przyjmuje podstawowe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pozycje do ćwiczeń: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pozycje do ćwiczeń: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pozycje do ćwiczeń: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pozycje do ćwiczeń: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pozycje do ćwiczeń: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postawa zasadnicza,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postawa zasadnicza,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postawa zasadnicza,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postawa zasadnicza,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postawa zasadnicza,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rozkrok, wykrok,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rozkrok, wykrok,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rozkrok, wykrok,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rozkrok, wykrok,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rozkrok, wykrok,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9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zakrok, stanie jednonóż,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zakrok, stanie jednonóż,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zakrok, stanie jednonóż,</w:t>
            </w:r>
          </w:p>
        </w:tc>
        <w:tc>
          <w:tcPr>
            <w:tcW w:w="23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zakrok, stanie jednonóż,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zakrok, stanie jednonóż,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606D93">
        <w:trPr>
          <w:trHeight w:val="8857"/>
        </w:trPr>
        <w:tc>
          <w:tcPr>
            <w:tcW w:w="2372" w:type="dxa"/>
          </w:tcPr>
          <w:p w:rsidR="001E4348" w:rsidRDefault="00246BBD">
            <w:pPr>
              <w:pStyle w:val="TableParagraph"/>
              <w:ind w:left="107" w:right="163"/>
            </w:pPr>
            <w:r>
              <w:t>klęk podparty, przysiad podparty, siad klęczny, skrzyżny, skulony, prosty.</w:t>
            </w:r>
          </w:p>
          <w:p w:rsidR="001E4348" w:rsidRDefault="00246BBD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ind w:right="100" w:firstLine="0"/>
            </w:pPr>
            <w:r>
              <w:t xml:space="preserve">Zawsze sprawnie pokonuje w biegu przeszkody naturalne i sztuczne, biega, wysoko unosząc kolana, biega </w:t>
            </w:r>
            <w:r>
              <w:rPr>
                <w:spacing w:val="-13"/>
              </w:rPr>
              <w:t xml:space="preserve">w </w:t>
            </w:r>
            <w:r>
              <w:t>różnym tempie, realizuje</w:t>
            </w:r>
            <w:r>
              <w:rPr>
                <w:spacing w:val="-3"/>
              </w:rPr>
              <w:t xml:space="preserve"> </w:t>
            </w:r>
            <w:r>
              <w:t>marszobieg.</w:t>
            </w:r>
          </w:p>
          <w:p w:rsidR="001E4348" w:rsidRDefault="00246BBD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right="368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przeskok</w:t>
            </w:r>
            <w:r>
              <w:rPr>
                <w:spacing w:val="52"/>
              </w:rPr>
              <w:t xml:space="preserve"> </w:t>
            </w:r>
            <w:r>
              <w:t>przez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ławeczkę, naskoki i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111"/>
              </w:numPr>
              <w:tabs>
                <w:tab w:val="left" w:pos="233"/>
              </w:tabs>
              <w:ind w:right="369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ind w:right="151" w:firstLine="0"/>
            </w:pPr>
            <w:r>
              <w:t>skłony,</w:t>
            </w:r>
            <w:r>
              <w:rPr>
                <w:spacing w:val="-11"/>
              </w:rPr>
              <w:t xml:space="preserve"> </w:t>
            </w:r>
            <w:r>
              <w:t>skrętoskłony, czołganie,</w:t>
            </w:r>
          </w:p>
          <w:p w:rsidR="001E4348" w:rsidRDefault="00246BBD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ind w:right="383" w:firstLine="0"/>
            </w:pPr>
            <w:r>
              <w:t xml:space="preserve">czworakowanie </w:t>
            </w:r>
            <w:r>
              <w:rPr>
                <w:spacing w:val="-8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252" w:lineRule="exact"/>
              <w:ind w:left="335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10"/>
              </w:numPr>
              <w:tabs>
                <w:tab w:val="left" w:pos="348"/>
              </w:tabs>
              <w:ind w:right="552" w:firstLine="0"/>
            </w:pPr>
            <w:r>
              <w:t xml:space="preserve">mocowanie w pozycjach niskich </w:t>
            </w:r>
            <w:r>
              <w:rPr>
                <w:spacing w:val="-13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ind w:right="809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- Sprawnie wykonuje</w:t>
            </w:r>
          </w:p>
          <w:p w:rsidR="001E4348" w:rsidRDefault="00246BBD">
            <w:pPr>
              <w:pStyle w:val="TableParagraph"/>
              <w:ind w:left="107" w:right="176"/>
            </w:pPr>
            <w:r>
              <w:t>ćwiczenia równoważne bez przyboru i z przyborem, np. na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ławeczce</w:t>
            </w:r>
          </w:p>
        </w:tc>
        <w:tc>
          <w:tcPr>
            <w:tcW w:w="2370" w:type="dxa"/>
          </w:tcPr>
          <w:p w:rsidR="001E4348" w:rsidRDefault="00246BBD">
            <w:pPr>
              <w:pStyle w:val="TableParagraph"/>
              <w:ind w:left="107" w:right="89"/>
            </w:pPr>
            <w:r>
              <w:t>klęk podparty, przysiad podparty, siad klęczny, skrzyżny, skulony, prosty.</w:t>
            </w:r>
          </w:p>
          <w:p w:rsidR="001E4348" w:rsidRDefault="00246BBD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ind w:right="98" w:firstLine="0"/>
            </w:pPr>
            <w:r>
              <w:t xml:space="preserve">Zawsze sprawnie pokonuje w biegu przeszkody naturalne i sztuczne, biega, wysoko unosząc kolana, biega </w:t>
            </w:r>
            <w:r>
              <w:rPr>
                <w:spacing w:val="-13"/>
              </w:rPr>
              <w:t xml:space="preserve">w </w:t>
            </w:r>
            <w:r>
              <w:t>różnym tempie, realizuje</w:t>
            </w:r>
            <w:r>
              <w:rPr>
                <w:spacing w:val="-3"/>
              </w:rPr>
              <w:t xml:space="preserve"> </w:t>
            </w:r>
            <w:r>
              <w:t>marszobieg.</w:t>
            </w:r>
          </w:p>
          <w:p w:rsidR="001E4348" w:rsidRDefault="00246BBD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367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przeskok</w:t>
            </w:r>
            <w:r>
              <w:rPr>
                <w:spacing w:val="-3"/>
              </w:rPr>
              <w:t xml:space="preserve"> </w:t>
            </w:r>
            <w:r>
              <w:t>przez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ławeczkę, naskoki i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367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149" w:firstLine="0"/>
            </w:pPr>
            <w:r>
              <w:t>skłony,</w:t>
            </w:r>
            <w:r>
              <w:rPr>
                <w:spacing w:val="-11"/>
              </w:rPr>
              <w:t xml:space="preserve"> </w:t>
            </w:r>
            <w:r>
              <w:t>skrętoskłony, czołganie,</w:t>
            </w:r>
          </w:p>
          <w:p w:rsidR="001E4348" w:rsidRDefault="00246BBD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right="381" w:firstLine="0"/>
            </w:pPr>
            <w:r>
              <w:t xml:space="preserve">czworakowanie </w:t>
            </w:r>
            <w:r>
              <w:rPr>
                <w:spacing w:val="-8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line="252" w:lineRule="exact"/>
              <w:ind w:left="335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08"/>
              </w:numPr>
              <w:tabs>
                <w:tab w:val="left" w:pos="348"/>
              </w:tabs>
              <w:ind w:right="551" w:firstLine="0"/>
            </w:pPr>
            <w:r>
              <w:t xml:space="preserve">mocowanie w pozycjach niskich </w:t>
            </w:r>
            <w:r>
              <w:rPr>
                <w:spacing w:val="-14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807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- Sprawnie wykonuje</w:t>
            </w:r>
          </w:p>
          <w:p w:rsidR="001E4348" w:rsidRDefault="00246BBD">
            <w:pPr>
              <w:pStyle w:val="TableParagraph"/>
              <w:ind w:left="107" w:right="174"/>
            </w:pPr>
            <w:r>
              <w:t>ćwiczenia równoważne bez przyboru i z przyborem, np. na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ławeczce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ind w:left="106" w:right="164"/>
            </w:pPr>
            <w:r>
              <w:t>klęk podparty, przysiad podparty, siad klęczny, skrzyżny, skulony prosty.</w:t>
            </w:r>
          </w:p>
          <w:p w:rsidR="001E4348" w:rsidRDefault="00246BBD">
            <w:pPr>
              <w:pStyle w:val="TableParagraph"/>
              <w:numPr>
                <w:ilvl w:val="0"/>
                <w:numId w:val="107"/>
              </w:numPr>
              <w:tabs>
                <w:tab w:val="left" w:pos="234"/>
              </w:tabs>
              <w:ind w:right="102" w:firstLine="0"/>
            </w:pPr>
            <w:r>
              <w:t xml:space="preserve">Zazwyczaj sprawnie pokonuje w biegu przeszkody naturalne i sztuczne, biega, wysoko unosząc kolana, biega </w:t>
            </w:r>
            <w:r>
              <w:rPr>
                <w:spacing w:val="-13"/>
              </w:rPr>
              <w:t xml:space="preserve">w </w:t>
            </w:r>
            <w:r>
              <w:t>różnym tempie, realizuje</w:t>
            </w:r>
            <w:r>
              <w:rPr>
                <w:spacing w:val="-3"/>
              </w:rPr>
              <w:t xml:space="preserve"> </w:t>
            </w:r>
            <w:r>
              <w:t>marszobieg.</w:t>
            </w:r>
          </w:p>
          <w:p w:rsidR="001E4348" w:rsidRDefault="00246BBD">
            <w:pPr>
              <w:pStyle w:val="TableParagraph"/>
              <w:numPr>
                <w:ilvl w:val="0"/>
                <w:numId w:val="107"/>
              </w:numPr>
              <w:tabs>
                <w:tab w:val="left" w:pos="234"/>
              </w:tabs>
              <w:ind w:right="111" w:firstLine="0"/>
            </w:pPr>
            <w:r>
              <w:t xml:space="preserve">Zazwyczaj sprawnie wykonuje przeskok przez ławeczkę, </w:t>
            </w:r>
            <w:r>
              <w:rPr>
                <w:spacing w:val="-3"/>
              </w:rPr>
              <w:t xml:space="preserve">naskoki </w:t>
            </w:r>
            <w:r>
              <w:t>i zeskoki, skoki</w:t>
            </w:r>
            <w:r>
              <w:rPr>
                <w:spacing w:val="-4"/>
              </w:rPr>
              <w:t xml:space="preserve"> </w:t>
            </w:r>
            <w:r>
              <w:t>zajęcze.</w:t>
            </w:r>
          </w:p>
          <w:p w:rsidR="001E4348" w:rsidRDefault="00246BBD">
            <w:pPr>
              <w:pStyle w:val="TableParagraph"/>
              <w:numPr>
                <w:ilvl w:val="0"/>
                <w:numId w:val="107"/>
              </w:numPr>
              <w:tabs>
                <w:tab w:val="left" w:pos="234"/>
              </w:tabs>
              <w:ind w:right="322" w:firstLine="0"/>
            </w:pPr>
            <w:r>
              <w:t xml:space="preserve">Zazwyczaj </w:t>
            </w:r>
            <w:r>
              <w:rPr>
                <w:spacing w:val="-3"/>
              </w:rPr>
              <w:t xml:space="preserve">sprawnie </w:t>
            </w:r>
            <w:r>
              <w:t>wykonuje 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ind w:right="152" w:firstLine="0"/>
            </w:pPr>
            <w:r>
              <w:t>skłony,</w:t>
            </w:r>
            <w:r>
              <w:rPr>
                <w:spacing w:val="-11"/>
              </w:rPr>
              <w:t xml:space="preserve"> </w:t>
            </w:r>
            <w:r>
              <w:t>skrętoskłony, czołganie,</w:t>
            </w:r>
          </w:p>
          <w:p w:rsidR="001E4348" w:rsidRDefault="00246BBD">
            <w:pPr>
              <w:pStyle w:val="TableParagraph"/>
              <w:numPr>
                <w:ilvl w:val="0"/>
                <w:numId w:val="106"/>
              </w:numPr>
              <w:tabs>
                <w:tab w:val="left" w:pos="347"/>
              </w:tabs>
              <w:ind w:right="384" w:firstLine="0"/>
            </w:pPr>
            <w:r>
              <w:t xml:space="preserve">czworakowanie </w:t>
            </w:r>
            <w:r>
              <w:rPr>
                <w:spacing w:val="-7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spacing w:line="252" w:lineRule="exact"/>
              <w:ind w:left="334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06"/>
              </w:numPr>
              <w:tabs>
                <w:tab w:val="left" w:pos="347"/>
              </w:tabs>
              <w:ind w:right="553" w:firstLine="0"/>
            </w:pPr>
            <w:r>
              <w:t xml:space="preserve">mocowanie w pozycjach niskich </w:t>
            </w:r>
            <w:r>
              <w:rPr>
                <w:spacing w:val="-13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</w:tabs>
              <w:ind w:right="810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ind w:left="106"/>
            </w:pPr>
            <w:r>
              <w:t>- Zazwyczaj sprawnie wykonuje ćwiczenia równoważne bez</w:t>
            </w:r>
          </w:p>
          <w:p w:rsidR="001E4348" w:rsidRDefault="00246BBD">
            <w:pPr>
              <w:pStyle w:val="TableParagraph"/>
              <w:spacing w:before="1" w:line="252" w:lineRule="exact"/>
              <w:ind w:left="106" w:right="110"/>
            </w:pPr>
            <w:r>
              <w:t>przyboru i z przyborem, np. na ławeczce</w:t>
            </w:r>
          </w:p>
        </w:tc>
        <w:tc>
          <w:tcPr>
            <w:tcW w:w="2369" w:type="dxa"/>
          </w:tcPr>
          <w:p w:rsidR="001E4348" w:rsidRDefault="00246BBD">
            <w:pPr>
              <w:pStyle w:val="TableParagraph"/>
              <w:ind w:left="106" w:right="161"/>
            </w:pPr>
            <w:r>
              <w:t>klęk podparty, przysiad podparty siad klęczny, skrzyżny, skulony, prosty.</w:t>
            </w:r>
          </w:p>
          <w:p w:rsidR="001E4348" w:rsidRDefault="00246BBD">
            <w:pPr>
              <w:pStyle w:val="TableParagraph"/>
              <w:numPr>
                <w:ilvl w:val="0"/>
                <w:numId w:val="105"/>
              </w:numPr>
              <w:tabs>
                <w:tab w:val="left" w:pos="232"/>
              </w:tabs>
              <w:ind w:right="106" w:firstLine="0"/>
            </w:pPr>
            <w:r>
              <w:t>Stara się poprawnie pokonywać w biegu przeszkody naturalne i sztuczne, biegać, wysoko unosząc kolana, biegać w różnym tempie, realizować marszobieg.</w:t>
            </w:r>
          </w:p>
          <w:p w:rsidR="001E4348" w:rsidRDefault="00246BBD">
            <w:pPr>
              <w:pStyle w:val="TableParagraph"/>
              <w:numPr>
                <w:ilvl w:val="0"/>
                <w:numId w:val="105"/>
              </w:numPr>
              <w:tabs>
                <w:tab w:val="left" w:pos="232"/>
              </w:tabs>
              <w:ind w:right="154" w:firstLine="0"/>
            </w:pPr>
            <w:r>
              <w:t>Stara się samodzielnie wykonać</w:t>
            </w:r>
            <w:r>
              <w:rPr>
                <w:spacing w:val="-1"/>
              </w:rPr>
              <w:t xml:space="preserve"> </w:t>
            </w:r>
            <w:r>
              <w:t>przeskok</w:t>
            </w:r>
          </w:p>
          <w:p w:rsidR="001E4348" w:rsidRDefault="00246BBD">
            <w:pPr>
              <w:pStyle w:val="TableParagraph"/>
              <w:ind w:left="106" w:right="89"/>
            </w:pPr>
            <w:r>
              <w:t>przez ławeczkę, naskoki i 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105"/>
              </w:numPr>
              <w:tabs>
                <w:tab w:val="left" w:pos="232"/>
              </w:tabs>
              <w:ind w:right="252" w:firstLine="0"/>
            </w:pPr>
            <w:r>
              <w:t xml:space="preserve">Stara się poprawnie wykonywać </w:t>
            </w:r>
            <w:r>
              <w:rPr>
                <w:spacing w:val="-3"/>
              </w:rPr>
              <w:t xml:space="preserve">ćwiczenia </w:t>
            </w:r>
            <w:r>
              <w:t>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04"/>
              </w:numPr>
              <w:tabs>
                <w:tab w:val="left" w:pos="335"/>
              </w:tabs>
              <w:ind w:right="149" w:firstLine="0"/>
            </w:pPr>
            <w:r>
              <w:t>skłony,</w:t>
            </w:r>
            <w:r>
              <w:rPr>
                <w:spacing w:val="-11"/>
              </w:rPr>
              <w:t xml:space="preserve"> </w:t>
            </w:r>
            <w:r>
              <w:t>skrętoskłony, czołganie,</w:t>
            </w:r>
          </w:p>
          <w:p w:rsidR="001E4348" w:rsidRDefault="00246BBD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ind w:right="382" w:firstLine="0"/>
            </w:pPr>
            <w:r>
              <w:t xml:space="preserve">czworakowanie </w:t>
            </w:r>
            <w:r>
              <w:rPr>
                <w:spacing w:val="-8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04"/>
              </w:numPr>
              <w:tabs>
                <w:tab w:val="left" w:pos="335"/>
              </w:tabs>
              <w:spacing w:line="252" w:lineRule="exact"/>
              <w:ind w:left="334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ind w:right="551" w:firstLine="0"/>
            </w:pPr>
            <w:r>
              <w:t xml:space="preserve">mocowanie w pozycjach niskich </w:t>
            </w:r>
            <w:r>
              <w:rPr>
                <w:spacing w:val="-14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04"/>
              </w:numPr>
              <w:tabs>
                <w:tab w:val="left" w:pos="335"/>
              </w:tabs>
              <w:ind w:right="807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ind w:left="106" w:right="369"/>
            </w:pPr>
            <w:r>
              <w:t>- Stara się poprawnie wykonać ćwiczenia</w:t>
            </w:r>
          </w:p>
          <w:p w:rsidR="001E4348" w:rsidRDefault="00246BBD">
            <w:pPr>
              <w:pStyle w:val="TableParagraph"/>
              <w:spacing w:line="252" w:lineRule="exact"/>
              <w:ind w:left="106" w:right="107"/>
            </w:pPr>
            <w:r>
              <w:t>równoważne bez przyboru i z przyborem,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ind w:left="106" w:right="164"/>
            </w:pPr>
            <w:r>
              <w:t>klęk podparty, przysiad podparty, siad klęczny, skrzyżny, skulony, prosty.</w:t>
            </w:r>
          </w:p>
          <w:p w:rsidR="001E4348" w:rsidRDefault="00246BBD">
            <w:pPr>
              <w:pStyle w:val="TableParagraph"/>
              <w:numPr>
                <w:ilvl w:val="0"/>
                <w:numId w:val="103"/>
              </w:numPr>
              <w:tabs>
                <w:tab w:val="left" w:pos="231"/>
              </w:tabs>
              <w:ind w:right="151" w:firstLine="0"/>
            </w:pPr>
            <w:r>
              <w:t xml:space="preserve">Ma problemy z pokonaniem w biegu przeszkód naturalnych </w:t>
            </w:r>
            <w:r>
              <w:rPr>
                <w:spacing w:val="-13"/>
              </w:rPr>
              <w:t xml:space="preserve">i </w:t>
            </w:r>
            <w:r>
              <w:t>sztucznych, biegiem z wysokim unoszeniem kolan, biegiem w różnym</w:t>
            </w:r>
            <w:r>
              <w:rPr>
                <w:spacing w:val="-5"/>
              </w:rPr>
              <w:t xml:space="preserve"> </w:t>
            </w:r>
            <w:r>
              <w:t>tempie,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realizacją marszobiegu.</w:t>
            </w:r>
          </w:p>
          <w:p w:rsidR="001E4348" w:rsidRDefault="00246BBD">
            <w:pPr>
              <w:pStyle w:val="TableParagraph"/>
              <w:numPr>
                <w:ilvl w:val="0"/>
                <w:numId w:val="103"/>
              </w:numPr>
              <w:tabs>
                <w:tab w:val="left" w:pos="231"/>
              </w:tabs>
              <w:ind w:right="112" w:firstLine="0"/>
            </w:pPr>
            <w:r>
              <w:t xml:space="preserve">Tylko z pomocą wykonuje przeskok przez ławeczkę, </w:t>
            </w:r>
            <w:r>
              <w:rPr>
                <w:spacing w:val="-3"/>
              </w:rPr>
              <w:t xml:space="preserve">naskoki </w:t>
            </w:r>
            <w:r>
              <w:t>i zeskoki, skoki</w:t>
            </w:r>
            <w:r>
              <w:rPr>
                <w:spacing w:val="-5"/>
              </w:rPr>
              <w:t xml:space="preserve"> </w:t>
            </w:r>
            <w:r>
              <w:t>zajęcze.</w:t>
            </w:r>
          </w:p>
          <w:p w:rsidR="001E4348" w:rsidRDefault="00246BBD">
            <w:pPr>
              <w:pStyle w:val="TableParagraph"/>
              <w:numPr>
                <w:ilvl w:val="0"/>
                <w:numId w:val="103"/>
              </w:numPr>
              <w:tabs>
                <w:tab w:val="left" w:pos="234"/>
              </w:tabs>
              <w:ind w:right="316" w:firstLine="0"/>
            </w:pPr>
            <w:r>
              <w:t xml:space="preserve">Z pomocą </w:t>
            </w:r>
            <w:r>
              <w:rPr>
                <w:spacing w:val="-3"/>
              </w:rPr>
              <w:t xml:space="preserve">wykonuje </w:t>
            </w:r>
            <w:r>
              <w:t>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ind w:right="151" w:firstLine="0"/>
            </w:pPr>
            <w:r>
              <w:t>skłony,</w:t>
            </w:r>
            <w:r>
              <w:rPr>
                <w:spacing w:val="-11"/>
              </w:rPr>
              <w:t xml:space="preserve"> </w:t>
            </w:r>
            <w:r>
              <w:t>skrętoskłony, czołganie,</w:t>
            </w:r>
          </w:p>
          <w:p w:rsidR="001E4348" w:rsidRDefault="00246BBD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right="385" w:firstLine="0"/>
            </w:pPr>
            <w:r>
              <w:t xml:space="preserve">czworakowanie </w:t>
            </w:r>
            <w:r>
              <w:rPr>
                <w:spacing w:val="-8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spacing w:line="252" w:lineRule="exact"/>
              <w:ind w:left="334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02"/>
              </w:numPr>
              <w:tabs>
                <w:tab w:val="left" w:pos="346"/>
              </w:tabs>
              <w:ind w:right="554" w:firstLine="0"/>
            </w:pPr>
            <w:r>
              <w:t xml:space="preserve">mocowanie w pozycjach niskich </w:t>
            </w:r>
            <w:r>
              <w:rPr>
                <w:spacing w:val="-14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</w:tabs>
              <w:ind w:right="810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ind w:left="106" w:right="177"/>
            </w:pPr>
            <w:r>
              <w:t>- Z pomocą wykonuje ćwiczenia równoważne</w:t>
            </w:r>
          </w:p>
          <w:p w:rsidR="001E4348" w:rsidRDefault="00246BBD">
            <w:pPr>
              <w:pStyle w:val="TableParagraph"/>
              <w:spacing w:before="1" w:line="252" w:lineRule="exact"/>
              <w:ind w:left="106" w:right="635"/>
            </w:pPr>
            <w:r>
              <w:t>bez przyboru i z przyborem, np. na</w:t>
            </w:r>
          </w:p>
        </w:tc>
        <w:tc>
          <w:tcPr>
            <w:tcW w:w="36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606D93">
        <w:trPr>
          <w:trHeight w:val="781"/>
        </w:trPr>
        <w:tc>
          <w:tcPr>
            <w:tcW w:w="2372" w:type="dxa"/>
          </w:tcPr>
          <w:p w:rsidR="001E4348" w:rsidRDefault="00246BBD" w:rsidP="00606D93">
            <w:pPr>
              <w:pStyle w:val="TableParagraph"/>
              <w:spacing w:line="249" w:lineRule="exact"/>
              <w:ind w:left="-21" w:firstLine="128"/>
            </w:pPr>
            <w:r>
              <w:t>gimnastycznej.</w:t>
            </w:r>
          </w:p>
        </w:tc>
        <w:tc>
          <w:tcPr>
            <w:tcW w:w="2370" w:type="dxa"/>
          </w:tcPr>
          <w:p w:rsidR="001E4348" w:rsidRDefault="00246BBD">
            <w:pPr>
              <w:pStyle w:val="TableParagraph"/>
              <w:spacing w:line="249" w:lineRule="exact"/>
              <w:ind w:left="107"/>
            </w:pPr>
            <w:r>
              <w:t>gimnastycznej.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spacing w:line="249" w:lineRule="exact"/>
              <w:ind w:left="106"/>
            </w:pPr>
            <w:r>
              <w:t>gimnastycznej.</w:t>
            </w:r>
          </w:p>
        </w:tc>
        <w:tc>
          <w:tcPr>
            <w:tcW w:w="2369" w:type="dxa"/>
          </w:tcPr>
          <w:p w:rsidR="001E4348" w:rsidRDefault="00246BBD">
            <w:pPr>
              <w:pStyle w:val="TableParagraph"/>
              <w:ind w:left="106" w:right="834"/>
            </w:pPr>
            <w:r>
              <w:t>np. na ławeczce gimnastycznej.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ind w:left="106" w:right="910"/>
            </w:pPr>
            <w:r>
              <w:t>ławeczce gimnastycznej.</w:t>
            </w:r>
          </w:p>
        </w:tc>
        <w:tc>
          <w:tcPr>
            <w:tcW w:w="36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760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E4348" w:rsidRDefault="00F5656C" w:rsidP="00F5656C">
            <w:pPr>
              <w:pStyle w:val="TableParagraph"/>
              <w:ind w:right="420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246BBD">
              <w:rPr>
                <w:b/>
              </w:rPr>
              <w:t>Osiągnięcia w zakresie różnych form rekreacyjno-sportowych</w:t>
            </w:r>
          </w:p>
        </w:tc>
      </w:tr>
      <w:tr w:rsidR="001E4348" w:rsidTr="00606D93">
        <w:trPr>
          <w:trHeight w:val="245"/>
        </w:trPr>
        <w:tc>
          <w:tcPr>
            <w:tcW w:w="2372" w:type="dxa"/>
            <w:tcBorders>
              <w:bottom w:val="nil"/>
            </w:tcBorders>
          </w:tcPr>
          <w:p w:rsidR="001E4348" w:rsidRDefault="00246BBD" w:rsidP="00305A11">
            <w:pPr>
              <w:pStyle w:val="TableParagraph"/>
              <w:spacing w:line="226" w:lineRule="exact"/>
              <w:ind w:left="107"/>
              <w:jc w:val="both"/>
            </w:pPr>
            <w:r>
              <w:t>- Chętnie organizuje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Chętnie organizuje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Poprawnie organizuje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 pomocą organizuje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Niechętnie organizuje</w:t>
            </w:r>
          </w:p>
        </w:tc>
        <w:tc>
          <w:tcPr>
            <w:tcW w:w="36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zespołową zabawę lub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zespołową zabawę lub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zespołową zabawę lub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zespołową zabawę lub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zespołową zabawę lub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grę ruchową z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grę ruchową z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grę ruchową z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grę ruchową z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grę ruchową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4" w:lineRule="exact"/>
              <w:ind w:left="107"/>
              <w:jc w:val="both"/>
            </w:pPr>
            <w:r>
              <w:t>wykorzystaniem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wykorzystaniem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wykorzystaniem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wykorzystaniem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wykorzystaniem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4" w:lineRule="exact"/>
              <w:ind w:left="107"/>
              <w:jc w:val="both"/>
            </w:pPr>
            <w:r>
              <w:t>przyboru lub bez niego.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przyboru lub bez niego.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przyboru lub bez niego.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przyboru lub bez niego.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przyboru lub bez niego.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2" w:lineRule="exact"/>
              <w:ind w:left="107"/>
              <w:jc w:val="both"/>
            </w:pPr>
            <w:r>
              <w:t>- Zawsze respektuje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Zawsze respektuje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Najczęściej respektuje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Stara się respektować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Ma problem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przepisy, reguły zabaw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przepisy, reguły zabaw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przepisy, reguły zabaw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przepisy, reguły zabaw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respektowaniem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gier ruchowych,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gier ruchowych,.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gier ruchowych,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gier ruchowych,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przepisów, reguł zabaw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- Chętnie uczestniczy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uczestniczy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Uczestniczy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Stara się uczestniczyć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i gier ruchowych,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zabawach i grach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zabawach i grach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zabawach i grach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 zabawach i grach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Niechętnie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2" w:lineRule="exact"/>
              <w:ind w:left="107"/>
              <w:jc w:val="both"/>
            </w:pPr>
            <w:r>
              <w:t>zespołowych z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zespołowych z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zespołowych z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zespołowych z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uczestniczy 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wykorzystaniem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wykorzystaniem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wykorzystaniem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wykorzystaniem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zabawach i grach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różnych rodzajów piłek.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różnych rodzajów piłek.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różnych rodzajów piłek.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różnych rodzajów piłek.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zespołowych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- Chętnie wykonuje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wykonuje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Wykonuje prawidłowo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Stara się wykonywać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wykorzystaniem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prawidłowo elementy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prawidłowo elementy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elementy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prawidłowo elementy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różnych rodzajów piłek.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2" w:lineRule="exact"/>
              <w:ind w:left="107"/>
              <w:jc w:val="both"/>
            </w:pPr>
            <w:r>
              <w:t>charakterystyczne dla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charakterystyczne dla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charakterystyczne dla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charakterystyczne dla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Niechętnie wykonuje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 w:rsidP="00305A11">
            <w:pPr>
              <w:pStyle w:val="TableParagraph"/>
              <w:spacing w:line="223" w:lineRule="exact"/>
              <w:ind w:left="107"/>
              <w:jc w:val="both"/>
            </w:pPr>
            <w:r>
              <w:t>gier zespołowych.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gier zespołowych.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gier zespołowych.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gier zespołowych.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prawidłowo elementy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charakterystyczne dla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606D93">
        <w:trPr>
          <w:trHeight w:val="250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06"/>
            </w:pPr>
            <w:r>
              <w:t>gier zespołowych.</w:t>
            </w:r>
          </w:p>
        </w:tc>
        <w:tc>
          <w:tcPr>
            <w:tcW w:w="36" w:type="dxa"/>
            <w:vMerge/>
            <w:tcBorders>
              <w:top w:val="nil"/>
              <w:bottom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AC58C0" w:rsidTr="00606D93">
        <w:trPr>
          <w:trHeight w:val="250"/>
        </w:trPr>
        <w:tc>
          <w:tcPr>
            <w:tcW w:w="2372" w:type="dxa"/>
            <w:tcBorders>
              <w:top w:val="nil"/>
            </w:tcBorders>
          </w:tcPr>
          <w:p w:rsidR="00AC58C0" w:rsidRDefault="00AC58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:rsidR="00AC58C0" w:rsidRDefault="00AC58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AC58C0" w:rsidRDefault="00AC58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AC58C0" w:rsidRDefault="00AC58C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AC58C0" w:rsidRDefault="00AC58C0">
            <w:pPr>
              <w:pStyle w:val="TableParagraph"/>
              <w:spacing w:line="230" w:lineRule="exact"/>
              <w:ind w:left="106"/>
            </w:pPr>
          </w:p>
        </w:tc>
        <w:tc>
          <w:tcPr>
            <w:tcW w:w="36" w:type="dxa"/>
            <w:tcBorders>
              <w:top w:val="nil"/>
            </w:tcBorders>
          </w:tcPr>
          <w:p w:rsidR="00AC58C0" w:rsidRDefault="00AC58C0">
            <w:pPr>
              <w:rPr>
                <w:sz w:val="2"/>
                <w:szCs w:val="2"/>
              </w:rPr>
            </w:pPr>
          </w:p>
        </w:tc>
      </w:tr>
    </w:tbl>
    <w:p w:rsidR="00F5656C" w:rsidRDefault="00EA150F" w:rsidP="00F5656C">
      <w:r>
        <w:rPr>
          <w:color w:val="2D2D2D"/>
          <w:sz w:val="24"/>
          <w:szCs w:val="24"/>
          <w:shd w:val="clear" w:color="auto" w:fill="FFFFFF"/>
        </w:rPr>
        <w:t xml:space="preserve"> </w:t>
      </w:r>
      <w:r w:rsidR="00F5656C">
        <w:rPr>
          <w:color w:val="2D2D2D"/>
          <w:sz w:val="24"/>
          <w:szCs w:val="24"/>
          <w:shd w:val="clear" w:color="auto" w:fill="FFFFFF"/>
        </w:rPr>
        <w:t xml:space="preserve"> </w:t>
      </w:r>
      <w:r w:rsidR="00606D93">
        <w:rPr>
          <w:color w:val="2D2D2D"/>
          <w:sz w:val="24"/>
          <w:szCs w:val="24"/>
          <w:shd w:val="clear" w:color="auto" w:fill="FFFFFF"/>
        </w:rPr>
        <w:t xml:space="preserve">                        </w:t>
      </w:r>
      <w:r w:rsidR="00F5656C">
        <w:t>Ocena niedostateczna: uczeń nie opanował wiadomości i umiejętności na ocenę pozytywną.</w:t>
      </w:r>
    </w:p>
    <w:p w:rsidR="00AC58C0" w:rsidRDefault="00AC58C0" w:rsidP="00AC58C0">
      <w:pPr>
        <w:rPr>
          <w:color w:val="2D2D2D"/>
          <w:sz w:val="24"/>
          <w:szCs w:val="24"/>
          <w:shd w:val="clear" w:color="auto" w:fill="FFFFFF"/>
        </w:rPr>
      </w:pPr>
    </w:p>
    <w:p w:rsidR="00AC58C0" w:rsidRPr="00F5656C" w:rsidRDefault="00F5656C" w:rsidP="00AC58C0">
      <w:pPr>
        <w:rPr>
          <w:sz w:val="24"/>
          <w:szCs w:val="24"/>
        </w:rPr>
      </w:pPr>
      <w:r>
        <w:rPr>
          <w:color w:val="2D2D2D"/>
          <w:sz w:val="24"/>
          <w:szCs w:val="24"/>
          <w:shd w:val="clear" w:color="auto" w:fill="FFFFFF"/>
        </w:rPr>
        <w:t xml:space="preserve"> </w:t>
      </w:r>
      <w:r w:rsidR="00606D93">
        <w:rPr>
          <w:color w:val="2D2D2D"/>
          <w:sz w:val="24"/>
          <w:szCs w:val="24"/>
          <w:shd w:val="clear" w:color="auto" w:fill="FFFFFF"/>
        </w:rPr>
        <w:t xml:space="preserve">               </w:t>
      </w:r>
      <w:r w:rsidR="00EA150F" w:rsidRPr="00EA150F">
        <w:rPr>
          <w:b/>
          <w:bCs/>
          <w:color w:val="2D2D2D"/>
          <w:sz w:val="24"/>
          <w:szCs w:val="24"/>
          <w:shd w:val="clear" w:color="auto" w:fill="FFFFFF"/>
        </w:rPr>
        <w:t>Dostosowanie oceniania z zakresu edukacji wczesnoszkolnej do indywidulnych potrzeb i możliwości psychofizycznych uczniów.</w:t>
      </w:r>
    </w:p>
    <w:p w:rsidR="00EA150F" w:rsidRPr="00AC58C0" w:rsidRDefault="00EA150F" w:rsidP="00AC58C0">
      <w:pPr>
        <w:rPr>
          <w:color w:val="2D2D2D"/>
          <w:sz w:val="24"/>
          <w:szCs w:val="24"/>
          <w:shd w:val="clear" w:color="auto" w:fill="FFFFFF"/>
        </w:rPr>
      </w:pPr>
    </w:p>
    <w:p w:rsidR="00AC58C0" w:rsidRPr="00EA150F" w:rsidRDefault="00AC58C0" w:rsidP="00606D93">
      <w:pPr>
        <w:ind w:left="567"/>
      </w:pPr>
      <w:r w:rsidRPr="00EA150F">
        <w:rPr>
          <w:color w:val="2D2D2D"/>
          <w:shd w:val="clear" w:color="auto" w:fill="FFFFFF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                                                                                                    </w:t>
      </w:r>
      <w:r w:rsidR="00EA150F">
        <w:rPr>
          <w:color w:val="2D2D2D"/>
          <w:shd w:val="clear" w:color="auto" w:fill="FFFFFF"/>
        </w:rPr>
        <w:t xml:space="preserve">                           </w:t>
      </w:r>
      <w:r w:rsidRPr="00EA150F">
        <w:rPr>
          <w:color w:val="2D2D2D"/>
          <w:shd w:val="clear" w:color="auto" w:fill="FFFFFF"/>
        </w:rPr>
        <w:t xml:space="preserve">Sposoby dostosowania wymagań edukacyjnych z dla uczniów z dysfunkcjami: uwzględnianie trudności ucznia, cierpliwe udzielanie i kilkukrotne powtarzanie instrukcji wykonania, podpowiadanie różnych możliwości wykonania </w:t>
      </w:r>
      <w:r w:rsidR="00EA150F" w:rsidRPr="00EA150F">
        <w:rPr>
          <w:color w:val="2D2D2D"/>
          <w:shd w:val="clear" w:color="auto" w:fill="FFFFFF"/>
        </w:rPr>
        <w:t>zadania</w:t>
      </w:r>
      <w:r w:rsidRPr="00EA150F">
        <w:rPr>
          <w:color w:val="2D2D2D"/>
          <w:shd w:val="clear" w:color="auto" w:fill="FFFFFF"/>
        </w:rPr>
        <w:t>, wspieranie, naprowadzanie, pokazywanie na przykładach, częste podchodzenie do ucznia i ukierunkowywanie jego działań, dzielenie ćwiczenia, zadania na etapy i zachęcanie do wykonywania ich krok po kroku, poświęcanie więcej czasu na opanowanie danej umiejętności, nieocenianie negatywnie wobec klasy, w ocenianiu zwracanie większej uwagi na wysiłek włożony w wykonanie ćwiczenia, niż estetykę wykonania prac, ocenianie przede wszystkim zaangażowania, wysiłku włożonego w pracę.</w:t>
      </w:r>
    </w:p>
    <w:p w:rsidR="00AC58C0" w:rsidRPr="00AC58C0" w:rsidRDefault="00AC58C0" w:rsidP="00AC58C0">
      <w:pPr>
        <w:sectPr w:rsidR="00AC58C0" w:rsidRPr="00AC58C0" w:rsidSect="00606D93">
          <w:pgSz w:w="16840" w:h="11910" w:orient="landscape"/>
          <w:pgMar w:top="1100" w:right="1120" w:bottom="280" w:left="1276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0"/>
        </w:rPr>
      </w:pPr>
    </w:p>
    <w:p w:rsidR="001E4348" w:rsidRDefault="001E4348">
      <w:pPr>
        <w:pStyle w:val="Tekstpodstawowy"/>
        <w:rPr>
          <w:sz w:val="23"/>
        </w:rPr>
      </w:pPr>
    </w:p>
    <w:p w:rsidR="001E4348" w:rsidRDefault="00246BBD">
      <w:pPr>
        <w:pStyle w:val="Nagwek1"/>
        <w:spacing w:before="89" w:line="242" w:lineRule="auto"/>
        <w:ind w:firstLine="976"/>
      </w:pPr>
      <w:r>
        <w:t>WYMAGANIA EDUKACYJNE EDUKACJA WCZESNOSZKOLNA – KLASA I</w:t>
      </w:r>
    </w:p>
    <w:p w:rsidR="001E4348" w:rsidRDefault="00246BBD">
      <w:pPr>
        <w:spacing w:line="316" w:lineRule="exact"/>
        <w:ind w:left="4334" w:right="4374"/>
        <w:jc w:val="center"/>
        <w:rPr>
          <w:b/>
          <w:sz w:val="28"/>
        </w:rPr>
      </w:pPr>
      <w:r>
        <w:rPr>
          <w:b/>
          <w:sz w:val="28"/>
        </w:rPr>
        <w:t xml:space="preserve">II PÓŁROCZE ( </w:t>
      </w:r>
      <w:r w:rsidR="008F62C5">
        <w:rPr>
          <w:b/>
          <w:sz w:val="28"/>
        </w:rPr>
        <w:t>01</w:t>
      </w:r>
      <w:r>
        <w:rPr>
          <w:b/>
          <w:sz w:val="28"/>
        </w:rPr>
        <w:t>.02.202</w:t>
      </w:r>
      <w:r w:rsidR="008F62C5">
        <w:rPr>
          <w:b/>
          <w:sz w:val="28"/>
        </w:rPr>
        <w:t>4</w:t>
      </w:r>
      <w:r>
        <w:rPr>
          <w:b/>
          <w:sz w:val="28"/>
        </w:rPr>
        <w:t>-2</w:t>
      </w:r>
      <w:r w:rsidR="008F62C5">
        <w:rPr>
          <w:b/>
          <w:sz w:val="28"/>
        </w:rPr>
        <w:t>1</w:t>
      </w:r>
      <w:r>
        <w:rPr>
          <w:b/>
          <w:sz w:val="28"/>
        </w:rPr>
        <w:t>.06.202</w:t>
      </w:r>
      <w:r w:rsidR="008F62C5">
        <w:rPr>
          <w:b/>
          <w:sz w:val="28"/>
        </w:rPr>
        <w:t>4</w:t>
      </w:r>
      <w:r>
        <w:rPr>
          <w:b/>
          <w:sz w:val="28"/>
        </w:rPr>
        <w:t>)</w:t>
      </w:r>
    </w:p>
    <w:p w:rsidR="008F62C5" w:rsidRDefault="008F62C5">
      <w:pPr>
        <w:spacing w:line="316" w:lineRule="exact"/>
        <w:ind w:left="4334" w:right="4374"/>
        <w:jc w:val="center"/>
        <w:rPr>
          <w:b/>
          <w:sz w:val="28"/>
        </w:rPr>
      </w:pPr>
      <w:r>
        <w:rPr>
          <w:b/>
          <w:sz w:val="28"/>
        </w:rPr>
        <w:t>FERIE ZIMOWE OD 12.02.2024r – 25.02.2024r.</w:t>
      </w:r>
    </w:p>
    <w:p w:rsidR="001E4348" w:rsidRDefault="00246BBD">
      <w:pPr>
        <w:pStyle w:val="Nagwek2"/>
        <w:spacing w:before="0" w:line="275" w:lineRule="exact"/>
        <w:ind w:left="4334" w:right="4375"/>
      </w:pPr>
      <w:r>
        <w:t>EDUKACJA POLONISTYCZNA</w:t>
      </w:r>
    </w:p>
    <w:p w:rsidR="001E4348" w:rsidRDefault="001E4348">
      <w:pPr>
        <w:pStyle w:val="Tekstpodstawowy"/>
        <w:spacing w:before="2"/>
        <w:rPr>
          <w:b/>
          <w:sz w:val="22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268"/>
        <w:gridCol w:w="2126"/>
        <w:gridCol w:w="2410"/>
        <w:gridCol w:w="30"/>
      </w:tblGrid>
      <w:tr w:rsidR="001E4348" w:rsidTr="005B0996">
        <w:trPr>
          <w:trHeight w:val="505"/>
        </w:trPr>
        <w:tc>
          <w:tcPr>
            <w:tcW w:w="2268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41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268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126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41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B743F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5B0996">
        <w:trPr>
          <w:trHeight w:val="345"/>
        </w:trPr>
        <w:tc>
          <w:tcPr>
            <w:tcW w:w="11512" w:type="dxa"/>
            <w:gridSpan w:val="6"/>
          </w:tcPr>
          <w:p w:rsidR="001E4348" w:rsidRDefault="002B743F" w:rsidP="002B743F">
            <w:pPr>
              <w:pStyle w:val="TableParagraph"/>
              <w:spacing w:before="92" w:line="234" w:lineRule="exact"/>
              <w:ind w:right="466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246BBD">
              <w:rPr>
                <w:b/>
              </w:rPr>
              <w:t>Osiągnięcia w zakresie słuchania</w:t>
            </w:r>
          </w:p>
        </w:tc>
      </w:tr>
      <w:tr w:rsidR="001E4348" w:rsidTr="005B0996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- Samodzielne zgłębia</w:t>
            </w:r>
          </w:p>
        </w:tc>
        <w:tc>
          <w:tcPr>
            <w:tcW w:w="241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- Słucha z uwagą</w:t>
            </w:r>
          </w:p>
        </w:tc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Najczęściej słucha z</w:t>
            </w:r>
          </w:p>
        </w:tc>
        <w:tc>
          <w:tcPr>
            <w:tcW w:w="2126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Stara się słuchać z</w:t>
            </w:r>
          </w:p>
        </w:tc>
        <w:tc>
          <w:tcPr>
            <w:tcW w:w="241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- Ma problemy ze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wiedzę, wykorzystując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czytane teksty,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uwagą czytane teksty,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uwagą czytane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słuchaniem czytanych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materiał rozszerzający,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wypowiedzi innych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wypowiedzi innych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teksty, wypowiedzi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tekstów i wypowiedzi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biegle korzysta ze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osób, uroczystości,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osób, najczęściej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innych osób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innych osób,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zdobytych wiadomości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obdarza uwagą dzieci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obdarza uwagą dzieci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obdarzać uwagą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obdarzaniem uwagą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 różnych sytuacjach,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dorosłych podczas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dorosłych podczas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dzieci i dorosłych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dzieci i dorosłych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potrafi twórczo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przedstawień i innych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uroczystości,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podczas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podczas uroczystości,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rozwiązywać różne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zdarzeń kulturalnych.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przedstawień i innych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uroczystości,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przedstawień i innych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problemy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Tworzy spójną,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zdarzeń kulturalnych.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przedstawień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zdarzeń kulturalnych.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dydaktyczne,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kilkuzdaniową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Wypowiada się 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innych zdarzeń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- Konstruuje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wypowiedź; używając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formie logicznych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kulturalnych.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wypowiedzi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konkursach szkolnych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bogatego słownictwa,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zdań, dostrzega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Wypowiada się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nauczyciela.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i pozaszkolnych oraz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dostrzega i tworzy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związki przyczynowo-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najczęściej w formie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Z pomocą recytuje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związki przyczynowo-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skutkowe.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odpowiedzi 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wiersze.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umiejętności ujęte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skutkowe.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Chętnie i recytuje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pytania.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Chętnie i z ekspresją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wiersze.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Poprawnie recytuje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programowej, tzn.: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recytuje wiersze.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wiersze.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Słucha z uwagą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czytane teksty,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wypowiedzi innych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osób, obdarza uwagą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dzieci i dorosłych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podczas uroczystości,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przedstawień i innych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5"/>
        </w:trPr>
        <w:tc>
          <w:tcPr>
            <w:tcW w:w="2268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zdarzeń kulturalnych. -</w:t>
            </w:r>
          </w:p>
        </w:tc>
        <w:tc>
          <w:tcPr>
            <w:tcW w:w="241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268"/>
        <w:gridCol w:w="2126"/>
        <w:gridCol w:w="2410"/>
        <w:gridCol w:w="30"/>
      </w:tblGrid>
      <w:tr w:rsidR="001E4348" w:rsidTr="005B0996">
        <w:trPr>
          <w:trHeight w:val="2277"/>
        </w:trPr>
        <w:tc>
          <w:tcPr>
            <w:tcW w:w="2268" w:type="dxa"/>
          </w:tcPr>
          <w:p w:rsidR="001E4348" w:rsidRDefault="00246BBD">
            <w:pPr>
              <w:pStyle w:val="TableParagraph"/>
              <w:ind w:left="107" w:right="133"/>
            </w:pPr>
            <w:r>
              <w:t>Tworzy spójną, kilkuzdaniową wypowiedź; używając bogatego słownictwa, dostrzega i tworzy związki przyczynowo- skutkowe.</w:t>
            </w:r>
          </w:p>
          <w:p w:rsidR="001E4348" w:rsidRDefault="00246BBD">
            <w:pPr>
              <w:pStyle w:val="TableParagraph"/>
              <w:spacing w:line="254" w:lineRule="exact"/>
              <w:ind w:left="107" w:right="176"/>
            </w:pPr>
            <w:r>
              <w:t>- Chętnie i z ekspresją recytuje wiersze.</w:t>
            </w:r>
          </w:p>
        </w:tc>
        <w:tc>
          <w:tcPr>
            <w:tcW w:w="2410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95"/>
        </w:trPr>
        <w:tc>
          <w:tcPr>
            <w:tcW w:w="11512" w:type="dxa"/>
            <w:gridSpan w:val="6"/>
            <w:tcBorders>
              <w:bottom w:val="single" w:sz="6" w:space="0" w:color="000000"/>
            </w:tcBorders>
          </w:tcPr>
          <w:p w:rsidR="001E4348" w:rsidRDefault="002B743F" w:rsidP="002B743F">
            <w:pPr>
              <w:pStyle w:val="TableParagraph"/>
              <w:spacing w:before="44" w:line="231" w:lineRule="exact"/>
              <w:ind w:left="0" w:right="466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246BBD">
              <w:rPr>
                <w:b/>
              </w:rPr>
              <w:t>Osiągnięcia w zakresie czytania</w:t>
            </w:r>
          </w:p>
        </w:tc>
      </w:tr>
      <w:tr w:rsidR="001E4348" w:rsidTr="005B0996">
        <w:trPr>
          <w:trHeight w:val="244"/>
        </w:trPr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- Czyta płynnie głośno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- Czyta płynnie głośno i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Czyta poprawnie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Czyta poprawnie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- Czyta poprawnie</w:t>
            </w:r>
          </w:p>
        </w:tc>
        <w:tc>
          <w:tcPr>
            <w:tcW w:w="30" w:type="dxa"/>
            <w:vMerge w:val="restart"/>
            <w:tcBorders>
              <w:top w:val="single" w:sz="6" w:space="0" w:color="000000"/>
            </w:tcBorders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 cicho wszystkie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cicho wszystkie teksty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głośno i cicho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głośno tylko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wyrazy i krótkie zdania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teksty pisane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pisane samodzielnie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omawiane teksty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przygotowane,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pisane samodzielnie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samodzielnie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drukowane, ze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pisane samodzielnie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krótkie teksty pisane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drukowane, nie zawsze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drukowane, ze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zrozumieniem.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drukowane, ze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samodzielnie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rozumie czytany tekst.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zrozumieniem.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Samodzielnie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zrozumieniem.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drukowane; zwykle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wyodrębnia postacie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Najczęściej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ze zrozumieniem.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wyodrębnia postacie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wyodrębnia postacie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zdarzenia w utworach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samodzielnie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niewielką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zdarzenia w utworach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zdarzenia w utworach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literackich, wyszukuje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wyodrębnia postacie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pomocą wyodrębnia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literackich, wyszukuje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literackich, wyszukuje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 tekstach wskazane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zdarzenia w utworach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postacie i zdarzenia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 tekstach wskazane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 tekstach wskazane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fragmenty.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literackich, wyszukuje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utworach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fragmenty.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fragmenty.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Czyta samodzielnie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tekstach wskazane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literackich,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Ma problem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Chętnie czyta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wybrane książki.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fragmenty.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wyszukuje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samodzielnym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samodzielnie wybrane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Stara się czytać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tekstach wskazane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czytaniem wybranych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książki.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samodzielnie wybrane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fragmenty.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książek.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książki.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Zachęcany czyta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samodzielnie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8"/>
        </w:trPr>
        <w:tc>
          <w:tcPr>
            <w:tcW w:w="2268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wybrane książki.</w:t>
            </w:r>
          </w:p>
        </w:tc>
        <w:tc>
          <w:tcPr>
            <w:tcW w:w="241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99"/>
        </w:trPr>
        <w:tc>
          <w:tcPr>
            <w:tcW w:w="11512" w:type="dxa"/>
            <w:gridSpan w:val="6"/>
          </w:tcPr>
          <w:p w:rsidR="001E4348" w:rsidRDefault="002B743F" w:rsidP="002B743F">
            <w:pPr>
              <w:pStyle w:val="TableParagraph"/>
              <w:spacing w:before="46" w:line="233" w:lineRule="exact"/>
              <w:ind w:right="466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246BBD">
              <w:rPr>
                <w:b/>
              </w:rPr>
              <w:t>Osiągnięcia w zakresie pisania</w:t>
            </w:r>
          </w:p>
        </w:tc>
      </w:tr>
      <w:tr w:rsidR="001E4348" w:rsidTr="005B0996">
        <w:trPr>
          <w:trHeight w:val="246"/>
        </w:trPr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Zawsze poprawnie</w:t>
            </w:r>
          </w:p>
        </w:tc>
        <w:tc>
          <w:tcPr>
            <w:tcW w:w="241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Poprawnie pisze i</w:t>
            </w:r>
          </w:p>
        </w:tc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Najczęściej</w:t>
            </w:r>
          </w:p>
        </w:tc>
        <w:tc>
          <w:tcPr>
            <w:tcW w:w="2126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Odtwarza</w:t>
            </w:r>
          </w:p>
        </w:tc>
        <w:tc>
          <w:tcPr>
            <w:tcW w:w="241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rPr>
                <w:b/>
              </w:rPr>
              <w:t xml:space="preserve">- </w:t>
            </w:r>
            <w:r>
              <w:t>Ma trudności z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pisze i łączy litery,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łączy litery, dobrze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poprawnie pisze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poprawnie kształty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odtwarzaniem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dobrze rozmieszcza je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rozmieszcza je 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łączy litery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większości liter, 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prawidłowego kształtu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 liniaturze.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liniaturze.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rozmieszcza je 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zawsze poprawnie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liter i poprawnym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Zawsze bezbłędnie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Bezbłędnie pisze z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liniaturze.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rozmieszcza tekst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rozmieszczaniem tekstu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50"/>
        </w:trPr>
        <w:tc>
          <w:tcPr>
            <w:tcW w:w="2268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07"/>
            </w:pPr>
            <w:r>
              <w:t>pisze z pamięci i</w:t>
            </w:r>
          </w:p>
        </w:tc>
        <w:tc>
          <w:tcPr>
            <w:tcW w:w="241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0"/>
            </w:pPr>
            <w:r>
              <w:t>pamięci i przepisuje</w:t>
            </w:r>
          </w:p>
        </w:tc>
        <w:tc>
          <w:tcPr>
            <w:tcW w:w="2268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</w:pPr>
            <w:r>
              <w:t>- Popełnia nieliczne</w:t>
            </w:r>
          </w:p>
        </w:tc>
        <w:tc>
          <w:tcPr>
            <w:tcW w:w="2126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</w:pPr>
            <w:r>
              <w:t>liniaturze.</w:t>
            </w:r>
          </w:p>
        </w:tc>
        <w:tc>
          <w:tcPr>
            <w:tcW w:w="241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1"/>
            </w:pPr>
            <w:r>
              <w:t>w liniaturze.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268"/>
        <w:gridCol w:w="2126"/>
        <w:gridCol w:w="2410"/>
        <w:gridCol w:w="30"/>
      </w:tblGrid>
      <w:tr w:rsidR="001E4348" w:rsidTr="005B0996">
        <w:trPr>
          <w:trHeight w:val="1266"/>
        </w:trPr>
        <w:tc>
          <w:tcPr>
            <w:tcW w:w="2268" w:type="dxa"/>
          </w:tcPr>
          <w:p w:rsidR="001E4348" w:rsidRDefault="00246BBD">
            <w:pPr>
              <w:pStyle w:val="TableParagraph"/>
              <w:ind w:left="107" w:right="212"/>
            </w:pPr>
            <w:r>
              <w:t>przepisuje teksty, samodzielnie układa i pisze zdania.</w:t>
            </w:r>
          </w:p>
        </w:tc>
        <w:tc>
          <w:tcPr>
            <w:tcW w:w="2410" w:type="dxa"/>
          </w:tcPr>
          <w:p w:rsidR="001E4348" w:rsidRDefault="00246BBD">
            <w:pPr>
              <w:pStyle w:val="TableParagraph"/>
              <w:ind w:left="110" w:right="376"/>
            </w:pPr>
            <w:r>
              <w:t>teksty, samodzielnie układa i pisze zdania.</w:t>
            </w:r>
          </w:p>
        </w:tc>
        <w:tc>
          <w:tcPr>
            <w:tcW w:w="2268" w:type="dxa"/>
          </w:tcPr>
          <w:p w:rsidR="001E4348" w:rsidRDefault="00246BBD">
            <w:pPr>
              <w:pStyle w:val="TableParagraph"/>
              <w:ind w:right="584"/>
            </w:pPr>
            <w:r>
              <w:t>błędy w pisaniu z pamięci i przepisywaniu</w:t>
            </w:r>
          </w:p>
          <w:p w:rsidR="001E4348" w:rsidRDefault="00246BBD">
            <w:pPr>
              <w:pStyle w:val="TableParagraph"/>
              <w:spacing w:line="252" w:lineRule="exact"/>
              <w:ind w:right="126"/>
            </w:pPr>
            <w:r>
              <w:t>tekstów, układa i pisze zdania.</w:t>
            </w:r>
          </w:p>
        </w:tc>
        <w:tc>
          <w:tcPr>
            <w:tcW w:w="2126" w:type="dxa"/>
          </w:tcPr>
          <w:p w:rsidR="001E4348" w:rsidRDefault="00246BBD">
            <w:pPr>
              <w:pStyle w:val="TableParagraph"/>
              <w:ind w:right="348"/>
              <w:jc w:val="both"/>
            </w:pPr>
            <w:r>
              <w:t>- Popełnia błędy w pisaniu z pamięci i przepisywaniu</w:t>
            </w:r>
          </w:p>
          <w:p w:rsidR="001E4348" w:rsidRDefault="00246BBD">
            <w:pPr>
              <w:pStyle w:val="TableParagraph"/>
              <w:spacing w:line="252" w:lineRule="exact"/>
              <w:ind w:right="275"/>
              <w:jc w:val="both"/>
            </w:pPr>
            <w:r>
              <w:t>tekstów, układa i pisze proste zdania.</w:t>
            </w:r>
          </w:p>
        </w:tc>
        <w:tc>
          <w:tcPr>
            <w:tcW w:w="2410" w:type="dxa"/>
          </w:tcPr>
          <w:p w:rsidR="001E4348" w:rsidRDefault="00246BBD">
            <w:pPr>
              <w:pStyle w:val="TableParagraph"/>
              <w:ind w:left="111" w:right="161"/>
            </w:pPr>
            <w:r>
              <w:t>- Popełnia liczne błędy w pisaniu z pamięci. Przepisuje poprawnie</w:t>
            </w:r>
          </w:p>
          <w:p w:rsidR="001E4348" w:rsidRDefault="00246BBD">
            <w:pPr>
              <w:pStyle w:val="TableParagraph"/>
              <w:spacing w:line="252" w:lineRule="exact"/>
              <w:ind w:left="111" w:right="106"/>
            </w:pPr>
            <w:r>
              <w:t>tylko pod kierunkiem i z pomocą nauczyciela.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97"/>
        </w:trPr>
        <w:tc>
          <w:tcPr>
            <w:tcW w:w="11512" w:type="dxa"/>
            <w:gridSpan w:val="6"/>
          </w:tcPr>
          <w:p w:rsidR="001E4348" w:rsidRDefault="002B743F" w:rsidP="002B743F">
            <w:pPr>
              <w:pStyle w:val="TableParagraph"/>
              <w:spacing w:before="44" w:line="233" w:lineRule="exact"/>
              <w:ind w:right="466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246BBD">
              <w:rPr>
                <w:b/>
              </w:rPr>
              <w:t>Osiągnięcia w zakresie kształcenia językowego</w:t>
            </w:r>
          </w:p>
        </w:tc>
      </w:tr>
      <w:tr w:rsidR="001E4348" w:rsidTr="005B0996">
        <w:trPr>
          <w:trHeight w:val="247"/>
        </w:trPr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- Zawsze samodzielnie</w:t>
            </w:r>
          </w:p>
        </w:tc>
        <w:tc>
          <w:tcPr>
            <w:tcW w:w="241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- Samodzielnie</w:t>
            </w:r>
          </w:p>
        </w:tc>
        <w:tc>
          <w:tcPr>
            <w:tcW w:w="2268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- Najczęściej</w:t>
            </w:r>
          </w:p>
        </w:tc>
        <w:tc>
          <w:tcPr>
            <w:tcW w:w="2126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- Z niewielką</w:t>
            </w:r>
          </w:p>
        </w:tc>
        <w:tc>
          <w:tcPr>
            <w:tcW w:w="241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wyróżnia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wyróżnia 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samodzielnie wyróżnia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pomocą wyróżnia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wyróżnia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wypowiedziach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wypowiedziach zdania,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wypowiedziach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wypowiedziach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wypowiedziach zdania,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zdania, w zdaniach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w zdaniach wyrazy, 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zdania, w zdaniach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zdania, w zdaniach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w zdaniach wyrazy,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wyrazy, w wyrazach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wyrazach samogłoski 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wyrazy, w wyrazach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wyrazy, w wyrazach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wyrazach samogłoski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samogłoski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spółgłoski.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samogłoski 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samogłoski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spółgłoski.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spółgłoski.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Bezbłędnie rozpoznaje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spółgłoski.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spółgłoski.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bezbłędnie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zdania oznajmujące,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Najczęściej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rozpoznaje zdania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rozpoznaje zdania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pytające i rozkazujące w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rozpoznaje zdania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pomocą rozpoznaje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oznajmujące, pytające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oznajmujące, pytające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wypowiedziach ustnych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oznajmujące, pytające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zdania oznajmujące,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rozkazujące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 rozkazujące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 pisemnych.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 rozkazujące 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pytające i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wypowiedziach ustnych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wypowiedziach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wypowiedziach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rozkazujące w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i pisemnych.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ustnych i pisemnych.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ustnych i pisemnych.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wypowiedziach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9"/>
        </w:trPr>
        <w:tc>
          <w:tcPr>
            <w:tcW w:w="2268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ustnych i pisemnych.</w:t>
            </w:r>
          </w:p>
        </w:tc>
        <w:tc>
          <w:tcPr>
            <w:tcW w:w="241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2B743F" w:rsidRDefault="002B743F" w:rsidP="002B743F">
      <w:pPr>
        <w:rPr>
          <w:b/>
          <w:sz w:val="20"/>
        </w:rPr>
      </w:pPr>
      <w:r>
        <w:rPr>
          <w:b/>
          <w:sz w:val="20"/>
        </w:rPr>
        <w:t xml:space="preserve">       </w:t>
      </w:r>
    </w:p>
    <w:p w:rsidR="002B743F" w:rsidRDefault="005B0996" w:rsidP="002B743F">
      <w:bookmarkStart w:id="4" w:name="_Hlk114588792"/>
      <w:r>
        <w:rPr>
          <w:b/>
          <w:sz w:val="20"/>
        </w:rPr>
        <w:t xml:space="preserve">                                  </w:t>
      </w:r>
      <w:r w:rsidR="002B743F">
        <w:rPr>
          <w:b/>
          <w:sz w:val="20"/>
        </w:rPr>
        <w:t xml:space="preserve"> </w:t>
      </w:r>
      <w:r w:rsidR="002B743F">
        <w:t>Ocena niedostateczna: uczeń nie opanował wiadomości i umiejętności na ocenę pozytywną.</w:t>
      </w:r>
    </w:p>
    <w:bookmarkEnd w:id="4"/>
    <w:p w:rsidR="002B743F" w:rsidRDefault="002B743F" w:rsidP="002B743F">
      <w:pPr>
        <w:pStyle w:val="Tekstpodstawowy"/>
        <w:rPr>
          <w:b/>
          <w:sz w:val="20"/>
        </w:rPr>
      </w:pPr>
    </w:p>
    <w:p w:rsidR="002B743F" w:rsidRDefault="002B743F" w:rsidP="002B743F">
      <w:pPr>
        <w:pStyle w:val="Tekstpodstawowy"/>
        <w:spacing w:before="10"/>
        <w:rPr>
          <w:b/>
          <w:sz w:val="15"/>
        </w:rPr>
      </w:pP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rPr>
          <w:b/>
          <w:sz w:val="15"/>
        </w:rPr>
      </w:pPr>
    </w:p>
    <w:p w:rsidR="001E4348" w:rsidRDefault="00246BBD">
      <w:pPr>
        <w:spacing w:before="90" w:after="3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MATEMATYCZNA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505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B743F">
            <w:pPr>
              <w:pStyle w:val="TableParagraph"/>
              <w:spacing w:line="233" w:lineRule="exact"/>
              <w:ind w:left="136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5B0996">
        <w:trPr>
          <w:trHeight w:val="299"/>
        </w:trPr>
        <w:tc>
          <w:tcPr>
            <w:tcW w:w="11545" w:type="dxa"/>
            <w:gridSpan w:val="6"/>
          </w:tcPr>
          <w:p w:rsidR="001E4348" w:rsidRDefault="00246BBD" w:rsidP="002B743F">
            <w:pPr>
              <w:pStyle w:val="TableParagraph"/>
              <w:spacing w:before="46" w:line="233" w:lineRule="exact"/>
              <w:ind w:right="1891"/>
              <w:jc w:val="center"/>
              <w:rPr>
                <w:b/>
              </w:rPr>
            </w:pPr>
            <w:r>
              <w:rPr>
                <w:b/>
              </w:rPr>
              <w:t>Osiągnięcia w zakresie rozumienia stosunków przestrzennych i cech wielkościowych</w:t>
            </w:r>
          </w:p>
        </w:tc>
      </w:tr>
      <w:tr w:rsidR="001E4348" w:rsidTr="005B0996">
        <w:trPr>
          <w:trHeight w:val="227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Samodzielne zgłębia wiedzę, wykorzystując materiał rozszerzający, biegle korzysta ze zdobytych wiadomości w różnych sytuacjach, potrafi twórczo</w:t>
            </w:r>
          </w:p>
          <w:p w:rsidR="001E4348" w:rsidRDefault="00246BBD">
            <w:pPr>
              <w:pStyle w:val="TableParagraph"/>
              <w:spacing w:line="252" w:lineRule="exact"/>
              <w:ind w:left="107" w:right="102"/>
            </w:pPr>
            <w:r>
              <w:t>rozwiązywać różne problemy dydaktyczne,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ind w:right="320" w:firstLine="0"/>
            </w:pPr>
            <w:r>
              <w:t>Samodzielnie i bezbłędnie określa i prezentuje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wzajemne</w:t>
            </w:r>
          </w:p>
          <w:p w:rsidR="001E4348" w:rsidRDefault="00246BBD">
            <w:pPr>
              <w:pStyle w:val="TableParagraph"/>
              <w:ind w:right="93"/>
            </w:pPr>
            <w:r>
              <w:t>położenie przedmiotów na 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52" w:lineRule="exact"/>
              <w:ind w:right="164" w:firstLine="0"/>
            </w:pPr>
            <w:r>
              <w:t xml:space="preserve">Samodzielnie </w:t>
            </w:r>
            <w:r>
              <w:rPr>
                <w:spacing w:val="-3"/>
              </w:rPr>
              <w:t xml:space="preserve">określa </w:t>
            </w:r>
            <w:r>
              <w:t>położenie przedmiotu na prawo/na lewo</w:t>
            </w:r>
            <w:r>
              <w:rPr>
                <w:spacing w:val="-4"/>
              </w:rPr>
              <w:t xml:space="preserve"> </w:t>
            </w:r>
            <w:r>
              <w:t>od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100"/>
              </w:numPr>
              <w:tabs>
                <w:tab w:val="left" w:pos="238"/>
              </w:tabs>
              <w:spacing w:line="247" w:lineRule="exact"/>
              <w:ind w:left="238"/>
            </w:pPr>
            <w:r>
              <w:t>Najczęściej</w:t>
            </w:r>
          </w:p>
          <w:p w:rsidR="001E4348" w:rsidRDefault="00246BBD">
            <w:pPr>
              <w:pStyle w:val="TableParagraph"/>
              <w:spacing w:before="1"/>
              <w:ind w:left="110" w:right="93"/>
            </w:pPr>
            <w:r>
              <w:t>poprawnie określa i prezentuje wzajemne położenie przedmiotów na 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100"/>
              </w:numPr>
              <w:tabs>
                <w:tab w:val="left" w:pos="238"/>
              </w:tabs>
              <w:spacing w:before="1"/>
              <w:ind w:right="559" w:firstLine="0"/>
            </w:pPr>
            <w:r>
              <w:t>Najczęściej poprawnie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określa</w:t>
            </w:r>
          </w:p>
          <w:p w:rsidR="001E4348" w:rsidRDefault="00246BBD">
            <w:pPr>
              <w:pStyle w:val="TableParagraph"/>
              <w:spacing w:line="238" w:lineRule="exact"/>
              <w:ind w:left="110"/>
            </w:pPr>
            <w:r>
              <w:t>położenie przedmiotu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99"/>
              </w:numPr>
              <w:tabs>
                <w:tab w:val="left" w:pos="292"/>
              </w:tabs>
              <w:ind w:right="201" w:firstLine="55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określa i prezentuje wzajemne położenie przedmiotów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ind w:right="709"/>
            </w:pPr>
            <w:r>
              <w:t>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99"/>
              </w:numPr>
              <w:tabs>
                <w:tab w:val="left" w:pos="236"/>
              </w:tabs>
              <w:spacing w:line="252" w:lineRule="exact"/>
              <w:ind w:right="249" w:firstLine="0"/>
            </w:pPr>
            <w:r>
              <w:t>Z niewielką pomocą określa położenie przedmiotu na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prawo/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98"/>
              </w:numPr>
              <w:tabs>
                <w:tab w:val="left" w:pos="237"/>
              </w:tabs>
              <w:ind w:right="376" w:firstLine="0"/>
            </w:pPr>
            <w:r>
              <w:t xml:space="preserve">Potrzebuje dużej pomocy, określając wzajemne </w:t>
            </w:r>
            <w:r>
              <w:rPr>
                <w:spacing w:val="-3"/>
              </w:rPr>
              <w:t xml:space="preserve">położenie </w:t>
            </w:r>
            <w:r>
              <w:t>przedmiotów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ind w:left="111" w:right="709"/>
            </w:pPr>
            <w:r>
              <w:t>płaszczyźnie i w przestrzeni.</w:t>
            </w:r>
          </w:p>
          <w:p w:rsidR="001E4348" w:rsidRDefault="00246BBD">
            <w:pPr>
              <w:pStyle w:val="TableParagraph"/>
              <w:numPr>
                <w:ilvl w:val="0"/>
                <w:numId w:val="98"/>
              </w:numPr>
              <w:tabs>
                <w:tab w:val="left" w:pos="237"/>
              </w:tabs>
              <w:spacing w:line="252" w:lineRule="exact"/>
              <w:ind w:right="249" w:firstLine="0"/>
            </w:pPr>
            <w:r>
              <w:t>Tylko z pomocą określa położenie przedmiotu na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prawo/</w:t>
            </w:r>
          </w:p>
        </w:tc>
        <w:tc>
          <w:tcPr>
            <w:tcW w:w="30" w:type="dxa"/>
          </w:tcPr>
          <w:p w:rsidR="001E4348" w:rsidRDefault="002B743F">
            <w:pPr>
              <w:pStyle w:val="TableParagraph"/>
              <w:spacing w:line="252" w:lineRule="exact"/>
              <w:ind w:left="109" w:right="110"/>
            </w:pPr>
            <w:r>
              <w:t xml:space="preserve"> </w:t>
            </w:r>
          </w:p>
        </w:tc>
      </w:tr>
    </w:tbl>
    <w:p w:rsidR="001E4348" w:rsidRDefault="001E4348">
      <w:pPr>
        <w:spacing w:line="252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252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osoby widzianej z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na prawo/na lewo od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na lewo od osoby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na lewo od osoby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2B743F">
            <w:pPr>
              <w:pStyle w:val="TableParagraph"/>
              <w:spacing w:line="233" w:lineRule="exact"/>
              <w:ind w:left="109"/>
            </w:pPr>
            <w:r>
              <w:t xml:space="preserve"> </w:t>
            </w: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konkursach 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przodu.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osoby widzianej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widzianej z przodu.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widzianej z przodu.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Bez problemu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przodu.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Ma czasem problemy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Ma problemy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porównuje przedmioty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 porównaniem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porównaniem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pod względem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poprawnie porównuje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przedmiotów pod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przedmiotów pod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wyróżnionej cechy.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przedmioty pod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względem wyróżnionej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względem wyróżnionej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programowej, tzn.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Sprawnie posługuje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względem wyróżnionej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cechy.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cechy.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Samodzielnie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 xml:space="preserve">się pojęciami </w:t>
            </w:r>
            <w:r>
              <w:rPr>
                <w:i/>
              </w:rPr>
              <w:t>pion</w:t>
            </w:r>
            <w:r>
              <w:t>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cechy.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Czasem niewłaściwie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Ma problem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bezbłędnie określa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rPr>
                <w:i/>
              </w:rPr>
              <w:t>poziom</w:t>
            </w:r>
            <w:r>
              <w:t xml:space="preserve">, </w:t>
            </w:r>
            <w:r>
              <w:rPr>
                <w:i/>
              </w:rPr>
              <w:t>skos</w:t>
            </w:r>
            <w:r>
              <w:t>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Dość sprawnie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posługuje się pojęciami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 xml:space="preserve">użyciem pojęć </w:t>
            </w:r>
            <w:r>
              <w:rPr>
                <w:i/>
              </w:rPr>
              <w:t>pion</w:t>
            </w:r>
            <w:r>
              <w:t>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prezentuje wzajemne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posługuje się pojęciami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rPr>
                <w:i/>
              </w:rPr>
              <w:t>pion</w:t>
            </w:r>
            <w:r>
              <w:t xml:space="preserve">, </w:t>
            </w:r>
            <w:r>
              <w:rPr>
                <w:i/>
              </w:rPr>
              <w:t>poziom</w:t>
            </w:r>
            <w:r>
              <w:t xml:space="preserve">, </w:t>
            </w:r>
            <w:r>
              <w:rPr>
                <w:i/>
              </w:rPr>
              <w:t>skos</w:t>
            </w:r>
            <w:r>
              <w:t>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rPr>
                <w:i/>
              </w:rPr>
              <w:t>poziom</w:t>
            </w:r>
            <w:r>
              <w:t xml:space="preserve">, </w:t>
            </w:r>
            <w:r>
              <w:rPr>
                <w:i/>
              </w:rPr>
              <w:t>skos</w:t>
            </w:r>
            <w:r>
              <w:t>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położenie przedmiotów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rPr>
                <w:i/>
              </w:rPr>
              <w:t>pion</w:t>
            </w:r>
            <w:r>
              <w:t xml:space="preserve">, </w:t>
            </w:r>
            <w:r>
              <w:rPr>
                <w:i/>
              </w:rPr>
              <w:t>poziom</w:t>
            </w:r>
            <w:r>
              <w:t xml:space="preserve">, </w:t>
            </w:r>
            <w:r>
              <w:rPr>
                <w:i/>
              </w:rPr>
              <w:t>skos</w:t>
            </w:r>
            <w:r>
              <w:t>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na płaszczyźnie i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przestrzeni.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Samodzielnie określa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położenie przedmiotu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na prawo/na lewo od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osoby widzianej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przodu.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- Bez problemu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porównuje przedmioty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 względem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wyróżnionej cechy.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Sprawnie posługuje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 xml:space="preserve">się pojęciami </w:t>
            </w:r>
            <w:r>
              <w:rPr>
                <w:i/>
              </w:rPr>
              <w:t>pion</w:t>
            </w:r>
            <w:r>
              <w:t>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5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rPr>
                <w:i/>
              </w:rPr>
              <w:t>poziom</w:t>
            </w:r>
            <w:r>
              <w:t xml:space="preserve">, </w:t>
            </w:r>
            <w:r>
              <w:rPr>
                <w:i/>
              </w:rPr>
              <w:t>skos</w:t>
            </w:r>
            <w:r>
              <w:t>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311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before="44" w:line="248" w:lineRule="exact"/>
              <w:ind w:left="1902" w:right="1894"/>
              <w:jc w:val="center"/>
              <w:rPr>
                <w:b/>
              </w:rPr>
            </w:pPr>
            <w:r>
              <w:rPr>
                <w:b/>
              </w:rPr>
              <w:t>Osiągnięcia w zakresie rozumienia liczb i ich własności</w:t>
            </w:r>
          </w:p>
        </w:tc>
      </w:tr>
      <w:tr w:rsidR="001E4348" w:rsidTr="005B0996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Bezbłędnie liczy w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Bezbłędnie liczy w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Liczy w przód i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Liczy w przód i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przód i wstecz od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przód i wstecz od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liczy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wstecz od podanej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wstecz od podanej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podanej liczby po 1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podanej liczby po 1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przód i wstecz od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liczby po 1 w zakresie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liczby po 1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zakresie 20.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zakresie 20.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podanej liczby po 1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20, czasem popełnia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poznanym zakresie,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- Bezbłędnie odczytuje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Bezbłędnie odczytuje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zakresie 20.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błędy.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popełnia liczne błędy.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i zapisuje za pomocą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i zapisuje za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Odczytuje i zapisuje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- Odczytuje i zapisuje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cyfr liczby w zakresie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cyfr liczby w zakresie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odczytuje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 pomocą cyfr liczby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 pomocą cyfr liczby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20 i dziesiątkami do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20 i dziesiątkami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zapisuje za pomocą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zakresie 20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 zakresie 20, 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50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07"/>
            </w:pPr>
            <w:r>
              <w:t>100.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</w:pPr>
            <w:r>
              <w:t>100.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0"/>
            </w:pPr>
            <w:r>
              <w:t>cyfr liczby w zakresie.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</w:pPr>
            <w:r>
              <w:t>dziesiątkami do 100,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1"/>
            </w:pPr>
            <w:r>
              <w:t>dziesiątkami do 100,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4555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227" w:firstLine="0"/>
            </w:pPr>
            <w:r>
              <w:t xml:space="preserve">Bezbłędnie </w:t>
            </w:r>
            <w:r>
              <w:rPr>
                <w:spacing w:val="-3"/>
              </w:rPr>
              <w:t xml:space="preserve">wyjaśnia </w:t>
            </w:r>
            <w:r>
              <w:t>znaczenie cyfr w zapisie</w:t>
            </w:r>
            <w:r>
              <w:rPr>
                <w:spacing w:val="-3"/>
              </w:rPr>
              <w:t xml:space="preserve"> </w:t>
            </w:r>
            <w:r>
              <w:t>liczby;</w:t>
            </w:r>
          </w:p>
          <w:p w:rsidR="001E4348" w:rsidRDefault="00246BBD">
            <w:pPr>
              <w:pStyle w:val="TableParagraph"/>
              <w:ind w:left="107" w:right="157"/>
            </w:pPr>
            <w:r>
              <w:t>wskazuje jedności, dziesiątki, określa kolejność, posługując się liczbą porządkową.</w:t>
            </w:r>
          </w:p>
          <w:p w:rsidR="001E4348" w:rsidRDefault="00246BBD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246" w:firstLine="0"/>
            </w:pPr>
            <w:r>
              <w:t>Bezbłędnie porównuje liczby; porządkuje liczby od najmniejszej do największej i odwrotnie; poprawnie stosuje znaki &lt;, =,</w:t>
            </w:r>
            <w:r>
              <w:rPr>
                <w:spacing w:val="-1"/>
              </w:rPr>
              <w:t xml:space="preserve"> </w:t>
            </w:r>
            <w:r>
              <w:t>&gt;.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96"/>
              </w:numPr>
              <w:tabs>
                <w:tab w:val="left" w:pos="236"/>
              </w:tabs>
              <w:ind w:right="224" w:firstLine="0"/>
            </w:pPr>
            <w:r>
              <w:t xml:space="preserve">Bezbłędnie </w:t>
            </w:r>
            <w:r>
              <w:rPr>
                <w:spacing w:val="-3"/>
              </w:rPr>
              <w:t xml:space="preserve">wyjaśnia </w:t>
            </w:r>
            <w:r>
              <w:t>znaczenie cyfr w zapisie</w:t>
            </w:r>
            <w:r>
              <w:rPr>
                <w:spacing w:val="-3"/>
              </w:rPr>
              <w:t xml:space="preserve"> </w:t>
            </w:r>
            <w:r>
              <w:t>liczby;</w:t>
            </w:r>
          </w:p>
          <w:p w:rsidR="001E4348" w:rsidRDefault="00246BBD">
            <w:pPr>
              <w:pStyle w:val="TableParagraph"/>
              <w:ind w:right="154"/>
            </w:pPr>
            <w:r>
              <w:t>wskazuje jedności, dziesiątki, określa kolejność, posługując się liczbą porządkową.</w:t>
            </w:r>
          </w:p>
          <w:p w:rsidR="001E4348" w:rsidRDefault="00246BBD">
            <w:pPr>
              <w:pStyle w:val="TableParagraph"/>
              <w:numPr>
                <w:ilvl w:val="0"/>
                <w:numId w:val="96"/>
              </w:numPr>
              <w:tabs>
                <w:tab w:val="left" w:pos="291"/>
              </w:tabs>
              <w:ind w:right="244" w:firstLine="55"/>
            </w:pPr>
            <w:r>
              <w:t xml:space="preserve">Bezbłędnie porównuje liczby; porządkuje liczby od najmniejszej do największej i odwrotnie; </w:t>
            </w:r>
            <w:r>
              <w:rPr>
                <w:spacing w:val="-3"/>
              </w:rPr>
              <w:t xml:space="preserve">poprawnie </w:t>
            </w:r>
            <w:r>
              <w:t>stosuje znaki &lt;, =,</w:t>
            </w:r>
            <w:r>
              <w:rPr>
                <w:spacing w:val="-1"/>
              </w:rPr>
              <w:t xml:space="preserve"> </w:t>
            </w:r>
            <w:r>
              <w:t>&gt;.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294"/>
            </w:pPr>
            <w:r>
              <w:t>20, a dziesiątkami do 100.</w:t>
            </w:r>
          </w:p>
          <w:p w:rsidR="001E4348" w:rsidRDefault="00246BBD">
            <w:pPr>
              <w:pStyle w:val="TableParagraph"/>
              <w:numPr>
                <w:ilvl w:val="0"/>
                <w:numId w:val="95"/>
              </w:numPr>
              <w:tabs>
                <w:tab w:val="left" w:pos="238"/>
              </w:tabs>
              <w:spacing w:line="251" w:lineRule="exact"/>
            </w:pPr>
            <w:r>
              <w:t>Najczęściej</w:t>
            </w:r>
          </w:p>
          <w:p w:rsidR="001E4348" w:rsidRDefault="00246BBD">
            <w:pPr>
              <w:pStyle w:val="TableParagraph"/>
              <w:ind w:left="110" w:right="398"/>
            </w:pPr>
            <w:r>
              <w:t>poprawnie wyjaśnia znaczenie cyfr w zapisie liczby; wskazuje jedności, dziesiątki, określa</w:t>
            </w:r>
          </w:p>
          <w:p w:rsidR="001E4348" w:rsidRDefault="00246BBD">
            <w:pPr>
              <w:pStyle w:val="TableParagraph"/>
              <w:ind w:left="110" w:right="154"/>
            </w:pPr>
            <w:r>
              <w:t>kolejność, posługując się liczbą porządkową.</w:t>
            </w:r>
          </w:p>
          <w:p w:rsidR="001E4348" w:rsidRDefault="00246BBD">
            <w:pPr>
              <w:pStyle w:val="TableParagraph"/>
              <w:numPr>
                <w:ilvl w:val="0"/>
                <w:numId w:val="95"/>
              </w:numPr>
              <w:tabs>
                <w:tab w:val="left" w:pos="238"/>
              </w:tabs>
              <w:spacing w:line="252" w:lineRule="exact"/>
            </w:pPr>
            <w:r>
              <w:t>Najczęściej</w:t>
            </w:r>
          </w:p>
          <w:p w:rsidR="001E4348" w:rsidRDefault="00246BBD">
            <w:pPr>
              <w:pStyle w:val="TableParagraph"/>
              <w:ind w:left="110" w:right="184"/>
            </w:pPr>
            <w:r>
              <w:t>poprawnie porównuje liczby; porządkuje liczby od najmniejszej do największej i odwrotnie; najczęściej poprawnie stosuje</w:t>
            </w:r>
          </w:p>
          <w:p w:rsidR="001E4348" w:rsidRDefault="00246BBD">
            <w:pPr>
              <w:pStyle w:val="TableParagraph"/>
              <w:spacing w:line="238" w:lineRule="exact"/>
              <w:ind w:left="110"/>
            </w:pPr>
            <w:r>
              <w:t>znaki &lt;, =, &gt;.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czasem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94"/>
              </w:numPr>
              <w:tabs>
                <w:tab w:val="left" w:pos="234"/>
              </w:tabs>
              <w:ind w:right="169" w:firstLine="0"/>
            </w:pPr>
            <w:r>
              <w:t xml:space="preserve">Wyjaśnia znaczenie cyfr w zapisie liczby; wskazuje jedności, dziesiątki, określa kolejność, posługując się liczbą </w:t>
            </w:r>
            <w:r>
              <w:rPr>
                <w:spacing w:val="-3"/>
              </w:rPr>
              <w:t xml:space="preserve">porządkową, </w:t>
            </w:r>
            <w:r>
              <w:t>ale czasem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94"/>
              </w:numPr>
              <w:tabs>
                <w:tab w:val="left" w:pos="234"/>
              </w:tabs>
              <w:ind w:right="335" w:firstLine="0"/>
            </w:pPr>
            <w:r>
              <w:t xml:space="preserve">Porównuje liczby; porządkuje liczby </w:t>
            </w:r>
            <w:r>
              <w:rPr>
                <w:spacing w:val="-7"/>
              </w:rPr>
              <w:t xml:space="preserve">od </w:t>
            </w:r>
            <w:r>
              <w:t>najmniejszej do największej i odwrotnie,</w:t>
            </w:r>
            <w:r>
              <w:rPr>
                <w:spacing w:val="-3"/>
              </w:rPr>
              <w:t xml:space="preserve"> </w:t>
            </w:r>
            <w:r>
              <w:t>czasem</w:t>
            </w:r>
          </w:p>
          <w:p w:rsidR="001E4348" w:rsidRDefault="00246BBD">
            <w:pPr>
              <w:pStyle w:val="TableParagraph"/>
              <w:ind w:right="98"/>
            </w:pPr>
            <w:r>
              <w:t>popełnia błędy; czasem ma problem ze stosowaniem znaków</w:t>
            </w:r>
          </w:p>
          <w:p w:rsidR="001E4348" w:rsidRDefault="00246BBD">
            <w:pPr>
              <w:pStyle w:val="TableParagraph"/>
              <w:spacing w:before="1" w:line="238" w:lineRule="exact"/>
            </w:pPr>
            <w:r>
              <w:t>&lt;, =, &gt;.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popełnia liczne błędy.</w:t>
            </w:r>
          </w:p>
          <w:p w:rsidR="001E4348" w:rsidRDefault="00246BBD">
            <w:pPr>
              <w:pStyle w:val="TableParagraph"/>
              <w:numPr>
                <w:ilvl w:val="0"/>
                <w:numId w:val="93"/>
              </w:numPr>
              <w:tabs>
                <w:tab w:val="left" w:pos="237"/>
              </w:tabs>
              <w:ind w:right="169" w:firstLine="0"/>
            </w:pPr>
            <w:r>
              <w:t xml:space="preserve">Wyjaśnia znaczenie cyfr w zapisie liczby; wskazuje jedności, dziesiątki, określa kolejność, posługując się liczbą </w:t>
            </w:r>
            <w:r>
              <w:rPr>
                <w:spacing w:val="-3"/>
              </w:rPr>
              <w:t xml:space="preserve">porządkową, </w:t>
            </w:r>
            <w:r>
              <w:t>ale często</w:t>
            </w:r>
            <w:r>
              <w:rPr>
                <w:spacing w:val="-3"/>
              </w:rPr>
              <w:t xml:space="preserve"> </w:t>
            </w:r>
            <w:r>
              <w:t>popełnia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błędy.</w:t>
            </w:r>
          </w:p>
          <w:p w:rsidR="001E4348" w:rsidRDefault="00246BBD">
            <w:pPr>
              <w:pStyle w:val="TableParagraph"/>
              <w:numPr>
                <w:ilvl w:val="0"/>
                <w:numId w:val="93"/>
              </w:numPr>
              <w:tabs>
                <w:tab w:val="left" w:pos="237"/>
              </w:tabs>
              <w:ind w:right="335" w:firstLine="0"/>
            </w:pPr>
            <w:r>
              <w:t xml:space="preserve">Porównuje liczby; porządkuje liczby </w:t>
            </w:r>
            <w:r>
              <w:rPr>
                <w:spacing w:val="-7"/>
              </w:rPr>
              <w:t xml:space="preserve">od </w:t>
            </w:r>
            <w:r>
              <w:t>najmniejszej do największej i odwrotnie, często popełnia błędy; ma trudności ze</w:t>
            </w:r>
          </w:p>
          <w:p w:rsidR="001E4348" w:rsidRDefault="00246BBD">
            <w:pPr>
              <w:pStyle w:val="TableParagraph"/>
              <w:ind w:left="111"/>
            </w:pPr>
            <w:r>
              <w:t>stosowaniem znaków</w:t>
            </w:r>
          </w:p>
          <w:p w:rsidR="001E4348" w:rsidRDefault="00246BBD">
            <w:pPr>
              <w:pStyle w:val="TableParagraph"/>
              <w:spacing w:before="1" w:line="238" w:lineRule="exact"/>
              <w:ind w:left="111"/>
            </w:pPr>
            <w:r>
              <w:t>&lt;, =, &gt;.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2"/>
              <w:jc w:val="center"/>
              <w:rPr>
                <w:b/>
              </w:rPr>
            </w:pPr>
            <w:r>
              <w:rPr>
                <w:b/>
              </w:rPr>
              <w:t>Osiągnięcia w zakresie posługiwania się liczbami</w:t>
            </w:r>
          </w:p>
        </w:tc>
      </w:tr>
      <w:tr w:rsidR="001E4348" w:rsidTr="005B0996">
        <w:trPr>
          <w:trHeight w:val="3036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- Bezbłędnie dodaje do podanej liczby w pamięci i od podanej liczby odejmuje w pamięci: liczbę</w:t>
            </w:r>
          </w:p>
          <w:p w:rsidR="001E4348" w:rsidRDefault="00246BBD">
            <w:pPr>
              <w:pStyle w:val="TableParagraph"/>
              <w:ind w:left="107" w:right="743"/>
            </w:pPr>
            <w:r>
              <w:t>jednocyfrową w zakresie 20, a dziesiątkami w zakresie 100.</w:t>
            </w:r>
          </w:p>
          <w:p w:rsidR="001E4348" w:rsidRDefault="00246BBD">
            <w:pPr>
              <w:pStyle w:val="TableParagraph"/>
              <w:spacing w:line="251" w:lineRule="exact"/>
              <w:ind w:left="163"/>
            </w:pPr>
            <w:r>
              <w:t>W pamięci oblicza</w:t>
            </w:r>
          </w:p>
          <w:p w:rsidR="001E4348" w:rsidRDefault="00246BBD">
            <w:pPr>
              <w:pStyle w:val="TableParagraph"/>
              <w:spacing w:before="1" w:line="252" w:lineRule="exact"/>
              <w:ind w:left="107" w:right="248"/>
            </w:pPr>
            <w:r>
              <w:t>działania mnożenia w zakresie 20.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93"/>
            </w:pPr>
            <w:r>
              <w:t xml:space="preserve">- Bezbłędnie dodaje </w:t>
            </w:r>
            <w:r>
              <w:rPr>
                <w:spacing w:val="-8"/>
              </w:rPr>
              <w:t xml:space="preserve">do </w:t>
            </w:r>
            <w:r>
              <w:t>podanej liczby w pamięci i od podanej liczby odejmuje w pamięci:</w:t>
            </w:r>
            <w:r>
              <w:rPr>
                <w:spacing w:val="-3"/>
              </w:rPr>
              <w:t xml:space="preserve"> </w:t>
            </w:r>
            <w:r>
              <w:t>liczbę</w:t>
            </w:r>
          </w:p>
          <w:p w:rsidR="001E4348" w:rsidRDefault="00246BBD">
            <w:pPr>
              <w:pStyle w:val="TableParagraph"/>
              <w:ind w:right="754"/>
            </w:pPr>
            <w:r>
              <w:t xml:space="preserve">jednocyfrową </w:t>
            </w:r>
            <w:r>
              <w:rPr>
                <w:spacing w:val="-14"/>
              </w:rPr>
              <w:t xml:space="preserve">w </w:t>
            </w:r>
            <w:r>
              <w:t>zakresie 20, a dziesiątkami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  <w:p w:rsidR="001E4348" w:rsidRDefault="00246BBD">
            <w:pPr>
              <w:pStyle w:val="TableParagraph"/>
              <w:ind w:right="154"/>
            </w:pPr>
            <w:r>
              <w:t>zakresie 100. Rozumie istotę mnożenia w zakresie 20.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319"/>
            </w:pPr>
            <w:r>
              <w:t>- Najczęściej poprawnie dodaje do podanej liczby w pamięci i od podanej liczby odejmuje w pamięci: liczbę jednocyfrową w</w:t>
            </w:r>
          </w:p>
          <w:p w:rsidR="001E4348" w:rsidRDefault="00246BBD">
            <w:pPr>
              <w:pStyle w:val="TableParagraph"/>
              <w:ind w:left="110" w:right="163"/>
            </w:pPr>
            <w:r>
              <w:t>zakresie 20, a pełnymi dziesiątkami w zakresie 100.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70"/>
            </w:pPr>
            <w:r>
              <w:t xml:space="preserve">- Dodaje do podanej liczby w pamięci i od podanej liczby odejmuje w pamięci: liczbę jednocyfrową </w:t>
            </w:r>
            <w:r>
              <w:rPr>
                <w:spacing w:val="-11"/>
              </w:rPr>
              <w:t xml:space="preserve">w </w:t>
            </w:r>
            <w:r>
              <w:t>zakresie 20, a pełnymi dziesiątkami w zakresie 100,</w:t>
            </w:r>
            <w:r>
              <w:rPr>
                <w:spacing w:val="52"/>
              </w:rPr>
              <w:t xml:space="preserve"> </w:t>
            </w:r>
            <w:r>
              <w:t>ale</w:t>
            </w:r>
          </w:p>
          <w:p w:rsidR="001E4348" w:rsidRDefault="00246BBD">
            <w:pPr>
              <w:pStyle w:val="TableParagraph"/>
            </w:pPr>
            <w:r>
              <w:t>czasem popełnia błędy.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73"/>
            </w:pPr>
            <w:r>
              <w:t xml:space="preserve">- Dodaje do podanej liczby w pamięci i od podanej liczby odejmuje w pamięci: liczbę jednocyfrową </w:t>
            </w:r>
            <w:r>
              <w:rPr>
                <w:spacing w:val="-11"/>
              </w:rPr>
              <w:t xml:space="preserve">w </w:t>
            </w:r>
            <w:r>
              <w:t>zakresie 20,  a pełnymi dziesiątkami w zakresie 100,</w:t>
            </w:r>
            <w:r>
              <w:rPr>
                <w:spacing w:val="-3"/>
              </w:rPr>
              <w:t xml:space="preserve"> </w:t>
            </w:r>
            <w:r>
              <w:t>ale</w:t>
            </w:r>
          </w:p>
          <w:p w:rsidR="001E4348" w:rsidRDefault="00246BBD">
            <w:pPr>
              <w:pStyle w:val="TableParagraph"/>
              <w:ind w:left="111"/>
            </w:pPr>
            <w:r>
              <w:t>często popełnia błędy.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50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6" w:lineRule="exact"/>
              <w:ind w:left="1902" w:right="1893"/>
              <w:jc w:val="center"/>
              <w:rPr>
                <w:b/>
              </w:rPr>
            </w:pPr>
            <w:r>
              <w:rPr>
                <w:b/>
              </w:rPr>
              <w:t>Osiągnięcia w zakresie czytania tekstów matematycznych</w:t>
            </w:r>
          </w:p>
        </w:tc>
      </w:tr>
    </w:tbl>
    <w:p w:rsidR="001E4348" w:rsidRDefault="001E4348">
      <w:pPr>
        <w:spacing w:line="236" w:lineRule="exact"/>
        <w:jc w:val="center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253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4300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07"/>
            </w:pPr>
            <w:r>
              <w:t>- Samodzielnie</w:t>
            </w:r>
          </w:p>
          <w:p w:rsidR="001E4348" w:rsidRDefault="00246BBD">
            <w:pPr>
              <w:pStyle w:val="TableParagraph"/>
              <w:spacing w:before="1"/>
              <w:ind w:left="107" w:right="96"/>
            </w:pPr>
            <w:r>
              <w:t>analizuje i rozwiązuje proste zadania tekstowe; dostrzega problem matematyczny oraz tworzy własną strategię jego</w:t>
            </w:r>
          </w:p>
          <w:p w:rsidR="001E4348" w:rsidRDefault="00246BBD">
            <w:pPr>
              <w:pStyle w:val="TableParagraph"/>
              <w:ind w:left="107" w:right="450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left="107" w:right="163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7" w:lineRule="exact"/>
            </w:pPr>
            <w:r>
              <w:t>- Samodzielnie</w:t>
            </w:r>
          </w:p>
          <w:p w:rsidR="001E4348" w:rsidRDefault="00246BBD">
            <w:pPr>
              <w:pStyle w:val="TableParagraph"/>
              <w:spacing w:before="1"/>
              <w:ind w:right="93"/>
            </w:pPr>
            <w:r>
              <w:t>analizuje i rozwiązuje proste zadania tekstowe; dostrzega problem matematyczny oraz tworzy własną strategię jego</w:t>
            </w:r>
          </w:p>
          <w:p w:rsidR="001E4348" w:rsidRDefault="00246BBD">
            <w:pPr>
              <w:pStyle w:val="TableParagraph"/>
              <w:ind w:right="447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right="160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10"/>
            </w:pPr>
            <w:r>
              <w:t>- Naprowadzony</w:t>
            </w:r>
          </w:p>
          <w:p w:rsidR="001E4348" w:rsidRDefault="00246BBD">
            <w:pPr>
              <w:pStyle w:val="TableParagraph"/>
              <w:spacing w:before="1"/>
              <w:ind w:left="110" w:right="93"/>
            </w:pPr>
            <w:r>
              <w:t>analizuje i rozwiązuje proste zadania tekstowe; dostrzega problem matematyczny oraz tworzy własną strategię jego</w:t>
            </w:r>
          </w:p>
          <w:p w:rsidR="001E4348" w:rsidRDefault="00246BBD">
            <w:pPr>
              <w:pStyle w:val="TableParagraph"/>
              <w:ind w:left="110" w:right="447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left="110" w:right="160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86"/>
            </w:pPr>
            <w:r>
              <w:t>- Z pomocą analizuje i rozwiązuje proste zadania tekstowe; dostrzega problem matematyczny oraz tworzy własną strategię jego rozwiązania, odpowiednią do</w:t>
            </w:r>
          </w:p>
          <w:p w:rsidR="001E4348" w:rsidRDefault="00246BBD">
            <w:pPr>
              <w:pStyle w:val="TableParagraph"/>
              <w:ind w:right="159"/>
            </w:pPr>
            <w:r>
              <w:t>warunków zadania; opisuje rozwiązanie za pomocą działań, równości z okienkiem, rysunku lub w inny wybrany przez siebie sposób.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11"/>
            </w:pPr>
            <w:r>
              <w:t>- Tylko z pomocą</w:t>
            </w:r>
          </w:p>
          <w:p w:rsidR="001E4348" w:rsidRDefault="00246BBD">
            <w:pPr>
              <w:pStyle w:val="TableParagraph"/>
              <w:spacing w:before="1"/>
              <w:ind w:left="111" w:right="92"/>
            </w:pPr>
            <w:r>
              <w:t>analizuje i rozwiązuje proste zadania tekstowe; dostrzega problem matematyczny oraz tworzy własną strategię jego</w:t>
            </w:r>
          </w:p>
          <w:p w:rsidR="001E4348" w:rsidRDefault="00246BBD">
            <w:pPr>
              <w:pStyle w:val="TableParagraph"/>
              <w:ind w:left="111" w:right="446"/>
            </w:pPr>
            <w:r>
              <w:t>rozwiązania, odpowiednią do warunków zadania;</w:t>
            </w:r>
          </w:p>
          <w:p w:rsidR="001E4348" w:rsidRDefault="00246BBD">
            <w:pPr>
              <w:pStyle w:val="TableParagraph"/>
              <w:ind w:left="111" w:right="159"/>
            </w:pPr>
            <w:r>
              <w:t>opisuje rozwiązanie za pomocą działań, równości z okienkiem, rysunku lub w inny wybrany przez siebie sposób.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53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line="234" w:lineRule="exact"/>
              <w:ind w:left="1902" w:right="1892"/>
              <w:jc w:val="center"/>
              <w:rPr>
                <w:b/>
              </w:rPr>
            </w:pPr>
            <w:r>
              <w:rPr>
                <w:b/>
              </w:rPr>
              <w:t>Osiągnięcia w zakresie rozumienia pojęć geometrycznych</w:t>
            </w:r>
          </w:p>
        </w:tc>
      </w:tr>
      <w:tr w:rsidR="001E4348" w:rsidTr="005B0996">
        <w:trPr>
          <w:trHeight w:val="4049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92"/>
              </w:numPr>
              <w:tabs>
                <w:tab w:val="left" w:pos="235"/>
              </w:tabs>
              <w:ind w:right="156" w:firstLine="0"/>
            </w:pPr>
            <w:r>
              <w:t xml:space="preserve">Bezbłędnie rozpoznaje – w naturalnym otoczeniu </w:t>
            </w:r>
            <w:r>
              <w:rPr>
                <w:spacing w:val="-13"/>
              </w:rPr>
              <w:t xml:space="preserve">i </w:t>
            </w:r>
            <w:r>
              <w:t>na rysunkach – figury geometryczne: prostokąt, kwadrat, trójkąt,</w:t>
            </w:r>
            <w:r>
              <w:rPr>
                <w:spacing w:val="-1"/>
              </w:rPr>
              <w:t xml:space="preserve"> </w:t>
            </w:r>
            <w:r>
              <w:t>koło;</w:t>
            </w:r>
          </w:p>
          <w:p w:rsidR="001E4348" w:rsidRDefault="00246BBD">
            <w:pPr>
              <w:pStyle w:val="TableParagraph"/>
              <w:ind w:left="107" w:right="181"/>
            </w:pPr>
            <w:r>
              <w:t>wyodrębnia te figury spośród innych figur; kreśli przy linijce linie proste, rysuje</w:t>
            </w:r>
          </w:p>
          <w:p w:rsidR="001E4348" w:rsidRDefault="00246BBD">
            <w:pPr>
              <w:pStyle w:val="TableParagraph"/>
              <w:ind w:left="107" w:right="328"/>
            </w:pPr>
            <w:r>
              <w:t>odręcznie prostokąty (w tym kwadraty), wykorzystując sieć kwadratową.</w:t>
            </w:r>
          </w:p>
          <w:p w:rsidR="001E4348" w:rsidRDefault="00246BBD">
            <w:pPr>
              <w:pStyle w:val="TableParagraph"/>
              <w:numPr>
                <w:ilvl w:val="0"/>
                <w:numId w:val="92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Poprawnie</w:t>
            </w:r>
            <w:r>
              <w:rPr>
                <w:spacing w:val="-1"/>
              </w:rPr>
              <w:t xml:space="preserve"> </w:t>
            </w:r>
            <w:r>
              <w:t>mierzy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ind w:right="153" w:firstLine="0"/>
            </w:pPr>
            <w:r>
              <w:t xml:space="preserve">Bezbłędnie rozpoznaje – w naturalnym otoczeniu </w:t>
            </w:r>
            <w:r>
              <w:rPr>
                <w:spacing w:val="-13"/>
              </w:rPr>
              <w:t xml:space="preserve">i </w:t>
            </w:r>
            <w:r>
              <w:t>na rysunkach – figury geometryczne: prostokąt, kwadrat, trójkąt,</w:t>
            </w:r>
            <w:r>
              <w:rPr>
                <w:spacing w:val="-1"/>
              </w:rPr>
              <w:t xml:space="preserve"> </w:t>
            </w:r>
            <w:r>
              <w:t>koło;</w:t>
            </w:r>
          </w:p>
          <w:p w:rsidR="001E4348" w:rsidRDefault="00246BBD">
            <w:pPr>
              <w:pStyle w:val="TableParagraph"/>
              <w:ind w:right="178"/>
            </w:pPr>
            <w:r>
              <w:t>wyodrębnia te figury spośród innych figur; kreśli przy linijce linie proste, rysuje</w:t>
            </w:r>
          </w:p>
          <w:p w:rsidR="001E4348" w:rsidRDefault="00246BBD">
            <w:pPr>
              <w:pStyle w:val="TableParagraph"/>
              <w:ind w:right="325"/>
            </w:pPr>
            <w:r>
              <w:t>odręcznie prostokąty (w tym kwadraty), wykorzystując sieć kwadratową.</w:t>
            </w:r>
          </w:p>
          <w:p w:rsidR="001E4348" w:rsidRDefault="00246BBD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spacing w:line="240" w:lineRule="exact"/>
              <w:ind w:left="233" w:hanging="125"/>
            </w:pPr>
            <w:r>
              <w:t>Poprawnie</w:t>
            </w:r>
            <w:r>
              <w:rPr>
                <w:spacing w:val="-1"/>
              </w:rPr>
              <w:t xml:space="preserve"> </w:t>
            </w:r>
            <w:r>
              <w:t>mierzy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173"/>
            </w:pPr>
            <w:r>
              <w:t>- Najczęściej poprawnie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rozpoznaje</w:t>
            </w:r>
          </w:p>
          <w:p w:rsidR="001E4348" w:rsidRDefault="00246BBD">
            <w:pPr>
              <w:pStyle w:val="TableParagraph"/>
              <w:ind w:left="110" w:right="132"/>
            </w:pPr>
            <w:r>
              <w:t>– w naturalnym otoczeniu i na rysunkach – figury geometryczne: prostokąt, kwadrat, trójkąt, koło; wyodrębnia te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figury</w:t>
            </w:r>
          </w:p>
          <w:p w:rsidR="001E4348" w:rsidRDefault="00246BBD">
            <w:pPr>
              <w:pStyle w:val="TableParagraph"/>
              <w:ind w:left="110" w:right="178"/>
            </w:pPr>
            <w:r>
              <w:t>spośród innych figur; kreśli przy linijce linie proste, rysuje</w:t>
            </w:r>
          </w:p>
          <w:p w:rsidR="001E4348" w:rsidRDefault="00246BBD">
            <w:pPr>
              <w:pStyle w:val="TableParagraph"/>
              <w:ind w:left="110" w:right="325"/>
            </w:pPr>
            <w:r>
              <w:t>odręcznie prostokąty (w tym kwadraty), wykorzystując sieć</w:t>
            </w:r>
          </w:p>
          <w:p w:rsidR="001E4348" w:rsidRDefault="00246BBD">
            <w:pPr>
              <w:pStyle w:val="TableParagraph"/>
              <w:spacing w:line="240" w:lineRule="exact"/>
              <w:ind w:left="110"/>
            </w:pPr>
            <w:r>
              <w:t>kwadratową.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59"/>
            </w:pPr>
            <w:r>
              <w:t>- Nie zawsze poprawnie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rozpoznaje</w:t>
            </w:r>
          </w:p>
          <w:p w:rsidR="001E4348" w:rsidRDefault="00246BBD">
            <w:pPr>
              <w:pStyle w:val="TableParagraph"/>
              <w:ind w:right="98"/>
            </w:pPr>
            <w:r>
              <w:t>– w naturalnym otoczeniu i na rysunkach – figury geometryczne: prostokąt, kwadrat, trójkąt, koło; wyodrębnia te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figury</w:t>
            </w:r>
          </w:p>
          <w:p w:rsidR="001E4348" w:rsidRDefault="00246BBD">
            <w:pPr>
              <w:pStyle w:val="TableParagraph"/>
              <w:ind w:right="177"/>
            </w:pPr>
            <w:r>
              <w:t>spośród innych figur; kreśli przy linijce linie proste, rysuje</w:t>
            </w:r>
          </w:p>
          <w:p w:rsidR="001E4348" w:rsidRDefault="00246BBD">
            <w:pPr>
              <w:pStyle w:val="TableParagraph"/>
              <w:ind w:right="324"/>
            </w:pPr>
            <w:r>
              <w:t>odręcznie prostokąty (w tym kwadraty), wykorzystując sieć</w:t>
            </w:r>
          </w:p>
          <w:p w:rsidR="001E4348" w:rsidRDefault="00246BBD">
            <w:pPr>
              <w:pStyle w:val="TableParagraph"/>
              <w:spacing w:line="240" w:lineRule="exact"/>
            </w:pPr>
            <w:r>
              <w:t>kwadratową.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47"/>
            </w:pPr>
            <w:r>
              <w:t xml:space="preserve">- Ma problem z rozpoznaniem – w naturalnym otoczeniu </w:t>
            </w:r>
            <w:r>
              <w:rPr>
                <w:spacing w:val="-13"/>
              </w:rPr>
              <w:t xml:space="preserve">i </w:t>
            </w:r>
            <w:r>
              <w:t>na rysunkach – figur geometrycznych: prostokątów,</w:t>
            </w:r>
          </w:p>
          <w:p w:rsidR="001E4348" w:rsidRDefault="00246BBD">
            <w:pPr>
              <w:pStyle w:val="TableParagraph"/>
              <w:ind w:left="111" w:right="177"/>
            </w:pPr>
            <w:r>
              <w:t>kwadratów, trójkątów, kół; wyodrębnianiem tych figury spośród innych</w:t>
            </w:r>
            <w:r>
              <w:rPr>
                <w:spacing w:val="-1"/>
              </w:rPr>
              <w:t xml:space="preserve"> </w:t>
            </w:r>
            <w:r>
              <w:t>figur;</w:t>
            </w:r>
          </w:p>
          <w:p w:rsidR="001E4348" w:rsidRDefault="00246BBD">
            <w:pPr>
              <w:pStyle w:val="TableParagraph"/>
              <w:ind w:left="111" w:right="147"/>
            </w:pPr>
            <w:r>
              <w:t>kreśleniem przy linijce linii prostych, rysowaniem odręcznie prostokątów (w tym</w:t>
            </w:r>
          </w:p>
          <w:p w:rsidR="001E4348" w:rsidRDefault="00246BBD">
            <w:pPr>
              <w:pStyle w:val="TableParagraph"/>
              <w:spacing w:line="252" w:lineRule="exact"/>
              <w:ind w:left="111" w:right="250"/>
            </w:pPr>
            <w:r>
              <w:t>kwadratów) z wykorzystaniem sieci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3796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długości odcinków, podaje wynik pomiaru, posługując się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ind w:left="107" w:right="126"/>
            </w:pPr>
            <w:r>
              <w:t>- Bezbłędnie dostrzega symetrię w środowisku przyrodniczym, w sztuce użytkowej i innych wytworach</w:t>
            </w:r>
          </w:p>
          <w:p w:rsidR="001E4348" w:rsidRDefault="00246BBD">
            <w:pPr>
              <w:pStyle w:val="TableParagraph"/>
              <w:ind w:left="107" w:right="163"/>
            </w:pPr>
            <w:r>
              <w:t>człowieka obecnych w otoczeniu.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29"/>
            </w:pPr>
            <w:r>
              <w:t>długości odcinków, podaje wynik pomiaru, posługując się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ind w:right="123"/>
            </w:pPr>
            <w:r>
              <w:t>- Bezbłędnie dostrzega symetrię w środowisku przyrodniczym, w sztuce użytkowej i innych wytworach</w:t>
            </w:r>
          </w:p>
          <w:p w:rsidR="001E4348" w:rsidRDefault="00246BBD">
            <w:pPr>
              <w:pStyle w:val="TableParagraph"/>
              <w:ind w:right="160"/>
            </w:pPr>
            <w:r>
              <w:t>człowieka obecnych w otoczeniu.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90"/>
              </w:numPr>
              <w:tabs>
                <w:tab w:val="left" w:pos="238"/>
              </w:tabs>
              <w:ind w:right="146" w:firstLine="0"/>
            </w:pPr>
            <w:r>
              <w:t xml:space="preserve">Najczęściej poprawnie mierzy długości odcinków, podaje wynik </w:t>
            </w:r>
            <w:r>
              <w:rPr>
                <w:spacing w:val="-3"/>
              </w:rPr>
              <w:t xml:space="preserve">pomiaru, </w:t>
            </w:r>
            <w:r>
              <w:t>posługując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90"/>
              </w:numPr>
              <w:tabs>
                <w:tab w:val="left" w:pos="238"/>
              </w:tabs>
              <w:spacing w:line="252" w:lineRule="exact"/>
              <w:ind w:left="238"/>
            </w:pPr>
            <w:r>
              <w:t>Najczęściej</w:t>
            </w:r>
          </w:p>
          <w:p w:rsidR="001E4348" w:rsidRDefault="00246BBD">
            <w:pPr>
              <w:pStyle w:val="TableParagraph"/>
              <w:ind w:left="110" w:right="123"/>
            </w:pPr>
            <w:r>
              <w:t>bezbłędnie dostrzega symetrię w środowisku przyrodniczym, w sztuce użytkowej i innych wytworach</w:t>
            </w:r>
          </w:p>
          <w:p w:rsidR="001E4348" w:rsidRDefault="00246BBD">
            <w:pPr>
              <w:pStyle w:val="TableParagraph"/>
              <w:spacing w:before="1" w:line="252" w:lineRule="exact"/>
              <w:ind w:left="110" w:right="160"/>
            </w:pPr>
            <w:r>
              <w:t>człowieka obecnych w otoczeniu.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89"/>
              </w:numPr>
              <w:tabs>
                <w:tab w:val="left" w:pos="236"/>
              </w:tabs>
              <w:ind w:right="145" w:firstLine="0"/>
            </w:pPr>
            <w:r>
              <w:t xml:space="preserve">Nie zawsze poprawnie mierzy długości odcinków, podaje wynik </w:t>
            </w:r>
            <w:r>
              <w:rPr>
                <w:spacing w:val="-3"/>
              </w:rPr>
              <w:t xml:space="preserve">pomiaru, </w:t>
            </w:r>
            <w:r>
              <w:t>posługując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89"/>
              </w:numPr>
              <w:tabs>
                <w:tab w:val="left" w:pos="236"/>
              </w:tabs>
              <w:ind w:right="139" w:firstLine="0"/>
            </w:pPr>
            <w:r>
              <w:t>Nie zawsze dostrzega symetrię w środowisku przyrodniczym, w sztuce użytkowej i innych</w:t>
            </w:r>
            <w:r>
              <w:rPr>
                <w:spacing w:val="-1"/>
              </w:rPr>
              <w:t xml:space="preserve"> </w:t>
            </w:r>
            <w:r>
              <w:t>wytworach</w:t>
            </w:r>
          </w:p>
          <w:p w:rsidR="001E4348" w:rsidRDefault="00246BBD">
            <w:pPr>
              <w:pStyle w:val="TableParagraph"/>
              <w:ind w:right="159"/>
            </w:pPr>
            <w:r>
              <w:t>człowieka obecnych w otoczeniu.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kwadratowej.</w:t>
            </w:r>
          </w:p>
          <w:p w:rsidR="001E4348" w:rsidRDefault="00246BBD">
            <w:pPr>
              <w:pStyle w:val="TableParagraph"/>
              <w:numPr>
                <w:ilvl w:val="0"/>
                <w:numId w:val="88"/>
              </w:numPr>
              <w:tabs>
                <w:tab w:val="left" w:pos="239"/>
              </w:tabs>
              <w:ind w:right="145" w:firstLine="0"/>
            </w:pPr>
            <w:r>
              <w:t xml:space="preserve">Z pomocą mierzy długości odcinków, podaje wynik </w:t>
            </w:r>
            <w:r>
              <w:rPr>
                <w:spacing w:val="-3"/>
              </w:rPr>
              <w:t xml:space="preserve">pomiaru, </w:t>
            </w:r>
            <w:r>
              <w:t>posługując</w:t>
            </w:r>
            <w:r>
              <w:rPr>
                <w:spacing w:val="-1"/>
              </w:rPr>
              <w:t xml:space="preserve"> </w:t>
            </w:r>
            <w:r>
              <w:t>się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jednostką długości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rPr>
                <w:i/>
              </w:rPr>
              <w:t>centymetr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88"/>
              </w:numPr>
              <w:tabs>
                <w:tab w:val="left" w:pos="237"/>
              </w:tabs>
              <w:ind w:right="120" w:firstLine="0"/>
            </w:pPr>
            <w:r>
              <w:t xml:space="preserve">Ma problem z dostrzeganiem </w:t>
            </w:r>
            <w:r>
              <w:rPr>
                <w:spacing w:val="-3"/>
              </w:rPr>
              <w:t xml:space="preserve">symetrii </w:t>
            </w:r>
            <w:r>
              <w:t>w środowisku przyrodniczym, w sztuce użytkowej i innych</w:t>
            </w:r>
            <w:r>
              <w:rPr>
                <w:spacing w:val="-1"/>
              </w:rPr>
              <w:t xml:space="preserve"> </w:t>
            </w:r>
            <w:r>
              <w:t>wytworach</w:t>
            </w:r>
          </w:p>
          <w:p w:rsidR="001E4348" w:rsidRDefault="00246BBD">
            <w:pPr>
              <w:pStyle w:val="TableParagraph"/>
              <w:spacing w:before="5" w:line="252" w:lineRule="exact"/>
              <w:ind w:left="111" w:right="159"/>
            </w:pPr>
            <w:r>
              <w:t>człowieka obecnych w otoczeniu.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506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 w:rsidP="002B743F">
            <w:pPr>
              <w:pStyle w:val="TableParagraph"/>
              <w:spacing w:before="1" w:line="236" w:lineRule="exact"/>
              <w:ind w:right="1896"/>
              <w:jc w:val="center"/>
              <w:rPr>
                <w:b/>
              </w:rPr>
            </w:pPr>
            <w:r>
              <w:rPr>
                <w:b/>
              </w:rPr>
              <w:t>Osiągnięcia w zakresie stosowania matematyki w sytuacjach życiowych oraz w innych obszarach edukacji</w:t>
            </w:r>
          </w:p>
        </w:tc>
      </w:tr>
      <w:tr w:rsidR="001E4348" w:rsidTr="005B0996">
        <w:trPr>
          <w:trHeight w:val="4553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right="171" w:firstLine="0"/>
            </w:pPr>
            <w:r>
              <w:t>Bezbłędnie klasyfikuje obiekty i różne elementy środowiska społeczno- przyrodniczego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względu na</w:t>
            </w:r>
          </w:p>
          <w:p w:rsidR="001E4348" w:rsidRDefault="00246BBD">
            <w:pPr>
              <w:pStyle w:val="TableParagraph"/>
              <w:ind w:left="107" w:right="175"/>
            </w:pPr>
            <w:r>
              <w:t>wyodrębnione cechy; dostrzega rytm w środowisku przyrodniczym, sztuce użytkowej i innych wytworach człowieka, obecnych w środowisku.</w:t>
            </w:r>
          </w:p>
          <w:p w:rsidR="001E4348" w:rsidRDefault="00246BBD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right="142" w:firstLine="0"/>
            </w:pPr>
            <w:r>
              <w:t xml:space="preserve">Bezbłędnie </w:t>
            </w:r>
            <w:r>
              <w:rPr>
                <w:spacing w:val="-3"/>
              </w:rPr>
              <w:t xml:space="preserve">wykonuje </w:t>
            </w:r>
            <w:r>
              <w:t>obliczenia pieniężne; zamienia złote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spacing w:line="237" w:lineRule="exact"/>
              <w:ind w:left="107"/>
            </w:pPr>
            <w:r>
              <w:t>grosze i odwrotnie,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right="168" w:firstLine="0"/>
            </w:pPr>
            <w:r>
              <w:t>Bezbłędnie klasyfikuje obiekty i różne elementy środowiska społeczno- przyrodniczego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względu na</w:t>
            </w:r>
          </w:p>
          <w:p w:rsidR="001E4348" w:rsidRDefault="00246BBD">
            <w:pPr>
              <w:pStyle w:val="TableParagraph"/>
              <w:ind w:right="172"/>
            </w:pPr>
            <w:r>
              <w:t>wyodrębnione cechy; dostrzega rytm w środowisku przyrodniczym, sztuce użytkowej i innych wytworach człowieka, obecnych w środowisku.</w:t>
            </w:r>
          </w:p>
          <w:p w:rsidR="001E4348" w:rsidRDefault="00246BBD">
            <w:pPr>
              <w:pStyle w:val="TableParagraph"/>
              <w:numPr>
                <w:ilvl w:val="0"/>
                <w:numId w:val="86"/>
              </w:numPr>
              <w:tabs>
                <w:tab w:val="left" w:pos="236"/>
              </w:tabs>
              <w:ind w:right="140" w:firstLine="0"/>
            </w:pPr>
            <w:r>
              <w:t xml:space="preserve">Bezbłędnie </w:t>
            </w:r>
            <w:r>
              <w:rPr>
                <w:spacing w:val="-3"/>
              </w:rPr>
              <w:t xml:space="preserve">wykonuje </w:t>
            </w:r>
            <w:r>
              <w:t>obliczenia pieniężne; zamienia złote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spacing w:line="237" w:lineRule="exact"/>
            </w:pPr>
            <w:r>
              <w:t>grosze i odwrotnie,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85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klasyfikuje obiekty i różne elementy środowiska społeczno- przyrodniczego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  <w:p w:rsidR="001E4348" w:rsidRDefault="00246BBD">
            <w:pPr>
              <w:pStyle w:val="TableParagraph"/>
              <w:spacing w:line="252" w:lineRule="exact"/>
              <w:ind w:left="110"/>
            </w:pPr>
            <w:r>
              <w:t>względu na</w:t>
            </w:r>
          </w:p>
          <w:p w:rsidR="001E4348" w:rsidRDefault="00246BBD">
            <w:pPr>
              <w:pStyle w:val="TableParagraph"/>
              <w:ind w:left="110" w:right="172"/>
            </w:pPr>
            <w:r>
              <w:t>wyodrębnione cechy; dostrzega rytm w środowisku przyrodniczym, sztuce użytkowej i innych wytworach człowieka, obecnych w środowisku.</w:t>
            </w:r>
          </w:p>
          <w:p w:rsidR="001E4348" w:rsidRDefault="00246BBD">
            <w:pPr>
              <w:pStyle w:val="TableParagraph"/>
              <w:numPr>
                <w:ilvl w:val="0"/>
                <w:numId w:val="85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wykonuje obliczenia pieniężne; zamienia</w:t>
            </w:r>
          </w:p>
          <w:p w:rsidR="001E4348" w:rsidRDefault="00246BBD">
            <w:pPr>
              <w:pStyle w:val="TableParagraph"/>
              <w:spacing w:line="237" w:lineRule="exact"/>
              <w:ind w:left="110"/>
            </w:pPr>
            <w:r>
              <w:t>złote na grosze i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167" w:firstLine="0"/>
            </w:pPr>
            <w:r>
              <w:t>Klasyfikuje obiekty i różne elementy środowiska społeczno- przyrodniczego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względu na</w:t>
            </w:r>
          </w:p>
          <w:p w:rsidR="001E4348" w:rsidRDefault="00246BBD">
            <w:pPr>
              <w:pStyle w:val="TableParagraph"/>
              <w:ind w:right="79"/>
            </w:pPr>
            <w:r>
              <w:t>wyodrębnione cechy; dostrzega rytm w środowisku przyrodniczym, sztuce użytkowej i innych wytworach człowieka, obecnych w środowisku, ale czasem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ind w:right="175" w:firstLine="0"/>
            </w:pPr>
            <w:r>
              <w:t xml:space="preserve">Wykonuje </w:t>
            </w:r>
            <w:r>
              <w:rPr>
                <w:spacing w:val="-3"/>
              </w:rPr>
              <w:t xml:space="preserve">obliczenia </w:t>
            </w:r>
            <w:r>
              <w:t>pieniężne; zamienia złote na grosze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line="237" w:lineRule="exact"/>
            </w:pPr>
            <w:r>
              <w:t>odwrotnie, rozróżnia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83"/>
              </w:numPr>
              <w:tabs>
                <w:tab w:val="left" w:pos="237"/>
              </w:tabs>
              <w:ind w:right="166" w:firstLine="0"/>
            </w:pPr>
            <w:r>
              <w:t>Klasyfikuje obiekty i różne elementy środowiska społeczno- przyrodniczego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względu na</w:t>
            </w:r>
          </w:p>
          <w:p w:rsidR="001E4348" w:rsidRDefault="00246BBD">
            <w:pPr>
              <w:pStyle w:val="TableParagraph"/>
              <w:ind w:left="111" w:right="79"/>
            </w:pPr>
            <w:r>
              <w:t>wyodrębnione cechy; dostrzega rytm w środowisku przyrodniczym, sztuce użytkowej i innych wytworach człowieka, obecnych w środowisku, ale czasem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83"/>
              </w:numPr>
              <w:tabs>
                <w:tab w:val="left" w:pos="239"/>
              </w:tabs>
              <w:ind w:right="306" w:firstLine="0"/>
              <w:jc w:val="both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wykonuje obliczenia pieniężne;</w:t>
            </w:r>
            <w:r>
              <w:rPr>
                <w:spacing w:val="-1"/>
              </w:rPr>
              <w:t xml:space="preserve"> </w:t>
            </w:r>
            <w:r>
              <w:t>zamienia</w:t>
            </w:r>
          </w:p>
          <w:p w:rsidR="001E4348" w:rsidRDefault="00246BBD">
            <w:pPr>
              <w:pStyle w:val="TableParagraph"/>
              <w:spacing w:line="237" w:lineRule="exact"/>
              <w:ind w:left="111"/>
              <w:jc w:val="both"/>
            </w:pPr>
            <w:r>
              <w:t>złote na grosze i</w:t>
            </w:r>
          </w:p>
        </w:tc>
        <w:tc>
          <w:tcPr>
            <w:tcW w:w="30" w:type="dxa"/>
          </w:tcPr>
          <w:p w:rsidR="001E4348" w:rsidRDefault="00246BBD">
            <w:pPr>
              <w:pStyle w:val="TableParagraph"/>
              <w:spacing w:line="247" w:lineRule="exact"/>
              <w:ind w:left="109"/>
            </w:pPr>
            <w:r>
              <w:t>.</w:t>
            </w:r>
          </w:p>
        </w:tc>
      </w:tr>
    </w:tbl>
    <w:p w:rsidR="001E4348" w:rsidRDefault="001E4348">
      <w:pPr>
        <w:spacing w:line="247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413"/>
            </w:pPr>
            <w:r>
              <w:t>rozróżnia nominały monet i banknotów.</w:t>
            </w:r>
          </w:p>
          <w:p w:rsidR="001E4348" w:rsidRDefault="00246BBD">
            <w:pPr>
              <w:pStyle w:val="TableParagraph"/>
              <w:ind w:left="107" w:right="138"/>
            </w:pPr>
            <w:r>
              <w:t>- Bezbłędnie odczytuje godziny na zegarze ze wskazówkami oraz elektronicznym (wyświetlającym cyfry w systemie</w:t>
            </w:r>
          </w:p>
          <w:p w:rsidR="001E4348" w:rsidRDefault="00246BBD">
            <w:pPr>
              <w:pStyle w:val="TableParagraph"/>
              <w:ind w:left="107" w:right="328"/>
            </w:pPr>
            <w:r>
              <w:t>24-godzinnym); wykonuje proste obliczenia dotyczące czasu; posługuje się jednostką czasu</w:t>
            </w:r>
          </w:p>
          <w:p w:rsidR="001E4348" w:rsidRDefault="00246BBD">
            <w:pPr>
              <w:pStyle w:val="TableParagraph"/>
              <w:ind w:left="107" w:right="199"/>
            </w:pPr>
            <w:r>
              <w:rPr>
                <w:i/>
              </w:rPr>
              <w:t>godzina</w:t>
            </w:r>
            <w:r>
              <w:t>; posługuje się kalendarzem.</w:t>
            </w:r>
          </w:p>
          <w:p w:rsidR="001E4348" w:rsidRDefault="00246BBD">
            <w:pPr>
              <w:pStyle w:val="TableParagraph"/>
              <w:numPr>
                <w:ilvl w:val="0"/>
                <w:numId w:val="82"/>
              </w:numPr>
              <w:tabs>
                <w:tab w:val="left" w:pos="235"/>
              </w:tabs>
              <w:ind w:right="131" w:firstLine="0"/>
            </w:pPr>
            <w:r>
              <w:t xml:space="preserve">Bez problemu mierzy temperaturę za </w:t>
            </w:r>
            <w:r>
              <w:rPr>
                <w:spacing w:val="-4"/>
              </w:rPr>
              <w:t xml:space="preserve">pomocą </w:t>
            </w:r>
            <w:r>
              <w:t>termometru oraz ją odczytuje.</w:t>
            </w:r>
          </w:p>
          <w:p w:rsidR="001E4348" w:rsidRDefault="00246BBD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349" w:firstLine="0"/>
            </w:pPr>
            <w:r>
              <w:t xml:space="preserve">Sprawnie </w:t>
            </w:r>
            <w:r>
              <w:rPr>
                <w:spacing w:val="-3"/>
              </w:rPr>
              <w:t xml:space="preserve">dokonuje </w:t>
            </w:r>
            <w:r>
              <w:t>obliczeń szacunkowych w różnych sytuacjach życiowych.</w:t>
            </w:r>
          </w:p>
          <w:p w:rsidR="001E4348" w:rsidRDefault="00246BBD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left="232" w:hanging="126"/>
            </w:pPr>
            <w:r>
              <w:t>Waży; używa</w:t>
            </w:r>
          </w:p>
          <w:p w:rsidR="001E4348" w:rsidRDefault="00246BBD">
            <w:pPr>
              <w:pStyle w:val="TableParagraph"/>
              <w:ind w:left="107" w:right="102"/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 xml:space="preserve">; odmierza płyny; używa określeń </w:t>
            </w:r>
            <w:r>
              <w:rPr>
                <w:i/>
              </w:rPr>
              <w:t>litr</w:t>
            </w:r>
            <w:r>
              <w:t xml:space="preserve">, </w:t>
            </w:r>
            <w:r>
              <w:rPr>
                <w:i/>
              </w:rPr>
              <w:t>pół litra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118" w:firstLine="0"/>
            </w:pPr>
            <w:r>
              <w:t>Wykorzystuje warcaby i inne gry planszowe lub logiczne do</w:t>
            </w:r>
            <w:r>
              <w:rPr>
                <w:spacing w:val="-1"/>
              </w:rPr>
              <w:t xml:space="preserve"> </w:t>
            </w:r>
            <w:r>
              <w:t>rozwijania</w:t>
            </w:r>
          </w:p>
          <w:p w:rsidR="001E4348" w:rsidRDefault="00246BBD">
            <w:pPr>
              <w:pStyle w:val="TableParagraph"/>
              <w:spacing w:before="1" w:line="252" w:lineRule="exact"/>
              <w:ind w:left="107" w:right="102"/>
            </w:pPr>
            <w:r>
              <w:t>umiejętności myślenia strategicznego, logicznego, rozumienia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410"/>
            </w:pPr>
            <w:r>
              <w:t>rozróżnia nominały monet i banknotów.</w:t>
            </w:r>
          </w:p>
          <w:p w:rsidR="001E4348" w:rsidRDefault="00246BBD">
            <w:pPr>
              <w:pStyle w:val="TableParagraph"/>
              <w:ind w:right="135"/>
            </w:pPr>
            <w:r>
              <w:t>- Bezbłędnie odczytuje godziny na zegarze ze wskazówkami oraz elektronicznym (wyświetlającym cyfry w systemie</w:t>
            </w:r>
          </w:p>
          <w:p w:rsidR="001E4348" w:rsidRDefault="00246BBD">
            <w:pPr>
              <w:pStyle w:val="TableParagraph"/>
              <w:ind w:right="325"/>
            </w:pPr>
            <w:r>
              <w:t>24-godzinnym); wykonuje proste obliczenia dotyczące czasu; posługuje się jednostką czasu</w:t>
            </w:r>
          </w:p>
          <w:p w:rsidR="001E4348" w:rsidRDefault="00246BBD">
            <w:pPr>
              <w:pStyle w:val="TableParagraph"/>
              <w:ind w:right="196"/>
            </w:pPr>
            <w:r>
              <w:rPr>
                <w:i/>
              </w:rPr>
              <w:t>godzina</w:t>
            </w:r>
            <w:r>
              <w:t>; posługuje się kalendarzem.</w:t>
            </w:r>
          </w:p>
          <w:p w:rsidR="001E4348" w:rsidRDefault="00246BBD">
            <w:pPr>
              <w:pStyle w:val="TableParagraph"/>
              <w:numPr>
                <w:ilvl w:val="0"/>
                <w:numId w:val="81"/>
              </w:numPr>
              <w:tabs>
                <w:tab w:val="left" w:pos="236"/>
              </w:tabs>
              <w:ind w:right="128" w:firstLine="0"/>
            </w:pPr>
            <w:r>
              <w:t xml:space="preserve">Bez problemu mierzy temperaturę za </w:t>
            </w:r>
            <w:r>
              <w:rPr>
                <w:spacing w:val="-4"/>
              </w:rPr>
              <w:t xml:space="preserve">pomocą </w:t>
            </w:r>
            <w:r>
              <w:t>termometru oraz ją odczytuje.</w:t>
            </w:r>
          </w:p>
          <w:p w:rsidR="001E4348" w:rsidRDefault="00246BBD">
            <w:pPr>
              <w:pStyle w:val="TableParagraph"/>
              <w:numPr>
                <w:ilvl w:val="0"/>
                <w:numId w:val="81"/>
              </w:numPr>
              <w:tabs>
                <w:tab w:val="left" w:pos="233"/>
              </w:tabs>
              <w:ind w:right="347" w:firstLine="0"/>
            </w:pPr>
            <w:r>
              <w:t xml:space="preserve">Sprawnie </w:t>
            </w:r>
            <w:r>
              <w:rPr>
                <w:spacing w:val="-3"/>
              </w:rPr>
              <w:t xml:space="preserve">dokonuje </w:t>
            </w:r>
            <w:r>
              <w:t>obliczeń szacunkowych w różnych sytuacjach życiowych.</w:t>
            </w:r>
          </w:p>
          <w:p w:rsidR="001E4348" w:rsidRDefault="00246BBD">
            <w:pPr>
              <w:pStyle w:val="TableParagraph"/>
              <w:numPr>
                <w:ilvl w:val="0"/>
                <w:numId w:val="81"/>
              </w:numPr>
              <w:tabs>
                <w:tab w:val="left" w:pos="233"/>
              </w:tabs>
              <w:ind w:left="233" w:hanging="125"/>
            </w:pPr>
            <w:r>
              <w:t>Waży; używa</w:t>
            </w:r>
          </w:p>
          <w:p w:rsidR="001E4348" w:rsidRDefault="00246BBD">
            <w:pPr>
              <w:pStyle w:val="TableParagraph"/>
              <w:ind w:right="99"/>
              <w:rPr>
                <w:i/>
              </w:rPr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 xml:space="preserve">; odmierza płyny; używa określeń </w:t>
            </w:r>
            <w:r>
              <w:rPr>
                <w:i/>
              </w:rPr>
              <w:t>litr</w:t>
            </w:r>
            <w:r>
              <w:t xml:space="preserve">, </w:t>
            </w:r>
            <w:r>
              <w:rPr>
                <w:i/>
              </w:rPr>
              <w:t>pół litra..</w:t>
            </w:r>
          </w:p>
          <w:p w:rsidR="001E4348" w:rsidRDefault="00246BBD">
            <w:pPr>
              <w:pStyle w:val="TableParagraph"/>
              <w:numPr>
                <w:ilvl w:val="0"/>
                <w:numId w:val="81"/>
              </w:numPr>
              <w:tabs>
                <w:tab w:val="left" w:pos="233"/>
              </w:tabs>
              <w:ind w:right="116" w:firstLine="0"/>
            </w:pPr>
            <w:r>
              <w:t>Wykorzystuje warcaby i inne gry planszowe lub logiczne do</w:t>
            </w:r>
            <w:r>
              <w:rPr>
                <w:spacing w:val="-1"/>
              </w:rPr>
              <w:t xml:space="preserve"> </w:t>
            </w:r>
            <w:r>
              <w:t>rozwijania</w:t>
            </w:r>
          </w:p>
          <w:p w:rsidR="001E4348" w:rsidRDefault="00246BBD">
            <w:pPr>
              <w:pStyle w:val="TableParagraph"/>
              <w:spacing w:before="1" w:line="252" w:lineRule="exact"/>
              <w:ind w:right="99"/>
            </w:pPr>
            <w:r>
              <w:t>umiejętności myślenia strategicznego, logicznego, rozumienia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331"/>
            </w:pPr>
            <w:r>
              <w:t>odwrotnie, rozróżnia nominały monet i banknotów.</w:t>
            </w:r>
          </w:p>
          <w:p w:rsidR="001E4348" w:rsidRDefault="00246BBD">
            <w:pPr>
              <w:pStyle w:val="TableParagraph"/>
              <w:ind w:left="110" w:right="99"/>
            </w:pPr>
            <w:r>
              <w:t>- Zazwyczaj poprawnie odczytuje godziny na zegarze ze</w:t>
            </w:r>
          </w:p>
          <w:p w:rsidR="001E4348" w:rsidRDefault="00246BBD">
            <w:pPr>
              <w:pStyle w:val="TableParagraph"/>
              <w:ind w:left="110" w:right="142"/>
            </w:pPr>
            <w:r>
              <w:t>wskazówkami oraz elektronicznym (wyświetlającym cyfry w systemie</w:t>
            </w:r>
          </w:p>
          <w:p w:rsidR="001E4348" w:rsidRDefault="00246BBD">
            <w:pPr>
              <w:pStyle w:val="TableParagraph"/>
              <w:ind w:left="110" w:right="325"/>
            </w:pPr>
            <w:r>
              <w:t>24-godzinnym); wykonuje proste obliczenia dotyczące czasu; posługuje się jednostką czasu</w:t>
            </w:r>
          </w:p>
          <w:p w:rsidR="001E4348" w:rsidRDefault="00246BBD">
            <w:pPr>
              <w:pStyle w:val="TableParagraph"/>
              <w:ind w:left="110" w:right="196"/>
            </w:pPr>
            <w:r>
              <w:rPr>
                <w:i/>
              </w:rPr>
              <w:t>godzina</w:t>
            </w:r>
            <w:r>
              <w:t>; posługuje się kalendarzem.</w:t>
            </w:r>
          </w:p>
          <w:p w:rsidR="001E4348" w:rsidRDefault="00246BBD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mierzy temperaturę za pomocą termometru oraz ją</w:t>
            </w:r>
            <w:r>
              <w:rPr>
                <w:spacing w:val="-4"/>
              </w:rPr>
              <w:t xml:space="preserve"> </w:t>
            </w:r>
            <w:r>
              <w:t>odczytuje.</w:t>
            </w:r>
          </w:p>
          <w:p w:rsidR="001E4348" w:rsidRDefault="00246BBD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ind w:right="488" w:firstLine="0"/>
            </w:pPr>
            <w:r>
              <w:t xml:space="preserve">Dość sprawnie dokonuje obliczeń szacunkowych w różnych </w:t>
            </w:r>
            <w:r>
              <w:rPr>
                <w:spacing w:val="-3"/>
              </w:rPr>
              <w:t xml:space="preserve">sytuacjach </w:t>
            </w:r>
            <w:r>
              <w:t>życiowych.</w:t>
            </w:r>
          </w:p>
          <w:p w:rsidR="001E4348" w:rsidRDefault="00246BBD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ind w:right="257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waży; używa</w:t>
            </w:r>
          </w:p>
          <w:p w:rsidR="001E4348" w:rsidRDefault="00246BBD">
            <w:pPr>
              <w:pStyle w:val="TableParagraph"/>
              <w:ind w:left="110"/>
              <w:rPr>
                <w:i/>
              </w:rPr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 xml:space="preserve">; odmierza płyny; </w:t>
            </w:r>
            <w:r>
              <w:rPr>
                <w:spacing w:val="-4"/>
              </w:rPr>
              <w:t xml:space="preserve">używa </w:t>
            </w:r>
            <w:r>
              <w:t xml:space="preserve">określeń </w:t>
            </w:r>
            <w:r>
              <w:rPr>
                <w:i/>
              </w:rPr>
              <w:t>litr</w:t>
            </w:r>
            <w:r>
              <w:t xml:space="preserve">, </w:t>
            </w:r>
            <w:r>
              <w:rPr>
                <w:i/>
              </w:rPr>
              <w:t>pół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litra.</w:t>
            </w:r>
          </w:p>
          <w:p w:rsidR="001E4348" w:rsidRDefault="00246BBD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ind w:right="195" w:firstLine="0"/>
            </w:pPr>
            <w:r>
              <w:t>Z niewielką pomocą wykorzystuje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warcaby</w:t>
            </w:r>
          </w:p>
          <w:p w:rsidR="001E4348" w:rsidRDefault="00246BBD">
            <w:pPr>
              <w:pStyle w:val="TableParagraph"/>
              <w:spacing w:line="252" w:lineRule="exact"/>
              <w:ind w:left="110" w:right="337"/>
            </w:pPr>
            <w:r>
              <w:t>i inne gry planszowe lub logiczne do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16"/>
            </w:pPr>
            <w:r>
              <w:t>nominały monet i banknotów, ale czasem popełnia błędy.</w:t>
            </w:r>
          </w:p>
          <w:p w:rsidR="001E4348" w:rsidRDefault="00246BBD">
            <w:pPr>
              <w:pStyle w:val="TableParagraph"/>
              <w:ind w:right="104"/>
            </w:pPr>
            <w:r>
              <w:t>- Odczytuje godziny na zegarze ze</w:t>
            </w:r>
          </w:p>
          <w:p w:rsidR="001E4348" w:rsidRDefault="00246BBD">
            <w:pPr>
              <w:pStyle w:val="TableParagraph"/>
              <w:ind w:right="141"/>
            </w:pPr>
            <w:r>
              <w:t>wskazówkami oraz elektronicznym (wyświetlającym cyfry w systemie</w:t>
            </w:r>
          </w:p>
          <w:p w:rsidR="001E4348" w:rsidRDefault="00246BBD">
            <w:pPr>
              <w:pStyle w:val="TableParagraph"/>
              <w:ind w:right="324"/>
            </w:pPr>
            <w:r>
              <w:t>24-godzinnym); wykonuje proste obliczenia dotyczące czasu; posługuje się jednostką czasu</w:t>
            </w:r>
          </w:p>
          <w:p w:rsidR="001E4348" w:rsidRDefault="00246BBD">
            <w:pPr>
              <w:pStyle w:val="TableParagraph"/>
              <w:ind w:right="195"/>
            </w:pPr>
            <w:r>
              <w:rPr>
                <w:i/>
              </w:rPr>
              <w:t>godzina</w:t>
            </w:r>
            <w:r>
              <w:t>; posługuje się kalendarzem, ale</w:t>
            </w:r>
          </w:p>
          <w:p w:rsidR="001E4348" w:rsidRDefault="00246BBD">
            <w:pPr>
              <w:pStyle w:val="TableParagraph"/>
            </w:pPr>
            <w:r>
              <w:t>czasem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79"/>
              </w:numPr>
              <w:tabs>
                <w:tab w:val="left" w:pos="234"/>
              </w:tabs>
              <w:ind w:right="150" w:firstLine="0"/>
            </w:pPr>
            <w:r>
              <w:t xml:space="preserve">Mierzy temperaturę za pomocą </w:t>
            </w:r>
            <w:r>
              <w:rPr>
                <w:spacing w:val="-3"/>
              </w:rPr>
              <w:t xml:space="preserve">termometru </w:t>
            </w:r>
            <w:r>
              <w:t>oraz odczytuje ją,</w:t>
            </w:r>
            <w:r>
              <w:rPr>
                <w:spacing w:val="-5"/>
              </w:rPr>
              <w:t xml:space="preserve"> </w:t>
            </w:r>
            <w:r>
              <w:t>ale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czasem się myli.</w:t>
            </w:r>
          </w:p>
          <w:p w:rsidR="001E4348" w:rsidRDefault="00246BBD">
            <w:pPr>
              <w:pStyle w:val="TableParagraph"/>
              <w:numPr>
                <w:ilvl w:val="0"/>
                <w:numId w:val="79"/>
              </w:numPr>
              <w:tabs>
                <w:tab w:val="left" w:pos="234"/>
              </w:tabs>
              <w:ind w:right="233" w:firstLine="0"/>
            </w:pPr>
            <w:r>
              <w:t>Stara się dokonywać obliczeń szacunkowych w różnych</w:t>
            </w:r>
            <w:r>
              <w:rPr>
                <w:spacing w:val="-1"/>
              </w:rPr>
              <w:t xml:space="preserve"> </w:t>
            </w:r>
            <w:r>
              <w:t>sytuacjach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życiowych.</w:t>
            </w:r>
          </w:p>
          <w:p w:rsidR="001E4348" w:rsidRDefault="00246BBD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ind w:right="306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waży; używa</w:t>
            </w:r>
          </w:p>
          <w:p w:rsidR="001E4348" w:rsidRDefault="00246BBD">
            <w:pPr>
              <w:pStyle w:val="TableParagraph"/>
              <w:rPr>
                <w:i/>
              </w:rPr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 xml:space="preserve">; odmierza płyny; </w:t>
            </w:r>
            <w:r>
              <w:rPr>
                <w:spacing w:val="-4"/>
              </w:rPr>
              <w:t xml:space="preserve">używa </w:t>
            </w:r>
            <w:r>
              <w:t xml:space="preserve">określeń </w:t>
            </w:r>
            <w:r>
              <w:rPr>
                <w:i/>
              </w:rPr>
              <w:t>litr</w:t>
            </w:r>
            <w:r>
              <w:t xml:space="preserve">, </w:t>
            </w:r>
            <w:r>
              <w:rPr>
                <w:i/>
              </w:rPr>
              <w:t>pół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litra.</w:t>
            </w:r>
          </w:p>
          <w:p w:rsidR="001E4348" w:rsidRDefault="00246BBD">
            <w:pPr>
              <w:pStyle w:val="TableParagraph"/>
              <w:numPr>
                <w:ilvl w:val="0"/>
                <w:numId w:val="79"/>
              </w:numPr>
              <w:tabs>
                <w:tab w:val="left" w:pos="236"/>
              </w:tabs>
              <w:ind w:right="194" w:firstLine="0"/>
            </w:pPr>
            <w:r>
              <w:t>Ze znaczną pomocą wykorzystuje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warcaby</w:t>
            </w:r>
          </w:p>
          <w:p w:rsidR="001E4348" w:rsidRDefault="00246BBD">
            <w:pPr>
              <w:pStyle w:val="TableParagraph"/>
              <w:spacing w:before="1" w:line="252" w:lineRule="exact"/>
              <w:ind w:right="336"/>
            </w:pPr>
            <w:r>
              <w:t>i inne gry planszowe lub logiczne do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330"/>
            </w:pPr>
            <w:r>
              <w:t>odwrotnie, rozróżnia nominały monet i banknotów, czasem popełnia błędy.</w:t>
            </w:r>
          </w:p>
          <w:p w:rsidR="001E4348" w:rsidRDefault="00246BBD">
            <w:pPr>
              <w:pStyle w:val="TableParagraph"/>
              <w:ind w:left="111" w:right="104"/>
            </w:pPr>
            <w:r>
              <w:t>- Odczytuje godziny na zegarze ze</w:t>
            </w:r>
          </w:p>
          <w:p w:rsidR="001E4348" w:rsidRDefault="00246BBD">
            <w:pPr>
              <w:pStyle w:val="TableParagraph"/>
              <w:ind w:left="111" w:right="141"/>
            </w:pPr>
            <w:r>
              <w:t>wskazówkami oraz elektronicznym (wyświetlającym cyfry w systemie</w:t>
            </w:r>
          </w:p>
          <w:p w:rsidR="001E4348" w:rsidRDefault="00246BBD">
            <w:pPr>
              <w:pStyle w:val="TableParagraph"/>
              <w:ind w:left="111" w:right="324"/>
            </w:pPr>
            <w:r>
              <w:t>24-godzinnym); wykonuje proste obliczenia dotyczące czasu; posługuje się jednostką czasu</w:t>
            </w:r>
          </w:p>
          <w:p w:rsidR="001E4348" w:rsidRDefault="00246BBD">
            <w:pPr>
              <w:pStyle w:val="TableParagraph"/>
              <w:ind w:left="111" w:right="195"/>
            </w:pPr>
            <w:r>
              <w:rPr>
                <w:i/>
              </w:rPr>
              <w:t>godzina</w:t>
            </w:r>
            <w:r>
              <w:t>; posługuje się kalendarzem, ale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często popełnia błędy.</w:t>
            </w:r>
          </w:p>
          <w:p w:rsidR="001E4348" w:rsidRDefault="00246BBD">
            <w:pPr>
              <w:pStyle w:val="TableParagraph"/>
              <w:numPr>
                <w:ilvl w:val="0"/>
                <w:numId w:val="78"/>
              </w:numPr>
              <w:tabs>
                <w:tab w:val="left" w:pos="237"/>
              </w:tabs>
              <w:ind w:right="150" w:firstLine="0"/>
            </w:pPr>
            <w:r>
              <w:t xml:space="preserve">Mierzy temperaturę za pomocą </w:t>
            </w:r>
            <w:r>
              <w:rPr>
                <w:spacing w:val="-3"/>
              </w:rPr>
              <w:t xml:space="preserve">termometru </w:t>
            </w:r>
            <w:r>
              <w:t>oraz odczytuje ją,</w:t>
            </w:r>
            <w:r>
              <w:rPr>
                <w:spacing w:val="-5"/>
              </w:rPr>
              <w:t xml:space="preserve"> </w:t>
            </w:r>
            <w:r>
              <w:t>ale</w:t>
            </w:r>
          </w:p>
          <w:p w:rsidR="001E4348" w:rsidRDefault="00246BBD">
            <w:pPr>
              <w:pStyle w:val="TableParagraph"/>
              <w:ind w:left="111"/>
            </w:pPr>
            <w:r>
              <w:t>często się myli.</w:t>
            </w:r>
          </w:p>
          <w:p w:rsidR="001E4348" w:rsidRDefault="00246BBD">
            <w:pPr>
              <w:pStyle w:val="TableParagraph"/>
              <w:numPr>
                <w:ilvl w:val="0"/>
                <w:numId w:val="78"/>
              </w:numPr>
              <w:tabs>
                <w:tab w:val="left" w:pos="239"/>
              </w:tabs>
              <w:ind w:right="290" w:firstLine="0"/>
            </w:pPr>
            <w:r>
              <w:t>Z pomocą dokonuje obliczeń szacunkowych w różnych</w:t>
            </w:r>
            <w:r>
              <w:rPr>
                <w:spacing w:val="-1"/>
              </w:rPr>
              <w:t xml:space="preserve"> </w:t>
            </w:r>
            <w:r>
              <w:t>sytuacjach</w:t>
            </w:r>
          </w:p>
          <w:p w:rsidR="001E4348" w:rsidRDefault="00246BBD">
            <w:pPr>
              <w:pStyle w:val="TableParagraph"/>
              <w:spacing w:line="251" w:lineRule="exact"/>
              <w:ind w:left="111"/>
            </w:pPr>
            <w:r>
              <w:t>życiowych.</w:t>
            </w:r>
          </w:p>
          <w:p w:rsidR="001E4348" w:rsidRDefault="00246BBD">
            <w:pPr>
              <w:pStyle w:val="TableParagraph"/>
              <w:numPr>
                <w:ilvl w:val="0"/>
                <w:numId w:val="78"/>
              </w:numPr>
              <w:tabs>
                <w:tab w:val="left" w:pos="237"/>
              </w:tabs>
              <w:ind w:right="624" w:firstLine="0"/>
            </w:pPr>
            <w:r>
              <w:t xml:space="preserve">Tylko z </w:t>
            </w:r>
            <w:r>
              <w:rPr>
                <w:spacing w:val="-4"/>
              </w:rPr>
              <w:t xml:space="preserve">pomocą </w:t>
            </w:r>
            <w:r>
              <w:t>waży; używa</w:t>
            </w:r>
          </w:p>
          <w:p w:rsidR="001E4348" w:rsidRDefault="00246BBD">
            <w:pPr>
              <w:pStyle w:val="TableParagraph"/>
              <w:ind w:left="111" w:right="98"/>
              <w:rPr>
                <w:i/>
              </w:rPr>
            </w:pPr>
            <w:r>
              <w:t xml:space="preserve">określenia </w:t>
            </w:r>
            <w:r>
              <w:rPr>
                <w:i/>
              </w:rPr>
              <w:t>kilogram</w:t>
            </w:r>
            <w:r>
              <w:t xml:space="preserve">; odmierza płyny; używa określeń </w:t>
            </w:r>
            <w:r>
              <w:rPr>
                <w:i/>
              </w:rPr>
              <w:t>litr</w:t>
            </w:r>
            <w:r>
              <w:t xml:space="preserve">, </w:t>
            </w:r>
            <w:r>
              <w:rPr>
                <w:i/>
              </w:rPr>
              <w:t>pół litra.</w:t>
            </w:r>
          </w:p>
          <w:p w:rsidR="001E4348" w:rsidRDefault="00246BBD">
            <w:pPr>
              <w:pStyle w:val="TableParagraph"/>
              <w:numPr>
                <w:ilvl w:val="0"/>
                <w:numId w:val="78"/>
              </w:numPr>
              <w:tabs>
                <w:tab w:val="left" w:pos="237"/>
              </w:tabs>
              <w:spacing w:before="3" w:line="252" w:lineRule="exact"/>
              <w:ind w:right="194" w:firstLine="0"/>
            </w:pPr>
            <w:r>
              <w:t xml:space="preserve">Tylko z pomocą wykorzystuje </w:t>
            </w:r>
            <w:r>
              <w:rPr>
                <w:spacing w:val="-3"/>
              </w:rPr>
              <w:t xml:space="preserve">warcaby </w:t>
            </w:r>
            <w:r>
              <w:t>i inne gry</w:t>
            </w:r>
            <w:r>
              <w:rPr>
                <w:spacing w:val="-4"/>
              </w:rPr>
              <w:t xml:space="preserve"> </w:t>
            </w:r>
            <w:r>
              <w:t>planszowe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227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3"/>
            </w:pPr>
            <w:r>
              <w:t>zasad itd.; przekształca gry, tworząc własne strategie i zasady organizacyjne.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30"/>
            </w:pPr>
            <w:r>
              <w:t>zasad itd.; przekształca gry, tworząc własne strategie i zasady organizacyjne.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0"/>
            </w:pPr>
            <w:r>
              <w:t>rozwijania</w:t>
            </w:r>
          </w:p>
          <w:p w:rsidR="001E4348" w:rsidRDefault="00246BBD">
            <w:pPr>
              <w:pStyle w:val="TableParagraph"/>
              <w:ind w:left="110" w:right="99"/>
            </w:pPr>
            <w:r>
              <w:t>umiejętności myślenia strategicznego, logicznego, rozumienia zasad itd.; przekształca gry, tworząc własne strategie i zasady organizacyjne.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rozwijania</w:t>
            </w:r>
          </w:p>
          <w:p w:rsidR="001E4348" w:rsidRDefault="00246BBD">
            <w:pPr>
              <w:pStyle w:val="TableParagraph"/>
              <w:ind w:right="98"/>
            </w:pPr>
            <w:r>
              <w:t>umiejętności myślenia strategicznego, logicznego, rozumienia zasad itd.; przekształca gry, tworząc własne strategie i zasady organizacyjne.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806"/>
            </w:pPr>
            <w:r>
              <w:t>lub logiczne do rozwijania</w:t>
            </w:r>
          </w:p>
          <w:p w:rsidR="001E4348" w:rsidRDefault="00246BBD">
            <w:pPr>
              <w:pStyle w:val="TableParagraph"/>
              <w:ind w:left="111" w:right="98"/>
            </w:pPr>
            <w:r>
              <w:t>umiejętności myślenia strategicznego, logicznego, rozumienia zasad itd.; przekształca gry, tworząc własne strategie i zasady</w:t>
            </w:r>
          </w:p>
          <w:p w:rsidR="001E4348" w:rsidRDefault="00246BBD">
            <w:pPr>
              <w:pStyle w:val="TableParagraph"/>
              <w:spacing w:line="238" w:lineRule="exact"/>
              <w:ind w:left="111"/>
            </w:pPr>
            <w:r>
              <w:t>organizacyjne.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2B743F" w:rsidRDefault="002B743F" w:rsidP="002B743F">
      <w:pPr>
        <w:rPr>
          <w:b/>
          <w:sz w:val="20"/>
        </w:rPr>
      </w:pPr>
      <w:r>
        <w:rPr>
          <w:b/>
          <w:sz w:val="20"/>
        </w:rPr>
        <w:t xml:space="preserve">      </w:t>
      </w:r>
    </w:p>
    <w:p w:rsidR="002B743F" w:rsidRDefault="002B743F" w:rsidP="002B743F">
      <w:r>
        <w:rPr>
          <w:b/>
          <w:sz w:val="20"/>
        </w:rPr>
        <w:t xml:space="preserve"> </w:t>
      </w:r>
      <w:r w:rsidR="005B0996">
        <w:rPr>
          <w:b/>
          <w:sz w:val="20"/>
        </w:rPr>
        <w:t xml:space="preserve">                            </w:t>
      </w:r>
      <w:r>
        <w:t>Ocena niedostateczna: uczeń nie opanował wiadomości i umiejętności na ocenę pozytywną.</w:t>
      </w:r>
    </w:p>
    <w:p w:rsidR="002B743F" w:rsidRDefault="002B743F" w:rsidP="002B743F">
      <w:pPr>
        <w:pStyle w:val="Tekstpodstawowy"/>
        <w:rPr>
          <w:b/>
          <w:sz w:val="20"/>
        </w:rPr>
      </w:pPr>
    </w:p>
    <w:p w:rsidR="002B743F" w:rsidRDefault="002B743F" w:rsidP="002B743F">
      <w:pPr>
        <w:pStyle w:val="Tekstpodstawowy"/>
        <w:spacing w:before="10"/>
        <w:rPr>
          <w:b/>
          <w:sz w:val="15"/>
        </w:rPr>
      </w:pP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rPr>
          <w:b/>
          <w:sz w:val="15"/>
        </w:rPr>
      </w:pPr>
    </w:p>
    <w:p w:rsidR="001E4348" w:rsidRDefault="00246BBD">
      <w:pPr>
        <w:spacing w:before="90" w:after="4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SPOŁECZNA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505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B743F">
            <w:pPr>
              <w:pStyle w:val="TableParagraph"/>
              <w:spacing w:line="233" w:lineRule="exact"/>
              <w:ind w:left="136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5B0996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3"/>
              <w:jc w:val="center"/>
              <w:rPr>
                <w:b/>
              </w:rPr>
            </w:pPr>
            <w:r>
              <w:rPr>
                <w:b/>
              </w:rPr>
              <w:t>Osiągnięcia w zakresie rozumienia środowiska społecznego</w:t>
            </w:r>
          </w:p>
        </w:tc>
      </w:tr>
      <w:tr w:rsidR="001E4348" w:rsidTr="005B0996">
        <w:trPr>
          <w:trHeight w:val="25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</w:pPr>
            <w:r>
              <w:rPr>
                <w:sz w:val="16"/>
              </w:rPr>
              <w:t xml:space="preserve">- </w:t>
            </w:r>
            <w:r>
              <w:t>Zawsze identyfikuje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</w:pPr>
            <w:r>
              <w:t>- Stara się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  <w:ind w:left="111"/>
            </w:pPr>
            <w:r>
              <w:t>- Wymaga dużej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2B743F">
            <w:pPr>
              <w:pStyle w:val="TableParagraph"/>
              <w:spacing w:line="238" w:lineRule="exact"/>
              <w:ind w:left="109"/>
            </w:pPr>
            <w:r>
              <w:rPr>
                <w:rFonts w:ascii="Carlito"/>
              </w:rPr>
              <w:t xml:space="preserve"> </w:t>
            </w: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się z grupą społeczną,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identyfikuje się z grupą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identyfikować się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pomocy, by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2B743F">
            <w:pPr>
              <w:pStyle w:val="TableParagraph"/>
              <w:spacing w:before="4" w:line="230" w:lineRule="exact"/>
              <w:ind w:left="109"/>
            </w:pPr>
            <w:r>
              <w:t xml:space="preserve"> </w:t>
            </w: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do której należy: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społeczną, do której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grupą społeczną,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identyfikować się z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rodzina, klasa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należy: rodzina, klasa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której należy: rodzina,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grupą społeczną, do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szkole, naród;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w szkole, naród;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klasa w szkole, naród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której należy: rodzina,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 różnych sytuacjach,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respektuje normy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respektuje normy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oraz respektować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klasa w szkole, naród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reguły postępowania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reguły postępowania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normy i reguły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oraz respektować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rozwiązywać różne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tych grupach.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tych grupach.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postępowania w tych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normy i reguły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problemy, uczestniczy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Poprawnie wyjaśnia,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Stara się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grupach.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postępowania w tych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28" w:lineRule="exact"/>
              <w:ind w:left="109"/>
            </w:pPr>
          </w:p>
        </w:tc>
      </w:tr>
      <w:tr w:rsidR="001E4348" w:rsidTr="005B0996">
        <w:trPr>
          <w:trHeight w:val="498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w konkursach</w:t>
            </w:r>
          </w:p>
          <w:p w:rsidR="001E4348" w:rsidRDefault="00246BBD">
            <w:pPr>
              <w:pStyle w:val="TableParagraph"/>
              <w:spacing w:before="1" w:line="237" w:lineRule="exact"/>
              <w:ind w:left="107"/>
            </w:pPr>
            <w:r>
              <w:t>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że wszyscy ludzie mają</w:t>
            </w:r>
          </w:p>
          <w:p w:rsidR="001E4348" w:rsidRDefault="00246BBD">
            <w:pPr>
              <w:pStyle w:val="TableParagraph"/>
              <w:spacing w:before="1" w:line="237" w:lineRule="exact"/>
            </w:pPr>
            <w:r>
              <w:t>prawa i obowiązki,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10"/>
            </w:pPr>
            <w:r>
              <w:t>wyjaśniać, że wszyscy</w:t>
            </w:r>
          </w:p>
          <w:p w:rsidR="001E4348" w:rsidRDefault="00246BBD">
            <w:pPr>
              <w:pStyle w:val="TableParagraph"/>
              <w:spacing w:before="1" w:line="237" w:lineRule="exact"/>
              <w:ind w:left="110"/>
            </w:pPr>
            <w:r>
              <w:t>ludzie mają prawa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- Z niewielką pomocą</w:t>
            </w:r>
          </w:p>
          <w:p w:rsidR="001E4348" w:rsidRDefault="00246BBD">
            <w:pPr>
              <w:pStyle w:val="TableParagraph"/>
              <w:spacing w:before="1" w:line="237" w:lineRule="exact"/>
            </w:pPr>
            <w:r>
              <w:t>wyjaśnia, że wszyscy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grupach.</w:t>
            </w:r>
          </w:p>
          <w:p w:rsidR="001E4348" w:rsidRDefault="00246BBD">
            <w:pPr>
              <w:pStyle w:val="TableParagraph"/>
              <w:spacing w:before="1" w:line="237" w:lineRule="exact"/>
              <w:ind w:left="111"/>
            </w:pPr>
            <w:r>
              <w:t>- Ma problem ze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3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wymienia własne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obowiązki, wymienia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ludzie mają prawa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zrozumieniem, że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prawa i obowiązki,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własne prawa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obowiązki, wymienia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wszyscy ludzie mają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przestrzega ich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obowiązki, przestrzega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własne prawa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prawa i obowiązki,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stosuje je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ich i stosuje je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obowiązki, przestrzega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wymienia własne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programowej, tzn.: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codziennym życiu.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codziennym życiu.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ich i stosuje je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prawa i obowiązki,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rPr>
                <w:sz w:val="16"/>
              </w:rPr>
              <w:t xml:space="preserve">- </w:t>
            </w:r>
            <w:r>
              <w:t>Zawsze identyfikuje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Zawsze przyjmuje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codziennym życiu.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przestrzega ich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się z grupą społeczną,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konsekwencje swojego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przyjmuje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- Stara się przyjmować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stosuje je w</w:t>
            </w: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517"/>
            </w:pPr>
            <w:r>
              <w:t>do której należy: rodzina, klasa w szkole, naród; respektuje normy i</w:t>
            </w:r>
          </w:p>
          <w:p w:rsidR="001E4348" w:rsidRDefault="00246BBD">
            <w:pPr>
              <w:pStyle w:val="TableParagraph"/>
              <w:ind w:left="107" w:right="126"/>
            </w:pPr>
            <w:r>
              <w:t>reguły postępowania w tych grupach.</w:t>
            </w:r>
          </w:p>
          <w:p w:rsidR="001E4348" w:rsidRDefault="00246BBD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111" w:firstLine="0"/>
            </w:pPr>
            <w:r>
              <w:t>Poprawnie wyjaśnia, że wszyscy ludzie mają prawa i obowiązki, wymienia</w:t>
            </w:r>
            <w:r>
              <w:rPr>
                <w:spacing w:val="-1"/>
              </w:rPr>
              <w:t xml:space="preserve"> </w:t>
            </w:r>
            <w:r>
              <w:t>własne</w:t>
            </w:r>
          </w:p>
          <w:p w:rsidR="001E4348" w:rsidRDefault="00246BBD">
            <w:pPr>
              <w:pStyle w:val="TableParagraph"/>
              <w:ind w:left="107" w:right="487"/>
            </w:pPr>
            <w:r>
              <w:t>prawa i obowiązki, przestrzega ich i stosuje je w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100" w:firstLine="0"/>
            </w:pPr>
            <w:r>
              <w:t>Zawsze przyjmuje konsekwencje swojego 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ind w:left="107" w:right="603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186" w:firstLine="0"/>
            </w:pPr>
            <w:r>
              <w:t xml:space="preserve">Obiektywnie ocenia postępowanie swoje i innych osób, </w:t>
            </w:r>
            <w:r>
              <w:rPr>
                <w:spacing w:val="-3"/>
              </w:rPr>
              <w:t xml:space="preserve">odnosząc </w:t>
            </w:r>
            <w:r>
              <w:t>się do</w:t>
            </w:r>
            <w:r>
              <w:rPr>
                <w:spacing w:val="-1"/>
              </w:rPr>
              <w:t xml:space="preserve"> </w:t>
            </w:r>
            <w:r>
              <w:t>poznanych</w:t>
            </w:r>
          </w:p>
          <w:p w:rsidR="001E4348" w:rsidRDefault="00246BBD">
            <w:pPr>
              <w:pStyle w:val="TableParagraph"/>
              <w:ind w:left="107" w:right="267"/>
            </w:pPr>
            <w:r>
              <w:t>wartości, takich jak: 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spacing w:before="2" w:line="252" w:lineRule="exact"/>
              <w:ind w:left="107" w:right="560"/>
            </w:pPr>
            <w:r>
              <w:t>zadośćuczynienie, przepraszanie, uczciwość,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80"/>
            </w:pPr>
            <w:r>
              <w:t>uczestnictwa w grupie i własnego w niej postępowania w odniesieniu do</w:t>
            </w:r>
          </w:p>
          <w:p w:rsidR="001E4348" w:rsidRDefault="00246BBD">
            <w:pPr>
              <w:pStyle w:val="TableParagraph"/>
              <w:ind w:right="600"/>
            </w:pPr>
            <w:r>
              <w:t>przyjętych norm i zasad.</w:t>
            </w:r>
          </w:p>
          <w:p w:rsidR="001E4348" w:rsidRDefault="00246BBD">
            <w:pPr>
              <w:pStyle w:val="TableParagraph"/>
              <w:ind w:right="166"/>
            </w:pPr>
            <w:r>
              <w:t>- Obiektywnie ocenia swoje postępowanie i innych osób, odnosząc się do poznanych</w:t>
            </w:r>
          </w:p>
          <w:p w:rsidR="001E4348" w:rsidRDefault="00246BBD">
            <w:pPr>
              <w:pStyle w:val="TableParagraph"/>
              <w:ind w:right="264"/>
            </w:pPr>
            <w:r>
              <w:t>wartości, takich jak: 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ind w:right="557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  <w:spacing w:line="252" w:lineRule="exact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ind w:right="99" w:firstLine="0"/>
            </w:pPr>
            <w:r>
              <w:t xml:space="preserve">Poprawnie przedstawia siebie i grupę, do której </w:t>
            </w:r>
            <w:r>
              <w:rPr>
                <w:spacing w:val="-3"/>
              </w:rPr>
              <w:t xml:space="preserve">należy, </w:t>
            </w:r>
            <w:r>
              <w:t>zapisuje swój adres; posługuje się danymi osobistymi wyłącznie w sytuacjach bezpiecznych dla siebie i reprezentowanych osób.</w:t>
            </w:r>
          </w:p>
          <w:p w:rsidR="001E4348" w:rsidRDefault="00246BBD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ind w:right="375" w:firstLine="0"/>
            </w:pPr>
            <w:r>
              <w:t>Poprawnie rozpoznaje i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nazywa</w:t>
            </w:r>
          </w:p>
          <w:p w:rsidR="001E4348" w:rsidRDefault="00246BBD">
            <w:pPr>
              <w:pStyle w:val="TableParagraph"/>
              <w:spacing w:line="252" w:lineRule="exact"/>
              <w:ind w:right="239"/>
            </w:pPr>
            <w:r>
              <w:t>wybrane grupy społeczne, do których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80"/>
            </w:pPr>
            <w:r>
              <w:t>konsekwencje swojego uczestnictwa w grupie i własnego w niej postępowania w odniesieniu do</w:t>
            </w:r>
          </w:p>
          <w:p w:rsidR="001E4348" w:rsidRDefault="00246BBD">
            <w:pPr>
              <w:pStyle w:val="TableParagraph"/>
              <w:ind w:left="110" w:right="600"/>
            </w:pPr>
            <w:r>
              <w:t>przyjętych norm i zasad.</w:t>
            </w:r>
          </w:p>
          <w:p w:rsidR="001E4348" w:rsidRDefault="00246BBD">
            <w:pPr>
              <w:pStyle w:val="TableParagraph"/>
              <w:ind w:left="110" w:right="141"/>
            </w:pPr>
            <w:r>
              <w:t>- Stara się obiektywnie oceniać swoje postępowanie i innych osób, odnosząc się do poznanych wartości, takich jak:</w:t>
            </w:r>
          </w:p>
          <w:p w:rsidR="001E4348" w:rsidRDefault="00246BBD">
            <w:pPr>
              <w:pStyle w:val="TableParagraph"/>
              <w:ind w:left="110" w:right="264"/>
            </w:pPr>
            <w:r>
              <w:t>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ind w:left="110" w:right="557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  <w:ind w:left="110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75"/>
              </w:numPr>
              <w:tabs>
                <w:tab w:val="left" w:pos="236"/>
              </w:tabs>
              <w:ind w:right="99" w:firstLine="0"/>
            </w:pPr>
            <w:r>
              <w:t xml:space="preserve">Stara się poprawnie przedstawiać siebie i grupę, do której </w:t>
            </w:r>
            <w:r>
              <w:rPr>
                <w:spacing w:val="-3"/>
              </w:rPr>
              <w:t xml:space="preserve">należy, </w:t>
            </w:r>
            <w:r>
              <w:t>zapisuje swój adres; posługuje się danymi osobistymi wyłącznie w sytuacjach bezpiecznych dla siebie i reprezentowanych osób.</w:t>
            </w:r>
          </w:p>
          <w:p w:rsidR="001E4348" w:rsidRDefault="00246BBD">
            <w:pPr>
              <w:pStyle w:val="TableParagraph"/>
              <w:numPr>
                <w:ilvl w:val="0"/>
                <w:numId w:val="75"/>
              </w:numPr>
              <w:tabs>
                <w:tab w:val="left" w:pos="236"/>
              </w:tabs>
              <w:spacing w:line="252" w:lineRule="exact"/>
              <w:ind w:right="317" w:firstLine="0"/>
            </w:pPr>
            <w:r>
              <w:t xml:space="preserve">Stara się </w:t>
            </w:r>
            <w:r>
              <w:rPr>
                <w:spacing w:val="-3"/>
              </w:rPr>
              <w:t xml:space="preserve">poprawnie </w:t>
            </w:r>
            <w:r>
              <w:t>rozpoznać i</w:t>
            </w:r>
            <w:r>
              <w:rPr>
                <w:spacing w:val="-2"/>
              </w:rPr>
              <w:t xml:space="preserve"> </w:t>
            </w:r>
            <w:r>
              <w:t>nazwać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79"/>
            </w:pPr>
            <w:r>
              <w:t>konsekwencje swojego uczestnictwa w grupie i własnego w niej postępowania w odniesieniu do</w:t>
            </w:r>
          </w:p>
          <w:p w:rsidR="001E4348" w:rsidRDefault="00246BBD">
            <w:pPr>
              <w:pStyle w:val="TableParagraph"/>
              <w:ind w:right="599"/>
            </w:pPr>
            <w:r>
              <w:t>przyjętych norm i zasad.</w:t>
            </w:r>
          </w:p>
          <w:p w:rsidR="001E4348" w:rsidRDefault="00246BBD">
            <w:pPr>
              <w:pStyle w:val="TableParagraph"/>
              <w:ind w:right="183"/>
            </w:pPr>
            <w:r>
              <w:t>- Z niewielką pomocą ocenia swoje postępowanie i innych osób, odnosząc się do poznanych wartości, takich jak:</w:t>
            </w:r>
          </w:p>
          <w:p w:rsidR="001E4348" w:rsidRDefault="00246BBD">
            <w:pPr>
              <w:pStyle w:val="TableParagraph"/>
              <w:ind w:right="263"/>
            </w:pPr>
            <w:r>
              <w:t>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ind w:right="556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ind w:right="98" w:firstLine="0"/>
            </w:pPr>
            <w:r>
              <w:t xml:space="preserve">Z niewielką pomocą przedstawia siebie i grupę, do której </w:t>
            </w:r>
            <w:r>
              <w:rPr>
                <w:spacing w:val="-3"/>
              </w:rPr>
              <w:t xml:space="preserve">należy, </w:t>
            </w:r>
            <w:r>
              <w:t>zapisuje swój adres; posługuje się danymi osobistymi wyłącznie w sytuacjach bezpiecznych dla siebie i reprezentowanych osób.</w:t>
            </w:r>
          </w:p>
          <w:p w:rsidR="001E4348" w:rsidRDefault="00246BBD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right="115" w:firstLine="0"/>
            </w:pPr>
            <w:r>
              <w:t>Z niewielką pomocą poprawnie rozpoznaje</w:t>
            </w:r>
            <w:r>
              <w:rPr>
                <w:spacing w:val="-4"/>
              </w:rPr>
              <w:t xml:space="preserve"> </w:t>
            </w:r>
            <w:r>
              <w:rPr>
                <w:spacing w:val="-13"/>
              </w:rPr>
              <w:t>i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codziennym życiu.</w:t>
            </w:r>
          </w:p>
          <w:p w:rsidR="001E4348" w:rsidRDefault="00246BBD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ind w:right="96" w:firstLine="0"/>
            </w:pPr>
            <w:r>
              <w:t>Często ma problem z przyjmowaniem konsekwencji swojego uczestnictwa w grupie i własnego w niej postępowania w 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ind w:left="111" w:right="599"/>
            </w:pPr>
            <w:r>
              <w:t>przyjętych norm i zasad.</w:t>
            </w:r>
          </w:p>
          <w:p w:rsidR="001E4348" w:rsidRDefault="00246BBD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spacing w:before="1"/>
              <w:ind w:right="198" w:firstLine="0"/>
            </w:pPr>
            <w:r>
              <w:t xml:space="preserve">Ze znaczną pomocą ocenia swoje postępowanie i </w:t>
            </w:r>
            <w:r>
              <w:rPr>
                <w:spacing w:val="-4"/>
              </w:rPr>
              <w:t xml:space="preserve">innych </w:t>
            </w:r>
            <w:r>
              <w:t>osób, odnosząc się do poznanych wartości, takich</w:t>
            </w:r>
            <w:r>
              <w:rPr>
                <w:spacing w:val="-3"/>
              </w:rPr>
              <w:t xml:space="preserve"> </w:t>
            </w:r>
            <w:r>
              <w:t>jak:</w:t>
            </w:r>
          </w:p>
          <w:p w:rsidR="001E4348" w:rsidRDefault="00246BBD">
            <w:pPr>
              <w:pStyle w:val="TableParagraph"/>
              <w:ind w:left="111" w:right="263"/>
            </w:pPr>
            <w:r>
              <w:t>sprawiedliwość, obowiązkowość, odpowiedzialność, przyjaźń, życzliwość, umiar, pomoc,</w:t>
            </w:r>
          </w:p>
          <w:p w:rsidR="001E4348" w:rsidRDefault="00246BBD">
            <w:pPr>
              <w:pStyle w:val="TableParagraph"/>
              <w:ind w:left="111" w:right="556"/>
            </w:pPr>
            <w:r>
              <w:t>zadośćuczynienie, przepraszanie, uczciwość,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73"/>
              </w:numPr>
              <w:tabs>
                <w:tab w:val="left" w:pos="239"/>
              </w:tabs>
              <w:ind w:right="98" w:firstLine="0"/>
            </w:pPr>
            <w:r>
              <w:t xml:space="preserve">Ze znaczną pomocą przedstawia siebie i grupę, do której </w:t>
            </w:r>
            <w:r>
              <w:rPr>
                <w:spacing w:val="-3"/>
              </w:rPr>
              <w:t xml:space="preserve">należy, </w:t>
            </w:r>
            <w:r>
              <w:t>zapisuje swój adres; posługuje się danymi osobistymi wyłącznie w sytuacjach bezpiecznych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  <w:p w:rsidR="001E4348" w:rsidRDefault="00246BBD">
            <w:pPr>
              <w:pStyle w:val="TableParagraph"/>
              <w:spacing w:before="4" w:line="252" w:lineRule="exact"/>
              <w:ind w:left="111" w:right="550"/>
            </w:pPr>
            <w:r>
              <w:t>siebie i reprezentowanych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07"/>
            </w:pPr>
            <w:r>
              <w:t>wdzięczność.</w:t>
            </w:r>
          </w:p>
          <w:p w:rsidR="001E4348" w:rsidRDefault="00246BBD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102" w:firstLine="0"/>
            </w:pPr>
            <w:r>
              <w:t xml:space="preserve">Poprawnie przedstawia siebie i grupę, do której </w:t>
            </w:r>
            <w:r>
              <w:rPr>
                <w:spacing w:val="-3"/>
              </w:rPr>
              <w:t xml:space="preserve">należy, </w:t>
            </w:r>
            <w:r>
              <w:t>zapisuje swój adres; posługuje się danymi osobistymi wyłącznie w sytuacjach bezpiecznych dla siebie i reprezentowanych osób.</w:t>
            </w:r>
          </w:p>
          <w:p w:rsidR="001E4348" w:rsidRDefault="00246BBD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258" w:firstLine="0"/>
            </w:pPr>
            <w:r>
              <w:t xml:space="preserve">Poprawnie rozpoznaje i nazywa wybrane grupy społeczne, do </w:t>
            </w:r>
            <w:r>
              <w:rPr>
                <w:spacing w:val="-3"/>
              </w:rPr>
              <w:t xml:space="preserve">których </w:t>
            </w:r>
            <w:r>
              <w:t>nie należy, a które wzbudzają jego zainteresowanie, np. drużyny i kluby sportowe, zespoły artystyczne.</w:t>
            </w:r>
          </w:p>
          <w:p w:rsidR="001E4348" w:rsidRDefault="00246BBD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spacing w:before="1"/>
              <w:ind w:right="166" w:firstLine="0"/>
            </w:pPr>
            <w:r>
              <w:t>Właściwie stosuje pojęcia: porozumienie, umowa.</w:t>
            </w:r>
          </w:p>
          <w:p w:rsidR="001E4348" w:rsidRDefault="00246BBD">
            <w:pPr>
              <w:pStyle w:val="TableParagraph"/>
              <w:numPr>
                <w:ilvl w:val="0"/>
                <w:numId w:val="72"/>
              </w:numPr>
              <w:tabs>
                <w:tab w:val="left" w:pos="235"/>
              </w:tabs>
              <w:ind w:right="486" w:firstLine="0"/>
            </w:pPr>
            <w:r>
              <w:t xml:space="preserve">Zawsze szanuje zwyczaje i </w:t>
            </w:r>
            <w:r>
              <w:rPr>
                <w:spacing w:val="-3"/>
              </w:rPr>
              <w:t xml:space="preserve">tradycje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grup</w:t>
            </w:r>
          </w:p>
          <w:p w:rsidR="001E4348" w:rsidRDefault="00246BBD">
            <w:pPr>
              <w:pStyle w:val="TableParagraph"/>
              <w:ind w:left="107" w:right="83"/>
            </w:pPr>
            <w:r>
              <w:t>społecznych i narodów, np. dotyczące świąt w różnych regionach Polski.</w:t>
            </w:r>
          </w:p>
          <w:p w:rsidR="001E4348" w:rsidRDefault="00246BBD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spacing w:before="1"/>
              <w:ind w:right="467" w:firstLine="0"/>
            </w:pPr>
            <w:r>
              <w:t>Właściwie wykorzystuje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pracę</w:t>
            </w:r>
          </w:p>
          <w:p w:rsidR="001E4348" w:rsidRDefault="00246BBD">
            <w:pPr>
              <w:pStyle w:val="TableParagraph"/>
              <w:spacing w:line="238" w:lineRule="exact"/>
              <w:ind w:left="107"/>
            </w:pPr>
            <w:r>
              <w:t>zespołową w procesie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362"/>
            </w:pPr>
            <w:r>
              <w:t>nie należy, a które wzbudzają jego zainteresowanie, np. drużyny i kluby sportowe, zespoły artystyczne.</w:t>
            </w:r>
          </w:p>
          <w:p w:rsidR="001E4348" w:rsidRDefault="00246BBD">
            <w:pPr>
              <w:pStyle w:val="TableParagraph"/>
              <w:numPr>
                <w:ilvl w:val="0"/>
                <w:numId w:val="71"/>
              </w:numPr>
              <w:tabs>
                <w:tab w:val="left" w:pos="233"/>
              </w:tabs>
              <w:ind w:right="234" w:firstLine="0"/>
            </w:pPr>
            <w:r>
              <w:t xml:space="preserve">Właściwie stosuje pojęcia </w:t>
            </w:r>
            <w:r>
              <w:rPr>
                <w:i/>
              </w:rPr>
              <w:t>porozumienie</w:t>
            </w:r>
            <w:r>
              <w:t xml:space="preserve">, </w:t>
            </w:r>
            <w:r>
              <w:rPr>
                <w:i/>
              </w:rPr>
              <w:t>umowa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ind w:right="484" w:firstLine="0"/>
            </w:pPr>
            <w:r>
              <w:t xml:space="preserve">Zawsze szanuje zwyczaje i </w:t>
            </w:r>
            <w:r>
              <w:rPr>
                <w:spacing w:val="-3"/>
              </w:rPr>
              <w:t xml:space="preserve">tradycje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grup</w:t>
            </w:r>
          </w:p>
          <w:p w:rsidR="001E4348" w:rsidRDefault="00246BBD">
            <w:pPr>
              <w:pStyle w:val="TableParagraph"/>
              <w:ind w:right="80"/>
            </w:pPr>
            <w:r>
              <w:t>społecznych i narodów, np. dotyczące świąt w różnych regionach Polski.</w:t>
            </w:r>
          </w:p>
          <w:p w:rsidR="001E4348" w:rsidRDefault="00246BBD">
            <w:pPr>
              <w:pStyle w:val="TableParagraph"/>
              <w:numPr>
                <w:ilvl w:val="0"/>
                <w:numId w:val="71"/>
              </w:numPr>
              <w:tabs>
                <w:tab w:val="left" w:pos="233"/>
              </w:tabs>
              <w:ind w:right="464" w:firstLine="0"/>
            </w:pPr>
            <w:r>
              <w:t>Właściwie wykorzystuje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pracę</w:t>
            </w:r>
          </w:p>
          <w:p w:rsidR="001E4348" w:rsidRDefault="00246BBD">
            <w:pPr>
              <w:pStyle w:val="TableParagraph"/>
              <w:ind w:right="233"/>
            </w:pPr>
            <w:r>
              <w:t>zespołową w procesie uczenia się.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239"/>
            </w:pPr>
            <w:r>
              <w:t>wybrane grupy społeczne, do których nie należy, a które wzbudzają jego zainteresowanie, np. drużyny i kluby sportowe, zespoły artystyczne.</w:t>
            </w:r>
          </w:p>
          <w:p w:rsidR="001E4348" w:rsidRDefault="00246BBD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ind w:right="179" w:firstLine="0"/>
            </w:pPr>
            <w:r>
              <w:t xml:space="preserve">Stara się właściwie stosować pojęcia </w:t>
            </w:r>
            <w:r>
              <w:rPr>
                <w:i/>
              </w:rPr>
              <w:t>porozumienie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i/>
                <w:spacing w:val="-3"/>
              </w:rPr>
              <w:t>umowa</w:t>
            </w:r>
            <w:r>
              <w:rPr>
                <w:spacing w:val="-3"/>
              </w:rP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ind w:right="388" w:firstLine="0"/>
            </w:pPr>
            <w:r>
              <w:t>Stara się szanować zwyczaje i tradycje różnych</w:t>
            </w:r>
            <w:r>
              <w:rPr>
                <w:spacing w:val="-1"/>
              </w:rPr>
              <w:t xml:space="preserve"> </w:t>
            </w:r>
            <w:r>
              <w:t>grup</w:t>
            </w:r>
          </w:p>
          <w:p w:rsidR="001E4348" w:rsidRDefault="00246BBD">
            <w:pPr>
              <w:pStyle w:val="TableParagraph"/>
              <w:ind w:left="110" w:right="80"/>
            </w:pPr>
            <w:r>
              <w:t>społecznych i narodów, np. dotyczące świąt w różnych regionach Polski.</w:t>
            </w:r>
          </w:p>
          <w:p w:rsidR="001E4348" w:rsidRDefault="00246BBD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ind w:right="366" w:firstLine="0"/>
            </w:pPr>
            <w:r>
              <w:t>Stara się właściwie wykorzystać</w:t>
            </w:r>
            <w:r>
              <w:rPr>
                <w:spacing w:val="-1"/>
              </w:rPr>
              <w:t xml:space="preserve"> </w:t>
            </w:r>
            <w:r>
              <w:t>pracę</w:t>
            </w:r>
          </w:p>
          <w:p w:rsidR="001E4348" w:rsidRDefault="00246BBD">
            <w:pPr>
              <w:pStyle w:val="TableParagraph"/>
              <w:ind w:left="110" w:right="233"/>
            </w:pPr>
            <w:r>
              <w:t>zespołową w procesie uczenia się.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10"/>
            </w:pPr>
            <w:r>
              <w:t>nazywa wybrane grupy społeczne, do których nie należy, a które wzbudzają jego zainteresowanie, np. drużyny i kluby sportowe, zespoły artystyczne.</w:t>
            </w:r>
          </w:p>
          <w:p w:rsidR="001E4348" w:rsidRDefault="00246BBD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ind w:right="233" w:firstLine="0"/>
            </w:pPr>
            <w:r>
              <w:t xml:space="preserve">Z niewielką pomocą właściwie stosuje pojęcia </w:t>
            </w:r>
            <w:r>
              <w:rPr>
                <w:i/>
              </w:rPr>
              <w:t>porozumienie</w:t>
            </w:r>
            <w:r>
              <w:t xml:space="preserve">, </w:t>
            </w:r>
            <w:r>
              <w:rPr>
                <w:i/>
              </w:rPr>
              <w:t>umowa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69"/>
              </w:numPr>
              <w:tabs>
                <w:tab w:val="left" w:pos="234"/>
              </w:tabs>
              <w:ind w:right="235" w:firstLine="0"/>
            </w:pPr>
            <w:r>
              <w:t>Po przypomnieniach szanuje zwyczaje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ind w:right="79"/>
            </w:pPr>
            <w:r>
              <w:t>tradycje różnych grup społecznych i narodów, np. dotyczące świąt w różnych regionach Polski.</w:t>
            </w:r>
          </w:p>
          <w:p w:rsidR="001E4348" w:rsidRDefault="00246BBD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ind w:right="230" w:firstLine="0"/>
            </w:pPr>
            <w:r>
              <w:t xml:space="preserve">Z pomocą </w:t>
            </w:r>
            <w:r>
              <w:rPr>
                <w:spacing w:val="-3"/>
              </w:rPr>
              <w:t xml:space="preserve">właściwie </w:t>
            </w:r>
            <w:r>
              <w:t>wykorzystuje pracę zespołową w procesie uczenia</w:t>
            </w:r>
            <w:r>
              <w:rPr>
                <w:spacing w:val="-2"/>
              </w:rPr>
              <w:t xml:space="preserve"> </w:t>
            </w:r>
            <w:r>
              <w:t>się.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8" w:lineRule="exact"/>
              <w:ind w:left="111"/>
            </w:pPr>
            <w:r>
              <w:t>osób.</w:t>
            </w:r>
          </w:p>
          <w:p w:rsidR="001E4348" w:rsidRDefault="00246BBD">
            <w:pPr>
              <w:pStyle w:val="TableParagraph"/>
              <w:numPr>
                <w:ilvl w:val="0"/>
                <w:numId w:val="68"/>
              </w:numPr>
              <w:tabs>
                <w:tab w:val="left" w:pos="239"/>
              </w:tabs>
              <w:ind w:right="143" w:firstLine="0"/>
            </w:pPr>
            <w:r>
              <w:t xml:space="preserve">Z pomocą </w:t>
            </w:r>
            <w:r>
              <w:rPr>
                <w:spacing w:val="-3"/>
              </w:rPr>
              <w:t xml:space="preserve">rozpoznaje </w:t>
            </w:r>
            <w:r>
              <w:t>i nazywa wybrane grupy społeczne, do których nie należy, a które wzbudzają jego zainteresowanie, np. drużyny i kluby sportowe, zespoły artystyczne.</w:t>
            </w:r>
          </w:p>
          <w:p w:rsidR="001E4348" w:rsidRDefault="00246BBD">
            <w:pPr>
              <w:pStyle w:val="TableParagraph"/>
              <w:numPr>
                <w:ilvl w:val="0"/>
                <w:numId w:val="68"/>
              </w:numPr>
              <w:tabs>
                <w:tab w:val="left" w:pos="239"/>
              </w:tabs>
              <w:spacing w:before="1"/>
              <w:ind w:right="108" w:firstLine="0"/>
            </w:pPr>
            <w:r>
              <w:t xml:space="preserve">Nie zawsze właściwie stosuje pojęcia </w:t>
            </w:r>
            <w:r>
              <w:rPr>
                <w:i/>
              </w:rPr>
              <w:t>porozumienie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umowa</w:t>
            </w:r>
            <w:r>
              <w:t>.</w:t>
            </w:r>
          </w:p>
          <w:p w:rsidR="001E4348" w:rsidRDefault="00246BBD">
            <w:pPr>
              <w:pStyle w:val="TableParagraph"/>
              <w:numPr>
                <w:ilvl w:val="0"/>
                <w:numId w:val="68"/>
              </w:numPr>
              <w:tabs>
                <w:tab w:val="left" w:pos="239"/>
              </w:tabs>
              <w:ind w:right="328" w:firstLine="0"/>
            </w:pPr>
            <w:r>
              <w:t xml:space="preserve">Nie zawsze </w:t>
            </w:r>
            <w:r>
              <w:rPr>
                <w:spacing w:val="-3"/>
              </w:rPr>
              <w:t xml:space="preserve">szanuje </w:t>
            </w:r>
            <w:r>
              <w:t>zwyczaje i tradycje różnych</w:t>
            </w:r>
            <w:r>
              <w:rPr>
                <w:spacing w:val="-1"/>
              </w:rPr>
              <w:t xml:space="preserve"> </w:t>
            </w:r>
            <w:r>
              <w:t>grup</w:t>
            </w:r>
          </w:p>
          <w:p w:rsidR="001E4348" w:rsidRDefault="00246BBD">
            <w:pPr>
              <w:pStyle w:val="TableParagraph"/>
              <w:ind w:left="111" w:right="79"/>
            </w:pPr>
            <w:r>
              <w:t>społecznych i narodów, np. dotyczące świąt w różnych regionach Polski.</w:t>
            </w:r>
          </w:p>
          <w:p w:rsidR="001E4348" w:rsidRDefault="00246BBD">
            <w:pPr>
              <w:pStyle w:val="TableParagraph"/>
              <w:numPr>
                <w:ilvl w:val="0"/>
                <w:numId w:val="68"/>
              </w:numPr>
              <w:tabs>
                <w:tab w:val="left" w:pos="237"/>
              </w:tabs>
              <w:ind w:right="817" w:firstLine="0"/>
            </w:pPr>
            <w:r>
              <w:t xml:space="preserve">Ma problem </w:t>
            </w:r>
            <w:r>
              <w:rPr>
                <w:spacing w:val="-13"/>
              </w:rPr>
              <w:t xml:space="preserve">z </w:t>
            </w:r>
            <w:r>
              <w:t>właściwym</w:t>
            </w:r>
          </w:p>
          <w:p w:rsidR="001E4348" w:rsidRDefault="00246BBD">
            <w:pPr>
              <w:pStyle w:val="TableParagraph"/>
              <w:ind w:left="111" w:right="178"/>
              <w:jc w:val="both"/>
            </w:pPr>
            <w:r>
              <w:t xml:space="preserve">wykorzystaniem </w:t>
            </w:r>
            <w:r>
              <w:rPr>
                <w:spacing w:val="-3"/>
              </w:rPr>
              <w:t xml:space="preserve">pracy </w:t>
            </w:r>
            <w:r>
              <w:t>zespołowej w procesie uczenia</w:t>
            </w:r>
            <w:r>
              <w:rPr>
                <w:spacing w:val="-2"/>
              </w:rPr>
              <w:t xml:space="preserve"> </w:t>
            </w:r>
            <w:r>
              <w:t>się.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253"/>
        </w:trPr>
        <w:tc>
          <w:tcPr>
            <w:tcW w:w="2304" w:type="dxa"/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uczenia się.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757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3"/>
              <w:jc w:val="center"/>
              <w:rPr>
                <w:b/>
              </w:rPr>
            </w:pPr>
            <w:r>
              <w:rPr>
                <w:b/>
              </w:rPr>
              <w:t>Osiągnięcia w zakresie orientacji w czasie historycznym</w:t>
            </w:r>
          </w:p>
        </w:tc>
      </w:tr>
      <w:tr w:rsidR="001E4348" w:rsidTr="005B0996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63"/>
            </w:pPr>
            <w:r>
              <w:t>- Zawsze poprawnie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- Zawsze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- Najczęściej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-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rozpoznaje: godło,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rozpoznaje: godło,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poprawnie rozpoznaje: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poprawnie rozpoznaje: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rozpoznaje: godło,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barwy, hymn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barwy, hymn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godło, barwy, hymn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godło, barwy, hymn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barwy, hymn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narodowy.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narodowy.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narodowy.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narodowy.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narodowy.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Świadomie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Świadomie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Świadomie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Stara się świadomie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Pod opieką dorosłych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uczestniczy w świętach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uczestniczy w świętach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uczestniczy w świętach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uczestniczyć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stara się uczestniczyć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narodowych,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narodowych,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narodowych, wykonuje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świętach narodowych,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w świętach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kokardę narodową,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kokardę narodową,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kokardę narodową,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wykonać kokardę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narodowych, wykonać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biało-czerwony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biało-czerwony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biało-czerwony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narodową, biało-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kokardę narodową,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proporczyk; zachowuje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proporczyk; zachowuje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proporczyk; zachowuje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czerwony proporczyk;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biało-czerwony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się godnie i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się godnie i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się godnie i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zachowuje się godnie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proporczyk; zachować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szacunkiem podczas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szacunkiem podczas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szacunkiem podczas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 szacunkiem podczas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się godnie i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śpiewania lub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śpiewania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śpiewania lub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śpiewania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szacunkiem podczas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słuchania hymnu itp.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słuchania hymnu itp.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słuchania hymnu itp.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słuchania hymnu</w:t>
            </w:r>
            <w:r>
              <w:rPr>
                <w:spacing w:val="53"/>
              </w:rPr>
              <w:t xml:space="preserve"> </w:t>
            </w:r>
            <w:r>
              <w:t>itp.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śpiewania lub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Poprawnie wyjaśnia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wyjaśnia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słuchania hymnu itp.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 xml:space="preserve">pojęcie </w:t>
            </w:r>
            <w:r>
              <w:rPr>
                <w:i/>
              </w:rPr>
              <w:t>patron</w:t>
            </w:r>
            <w:r>
              <w:t>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 xml:space="preserve">pojęcie </w:t>
            </w:r>
            <w:r>
              <w:rPr>
                <w:i/>
              </w:rPr>
              <w:t>patron</w:t>
            </w:r>
            <w:r>
              <w:t>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wyjaśnia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wyjaśnia pojęcie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Z pomocą wyjaśnia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Poprawnie wyjaśnia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Poprawnie wyjaśnia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 xml:space="preserve">pojęcie </w:t>
            </w:r>
            <w:r>
              <w:rPr>
                <w:i/>
              </w:rPr>
              <w:t>patron</w:t>
            </w:r>
            <w:r>
              <w:t>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rPr>
                <w:i/>
              </w:rPr>
              <w:t>patron</w:t>
            </w:r>
            <w:r>
              <w:t>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 xml:space="preserve">pojęcie </w:t>
            </w:r>
            <w:r>
              <w:rPr>
                <w:i/>
              </w:rPr>
              <w:t>patron</w:t>
            </w:r>
            <w:r>
              <w:t>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znaczenie wybranych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znaczenie wybranych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Z pomocą wyjaśnia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polskich zwyczajów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polskich zwyczajów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wyjaśnia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wyjaśnia znaczenie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znaczenie wybranych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tradycji.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tradycji.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znaczenie wybranych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wybranych polskich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polskich zwyczajów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opowiada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opowiada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polskich zwyczajów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zwyczajów i tradycji.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tradycji.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historię własnej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historię własnej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tradycji.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Z pomocą opowiada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rodziny, przedstawia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rodziny, przedstawia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opowiada historię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historię własnej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wybrane postacie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wybrane postacie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poprawnie opowiada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własnej rodziny,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rodziny, przedstawia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prezentuje informacje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prezentuje informacje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historię własnej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przedstawia wybrane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wybrane postacie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 sławnych Polakach.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 sławnych Polakach.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rodziny, przedstawia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postacie i prezentuje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prezentuje informacje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wybrane postacie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informacje o sławnych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o sławnych Polakach.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prezentuje informacje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Polakach.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50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0"/>
            </w:pPr>
            <w:r>
              <w:t>o sławnych Polakach.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</w:pPr>
    </w:p>
    <w:p w:rsidR="002B743F" w:rsidRPr="002B743F" w:rsidRDefault="002B743F" w:rsidP="002B743F">
      <w:pPr>
        <w:rPr>
          <w:sz w:val="2"/>
          <w:szCs w:val="2"/>
        </w:rPr>
      </w:pPr>
    </w:p>
    <w:p w:rsidR="002B743F" w:rsidRPr="002B743F" w:rsidRDefault="002B743F" w:rsidP="002B743F">
      <w:pPr>
        <w:rPr>
          <w:sz w:val="2"/>
          <w:szCs w:val="2"/>
        </w:rPr>
      </w:pPr>
    </w:p>
    <w:p w:rsidR="002B743F" w:rsidRDefault="002B743F" w:rsidP="002B743F"/>
    <w:p w:rsidR="002B743F" w:rsidRDefault="002B743F" w:rsidP="002B743F">
      <w:r>
        <w:t xml:space="preserve">      </w:t>
      </w:r>
      <w:r w:rsidR="005B0996">
        <w:t xml:space="preserve">                </w:t>
      </w:r>
      <w:r>
        <w:t xml:space="preserve"> Ocena niedostateczna: uczeń nie opanował wiadomości i umiejętności na ocenę pozytywną.</w:t>
      </w:r>
    </w:p>
    <w:p w:rsidR="002B743F" w:rsidRPr="002B743F" w:rsidRDefault="002B743F" w:rsidP="002B743F">
      <w:pPr>
        <w:rPr>
          <w:sz w:val="2"/>
          <w:szCs w:val="2"/>
        </w:rPr>
      </w:pPr>
    </w:p>
    <w:p w:rsidR="002B743F" w:rsidRDefault="002B743F" w:rsidP="002B743F">
      <w:pPr>
        <w:rPr>
          <w:sz w:val="2"/>
          <w:szCs w:val="2"/>
        </w:rPr>
      </w:pPr>
    </w:p>
    <w:p w:rsidR="002B743F" w:rsidRPr="002B743F" w:rsidRDefault="002B743F" w:rsidP="002B743F">
      <w:pPr>
        <w:rPr>
          <w:sz w:val="2"/>
          <w:szCs w:val="2"/>
        </w:rPr>
        <w:sectPr w:rsidR="002B743F" w:rsidRPr="002B743F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spacing w:before="9"/>
        <w:rPr>
          <w:b/>
          <w:sz w:val="22"/>
        </w:rPr>
      </w:pPr>
    </w:p>
    <w:p w:rsidR="001E4348" w:rsidRDefault="00246BBD">
      <w:pPr>
        <w:spacing w:before="90" w:after="4"/>
        <w:ind w:left="4332" w:right="4376"/>
        <w:jc w:val="center"/>
        <w:rPr>
          <w:b/>
          <w:sz w:val="24"/>
        </w:rPr>
      </w:pPr>
      <w:r>
        <w:rPr>
          <w:b/>
          <w:sz w:val="24"/>
        </w:rPr>
        <w:t>EDUKACJA PRZYRODNICZA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506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2B743F">
            <w:pPr>
              <w:pStyle w:val="TableParagraph"/>
              <w:spacing w:line="233" w:lineRule="exact"/>
              <w:ind w:left="136"/>
              <w:rPr>
                <w:b/>
              </w:rPr>
            </w:pPr>
            <w:r>
              <w:rPr>
                <w:b/>
                <w:sz w:val="21"/>
              </w:rPr>
              <w:t xml:space="preserve"> </w:t>
            </w:r>
          </w:p>
        </w:tc>
      </w:tr>
      <w:tr w:rsidR="001E4348" w:rsidTr="005B0996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5"/>
              <w:jc w:val="center"/>
              <w:rPr>
                <w:b/>
              </w:rPr>
            </w:pPr>
            <w:r>
              <w:rPr>
                <w:b/>
              </w:rPr>
              <w:t>Osiągnięcia w zakresie rozumienia środowiska przyrodniczego</w:t>
            </w:r>
          </w:p>
        </w:tc>
      </w:tr>
      <w:tr w:rsidR="001E4348" w:rsidTr="005B0996">
        <w:trPr>
          <w:trHeight w:val="25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  <w:ind w:left="107"/>
            </w:pPr>
            <w:r>
              <w:t>Samodzielne zgłębia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</w:pPr>
            <w:r>
              <w:t>-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8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tcBorders>
              <w:bottom w:val="nil"/>
            </w:tcBorders>
          </w:tcPr>
          <w:p w:rsidR="001E4348" w:rsidRDefault="001E4348">
            <w:pPr>
              <w:pStyle w:val="TableParagraph"/>
              <w:spacing w:line="238" w:lineRule="exact"/>
              <w:ind w:left="109"/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wiedzę, wykorzystując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rozpoznaje w swoim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rozpoznaje w swoim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rozpoznaje w swoim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rozpoznaje w swoim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materiał rozszerzający,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otoczeniu popularne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otoczeniu popularne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otoczeniu popularne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otoczeniu popularne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biegle korzysta ze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5" w:lineRule="exact"/>
            </w:pPr>
            <w:r>
              <w:t>gatunki roślin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10"/>
            </w:pPr>
            <w:r>
              <w:t>gatunki roślin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5" w:lineRule="exact"/>
            </w:pPr>
            <w:r>
              <w:t>gatunki roślin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11"/>
            </w:pPr>
            <w:r>
              <w:t>gatunki roślin 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5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zdobytych wiadomości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zwierząt.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zwierząt.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zwierząt.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zwierząt.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w różnych sytuacjach,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- Z niewielka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potrafi twórczo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rozpoznaje i wyróżnia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rozpoznaje i wyróżnia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rozpoznaje i wyróżnia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rozpoznaje i wyróżnia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9"/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rozwiązywać różne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cechy ekosystemów,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cechy ekosystemów,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cechy ekosystemów,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cechy ekosystemów,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 w:line="230" w:lineRule="exact"/>
              <w:ind w:left="109"/>
            </w:pPr>
          </w:p>
        </w:tc>
      </w:tr>
      <w:tr w:rsidR="001E4348" w:rsidTr="005B0996">
        <w:trPr>
          <w:trHeight w:val="254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problemy dydaktyczne,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takich jak: łąka, pole,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takich jak: łąka, pole,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takich jak: łąka, pole,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takich jak: łąka, pole,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4" w:line="230" w:lineRule="exact"/>
              <w:ind w:left="109"/>
            </w:pPr>
          </w:p>
        </w:tc>
      </w:tr>
      <w:tr w:rsidR="001E4348" w:rsidTr="005B0996">
        <w:trPr>
          <w:trHeight w:val="496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uczestniczy w</w:t>
            </w:r>
          </w:p>
          <w:p w:rsidR="001E4348" w:rsidRDefault="00246BBD">
            <w:pPr>
              <w:pStyle w:val="TableParagraph"/>
              <w:spacing w:line="236" w:lineRule="exact"/>
              <w:ind w:left="107"/>
            </w:pPr>
            <w:r>
              <w:t>konkursach szkolnych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staw, las.</w:t>
            </w:r>
          </w:p>
          <w:p w:rsidR="001E4348" w:rsidRDefault="00246BBD">
            <w:pPr>
              <w:pStyle w:val="TableParagraph"/>
              <w:spacing w:line="236" w:lineRule="exact"/>
            </w:pPr>
            <w:r>
              <w:t>-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10"/>
            </w:pPr>
            <w:r>
              <w:t>staw, las.</w:t>
            </w:r>
          </w:p>
          <w:p w:rsidR="001E4348" w:rsidRDefault="00246BBD">
            <w:pPr>
              <w:pStyle w:val="TableParagraph"/>
              <w:spacing w:line="236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</w:pPr>
            <w:r>
              <w:t>staw, las.</w:t>
            </w:r>
          </w:p>
          <w:p w:rsidR="001E4348" w:rsidRDefault="00246BBD">
            <w:pPr>
              <w:pStyle w:val="TableParagraph"/>
              <w:spacing w:line="236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staw, las.</w:t>
            </w:r>
          </w:p>
          <w:p w:rsidR="001E4348" w:rsidRDefault="00246BBD">
            <w:pPr>
              <w:pStyle w:val="TableParagraph"/>
              <w:spacing w:line="236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before="2"/>
              <w:ind w:left="109"/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 wybrane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rozpoznaje wybrane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rozpoznaje wybrane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rozpoznaje wybrane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doskonale opanował/a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zwierzęta i rośliny,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zwierzęta i rośliny,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zwierzęta i rośliny,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zwierzęta i rośliny,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umiejętności ujęte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których w naturalnych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których w naturalnych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których w naturalnych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których w naturalnych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podstawie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warunkach nie spotyka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warunkach nie spotyka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warunkach nie spotyka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warunkach nie spotyka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programowej, tzn.: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się w polskim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się w polskim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się w polskim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się w polskim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środowisku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środowisku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środowisku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środowisku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rozpoznaje w swoim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przyrodniczym.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przyrodniczym.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przyrodniczym.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przyrodniczym.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otoczeniu popularne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Chętnie prowadzi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Prowadzi proste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Pod kierunkiem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gatunki roślin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proste hodowle roślin,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hodowle roślin,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dorosłych stara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nauczyciela prowadzi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zwierząt.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przedstawia zasady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0"/>
            </w:pPr>
            <w:r>
              <w:t>przedstawia zasady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</w:pPr>
            <w:r>
              <w:t>prowadzić proste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11"/>
            </w:pPr>
            <w:r>
              <w:t>proste hodowle roślin,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opieki nad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opieki nad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hodowle roślin,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przedstawia zasady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rozpoznaje i wyróżnia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zwierzętami,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zwierzętami,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przedstawia zasady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opieki nad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cechy ekosystemów,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domowymi.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domowymi.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</w:pPr>
            <w:r>
              <w:t>opieki nad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11"/>
            </w:pPr>
            <w:r>
              <w:t>zwierzętami,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takich jak: łąka, pole,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Chętnie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- Wykonuje proste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zwierzętami,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domowymi.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staw, las.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proste obserwacje,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obserwacje,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domowymi.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doświadczenia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0"/>
            </w:pPr>
            <w:r>
              <w:t>doświadczenia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</w:pPr>
            <w:r>
              <w:t>- Stara się wykonywać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11"/>
            </w:pPr>
            <w:r>
              <w:t>nauczyciela wykonuje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5B0996">
        <w:trPr>
          <w:trHeight w:val="255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07"/>
            </w:pPr>
            <w:r>
              <w:t>rozpoznaje wybrane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</w:pPr>
            <w:r>
              <w:t>eksperymenty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10"/>
            </w:pPr>
            <w:r>
              <w:t>eksperymenty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</w:pPr>
            <w:r>
              <w:t>proste obserwacje,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5" w:lineRule="exact"/>
              <w:ind w:left="111"/>
            </w:pPr>
            <w:r>
              <w:t>proste obserwacje,</w:t>
            </w:r>
          </w:p>
        </w:tc>
        <w:tc>
          <w:tcPr>
            <w:tcW w:w="3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5B0996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zwierzęta i rośliny,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dotyczące obiektów i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dotyczące obiektów i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doświadczenia i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doświadczenia i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których w naturalnych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zjawisk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zjawisk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eksperymenty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eksperymenty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warunkach nie spotyka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przyrodniczych.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przyrodniczych.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dotyczące obiektów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dotyczące obiektów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się w polskim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Świadomie chroni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Chroni przyrodę,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zjawisk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zjawisk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środowisku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przyrodę, segreguje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segreguje odpady.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przyrodniczych.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przyrodniczych.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przyrodniczym.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odpady.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Stara się chronić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Upominany, chroni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Chętnie prowadzi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przyrodę, segregować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przyrodę, segreguje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proste hodowle roślin,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odpady.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odpady.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przedstawia zasady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opieki nad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zwierzętami,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domowymi.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proste obserwacje,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doświadczenia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eksperymenty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dotyczące obiektów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zjawisk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przyrodniczych.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Świadomie chroni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przyrodę, segreguje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50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odpady.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51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line="232" w:lineRule="exact"/>
              <w:ind w:left="1902" w:right="1893"/>
              <w:jc w:val="center"/>
              <w:rPr>
                <w:b/>
              </w:rPr>
            </w:pPr>
            <w:r>
              <w:rPr>
                <w:b/>
              </w:rPr>
              <w:t>Osiągnięcia w zakresie funkcji życiowych człowieka, ochrony zdrowia, bezpieczeństwa i odpoczynku</w:t>
            </w:r>
          </w:p>
        </w:tc>
      </w:tr>
      <w:tr w:rsidR="001E4348" w:rsidTr="005B0996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przedstawia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przedstawia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przedstawia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przedstawia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przedstawia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charakterystykę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charakterystykę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charakterystykę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charakterystykę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charakterystykę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wybranych zawodów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wybranych zawodów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wybranych zawodów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wybranych zawodów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wybranych zawodów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użyteczności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użyteczności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użyteczności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użyteczności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użyteczności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publicznej: nauczyciel,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publicznej: nauczyciel,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publicznej: nauczyciel,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publicznej: nauczyciel,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publicznej: nauczyciel,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żołnierz, policjant,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żołnierz, policjant,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żołnierz, policjant,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żołnierz, policjant,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żołnierz, policjant,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strażak, lekarz, leśnik,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strażak, lekarz, leśnik,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strażak, lekarz, leśnik,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strażak, lekarz, leśnik,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strażak, lekarz, leśnik,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ratownik, pielęgniarz.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ratownik, pielęgniarz.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ratownik, pielęgniarz.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ratownik, pielęgniarz.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ratownik,pielęgniarz.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Poprawnie posługuje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Poprawnie posługuje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Z pomocą posługuje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się numerem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się numerem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posługuje się numerem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 numerem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się numerem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5B0996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alarmowym, formułuje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alarmowym, formułuje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alarmowym, formułuje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alarmowym, formułuje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alarmowym, formułuje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26"/>
            </w:pPr>
            <w:r>
              <w:t>komunikat – wezwanie o pomoc: Policji, Pogotowia</w:t>
            </w:r>
          </w:p>
          <w:p w:rsidR="001E4348" w:rsidRDefault="00246BBD">
            <w:pPr>
              <w:pStyle w:val="TableParagraph"/>
              <w:ind w:left="107" w:right="272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145" w:firstLine="0"/>
            </w:pPr>
            <w:r>
              <w:t xml:space="preserve">Poprawnie posługuje się danymi </w:t>
            </w:r>
            <w:r>
              <w:rPr>
                <w:spacing w:val="-3"/>
              </w:rPr>
              <w:t xml:space="preserve">osobowymi </w:t>
            </w:r>
            <w:r>
              <w:t>w sytuacji zagrożenia zdrowia i życia.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5"/>
              </w:tabs>
              <w:ind w:right="142" w:firstLine="0"/>
            </w:pPr>
            <w:r>
              <w:t xml:space="preserve">Zawsze dba o </w:t>
            </w:r>
            <w:r>
              <w:rPr>
                <w:spacing w:val="-3"/>
              </w:rPr>
              <w:t xml:space="preserve">higienę </w:t>
            </w:r>
            <w:r>
              <w:t>oraz estetykę własną i otoczenia.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167" w:firstLine="0"/>
            </w:pPr>
            <w:r>
              <w:t xml:space="preserve">Ma świadomość znaczenia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321" w:firstLine="0"/>
            </w:pPr>
            <w:r>
              <w:t xml:space="preserve">Poprawnie przygotowuje </w:t>
            </w:r>
            <w:r>
              <w:rPr>
                <w:spacing w:val="-3"/>
              </w:rPr>
              <w:t xml:space="preserve">posiłki </w:t>
            </w:r>
            <w:r>
              <w:t>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5"/>
              </w:tabs>
              <w:ind w:right="238" w:firstLine="0"/>
            </w:pPr>
            <w:r>
              <w:t xml:space="preserve">Zawsze ubiera się odpowiednio do </w:t>
            </w:r>
            <w:r>
              <w:rPr>
                <w:spacing w:val="-4"/>
              </w:rPr>
              <w:t xml:space="preserve">stanu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227" w:firstLine="0"/>
            </w:pPr>
            <w:r>
              <w:t>Poprawnie rozróżnia podstawowe znaki drogowe, stosuje przepisy</w:t>
            </w:r>
          </w:p>
          <w:p w:rsidR="001E4348" w:rsidRDefault="00246BBD">
            <w:pPr>
              <w:pStyle w:val="TableParagraph"/>
              <w:ind w:left="107" w:right="96"/>
            </w:pPr>
            <w:r>
              <w:t>bezpieczeństwa w ruchu drogowym i miejscach publicznych; przestrzega zasad zachowania się w środkach publicznego transportu zbiorowego.</w:t>
            </w:r>
          </w:p>
          <w:p w:rsidR="001E4348" w:rsidRDefault="00246BBD">
            <w:pPr>
              <w:pStyle w:val="TableParagraph"/>
              <w:numPr>
                <w:ilvl w:val="0"/>
                <w:numId w:val="67"/>
              </w:numPr>
              <w:tabs>
                <w:tab w:val="left" w:pos="235"/>
              </w:tabs>
              <w:spacing w:line="239" w:lineRule="exact"/>
              <w:ind w:left="235" w:hanging="128"/>
            </w:pPr>
            <w:r>
              <w:t>Zawsze stosuje się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23"/>
            </w:pPr>
            <w:r>
              <w:t>komunikat – wezwanie o pomoc: Policji, Pogotowia</w:t>
            </w:r>
          </w:p>
          <w:p w:rsidR="001E4348" w:rsidRDefault="00246BBD">
            <w:pPr>
              <w:pStyle w:val="TableParagraph"/>
              <w:ind w:right="269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ind w:right="142" w:firstLine="0"/>
            </w:pPr>
            <w:r>
              <w:t xml:space="preserve">Poprawnie posługuje się danymi </w:t>
            </w:r>
            <w:r>
              <w:rPr>
                <w:spacing w:val="-3"/>
              </w:rPr>
              <w:t xml:space="preserve">osobowymi </w:t>
            </w:r>
            <w:r>
              <w:t>w sytuacji zagrożenia zdrowia i życia.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ind w:right="140" w:firstLine="0"/>
            </w:pPr>
            <w:r>
              <w:t xml:space="preserve">Zawsze dba o </w:t>
            </w:r>
            <w:r>
              <w:rPr>
                <w:spacing w:val="-3"/>
              </w:rPr>
              <w:t xml:space="preserve">higienę </w:t>
            </w:r>
            <w:r>
              <w:t>oraz estetykę własną i otoczenia.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ind w:right="164" w:firstLine="0"/>
            </w:pPr>
            <w:r>
              <w:t xml:space="preserve">Ma świadomość znaczenia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ind w:right="318" w:firstLine="0"/>
            </w:pPr>
            <w:r>
              <w:t xml:space="preserve">Poprawnie przygotowuje </w:t>
            </w:r>
            <w:r>
              <w:rPr>
                <w:spacing w:val="-3"/>
              </w:rPr>
              <w:t xml:space="preserve">posiłki </w:t>
            </w:r>
            <w:r>
              <w:t>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ind w:right="236" w:firstLine="0"/>
            </w:pPr>
            <w:r>
              <w:t xml:space="preserve">Zawsze ubiera się odpowiednio do </w:t>
            </w:r>
            <w:r>
              <w:rPr>
                <w:spacing w:val="-4"/>
              </w:rPr>
              <w:t xml:space="preserve">stanu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ind w:right="224" w:firstLine="0"/>
            </w:pPr>
            <w:r>
              <w:t>Poprawnie rozróżnia podstawowe znaki drogowe, stosuje przepisy</w:t>
            </w:r>
          </w:p>
          <w:p w:rsidR="001E4348" w:rsidRDefault="00246BBD">
            <w:pPr>
              <w:pStyle w:val="TableParagraph"/>
              <w:ind w:right="93"/>
            </w:pPr>
            <w:r>
              <w:t>bezpieczeństwa w ruchu drogowym i miejscach publicznych; przestrzega zasad</w:t>
            </w:r>
          </w:p>
          <w:p w:rsidR="001E4348" w:rsidRDefault="00246BBD">
            <w:pPr>
              <w:pStyle w:val="TableParagraph"/>
              <w:ind w:right="123"/>
            </w:pPr>
            <w:r>
              <w:t>zachowania się w środkach publicznego transportu zbiorowego.</w:t>
            </w:r>
          </w:p>
          <w:p w:rsidR="001E4348" w:rsidRDefault="00246BBD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line="240" w:lineRule="exact"/>
              <w:ind w:left="235" w:hanging="128"/>
            </w:pPr>
            <w:r>
              <w:t>Zawsze stosuje się</w:t>
            </w:r>
            <w:r>
              <w:rPr>
                <w:spacing w:val="-3"/>
              </w:rPr>
              <w:t xml:space="preserve"> </w:t>
            </w:r>
            <w:r>
              <w:t>do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123"/>
            </w:pPr>
            <w:r>
              <w:t>komunikat – wezwanie o pomoc: Policji, Pogotowia</w:t>
            </w:r>
          </w:p>
          <w:p w:rsidR="001E4348" w:rsidRDefault="00246BBD">
            <w:pPr>
              <w:pStyle w:val="TableParagraph"/>
              <w:ind w:left="110" w:right="269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115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posługuje się danymi osobowymi w sytuacji zagrożenia zdrowia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line="251" w:lineRule="exact"/>
              <w:ind w:left="110"/>
            </w:pPr>
            <w:r>
              <w:t>życia.</w:t>
            </w:r>
          </w:p>
          <w:p w:rsidR="001E4348" w:rsidRDefault="00246BBD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327" w:firstLine="0"/>
            </w:pPr>
            <w:r>
              <w:t>Najczęściej dba o higienę oraz</w:t>
            </w:r>
            <w:r>
              <w:rPr>
                <w:spacing w:val="-11"/>
              </w:rPr>
              <w:t xml:space="preserve"> </w:t>
            </w:r>
            <w:r>
              <w:t>estetykę własną i</w:t>
            </w:r>
            <w:r>
              <w:rPr>
                <w:spacing w:val="-3"/>
              </w:rPr>
              <w:t xml:space="preserve"> </w:t>
            </w:r>
            <w:r>
              <w:t>otoczenia.</w:t>
            </w:r>
          </w:p>
          <w:p w:rsidR="001E4348" w:rsidRDefault="00246BBD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164" w:firstLine="0"/>
            </w:pPr>
            <w:r>
              <w:t xml:space="preserve">Najczęściej ma świadomość znaczenia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przygotowuje posiłki 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195" w:firstLine="0"/>
              <w:jc w:val="both"/>
            </w:pPr>
            <w:r>
              <w:t>Zazwyczaj ubiera się odpowiednio do stanu pogody.</w:t>
            </w:r>
          </w:p>
          <w:p w:rsidR="001E4348" w:rsidRDefault="00246BBD">
            <w:pPr>
              <w:pStyle w:val="TableParagraph"/>
              <w:numPr>
                <w:ilvl w:val="0"/>
                <w:numId w:val="65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rozróżnia podstawowe znaki drogowe, stosuje przepisy</w:t>
            </w:r>
          </w:p>
          <w:p w:rsidR="001E4348" w:rsidRDefault="00246BBD">
            <w:pPr>
              <w:pStyle w:val="TableParagraph"/>
              <w:ind w:left="110" w:right="93"/>
            </w:pPr>
            <w:r>
              <w:t>bezpieczeństwa w ruchu drogowym i miejscach publicznych; przestrzega zasad zachowania się w</w:t>
            </w:r>
          </w:p>
          <w:p w:rsidR="001E4348" w:rsidRDefault="00246BBD">
            <w:pPr>
              <w:pStyle w:val="TableParagraph"/>
              <w:spacing w:before="1" w:line="252" w:lineRule="exact"/>
              <w:ind w:left="110" w:right="123"/>
            </w:pPr>
            <w:r>
              <w:t>środkach publicznego transportu zbiorowego.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122"/>
            </w:pPr>
            <w:r>
              <w:t>komunikat – wezwanie o pomoc: Policji, Pogotowia</w:t>
            </w:r>
          </w:p>
          <w:p w:rsidR="001E4348" w:rsidRDefault="00246BBD">
            <w:pPr>
              <w:pStyle w:val="TableParagraph"/>
              <w:ind w:right="268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64"/>
              </w:numPr>
              <w:tabs>
                <w:tab w:val="left" w:pos="234"/>
              </w:tabs>
              <w:ind w:right="166" w:firstLine="0"/>
            </w:pPr>
            <w:r>
              <w:t xml:space="preserve">Stara się poprawnie posługiwać się </w:t>
            </w:r>
            <w:r>
              <w:rPr>
                <w:spacing w:val="-4"/>
              </w:rPr>
              <w:t xml:space="preserve">danymi </w:t>
            </w:r>
            <w:r>
              <w:t>osobowymi w sytuacji zagrożenia zdrowia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spacing w:line="251" w:lineRule="exact"/>
            </w:pPr>
            <w:r>
              <w:t>życia.</w:t>
            </w:r>
          </w:p>
          <w:p w:rsidR="001E4348" w:rsidRDefault="00246BBD">
            <w:pPr>
              <w:pStyle w:val="TableParagraph"/>
              <w:numPr>
                <w:ilvl w:val="0"/>
                <w:numId w:val="64"/>
              </w:numPr>
              <w:tabs>
                <w:tab w:val="left" w:pos="234"/>
              </w:tabs>
              <w:ind w:right="281" w:firstLine="0"/>
            </w:pPr>
            <w:r>
              <w:t xml:space="preserve">Wymaga pomocy </w:t>
            </w:r>
            <w:r>
              <w:rPr>
                <w:spacing w:val="-13"/>
              </w:rPr>
              <w:t xml:space="preserve">w </w:t>
            </w:r>
            <w:r>
              <w:t>zakresie dbałości o higienę oraz estetykę własną i</w:t>
            </w:r>
            <w:r>
              <w:rPr>
                <w:spacing w:val="-3"/>
              </w:rPr>
              <w:t xml:space="preserve"> </w:t>
            </w:r>
            <w:r>
              <w:t>otoczenia.</w:t>
            </w:r>
          </w:p>
          <w:p w:rsidR="001E4348" w:rsidRDefault="00246BBD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ind w:right="162" w:firstLine="0"/>
            </w:pPr>
            <w:r>
              <w:t xml:space="preserve">Z pomocą rozumie znaczenie odpowiedniej diety </w:t>
            </w:r>
            <w:r>
              <w:rPr>
                <w:spacing w:val="-4"/>
              </w:rPr>
              <w:t xml:space="preserve">dla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ind w:right="181" w:firstLine="0"/>
            </w:pPr>
            <w:r>
              <w:t xml:space="preserve">Z pomocą </w:t>
            </w:r>
            <w:r>
              <w:rPr>
                <w:spacing w:val="-3"/>
              </w:rPr>
              <w:t xml:space="preserve">poprawnie </w:t>
            </w:r>
            <w:r>
              <w:t>przygotowuje posiłki 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ind w:right="126" w:firstLine="0"/>
            </w:pPr>
            <w:r>
              <w:t>Z niewielką pomocą ubiera się odpowiednio do stanu</w:t>
            </w:r>
            <w:r>
              <w:rPr>
                <w:spacing w:val="-1"/>
              </w:rPr>
              <w:t xml:space="preserve">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ind w:right="156" w:firstLine="0"/>
              <w:jc w:val="both"/>
            </w:pPr>
            <w:r>
              <w:t xml:space="preserve">Z niewielką pomocą rozróżnia podstawowe znaki drogowe, </w:t>
            </w:r>
            <w:r>
              <w:rPr>
                <w:spacing w:val="-3"/>
              </w:rPr>
              <w:t xml:space="preserve">stosuje </w:t>
            </w:r>
            <w:r>
              <w:t>przepisy</w:t>
            </w:r>
          </w:p>
          <w:p w:rsidR="001E4348" w:rsidRDefault="00246BBD">
            <w:pPr>
              <w:pStyle w:val="TableParagraph"/>
              <w:ind w:right="92"/>
            </w:pPr>
            <w:r>
              <w:t>bezpieczeństwa w ruchu drogowym i miejscach publicznych; przestrzega zasad</w:t>
            </w:r>
          </w:p>
          <w:p w:rsidR="001E4348" w:rsidRDefault="00246BBD">
            <w:pPr>
              <w:pStyle w:val="TableParagraph"/>
              <w:spacing w:before="1" w:line="252" w:lineRule="exact"/>
              <w:ind w:right="238"/>
            </w:pPr>
            <w:r>
              <w:t>zachowania się w środkach publicznego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22"/>
            </w:pPr>
            <w:r>
              <w:t>komunikat – wezwanie o pomoc: Policji, Pogotowia</w:t>
            </w:r>
          </w:p>
          <w:p w:rsidR="001E4348" w:rsidRDefault="00246BBD">
            <w:pPr>
              <w:pStyle w:val="TableParagraph"/>
              <w:ind w:left="111" w:right="268"/>
            </w:pPr>
            <w:r>
              <w:t>Ratunkowego, Straży Pożarnej.</w:t>
            </w:r>
          </w:p>
          <w:p w:rsidR="001E4348" w:rsidRDefault="00246BBD">
            <w:pPr>
              <w:pStyle w:val="TableParagraph"/>
              <w:numPr>
                <w:ilvl w:val="0"/>
                <w:numId w:val="63"/>
              </w:numPr>
              <w:tabs>
                <w:tab w:val="left" w:pos="239"/>
              </w:tabs>
              <w:spacing w:line="252" w:lineRule="exact"/>
              <w:ind w:left="239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zawsze</w:t>
            </w:r>
          </w:p>
          <w:p w:rsidR="001E4348" w:rsidRDefault="00246BBD">
            <w:pPr>
              <w:pStyle w:val="TableParagraph"/>
              <w:ind w:left="111" w:right="121"/>
            </w:pPr>
            <w:r>
              <w:t>poprawnie posługuje się danymi osobowymi w sytuacji zagrożenia zdrowia i życia.</w:t>
            </w:r>
          </w:p>
          <w:p w:rsidR="001E4348" w:rsidRDefault="00246BBD">
            <w:pPr>
              <w:pStyle w:val="TableParagraph"/>
              <w:numPr>
                <w:ilvl w:val="0"/>
                <w:numId w:val="63"/>
              </w:numPr>
              <w:tabs>
                <w:tab w:val="left" w:pos="237"/>
              </w:tabs>
              <w:ind w:right="242" w:firstLine="0"/>
            </w:pPr>
            <w:r>
              <w:t>Ma problem z dbałością o higienę oraz estetykę własną i otoczenia.</w:t>
            </w:r>
          </w:p>
          <w:p w:rsidR="001E4348" w:rsidRDefault="00246BBD">
            <w:pPr>
              <w:pStyle w:val="TableParagraph"/>
              <w:numPr>
                <w:ilvl w:val="0"/>
                <w:numId w:val="63"/>
              </w:numPr>
              <w:tabs>
                <w:tab w:val="left" w:pos="237"/>
              </w:tabs>
              <w:ind w:right="144" w:firstLine="0"/>
            </w:pPr>
            <w:r>
              <w:t>Pod stałym nadzorem wyrabia sobie rozumienie znaczenia odpowiedniej diety dla utrzymania</w:t>
            </w:r>
            <w:r>
              <w:rPr>
                <w:spacing w:val="-1"/>
              </w:rPr>
              <w:t xml:space="preserve"> </w:t>
            </w:r>
            <w:r>
              <w:t>zdrowia.</w:t>
            </w:r>
          </w:p>
          <w:p w:rsidR="001E4348" w:rsidRDefault="00246BBD">
            <w:pPr>
              <w:pStyle w:val="TableParagraph"/>
              <w:numPr>
                <w:ilvl w:val="0"/>
                <w:numId w:val="63"/>
              </w:numPr>
              <w:tabs>
                <w:tab w:val="left" w:pos="239"/>
              </w:tabs>
              <w:ind w:right="306" w:firstLine="0"/>
            </w:pPr>
            <w:r>
              <w:t xml:space="preserve">Ze znaczną </w:t>
            </w:r>
            <w:r>
              <w:rPr>
                <w:spacing w:val="-4"/>
              </w:rPr>
              <w:t xml:space="preserve">pomocą </w:t>
            </w:r>
            <w:r>
              <w:t>przygotowuje posiłki służące utrzymaniu zdrowia.</w:t>
            </w:r>
          </w:p>
          <w:p w:rsidR="001E4348" w:rsidRDefault="00246BBD">
            <w:pPr>
              <w:pStyle w:val="TableParagraph"/>
              <w:numPr>
                <w:ilvl w:val="0"/>
                <w:numId w:val="63"/>
              </w:numPr>
              <w:tabs>
                <w:tab w:val="left" w:pos="237"/>
              </w:tabs>
              <w:ind w:right="234" w:firstLine="0"/>
            </w:pPr>
            <w:r>
              <w:t xml:space="preserve">Stara się ubierać odpowiednio do </w:t>
            </w:r>
            <w:r>
              <w:rPr>
                <w:spacing w:val="-4"/>
              </w:rPr>
              <w:t xml:space="preserve">stanu </w:t>
            </w:r>
            <w:r>
              <w:t>pogody.</w:t>
            </w:r>
          </w:p>
          <w:p w:rsidR="001E4348" w:rsidRDefault="00246BBD">
            <w:pPr>
              <w:pStyle w:val="TableParagraph"/>
              <w:numPr>
                <w:ilvl w:val="0"/>
                <w:numId w:val="63"/>
              </w:numPr>
              <w:tabs>
                <w:tab w:val="left" w:pos="239"/>
              </w:tabs>
              <w:ind w:right="279" w:firstLine="0"/>
            </w:pPr>
            <w:r>
              <w:t xml:space="preserve">Z pomocą </w:t>
            </w:r>
            <w:r>
              <w:rPr>
                <w:spacing w:val="-3"/>
              </w:rPr>
              <w:t xml:space="preserve">rozróżnia </w:t>
            </w:r>
            <w:r>
              <w:t>podstawowe znaki drogowe, stosuje przepisy</w:t>
            </w:r>
          </w:p>
          <w:p w:rsidR="001E4348" w:rsidRDefault="00246BBD">
            <w:pPr>
              <w:pStyle w:val="TableParagraph"/>
              <w:ind w:left="111" w:right="92"/>
            </w:pPr>
            <w:r>
              <w:t>bezpieczeństwa w ruchu drogowym i miejscach publicznych; przestrzega</w:t>
            </w:r>
            <w:r>
              <w:rPr>
                <w:spacing w:val="-1"/>
              </w:rPr>
              <w:t xml:space="preserve"> </w:t>
            </w:r>
            <w:r>
              <w:t>zasad</w:t>
            </w:r>
          </w:p>
          <w:p w:rsidR="001E4348" w:rsidRDefault="00246BBD">
            <w:pPr>
              <w:pStyle w:val="TableParagraph"/>
              <w:spacing w:line="239" w:lineRule="exact"/>
              <w:ind w:left="111"/>
            </w:pPr>
            <w:r>
              <w:t>zachowania się</w:t>
            </w:r>
            <w:r>
              <w:rPr>
                <w:spacing w:val="-2"/>
              </w:rPr>
              <w:t xml:space="preserve"> </w:t>
            </w:r>
            <w:r>
              <w:t>w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6833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203"/>
            </w:pPr>
            <w:r>
              <w:t xml:space="preserve">zasad bezpieczeństwa w szkole, odnajduje drogę ewakuacyjną; stosuje zasady bezpiecznej zabawy </w:t>
            </w:r>
            <w:r>
              <w:rPr>
                <w:spacing w:val="-15"/>
              </w:rPr>
              <w:t xml:space="preserve">w </w:t>
            </w:r>
            <w:r>
              <w:t>różnych warunkach i porach</w:t>
            </w:r>
            <w:r>
              <w:rPr>
                <w:spacing w:val="-1"/>
              </w:rPr>
              <w:t xml:space="preserve"> </w:t>
            </w:r>
            <w:r>
              <w:t>roku.</w:t>
            </w:r>
          </w:p>
          <w:p w:rsidR="001E4348" w:rsidRDefault="00246BBD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right="294" w:firstLine="0"/>
            </w:pPr>
            <w:r>
              <w:t>Zawsze ma świadomość istnienia zagrożeń ze strony środowiska naturalnego.</w:t>
            </w:r>
          </w:p>
          <w:p w:rsidR="001E4348" w:rsidRDefault="00246BBD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left="235"/>
            </w:pPr>
            <w:r>
              <w:t>Zawsze</w:t>
            </w:r>
            <w:r>
              <w:rPr>
                <w:spacing w:val="-1"/>
              </w:rPr>
              <w:t xml:space="preserve"> </w:t>
            </w:r>
            <w:r>
              <w:t>stosuje</w:t>
            </w:r>
          </w:p>
          <w:p w:rsidR="001E4348" w:rsidRDefault="00246BBD">
            <w:pPr>
              <w:pStyle w:val="TableParagraph"/>
              <w:ind w:left="107" w:right="133"/>
            </w:pPr>
            <w:r>
              <w:t>zasady bezpieczeństwa podczas korzystania z urządzeń cyfrowych, rozumie i respektuje ograniczenia związane z czasem pracy z</w:t>
            </w:r>
          </w:p>
          <w:p w:rsidR="001E4348" w:rsidRDefault="00246BBD">
            <w:pPr>
              <w:pStyle w:val="TableParagraph"/>
              <w:ind w:left="107" w:right="365"/>
            </w:pPr>
            <w:r>
              <w:t>takimi urządzeniami oraz stosuje zasady netykiety.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201"/>
            </w:pPr>
            <w:r>
              <w:t xml:space="preserve">zasad bezpieczeństwa w szkole, odnajduje drogę ewakuacyjną; stosuje zasady bezpiecznej zabawy </w:t>
            </w:r>
            <w:r>
              <w:rPr>
                <w:spacing w:val="-16"/>
              </w:rPr>
              <w:t xml:space="preserve">w </w:t>
            </w:r>
            <w:r>
              <w:t>różnych warunkach i porach</w:t>
            </w:r>
            <w:r>
              <w:rPr>
                <w:spacing w:val="-1"/>
              </w:rPr>
              <w:t xml:space="preserve"> </w:t>
            </w:r>
            <w:r>
              <w:t>roku.</w:t>
            </w:r>
          </w:p>
          <w:p w:rsidR="001E4348" w:rsidRDefault="00246BBD">
            <w:pPr>
              <w:pStyle w:val="TableParagraph"/>
              <w:numPr>
                <w:ilvl w:val="0"/>
                <w:numId w:val="61"/>
              </w:numPr>
              <w:tabs>
                <w:tab w:val="left" w:pos="236"/>
              </w:tabs>
              <w:ind w:right="293" w:firstLine="0"/>
            </w:pPr>
            <w:r>
              <w:t>Zawsze ma świadomość istnienia zagrożeń ze strony środowiska naturalnego.</w:t>
            </w:r>
          </w:p>
          <w:p w:rsidR="001E4348" w:rsidRDefault="00246BBD">
            <w:pPr>
              <w:pStyle w:val="TableParagraph"/>
              <w:numPr>
                <w:ilvl w:val="0"/>
                <w:numId w:val="61"/>
              </w:numPr>
              <w:tabs>
                <w:tab w:val="left" w:pos="236"/>
              </w:tabs>
              <w:ind w:left="235"/>
            </w:pPr>
            <w:r>
              <w:t>Zawsze</w:t>
            </w:r>
            <w:r>
              <w:rPr>
                <w:spacing w:val="-1"/>
              </w:rPr>
              <w:t xml:space="preserve"> </w:t>
            </w:r>
            <w:r>
              <w:t>stosuje</w:t>
            </w:r>
          </w:p>
          <w:p w:rsidR="001E4348" w:rsidRDefault="00246BBD">
            <w:pPr>
              <w:pStyle w:val="TableParagraph"/>
              <w:ind w:right="130"/>
            </w:pPr>
            <w:r>
              <w:t>zasady bezpieczeństwa podczas korzystania z urządzeń cyfrowych, rozumie i respektuje ograniczenia związane z czasem pracy z</w:t>
            </w:r>
          </w:p>
          <w:p w:rsidR="001E4348" w:rsidRDefault="00246BBD">
            <w:pPr>
              <w:pStyle w:val="TableParagraph"/>
              <w:ind w:right="362"/>
            </w:pPr>
            <w:r>
              <w:t>takimi urządzeniami oraz stosuje zasady netykiety.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60"/>
              </w:numPr>
              <w:tabs>
                <w:tab w:val="left" w:pos="238"/>
              </w:tabs>
              <w:ind w:right="133" w:firstLine="0"/>
            </w:pPr>
            <w:r>
              <w:t>Zazwyczaj stosuje się do zasad</w:t>
            </w:r>
          </w:p>
          <w:p w:rsidR="001E4348" w:rsidRDefault="00246BBD">
            <w:pPr>
              <w:pStyle w:val="TableParagraph"/>
              <w:ind w:left="110" w:right="200"/>
            </w:pPr>
            <w:r>
              <w:t xml:space="preserve">bezpieczeństwa w szkole, odnajduje drogę ewakuacyjną; stosuje zasady bezpiecznej zabawy </w:t>
            </w:r>
            <w:r>
              <w:rPr>
                <w:spacing w:val="-15"/>
              </w:rPr>
              <w:t xml:space="preserve">w </w:t>
            </w:r>
            <w:r>
              <w:t>różnych warunkach i porach</w:t>
            </w:r>
            <w:r>
              <w:rPr>
                <w:spacing w:val="-1"/>
              </w:rPr>
              <w:t xml:space="preserve"> </w:t>
            </w:r>
            <w:r>
              <w:t>roku.</w:t>
            </w:r>
          </w:p>
          <w:p w:rsidR="001E4348" w:rsidRDefault="00246BBD">
            <w:pPr>
              <w:pStyle w:val="TableParagraph"/>
              <w:numPr>
                <w:ilvl w:val="0"/>
                <w:numId w:val="60"/>
              </w:numPr>
              <w:tabs>
                <w:tab w:val="left" w:pos="238"/>
              </w:tabs>
              <w:ind w:right="291" w:firstLine="0"/>
            </w:pPr>
            <w:r>
              <w:t>Zazwyczaj ma świadomość istnienia zagrożeń ze strony środowiska naturalnego.</w:t>
            </w:r>
          </w:p>
          <w:p w:rsidR="001E4348" w:rsidRDefault="00246BBD">
            <w:pPr>
              <w:pStyle w:val="TableParagraph"/>
              <w:numPr>
                <w:ilvl w:val="0"/>
                <w:numId w:val="60"/>
              </w:numPr>
              <w:tabs>
                <w:tab w:val="left" w:pos="238"/>
              </w:tabs>
              <w:ind w:left="238"/>
            </w:pPr>
            <w:r>
              <w:t>Zazwyczaj</w:t>
            </w:r>
            <w:r>
              <w:rPr>
                <w:spacing w:val="2"/>
              </w:rPr>
              <w:t xml:space="preserve"> </w:t>
            </w:r>
            <w:r>
              <w:t>stosuje</w:t>
            </w:r>
          </w:p>
          <w:p w:rsidR="001E4348" w:rsidRDefault="00246BBD">
            <w:pPr>
              <w:pStyle w:val="TableParagraph"/>
              <w:ind w:left="110" w:right="130"/>
            </w:pPr>
            <w:r>
              <w:t>zasady bezpieczeństwa podczas korzystania z urządzeń cyfrowych, rozumie i respektuje ograniczenia związane z czasem pracy z</w:t>
            </w:r>
          </w:p>
          <w:p w:rsidR="001E4348" w:rsidRDefault="00246BBD">
            <w:pPr>
              <w:pStyle w:val="TableParagraph"/>
              <w:ind w:left="110" w:right="362"/>
            </w:pPr>
            <w:r>
              <w:t>takimi urządzeniami oraz stosuje zasady netykiety.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spacing w:line="248" w:lineRule="exact"/>
            </w:pPr>
            <w:r>
              <w:t>transportu zbiorowego.</w:t>
            </w:r>
          </w:p>
          <w:p w:rsidR="001E4348" w:rsidRDefault="00246BBD">
            <w:pPr>
              <w:pStyle w:val="TableParagraph"/>
              <w:numPr>
                <w:ilvl w:val="0"/>
                <w:numId w:val="59"/>
              </w:numPr>
              <w:tabs>
                <w:tab w:val="left" w:pos="234"/>
              </w:tabs>
              <w:ind w:right="162" w:firstLine="0"/>
            </w:pPr>
            <w:r>
              <w:t>Stara się stosować do zasad bezpieczeństwa w szkole, odnajduje drogę ewakuacyjną, stosuje zasady bezpiecznej zabawy w różnych warunkach i porach</w:t>
            </w:r>
            <w:r>
              <w:rPr>
                <w:spacing w:val="-1"/>
              </w:rPr>
              <w:t xml:space="preserve"> </w:t>
            </w:r>
            <w:r>
              <w:t>roku.</w:t>
            </w:r>
          </w:p>
          <w:p w:rsidR="001E4348" w:rsidRDefault="00246BBD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ind w:right="335" w:firstLine="0"/>
            </w:pPr>
            <w:r>
              <w:t xml:space="preserve">Z pomocą nauczyciela wyrabia sobie świadomość istnienia zagrożeń </w:t>
            </w:r>
            <w:r>
              <w:rPr>
                <w:spacing w:val="-7"/>
              </w:rPr>
              <w:t xml:space="preserve">ze </w:t>
            </w:r>
            <w:r>
              <w:t>strony środowiska naturalnego.</w:t>
            </w:r>
          </w:p>
          <w:p w:rsidR="001E4348" w:rsidRDefault="00246BBD">
            <w:pPr>
              <w:pStyle w:val="TableParagraph"/>
              <w:numPr>
                <w:ilvl w:val="0"/>
                <w:numId w:val="59"/>
              </w:numPr>
              <w:tabs>
                <w:tab w:val="left" w:pos="236"/>
              </w:tabs>
              <w:spacing w:before="1"/>
              <w:ind w:right="133" w:firstLine="0"/>
            </w:pPr>
            <w:r>
              <w:t xml:space="preserve">Czasem ma </w:t>
            </w:r>
            <w:r>
              <w:rPr>
                <w:spacing w:val="-3"/>
              </w:rPr>
              <w:t xml:space="preserve">problemy </w:t>
            </w:r>
            <w:r>
              <w:t>ze stosowaniem zasad bezpieczeństwa podczas korzystania z urządzeń cyfrowych, rozumie i respektuje ograniczenia związane z czasem pracy</w:t>
            </w:r>
            <w:r>
              <w:rPr>
                <w:spacing w:val="-9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right="361"/>
            </w:pPr>
            <w:r>
              <w:t>takimi urządzeniami oraz stosowaniem zasad netykiety.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22"/>
            </w:pPr>
            <w:r>
              <w:t>środkach publicznego transportu zbiorowego.</w:t>
            </w:r>
          </w:p>
          <w:p w:rsidR="001E4348" w:rsidRDefault="00246BBD">
            <w:pPr>
              <w:pStyle w:val="TableParagraph"/>
              <w:numPr>
                <w:ilvl w:val="0"/>
                <w:numId w:val="58"/>
              </w:numPr>
              <w:tabs>
                <w:tab w:val="left" w:pos="239"/>
              </w:tabs>
              <w:ind w:right="376" w:firstLine="0"/>
            </w:pPr>
            <w:r>
              <w:t>Nie zawsze stosuje się do</w:t>
            </w:r>
            <w:r>
              <w:rPr>
                <w:spacing w:val="-1"/>
              </w:rPr>
              <w:t xml:space="preserve"> </w:t>
            </w:r>
            <w:r>
              <w:t>zasad</w:t>
            </w:r>
          </w:p>
          <w:p w:rsidR="001E4348" w:rsidRDefault="00246BBD">
            <w:pPr>
              <w:pStyle w:val="TableParagraph"/>
              <w:ind w:left="111" w:right="184"/>
            </w:pPr>
            <w:r>
              <w:t>bezpieczeństwa w szkole, odnajduje drogę ewakuacyjną i stosuje zasady bezpiecznej zabawy w różnych warunkach i porach roku.</w:t>
            </w:r>
          </w:p>
          <w:p w:rsidR="001E4348" w:rsidRDefault="00246BBD">
            <w:pPr>
              <w:pStyle w:val="TableParagraph"/>
              <w:numPr>
                <w:ilvl w:val="0"/>
                <w:numId w:val="58"/>
              </w:numPr>
              <w:tabs>
                <w:tab w:val="left" w:pos="239"/>
              </w:tabs>
              <w:ind w:right="354" w:firstLine="0"/>
            </w:pPr>
            <w:r>
              <w:t xml:space="preserve">Często nie </w:t>
            </w:r>
            <w:r>
              <w:rPr>
                <w:spacing w:val="-3"/>
              </w:rPr>
              <w:t xml:space="preserve">rozumie </w:t>
            </w:r>
            <w:r>
              <w:t>sytuacji istnienia</w:t>
            </w:r>
          </w:p>
          <w:p w:rsidR="001E4348" w:rsidRDefault="00246BBD">
            <w:pPr>
              <w:pStyle w:val="TableParagraph"/>
              <w:ind w:left="111" w:right="513"/>
            </w:pPr>
            <w:r>
              <w:t>zagrożeń ze strony środowiska naturalnego.</w:t>
            </w:r>
          </w:p>
          <w:p w:rsidR="001E4348" w:rsidRDefault="00246BBD">
            <w:pPr>
              <w:pStyle w:val="TableParagraph"/>
              <w:numPr>
                <w:ilvl w:val="0"/>
                <w:numId w:val="58"/>
              </w:numPr>
              <w:tabs>
                <w:tab w:val="left" w:pos="237"/>
              </w:tabs>
              <w:ind w:right="182" w:firstLine="0"/>
            </w:pPr>
            <w:r>
              <w:t xml:space="preserve">Ma problemy ze stosowaniem zasad bezpieczeństwa podczas korzystania z urządzeń cyfrowych, rozumie i respektuje ograniczenia </w:t>
            </w:r>
            <w:r>
              <w:rPr>
                <w:spacing w:val="-3"/>
              </w:rPr>
              <w:t xml:space="preserve">związane </w:t>
            </w:r>
            <w:r>
              <w:t>z czasem pracy</w:t>
            </w:r>
            <w:r>
              <w:rPr>
                <w:spacing w:val="-9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spacing w:line="253" w:lineRule="exact"/>
              <w:ind w:left="111"/>
            </w:pPr>
            <w:r>
              <w:t>takimi urządzeniami</w:t>
            </w:r>
          </w:p>
          <w:p w:rsidR="001E4348" w:rsidRDefault="00246BBD">
            <w:pPr>
              <w:pStyle w:val="TableParagraph"/>
              <w:spacing w:line="252" w:lineRule="exact"/>
              <w:ind w:left="111" w:right="580"/>
            </w:pPr>
            <w:r>
              <w:t>oraz stosowaniem zasad netykiety.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3"/>
              <w:jc w:val="center"/>
              <w:rPr>
                <w:b/>
              </w:rPr>
            </w:pPr>
            <w:r>
              <w:rPr>
                <w:b/>
              </w:rPr>
              <w:t>Osiągnięcia w zakresie rozumienia przestrzeni geograficznej</w:t>
            </w:r>
          </w:p>
        </w:tc>
      </w:tr>
      <w:tr w:rsidR="001E4348" w:rsidTr="00986C84">
        <w:trPr>
          <w:trHeight w:val="1264"/>
        </w:trPr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spacing w:line="242" w:lineRule="auto"/>
              <w:ind w:right="167" w:firstLine="0"/>
            </w:pPr>
            <w:r>
              <w:t xml:space="preserve">Samodzielnie </w:t>
            </w:r>
            <w:r>
              <w:rPr>
                <w:spacing w:val="-3"/>
              </w:rPr>
              <w:t xml:space="preserve">określa </w:t>
            </w:r>
            <w:r>
              <w:t>położenie</w:t>
            </w:r>
            <w:r>
              <w:rPr>
                <w:spacing w:val="-1"/>
              </w:rPr>
              <w:t xml:space="preserve"> </w:t>
            </w:r>
            <w:r>
              <w:t>swojej</w:t>
            </w:r>
          </w:p>
          <w:p w:rsidR="001E4348" w:rsidRDefault="00246BBD">
            <w:pPr>
              <w:pStyle w:val="TableParagraph"/>
              <w:spacing w:line="248" w:lineRule="exact"/>
              <w:ind w:left="107"/>
            </w:pPr>
            <w:r>
              <w:t>miejscowości.</w:t>
            </w:r>
          </w:p>
          <w:p w:rsidR="001E4348" w:rsidRDefault="00246BBD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spacing w:line="254" w:lineRule="exact"/>
              <w:ind w:right="510" w:firstLine="0"/>
            </w:pPr>
            <w:r>
              <w:t>Samodzielnie wskazuje na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mapie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spacing w:line="242" w:lineRule="auto"/>
              <w:ind w:right="164" w:firstLine="0"/>
            </w:pPr>
            <w:r>
              <w:t xml:space="preserve">Samodzielnie </w:t>
            </w:r>
            <w:r>
              <w:rPr>
                <w:spacing w:val="-3"/>
              </w:rPr>
              <w:t xml:space="preserve">określa </w:t>
            </w:r>
            <w:r>
              <w:t>położenie</w:t>
            </w:r>
            <w:r>
              <w:rPr>
                <w:spacing w:val="-1"/>
              </w:rPr>
              <w:t xml:space="preserve"> </w:t>
            </w:r>
            <w:r>
              <w:t>swojej</w:t>
            </w:r>
          </w:p>
          <w:p w:rsidR="001E4348" w:rsidRDefault="00246BBD">
            <w:pPr>
              <w:pStyle w:val="TableParagraph"/>
              <w:spacing w:line="248" w:lineRule="exact"/>
            </w:pPr>
            <w:r>
              <w:t>miejscowości.</w:t>
            </w:r>
          </w:p>
          <w:p w:rsidR="001E4348" w:rsidRDefault="00246BBD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spacing w:line="254" w:lineRule="exact"/>
              <w:ind w:right="508" w:firstLine="0"/>
            </w:pPr>
            <w:r>
              <w:t>Samodzielnie wskazuje na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mapie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55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określa położenie swojej</w:t>
            </w:r>
            <w:r>
              <w:rPr>
                <w:spacing w:val="-1"/>
              </w:rPr>
              <w:t xml:space="preserve"> </w:t>
            </w:r>
            <w:r>
              <w:t>miejscowości.</w:t>
            </w:r>
          </w:p>
          <w:p w:rsidR="001E4348" w:rsidRDefault="00246BBD">
            <w:pPr>
              <w:pStyle w:val="TableParagraph"/>
              <w:numPr>
                <w:ilvl w:val="0"/>
                <w:numId w:val="55"/>
              </w:numPr>
              <w:tabs>
                <w:tab w:val="left" w:pos="238"/>
              </w:tabs>
              <w:spacing w:line="254" w:lineRule="exact"/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wskazuje na</w:t>
            </w:r>
            <w:r>
              <w:rPr>
                <w:spacing w:val="-3"/>
              </w:rPr>
              <w:t xml:space="preserve"> </w:t>
            </w:r>
            <w:r>
              <w:t>mapie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54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określa położenie swojej</w:t>
            </w:r>
            <w:r>
              <w:rPr>
                <w:spacing w:val="-3"/>
              </w:rPr>
              <w:t xml:space="preserve"> </w:t>
            </w:r>
            <w:r>
              <w:t>miejscowości.</w:t>
            </w:r>
          </w:p>
          <w:p w:rsidR="001E4348" w:rsidRDefault="00246BBD">
            <w:pPr>
              <w:pStyle w:val="TableParagraph"/>
              <w:numPr>
                <w:ilvl w:val="0"/>
                <w:numId w:val="54"/>
              </w:numPr>
              <w:tabs>
                <w:tab w:val="left" w:pos="236"/>
              </w:tabs>
              <w:spacing w:line="254" w:lineRule="exact"/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wskazuje na</w:t>
            </w:r>
            <w:r>
              <w:rPr>
                <w:spacing w:val="-3"/>
              </w:rPr>
              <w:t xml:space="preserve"> </w:t>
            </w:r>
            <w:r>
              <w:t>mapie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53"/>
              </w:numPr>
              <w:tabs>
                <w:tab w:val="left" w:pos="237"/>
              </w:tabs>
              <w:ind w:right="297" w:firstLine="0"/>
            </w:pPr>
            <w:r>
              <w:t>Tylko z pomocą określa położenie swojej</w:t>
            </w:r>
            <w:r>
              <w:rPr>
                <w:spacing w:val="-6"/>
              </w:rPr>
              <w:t xml:space="preserve"> </w:t>
            </w:r>
            <w:r>
              <w:t>miejscowości.</w:t>
            </w:r>
          </w:p>
          <w:p w:rsidR="001E4348" w:rsidRDefault="00246BBD">
            <w:pPr>
              <w:pStyle w:val="TableParagraph"/>
              <w:numPr>
                <w:ilvl w:val="0"/>
                <w:numId w:val="53"/>
              </w:numPr>
              <w:tabs>
                <w:tab w:val="left" w:pos="237"/>
              </w:tabs>
              <w:spacing w:line="254" w:lineRule="exact"/>
              <w:ind w:right="506" w:firstLine="0"/>
            </w:pPr>
            <w:r>
              <w:t>Tylko z pomocą wskazuje na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mapie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025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480"/>
            </w:pPr>
            <w:r>
              <w:t>fizycznej Polski jej granice.</w:t>
            </w:r>
          </w:p>
          <w:p w:rsidR="001E4348" w:rsidRDefault="00246BBD">
            <w:pPr>
              <w:pStyle w:val="TableParagraph"/>
              <w:ind w:left="107" w:right="218"/>
            </w:pPr>
            <w:r>
              <w:t>- Wymienia nazwę stolicy Polski, wskazuje na mapie jej położenie.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477"/>
            </w:pPr>
            <w:r>
              <w:t>fizycznej Polski jej granice.</w:t>
            </w:r>
          </w:p>
          <w:p w:rsidR="001E4348" w:rsidRDefault="00246BBD">
            <w:pPr>
              <w:pStyle w:val="TableParagraph"/>
              <w:ind w:right="215"/>
            </w:pPr>
            <w:r>
              <w:t>- Wymienia nazwę stolicy Polski, wskazuje na mapie jej położenie.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477"/>
            </w:pPr>
            <w:r>
              <w:t>fizycznej Polski jej granice.</w:t>
            </w:r>
          </w:p>
          <w:p w:rsidR="001E4348" w:rsidRDefault="00246BBD">
            <w:pPr>
              <w:pStyle w:val="TableParagraph"/>
              <w:ind w:left="110" w:right="502"/>
            </w:pPr>
            <w:r>
              <w:t>- Wymienia nazwę stolicy Polski i z niewielką pomocą</w:t>
            </w:r>
          </w:p>
          <w:p w:rsidR="001E4348" w:rsidRDefault="00246BBD">
            <w:pPr>
              <w:pStyle w:val="TableParagraph"/>
              <w:ind w:left="110" w:right="215"/>
            </w:pPr>
            <w:r>
              <w:t>wskazuje na mapie jej położenie.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476"/>
            </w:pPr>
            <w:r>
              <w:t>fizycznej Polski jej granice.</w:t>
            </w:r>
          </w:p>
          <w:p w:rsidR="001E4348" w:rsidRDefault="00246BBD">
            <w:pPr>
              <w:pStyle w:val="TableParagraph"/>
              <w:ind w:right="112"/>
            </w:pPr>
            <w:r>
              <w:t>- Zazwyczaj poprawnie wymienia nazwę stolicy Polski i z</w:t>
            </w:r>
          </w:p>
          <w:p w:rsidR="001E4348" w:rsidRDefault="00246BBD">
            <w:pPr>
              <w:pStyle w:val="TableParagraph"/>
              <w:spacing w:line="252" w:lineRule="exact"/>
              <w:ind w:right="214"/>
            </w:pPr>
            <w:r>
              <w:t>niewielką pomocą wskazuje na mapie jej położenie.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476"/>
            </w:pPr>
            <w:r>
              <w:t>fizycznej Polski jej granice.</w:t>
            </w:r>
          </w:p>
          <w:p w:rsidR="001E4348" w:rsidRDefault="00246BBD">
            <w:pPr>
              <w:pStyle w:val="TableParagraph"/>
              <w:ind w:left="111" w:right="220"/>
            </w:pPr>
            <w:r>
              <w:t>- Ma problem z podaniem nazwy stolicy Polski i wskazaniem na mapie jej położenia.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pStyle w:val="Tekstpodstawowy"/>
        <w:rPr>
          <w:b/>
          <w:sz w:val="20"/>
        </w:rPr>
      </w:pPr>
    </w:p>
    <w:p w:rsidR="002B743F" w:rsidRDefault="002B743F" w:rsidP="002B743F">
      <w:r>
        <w:rPr>
          <w:b/>
          <w:sz w:val="20"/>
        </w:rPr>
        <w:t xml:space="preserve">   </w:t>
      </w:r>
      <w:bookmarkStart w:id="5" w:name="_Hlk114590317"/>
      <w:r w:rsidR="00986C84">
        <w:rPr>
          <w:b/>
          <w:sz w:val="20"/>
        </w:rPr>
        <w:t xml:space="preserve">                       </w:t>
      </w:r>
      <w:r>
        <w:t>Ocena niedostateczna: uczeń nie opanował wiadomości i umiejętności na ocenę pozytywną.</w:t>
      </w:r>
      <w:bookmarkEnd w:id="5"/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rPr>
          <w:b/>
          <w:sz w:val="24"/>
        </w:rPr>
      </w:pPr>
    </w:p>
    <w:p w:rsidR="001E4348" w:rsidRDefault="00246BBD">
      <w:pPr>
        <w:spacing w:before="90" w:after="3"/>
        <w:ind w:left="3383" w:right="4376"/>
        <w:jc w:val="center"/>
        <w:rPr>
          <w:b/>
          <w:sz w:val="24"/>
        </w:rPr>
      </w:pPr>
      <w:r>
        <w:rPr>
          <w:b/>
          <w:sz w:val="24"/>
        </w:rPr>
        <w:t>EDUKACJA PLASTYCZNA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505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796683">
            <w:pPr>
              <w:pStyle w:val="TableParagraph"/>
              <w:spacing w:before="1" w:line="236" w:lineRule="exact"/>
              <w:ind w:left="136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986C84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2"/>
              <w:jc w:val="center"/>
              <w:rPr>
                <w:b/>
              </w:rPr>
            </w:pPr>
            <w:r>
              <w:rPr>
                <w:b/>
              </w:rPr>
              <w:t>Osiągnięcia w zakresie percepcji wizualnej, obserwacji i doświadczeń</w:t>
            </w:r>
          </w:p>
        </w:tc>
      </w:tr>
      <w:tr w:rsidR="001E4348" w:rsidTr="00986C84">
        <w:trPr>
          <w:trHeight w:val="4301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Samodzielne zgłębia wiedzę, wykorzystując materiał rozszerzający, biegle korzysta ze zdobytych wiadomości w różnych sytuacjach, potrafi twórczo</w:t>
            </w:r>
          </w:p>
          <w:p w:rsidR="001E4348" w:rsidRDefault="00246BBD">
            <w:pPr>
              <w:pStyle w:val="TableParagraph"/>
              <w:ind w:left="107" w:right="89"/>
            </w:pPr>
            <w:r>
              <w:t>rozwiązywać różne problemy dydaktyczne, uczestniczy w konkursach szkolnych i pozaszkolnych oraz doskonale opanował/a umiejętności ujęte w podstawie programowej, tzn.:</w:t>
            </w:r>
          </w:p>
          <w:p w:rsidR="001E4348" w:rsidRDefault="00246BBD">
            <w:pPr>
              <w:pStyle w:val="TableParagraph"/>
              <w:spacing w:line="238" w:lineRule="exact"/>
              <w:ind w:left="107"/>
            </w:pPr>
            <w:r>
              <w:t>- Samodzielnie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47" w:lineRule="exact"/>
            </w:pPr>
            <w:r>
              <w:t>- Samodzielnie</w:t>
            </w:r>
          </w:p>
          <w:p w:rsidR="001E4348" w:rsidRDefault="00246BBD">
            <w:pPr>
              <w:pStyle w:val="TableParagraph"/>
              <w:spacing w:before="1"/>
              <w:ind w:right="240"/>
            </w:pPr>
            <w:r>
              <w:t>zauważa na obrazach, ilustracjach, impresjach plastycznych, plakatach, fotografiach:</w:t>
            </w:r>
          </w:p>
          <w:p w:rsidR="001E4348" w:rsidRDefault="00246BBD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52" w:lineRule="exact"/>
              <w:ind w:hanging="229"/>
            </w:pPr>
            <w:r>
              <w:t>kształty</w:t>
            </w:r>
            <w:r>
              <w:rPr>
                <w:spacing w:val="-4"/>
              </w:rPr>
              <w:t xml:space="preserve"> </w:t>
            </w:r>
            <w:r>
              <w:t>obiektów;</w:t>
            </w:r>
          </w:p>
          <w:p w:rsidR="001E4348" w:rsidRDefault="00246BBD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2"/>
              <w:ind w:left="108" w:right="97" w:firstLine="0"/>
            </w:pPr>
            <w:r>
              <w:t xml:space="preserve">położenie obiektów </w:t>
            </w:r>
            <w:r>
              <w:rPr>
                <w:spacing w:val="-13"/>
              </w:rPr>
              <w:t xml:space="preserve">i </w:t>
            </w:r>
            <w:r>
              <w:t>elementów;</w:t>
            </w:r>
          </w:p>
          <w:p w:rsidR="001E4348" w:rsidRDefault="00246BBD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51" w:lineRule="exact"/>
              <w:ind w:hanging="229"/>
            </w:pPr>
            <w:r>
              <w:t>barwę,</w:t>
            </w:r>
            <w:r>
              <w:rPr>
                <w:spacing w:val="-3"/>
              </w:rPr>
              <w:t xml:space="preserve"> </w:t>
            </w:r>
            <w:r>
              <w:t>fakturę;</w:t>
            </w:r>
          </w:p>
          <w:p w:rsidR="001E4348" w:rsidRDefault="00246BBD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before="1"/>
              <w:ind w:left="108" w:right="273" w:firstLine="0"/>
            </w:pPr>
            <w:r>
              <w:t xml:space="preserve">cechy charakterystyczne i indywidualne ludzi </w:t>
            </w:r>
            <w:r>
              <w:rPr>
                <w:spacing w:val="-12"/>
              </w:rPr>
              <w:t xml:space="preserve">w </w:t>
            </w:r>
            <w:r>
              <w:t>zależności od wieku, płci; cechy</w:t>
            </w:r>
          </w:p>
          <w:p w:rsidR="001E4348" w:rsidRDefault="00246BBD">
            <w:pPr>
              <w:pStyle w:val="TableParagraph"/>
              <w:spacing w:line="238" w:lineRule="exact"/>
            </w:pPr>
            <w:r>
              <w:t>charakterystyczne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271"/>
            </w:pPr>
            <w:r>
              <w:t>- Zazwyczaj zauważa na obrazach, ilustracjach, impresjach plastycznych, plakatach, fotografiach:</w:t>
            </w:r>
          </w:p>
          <w:p w:rsidR="001E4348" w:rsidRDefault="00246BBD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hanging="229"/>
            </w:pPr>
            <w:r>
              <w:t>kształty</w:t>
            </w:r>
            <w:r>
              <w:rPr>
                <w:spacing w:val="-4"/>
              </w:rPr>
              <w:t xml:space="preserve"> </w:t>
            </w:r>
            <w:r>
              <w:t>obiektów;</w:t>
            </w:r>
          </w:p>
          <w:p w:rsidR="001E4348" w:rsidRDefault="00246BBD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left="110" w:right="97" w:firstLine="0"/>
            </w:pPr>
            <w:r>
              <w:t xml:space="preserve">położenie obiektów </w:t>
            </w:r>
            <w:r>
              <w:rPr>
                <w:spacing w:val="-13"/>
              </w:rPr>
              <w:t xml:space="preserve">i </w:t>
            </w:r>
            <w:r>
              <w:t>elementów;</w:t>
            </w:r>
          </w:p>
          <w:p w:rsidR="001E4348" w:rsidRDefault="00246BBD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spacing w:line="251" w:lineRule="exact"/>
              <w:ind w:hanging="229"/>
            </w:pPr>
            <w:r>
              <w:t>barwę,</w:t>
            </w:r>
            <w:r>
              <w:rPr>
                <w:spacing w:val="-3"/>
              </w:rPr>
              <w:t xml:space="preserve"> </w:t>
            </w:r>
            <w:r>
              <w:t>fakturę;</w:t>
            </w:r>
          </w:p>
          <w:p w:rsidR="001E4348" w:rsidRDefault="00246BBD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left="110" w:right="273" w:firstLine="0"/>
            </w:pPr>
            <w:r>
              <w:t xml:space="preserve">cechy charakterystyczne i indywidualne ludzi </w:t>
            </w:r>
            <w:r>
              <w:rPr>
                <w:spacing w:val="-12"/>
              </w:rPr>
              <w:t xml:space="preserve">w </w:t>
            </w:r>
            <w:r>
              <w:t>zależności od wieku, płci;</w:t>
            </w:r>
            <w:r>
              <w:rPr>
                <w:spacing w:val="1"/>
              </w:rPr>
              <w:t xml:space="preserve"> </w:t>
            </w:r>
            <w:r>
              <w:t>cechy</w:t>
            </w:r>
          </w:p>
          <w:p w:rsidR="001E4348" w:rsidRDefault="00246BBD">
            <w:pPr>
              <w:pStyle w:val="TableParagraph"/>
              <w:spacing w:line="238" w:lineRule="exact"/>
              <w:ind w:left="110"/>
            </w:pPr>
            <w:r>
              <w:t>charakterystyczne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238"/>
            </w:pPr>
            <w:r>
              <w:t>- Z niewielką pomocą zauważa na obrazach, ilustracjach, impresjach plastycznych, plakatach, fotografiach:</w:t>
            </w:r>
          </w:p>
          <w:p w:rsidR="001E4348" w:rsidRDefault="00246BBD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ind w:hanging="229"/>
            </w:pPr>
            <w:r>
              <w:t>kształty</w:t>
            </w:r>
            <w:r>
              <w:rPr>
                <w:spacing w:val="-4"/>
              </w:rPr>
              <w:t xml:space="preserve"> </w:t>
            </w:r>
            <w:r>
              <w:t>obiektów;</w:t>
            </w:r>
          </w:p>
          <w:p w:rsidR="001E4348" w:rsidRDefault="00246BBD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ind w:left="108" w:right="96" w:firstLine="0"/>
            </w:pPr>
            <w:r>
              <w:t xml:space="preserve">położenie obiektów </w:t>
            </w:r>
            <w:r>
              <w:rPr>
                <w:spacing w:val="-13"/>
              </w:rPr>
              <w:t xml:space="preserve">i </w:t>
            </w:r>
            <w:r>
              <w:t>elementów;</w:t>
            </w:r>
          </w:p>
          <w:p w:rsidR="001E4348" w:rsidRDefault="00246BBD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line="251" w:lineRule="exact"/>
              <w:ind w:hanging="229"/>
            </w:pPr>
            <w:r>
              <w:t>barwę,</w:t>
            </w:r>
            <w:r>
              <w:rPr>
                <w:spacing w:val="-3"/>
              </w:rPr>
              <w:t xml:space="preserve"> </w:t>
            </w:r>
            <w:r>
              <w:t>fakturę;</w:t>
            </w:r>
          </w:p>
          <w:p w:rsidR="001E4348" w:rsidRDefault="00246BBD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ind w:left="108" w:right="272" w:firstLine="0"/>
            </w:pPr>
            <w:r>
              <w:t xml:space="preserve">cechy charakterystyczne i indywidualne ludzi </w:t>
            </w:r>
            <w:r>
              <w:rPr>
                <w:spacing w:val="-12"/>
              </w:rPr>
              <w:t xml:space="preserve">w </w:t>
            </w:r>
            <w:r>
              <w:t>zależności od wieku, płci; cechy</w:t>
            </w:r>
          </w:p>
          <w:p w:rsidR="001E4348" w:rsidRDefault="00246BBD">
            <w:pPr>
              <w:pStyle w:val="TableParagraph"/>
              <w:spacing w:line="238" w:lineRule="exact"/>
            </w:pPr>
            <w:r>
              <w:t>charakterystyczne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7" w:lineRule="exact"/>
              <w:ind w:left="111"/>
            </w:pPr>
            <w:r>
              <w:t>- Tylko z pomocą</w:t>
            </w:r>
          </w:p>
          <w:p w:rsidR="001E4348" w:rsidRDefault="00246BBD">
            <w:pPr>
              <w:pStyle w:val="TableParagraph"/>
              <w:spacing w:before="1"/>
              <w:ind w:left="111" w:right="239"/>
            </w:pPr>
            <w:r>
              <w:t>zauważa na obrazach, ilustracjach, impresjach plastycznych, plakatach, fotografiach:</w:t>
            </w:r>
          </w:p>
          <w:p w:rsidR="001E4348" w:rsidRDefault="00246BBD">
            <w:pPr>
              <w:pStyle w:val="TableParagraph"/>
              <w:numPr>
                <w:ilvl w:val="0"/>
                <w:numId w:val="49"/>
              </w:numPr>
              <w:tabs>
                <w:tab w:val="left" w:pos="340"/>
              </w:tabs>
              <w:spacing w:line="252" w:lineRule="exact"/>
              <w:ind w:hanging="229"/>
            </w:pPr>
            <w:r>
              <w:t>kształty</w:t>
            </w:r>
            <w:r>
              <w:rPr>
                <w:spacing w:val="-4"/>
              </w:rPr>
              <w:t xml:space="preserve"> </w:t>
            </w:r>
            <w:r>
              <w:t>obiektów;</w:t>
            </w:r>
          </w:p>
          <w:p w:rsidR="001E4348" w:rsidRDefault="00246BBD">
            <w:pPr>
              <w:pStyle w:val="TableParagraph"/>
              <w:numPr>
                <w:ilvl w:val="0"/>
                <w:numId w:val="49"/>
              </w:numPr>
              <w:tabs>
                <w:tab w:val="left" w:pos="352"/>
              </w:tabs>
              <w:spacing w:before="2"/>
              <w:ind w:left="111" w:right="96" w:firstLine="0"/>
            </w:pPr>
            <w:r>
              <w:t xml:space="preserve">położenie obiektów </w:t>
            </w:r>
            <w:r>
              <w:rPr>
                <w:spacing w:val="-13"/>
              </w:rPr>
              <w:t xml:space="preserve">i </w:t>
            </w:r>
            <w:r>
              <w:t>elementów;</w:t>
            </w:r>
          </w:p>
          <w:p w:rsidR="001E4348" w:rsidRDefault="00246BBD">
            <w:pPr>
              <w:pStyle w:val="TableParagraph"/>
              <w:numPr>
                <w:ilvl w:val="0"/>
                <w:numId w:val="49"/>
              </w:numPr>
              <w:tabs>
                <w:tab w:val="left" w:pos="340"/>
              </w:tabs>
              <w:spacing w:line="251" w:lineRule="exact"/>
              <w:ind w:hanging="229"/>
            </w:pPr>
            <w:r>
              <w:t>barwę,</w:t>
            </w:r>
            <w:r>
              <w:rPr>
                <w:spacing w:val="-3"/>
              </w:rPr>
              <w:t xml:space="preserve"> </w:t>
            </w:r>
            <w:r>
              <w:t>fakturę;</w:t>
            </w:r>
          </w:p>
          <w:p w:rsidR="001E4348" w:rsidRDefault="00246BBD">
            <w:pPr>
              <w:pStyle w:val="TableParagraph"/>
              <w:numPr>
                <w:ilvl w:val="0"/>
                <w:numId w:val="49"/>
              </w:numPr>
              <w:tabs>
                <w:tab w:val="left" w:pos="352"/>
              </w:tabs>
              <w:spacing w:before="1"/>
              <w:ind w:left="111" w:right="272" w:firstLine="0"/>
            </w:pPr>
            <w:r>
              <w:t xml:space="preserve">cechy charakterystyczne i indywidualne ludzi </w:t>
            </w:r>
            <w:r>
              <w:rPr>
                <w:spacing w:val="-12"/>
              </w:rPr>
              <w:t xml:space="preserve">w </w:t>
            </w:r>
            <w:r>
              <w:t>zależności od wieku, płci;</w:t>
            </w:r>
            <w:r>
              <w:rPr>
                <w:spacing w:val="1"/>
              </w:rPr>
              <w:t xml:space="preserve"> </w:t>
            </w:r>
            <w:r>
              <w:t>cechy</w:t>
            </w:r>
          </w:p>
          <w:p w:rsidR="001E4348" w:rsidRDefault="00246BBD">
            <w:pPr>
              <w:pStyle w:val="TableParagraph"/>
              <w:spacing w:line="238" w:lineRule="exact"/>
              <w:ind w:left="111"/>
            </w:pPr>
            <w:r>
              <w:t>charakterystyczne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109" w:right="11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zauważa na obrazach,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zwierząt, różnice w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zwierząt, różnice w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zwierząt, różnice w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zwierząt, różnice w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ilustracjach,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budowie, kształcie,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budowie, kształcie,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budowie, kształcie,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budowie, kształcie,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impresjach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ubarwieniu, sposobach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ubarwieniu, sposobach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ubarwieniu, sposobach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ubarwieniu, sposobach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plastycznych,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poruszania się.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poruszania się.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poruszania się.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poruszania się.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plakatach,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Określa w swoim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Określa w swoim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Określa w swoim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Określa w swoim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fotografiach: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otoczeniu kompozycje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otoczeniu kompozycje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otoczeniu kompozycje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otoczeniu kompozycje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a) kształty obiektów;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obiektów i zjawisk,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obiektów i zjawisk, np.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obiektów i zjawisk,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obiektów i zjawisk, np.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b) położenie obiektów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zamknięte (rytmy na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zamknięte (rytmy na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zamknięte (rytmy na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zamknięte (rytmy na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elementów;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przedmiotach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przedmiotach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przedmiotach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przedmiotach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c) barwę, fakturę;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użytkowych), oraz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użytkowych), oraz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użytkowych), oraz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użytkowych), oraz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d) cechy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kompozycje o budowie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kompozycje o budowie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kompozycje o budowie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kompozycje o budowie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charakterystyczne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symetrycznej.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symetrycznej.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symetrycznej.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symetrycznej.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indywidualne ludzi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zależności od wieku,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płci; cechy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charakterystyczne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zwierząt, różnice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budowie, kształcie,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ubarwieniu, sposobach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poruszania się.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Określa w swoim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otoczeniu kompozycje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obiektów i zjawisk, np.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zamknięte (rytmy na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przedmiotach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użytkowych),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kompozycje o budowie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symetrycznej.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757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7"/>
              <w:jc w:val="center"/>
              <w:rPr>
                <w:b/>
              </w:rPr>
            </w:pPr>
            <w:r>
              <w:rPr>
                <w:b/>
              </w:rPr>
              <w:t>Osiągnięcia w zakresie działalności ekspresji twórczej</w:t>
            </w:r>
          </w:p>
        </w:tc>
      </w:tr>
      <w:tr w:rsidR="001E4348" w:rsidTr="00986C84">
        <w:trPr>
          <w:trHeight w:val="248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- Samodzielnie rysuje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- Samodzielnie rysuje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- Oczekuje pomocy,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kredką, ołówkiem,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kredką, ołówkiem,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samodzielnie rysuje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rysuje kredką,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rysując kredką,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mazakiem.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mazakiem.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kredką, ołówkiem,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ołówkiem, mazakiem.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ołówkiem, mazakiem.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- Samodzielnie maluje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- Samodzielnie maluje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mazakiem.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- Oczekuje pomocy.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542"/>
            </w:pPr>
            <w:r>
              <w:t>farbami, używając pędzli, palców.</w:t>
            </w:r>
          </w:p>
          <w:p w:rsidR="001E4348" w:rsidRDefault="00246BBD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227" w:firstLine="0"/>
            </w:pPr>
            <w:r>
              <w:t xml:space="preserve">Samodzielnie wydziera, wycina, składa, przylepia, wykorzystując </w:t>
            </w:r>
            <w:r>
              <w:rPr>
                <w:spacing w:val="-3"/>
              </w:rPr>
              <w:t xml:space="preserve">gazetę, </w:t>
            </w:r>
            <w:r>
              <w:t>papier kolorowy, makulaturę, karton, ścinki tekstylne</w:t>
            </w:r>
            <w:r>
              <w:rPr>
                <w:spacing w:val="-6"/>
              </w:rPr>
              <w:t xml:space="preserve"> </w:t>
            </w:r>
            <w:r>
              <w:t>itp.</w:t>
            </w:r>
          </w:p>
          <w:p w:rsidR="001E4348" w:rsidRDefault="00246BBD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385" w:firstLine="0"/>
            </w:pPr>
            <w:r>
              <w:t>Samodzielnie modeluje (lepi i konstruuje) z modeliny,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plasteliny</w:t>
            </w:r>
          </w:p>
          <w:p w:rsidR="001E4348" w:rsidRDefault="00246BBD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104" w:firstLine="0"/>
            </w:pPr>
            <w:r>
              <w:t xml:space="preserve">Samodzielnie </w:t>
            </w:r>
            <w:r>
              <w:rPr>
                <w:spacing w:val="-3"/>
              </w:rPr>
              <w:t xml:space="preserve">powiela </w:t>
            </w:r>
            <w:r>
              <w:t>za pomocą</w:t>
            </w:r>
            <w:r>
              <w:rPr>
                <w:spacing w:val="-1"/>
              </w:rPr>
              <w:t xml:space="preserve"> </w:t>
            </w:r>
            <w:r>
              <w:t>kalki.</w:t>
            </w:r>
          </w:p>
          <w:p w:rsidR="001E4348" w:rsidRDefault="00246BBD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443" w:firstLine="0"/>
            </w:pPr>
            <w:r>
              <w:t xml:space="preserve">Samodzielnie wykonuje prace, modele, rekwizyty, impresje </w:t>
            </w:r>
            <w:r>
              <w:rPr>
                <w:spacing w:val="-3"/>
              </w:rPr>
              <w:t xml:space="preserve">plastyczne </w:t>
            </w:r>
            <w:r>
              <w:t>potrzebne do</w:t>
            </w:r>
          </w:p>
          <w:p w:rsidR="001E4348" w:rsidRDefault="00246BBD">
            <w:pPr>
              <w:pStyle w:val="TableParagraph"/>
              <w:ind w:left="107" w:right="1062"/>
            </w:pPr>
            <w:r>
              <w:t xml:space="preserve">aktywności </w:t>
            </w:r>
            <w:r>
              <w:rPr>
                <w:spacing w:val="-1"/>
              </w:rPr>
              <w:t>artystycznej.</w:t>
            </w:r>
          </w:p>
          <w:p w:rsidR="001E4348" w:rsidRDefault="00246BBD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107" w:firstLine="0"/>
            </w:pPr>
            <w:r>
              <w:t xml:space="preserve">Samodzielnie wykonuje prace i impresje plastyczne jako formy </w:t>
            </w:r>
            <w:r>
              <w:rPr>
                <w:spacing w:val="-3"/>
              </w:rPr>
              <w:t xml:space="preserve">przekazania </w:t>
            </w:r>
            <w:r>
              <w:t>i przedstawienia uczuć, nastrojów i zachowań (np. prezent, zaproszenie).</w:t>
            </w:r>
          </w:p>
          <w:p w:rsidR="001E4348" w:rsidRDefault="00246BBD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681" w:firstLine="0"/>
            </w:pPr>
            <w:r>
              <w:t>Samodzielnie ilustruje sceny i sytuacje (realne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i</w:t>
            </w:r>
          </w:p>
          <w:p w:rsidR="001E4348" w:rsidRDefault="00246BBD">
            <w:pPr>
              <w:pStyle w:val="TableParagraph"/>
              <w:spacing w:line="252" w:lineRule="exact"/>
              <w:ind w:left="107" w:right="994"/>
            </w:pPr>
            <w:r>
              <w:t>fantastyczne) inspirowane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539"/>
            </w:pPr>
            <w:r>
              <w:t>farbami, używając pędzli, palców.</w:t>
            </w:r>
          </w:p>
          <w:p w:rsidR="001E4348" w:rsidRDefault="00246BBD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ind w:right="225" w:firstLine="0"/>
            </w:pPr>
            <w:r>
              <w:t xml:space="preserve">Samodzielnie wydziera, wycina, składa, przylepia, wykorzystując </w:t>
            </w:r>
            <w:r>
              <w:rPr>
                <w:spacing w:val="-3"/>
              </w:rPr>
              <w:t xml:space="preserve">gazetę, </w:t>
            </w:r>
            <w:r>
              <w:t>papier kolorowy, makulaturę, karton, ścinki tekstylne</w:t>
            </w:r>
            <w:r>
              <w:rPr>
                <w:spacing w:val="-6"/>
              </w:rPr>
              <w:t xml:space="preserve"> </w:t>
            </w:r>
            <w:r>
              <w:t>itp.</w:t>
            </w:r>
          </w:p>
          <w:p w:rsidR="001E4348" w:rsidRDefault="00246BBD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ind w:right="329" w:firstLine="0"/>
            </w:pPr>
            <w:r>
              <w:t>Samodzielnie modeluje (lepi i konstruuje) z modeliny,</w:t>
            </w:r>
            <w:r>
              <w:rPr>
                <w:spacing w:val="-13"/>
              </w:rPr>
              <w:t xml:space="preserve"> </w:t>
            </w:r>
            <w:r>
              <w:t>plasteliny.</w:t>
            </w:r>
          </w:p>
          <w:p w:rsidR="001E4348" w:rsidRDefault="00246BBD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ind w:right="102" w:firstLine="0"/>
            </w:pPr>
            <w:r>
              <w:t xml:space="preserve">Samodzielnie </w:t>
            </w:r>
            <w:r>
              <w:rPr>
                <w:spacing w:val="-4"/>
              </w:rPr>
              <w:t xml:space="preserve">powiela </w:t>
            </w:r>
            <w:r>
              <w:t>za pomocą</w:t>
            </w:r>
            <w:r>
              <w:rPr>
                <w:spacing w:val="-1"/>
              </w:rPr>
              <w:t xml:space="preserve"> </w:t>
            </w:r>
            <w:r>
              <w:t>kalki.</w:t>
            </w:r>
          </w:p>
          <w:p w:rsidR="001E4348" w:rsidRDefault="00246BBD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ind w:right="441" w:firstLine="0"/>
            </w:pPr>
            <w:r>
              <w:t xml:space="preserve">Samodzielnie wykonuje prace, modele, rekwizyty, impresje </w:t>
            </w:r>
            <w:r>
              <w:rPr>
                <w:spacing w:val="-3"/>
              </w:rPr>
              <w:t xml:space="preserve">plastyczne </w:t>
            </w:r>
            <w:r>
              <w:t>potrzebne do</w:t>
            </w:r>
          </w:p>
          <w:p w:rsidR="001E4348" w:rsidRDefault="00246BBD">
            <w:pPr>
              <w:pStyle w:val="TableParagraph"/>
              <w:ind w:right="1059"/>
            </w:pPr>
            <w:r>
              <w:t xml:space="preserve">aktywności </w:t>
            </w:r>
            <w:r>
              <w:rPr>
                <w:spacing w:val="-1"/>
              </w:rPr>
              <w:t>artystycznej.</w:t>
            </w:r>
          </w:p>
          <w:p w:rsidR="001E4348" w:rsidRDefault="00246BBD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ind w:right="104" w:firstLine="0"/>
            </w:pPr>
            <w:r>
              <w:t xml:space="preserve">Samodzielnie wykonuje prace i impresje plastyczne jako formy </w:t>
            </w:r>
            <w:r>
              <w:rPr>
                <w:spacing w:val="-3"/>
              </w:rPr>
              <w:t xml:space="preserve">przekazania </w:t>
            </w:r>
            <w:r>
              <w:t>i przedstawienia uczuć, nastrojów i zachowań (np. prezent, zaproszenie).</w:t>
            </w:r>
          </w:p>
          <w:p w:rsidR="001E4348" w:rsidRDefault="00246BBD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ind w:right="679" w:firstLine="0"/>
            </w:pPr>
            <w:r>
              <w:t>Samodzielnie ilustruje sceny i sytuacje (realne</w:t>
            </w:r>
            <w:r>
              <w:rPr>
                <w:spacing w:val="-5"/>
              </w:rPr>
              <w:t xml:space="preserve"> </w:t>
            </w:r>
            <w:r>
              <w:rPr>
                <w:spacing w:val="-13"/>
              </w:rPr>
              <w:t>i</w:t>
            </w:r>
          </w:p>
          <w:p w:rsidR="001E4348" w:rsidRDefault="00246BBD">
            <w:pPr>
              <w:pStyle w:val="TableParagraph"/>
              <w:spacing w:line="252" w:lineRule="exact"/>
              <w:ind w:right="991"/>
            </w:pPr>
            <w:r>
              <w:t>fantastyczne) inspirowane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right="365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maluje </w:t>
            </w:r>
            <w:r>
              <w:t>farbami, używając pędzli,</w:t>
            </w:r>
            <w:r>
              <w:rPr>
                <w:spacing w:val="-1"/>
              </w:rPr>
              <w:t xml:space="preserve"> </w:t>
            </w:r>
            <w:r>
              <w:t>palców.</w:t>
            </w:r>
          </w:p>
          <w:p w:rsidR="001E4348" w:rsidRDefault="00246BBD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right="103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wydziera, </w:t>
            </w:r>
            <w:r>
              <w:t>wycina, składa, przylepia,</w:t>
            </w:r>
          </w:p>
          <w:p w:rsidR="001E4348" w:rsidRDefault="00246BBD">
            <w:pPr>
              <w:pStyle w:val="TableParagraph"/>
              <w:ind w:left="110" w:right="209"/>
            </w:pPr>
            <w:r>
              <w:t>wykorzystując gazetę, papier kolorowy, makulaturę, karton, ścinki tekstylne itp.</w:t>
            </w:r>
          </w:p>
          <w:p w:rsidR="001E4348" w:rsidRDefault="00246BBD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right="145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modeluje </w:t>
            </w:r>
            <w:r>
              <w:t>(lepi i konstruuje) z modeliny,</w:t>
            </w:r>
            <w:r>
              <w:rPr>
                <w:spacing w:val="-2"/>
              </w:rPr>
              <w:t xml:space="preserve"> </w:t>
            </w:r>
            <w:r>
              <w:t>plasteliny.</w:t>
            </w:r>
          </w:p>
          <w:p w:rsidR="001E4348" w:rsidRDefault="00246BBD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right="267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powiela </w:t>
            </w:r>
            <w:r>
              <w:t>za pomocą</w:t>
            </w:r>
            <w:r>
              <w:rPr>
                <w:spacing w:val="-2"/>
              </w:rPr>
              <w:t xml:space="preserve"> </w:t>
            </w:r>
            <w:r>
              <w:t>kalki.</w:t>
            </w:r>
          </w:p>
          <w:p w:rsidR="001E4348" w:rsidRDefault="00246BBD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right="97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wykonuje </w:t>
            </w:r>
            <w:r>
              <w:t>prace, modele, rekwizyty, impresje plastyczne potrzebne do aktywności artystycznej.</w:t>
            </w:r>
          </w:p>
          <w:p w:rsidR="001E4348" w:rsidRDefault="00246BBD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right="97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wykonuje </w:t>
            </w:r>
            <w:r>
              <w:t>prace i impresje plastyczne jako formy przekazania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:rsidR="001E4348" w:rsidRDefault="00246BBD">
            <w:pPr>
              <w:pStyle w:val="TableParagraph"/>
              <w:ind w:left="110" w:right="221"/>
            </w:pPr>
            <w:r>
              <w:t>przedstawienia uczuć, nastrojów i zachowań</w:t>
            </w:r>
          </w:p>
          <w:p w:rsidR="001E4348" w:rsidRDefault="00246BBD">
            <w:pPr>
              <w:pStyle w:val="TableParagraph"/>
              <w:spacing w:line="252" w:lineRule="exact"/>
              <w:ind w:left="110" w:right="997"/>
            </w:pPr>
            <w:r>
              <w:t>(np. prezent, zaproszenie).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684"/>
            </w:pPr>
            <w:r>
              <w:t>maluje farbami, używając pędzli, palców.</w:t>
            </w:r>
          </w:p>
          <w:p w:rsidR="001E4348" w:rsidRDefault="00246BBD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ind w:right="223" w:firstLine="0"/>
            </w:pPr>
            <w:r>
              <w:t xml:space="preserve">Z niewielką pomocą wydziera, wycina, składa, przylepia, wykorzystując </w:t>
            </w:r>
            <w:r>
              <w:rPr>
                <w:spacing w:val="-3"/>
              </w:rPr>
              <w:t xml:space="preserve">gazetę, </w:t>
            </w:r>
            <w:r>
              <w:t>papier kolorowy, makulaturę, karton, ścinki tekstylne</w:t>
            </w:r>
            <w:r>
              <w:rPr>
                <w:spacing w:val="-6"/>
              </w:rPr>
              <w:t xml:space="preserve"> </w:t>
            </w:r>
            <w:r>
              <w:t>itp.</w:t>
            </w:r>
          </w:p>
          <w:p w:rsidR="001E4348" w:rsidRDefault="00246BBD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modeluje (lepi i konstruuje) z modeliny,</w:t>
            </w:r>
            <w:r>
              <w:rPr>
                <w:spacing w:val="-3"/>
              </w:rPr>
              <w:t xml:space="preserve"> </w:t>
            </w:r>
            <w:r>
              <w:t>plasteliny.</w:t>
            </w:r>
          </w:p>
          <w:p w:rsidR="001E4348" w:rsidRDefault="00246BBD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powiela za pomocą kalki.</w:t>
            </w:r>
          </w:p>
          <w:p w:rsidR="001E4348" w:rsidRDefault="00246BBD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wykonuje prace, modele, rekwizyty, impresje plastyczne potrzebne do</w:t>
            </w:r>
          </w:p>
          <w:p w:rsidR="001E4348" w:rsidRDefault="00246BBD">
            <w:pPr>
              <w:pStyle w:val="TableParagraph"/>
              <w:ind w:right="1058"/>
            </w:pPr>
            <w:r>
              <w:t xml:space="preserve">aktywności </w:t>
            </w:r>
            <w:r>
              <w:rPr>
                <w:spacing w:val="-1"/>
              </w:rPr>
              <w:t>artystycznej.</w:t>
            </w:r>
          </w:p>
          <w:p w:rsidR="001E4348" w:rsidRDefault="00246BBD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ind w:right="103" w:firstLine="0"/>
            </w:pPr>
            <w:r>
              <w:t xml:space="preserve">Z niewielką pomocą wykonuje prace i impresje plastyczne jako formy </w:t>
            </w:r>
            <w:r>
              <w:rPr>
                <w:spacing w:val="-3"/>
              </w:rPr>
              <w:t xml:space="preserve">przekazania </w:t>
            </w:r>
            <w:r>
              <w:t>i przedstawienia uczuć, nastrojów i zachowań (np. prezent, zaproszenie).</w:t>
            </w:r>
          </w:p>
          <w:p w:rsidR="001E4348" w:rsidRDefault="00246BBD">
            <w:pPr>
              <w:pStyle w:val="TableParagraph"/>
              <w:numPr>
                <w:ilvl w:val="0"/>
                <w:numId w:val="45"/>
              </w:numPr>
              <w:tabs>
                <w:tab w:val="left" w:pos="236"/>
              </w:tabs>
              <w:spacing w:before="1" w:line="252" w:lineRule="exact"/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ilustruje sceny i sytuacje (realne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574"/>
            </w:pPr>
            <w:r>
              <w:t>malując farbami z użyciem pędzli, palców.</w:t>
            </w:r>
          </w:p>
          <w:p w:rsidR="001E4348" w:rsidRDefault="00246BBD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ind w:right="254" w:firstLine="0"/>
            </w:pPr>
            <w:r>
              <w:t>Oczekuje pomocy przy wydzieraniu, wycinaniu, składaniu, przylepianiu,</w:t>
            </w:r>
          </w:p>
          <w:p w:rsidR="001E4348" w:rsidRDefault="00246BBD">
            <w:pPr>
              <w:pStyle w:val="TableParagraph"/>
              <w:ind w:left="111" w:right="208"/>
            </w:pPr>
            <w:r>
              <w:t>wykorzystując gazetę, papier kolorowy, makulaturę, karton, ścinki tekstylne itp.</w:t>
            </w:r>
          </w:p>
          <w:p w:rsidR="001E4348" w:rsidRDefault="00246BBD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ind w:right="328" w:firstLine="0"/>
            </w:pPr>
            <w:r>
              <w:t>Oczekuje pomocy, modelując (lepiąc i konstruując) z modeliny,</w:t>
            </w:r>
            <w:r>
              <w:rPr>
                <w:spacing w:val="-6"/>
              </w:rPr>
              <w:t xml:space="preserve"> </w:t>
            </w:r>
            <w:r>
              <w:t>plasteliny.</w:t>
            </w:r>
          </w:p>
          <w:p w:rsidR="001E4348" w:rsidRDefault="00246BBD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ind w:right="225" w:firstLine="0"/>
            </w:pPr>
            <w:r>
              <w:t xml:space="preserve">Oczekuje pomocy, powielając za </w:t>
            </w:r>
            <w:r>
              <w:rPr>
                <w:spacing w:val="-3"/>
              </w:rPr>
              <w:t xml:space="preserve">pomocą </w:t>
            </w:r>
            <w:r>
              <w:t>kalki.</w:t>
            </w:r>
          </w:p>
          <w:p w:rsidR="001E4348" w:rsidRDefault="00246BBD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ind w:right="404" w:firstLine="0"/>
            </w:pPr>
            <w:r>
              <w:t xml:space="preserve">Oczekuje </w:t>
            </w:r>
            <w:r>
              <w:rPr>
                <w:spacing w:val="-3"/>
              </w:rPr>
              <w:t xml:space="preserve">pomocy, </w:t>
            </w:r>
            <w:r>
              <w:t>wykonując prace, modele, rekwizyty, impresje plastyczne potrzebne do</w:t>
            </w:r>
          </w:p>
          <w:p w:rsidR="001E4348" w:rsidRDefault="00246BBD">
            <w:pPr>
              <w:pStyle w:val="TableParagraph"/>
              <w:ind w:left="111" w:right="1045"/>
            </w:pPr>
            <w:r>
              <w:t>aktywności artystycznej.</w:t>
            </w:r>
          </w:p>
          <w:p w:rsidR="001E4348" w:rsidRDefault="00246BBD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ind w:right="103" w:firstLine="0"/>
            </w:pPr>
            <w:r>
              <w:t xml:space="preserve">Oczekuje pomocy wykonując prace i impresje plastyczne jako formy </w:t>
            </w:r>
            <w:r>
              <w:rPr>
                <w:spacing w:val="-3"/>
              </w:rPr>
              <w:t xml:space="preserve">przekazania </w:t>
            </w:r>
            <w:r>
              <w:t>i przedstawienia uczuć, nastrojów i zachowań (np. prezent, zaproszenie).</w:t>
            </w:r>
          </w:p>
          <w:p w:rsidR="001E4348" w:rsidRDefault="00246BBD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spacing w:line="252" w:lineRule="exact"/>
              <w:ind w:right="458" w:firstLine="0"/>
            </w:pPr>
            <w:r>
              <w:t xml:space="preserve">Oczekuje </w:t>
            </w:r>
            <w:r>
              <w:rPr>
                <w:spacing w:val="-4"/>
              </w:rPr>
              <w:t xml:space="preserve">pomocy </w:t>
            </w:r>
            <w:r>
              <w:t>ilustrując sceny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025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413"/>
            </w:pPr>
            <w:r>
              <w:t>wyobraźnią, baśnią, opowiadaniem i muzyką.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410"/>
            </w:pPr>
            <w:r>
              <w:t>wyobraźnią, baśnią, opowiadaniem i muzyką.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105"/>
            </w:pPr>
            <w:r>
              <w:t>- Zazwyczaj samodzielnie ilustruje sceny i sytuacje (realne i fantastyczne) inspirowane</w:t>
            </w:r>
          </w:p>
          <w:p w:rsidR="001E4348" w:rsidRDefault="00246BBD">
            <w:pPr>
              <w:pStyle w:val="TableParagraph"/>
              <w:spacing w:line="252" w:lineRule="exact"/>
              <w:ind w:left="110" w:right="410"/>
            </w:pPr>
            <w:r>
              <w:t>wyobraźnią, baśnią, opowiadaniem i muzyką.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409"/>
            </w:pPr>
            <w:r>
              <w:t>fantastyczne) inspirowane wyobraźnią, baśnią, opowiadaniem i muzyką.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409"/>
            </w:pPr>
            <w:r>
              <w:t>sytuacje (realne i fantastyczne) inspirowane wyobraźnią, baśnią, opowiadaniem i muzyką.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1"/>
              <w:jc w:val="center"/>
              <w:rPr>
                <w:b/>
              </w:rPr>
            </w:pPr>
            <w:r>
              <w:rPr>
                <w:b/>
              </w:rPr>
              <w:t>Osiągnięcia w zakresie recepcji sztuk plastycznych</w:t>
            </w:r>
          </w:p>
        </w:tc>
      </w:tr>
      <w:tr w:rsidR="001E4348" w:rsidTr="00986C84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Poprawnie nazywa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Poprawnie nazywa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dziedziny sztuk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dziedziny sztuk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nazywa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nazywa dziedziny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nazywa dziedziny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plastycznych, np.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plastycznych,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dziedziny sztuk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sztuk plastycznych,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sztuk plastycznych, np.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malarstwo.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malarstwo.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plastycznych, np.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malarstwo.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malarstwo.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malarstwo.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rozpoznaje i nazywa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rozpoznaje i nazywa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rozpoznaje i nazywa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rozpoznaje i nazywa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podstawowe gatunki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podstawowe gatunki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rozpoznaje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podstawowe gatunki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podstawowe gatunki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dzieł malarskich.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dzieł malarskich.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nazywa podstawowe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dzieł malarskich.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dzieł malarskich.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wskazuje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wskazuje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gatunki dzieł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miejsca prezentacji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miejsca prezentacji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malarskich.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wskazuje miejsca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wskazuje miejsca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sztuk plastycznych.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sztuk plastycznych.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prezentacji sztuk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prezentacji sztuk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wskazuje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plastycznych.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plastycznych.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miejsca prezentacji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sztuk plastycznych.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796683" w:rsidRDefault="00796683" w:rsidP="00796683">
      <w:pPr>
        <w:rPr>
          <w:b/>
          <w:sz w:val="20"/>
        </w:rPr>
      </w:pPr>
      <w:r>
        <w:rPr>
          <w:b/>
          <w:sz w:val="20"/>
        </w:rPr>
        <w:t xml:space="preserve">  </w:t>
      </w:r>
    </w:p>
    <w:p w:rsidR="00796683" w:rsidRDefault="00796683" w:rsidP="00796683">
      <w:r>
        <w:rPr>
          <w:b/>
          <w:sz w:val="20"/>
        </w:rPr>
        <w:t xml:space="preserve"> </w:t>
      </w:r>
      <w:r w:rsidR="00986C84">
        <w:rPr>
          <w:b/>
          <w:sz w:val="20"/>
        </w:rPr>
        <w:t xml:space="preserve">                          </w:t>
      </w:r>
      <w:r>
        <w:t>Ocena niedostateczna: uczeń nie opanował wiadomości i umiejętności na ocenę pozytywną.</w:t>
      </w:r>
    </w:p>
    <w:p w:rsidR="001E4348" w:rsidRDefault="001E4348">
      <w:pPr>
        <w:pStyle w:val="Tekstpodstawowy"/>
        <w:rPr>
          <w:b/>
          <w:sz w:val="20"/>
        </w:rPr>
      </w:pPr>
    </w:p>
    <w:p w:rsidR="001E4348" w:rsidRDefault="001E4348">
      <w:pPr>
        <w:pStyle w:val="Tekstpodstawowy"/>
        <w:spacing w:before="10"/>
        <w:rPr>
          <w:b/>
          <w:sz w:val="15"/>
        </w:rPr>
      </w:pPr>
    </w:p>
    <w:p w:rsidR="001E4348" w:rsidRDefault="00246BBD">
      <w:pPr>
        <w:spacing w:before="90" w:after="4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TECHNICZNA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79"/>
        <w:gridCol w:w="2350"/>
        <w:gridCol w:w="2374"/>
        <w:gridCol w:w="2377"/>
        <w:gridCol w:w="30"/>
      </w:tblGrid>
      <w:tr w:rsidR="001E4348" w:rsidTr="00986C84">
        <w:trPr>
          <w:trHeight w:val="506"/>
        </w:trPr>
        <w:tc>
          <w:tcPr>
            <w:tcW w:w="2396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85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79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2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5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6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7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309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77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796683">
            <w:pPr>
              <w:pStyle w:val="TableParagraph"/>
              <w:spacing w:line="233" w:lineRule="exact"/>
              <w:ind w:left="145"/>
              <w:rPr>
                <w:b/>
              </w:rPr>
            </w:pPr>
            <w:r>
              <w:rPr>
                <w:b/>
                <w:sz w:val="21"/>
              </w:rPr>
              <w:t xml:space="preserve"> </w:t>
            </w:r>
          </w:p>
        </w:tc>
      </w:tr>
      <w:tr w:rsidR="001E4348" w:rsidTr="00986C84">
        <w:trPr>
          <w:trHeight w:val="794"/>
        </w:trPr>
        <w:tc>
          <w:tcPr>
            <w:tcW w:w="11906" w:type="dxa"/>
            <w:gridSpan w:val="6"/>
          </w:tcPr>
          <w:p w:rsidR="001E4348" w:rsidRDefault="001E4348">
            <w:pPr>
              <w:pStyle w:val="TableParagraph"/>
              <w:spacing w:before="10"/>
              <w:ind w:left="0"/>
              <w:rPr>
                <w:b/>
              </w:rPr>
            </w:pPr>
          </w:p>
          <w:p w:rsidR="001E4348" w:rsidRDefault="00796683" w:rsidP="00796683">
            <w:pPr>
              <w:pStyle w:val="TableParagraph"/>
              <w:ind w:right="50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       </w:t>
            </w:r>
            <w:r w:rsidR="00246BBD">
              <w:rPr>
                <w:b/>
                <w:sz w:val="23"/>
              </w:rPr>
              <w:t>Osiągnięcia w zakresie organizacji pracy</w:t>
            </w:r>
          </w:p>
        </w:tc>
      </w:tr>
      <w:tr w:rsidR="001E4348" w:rsidTr="00986C84">
        <w:trPr>
          <w:trHeight w:val="520"/>
        </w:trPr>
        <w:tc>
          <w:tcPr>
            <w:tcW w:w="2396" w:type="dxa"/>
          </w:tcPr>
          <w:p w:rsidR="001E4348" w:rsidRDefault="00246BBD">
            <w:pPr>
              <w:pStyle w:val="TableParagraph"/>
              <w:ind w:left="107" w:right="243"/>
            </w:pPr>
            <w:r>
              <w:t>Samodzielne zgłębia wiedzę, wykorzystując</w:t>
            </w:r>
          </w:p>
        </w:tc>
        <w:tc>
          <w:tcPr>
            <w:tcW w:w="2379" w:type="dxa"/>
          </w:tcPr>
          <w:p w:rsidR="001E4348" w:rsidRDefault="00246BBD">
            <w:pPr>
              <w:pStyle w:val="TableParagraph"/>
              <w:ind w:left="109" w:right="95"/>
            </w:pPr>
            <w:r>
              <w:t>- Samodzielnie planuje i realizuje własne</w:t>
            </w:r>
          </w:p>
        </w:tc>
        <w:tc>
          <w:tcPr>
            <w:tcW w:w="2350" w:type="dxa"/>
          </w:tcPr>
          <w:p w:rsidR="001E4348" w:rsidRDefault="00246BBD">
            <w:pPr>
              <w:pStyle w:val="TableParagraph"/>
              <w:ind w:left="109" w:right="231"/>
            </w:pPr>
            <w:r>
              <w:t>- Najczęściej samodzielnie planuje i</w:t>
            </w:r>
          </w:p>
        </w:tc>
        <w:tc>
          <w:tcPr>
            <w:tcW w:w="2374" w:type="dxa"/>
          </w:tcPr>
          <w:p w:rsidR="001E4348" w:rsidRDefault="00246BBD">
            <w:pPr>
              <w:pStyle w:val="TableParagraph"/>
              <w:ind w:left="107" w:right="312"/>
            </w:pPr>
            <w:r>
              <w:t>- Z niewielką pomocą planuje i realizuje</w:t>
            </w:r>
          </w:p>
        </w:tc>
        <w:tc>
          <w:tcPr>
            <w:tcW w:w="2377" w:type="dxa"/>
          </w:tcPr>
          <w:p w:rsidR="001E4348" w:rsidRDefault="00246BBD">
            <w:pPr>
              <w:pStyle w:val="TableParagraph"/>
              <w:ind w:left="107" w:right="664"/>
            </w:pPr>
            <w:r>
              <w:t>- Tylko z pomocą planuje i realizuje</w:t>
            </w:r>
          </w:p>
        </w:tc>
        <w:tc>
          <w:tcPr>
            <w:tcW w:w="30" w:type="dxa"/>
          </w:tcPr>
          <w:p w:rsidR="001E4348" w:rsidRDefault="00796683">
            <w:pPr>
              <w:pStyle w:val="TableParagraph"/>
              <w:spacing w:line="237" w:lineRule="exact"/>
            </w:pPr>
            <w:r>
              <w:rPr>
                <w:rFonts w:ascii="Carlito"/>
              </w:rPr>
              <w:t xml:space="preserve"> </w:t>
            </w:r>
          </w:p>
        </w:tc>
      </w:tr>
    </w:tbl>
    <w:p w:rsidR="001E4348" w:rsidRDefault="001E4348">
      <w:pPr>
        <w:spacing w:line="237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79"/>
        <w:gridCol w:w="2350"/>
        <w:gridCol w:w="2374"/>
        <w:gridCol w:w="2377"/>
        <w:gridCol w:w="30"/>
      </w:tblGrid>
      <w:tr w:rsidR="001E4348" w:rsidTr="00986C84">
        <w:trPr>
          <w:trHeight w:val="8857"/>
        </w:trPr>
        <w:tc>
          <w:tcPr>
            <w:tcW w:w="2396" w:type="dxa"/>
          </w:tcPr>
          <w:p w:rsidR="001E4348" w:rsidRDefault="00246BBD">
            <w:pPr>
              <w:pStyle w:val="TableParagraph"/>
              <w:ind w:left="107" w:right="224"/>
            </w:pPr>
            <w:r>
              <w:t>materiał rozszerzający, biegle korzysta ze zdobytych wiadomości w różnych sytuacjach, potrafi twórczo</w:t>
            </w:r>
          </w:p>
          <w:p w:rsidR="001E4348" w:rsidRDefault="00246BBD">
            <w:pPr>
              <w:pStyle w:val="TableParagraph"/>
              <w:ind w:left="107" w:right="84"/>
            </w:pPr>
            <w:r>
              <w:t>rozwiązywać różne problemy dydaktyczne, uczestniczy w konkursach szkolnych i pozaszkolnych oraz doskonale opanował/a umiejętności ujęte w podstawie programowej, tzn.:</w:t>
            </w:r>
          </w:p>
          <w:p w:rsidR="001E4348" w:rsidRDefault="00246BBD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130" w:firstLine="0"/>
            </w:pPr>
            <w:r>
              <w:t xml:space="preserve">Samodzielnie planuje </w:t>
            </w:r>
            <w:r>
              <w:rPr>
                <w:spacing w:val="-12"/>
              </w:rPr>
              <w:t xml:space="preserve">i </w:t>
            </w:r>
            <w:r>
              <w:t>realizuje własne projekty/prace;</w:t>
            </w:r>
          </w:p>
          <w:p w:rsidR="001E4348" w:rsidRDefault="00246BBD">
            <w:pPr>
              <w:pStyle w:val="TableParagraph"/>
              <w:ind w:left="107" w:right="322"/>
            </w:pPr>
            <w:r>
              <w:t>realizując te prace/projekty współdziała w grupie.</w:t>
            </w:r>
          </w:p>
          <w:p w:rsidR="001E4348" w:rsidRDefault="00246BBD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368" w:firstLine="0"/>
            </w:pPr>
            <w:r>
              <w:t xml:space="preserve">Poprawnie </w:t>
            </w:r>
            <w:r>
              <w:rPr>
                <w:spacing w:val="-3"/>
              </w:rPr>
              <w:t xml:space="preserve">wyjaśnia </w:t>
            </w:r>
            <w:r>
              <w:t>znaczenie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konieczność</w:t>
            </w:r>
          </w:p>
          <w:p w:rsidR="001E4348" w:rsidRDefault="00246BBD">
            <w:pPr>
              <w:pStyle w:val="TableParagraph"/>
              <w:ind w:left="107" w:right="554"/>
            </w:pPr>
            <w:r>
              <w:t>zachowania ładu, porządku i dobrej organizacji miejsca pracy ze względów bezpieczeństwa.</w:t>
            </w:r>
          </w:p>
          <w:p w:rsidR="001E4348" w:rsidRDefault="00246BBD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590" w:firstLine="0"/>
            </w:pPr>
            <w:r>
              <w:t xml:space="preserve">Właściwie </w:t>
            </w:r>
            <w:r>
              <w:rPr>
                <w:spacing w:val="-4"/>
              </w:rPr>
              <w:t xml:space="preserve">ocenia </w:t>
            </w:r>
            <w:r>
              <w:t>projekty/prace,</w:t>
            </w:r>
          </w:p>
          <w:p w:rsidR="001E4348" w:rsidRDefault="00246BBD">
            <w:pPr>
              <w:pStyle w:val="TableParagraph"/>
              <w:ind w:left="107" w:right="188"/>
            </w:pPr>
            <w:r>
              <w:t>wykorzystując poznane i zaakceptowane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wartości: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systematyczność</w:t>
            </w:r>
          </w:p>
          <w:p w:rsidR="001E4348" w:rsidRDefault="00246BBD">
            <w:pPr>
              <w:pStyle w:val="TableParagraph"/>
              <w:spacing w:line="240" w:lineRule="exact"/>
              <w:ind w:left="107"/>
            </w:pPr>
            <w:r>
              <w:t>działania, pracowitość,</w:t>
            </w:r>
          </w:p>
        </w:tc>
        <w:tc>
          <w:tcPr>
            <w:tcW w:w="2379" w:type="dxa"/>
          </w:tcPr>
          <w:p w:rsidR="001E4348" w:rsidRDefault="00246BBD">
            <w:pPr>
              <w:pStyle w:val="TableParagraph"/>
              <w:ind w:left="109" w:right="908"/>
            </w:pPr>
            <w:r>
              <w:t>projekty/prace; realizując te prace/projekty</w:t>
            </w:r>
          </w:p>
          <w:p w:rsidR="001E4348" w:rsidRDefault="00246BBD">
            <w:pPr>
              <w:pStyle w:val="TableParagraph"/>
              <w:spacing w:line="252" w:lineRule="exact"/>
              <w:ind w:left="109"/>
            </w:pPr>
            <w:r>
              <w:t>współdziała w grupie.</w:t>
            </w:r>
          </w:p>
          <w:p w:rsidR="001E4348" w:rsidRDefault="00246BBD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ind w:right="350" w:firstLine="0"/>
            </w:pPr>
            <w:r>
              <w:t>Poprawnie wyjaśnia znaczenie</w:t>
            </w:r>
            <w:r>
              <w:rPr>
                <w:spacing w:val="-1"/>
              </w:rPr>
              <w:t xml:space="preserve"> </w:t>
            </w:r>
            <w:r>
              <w:t>oraz</w:t>
            </w:r>
          </w:p>
          <w:p w:rsidR="001E4348" w:rsidRDefault="00246BBD">
            <w:pPr>
              <w:pStyle w:val="TableParagraph"/>
              <w:spacing w:line="252" w:lineRule="exact"/>
              <w:ind w:left="109"/>
            </w:pPr>
            <w:r>
              <w:t>konieczność</w:t>
            </w:r>
          </w:p>
          <w:p w:rsidR="001E4348" w:rsidRDefault="00246BBD">
            <w:pPr>
              <w:pStyle w:val="TableParagraph"/>
              <w:ind w:left="109" w:right="535"/>
            </w:pPr>
            <w:r>
              <w:t>zachowania ładu, porządku i dobrej organizacji miejsca pracy ze względów bezpieczeństwa.</w:t>
            </w:r>
          </w:p>
          <w:p w:rsidR="001E4348" w:rsidRDefault="00246BBD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ind w:right="571" w:firstLine="0"/>
            </w:pPr>
            <w:r>
              <w:t xml:space="preserve">Właściwie </w:t>
            </w:r>
            <w:r>
              <w:rPr>
                <w:spacing w:val="-4"/>
              </w:rPr>
              <w:t xml:space="preserve">ocenia </w:t>
            </w:r>
            <w:r>
              <w:t>projekty/prace,</w:t>
            </w:r>
          </w:p>
          <w:p w:rsidR="001E4348" w:rsidRDefault="00246BBD">
            <w:pPr>
              <w:pStyle w:val="TableParagraph"/>
              <w:ind w:left="109" w:right="169"/>
            </w:pPr>
            <w:r>
              <w:t>wykorzystując poznane i zaakceptowane</w:t>
            </w:r>
          </w:p>
          <w:p w:rsidR="001E4348" w:rsidRDefault="00246BBD">
            <w:pPr>
              <w:pStyle w:val="TableParagraph"/>
              <w:ind w:left="109"/>
            </w:pPr>
            <w:r>
              <w:t>wartości:</w:t>
            </w:r>
          </w:p>
          <w:p w:rsidR="001E4348" w:rsidRDefault="00246BBD">
            <w:pPr>
              <w:pStyle w:val="TableParagraph"/>
              <w:spacing w:line="252" w:lineRule="exact"/>
              <w:ind w:left="109"/>
            </w:pPr>
            <w:r>
              <w:t>systematyczność</w:t>
            </w:r>
          </w:p>
          <w:p w:rsidR="001E4348" w:rsidRDefault="00246BBD">
            <w:pPr>
              <w:pStyle w:val="TableParagraph"/>
              <w:ind w:left="109" w:right="218"/>
            </w:pPr>
            <w:r>
              <w:t>działania, pracowitość, konsekwencja, gospodarność,</w:t>
            </w:r>
          </w:p>
          <w:p w:rsidR="001E4348" w:rsidRDefault="00246BBD">
            <w:pPr>
              <w:pStyle w:val="TableParagraph"/>
              <w:ind w:left="109" w:right="279"/>
            </w:pPr>
            <w:r>
              <w:t>oszczędność, umiar w odniesieniu do korzystania z czasu, materiałów, narzędzi i urządzeń.</w:t>
            </w:r>
          </w:p>
          <w:p w:rsidR="001E4348" w:rsidRDefault="00246BBD">
            <w:pPr>
              <w:pStyle w:val="TableParagraph"/>
              <w:numPr>
                <w:ilvl w:val="0"/>
                <w:numId w:val="42"/>
              </w:numPr>
              <w:tabs>
                <w:tab w:val="left" w:pos="235"/>
              </w:tabs>
              <w:ind w:right="192" w:firstLine="0"/>
            </w:pPr>
            <w:r>
              <w:t xml:space="preserve">Właściwie organizuje pracę, wykorzystuje urządzenia techniczne </w:t>
            </w:r>
            <w:r>
              <w:rPr>
                <w:spacing w:val="-12"/>
              </w:rPr>
              <w:t xml:space="preserve">i </w:t>
            </w:r>
            <w:r>
              <w:t>technologie; zwraca uwagę na zdrowie i zachowanie</w:t>
            </w:r>
          </w:p>
          <w:p w:rsidR="001E4348" w:rsidRDefault="00246BBD">
            <w:pPr>
              <w:pStyle w:val="TableParagraph"/>
              <w:spacing w:before="3" w:line="252" w:lineRule="exact"/>
              <w:ind w:left="109" w:right="541"/>
            </w:pPr>
            <w:r>
              <w:t>bezpieczeństwa z uwzględnieniem selekcji informacji,</w:t>
            </w:r>
          </w:p>
        </w:tc>
        <w:tc>
          <w:tcPr>
            <w:tcW w:w="2350" w:type="dxa"/>
          </w:tcPr>
          <w:p w:rsidR="001E4348" w:rsidRDefault="00246BBD">
            <w:pPr>
              <w:pStyle w:val="TableParagraph"/>
              <w:ind w:left="109" w:right="787"/>
            </w:pPr>
            <w:r>
              <w:t>realizuje własne projekty/prace; realizując te prace/projekty</w:t>
            </w:r>
          </w:p>
          <w:p w:rsidR="001E4348" w:rsidRDefault="00246BBD">
            <w:pPr>
              <w:pStyle w:val="TableParagraph"/>
              <w:spacing w:line="251" w:lineRule="exact"/>
              <w:ind w:left="109"/>
            </w:pPr>
            <w:r>
              <w:t>współdziała w grupie.</w:t>
            </w:r>
          </w:p>
          <w:p w:rsidR="001E4348" w:rsidRDefault="00246BBD">
            <w:pPr>
              <w:pStyle w:val="TableParagraph"/>
              <w:numPr>
                <w:ilvl w:val="0"/>
                <w:numId w:val="41"/>
              </w:numPr>
              <w:tabs>
                <w:tab w:val="left" w:pos="237"/>
              </w:tabs>
              <w:ind w:right="101" w:firstLine="0"/>
            </w:pPr>
            <w:r>
              <w:t>Najczęściej poprawnie wyjaśnia</w:t>
            </w:r>
            <w:r>
              <w:rPr>
                <w:spacing w:val="-1"/>
              </w:rPr>
              <w:t xml:space="preserve"> </w:t>
            </w:r>
            <w:r>
              <w:t>znaczenie</w:t>
            </w:r>
          </w:p>
          <w:p w:rsidR="001E4348" w:rsidRDefault="00246BBD">
            <w:pPr>
              <w:pStyle w:val="TableParagraph"/>
              <w:ind w:left="109" w:right="512"/>
            </w:pPr>
            <w:r>
              <w:t xml:space="preserve">oraz konieczność zachowania ładu, porządku i dobrej organizacji </w:t>
            </w:r>
            <w:r>
              <w:rPr>
                <w:spacing w:val="-3"/>
              </w:rPr>
              <w:t xml:space="preserve">miejsca </w:t>
            </w:r>
            <w:r>
              <w:t>pracy ze względów bezpieczeństwa.</w:t>
            </w:r>
          </w:p>
          <w:p w:rsidR="001E4348" w:rsidRDefault="00246BBD">
            <w:pPr>
              <w:pStyle w:val="TableParagraph"/>
              <w:numPr>
                <w:ilvl w:val="0"/>
                <w:numId w:val="41"/>
              </w:numPr>
              <w:tabs>
                <w:tab w:val="left" w:pos="237"/>
              </w:tabs>
              <w:ind w:right="151" w:firstLine="0"/>
            </w:pPr>
            <w:r>
              <w:t>Najczęściej właściwie ocenia projekty/prace, wykorzystując poznane i zaakceptowane</w:t>
            </w:r>
          </w:p>
          <w:p w:rsidR="001E4348" w:rsidRDefault="00246BBD">
            <w:pPr>
              <w:pStyle w:val="TableParagraph"/>
              <w:ind w:left="109" w:right="747"/>
            </w:pPr>
            <w:r>
              <w:t xml:space="preserve">wartości: </w:t>
            </w:r>
            <w:r>
              <w:rPr>
                <w:spacing w:val="-1"/>
              </w:rPr>
              <w:t>systematyczność</w:t>
            </w:r>
          </w:p>
          <w:p w:rsidR="001E4348" w:rsidRDefault="00246BBD">
            <w:pPr>
              <w:pStyle w:val="TableParagraph"/>
              <w:ind w:left="109" w:right="189"/>
            </w:pPr>
            <w:r>
              <w:t>działania, pracowitość, konsekwencja, gospodarność,</w:t>
            </w:r>
          </w:p>
          <w:p w:rsidR="001E4348" w:rsidRDefault="00246BBD">
            <w:pPr>
              <w:pStyle w:val="TableParagraph"/>
              <w:ind w:left="109" w:right="250"/>
            </w:pPr>
            <w:r>
              <w:t>oszczędność, umiar w odniesieniu do korzystania z czasu, materiałów, narzędzi i urządzeń.</w:t>
            </w:r>
          </w:p>
          <w:p w:rsidR="001E4348" w:rsidRDefault="00246BBD">
            <w:pPr>
              <w:pStyle w:val="TableParagraph"/>
              <w:numPr>
                <w:ilvl w:val="0"/>
                <w:numId w:val="41"/>
              </w:numPr>
              <w:tabs>
                <w:tab w:val="left" w:pos="237"/>
              </w:tabs>
              <w:ind w:right="151" w:firstLine="0"/>
            </w:pPr>
            <w:r>
              <w:t>Najczęściej właściwie organizuje pracę, wykorzystuje</w:t>
            </w:r>
          </w:p>
          <w:p w:rsidR="001E4348" w:rsidRDefault="00246BBD">
            <w:pPr>
              <w:pStyle w:val="TableParagraph"/>
              <w:ind w:left="109" w:right="146"/>
            </w:pPr>
            <w:r>
              <w:t>urządzenia techniczne i technologie; zwraca uwagę na zdrowie i zachowanie</w:t>
            </w:r>
          </w:p>
          <w:p w:rsidR="001E4348" w:rsidRDefault="00246BBD">
            <w:pPr>
              <w:pStyle w:val="TableParagraph"/>
              <w:spacing w:line="239" w:lineRule="exact"/>
              <w:ind w:left="109"/>
            </w:pPr>
            <w:r>
              <w:t>bezpieczeństwa z</w:t>
            </w:r>
          </w:p>
        </w:tc>
        <w:tc>
          <w:tcPr>
            <w:tcW w:w="2374" w:type="dxa"/>
          </w:tcPr>
          <w:p w:rsidR="001E4348" w:rsidRDefault="00246BBD">
            <w:pPr>
              <w:pStyle w:val="TableParagraph"/>
              <w:ind w:left="107" w:right="239"/>
            </w:pPr>
            <w:r>
              <w:t>własne projekty/prace; realizując te prace/projekty współdziała w grupie.</w:t>
            </w:r>
          </w:p>
          <w:p w:rsidR="001E4348" w:rsidRDefault="00246BBD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ind w:right="115" w:firstLine="0"/>
            </w:pPr>
            <w:r>
              <w:t>Po naprowadzeniu wyjaśnia znaczenie oraz konieczność</w:t>
            </w:r>
          </w:p>
          <w:p w:rsidR="001E4348" w:rsidRDefault="00246BBD">
            <w:pPr>
              <w:pStyle w:val="TableParagraph"/>
              <w:ind w:left="107" w:right="538"/>
            </w:pPr>
            <w:r>
              <w:t xml:space="preserve">zachowania ładu, porządku i dobrej organizacji </w:t>
            </w:r>
            <w:r>
              <w:rPr>
                <w:spacing w:val="-3"/>
              </w:rPr>
              <w:t xml:space="preserve">miejsca </w:t>
            </w:r>
            <w:r>
              <w:t>pracy ze względów bezpieczeństwa.</w:t>
            </w:r>
          </w:p>
          <w:p w:rsidR="001E4348" w:rsidRDefault="00246BBD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ind w:right="182" w:firstLine="0"/>
            </w:pPr>
            <w:r>
              <w:t xml:space="preserve">Z niewielką pomocą ocenia projekty/prace, wykorzystując </w:t>
            </w:r>
            <w:r>
              <w:rPr>
                <w:spacing w:val="-3"/>
              </w:rPr>
              <w:t xml:space="preserve">poznane </w:t>
            </w:r>
            <w:r>
              <w:t>i zaakceptowane</w:t>
            </w:r>
          </w:p>
          <w:p w:rsidR="001E4348" w:rsidRDefault="00246BBD">
            <w:pPr>
              <w:pStyle w:val="TableParagraph"/>
              <w:ind w:left="107"/>
            </w:pPr>
            <w:r>
              <w:t>wartości: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systematyczność</w:t>
            </w:r>
          </w:p>
          <w:p w:rsidR="001E4348" w:rsidRDefault="00246BBD">
            <w:pPr>
              <w:pStyle w:val="TableParagraph"/>
              <w:ind w:left="107" w:right="215"/>
            </w:pPr>
            <w:r>
              <w:t>działania, pracowitość, konsekwencja, gospodarność,</w:t>
            </w:r>
          </w:p>
          <w:p w:rsidR="001E4348" w:rsidRDefault="00246BBD">
            <w:pPr>
              <w:pStyle w:val="TableParagraph"/>
              <w:ind w:left="107" w:right="276"/>
            </w:pPr>
            <w:r>
              <w:t>oszczędność, umiar w odniesieniu do korzystania z czasu, materiałów, narzędzi i urządzeń.</w:t>
            </w:r>
          </w:p>
          <w:p w:rsidR="001E4348" w:rsidRDefault="00246BBD">
            <w:pPr>
              <w:pStyle w:val="TableParagraph"/>
              <w:numPr>
                <w:ilvl w:val="0"/>
                <w:numId w:val="40"/>
              </w:numPr>
              <w:tabs>
                <w:tab w:val="left" w:pos="235"/>
              </w:tabs>
              <w:ind w:right="190" w:firstLine="0"/>
            </w:pPr>
            <w:r>
              <w:t xml:space="preserve">Z niewielką pomocą właściwie organizuje pracę, wykorzystuje urządzenia techniczne </w:t>
            </w:r>
            <w:r>
              <w:rPr>
                <w:spacing w:val="-13"/>
              </w:rPr>
              <w:t xml:space="preserve">i </w:t>
            </w:r>
            <w:r>
              <w:t>technologie; zwraca uwagę na zdrowie i zachowanie</w:t>
            </w:r>
          </w:p>
          <w:p w:rsidR="001E4348" w:rsidRDefault="00246BBD">
            <w:pPr>
              <w:pStyle w:val="TableParagraph"/>
              <w:spacing w:line="252" w:lineRule="exact"/>
              <w:ind w:left="107" w:right="704"/>
            </w:pPr>
            <w:r>
              <w:t>bezpieczeństwa z uwzględnieniem</w:t>
            </w:r>
          </w:p>
        </w:tc>
        <w:tc>
          <w:tcPr>
            <w:tcW w:w="2377" w:type="dxa"/>
          </w:tcPr>
          <w:p w:rsidR="001E4348" w:rsidRDefault="00246BBD">
            <w:pPr>
              <w:pStyle w:val="TableParagraph"/>
              <w:ind w:left="107" w:right="242"/>
            </w:pPr>
            <w:r>
              <w:t>własne projekty/prace; realizując te prace/projekty współdziała w grupie.</w:t>
            </w:r>
          </w:p>
          <w:p w:rsidR="001E4348" w:rsidRDefault="00246BBD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ind w:right="540" w:firstLine="0"/>
            </w:pPr>
            <w:r>
              <w:t xml:space="preserve">Wspomagany/a pytaniami </w:t>
            </w:r>
            <w:r>
              <w:rPr>
                <w:spacing w:val="-3"/>
              </w:rPr>
              <w:t xml:space="preserve">wyjaśnia </w:t>
            </w:r>
            <w:r>
              <w:t>znaczenie oraz konieczność</w:t>
            </w:r>
          </w:p>
          <w:p w:rsidR="001E4348" w:rsidRDefault="00246BBD">
            <w:pPr>
              <w:pStyle w:val="TableParagraph"/>
              <w:ind w:left="107" w:right="535"/>
            </w:pPr>
            <w:r>
              <w:t>zachowania ładu, porządku i dobrej organizacji miejsca pracy ze względów bezpieczeństwa.</w:t>
            </w:r>
          </w:p>
          <w:p w:rsidR="001E4348" w:rsidRDefault="00246BBD">
            <w:pPr>
              <w:pStyle w:val="TableParagraph"/>
              <w:numPr>
                <w:ilvl w:val="0"/>
                <w:numId w:val="39"/>
              </w:numPr>
              <w:tabs>
                <w:tab w:val="left" w:pos="235"/>
              </w:tabs>
              <w:ind w:right="613" w:firstLine="0"/>
            </w:pPr>
            <w:r>
              <w:t xml:space="preserve">Z pomocą </w:t>
            </w:r>
            <w:r>
              <w:rPr>
                <w:spacing w:val="-3"/>
              </w:rPr>
              <w:t xml:space="preserve">ocenia </w:t>
            </w:r>
            <w:r>
              <w:t>projekty/prace,</w:t>
            </w:r>
          </w:p>
          <w:p w:rsidR="001E4348" w:rsidRDefault="00246BBD">
            <w:pPr>
              <w:pStyle w:val="TableParagraph"/>
              <w:ind w:left="107" w:right="169"/>
            </w:pPr>
            <w:r>
              <w:t>wykorzystując poznane i zaakceptowane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wartości:</w:t>
            </w:r>
          </w:p>
          <w:p w:rsidR="001E4348" w:rsidRDefault="00246BBD">
            <w:pPr>
              <w:pStyle w:val="TableParagraph"/>
              <w:spacing w:line="252" w:lineRule="exact"/>
              <w:ind w:left="107"/>
            </w:pPr>
            <w:r>
              <w:t>systematyczność</w:t>
            </w:r>
          </w:p>
          <w:p w:rsidR="001E4348" w:rsidRDefault="00246BBD">
            <w:pPr>
              <w:pStyle w:val="TableParagraph"/>
              <w:ind w:left="107" w:right="218"/>
            </w:pPr>
            <w:r>
              <w:t>działania, pracowitość, konsekwencja, gospodarność,</w:t>
            </w:r>
          </w:p>
          <w:p w:rsidR="001E4348" w:rsidRDefault="00246BBD">
            <w:pPr>
              <w:pStyle w:val="TableParagraph"/>
              <w:ind w:left="107" w:right="279"/>
            </w:pPr>
            <w:r>
              <w:t>oszczędność, umiar w odniesieniu do korzystania z czasu, materiałów, narzędzi i urządzeń.</w:t>
            </w:r>
          </w:p>
          <w:p w:rsidR="001E4348" w:rsidRDefault="00246BBD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ind w:right="394" w:firstLine="0"/>
            </w:pPr>
            <w:r>
              <w:t>Tylko z pomocą właściwie organizuje pracę,</w:t>
            </w:r>
            <w:r>
              <w:rPr>
                <w:spacing w:val="-3"/>
              </w:rPr>
              <w:t xml:space="preserve"> </w:t>
            </w:r>
            <w:r>
              <w:t>wykorzystuje</w:t>
            </w:r>
          </w:p>
          <w:p w:rsidR="001E4348" w:rsidRDefault="00246BBD">
            <w:pPr>
              <w:pStyle w:val="TableParagraph"/>
              <w:ind w:left="107" w:right="175"/>
            </w:pPr>
            <w:r>
              <w:t>urządzenia techniczne i technologie; zwraca uwagę na zdrowie i zachowanie</w:t>
            </w:r>
          </w:p>
          <w:p w:rsidR="001E4348" w:rsidRDefault="00246BBD">
            <w:pPr>
              <w:pStyle w:val="TableParagraph"/>
              <w:spacing w:line="239" w:lineRule="exact"/>
              <w:ind w:left="107"/>
            </w:pPr>
            <w:r>
              <w:t>bezpieczeństwa z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right="96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5"/>
        <w:gridCol w:w="2384"/>
        <w:gridCol w:w="2362"/>
        <w:gridCol w:w="2375"/>
        <w:gridCol w:w="2376"/>
        <w:gridCol w:w="30"/>
      </w:tblGrid>
      <w:tr w:rsidR="001E4348" w:rsidTr="00986C84">
        <w:trPr>
          <w:trHeight w:val="247"/>
        </w:trPr>
        <w:tc>
          <w:tcPr>
            <w:tcW w:w="2385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konsekwencja,</w:t>
            </w:r>
          </w:p>
        </w:tc>
        <w:tc>
          <w:tcPr>
            <w:tcW w:w="238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20"/>
            </w:pPr>
            <w:r>
              <w:t>wykonywania</w:t>
            </w:r>
          </w:p>
        </w:tc>
        <w:tc>
          <w:tcPr>
            <w:tcW w:w="236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5"/>
            </w:pPr>
            <w:r>
              <w:t>uwzględnieniem</w:t>
            </w:r>
          </w:p>
        </w:tc>
        <w:tc>
          <w:tcPr>
            <w:tcW w:w="2375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1"/>
            </w:pPr>
            <w:r>
              <w:t>selekcji informacji,</w:t>
            </w:r>
          </w:p>
        </w:tc>
        <w:tc>
          <w:tcPr>
            <w:tcW w:w="2376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0"/>
            </w:pPr>
            <w:r>
              <w:t>uwzględnieniem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2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gospodarność,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20"/>
            </w:pPr>
            <w:r>
              <w:t>czynności użytecznych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5"/>
            </w:pPr>
            <w:r>
              <w:t>selekcji informacji,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1"/>
            </w:pPr>
            <w:r>
              <w:t>wykonywania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0"/>
            </w:pPr>
            <w:r>
              <w:t>selekcji informacji,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oszczędność, umiar w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20"/>
            </w:pPr>
            <w:r>
              <w:t>lub potrzebnych.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wykonywania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1"/>
            </w:pPr>
            <w:r>
              <w:t>czynności użytecznych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0"/>
            </w:pPr>
            <w:r>
              <w:t>wykonywania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odniesieniu do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czynności użytecznych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1"/>
            </w:pPr>
            <w:r>
              <w:t>lub potrzebnych.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0"/>
            </w:pPr>
            <w:r>
              <w:t>czynności użytecznych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korzystania z czasu,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lub potrzebnych.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0"/>
            </w:pPr>
            <w:r>
              <w:t>lub potrzebnych.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materiałów, narzędzi i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urządzeń.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Właściwie organizuje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pracę, wykorzystuje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urządzenia techniczne i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technologie; zwraca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uwagę na zdrowie i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zachowanie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bezpieczeństwa z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uwzględnieniem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selekcji informacji,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wykonywania czynności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użytecznych lub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502"/>
        </w:trPr>
        <w:tc>
          <w:tcPr>
            <w:tcW w:w="2385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3" w:lineRule="exact"/>
              <w:ind w:left="107"/>
            </w:pPr>
            <w:r>
              <w:t>potrzebnych.</w:t>
            </w:r>
          </w:p>
        </w:tc>
        <w:tc>
          <w:tcPr>
            <w:tcW w:w="238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6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75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76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758"/>
        </w:trPr>
        <w:tc>
          <w:tcPr>
            <w:tcW w:w="11912" w:type="dxa"/>
            <w:gridSpan w:val="6"/>
          </w:tcPr>
          <w:p w:rsidR="001E4348" w:rsidRDefault="001E434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2572" w:right="2558"/>
              <w:jc w:val="center"/>
              <w:rPr>
                <w:b/>
              </w:rPr>
            </w:pPr>
            <w:r>
              <w:rPr>
                <w:b/>
              </w:rPr>
              <w:t>Osiągnięcia w zakresie znajomości informacji technicznej, materiałów i technologii wytwarzania</w:t>
            </w:r>
          </w:p>
        </w:tc>
      </w:tr>
      <w:tr w:rsidR="001E4348" w:rsidTr="00986C84">
        <w:trPr>
          <w:trHeight w:val="246"/>
        </w:trPr>
        <w:tc>
          <w:tcPr>
            <w:tcW w:w="2385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Samodzielnie</w:t>
            </w:r>
          </w:p>
        </w:tc>
        <w:tc>
          <w:tcPr>
            <w:tcW w:w="238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99"/>
            </w:pPr>
            <w:r>
              <w:t>- Samodzielnie</w:t>
            </w:r>
          </w:p>
        </w:tc>
        <w:tc>
          <w:tcPr>
            <w:tcW w:w="236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3"/>
            </w:pPr>
            <w:r>
              <w:t>- Najczęściej</w:t>
            </w:r>
          </w:p>
        </w:tc>
        <w:tc>
          <w:tcPr>
            <w:tcW w:w="2375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5"/>
            </w:pPr>
            <w:r>
              <w:t>- Z niewielką pomocą</w:t>
            </w:r>
          </w:p>
        </w:tc>
        <w:tc>
          <w:tcPr>
            <w:tcW w:w="2376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4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wykonuje przedmioty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99"/>
            </w:pPr>
            <w:r>
              <w:t>wykonuje przedmioty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3"/>
            </w:pPr>
            <w:r>
              <w:t>samodzielnie wykonuje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wykonuje przedmioty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4"/>
            </w:pPr>
            <w:r>
              <w:t>wykonuje przedmioty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użytkowe, w tym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99"/>
            </w:pPr>
            <w:r>
              <w:t>użytkowe, w tym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3"/>
            </w:pPr>
            <w:r>
              <w:t>przedmioty użytkowe,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użytkowe, w tym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4"/>
            </w:pPr>
            <w:r>
              <w:t>użytkowe, w tym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dekoracyjne: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99"/>
            </w:pPr>
            <w:r>
              <w:t>dekoracyjne: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3"/>
            </w:pPr>
            <w:r>
              <w:t>w tym dekoracyjne: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dekoracyjne: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4"/>
            </w:pPr>
            <w:r>
              <w:t>dekoracyjne: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a) z zastosowaniem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99"/>
            </w:pPr>
            <w:r>
              <w:t>a) z zastosowaniem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3"/>
            </w:pPr>
            <w:r>
              <w:t>a) z zastosowaniem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5"/>
            </w:pPr>
            <w:r>
              <w:t>a) z zastosowaniem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4"/>
            </w:pPr>
            <w:r>
              <w:t>a) z zastosowaniem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połączeń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99"/>
            </w:pPr>
            <w:r>
              <w:t>połączeń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3"/>
            </w:pPr>
            <w:r>
              <w:t>połączeń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połączeń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4"/>
            </w:pPr>
            <w:r>
              <w:t>połączeń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nierozłącznych: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99"/>
            </w:pPr>
            <w:r>
              <w:t>nierozłącznych: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3"/>
            </w:pPr>
            <w:r>
              <w:t>nierozłącznych: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nierozłącznych: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4"/>
            </w:pPr>
            <w:r>
              <w:t>nierozłącznych: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sklejanie klejem,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99"/>
            </w:pPr>
            <w:r>
              <w:t>sklejanie klejem,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3"/>
            </w:pPr>
            <w:r>
              <w:t>sklejanie klejem,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5"/>
            </w:pPr>
            <w:r>
              <w:t>sklejanie klejem,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4"/>
            </w:pPr>
            <w:r>
              <w:t>sklejanie klejem,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sklejanie taśmą itp.,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99"/>
            </w:pPr>
            <w:r>
              <w:t>sklejanie taśmą itp.,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3"/>
            </w:pPr>
            <w:r>
              <w:t>sklejanie taśmą itp.,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5"/>
            </w:pPr>
            <w:r>
              <w:t>sklejanie taśmą itp.,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4"/>
            </w:pPr>
            <w:r>
              <w:t>sklejanie taśmą itp.,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b) używając połączeń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99"/>
            </w:pPr>
            <w:r>
              <w:t>b) używając połączeń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3"/>
            </w:pPr>
            <w:r>
              <w:t>b) używając połączeń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5"/>
            </w:pPr>
            <w:r>
              <w:t>b) używając połączeń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4"/>
            </w:pPr>
            <w:r>
              <w:t>b) używając połączeń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8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rozłącznych: spinanie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99"/>
            </w:pPr>
            <w:r>
              <w:t>rozłącznych: spinanie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3"/>
            </w:pPr>
            <w:r>
              <w:t>rozłącznych: spinanie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5"/>
            </w:pPr>
            <w:r>
              <w:t>rozłącznych: spinanie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4"/>
            </w:pPr>
            <w:r>
              <w:t>rozłącznych: spinanie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85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spinaczami biurowymi,</w:t>
            </w:r>
          </w:p>
        </w:tc>
        <w:tc>
          <w:tcPr>
            <w:tcW w:w="238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99"/>
            </w:pPr>
            <w:r>
              <w:t>spinaczami biurowymi,</w:t>
            </w:r>
          </w:p>
        </w:tc>
        <w:tc>
          <w:tcPr>
            <w:tcW w:w="236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3"/>
            </w:pPr>
            <w:r>
              <w:t>spinaczami biurowymi,</w:t>
            </w:r>
          </w:p>
        </w:tc>
        <w:tc>
          <w:tcPr>
            <w:tcW w:w="2375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5"/>
            </w:pPr>
            <w:r>
              <w:t>spinaczami biurowymi,</w:t>
            </w:r>
          </w:p>
        </w:tc>
        <w:tc>
          <w:tcPr>
            <w:tcW w:w="2376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4"/>
            </w:pPr>
            <w:r>
              <w:t>spinaczami biurowymi,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2389"/>
        <w:gridCol w:w="2374"/>
        <w:gridCol w:w="2376"/>
        <w:gridCol w:w="2374"/>
        <w:gridCol w:w="30"/>
      </w:tblGrid>
      <w:tr w:rsidR="001E4348" w:rsidTr="00986C84">
        <w:trPr>
          <w:trHeight w:val="3036"/>
        </w:trPr>
        <w:tc>
          <w:tcPr>
            <w:tcW w:w="2374" w:type="dxa"/>
          </w:tcPr>
          <w:p w:rsidR="001E4348" w:rsidRDefault="00246BBD">
            <w:pPr>
              <w:pStyle w:val="TableParagraph"/>
              <w:ind w:left="107" w:right="147"/>
            </w:pPr>
            <w:r>
              <w:t>wiązanie sznurkiem lub wstążką ozdobną,</w:t>
            </w:r>
          </w:p>
          <w:p w:rsidR="001E4348" w:rsidRDefault="00246BBD">
            <w:pPr>
              <w:pStyle w:val="TableParagraph"/>
              <w:ind w:left="107" w:right="526"/>
            </w:pPr>
            <w:r>
              <w:t>c) bez użycia kleju, taśm, zszywek np. wybrane modele technik origami.</w:t>
            </w:r>
          </w:p>
          <w:p w:rsidR="001E4348" w:rsidRDefault="00246BBD">
            <w:pPr>
              <w:pStyle w:val="TableParagraph"/>
              <w:ind w:left="107" w:right="911"/>
            </w:pPr>
            <w:r>
              <w:t>- Samodzielnie wykonuje</w:t>
            </w:r>
          </w:p>
          <w:p w:rsidR="001E4348" w:rsidRDefault="00246BBD">
            <w:pPr>
              <w:pStyle w:val="TableParagraph"/>
              <w:ind w:left="107" w:right="174"/>
              <w:jc w:val="both"/>
            </w:pPr>
            <w:r>
              <w:t>przedmiot/model/pracę według własnego planu i opracowanego</w:t>
            </w:r>
          </w:p>
          <w:p w:rsidR="001E4348" w:rsidRDefault="00246BBD">
            <w:pPr>
              <w:pStyle w:val="TableParagraph"/>
              <w:spacing w:line="238" w:lineRule="exact"/>
              <w:ind w:left="107"/>
              <w:jc w:val="both"/>
            </w:pPr>
            <w:r>
              <w:t>sposobu działania.</w:t>
            </w:r>
          </w:p>
        </w:tc>
        <w:tc>
          <w:tcPr>
            <w:tcW w:w="2389" w:type="dxa"/>
          </w:tcPr>
          <w:p w:rsidR="001E4348" w:rsidRDefault="00246BBD">
            <w:pPr>
              <w:pStyle w:val="TableParagraph"/>
              <w:ind w:left="110" w:right="159"/>
            </w:pPr>
            <w:r>
              <w:t>wiązanie sznurkiem lub wstążką ozdobną,</w:t>
            </w:r>
          </w:p>
          <w:p w:rsidR="001E4348" w:rsidRDefault="00246BBD">
            <w:pPr>
              <w:pStyle w:val="TableParagraph"/>
              <w:ind w:left="110" w:right="538"/>
            </w:pPr>
            <w:r>
              <w:t>c) bez użycia kleju, taśm, zszywek np.</w:t>
            </w:r>
          </w:p>
          <w:p w:rsidR="001E4348" w:rsidRDefault="00246BBD">
            <w:pPr>
              <w:pStyle w:val="TableParagraph"/>
              <w:ind w:left="110" w:right="86"/>
            </w:pPr>
            <w:r>
              <w:t>wybrane modele technik origami.</w:t>
            </w:r>
          </w:p>
          <w:p w:rsidR="001E4348" w:rsidRDefault="00246BBD">
            <w:pPr>
              <w:pStyle w:val="TableParagraph"/>
              <w:ind w:left="110" w:right="923"/>
            </w:pPr>
            <w:r>
              <w:t>- Samodzielnie wykonuje</w:t>
            </w:r>
          </w:p>
          <w:p w:rsidR="001E4348" w:rsidRDefault="00246BBD">
            <w:pPr>
              <w:pStyle w:val="TableParagraph"/>
              <w:ind w:left="110" w:right="187"/>
              <w:jc w:val="both"/>
            </w:pPr>
            <w:r>
              <w:t>przedmiot/model/pracę według własnego planu i opracowanego</w:t>
            </w:r>
          </w:p>
          <w:p w:rsidR="001E4348" w:rsidRDefault="00246BBD">
            <w:pPr>
              <w:pStyle w:val="TableParagraph"/>
              <w:spacing w:line="238" w:lineRule="exact"/>
              <w:ind w:left="110"/>
              <w:jc w:val="both"/>
            </w:pPr>
            <w:r>
              <w:t>sposobu działania.</w:t>
            </w:r>
          </w:p>
        </w:tc>
        <w:tc>
          <w:tcPr>
            <w:tcW w:w="2374" w:type="dxa"/>
          </w:tcPr>
          <w:p w:rsidR="001E4348" w:rsidRDefault="00246BBD">
            <w:pPr>
              <w:pStyle w:val="TableParagraph"/>
              <w:ind w:left="109" w:right="145"/>
            </w:pPr>
            <w:r>
              <w:t>wiązanie sznurkiem lub wstążką ozdobną,</w:t>
            </w:r>
          </w:p>
          <w:p w:rsidR="001E4348" w:rsidRDefault="00246BBD">
            <w:pPr>
              <w:pStyle w:val="TableParagraph"/>
              <w:ind w:left="109" w:right="524"/>
            </w:pPr>
            <w:r>
              <w:t>c) bez użycia kleju, taśm, zszywek np. wybrane modele technik origami.</w:t>
            </w:r>
          </w:p>
          <w:p w:rsidR="001E4348" w:rsidRDefault="00246BBD">
            <w:pPr>
              <w:pStyle w:val="TableParagraph"/>
              <w:ind w:left="109" w:right="157"/>
            </w:pPr>
            <w:r>
              <w:t>- Najczęściej wykonuje przedmiot/model/pracę według własnego planu i opracowanego sposobu działania.</w:t>
            </w:r>
          </w:p>
        </w:tc>
        <w:tc>
          <w:tcPr>
            <w:tcW w:w="2376" w:type="dxa"/>
          </w:tcPr>
          <w:p w:rsidR="001E4348" w:rsidRDefault="00246BBD">
            <w:pPr>
              <w:pStyle w:val="TableParagraph"/>
              <w:ind w:left="109" w:right="147"/>
            </w:pPr>
            <w:r>
              <w:t>wiązanie sznurkiem lub wstążką ozdobną,</w:t>
            </w:r>
          </w:p>
          <w:p w:rsidR="001E4348" w:rsidRDefault="00246BBD">
            <w:pPr>
              <w:pStyle w:val="TableParagraph"/>
              <w:ind w:left="109" w:right="526"/>
            </w:pPr>
            <w:r>
              <w:t>c) bez użycia kleju, taśm, zszywek np. wybrane modele technik origami.</w:t>
            </w:r>
          </w:p>
          <w:p w:rsidR="001E4348" w:rsidRDefault="00246BBD">
            <w:pPr>
              <w:pStyle w:val="TableParagraph"/>
              <w:ind w:left="109" w:right="312"/>
            </w:pPr>
            <w:r>
              <w:t>- Z niewielką pomocą wykonuje</w:t>
            </w:r>
          </w:p>
          <w:p w:rsidR="001E4348" w:rsidRDefault="00246BBD">
            <w:pPr>
              <w:pStyle w:val="TableParagraph"/>
              <w:ind w:left="109" w:right="174"/>
              <w:jc w:val="both"/>
            </w:pPr>
            <w:r>
              <w:t>przedmiot/model/pracę według własnego planu i opracowanego</w:t>
            </w:r>
          </w:p>
          <w:p w:rsidR="001E4348" w:rsidRDefault="00246BBD">
            <w:pPr>
              <w:pStyle w:val="TableParagraph"/>
              <w:spacing w:line="238" w:lineRule="exact"/>
              <w:ind w:left="109"/>
              <w:jc w:val="both"/>
            </w:pPr>
            <w:r>
              <w:t>sposobu działania.</w:t>
            </w:r>
          </w:p>
        </w:tc>
        <w:tc>
          <w:tcPr>
            <w:tcW w:w="2374" w:type="dxa"/>
          </w:tcPr>
          <w:p w:rsidR="001E4348" w:rsidRDefault="00246BBD">
            <w:pPr>
              <w:pStyle w:val="TableParagraph"/>
              <w:ind w:left="107" w:right="147"/>
            </w:pPr>
            <w:r>
              <w:t>wiązanie sznurkiem lub wstążką ozdobną,</w:t>
            </w:r>
          </w:p>
          <w:p w:rsidR="001E4348" w:rsidRDefault="00246BBD">
            <w:pPr>
              <w:pStyle w:val="TableParagraph"/>
              <w:ind w:left="107" w:right="526"/>
            </w:pPr>
            <w:r>
              <w:t>c) bez użycia kleju, taśm, zszywek np. wybrane modele technik origami.</w:t>
            </w:r>
          </w:p>
          <w:p w:rsidR="001E4348" w:rsidRDefault="00246BBD">
            <w:pPr>
              <w:pStyle w:val="TableParagraph"/>
              <w:ind w:left="107" w:right="679"/>
            </w:pPr>
            <w:r>
              <w:t>- Tylko z pomocą wykonuje</w:t>
            </w:r>
          </w:p>
          <w:p w:rsidR="001E4348" w:rsidRDefault="00246BBD">
            <w:pPr>
              <w:pStyle w:val="TableParagraph"/>
              <w:ind w:left="107" w:right="174"/>
              <w:jc w:val="both"/>
            </w:pPr>
            <w:r>
              <w:t>przedmiot/model/pracę według własnego planu i opracowanego</w:t>
            </w:r>
          </w:p>
          <w:p w:rsidR="001E4348" w:rsidRDefault="00246BBD">
            <w:pPr>
              <w:pStyle w:val="TableParagraph"/>
              <w:spacing w:line="238" w:lineRule="exact"/>
              <w:ind w:left="107"/>
              <w:jc w:val="both"/>
            </w:pPr>
            <w:r>
              <w:t>sposobu działania.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760"/>
        </w:trPr>
        <w:tc>
          <w:tcPr>
            <w:tcW w:w="11917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3532" w:right="3526"/>
              <w:jc w:val="center"/>
              <w:rPr>
                <w:b/>
              </w:rPr>
            </w:pPr>
            <w:r>
              <w:rPr>
                <w:b/>
              </w:rPr>
              <w:t>Osiągnięcia w zakresie stosowania narzędzi i obsługi urządzeń technicznych</w:t>
            </w:r>
          </w:p>
        </w:tc>
      </w:tr>
      <w:tr w:rsidR="001E4348" w:rsidTr="00986C84">
        <w:trPr>
          <w:trHeight w:val="3290"/>
        </w:trPr>
        <w:tc>
          <w:tcPr>
            <w:tcW w:w="2374" w:type="dxa"/>
          </w:tcPr>
          <w:p w:rsidR="001E4348" w:rsidRDefault="00246BBD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ind w:right="311" w:firstLine="0"/>
            </w:pPr>
            <w:r>
              <w:t>Poprawnie wyjaśnia działanie i funkcję narzędzi i urządzeń wykorzystywanych w gospodarstwie domowym i w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szkole.</w:t>
            </w:r>
          </w:p>
          <w:p w:rsidR="001E4348" w:rsidRDefault="00246BBD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ind w:right="304" w:firstLine="0"/>
            </w:pPr>
            <w:r>
              <w:t xml:space="preserve">Samodzielnie i bezpiecznie </w:t>
            </w:r>
            <w:r>
              <w:rPr>
                <w:spacing w:val="-3"/>
              </w:rPr>
              <w:t xml:space="preserve">posługuje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prostymi</w:t>
            </w:r>
          </w:p>
          <w:p w:rsidR="001E4348" w:rsidRDefault="00246BBD">
            <w:pPr>
              <w:pStyle w:val="TableParagraph"/>
              <w:ind w:left="107" w:right="947"/>
            </w:pPr>
            <w:r>
              <w:t>narzędziami pomiarowymi.</w:t>
            </w:r>
          </w:p>
        </w:tc>
        <w:tc>
          <w:tcPr>
            <w:tcW w:w="2389" w:type="dxa"/>
          </w:tcPr>
          <w:p w:rsidR="001E4348" w:rsidRDefault="00246BBD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ind w:right="324" w:firstLine="0"/>
            </w:pPr>
            <w:r>
              <w:t>Poprawnie wyjaśnia działanie i funkcję narzędzi i urządzeń wykorzystywanych w gospodarstwie domowym i w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szkole.</w:t>
            </w:r>
          </w:p>
          <w:p w:rsidR="001E4348" w:rsidRDefault="00246BBD">
            <w:pPr>
              <w:pStyle w:val="TableParagraph"/>
              <w:numPr>
                <w:ilvl w:val="0"/>
                <w:numId w:val="37"/>
              </w:numPr>
              <w:tabs>
                <w:tab w:val="left" w:pos="235"/>
              </w:tabs>
              <w:ind w:right="317" w:firstLine="0"/>
            </w:pPr>
            <w:r>
              <w:t xml:space="preserve">Samodzielnie i bezpiecznie </w:t>
            </w:r>
            <w:r>
              <w:rPr>
                <w:spacing w:val="-3"/>
              </w:rPr>
              <w:t xml:space="preserve">posługuje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prostymi</w:t>
            </w:r>
          </w:p>
          <w:p w:rsidR="001E4348" w:rsidRDefault="00246BBD">
            <w:pPr>
              <w:pStyle w:val="TableParagraph"/>
              <w:ind w:left="110" w:right="959"/>
            </w:pPr>
            <w:r>
              <w:t>narzędziami pomiarowymi.</w:t>
            </w:r>
          </w:p>
        </w:tc>
        <w:tc>
          <w:tcPr>
            <w:tcW w:w="2374" w:type="dxa"/>
          </w:tcPr>
          <w:p w:rsidR="001E4348" w:rsidRDefault="00246BBD">
            <w:pPr>
              <w:pStyle w:val="TableParagraph"/>
              <w:numPr>
                <w:ilvl w:val="0"/>
                <w:numId w:val="36"/>
              </w:numPr>
              <w:tabs>
                <w:tab w:val="left" w:pos="237"/>
              </w:tabs>
              <w:ind w:right="235" w:firstLine="0"/>
            </w:pPr>
            <w:r>
              <w:t>Najczęściej oprawnie wyjaśnia działanie i funkcję narzędzi i</w:t>
            </w:r>
          </w:p>
          <w:p w:rsidR="001E4348" w:rsidRDefault="00246BBD">
            <w:pPr>
              <w:pStyle w:val="TableParagraph"/>
              <w:ind w:left="109" w:right="291"/>
            </w:pPr>
            <w:r>
              <w:t>urządzeń wykorzystywanych w gospodarstwie domowym i w szkole.</w:t>
            </w:r>
          </w:p>
          <w:p w:rsidR="001E4348" w:rsidRDefault="00246BBD">
            <w:pPr>
              <w:pStyle w:val="TableParagraph"/>
              <w:numPr>
                <w:ilvl w:val="0"/>
                <w:numId w:val="36"/>
              </w:numPr>
              <w:tabs>
                <w:tab w:val="left" w:pos="237"/>
              </w:tabs>
              <w:ind w:right="974" w:firstLine="0"/>
            </w:pPr>
            <w:r>
              <w:t>Najczęściej samodzielnie</w:t>
            </w:r>
            <w:r>
              <w:rPr>
                <w:spacing w:val="-2"/>
              </w:rPr>
              <w:t xml:space="preserve"> </w:t>
            </w:r>
            <w:r>
              <w:rPr>
                <w:spacing w:val="-14"/>
              </w:rPr>
              <w:t>i</w:t>
            </w:r>
          </w:p>
          <w:p w:rsidR="001E4348" w:rsidRDefault="00246BBD">
            <w:pPr>
              <w:pStyle w:val="TableParagraph"/>
              <w:ind w:left="109" w:right="286"/>
            </w:pPr>
            <w:r>
              <w:t>bezpiecznie posługuje się prostymi</w:t>
            </w:r>
          </w:p>
          <w:p w:rsidR="001E4348" w:rsidRDefault="00246BBD">
            <w:pPr>
              <w:pStyle w:val="TableParagraph"/>
              <w:spacing w:line="252" w:lineRule="exact"/>
              <w:ind w:left="109" w:right="945"/>
            </w:pPr>
            <w:r>
              <w:t>narzędziami pomiarowymi.</w:t>
            </w:r>
          </w:p>
        </w:tc>
        <w:tc>
          <w:tcPr>
            <w:tcW w:w="2376" w:type="dxa"/>
          </w:tcPr>
          <w:p w:rsidR="001E4348" w:rsidRDefault="00246BBD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ind w:right="311" w:firstLine="0"/>
            </w:pPr>
            <w:r>
              <w:t>Z pomocą wyjaśnia działanie i funkcję narzędzi i urządzeń wykorzystywanych w gospodarstwie domowym i w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szkole.</w:t>
            </w:r>
          </w:p>
          <w:p w:rsidR="001E4348" w:rsidRDefault="00246BBD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ind w:right="300" w:firstLine="0"/>
            </w:pPr>
            <w:r>
              <w:t xml:space="preserve">Wymaga </w:t>
            </w:r>
            <w:r>
              <w:rPr>
                <w:spacing w:val="-3"/>
              </w:rPr>
              <w:t xml:space="preserve">niewielkiej </w:t>
            </w:r>
            <w:r>
              <w:t>pomocy w czasie posługiwania się bezpiecznie prostymi narzędziami pomiarowymi.</w:t>
            </w:r>
          </w:p>
        </w:tc>
        <w:tc>
          <w:tcPr>
            <w:tcW w:w="2374" w:type="dxa"/>
          </w:tcPr>
          <w:p w:rsidR="001E4348" w:rsidRDefault="00246BBD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311" w:firstLine="0"/>
            </w:pPr>
            <w:r>
              <w:t>Tylko z pomocą wyjaśnia działanie i funkcję narzędzi i urządzeń wykorzystywanych w gospodarstwie domowym i w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szkole.</w:t>
            </w:r>
          </w:p>
          <w:p w:rsidR="001E4348" w:rsidRDefault="00246BBD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382" w:firstLine="0"/>
            </w:pPr>
            <w:r>
              <w:t xml:space="preserve">Tylko pod kontrolą posługuje się bezpiecznie </w:t>
            </w:r>
            <w:r>
              <w:rPr>
                <w:spacing w:val="-4"/>
              </w:rPr>
              <w:t xml:space="preserve">prostymi </w:t>
            </w:r>
            <w:r>
              <w:t>narzędziami pomiarowymi.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pStyle w:val="Tekstpodstawowy"/>
        <w:rPr>
          <w:b/>
          <w:sz w:val="20"/>
        </w:rPr>
      </w:pPr>
    </w:p>
    <w:p w:rsidR="001E4348" w:rsidRPr="00986C84" w:rsidRDefault="00796683">
      <w:pPr>
        <w:pStyle w:val="Tekstpodstawowy"/>
        <w:spacing w:before="8"/>
        <w:rPr>
          <w:b/>
          <w:sz w:val="20"/>
          <w:szCs w:val="20"/>
        </w:rPr>
      </w:pPr>
      <w:r>
        <w:rPr>
          <w:b/>
          <w:sz w:val="15"/>
        </w:rPr>
        <w:t xml:space="preserve">      </w:t>
      </w:r>
      <w:r w:rsidR="00986C84">
        <w:rPr>
          <w:b/>
          <w:sz w:val="15"/>
        </w:rPr>
        <w:t xml:space="preserve">                            </w:t>
      </w:r>
      <w:r w:rsidR="00986C84" w:rsidRPr="00986C84">
        <w:rPr>
          <w:b/>
          <w:sz w:val="20"/>
          <w:szCs w:val="20"/>
        </w:rPr>
        <w:t xml:space="preserve"> </w:t>
      </w:r>
      <w:r w:rsidRPr="00986C84">
        <w:rPr>
          <w:sz w:val="20"/>
          <w:szCs w:val="20"/>
        </w:rPr>
        <w:t>Ocena niedostateczna: uczeń nie opanował wiadomości i umiejętności na ocenę pozytywną.</w:t>
      </w:r>
    </w:p>
    <w:p w:rsidR="00874BA6" w:rsidRDefault="00874BA6">
      <w:pPr>
        <w:spacing w:before="90" w:after="4"/>
        <w:ind w:left="4333" w:right="4376"/>
        <w:jc w:val="center"/>
        <w:rPr>
          <w:b/>
          <w:sz w:val="24"/>
        </w:rPr>
      </w:pPr>
    </w:p>
    <w:p w:rsidR="001E4348" w:rsidRDefault="00246BBD">
      <w:pPr>
        <w:spacing w:before="90" w:after="4"/>
        <w:ind w:left="4333" w:right="4376"/>
        <w:jc w:val="center"/>
        <w:rPr>
          <w:b/>
          <w:sz w:val="24"/>
        </w:rPr>
      </w:pPr>
      <w:r>
        <w:rPr>
          <w:b/>
          <w:sz w:val="24"/>
        </w:rPr>
        <w:t>EDUKACJA INFORMATYCZNA</w:t>
      </w: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76"/>
      </w:tblGrid>
      <w:tr w:rsidR="001E4348" w:rsidTr="00986C84">
        <w:trPr>
          <w:trHeight w:val="506"/>
        </w:trPr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  <w:r w:rsidR="00796683">
              <w:rPr>
                <w:b/>
              </w:rPr>
              <w:t xml:space="preserve">     </w:t>
            </w:r>
          </w:p>
        </w:tc>
        <w:tc>
          <w:tcPr>
            <w:tcW w:w="376" w:type="dxa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79668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986C84">
        <w:trPr>
          <w:trHeight w:val="529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ind w:left="0"/>
              <w:rPr>
                <w:b/>
                <w:sz w:val="23"/>
              </w:rPr>
            </w:pPr>
          </w:p>
          <w:p w:rsidR="001E4348" w:rsidRDefault="00246BBD">
            <w:pPr>
              <w:pStyle w:val="TableParagraph"/>
              <w:spacing w:line="245" w:lineRule="exact"/>
              <w:ind w:left="1899" w:right="18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Osiągnięcia w zakresie rozumienia, analizowania i rozwiązywania problemów</w:t>
            </w:r>
          </w:p>
        </w:tc>
      </w:tr>
    </w:tbl>
    <w:p w:rsidR="001E4348" w:rsidRDefault="001E4348">
      <w:pPr>
        <w:spacing w:line="245" w:lineRule="exact"/>
        <w:jc w:val="center"/>
        <w:rPr>
          <w:sz w:val="23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65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8348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Samodzielne zgłębia wiedzę, wykorzystując materiał rozszerzający, biegle korzysta ze zdobytych wiadomości w różnych sytuacjach, potrafi twórczo</w:t>
            </w:r>
          </w:p>
          <w:p w:rsidR="001E4348" w:rsidRDefault="00246BBD">
            <w:pPr>
              <w:pStyle w:val="TableParagraph"/>
              <w:ind w:left="107" w:right="89"/>
            </w:pPr>
            <w:r>
              <w:t>rozwiązywać różne problemy dydaktyczne, uczestniczy w konkursach szkolnych i pozaszkolnych oraz doskonale opanował/a umiejętności ujęte w podstawie programowej, tzn.:</w:t>
            </w:r>
          </w:p>
          <w:p w:rsidR="001E4348" w:rsidRDefault="00246BBD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ind w:right="109" w:firstLine="0"/>
            </w:pPr>
            <w:r>
              <w:t xml:space="preserve">Samodzielnie układa w logicznym </w:t>
            </w:r>
            <w:r>
              <w:rPr>
                <w:spacing w:val="-3"/>
              </w:rPr>
              <w:t xml:space="preserve">porządku: </w:t>
            </w:r>
            <w:r>
              <w:t>obrazki, teksty, polecenia (instrukcje) składające się m.in. na codzienne</w:t>
            </w:r>
            <w:r>
              <w:rPr>
                <w:spacing w:val="-3"/>
              </w:rPr>
              <w:t xml:space="preserve"> </w:t>
            </w:r>
            <w:r>
              <w:t>czynności.</w:t>
            </w:r>
          </w:p>
          <w:p w:rsidR="001E4348" w:rsidRDefault="00246BBD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ind w:right="193" w:firstLine="0"/>
            </w:pPr>
            <w:r>
              <w:t xml:space="preserve">Samodzielnie </w:t>
            </w:r>
            <w:r>
              <w:rPr>
                <w:spacing w:val="-3"/>
              </w:rPr>
              <w:t xml:space="preserve">tworzy </w:t>
            </w:r>
            <w:r>
              <w:t>polecenie do</w:t>
            </w:r>
          </w:p>
          <w:p w:rsidR="001E4348" w:rsidRDefault="00246BBD">
            <w:pPr>
              <w:pStyle w:val="TableParagraph"/>
              <w:ind w:left="107" w:right="267"/>
            </w:pPr>
            <w:r>
              <w:t>określonego planu działania prowadzące do osiągnięcia celu.</w:t>
            </w:r>
          </w:p>
          <w:p w:rsidR="001E4348" w:rsidRDefault="00246BBD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ind w:right="328" w:firstLine="0"/>
            </w:pPr>
            <w:r>
              <w:t>Samodzielnie rozwiązuje zadania, zagadki i</w:t>
            </w:r>
            <w:r>
              <w:rPr>
                <w:spacing w:val="-8"/>
              </w:rPr>
              <w:t xml:space="preserve"> </w:t>
            </w:r>
            <w:r>
              <w:t>łamigłówki prowadzące do odkrywania</w:t>
            </w:r>
          </w:p>
          <w:p w:rsidR="001E4348" w:rsidRDefault="00246BBD">
            <w:pPr>
              <w:pStyle w:val="TableParagraph"/>
              <w:spacing w:line="238" w:lineRule="exact"/>
              <w:ind w:left="107"/>
            </w:pPr>
            <w:r>
              <w:t>algorytmów.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11"/>
            </w:pPr>
            <w:r>
              <w:t>Samodzielnie układa w logicznym porządku: obrazki, teksty, polecenia (instrukcje) składające się m.in. na codzienne czynności.</w:t>
            </w:r>
          </w:p>
          <w:p w:rsidR="001E4348" w:rsidRDefault="00246BBD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191" w:firstLine="0"/>
            </w:pPr>
            <w:r>
              <w:t xml:space="preserve">Samodzielnie </w:t>
            </w:r>
            <w:r>
              <w:rPr>
                <w:spacing w:val="-4"/>
              </w:rPr>
              <w:t xml:space="preserve">tworzy </w:t>
            </w:r>
            <w:r>
              <w:t>polecenie do</w:t>
            </w:r>
          </w:p>
          <w:p w:rsidR="001E4348" w:rsidRDefault="00246BBD">
            <w:pPr>
              <w:pStyle w:val="TableParagraph"/>
              <w:ind w:right="264"/>
            </w:pPr>
            <w:r>
              <w:t>określonego planu działania prowadzące do osiągnięcia celu.</w:t>
            </w:r>
          </w:p>
          <w:p w:rsidR="001E4348" w:rsidRDefault="00246BBD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325" w:firstLine="0"/>
            </w:pPr>
            <w:r>
              <w:t>Samodzielnie rozwiązuje zadania, zagadki i</w:t>
            </w:r>
            <w:r>
              <w:rPr>
                <w:spacing w:val="-8"/>
              </w:rPr>
              <w:t xml:space="preserve"> </w:t>
            </w:r>
            <w:r>
              <w:t>łamigłówki prowadzące do odkrywania</w:t>
            </w:r>
          </w:p>
          <w:p w:rsidR="001E4348" w:rsidRDefault="00246BBD">
            <w:pPr>
              <w:pStyle w:val="TableParagraph"/>
            </w:pPr>
            <w:r>
              <w:t>algorytmów.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line="246" w:lineRule="exact"/>
              <w:ind w:left="238"/>
            </w:pPr>
            <w:r>
              <w:t>Zazwyczaj</w:t>
            </w:r>
          </w:p>
          <w:p w:rsidR="001E4348" w:rsidRDefault="00246BBD">
            <w:pPr>
              <w:pStyle w:val="TableParagraph"/>
              <w:ind w:left="110" w:right="148"/>
            </w:pPr>
            <w:r>
              <w:t>samodzielnie układa w logicznym porządku: obrazki, teksty, polecenia (instrukcje) składające się m.in. na codzienne czynności.</w:t>
            </w:r>
          </w:p>
          <w:p w:rsidR="001E4348" w:rsidRDefault="00246BB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before="1"/>
              <w:ind w:right="353" w:firstLine="0"/>
            </w:pPr>
            <w:r>
              <w:t xml:space="preserve">Zazwyczaj samodzielnie </w:t>
            </w:r>
            <w:r>
              <w:rPr>
                <w:spacing w:val="-3"/>
              </w:rPr>
              <w:t xml:space="preserve">tworzy </w:t>
            </w:r>
            <w:r>
              <w:t>polecenie</w:t>
            </w:r>
            <w:r>
              <w:rPr>
                <w:spacing w:val="-1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ind w:left="110" w:right="132"/>
            </w:pPr>
            <w:r>
              <w:t xml:space="preserve">określonego planu działania </w:t>
            </w:r>
            <w:r>
              <w:rPr>
                <w:spacing w:val="-3"/>
              </w:rPr>
              <w:t xml:space="preserve">prowadzące </w:t>
            </w:r>
            <w:r>
              <w:t>do osiągnięcia</w:t>
            </w:r>
            <w:r>
              <w:rPr>
                <w:spacing w:val="-2"/>
              </w:rPr>
              <w:t xml:space="preserve"> </w:t>
            </w:r>
            <w:r>
              <w:t>celu.</w:t>
            </w:r>
          </w:p>
          <w:p w:rsidR="001E4348" w:rsidRDefault="00246BB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433" w:firstLine="0"/>
            </w:pPr>
            <w:r>
              <w:t>Zazwyczaj samodzielnie rozwiązuje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zadania,</w:t>
            </w:r>
          </w:p>
          <w:p w:rsidR="001E4348" w:rsidRDefault="00246BBD">
            <w:pPr>
              <w:pStyle w:val="TableParagraph"/>
              <w:ind w:left="110" w:right="306"/>
            </w:pPr>
            <w:r>
              <w:t>zagadki i łamigłówki prowadzące do odkrywania</w:t>
            </w:r>
          </w:p>
          <w:p w:rsidR="001E4348" w:rsidRDefault="00246BBD">
            <w:pPr>
              <w:pStyle w:val="TableParagraph"/>
              <w:spacing w:before="1"/>
              <w:ind w:left="110"/>
            </w:pPr>
            <w:r>
              <w:t>algorytmów.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194" w:firstLine="0"/>
            </w:pPr>
            <w:r>
              <w:t>Z niewielką pomocą układa w logicznym porządku: obrazki, teksty, polecenia (instrukcje) składające się m.in. na codzienne czynności.</w:t>
            </w:r>
          </w:p>
          <w:p w:rsidR="001E4348" w:rsidRDefault="00246BBD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tworzy polecenie do określonego planu działania prowadzące do osiągnięcia</w:t>
            </w:r>
            <w:r>
              <w:rPr>
                <w:spacing w:val="-2"/>
              </w:rPr>
              <w:t xml:space="preserve"> </w:t>
            </w:r>
            <w:r>
              <w:t>celu.</w:t>
            </w:r>
          </w:p>
          <w:p w:rsidR="001E4348" w:rsidRDefault="00246BBD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256" w:firstLine="0"/>
            </w:pPr>
            <w:r>
              <w:t xml:space="preserve">Z niewielką </w:t>
            </w:r>
            <w:r>
              <w:rPr>
                <w:spacing w:val="-3"/>
              </w:rPr>
              <w:t xml:space="preserve">pomocą </w:t>
            </w:r>
            <w:r>
              <w:t>rozwiązuje zadania, zagadki i łamigłówki prowadzące do odkrywania</w:t>
            </w:r>
          </w:p>
          <w:p w:rsidR="001E4348" w:rsidRDefault="00246BBD">
            <w:pPr>
              <w:pStyle w:val="TableParagraph"/>
            </w:pPr>
            <w:r>
              <w:t>algorytmów.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ind w:right="194" w:firstLine="0"/>
            </w:pPr>
            <w:r>
              <w:t>Tylko z pomocą układa w logicznym porządku: obrazki, teksty, polecenia (instrukcje) składające się m.in. na codzienne czynności.</w:t>
            </w:r>
          </w:p>
          <w:p w:rsidR="001E4348" w:rsidRDefault="00246BBD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ind w:right="280" w:firstLine="0"/>
            </w:pPr>
            <w:r>
              <w:t xml:space="preserve">Tylko z pomocą tworzy polecenie do określonego planu działania </w:t>
            </w:r>
            <w:r>
              <w:rPr>
                <w:spacing w:val="-3"/>
              </w:rPr>
              <w:t xml:space="preserve">prowadzące </w:t>
            </w:r>
            <w:r>
              <w:t>do osiągnięcia</w:t>
            </w:r>
            <w:r>
              <w:rPr>
                <w:spacing w:val="-2"/>
              </w:rPr>
              <w:t xml:space="preserve"> </w:t>
            </w:r>
            <w:r>
              <w:t>celu.</w:t>
            </w:r>
          </w:p>
          <w:p w:rsidR="001E4348" w:rsidRDefault="00246BBD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ind w:right="324" w:firstLine="0"/>
            </w:pPr>
            <w:r>
              <w:t>Tylko z pomocą rozwiązuje zadania, zagadki i</w:t>
            </w:r>
            <w:r>
              <w:rPr>
                <w:spacing w:val="-8"/>
              </w:rPr>
              <w:t xml:space="preserve"> </w:t>
            </w:r>
            <w:r>
              <w:t>łamigłówki prowadzące do odkrywania</w:t>
            </w:r>
          </w:p>
          <w:p w:rsidR="001E4348" w:rsidRDefault="00246BBD">
            <w:pPr>
              <w:pStyle w:val="TableParagraph"/>
              <w:ind w:left="111"/>
            </w:pPr>
            <w:r>
              <w:t>algorytmów.</w:t>
            </w:r>
          </w:p>
        </w:tc>
        <w:tc>
          <w:tcPr>
            <w:tcW w:w="30" w:type="dxa"/>
          </w:tcPr>
          <w:p w:rsidR="001E4348" w:rsidRDefault="002156CD">
            <w:pPr>
              <w:pStyle w:val="TableParagraph"/>
              <w:ind w:left="109" w:right="110"/>
            </w:pPr>
            <w:r>
              <w:rPr>
                <w:rFonts w:ascii="Carlito" w:hAnsi="Carlito"/>
              </w:rPr>
              <w:t xml:space="preserve"> </w:t>
            </w:r>
          </w:p>
        </w:tc>
      </w:tr>
      <w:tr w:rsidR="001E4348" w:rsidTr="00986C84">
        <w:trPr>
          <w:trHeight w:val="254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505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before="1"/>
              <w:ind w:left="917"/>
              <w:rPr>
                <w:b/>
              </w:rPr>
            </w:pPr>
            <w:r>
              <w:rPr>
                <w:b/>
              </w:rPr>
              <w:t>Osiągnięcia w zakresie programowania i rozwiązywania problemów z wykorzystaniem komputera i innych urządzeń cyfrowych</w:t>
            </w:r>
          </w:p>
        </w:tc>
      </w:tr>
      <w:tr w:rsidR="001E4348" w:rsidTr="00986C84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- Poprawnie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programuje wizualnie: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programuje wizualnie: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programuje wizualnie: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programuje wizualnie: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programuje wizualnie: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proste sytuacje lub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proste sytuacje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proste sytuacje lub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proste sytuacje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proste sytuacje lub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historyjki według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historyjki według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historyjki według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historyjki według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historyjki według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pomysłów własnych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pomysłów własnych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pomysłów własnych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pomysłów własnych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pomysłów własnych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pomysłów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pomysłów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pomysłów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pomysłów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pomysłów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opracowanych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opracowanych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opracowanych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opracowanych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opracowanych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innymi uczniami.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innymi uczniami.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innymi uczniami.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innymi uczniami.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innymi uczniami.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 tworzy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Samodzielnie tworzy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proste rysunki,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proste rysunki,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tworzy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tworzy proste rysunki,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tworzy proste rysunki,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powiększa, zmniejsza,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powiększa, zmniejsza,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proste rysunki,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powiększa, zmniejsza,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powiększa, zmniejsza,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kopiuje, wkleja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kopiuje, wkleja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powiększa, zmniejsza,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kopiuje, wkleja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kopiuje, wkleja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usuwa elementy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usuwa elementy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kopiuje, wkleja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usuwa elementy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usuwa elementy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graficzne.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graficzne.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usuwa elementy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graficzne.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graficzne.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graficzne.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zapisuje efekty swojej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zapisuje efekty swojej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zapisuje efekty swojej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zapisuje efekty swojej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pracy we wskazanym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pracy we wskazanym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samodzielnie zapisuje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pracy we wskazanym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pracy we wskazanym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miejscu.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miejscu.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efekty swojej pracy we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miejscu.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miejscu.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503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4" w:lineRule="exact"/>
              <w:ind w:left="110"/>
            </w:pPr>
            <w:r>
              <w:t>wskazanym miejscu.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758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before="1"/>
              <w:ind w:left="1902" w:right="1899"/>
              <w:jc w:val="center"/>
              <w:rPr>
                <w:b/>
              </w:rPr>
            </w:pPr>
            <w:r>
              <w:rPr>
                <w:b/>
              </w:rPr>
              <w:t>Osiągnięcia w zakresie posługiwania się komputerem, urządzeniami cyfrowymi i sieciami komputerowymi</w:t>
            </w:r>
          </w:p>
        </w:tc>
      </w:tr>
      <w:tr w:rsidR="001E4348" w:rsidTr="00986C84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Samodzielnie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posługuje się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posługuje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posługuje się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komputerem,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komputerem,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się komputerem,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komputerem,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komputerem,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wykonując zadanie.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wykonując zadanie.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wykonując zadanie.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wykonując zadanie.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wykonując zadanie.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Samodzielnie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Tylko z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korzysta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korzysta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samodzielnie korzysta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korzysta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korzysta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udostępnionych mu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udostępnionych 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 udostępnionych mu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udostępnionych 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udostępnionych mu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stron i zasobów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stron i zasobów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stron i zasobów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stron i zasobów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stron i zasobów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503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4" w:lineRule="exact"/>
              <w:ind w:left="107"/>
            </w:pPr>
            <w:r>
              <w:t>internetowych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4" w:lineRule="exact"/>
            </w:pPr>
            <w:r>
              <w:t>internetowych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4" w:lineRule="exact"/>
              <w:ind w:left="110"/>
            </w:pPr>
            <w:r>
              <w:t>internetowych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4" w:lineRule="exact"/>
            </w:pPr>
            <w:r>
              <w:t>internetowych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4" w:lineRule="exact"/>
              <w:ind w:left="111"/>
            </w:pPr>
            <w:r>
              <w:t>internetowych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  <w:gridCol w:w="63"/>
      </w:tblGrid>
      <w:tr w:rsidR="001E4348" w:rsidTr="00986C84">
        <w:trPr>
          <w:trHeight w:val="760"/>
        </w:trPr>
        <w:tc>
          <w:tcPr>
            <w:tcW w:w="11608" w:type="dxa"/>
            <w:gridSpan w:val="7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6"/>
              <w:jc w:val="center"/>
              <w:rPr>
                <w:b/>
              </w:rPr>
            </w:pPr>
            <w:r>
              <w:rPr>
                <w:b/>
              </w:rPr>
              <w:t>Osiągnięcia w zakresie rozwijania kompetencji społecznych</w:t>
            </w:r>
          </w:p>
        </w:tc>
      </w:tr>
      <w:tr w:rsidR="001E4348" w:rsidTr="00986C84">
        <w:trPr>
          <w:gridAfter w:val="1"/>
          <w:wAfter w:w="63" w:type="dxa"/>
          <w:trHeight w:val="1770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847"/>
            </w:pPr>
            <w:r>
              <w:t>- Zgodnie współpracuje</w:t>
            </w:r>
            <w:r>
              <w:rPr>
                <w:spacing w:val="-6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07" w:right="83"/>
            </w:pPr>
            <w:r>
              <w:t>uczniami, wymienia się z nimi pomysłami i doświadczeniami, wykorzystując</w:t>
            </w:r>
          </w:p>
          <w:p w:rsidR="001E4348" w:rsidRDefault="00246BBD">
            <w:pPr>
              <w:pStyle w:val="TableParagraph"/>
              <w:spacing w:line="239" w:lineRule="exact"/>
              <w:ind w:left="107"/>
            </w:pPr>
            <w:r>
              <w:t>technologię.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227"/>
            </w:pPr>
            <w:r>
              <w:t>- Zgodnie współpracuje</w:t>
            </w:r>
            <w:r>
              <w:rPr>
                <w:spacing w:val="-5"/>
              </w:rPr>
              <w:t xml:space="preserve"> </w:t>
            </w:r>
            <w:r>
              <w:rPr>
                <w:spacing w:val="-11"/>
              </w:rPr>
              <w:t>z</w:t>
            </w:r>
          </w:p>
          <w:p w:rsidR="001E4348" w:rsidRDefault="00246BBD">
            <w:pPr>
              <w:pStyle w:val="TableParagraph"/>
              <w:ind w:right="95"/>
            </w:pPr>
            <w:r>
              <w:t xml:space="preserve">uczniami, wymienia </w:t>
            </w:r>
            <w:r>
              <w:rPr>
                <w:spacing w:val="-5"/>
              </w:rPr>
              <w:t xml:space="preserve">się </w:t>
            </w:r>
            <w:r>
              <w:t>z nimi pomysłami i doświadczeniami, wykorzystując</w:t>
            </w:r>
          </w:p>
          <w:p w:rsidR="001E4348" w:rsidRDefault="00246BBD">
            <w:pPr>
              <w:pStyle w:val="TableParagraph"/>
              <w:spacing w:line="239" w:lineRule="exact"/>
            </w:pPr>
            <w:r>
              <w:t>technologię.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/>
            </w:pPr>
            <w:r>
              <w:t xml:space="preserve">- Zazwyczaj </w:t>
            </w:r>
            <w:r>
              <w:rPr>
                <w:spacing w:val="-3"/>
              </w:rPr>
              <w:t xml:space="preserve">zgodnie </w:t>
            </w:r>
            <w:r>
              <w:t>współpracuje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10" w:right="80"/>
            </w:pPr>
            <w:r>
              <w:t>uczniami, wymienia się z nimi pomysłami i doświadczeniami, wykorzystując</w:t>
            </w:r>
          </w:p>
          <w:p w:rsidR="001E4348" w:rsidRDefault="00246BBD">
            <w:pPr>
              <w:pStyle w:val="TableParagraph"/>
              <w:spacing w:line="239" w:lineRule="exact"/>
              <w:ind w:left="110"/>
            </w:pPr>
            <w:r>
              <w:t>technologię.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</w:pPr>
            <w:r>
              <w:t xml:space="preserve">- Nie zawsze </w:t>
            </w:r>
            <w:r>
              <w:rPr>
                <w:spacing w:val="-3"/>
              </w:rPr>
              <w:t xml:space="preserve">zgodnie </w:t>
            </w:r>
            <w:r>
              <w:t>współpracuje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right="79"/>
            </w:pPr>
            <w:r>
              <w:t>uczniami, wymienia się z nimi pomysłami i doświadczeniami, wykorzystując</w:t>
            </w:r>
          </w:p>
          <w:p w:rsidR="001E4348" w:rsidRDefault="00246BBD">
            <w:pPr>
              <w:pStyle w:val="TableParagraph"/>
              <w:spacing w:line="239" w:lineRule="exact"/>
            </w:pPr>
            <w:r>
              <w:t>technologię.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46" w:lineRule="exact"/>
              <w:ind w:left="111"/>
            </w:pPr>
            <w:r>
              <w:t>- Ma problemy ze</w:t>
            </w:r>
          </w:p>
          <w:p w:rsidR="001E4348" w:rsidRDefault="00246BBD">
            <w:pPr>
              <w:pStyle w:val="TableParagraph"/>
              <w:ind w:left="111" w:right="318"/>
            </w:pPr>
            <w:r>
              <w:t>zgodną współpracą z uczniami, wymianą pomysłów i doświadczeń, wykorzystując</w:t>
            </w:r>
          </w:p>
          <w:p w:rsidR="001E4348" w:rsidRDefault="00246BBD">
            <w:pPr>
              <w:pStyle w:val="TableParagraph"/>
              <w:spacing w:line="240" w:lineRule="exact"/>
              <w:ind w:left="111"/>
            </w:pPr>
            <w:r>
              <w:t>technologię.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758"/>
        </w:trPr>
        <w:tc>
          <w:tcPr>
            <w:tcW w:w="11608" w:type="dxa"/>
            <w:gridSpan w:val="7"/>
          </w:tcPr>
          <w:p w:rsidR="001E4348" w:rsidRDefault="001E434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1"/>
              <w:jc w:val="center"/>
              <w:rPr>
                <w:b/>
              </w:rPr>
            </w:pPr>
            <w:r>
              <w:rPr>
                <w:b/>
              </w:rPr>
              <w:t>Osiągnięcia w zakresie przestrzegania prawa i zasad bezpieczeństwa</w:t>
            </w:r>
          </w:p>
        </w:tc>
      </w:tr>
      <w:tr w:rsidR="001E4348" w:rsidTr="00986C84">
        <w:trPr>
          <w:gridAfter w:val="1"/>
          <w:wAfter w:w="63" w:type="dxa"/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Samodzielnie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Samodzielnie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Zazwyczaj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pomocą posługuje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posługuje się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posługuje się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posługuje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się udostępnioną 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posługuje się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udostępnioną mu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udostępnioną mu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się udostępnioną mu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technologią zgodnie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udostępnioną mu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technologią zgodnie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technologią zgodnie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technologią zgodnie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ustalonymi zasadami.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technologią zgodnie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ustalonymi zasadami.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ustalonymi zasadami.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ustalonymi zasadami.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pomocą rozróżnia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ustalonymi zasadami.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rozróżnia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rozróżnia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pożądane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pożądane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pożądane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rozróżnia pożądane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niepożądane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rozróżnia pożądane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niepożądane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niepożądane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niepożądane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zachowania innych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niepożądane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zachowania innych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zachowania innych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zachowania innych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osób korzystających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zachowania innych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osób korzystających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osób korzystających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osób korzystających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technologii, zwłaszcza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osób korzystających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technologii, zwłaszcza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technologii, zwłaszcza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technologii, zwłaszcza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 sieci Internet.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technologii, zwłaszcza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gridAfter w:val="1"/>
          <w:wAfter w:w="63" w:type="dxa"/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w sieci Internet.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w sieci Internet.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w sieci Internet.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w sieci Internet.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796683" w:rsidRPr="00986C84" w:rsidRDefault="00796683">
      <w:pPr>
        <w:pStyle w:val="Tekstpodstawowy"/>
        <w:rPr>
          <w:b/>
          <w:sz w:val="20"/>
          <w:szCs w:val="20"/>
        </w:rPr>
      </w:pPr>
      <w:r>
        <w:rPr>
          <w:b/>
          <w:sz w:val="20"/>
        </w:rPr>
        <w:t xml:space="preserve">    </w:t>
      </w:r>
    </w:p>
    <w:p w:rsidR="001E4348" w:rsidRPr="00986C84" w:rsidRDefault="00796683">
      <w:pPr>
        <w:pStyle w:val="Tekstpodstawowy"/>
        <w:rPr>
          <w:b/>
          <w:sz w:val="20"/>
          <w:szCs w:val="20"/>
        </w:rPr>
      </w:pPr>
      <w:r w:rsidRPr="00986C84">
        <w:rPr>
          <w:b/>
          <w:sz w:val="20"/>
          <w:szCs w:val="20"/>
        </w:rPr>
        <w:t xml:space="preserve">   </w:t>
      </w:r>
      <w:r w:rsidR="00986C84">
        <w:rPr>
          <w:b/>
          <w:sz w:val="20"/>
          <w:szCs w:val="20"/>
        </w:rPr>
        <w:t xml:space="preserve">                           </w:t>
      </w:r>
      <w:r w:rsidRPr="00986C84">
        <w:rPr>
          <w:sz w:val="20"/>
          <w:szCs w:val="20"/>
        </w:rPr>
        <w:t>Ocena niedostateczna: uczeń nie opanował wiadomości i umiejętności na ocenę pozytywną.</w:t>
      </w:r>
    </w:p>
    <w:p w:rsidR="001E4348" w:rsidRDefault="001E4348">
      <w:pPr>
        <w:pStyle w:val="Tekstpodstawowy"/>
        <w:spacing w:before="10"/>
        <w:rPr>
          <w:b/>
          <w:sz w:val="15"/>
        </w:rPr>
      </w:pPr>
    </w:p>
    <w:p w:rsidR="001E4348" w:rsidRDefault="00246BBD">
      <w:pPr>
        <w:spacing w:before="90" w:after="4"/>
        <w:ind w:left="4334" w:right="4374"/>
        <w:jc w:val="center"/>
        <w:rPr>
          <w:b/>
          <w:sz w:val="24"/>
        </w:rPr>
      </w:pPr>
      <w:r>
        <w:rPr>
          <w:b/>
          <w:sz w:val="24"/>
        </w:rPr>
        <w:t>EDUKACJA MUZYCZNA</w:t>
      </w: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255"/>
        <w:gridCol w:w="49"/>
        <w:gridCol w:w="30"/>
      </w:tblGrid>
      <w:tr w:rsidR="001E4348" w:rsidTr="00986C84">
        <w:trPr>
          <w:trHeight w:val="505"/>
        </w:trPr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439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02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85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545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274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04" w:type="dxa"/>
            <w:gridSpan w:val="2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796683">
            <w:pPr>
              <w:pStyle w:val="TableParagraph"/>
              <w:spacing w:line="233" w:lineRule="exact"/>
              <w:ind w:left="136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348" w:rsidTr="00986C84">
        <w:trPr>
          <w:gridAfter w:val="2"/>
          <w:wAfter w:w="79" w:type="dxa"/>
          <w:trHeight w:val="761"/>
        </w:trPr>
        <w:tc>
          <w:tcPr>
            <w:tcW w:w="11466" w:type="dxa"/>
            <w:gridSpan w:val="5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ind w:left="1902" w:right="1890"/>
              <w:jc w:val="center"/>
              <w:rPr>
                <w:b/>
              </w:rPr>
            </w:pPr>
            <w:r>
              <w:rPr>
                <w:b/>
              </w:rPr>
              <w:t>Osiągnięcia w zakresie słuchania muzyki</w:t>
            </w:r>
          </w:p>
        </w:tc>
      </w:tr>
      <w:tr w:rsidR="001E4348" w:rsidTr="00986C84">
        <w:trPr>
          <w:trHeight w:val="520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51"/>
            </w:pPr>
            <w:r>
              <w:t>Samodzielne zgłębia wiedzę, wykorzystując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581"/>
            </w:pPr>
            <w:r>
              <w:t>- Uważnie słucha, poszukuje źródeł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295"/>
            </w:pPr>
            <w:r>
              <w:t>- Zazwyczaj uważnie słucha, poszukuje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239"/>
            </w:pPr>
            <w:r>
              <w:t>- Nie zawsze uważnie słucha, poszukuje</w:t>
            </w:r>
          </w:p>
        </w:tc>
        <w:tc>
          <w:tcPr>
            <w:tcW w:w="2304" w:type="dxa"/>
            <w:gridSpan w:val="2"/>
          </w:tcPr>
          <w:p w:rsidR="001E4348" w:rsidRDefault="00246BBD">
            <w:pPr>
              <w:pStyle w:val="TableParagraph"/>
              <w:spacing w:line="246" w:lineRule="exact"/>
              <w:ind w:left="111"/>
            </w:pPr>
            <w:r>
              <w:t>- Ma problem z</w:t>
            </w:r>
          </w:p>
          <w:p w:rsidR="001E4348" w:rsidRDefault="00246BBD">
            <w:pPr>
              <w:pStyle w:val="TableParagraph"/>
              <w:spacing w:line="252" w:lineRule="exact"/>
              <w:ind w:left="111"/>
            </w:pPr>
            <w:r>
              <w:t>uważnym słuchaniem,</w:t>
            </w:r>
          </w:p>
        </w:tc>
        <w:tc>
          <w:tcPr>
            <w:tcW w:w="30" w:type="dxa"/>
          </w:tcPr>
          <w:p w:rsidR="001E4348" w:rsidRDefault="00796683">
            <w:pPr>
              <w:pStyle w:val="TableParagraph"/>
              <w:spacing w:line="237" w:lineRule="exact"/>
              <w:ind w:left="109"/>
            </w:pPr>
            <w:r>
              <w:rPr>
                <w:rFonts w:ascii="Carlito"/>
              </w:rPr>
              <w:t xml:space="preserve"> </w:t>
            </w:r>
          </w:p>
        </w:tc>
      </w:tr>
    </w:tbl>
    <w:p w:rsidR="001E4348" w:rsidRDefault="001E4348">
      <w:pPr>
        <w:spacing w:line="237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8857"/>
        </w:trPr>
        <w:tc>
          <w:tcPr>
            <w:tcW w:w="2304" w:type="dxa"/>
          </w:tcPr>
          <w:p w:rsidR="001E4348" w:rsidRDefault="00246BBD">
            <w:pPr>
              <w:pStyle w:val="TableParagraph"/>
              <w:ind w:left="107" w:right="132"/>
            </w:pPr>
            <w:r>
              <w:t>materiał rozszerzający, biegle korzysta ze zdobytych wiadomości w różnych sytuacjach, potrafi twórczo</w:t>
            </w:r>
          </w:p>
          <w:p w:rsidR="001E4348" w:rsidRDefault="00246BBD">
            <w:pPr>
              <w:pStyle w:val="TableParagraph"/>
              <w:ind w:left="107" w:right="89"/>
            </w:pPr>
            <w:r>
              <w:t>rozwiązywać różne problemy dydaktyczne, uczestniczy w konkursach szkolnych i pozaszkolnych oraz doskonale opanował/a umiejętności ujęte w podstawie programowej, tzn.:</w:t>
            </w:r>
          </w:p>
          <w:p w:rsidR="001E4348" w:rsidRDefault="00246BBD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ind w:right="601" w:firstLine="0"/>
            </w:pPr>
            <w:r>
              <w:t xml:space="preserve">Uważnie </w:t>
            </w:r>
            <w:r>
              <w:rPr>
                <w:spacing w:val="-3"/>
              </w:rPr>
              <w:t xml:space="preserve">słucha, </w:t>
            </w:r>
            <w:r>
              <w:t>poszukuje źródeł dźwięku i je identyfikuje.</w:t>
            </w:r>
          </w:p>
          <w:p w:rsidR="001E4348" w:rsidRDefault="00246BBD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Uważnie</w:t>
            </w:r>
            <w:r>
              <w:rPr>
                <w:spacing w:val="-1"/>
              </w:rPr>
              <w:t xml:space="preserve"> </w:t>
            </w:r>
            <w:r>
              <w:t>słucha</w:t>
            </w:r>
          </w:p>
          <w:p w:rsidR="001E4348" w:rsidRDefault="00246BBD">
            <w:pPr>
              <w:pStyle w:val="TableParagraph"/>
              <w:ind w:left="107" w:right="146"/>
            </w:pPr>
            <w:r>
              <w:t xml:space="preserve">muzyki w połączeniu </w:t>
            </w:r>
            <w:r>
              <w:rPr>
                <w:spacing w:val="-14"/>
              </w:rPr>
              <w:t xml:space="preserve">z </w:t>
            </w:r>
            <w:r>
              <w:t>aktywnością ruchową, gestami</w:t>
            </w:r>
          </w:p>
          <w:p w:rsidR="001E4348" w:rsidRDefault="00246BBD">
            <w:pPr>
              <w:pStyle w:val="TableParagraph"/>
              <w:ind w:left="107" w:right="254"/>
            </w:pPr>
            <w:r>
              <w:t>dźwiękotwórczymi: klaskanie, pstrykanie, tupanie, uderzanie o uda itp.</w:t>
            </w:r>
          </w:p>
          <w:p w:rsidR="001E4348" w:rsidRDefault="00246BBD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148" w:firstLine="0"/>
            </w:pPr>
            <w:r>
              <w:t xml:space="preserve">Poprawnie reaguje </w:t>
            </w:r>
            <w:r>
              <w:rPr>
                <w:spacing w:val="-7"/>
              </w:rPr>
              <w:t xml:space="preserve">na </w:t>
            </w:r>
            <w:r>
              <w:t>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99" w:firstLine="0"/>
            </w:pPr>
            <w:r>
              <w:t>Samodzielnie odróżnia dźwięki muzyki, np. wysokie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1E4348" w:rsidRDefault="00246BBD">
            <w:pPr>
              <w:pStyle w:val="TableParagraph"/>
              <w:spacing w:line="252" w:lineRule="exact"/>
              <w:ind w:left="107" w:right="83"/>
            </w:pPr>
            <w:r>
              <w:t>niskie, długie – krótkie, ciche – głośne;</w:t>
            </w: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ind w:right="1045"/>
            </w:pPr>
            <w:r>
              <w:t>dźwięku i je identyfikuje.</w:t>
            </w:r>
          </w:p>
          <w:p w:rsidR="001E4348" w:rsidRDefault="00246BBD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45" w:firstLine="0"/>
            </w:pPr>
            <w:r>
              <w:t xml:space="preserve">Uważnie słucha muzyki w połączeniu </w:t>
            </w:r>
            <w:r>
              <w:rPr>
                <w:spacing w:val="-14"/>
              </w:rPr>
              <w:t xml:space="preserve">z </w:t>
            </w:r>
            <w:r>
              <w:t>aktywnością ruchową, gestami</w:t>
            </w:r>
          </w:p>
          <w:p w:rsidR="001E4348" w:rsidRDefault="00246BBD">
            <w:pPr>
              <w:pStyle w:val="TableParagraph"/>
              <w:ind w:right="251"/>
            </w:pPr>
            <w:r>
              <w:t>dźwiękotwórczymi: klaskanie, pstrykanie, tupanie, uderzanie o uda itp.</w:t>
            </w:r>
          </w:p>
          <w:p w:rsidR="001E4348" w:rsidRDefault="00246BBD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145" w:firstLine="0"/>
            </w:pPr>
            <w:r>
              <w:t xml:space="preserve">Poprawnie reaguje </w:t>
            </w:r>
            <w:r>
              <w:rPr>
                <w:spacing w:val="-7"/>
              </w:rPr>
              <w:t xml:space="preserve">na </w:t>
            </w:r>
            <w:r>
              <w:t>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96" w:firstLine="0"/>
            </w:pPr>
            <w:r>
              <w:t>Samodzielnie odróżnia dźwięki muzyki, np. wysokie – niskie, długie – krótkie, ciche – głośne; odróżnia i nazywa wybrane instrumenty muzyczne.</w:t>
            </w:r>
          </w:p>
          <w:p w:rsidR="001E4348" w:rsidRDefault="00246BBD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224" w:firstLine="0"/>
            </w:pPr>
            <w:r>
              <w:t>Poprawnie rozróżnia na</w:t>
            </w:r>
            <w:r>
              <w:rPr>
                <w:spacing w:val="-1"/>
              </w:rPr>
              <w:t xml:space="preserve"> </w:t>
            </w:r>
            <w:r>
              <w:t>podstawie</w:t>
            </w:r>
          </w:p>
          <w:p w:rsidR="001E4348" w:rsidRDefault="00246BBD">
            <w:pPr>
              <w:pStyle w:val="TableParagraph"/>
              <w:ind w:right="496"/>
            </w:pPr>
            <w:r>
              <w:t>słuchanego utworu muzykę: smutną, wesołą, skoczną, marszową itp.</w:t>
            </w:r>
          </w:p>
          <w:p w:rsidR="001E4348" w:rsidRDefault="00246BBD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178" w:firstLine="0"/>
            </w:pPr>
            <w:r>
              <w:t>Zawsze słucha w skupieniu krótkich utworów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muzycznych.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0" w:right="498"/>
            </w:pPr>
            <w:r>
              <w:t xml:space="preserve">źródeł dźwięku i </w:t>
            </w:r>
            <w:r>
              <w:rPr>
                <w:spacing w:val="-7"/>
              </w:rPr>
              <w:t xml:space="preserve">je </w:t>
            </w:r>
            <w:r>
              <w:t>identyfikuje.</w:t>
            </w:r>
          </w:p>
          <w:p w:rsidR="001E4348" w:rsidRDefault="00246BBD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310" w:firstLine="0"/>
            </w:pPr>
            <w:r>
              <w:t xml:space="preserve">Zazwyczaj </w:t>
            </w:r>
            <w:r>
              <w:rPr>
                <w:spacing w:val="-3"/>
              </w:rPr>
              <w:t xml:space="preserve">uważnie </w:t>
            </w:r>
            <w:r>
              <w:t>słucha muzyki w połączeniu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10"/>
            </w:pPr>
            <w:r>
              <w:t xml:space="preserve">aktywnością </w:t>
            </w:r>
            <w:r>
              <w:rPr>
                <w:spacing w:val="-3"/>
              </w:rPr>
              <w:t xml:space="preserve">ruchową, </w:t>
            </w:r>
            <w:r>
              <w:t>gestami</w:t>
            </w:r>
          </w:p>
          <w:p w:rsidR="001E4348" w:rsidRDefault="00246BBD">
            <w:pPr>
              <w:pStyle w:val="TableParagraph"/>
              <w:ind w:left="110" w:right="251"/>
            </w:pPr>
            <w:r>
              <w:t>dźwiękotwórczymi: klaskanie, pstrykanie, tupanie, uderzanie o uda itp.</w:t>
            </w:r>
          </w:p>
          <w:p w:rsidR="001E4348" w:rsidRDefault="00246BBD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reaguje na 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238"/>
            </w:pPr>
            <w:r>
              <w:t>Zazwyczaj</w:t>
            </w:r>
          </w:p>
          <w:p w:rsidR="001E4348" w:rsidRDefault="00246BBD">
            <w:pPr>
              <w:pStyle w:val="TableParagraph"/>
              <w:ind w:left="110" w:right="178"/>
            </w:pPr>
            <w:r>
              <w:t>samodzielnie odróżnia dźwięki muzyki, np. wysokie – niskie, długie – krótkie, ciche</w:t>
            </w:r>
          </w:p>
          <w:p w:rsidR="001E4348" w:rsidRDefault="00246BBD">
            <w:pPr>
              <w:pStyle w:val="TableParagraph"/>
              <w:ind w:left="110" w:right="300"/>
            </w:pPr>
            <w:r>
              <w:t>– głośne; zazwyczaj odróżnia i nazywa wybrane instrumenty muzyczne.</w:t>
            </w:r>
          </w:p>
          <w:p w:rsidR="001E4348" w:rsidRDefault="00246BBD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116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rozróżnia na podstawie słuchanego utworu muzykę: smutną,</w:t>
            </w:r>
          </w:p>
          <w:p w:rsidR="001E4348" w:rsidRDefault="00246BBD">
            <w:pPr>
              <w:pStyle w:val="TableParagraph"/>
              <w:ind w:left="110" w:right="679"/>
            </w:pPr>
            <w:r>
              <w:t>wesołą, skoczną, marszową itp.</w:t>
            </w:r>
          </w:p>
          <w:p w:rsidR="001E4348" w:rsidRDefault="00246BBD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178" w:firstLine="0"/>
            </w:pPr>
            <w:r>
              <w:t>Zazwyczaj słucha w skupieniu krótkich utworów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muzycznych.</w:t>
            </w:r>
          </w:p>
        </w:tc>
        <w:tc>
          <w:tcPr>
            <w:tcW w:w="2301" w:type="dxa"/>
          </w:tcPr>
          <w:p w:rsidR="001E4348" w:rsidRDefault="00246BBD">
            <w:pPr>
              <w:pStyle w:val="TableParagraph"/>
              <w:ind w:right="497"/>
            </w:pPr>
            <w:r>
              <w:t xml:space="preserve">źródeł dźwięku i </w:t>
            </w:r>
            <w:r>
              <w:rPr>
                <w:spacing w:val="-7"/>
              </w:rPr>
              <w:t xml:space="preserve">je </w:t>
            </w:r>
            <w:r>
              <w:t>identyfikuje.</w:t>
            </w:r>
          </w:p>
          <w:p w:rsidR="001E4348" w:rsidRDefault="00246BBD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256" w:firstLine="0"/>
            </w:pPr>
            <w:r>
              <w:t xml:space="preserve">Nie zawsze </w:t>
            </w:r>
            <w:r>
              <w:rPr>
                <w:spacing w:val="-3"/>
              </w:rPr>
              <w:t xml:space="preserve">uważnie </w:t>
            </w:r>
            <w:r>
              <w:t>słucha muzyki w połączeniu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</w:pPr>
            <w:r>
              <w:t xml:space="preserve">aktywnością </w:t>
            </w:r>
            <w:r>
              <w:rPr>
                <w:spacing w:val="-3"/>
              </w:rPr>
              <w:t xml:space="preserve">ruchową, </w:t>
            </w:r>
            <w:r>
              <w:t>gestami</w:t>
            </w:r>
          </w:p>
          <w:p w:rsidR="001E4348" w:rsidRDefault="00246BBD">
            <w:pPr>
              <w:pStyle w:val="TableParagraph"/>
              <w:ind w:right="250"/>
            </w:pPr>
            <w:r>
              <w:t>dźwiękotwórczymi: klaskanie, pstrykanie, tupanie, uderzanie o uda itp.</w:t>
            </w:r>
          </w:p>
          <w:p w:rsidR="001E4348" w:rsidRDefault="00246BBD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285" w:firstLine="0"/>
            </w:pPr>
            <w:r>
              <w:t xml:space="preserve">Nie zawsze poprawnie reaguje </w:t>
            </w:r>
            <w:r>
              <w:rPr>
                <w:spacing w:val="-6"/>
              </w:rPr>
              <w:t xml:space="preserve">na </w:t>
            </w:r>
            <w:r>
              <w:t>sygnały muzyczne w 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94" w:firstLine="0"/>
            </w:pPr>
            <w:r>
              <w:t xml:space="preserve">Nie zawsze samodzielnie </w:t>
            </w:r>
            <w:r>
              <w:rPr>
                <w:spacing w:val="-3"/>
              </w:rPr>
              <w:t xml:space="preserve">odróżnia </w:t>
            </w:r>
            <w:r>
              <w:t>dźwięki muzyki, np. wysokie – niskie, długie – krótkie,</w:t>
            </w:r>
            <w:r>
              <w:rPr>
                <w:spacing w:val="-6"/>
              </w:rPr>
              <w:t xml:space="preserve"> </w:t>
            </w:r>
            <w:r>
              <w:t>ciche</w:t>
            </w:r>
          </w:p>
          <w:p w:rsidR="001E4348" w:rsidRDefault="00246BBD">
            <w:pPr>
              <w:pStyle w:val="TableParagraph"/>
              <w:ind w:right="299"/>
            </w:pPr>
            <w:r>
              <w:t>– głośne; nie zawsze odróżnia i nazywa wybrane instrumenty muzyczne.</w:t>
            </w:r>
          </w:p>
          <w:p w:rsidR="001E4348" w:rsidRDefault="00246BBD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52" w:lineRule="exact"/>
              <w:ind w:left="236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zawsze</w:t>
            </w:r>
          </w:p>
          <w:p w:rsidR="001E4348" w:rsidRDefault="00246BBD">
            <w:pPr>
              <w:pStyle w:val="TableParagraph"/>
              <w:ind w:right="86"/>
            </w:pPr>
            <w:r>
              <w:t>poprawnie rozróżnia na podstawie słuchanego utworu muzykę: smutną, wesołą, skoczną, marszową itp.</w:t>
            </w:r>
          </w:p>
          <w:p w:rsidR="001E4348" w:rsidRDefault="00246BBD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77" w:firstLine="0"/>
            </w:pPr>
            <w:r>
              <w:t>Nie zawsze słucha w skupieniu krótkich utworów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muzycznych.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ind w:left="111" w:right="177"/>
            </w:pPr>
            <w:r>
              <w:t>poszukiwaniem źródeł dźwięku i ich identyfikacją.</w:t>
            </w:r>
          </w:p>
          <w:p w:rsidR="001E4348" w:rsidRDefault="00246BBD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right="250" w:firstLine="0"/>
            </w:pPr>
            <w:r>
              <w:t xml:space="preserve">Ma problem ze słuchaniem muzyki </w:t>
            </w:r>
            <w:r>
              <w:rPr>
                <w:spacing w:val="-15"/>
              </w:rPr>
              <w:t xml:space="preserve">w </w:t>
            </w:r>
            <w:r>
              <w:t>połączeniu</w:t>
            </w:r>
            <w:r>
              <w:rPr>
                <w:spacing w:val="-1"/>
              </w:rPr>
              <w:t xml:space="preserve"> </w:t>
            </w:r>
            <w:r>
              <w:t>z</w:t>
            </w:r>
          </w:p>
          <w:p w:rsidR="001E4348" w:rsidRDefault="00246BBD">
            <w:pPr>
              <w:pStyle w:val="TableParagraph"/>
              <w:ind w:left="111"/>
            </w:pPr>
            <w:r>
              <w:t xml:space="preserve">aktywnością </w:t>
            </w:r>
            <w:r>
              <w:rPr>
                <w:spacing w:val="-3"/>
              </w:rPr>
              <w:t xml:space="preserve">ruchową, </w:t>
            </w:r>
            <w:r>
              <w:t>gestami</w:t>
            </w:r>
          </w:p>
          <w:p w:rsidR="001E4348" w:rsidRDefault="00246BBD">
            <w:pPr>
              <w:pStyle w:val="TableParagraph"/>
              <w:ind w:left="111" w:right="250"/>
            </w:pPr>
            <w:r>
              <w:t>dźwiękotwórczymi: klaskanie, pstrykanie, tupanie, uderzanie o uda itp.</w:t>
            </w:r>
          </w:p>
          <w:p w:rsidR="001E4348" w:rsidRDefault="00246BBD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right="337" w:firstLine="0"/>
            </w:pPr>
            <w:r>
              <w:t xml:space="preserve">Ma problem z poprawnym reagowaniem na sygnały muzyczne </w:t>
            </w:r>
            <w:r>
              <w:rPr>
                <w:spacing w:val="-13"/>
              </w:rPr>
              <w:t xml:space="preserve">w </w:t>
            </w:r>
            <w:r>
              <w:t>różnych sytuacjach zadaniowych.</w:t>
            </w:r>
          </w:p>
          <w:p w:rsidR="001E4348" w:rsidRDefault="00246BBD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ind w:right="817" w:firstLine="0"/>
            </w:pPr>
            <w:r>
              <w:t xml:space="preserve">Ma problem </w:t>
            </w:r>
            <w:r>
              <w:rPr>
                <w:spacing w:val="-13"/>
              </w:rPr>
              <w:t xml:space="preserve">z </w:t>
            </w:r>
            <w:r>
              <w:t>odróżnianiem</w:t>
            </w:r>
          </w:p>
          <w:p w:rsidR="001E4348" w:rsidRDefault="00246BBD">
            <w:pPr>
              <w:pStyle w:val="TableParagraph"/>
              <w:ind w:left="111" w:right="158"/>
            </w:pPr>
            <w:r>
              <w:t>dźwięków muzyki, np. wysokie – niskie, długie – krótkie, ciche</w:t>
            </w:r>
          </w:p>
          <w:p w:rsidR="001E4348" w:rsidRDefault="00246BBD">
            <w:pPr>
              <w:pStyle w:val="TableParagraph"/>
              <w:ind w:left="111" w:right="837"/>
            </w:pPr>
            <w:r>
              <w:t>– głośne, oraz odróżnianiem i nazywaniem wybranych instrumentów muzycznych.</w:t>
            </w:r>
          </w:p>
          <w:p w:rsidR="001E4348" w:rsidRDefault="00246BBD">
            <w:pPr>
              <w:pStyle w:val="TableParagraph"/>
              <w:ind w:left="111" w:right="226"/>
            </w:pPr>
            <w:r>
              <w:t>- Ma problem z rozróżnianiem na podstawie słuchanego utworu muzykę:</w:t>
            </w:r>
          </w:p>
          <w:p w:rsidR="001E4348" w:rsidRDefault="00246BBD">
            <w:pPr>
              <w:pStyle w:val="TableParagraph"/>
              <w:spacing w:line="252" w:lineRule="exact"/>
              <w:ind w:left="111" w:right="110"/>
            </w:pPr>
            <w:r>
              <w:t>smutną, wesołą, skoczną, marszową itp.</w:t>
            </w: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109" w:right="11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odróżnia i nazywa</w:t>
            </w:r>
          </w:p>
        </w:tc>
        <w:tc>
          <w:tcPr>
            <w:tcW w:w="2302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1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- Ma problem z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wybrane instrumenty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uważnym słuchaniem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muzyczne.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krótkich utworów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rozróżnia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muzycznych.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na podstawie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słuchanego utworu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muzykę: smutną,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wesołą, skoczną,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marszową itp.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słucha w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skupieniu krótkich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8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utworów muzycznych.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E4348" w:rsidRDefault="00246BBD">
            <w:pPr>
              <w:pStyle w:val="TableParagraph"/>
              <w:ind w:left="1902" w:right="1890"/>
              <w:jc w:val="center"/>
              <w:rPr>
                <w:b/>
              </w:rPr>
            </w:pPr>
            <w:r>
              <w:rPr>
                <w:b/>
              </w:rPr>
              <w:t>Osiągnięcia w zakresie ekspresji muzycznej – śpiew</w:t>
            </w:r>
          </w:p>
        </w:tc>
      </w:tr>
      <w:tr w:rsidR="001E4348" w:rsidTr="00986C84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Chętnie śpiewa różne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Chętnie śpiewa różne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Poprawnie śpiewa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Z pomocą śpiewa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Śpiewa niektóre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zestawy głosek, sylaby,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zestawy głosek, sylaby,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różne zestawy głosek,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różne zestawy głosek,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zestawy głosek, sylaby,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wykorzystuje poznane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wykorzystuje poznane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sylaby, wykorzystuje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sylaby, wykorzystuje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wykorzystuje poznane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melodie i tworzy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melodie i tworzy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poznane melodie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poznane melodie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melodie, naśladuje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własne, naśladuje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własne, naśladuje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tworzy własne,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tworzy własne,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odgłosy zwierząt.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odgłosy zwierząt.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odgłosy zwierząt.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naśladuje odgłosy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naśladuje odgłosy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nuci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nuci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zwierząt.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zwierząt.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nuci poznane melodie,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poznane melodie,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poznane melodie,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pomocą nuci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śpiewa piosenki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śpiewa piosenki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śpiewa piosenki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nuci poznane melodie,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poznane melodie,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podczas zabawy,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podczas zabawy,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podczas zabawy,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śpiewa piosenki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śpiewa piosenki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nauki, uroczystości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nauki, uroczystości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nauki, uroczystości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podczas zabawy,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podczas zabawy,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szkolnych, świąt,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szkolnych, świąt, 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szkolnych, świąt,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nauki, uroczystości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nauki, uroczystości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tym świąt narodowych.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tym świąt narodowych.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tym świąt narodowych.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szkolnych, świąt,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szkolnych, świąt, 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Z pomocą śpiewa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śpiewa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Chętnie śpiewa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tym świąt narodowych.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tym świąt narodowych.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kilka śpiewanek,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śpiewanki, piosenki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śpiewanki, piosenki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Poprawnie śpiewa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Zazwyczaj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piosenek i pieśni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pieśni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pieśni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śpiewanki, piosenki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śpiewa śpiewanki,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charakterystycznych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charakterystyczne dla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charakterystyczne dla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pieśni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piosenki i pieśni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dla polskich tradycji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polskich tradycji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polskich tradycji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charakterystyczne dla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charakterystyczne dla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zwyczajów oraz kilka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zwyczajów oraz kilka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zwyczajów oraz kilka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polskich tradycji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polskich tradycji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utworów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utworów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utworów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zwyczajów oraz kilka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zwyczajów oraz kilka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patriotycznych.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patriotycznych.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patriotycznych.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utworów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utworów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- Często upominany/a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Chętnie śpiewa,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Chętnie śpiewa,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patriotycznych.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patriotycznych.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śpiewa, dbając 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dbając o prawidłową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dbając o prawidłową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prawidłową postawę,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postawę, artykulację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postawę, artykulację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śpiewa, dbając 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śpiewa, dbając 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artykulację i oddech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oddech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oddech oraz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prawidłową postawę,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prawidłową postawę,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oraz zachowując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zachowując naturalną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zachowując naturalną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artykulację i oddech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artykulację i oddech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naturalną skalę głosu.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skalę głosu.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skalę głosu.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oraz zachowując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oraz zachowując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naturalną skalę głosu.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naturalną skalę głosu.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rozpoznaje i śpiewa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rozpoznaje i śpiewa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rozpoznaje i śpiewa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niewielką pomocą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hymn Polski,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hymn Polski.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hymn Polski.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rozpoznaje i śpiewa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rozpoznaje i śpiewa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501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5" w:lineRule="exact"/>
              <w:ind w:left="110"/>
            </w:pPr>
            <w:r>
              <w:t>hymn Polski.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45" w:lineRule="exact"/>
            </w:pPr>
            <w:r>
              <w:t>hymn Polski,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53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before="1" w:line="233" w:lineRule="exact"/>
              <w:ind w:left="1902" w:right="1891"/>
              <w:jc w:val="center"/>
              <w:rPr>
                <w:b/>
              </w:rPr>
            </w:pPr>
            <w:r>
              <w:rPr>
                <w:b/>
              </w:rPr>
              <w:t>Improwizacja ruchowa, rytmika i taniec</w:t>
            </w:r>
          </w:p>
        </w:tc>
      </w:tr>
      <w:tr w:rsidR="001E4348" w:rsidTr="00986C84">
        <w:trPr>
          <w:trHeight w:val="246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07"/>
            </w:pPr>
            <w:r>
              <w:t>- Chętnie tworzy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Chętnie tworzy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0"/>
            </w:pPr>
            <w:r>
              <w:t>- Poprawnie tworzy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</w:pPr>
            <w:r>
              <w:t>- Z pomocą tworzy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7" w:lineRule="exact"/>
              <w:ind w:left="111"/>
            </w:pPr>
            <w:r>
              <w:t>- Niechętnie tworzy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improwizacje ruchowe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improwizacje ruchowe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improwizacje ruchowe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improwizacje ruchowe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improwizacje ruchowe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inspirowane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inspirowane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inspirowane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inspirowane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inspirowane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wyliczankami,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wyliczankami,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wyliczankami,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wyliczankami,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wyliczankami,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rymowankami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rymowankami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rymowankami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rymowankami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rymowankami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rytmizowanymi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rytmizowanymi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rytmizowanymi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rytmizowanymi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rytmizowanymi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tekstami.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tekstami.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tekstami.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tekstami.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tekstami.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Chętnie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Chętnie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- Poprawnie i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Zazwyczaj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Wykonuje pląsy tylko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samodzielnie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samodzielnie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samodzielnie wykonuje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wykonuje pląsy.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 pomocą.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pląsy.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pląsy.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pląsy.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Wykonuje czasem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Niechętnie porusza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i kreatywnie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Chętnie i kreatywnie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Poprawnie porusza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tańce według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się i tańczy według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porusza się i tańczy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porusza się i tańczy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się i tańczy według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utworzonych przez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utworzonych przez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według utworzonych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według utworzonych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utworzonych przez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siebie układów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siebie układów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przez siebie układów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przez siebie układów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siebie układów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ruchowych,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ruchowych, 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ruchowych,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ruchowych,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ruchowych,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rekwizytem, bez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rekwizytem, bez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rekwizytem, bez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rekwizytem, bez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rekwizytem, bez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rekwizytu przy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rekwizytu przy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rekwizytu przy muzyce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rekwizytu przy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rekwizytu przy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muzyce.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muzyce.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- Chętnie i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muzyce.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muzyce.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Z pomocą tańczy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- Niechętnie tańczy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tańczy według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Chętnie i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- Poprawnie tańczy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według układów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według układów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układów ruchowych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tańczy według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według układów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ruchowych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ruchowych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charakterystycznych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układów ruchowych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ruchowych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charakterystycznych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charakterystycznych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dla wybranych tańców.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charakterystycznych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charakterystycznych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dla wybranych tańców.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dla wybranych tańców.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53"/>
        </w:trPr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</w:tcPr>
          <w:p w:rsidR="001E4348" w:rsidRDefault="00246BBD">
            <w:pPr>
              <w:pStyle w:val="TableParagraph"/>
              <w:spacing w:line="234" w:lineRule="exact"/>
            </w:pPr>
            <w:r>
              <w:t>dla wybranych tańców.</w:t>
            </w:r>
          </w:p>
        </w:tc>
        <w:tc>
          <w:tcPr>
            <w:tcW w:w="2304" w:type="dxa"/>
          </w:tcPr>
          <w:p w:rsidR="001E4348" w:rsidRDefault="00246BBD">
            <w:pPr>
              <w:pStyle w:val="TableParagraph"/>
              <w:spacing w:line="234" w:lineRule="exact"/>
              <w:ind w:left="110"/>
            </w:pPr>
            <w:r>
              <w:t>dla wybranych tańców.</w:t>
            </w:r>
          </w:p>
        </w:tc>
        <w:tc>
          <w:tcPr>
            <w:tcW w:w="2301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11545" w:type="dxa"/>
            <w:gridSpan w:val="6"/>
          </w:tcPr>
          <w:p w:rsidR="001E4348" w:rsidRDefault="00246BBD">
            <w:pPr>
              <w:pStyle w:val="TableParagraph"/>
              <w:spacing w:line="234" w:lineRule="exact"/>
              <w:ind w:left="1902" w:right="1299"/>
              <w:jc w:val="center"/>
              <w:rPr>
                <w:b/>
              </w:rPr>
            </w:pPr>
            <w:r>
              <w:rPr>
                <w:b/>
              </w:rPr>
              <w:t>Gra na instrumentach muzycznych</w:t>
            </w:r>
          </w:p>
        </w:tc>
      </w:tr>
      <w:tr w:rsidR="001E4348" w:rsidTr="00986C84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Poprawnie gra zadane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Poprawnie gra zadane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Z pomocą gra zadane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Poprawnie gra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przez nauczyciela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przez nauczyciela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gra zadane przez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przez nauczyciela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nieliczne zadane przez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własne schematy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własne schematy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nauczyciela i własne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schematy rytmiczne.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nauczyciela schematy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rytmiczne.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rytmiczne.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schematy rytmiczne.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Z pomocą realizuje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rytmiczne.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Chętnie i poprawnie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Chętnie i poprawnie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Najczęściej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schematy i tematy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Z pomocą realizuje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realizuje schematy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realizuje schematy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poprawnie realizuje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rytmiczne,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niektóre schematy i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tematy rytmiczne,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tematy rytmiczne,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schematy i tematy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eksperymentuje,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tematy rytmiczne,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eksperymentuje,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eksperymentuje,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rytmiczne,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używając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eksperymentuje,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używając np.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używając 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eksperymentuje,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patyczków, pudełek,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używając np.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patyczków, pudełek,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patyczków, pudełek,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używając np.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papieru, trawy,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patyczków, pudełek,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papieru, trawy,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papieru, trawy,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patyczków, pudełek,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piszczałek, gwizdków,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papieru, trawy,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piszczałek, gwizdków,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piszczałek, gwizdków,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papieru, trawy,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kogucików na wodę.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piszczałek, gwizdków,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kogucików na wodę.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kogucików na wodę.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piszczałek, gwizdków,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pomocą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kogucików na wodę.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Twórczo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Twórczo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kogucików na wodę.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instrumenty m.in.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instrumenty m.in. 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instrumenty m.in. 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Poprawnie wykonuje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materiałów naturalnych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wykonuje instrumenty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materiałów naturalnych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materiałów naturalnych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instrumenty m.in. 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 innych oraz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m.in. z materiałów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 innych oraz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 innych oraz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materiałów naturalnych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wykorzystuje te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naturalnych i innych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wykorzystuje te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wykorzystuje te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 innych oraz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instrumenty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oraz wykorzystuje te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instrumenty do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instrumenty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wykorzystuje te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akompaniamentu,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instrumenty do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akompaniamentu,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akompaniamentu,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instrumenty do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realizacji dźwięku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akompaniamentu,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realizacji dźwięku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realizacji dźwięku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akompaniamentu,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podczas zabaw i zadań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realizacji dźwięku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podczas zabaw i zadań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podczas zabaw i zadań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realizacji dźwięku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edukacyjnych.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podczas zabaw i zadań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edukacyjnych.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edukacyjnych.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podczas zabaw i zadań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Z pomocą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edukacyjnych.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Poprawnie wykonuje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- Poprawnie wykonuje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edukacyjnych.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akompaniament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- Czasami wykonuje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akompaniament do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akompaniament do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śpiewu, stosuje gesty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akompaniament do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śpiewu, stosuje gesty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śpiewu, stosuje gesty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wykonuje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dźwiękotwórcze (np.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śpiewu, stosuje gesty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dźwiękotwórcze (np.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dźwiękotwórcze (np.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akompaniament do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tupanie, klaskanie,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dźwiękotwórcze (np.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tupanie, klaskanie,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tupanie, klaskanie,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śpiewu, stosuje gesty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pstrykanie, uderzanie 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tupanie, klaskanie,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pstrykanie, uderzanie o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pstrykanie, uderzanie 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dźwiękotwórcze (np.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uda).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pstrykanie, uderzanie 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uda).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uda).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0"/>
            </w:pPr>
            <w:r>
              <w:t>tupanie, klaskanie,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</w:pPr>
            <w:r>
              <w:t>- Z pomocą gra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11"/>
            </w:pPr>
            <w:r>
              <w:t>uda).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Poprawnie gra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- Poprawnie gra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pstrykanie, uderzanie 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melodie piosenek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- Gra nieliczne melodie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melodie piosenek i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melodie piosenek i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uda).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utworów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piosenek i utworów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utworów</w:t>
            </w:r>
          </w:p>
        </w:tc>
        <w:tc>
          <w:tcPr>
            <w:tcW w:w="230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utworów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</w:pPr>
            <w:r>
              <w:t>instrumentalnych (do</w:t>
            </w: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1"/>
            </w:pPr>
            <w:r>
              <w:t>instrumentalnych (do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b/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1"/>
        <w:gridCol w:w="2304"/>
        <w:gridCol w:w="30"/>
      </w:tblGrid>
      <w:tr w:rsidR="001E4348" w:rsidTr="00986C84">
        <w:trPr>
          <w:trHeight w:val="247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instrumentalnych (do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instrumentalnych (do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0"/>
            </w:pPr>
            <w:r>
              <w:t>gra melodie piosenek i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</w:pPr>
            <w:r>
              <w:t>wyboru): na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11"/>
            </w:pPr>
            <w:r>
              <w:t>wyboru): na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wyboru): na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wyboru): na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utworów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dzwonkach,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dzwonkach,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dzwonkach,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dzwonkach,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instrumentalnych (do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ksylofonie, flecie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ksylofonie, flecie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ksylofonie, flecie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ksylofonie, flecie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wyboru): na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podłużnym, flażolecie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podłużnym, flażolecie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podłużnym, flażolecie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podłużnym, flażolecie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dzwonkach,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– fleciku polskim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– fleciku polskim lub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– fleciku polskim lub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– fleciku polskim lub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ksylofonie, flecie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innych.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innych.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innych.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innych.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podłużnym, flażolecie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– fleciku polskim lub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10"/>
            </w:pPr>
            <w:r>
              <w:t>innych.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760"/>
        </w:trPr>
        <w:tc>
          <w:tcPr>
            <w:tcW w:w="11545" w:type="dxa"/>
            <w:gridSpan w:val="6"/>
          </w:tcPr>
          <w:p w:rsidR="001E4348" w:rsidRDefault="001E4348">
            <w:pPr>
              <w:pStyle w:val="TableParagraph"/>
              <w:ind w:left="0"/>
              <w:rPr>
                <w:b/>
              </w:rPr>
            </w:pPr>
          </w:p>
          <w:p w:rsidR="001E4348" w:rsidRDefault="00246BBD">
            <w:pPr>
              <w:pStyle w:val="TableParagraph"/>
              <w:ind w:left="1902" w:right="1892"/>
              <w:jc w:val="center"/>
              <w:rPr>
                <w:b/>
              </w:rPr>
            </w:pPr>
            <w:r>
              <w:rPr>
                <w:b/>
              </w:rPr>
              <w:t>Osiągnięcia w zakresie znajomości form zapisu dźwięku</w:t>
            </w:r>
          </w:p>
        </w:tc>
      </w:tr>
      <w:tr w:rsidR="001E4348" w:rsidTr="00986C84">
        <w:trPr>
          <w:trHeight w:val="245"/>
        </w:trPr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Poprawnie korzysta z</w:t>
            </w:r>
          </w:p>
        </w:tc>
        <w:tc>
          <w:tcPr>
            <w:tcW w:w="230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Poprawnie korzysta z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0"/>
            </w:pPr>
            <w:r>
              <w:t>- Zazwyczaj poprawnie</w:t>
            </w:r>
          </w:p>
        </w:tc>
        <w:tc>
          <w:tcPr>
            <w:tcW w:w="2301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</w:pPr>
            <w:r>
              <w:t>- Z pomocą korzysta z</w:t>
            </w:r>
          </w:p>
        </w:tc>
        <w:tc>
          <w:tcPr>
            <w:tcW w:w="2304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11"/>
            </w:pPr>
            <w:r>
              <w:t>- Ze znaczną pomocą</w:t>
            </w:r>
          </w:p>
        </w:tc>
        <w:tc>
          <w:tcPr>
            <w:tcW w:w="30" w:type="dxa"/>
            <w:vMerge w:val="restart"/>
          </w:tcPr>
          <w:p w:rsidR="001E4348" w:rsidRDefault="001E434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wybranego zapisu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wybranego zapisu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korzysta z wybranego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wybranego zapisu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korzysta z wybranego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melodii w czasie gry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melodii w czasie gry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zapisu melodii w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melodii w czasie gry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zapisu melodii w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na wybranym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na wybranym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czasie gry na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na wybranym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czasie gry na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instrumencie: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instrumencie: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wybranym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instrumencie: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instrumencie: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dzwonkach,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dzwonkach,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instrumencie: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dzwonkach,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dzwonkach,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ksylofonie, flecie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ksylofonie, flecie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dzwonkach,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ksylofonie, flecie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ksylofonie, flecie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podłużnym, flażolecie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podłużnym, flażolecie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0"/>
            </w:pPr>
            <w:r>
              <w:t>ksylofonie, flecie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</w:pPr>
            <w:r>
              <w:t>podłużnym, flażolecie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11"/>
            </w:pPr>
            <w:r>
              <w:t>podłużnym, flażolecie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– fleciku polskim.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– fleciku polskim.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0"/>
            </w:pPr>
            <w:r>
              <w:t>podłużnym, flażolecie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</w:pPr>
            <w:r>
              <w:t>– fleciku polskim.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11"/>
            </w:pPr>
            <w:r>
              <w:t>– fleciku polskim.</w:t>
            </w: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50"/>
        </w:trPr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10"/>
            </w:pPr>
            <w:r>
              <w:t>– fleciku polskim.</w:t>
            </w:r>
          </w:p>
        </w:tc>
        <w:tc>
          <w:tcPr>
            <w:tcW w:w="2301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796683" w:rsidRPr="00796683" w:rsidRDefault="00796683" w:rsidP="00796683">
      <w:pPr>
        <w:pStyle w:val="Nagwek3"/>
        <w:spacing w:before="92" w:line="251" w:lineRule="exact"/>
        <w:ind w:left="0"/>
        <w:jc w:val="left"/>
        <w:rPr>
          <w:b w:val="0"/>
          <w:bCs w:val="0"/>
        </w:rPr>
      </w:pPr>
      <w:r>
        <w:t xml:space="preserve"> </w:t>
      </w:r>
      <w:r w:rsidRPr="00796683">
        <w:rPr>
          <w:b w:val="0"/>
          <w:bCs w:val="0"/>
        </w:rPr>
        <w:t xml:space="preserve">   </w:t>
      </w:r>
      <w:r w:rsidR="00986C84">
        <w:rPr>
          <w:b w:val="0"/>
          <w:bCs w:val="0"/>
        </w:rPr>
        <w:t xml:space="preserve">                    </w:t>
      </w:r>
      <w:r w:rsidRPr="00796683">
        <w:rPr>
          <w:b w:val="0"/>
          <w:bCs w:val="0"/>
        </w:rPr>
        <w:t>Ocena niedostateczna: uczeń nie opanował wiadomości i umiejętności na ocenę pozytywną.</w:t>
      </w:r>
    </w:p>
    <w:p w:rsidR="008F62C5" w:rsidRDefault="008F62C5">
      <w:pPr>
        <w:pStyle w:val="Nagwek3"/>
        <w:spacing w:before="92" w:line="251" w:lineRule="exact"/>
      </w:pPr>
    </w:p>
    <w:p w:rsidR="001E4348" w:rsidRDefault="00246BBD">
      <w:pPr>
        <w:pStyle w:val="Nagwek3"/>
        <w:spacing w:before="92" w:line="251" w:lineRule="exact"/>
      </w:pPr>
      <w:r>
        <w:t>WYCHOWANIE FIZYCZNE</w:t>
      </w:r>
    </w:p>
    <w:p w:rsidR="001E4348" w:rsidRDefault="00246BBD">
      <w:pPr>
        <w:pStyle w:val="Nagwek4"/>
        <w:spacing w:line="251" w:lineRule="exact"/>
        <w:rPr>
          <w:u w:val="none"/>
        </w:rPr>
      </w:pPr>
      <w:r>
        <w:t>Ocenianie na lekcjach wychowania fizycznego w klasie pierwszej</w:t>
      </w:r>
    </w:p>
    <w:p w:rsidR="001E4348" w:rsidRDefault="001E4348">
      <w:pPr>
        <w:pStyle w:val="Tekstpodstawowy"/>
        <w:spacing w:before="1"/>
        <w:rPr>
          <w:sz w:val="10"/>
        </w:rPr>
      </w:pPr>
    </w:p>
    <w:p w:rsidR="001E4348" w:rsidRDefault="00246BBD" w:rsidP="00986C84">
      <w:pPr>
        <w:pStyle w:val="Akapitzlist"/>
        <w:numPr>
          <w:ilvl w:val="0"/>
          <w:numId w:val="21"/>
        </w:numPr>
        <w:tabs>
          <w:tab w:val="left" w:pos="438"/>
        </w:tabs>
        <w:spacing w:before="93"/>
        <w:ind w:firstLine="556"/>
        <w:rPr>
          <w:sz w:val="18"/>
        </w:rPr>
      </w:pPr>
      <w:r>
        <w:rPr>
          <w:sz w:val="18"/>
        </w:rPr>
        <w:t>W klasach I–III szkoły podstawowej śródroczne i roczne oceny klasyfikacyjne są ocenami</w:t>
      </w:r>
      <w:r>
        <w:rPr>
          <w:spacing w:val="-13"/>
          <w:sz w:val="18"/>
        </w:rPr>
        <w:t xml:space="preserve"> </w:t>
      </w:r>
      <w:r>
        <w:rPr>
          <w:sz w:val="18"/>
        </w:rPr>
        <w:t>opisowymi.</w:t>
      </w:r>
    </w:p>
    <w:p w:rsidR="001E4348" w:rsidRDefault="00246BBD" w:rsidP="00986C84">
      <w:pPr>
        <w:pStyle w:val="Akapitzlist"/>
        <w:numPr>
          <w:ilvl w:val="0"/>
          <w:numId w:val="21"/>
        </w:numPr>
        <w:tabs>
          <w:tab w:val="left" w:pos="438"/>
        </w:tabs>
        <w:spacing w:line="206" w:lineRule="exact"/>
        <w:ind w:firstLine="556"/>
        <w:rPr>
          <w:sz w:val="18"/>
        </w:rPr>
      </w:pPr>
      <w:r>
        <w:rPr>
          <w:sz w:val="18"/>
        </w:rPr>
        <w:t>Opisowa ocena śródroczna i roczna wynika bezpośrednio z cząstkowych ocen wspomagających, uzyskanych przez ucznia w ciągu każdego</w:t>
      </w:r>
      <w:r>
        <w:rPr>
          <w:spacing w:val="-16"/>
          <w:sz w:val="18"/>
        </w:rPr>
        <w:t xml:space="preserve"> </w:t>
      </w:r>
      <w:r>
        <w:rPr>
          <w:sz w:val="18"/>
        </w:rPr>
        <w:t>semestru.</w:t>
      </w:r>
    </w:p>
    <w:p w:rsidR="001E4348" w:rsidRDefault="00246BBD" w:rsidP="00986C84">
      <w:pPr>
        <w:pStyle w:val="Akapitzlist"/>
        <w:numPr>
          <w:ilvl w:val="0"/>
          <w:numId w:val="21"/>
        </w:numPr>
        <w:tabs>
          <w:tab w:val="left" w:pos="438"/>
        </w:tabs>
        <w:spacing w:line="206" w:lineRule="exact"/>
        <w:ind w:firstLine="556"/>
        <w:rPr>
          <w:sz w:val="18"/>
        </w:rPr>
      </w:pPr>
      <w:r>
        <w:rPr>
          <w:sz w:val="18"/>
        </w:rPr>
        <w:t>Na cząstkowe oceny wspomagające składają się następujące elementy pracy</w:t>
      </w:r>
      <w:r>
        <w:rPr>
          <w:spacing w:val="-12"/>
          <w:sz w:val="18"/>
        </w:rPr>
        <w:t xml:space="preserve"> </w:t>
      </w:r>
      <w:r>
        <w:rPr>
          <w:sz w:val="18"/>
        </w:rPr>
        <w:t>ucznia:</w:t>
      </w:r>
    </w:p>
    <w:p w:rsidR="001E4348" w:rsidRDefault="00246BBD" w:rsidP="00986C84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spacing w:line="206" w:lineRule="exact"/>
        <w:ind w:firstLine="556"/>
        <w:rPr>
          <w:sz w:val="18"/>
        </w:rPr>
      </w:pPr>
      <w:r>
        <w:rPr>
          <w:sz w:val="18"/>
        </w:rPr>
        <w:t>aktywność na</w:t>
      </w:r>
      <w:r>
        <w:rPr>
          <w:spacing w:val="-3"/>
          <w:sz w:val="18"/>
        </w:rPr>
        <w:t xml:space="preserve"> </w:t>
      </w:r>
      <w:r>
        <w:rPr>
          <w:sz w:val="18"/>
        </w:rPr>
        <w:t>zajęciach,</w:t>
      </w:r>
    </w:p>
    <w:p w:rsidR="001E4348" w:rsidRDefault="00246BBD" w:rsidP="00986C84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ind w:firstLine="556"/>
        <w:rPr>
          <w:sz w:val="18"/>
        </w:rPr>
      </w:pPr>
      <w:r>
        <w:rPr>
          <w:sz w:val="18"/>
        </w:rPr>
        <w:t>zaangażowanie i wkład w wykonywane</w:t>
      </w:r>
      <w:r>
        <w:rPr>
          <w:spacing w:val="6"/>
          <w:sz w:val="18"/>
        </w:rPr>
        <w:t xml:space="preserve"> </w:t>
      </w:r>
      <w:r>
        <w:rPr>
          <w:sz w:val="18"/>
        </w:rPr>
        <w:t>ćwiczenia,</w:t>
      </w:r>
    </w:p>
    <w:p w:rsidR="001E4348" w:rsidRDefault="00246BBD" w:rsidP="00986C84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spacing w:before="2" w:line="240" w:lineRule="auto"/>
        <w:ind w:firstLine="556"/>
        <w:rPr>
          <w:sz w:val="18"/>
        </w:rPr>
      </w:pPr>
      <w:r>
        <w:rPr>
          <w:sz w:val="18"/>
        </w:rPr>
        <w:t>samodzielność i</w:t>
      </w:r>
      <w:r>
        <w:rPr>
          <w:spacing w:val="-2"/>
          <w:sz w:val="18"/>
        </w:rPr>
        <w:t xml:space="preserve"> </w:t>
      </w:r>
      <w:r>
        <w:rPr>
          <w:sz w:val="18"/>
        </w:rPr>
        <w:t>kreatywność,</w:t>
      </w:r>
    </w:p>
    <w:p w:rsidR="001E4348" w:rsidRDefault="00246BBD" w:rsidP="00986C84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ind w:firstLine="556"/>
        <w:rPr>
          <w:sz w:val="18"/>
        </w:rPr>
      </w:pPr>
      <w:r>
        <w:rPr>
          <w:sz w:val="18"/>
        </w:rPr>
        <w:t>zainteresowanie</w:t>
      </w:r>
      <w:r>
        <w:rPr>
          <w:spacing w:val="-1"/>
          <w:sz w:val="18"/>
        </w:rPr>
        <w:t xml:space="preserve"> </w:t>
      </w:r>
      <w:r>
        <w:rPr>
          <w:sz w:val="18"/>
        </w:rPr>
        <w:t>przedmiotem,</w:t>
      </w:r>
    </w:p>
    <w:p w:rsidR="001E4348" w:rsidRDefault="00246BBD" w:rsidP="00986C84">
      <w:pPr>
        <w:pStyle w:val="Akapitzlist"/>
        <w:numPr>
          <w:ilvl w:val="0"/>
          <w:numId w:val="112"/>
        </w:numPr>
        <w:tabs>
          <w:tab w:val="left" w:pos="616"/>
          <w:tab w:val="left" w:pos="617"/>
        </w:tabs>
        <w:ind w:firstLine="556"/>
        <w:rPr>
          <w:sz w:val="18"/>
        </w:rPr>
      </w:pPr>
      <w:r>
        <w:rPr>
          <w:sz w:val="18"/>
        </w:rPr>
        <w:t>przestrzeganie zasad bezpieczeństwa podczas zajęć</w:t>
      </w:r>
      <w:r>
        <w:rPr>
          <w:spacing w:val="-3"/>
          <w:sz w:val="18"/>
        </w:rPr>
        <w:t xml:space="preserve"> </w:t>
      </w:r>
      <w:r>
        <w:rPr>
          <w:sz w:val="18"/>
        </w:rPr>
        <w:t>ruchowych.</w:t>
      </w:r>
    </w:p>
    <w:p w:rsidR="001E4348" w:rsidRDefault="001E4348">
      <w:pPr>
        <w:pStyle w:val="Tekstpodstawowy"/>
        <w:spacing w:before="5"/>
        <w:rPr>
          <w:sz w:val="22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986C84">
        <w:trPr>
          <w:trHeight w:val="506"/>
        </w:trPr>
        <w:tc>
          <w:tcPr>
            <w:tcW w:w="237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473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370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217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37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574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369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305"/>
              <w:rPr>
                <w:b/>
              </w:rPr>
            </w:pPr>
            <w:r>
              <w:rPr>
                <w:b/>
              </w:rPr>
              <w:t>Ocena dostateczna</w:t>
            </w:r>
          </w:p>
        </w:tc>
        <w:tc>
          <w:tcPr>
            <w:tcW w:w="2372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246BBD">
            <w:pPr>
              <w:pStyle w:val="TableParagraph"/>
              <w:spacing w:before="1" w:line="236" w:lineRule="exact"/>
              <w:ind w:left="106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  <w:tc>
          <w:tcPr>
            <w:tcW w:w="36" w:type="dxa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796683">
            <w:pPr>
              <w:pStyle w:val="TableParagraph"/>
              <w:spacing w:before="1" w:line="236" w:lineRule="exact"/>
              <w:ind w:left="16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1E4348" w:rsidRDefault="001E4348">
      <w:pPr>
        <w:spacing w:line="236" w:lineRule="exact"/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986C84">
        <w:trPr>
          <w:trHeight w:val="760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E4348" w:rsidRDefault="00796683" w:rsidP="00796683">
            <w:pPr>
              <w:pStyle w:val="TableParagraph"/>
              <w:ind w:right="4178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246BBD">
              <w:rPr>
                <w:b/>
              </w:rPr>
              <w:t>Osiągnięcia w zakresie utrzymania higieny osobistej i zdrowia</w:t>
            </w:r>
          </w:p>
        </w:tc>
      </w:tr>
      <w:tr w:rsidR="001E4348" w:rsidTr="00986C84">
        <w:trPr>
          <w:trHeight w:val="250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Uczeń/ uczennica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7"/>
            </w:pPr>
            <w:r>
              <w:t>- Zawsze utrzymuje w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6"/>
            </w:pPr>
            <w:r>
              <w:t>- Zazwyczaj utrzymuje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6"/>
            </w:pPr>
            <w:r>
              <w:t>- Z pomocą utrzymuje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31" w:lineRule="exact"/>
              <w:ind w:left="106"/>
            </w:pPr>
            <w:r>
              <w:t>- Ze znaczną pomocą</w:t>
            </w:r>
          </w:p>
        </w:tc>
        <w:tc>
          <w:tcPr>
            <w:tcW w:w="36" w:type="dxa"/>
            <w:tcBorders>
              <w:bottom w:val="nil"/>
            </w:tcBorders>
          </w:tcPr>
          <w:p w:rsidR="001E4348" w:rsidRDefault="00796683">
            <w:pPr>
              <w:pStyle w:val="TableParagraph"/>
              <w:spacing w:line="231" w:lineRule="exact"/>
              <w:ind w:left="105"/>
            </w:pPr>
            <w:r>
              <w:t xml:space="preserve"> </w:t>
            </w: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uczestniczy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czystości ręce i całe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czystości ręce i całe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czystości ręce i całe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utrzymuje w czystości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dodatkowych zajęciach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ciało, przebiera się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ciało, przebiera się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ciało, przebiera się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ręce i całe ciało,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sportowych szkolnych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przed zajęciami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przed zajęciami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przed zajęciami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przebiera się przed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pozaszkolnych.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ruchowymi i po ich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ruchowymi i po ich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ruchowymi i po ich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zajęciami ruchowymi 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25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Uczestniczy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zakończeniu; wykonuje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zakończeniu; wykonuje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zakończeniu; wykonuje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po ich zakończeniu;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2" w:lineRule="exact"/>
              <w:ind w:left="105"/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konkursach lub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te czynności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te czynności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te czynności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wykonuje te czynności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4" w:lineRule="exact"/>
              <w:ind w:left="105"/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mitingach sportowych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samodzielnie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i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samodzielnie i w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oraz: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stosownym momencie.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stosownym momencie.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stosownym momencie.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stosownym momencie.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74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Zawsze utrzymuje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Zawsze dostosowuje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Zazwyczaj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Z pomocą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Coraz częściej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spacing w:line="233" w:lineRule="exact"/>
              <w:ind w:left="105"/>
            </w:pPr>
          </w:p>
        </w:tc>
      </w:tr>
      <w:tr w:rsidR="001E4348" w:rsidTr="00986C84">
        <w:trPr>
          <w:trHeight w:val="25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czystości ręce i całe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strój do rodzaju pogody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dostosowuje strój do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dostosowuje strój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dostosowuje strój do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ciało, przebiera się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i pory roku w trakcie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rodzaju pogody i pory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rodzaju pogody i pory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rodzaju pogody i pory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przed zajęciami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zajęć ruchowych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roku w trakcie zajęć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roku w trakcie zajęć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roku w trakcie zajęć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ruchowymi i po ich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odpowiednio na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ruchowych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zakończeniu; wykonuje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świeżym powietrzu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odpowiednio na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odpowiednio na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odpowiednio na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te czynności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pomieszczeniu.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świeżym powietrzu i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świeżym powietrzu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świeżym powietrzu i w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samodzielnie i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Poprawnie wyjaśnia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pomieszczeniu.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pomieszczeniu.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pomieszczeniu.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stosownym momencie.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znaczenie ruchu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Zazwyczaj poprawnie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Z pomocą wyjaśnia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Wymaga pomocy, by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Zawsze dostosowuje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procesie utrzymania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wyjaśnia znaczenie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znaczenie ruchu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wyjaśnić znaczenie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strój do rodzaju pogody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zdrowia.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ruchu w procesie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procesie utrzymania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ruchu w procesie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i pory roku w trakcie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Zawsze przygotowuje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utrzymania zdrowia.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zdrowia.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utrzymania zdrowia.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zajęć ruchowych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we właściwych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Zazwyczaj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Z pomocą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- Wymaga znacznej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odpowiednio na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sytuacjach 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przygotowuje we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przygotowuje we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pomocy, by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świeżym powietrzu i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odpowiedni sposób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właściwych sytuacjach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właściwych sytuacjach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przygotować we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pomieszczeniu.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swoje ciało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odpowiedni sposób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odpowiedni sposób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właściwych sytuacjach i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Poprawnie wyjaśnia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wykonywania ruchu.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swoje ciało do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swoje ciało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 odpowiedni sposób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znaczenie ruchu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Ma świadomość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wykonywania ruchu.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wykonywania ruchu.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swoje ciało do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procesie utrzymania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7"/>
            </w:pPr>
            <w:r>
              <w:t>znaczenia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- Ma coraz większą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- Wymaga jeszcze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2" w:lineRule="exact"/>
              <w:ind w:left="106"/>
            </w:pPr>
            <w:r>
              <w:t>wykonywania ruchu.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zdrowia.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systematyczności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świadomość znaczenia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przypominania, by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- Ma problem ze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- Zawsze przygotowuje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wytrwałości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systematyczności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wyrobić świadomość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zrozumieniem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we właściwych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7"/>
            </w:pPr>
            <w:r>
              <w:t>wykonywaniu ćwiczeń.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wytrwałości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znaczenia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33" w:lineRule="exact"/>
              <w:ind w:left="106"/>
            </w:pPr>
            <w:r>
              <w:t>znaczenia</w:t>
            </w:r>
          </w:p>
        </w:tc>
        <w:tc>
          <w:tcPr>
            <w:tcW w:w="36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  <w:tr w:rsidR="001E4348" w:rsidTr="00986C84">
        <w:trPr>
          <w:trHeight w:val="254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sytuacjach i w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7"/>
            </w:pPr>
            <w:r>
              <w:t>- Zawsze uznaje, że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wykonywaniu ćwiczeń.</w:t>
            </w:r>
          </w:p>
        </w:tc>
        <w:tc>
          <w:tcPr>
            <w:tcW w:w="23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systematyczności i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4" w:lineRule="exact"/>
              <w:ind w:left="106"/>
            </w:pPr>
            <w:r>
              <w:t>systematyczności i</w:t>
            </w:r>
          </w:p>
        </w:tc>
        <w:tc>
          <w:tcPr>
            <w:tcW w:w="36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4348" w:rsidRDefault="001E4348">
      <w:pPr>
        <w:rPr>
          <w:sz w:val="18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986C84">
        <w:trPr>
          <w:trHeight w:val="247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odpowiedni sposób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7"/>
            </w:pPr>
            <w:r>
              <w:t>każdy człowiek ma inne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6"/>
            </w:pPr>
            <w:r>
              <w:t>- Zazwyczaj uznaje, że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6"/>
            </w:pPr>
            <w:r>
              <w:t>wytrwałości w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8" w:lineRule="exact"/>
              <w:ind w:left="106"/>
            </w:pPr>
            <w:r>
              <w:t>wytrwałości w</w:t>
            </w:r>
          </w:p>
        </w:tc>
        <w:tc>
          <w:tcPr>
            <w:tcW w:w="36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swoje ciało do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możliwości w zakresie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każdy człowiek ma inne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wykonywaniu ćwiczeń.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wykonywaniu ćwiczeń.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wykonywania ruchu.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sprawności fizycznej,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możliwości w zakresie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Wymaga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Ma problem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Ma świadomość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akceptuje sytuację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sprawności fizycznej,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przypominania, że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uznaniem, że każdy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znaczenia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dzieci, które z uwagi na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akceptuje sytuację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każdy człowiek ma inne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człowiek ma inne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systematyczności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chorobę nie mogą być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dzieci, które z uwagi na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możliwości w zakresie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możliwości w zakresie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wytrwałości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sprawne w każdej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chorobę nie mogą być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sprawności fizycznej,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sprawności fizycznej,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wykonywaniu ćwiczeń.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formie ruchu.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sprawne w każdej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akceptuje sytuację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akceptuje sytuację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uznaje, że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formie ruchu.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dzieci, które z uwagi na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dzieci, które z uwagi na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każdy człowiek ma inne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chorobę nie mogą być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chorobę nie mogą być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możliwości w zakresie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sprawne w każdej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sprawne w każdej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sprawności fizycznej,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formie ruchu.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formie ruchu.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akceptuje sytuację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dzieci, które z uwagi na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chorobę nie mogą być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sprawne w każdej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1E43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50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30" w:lineRule="exact"/>
              <w:ind w:left="107"/>
            </w:pPr>
            <w:r>
              <w:t>formie ruchu.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1E4348" w:rsidRDefault="001E43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758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1E4348" w:rsidRDefault="00796683" w:rsidP="00796683">
            <w:pPr>
              <w:pStyle w:val="TableParagraph"/>
              <w:spacing w:before="1"/>
              <w:ind w:right="477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246BBD">
              <w:rPr>
                <w:b/>
              </w:rPr>
              <w:t>Osiągnięcia w zakresie sprawności motorycznych</w:t>
            </w:r>
          </w:p>
        </w:tc>
      </w:tr>
      <w:tr w:rsidR="001E4348" w:rsidTr="00986C84">
        <w:trPr>
          <w:trHeight w:val="245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Zawsze poprawnie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Zawsze poprawnie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Zazwyczaj poprawnie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 niewielką pomocą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Ze znaczną pomocą</w:t>
            </w:r>
          </w:p>
        </w:tc>
        <w:tc>
          <w:tcPr>
            <w:tcW w:w="36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przyjmuje podstawowe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przyjmuje podstawowe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przyjmuje podstawowe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przyjmuje podstawowe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przyjmuje podstawowe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pozycje do ćwiczeń: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pozycje do ćwiczeń: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pozycje do ćwiczeń: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pozycje do ćwiczeń: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pozycje do ćwiczeń: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postawa zasadnicza,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postawa zasadnicza,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postawa zasadnicza,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postawa zasadnicza,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postawa zasadnicza,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rozkrok, wykrok,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rozkrok, wykrok,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rozkrok, wykrok,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rozkrok, wykrok,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rozkrok, wykrok,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zakrok, stanie jednonóż,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zakrok, stanie jednonóż,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zakrok, stanie jednonóż,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zakrok, stanie jednonóż,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zakrok, stanie jednonóż,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klęk podparty, przysiad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klęk podparty, przysiad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klęk podparty, przysiad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klęk podparty, przysiad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klęk podparty, przysiad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podparty, podpór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podparty, podpór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podparty, podpór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podparty, podpór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podparty, podpór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przodem, podpór tyłem,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przodem, podpór tyłem,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przodem, podpór tyłem,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przodem, podpór tyłem,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przodem, podpór tyłem,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siad klęczny, skrzyżny,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siad klęczny, skrzyżny,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siad klęczny, skrzyżny,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siad klęczny, skrzyżny,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siad klęczny, skrzyżny,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skulony, prosty.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skulony, prosty.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skulony, prosty.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skulony, prosty.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skulony, prosty.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- Zawsze sprawnie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- Zawsze sprawnie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- Zazwyczaj sprawnie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- Stara się poprawnie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- Ma problemy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pokonuje w biegu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pokonuje w biegu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pokonuje w biegu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pokonywać w biegu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pokonaniem w biegu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przeszkody naturalne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przeszkody naturalne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przeszkody naturalne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przeszkody naturalne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przeszkód naturalnych 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sztuczne, biega, wysoko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sztuczne, biega, wysoko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sztuczne, biega, wysoko</w:t>
            </w:r>
          </w:p>
        </w:tc>
        <w:tc>
          <w:tcPr>
            <w:tcW w:w="23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sztuczne, biegać,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sztucznych, biegiem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986C84">
        <w:trPr>
          <w:trHeight w:val="8857"/>
        </w:trPr>
        <w:tc>
          <w:tcPr>
            <w:tcW w:w="2372" w:type="dxa"/>
          </w:tcPr>
          <w:p w:rsidR="001E4348" w:rsidRDefault="00246BBD">
            <w:pPr>
              <w:pStyle w:val="TableParagraph"/>
              <w:ind w:left="107" w:right="101"/>
            </w:pPr>
            <w:r>
              <w:t xml:space="preserve">unosząc kolana, biega </w:t>
            </w:r>
            <w:r>
              <w:rPr>
                <w:spacing w:val="-13"/>
              </w:rPr>
              <w:t xml:space="preserve">w </w:t>
            </w:r>
            <w:r>
              <w:t>różnym tempie, realizuje</w:t>
            </w:r>
            <w:r>
              <w:rPr>
                <w:spacing w:val="-3"/>
              </w:rPr>
              <w:t xml:space="preserve"> </w:t>
            </w:r>
            <w:r>
              <w:t>marszobieg.</w:t>
            </w:r>
          </w:p>
          <w:p w:rsidR="001E4348" w:rsidRDefault="00246BBD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right="369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przeskok</w:t>
            </w:r>
            <w:r>
              <w:rPr>
                <w:spacing w:val="-2"/>
              </w:rPr>
              <w:t xml:space="preserve"> </w:t>
            </w:r>
            <w:r>
              <w:t>zawrotny</w:t>
            </w:r>
          </w:p>
          <w:p w:rsidR="001E4348" w:rsidRDefault="00246BBD">
            <w:pPr>
              <w:pStyle w:val="TableParagraph"/>
              <w:ind w:left="107" w:right="91"/>
            </w:pPr>
            <w:r>
              <w:t>przez ławeczkę, naskoki i 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right="369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ind w:right="131" w:firstLine="0"/>
              <w:jc w:val="both"/>
            </w:pPr>
            <w:r>
              <w:t xml:space="preserve">skłony, skrętoskłony, przetoczenie, </w:t>
            </w:r>
            <w:r>
              <w:rPr>
                <w:spacing w:val="-3"/>
              </w:rPr>
              <w:t xml:space="preserve">czołganie, </w:t>
            </w:r>
            <w:r>
              <w:t>podciąganie,</w:t>
            </w:r>
          </w:p>
          <w:p w:rsidR="001E4348" w:rsidRDefault="00246BBD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383" w:firstLine="0"/>
            </w:pPr>
            <w:r>
              <w:t xml:space="preserve">czworakowanie </w:t>
            </w:r>
            <w:r>
              <w:rPr>
                <w:spacing w:val="-7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spacing w:line="252" w:lineRule="exact"/>
              <w:ind w:left="335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552" w:firstLine="0"/>
            </w:pPr>
            <w:r>
              <w:t xml:space="preserve">mocowanie w pozycjach niskich </w:t>
            </w:r>
            <w:r>
              <w:rPr>
                <w:spacing w:val="-13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ind w:right="809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Sprawnie wykonuje</w:t>
            </w:r>
          </w:p>
          <w:p w:rsidR="001E4348" w:rsidRDefault="00246BBD">
            <w:pPr>
              <w:pStyle w:val="TableParagraph"/>
              <w:ind w:left="107" w:right="176"/>
            </w:pPr>
            <w:r>
              <w:t>ćwiczenia równoważne bez przyboru i z przyborem, np. na</w:t>
            </w:r>
          </w:p>
          <w:p w:rsidR="001E4348" w:rsidRDefault="00246BBD">
            <w:pPr>
              <w:pStyle w:val="TableParagraph"/>
              <w:ind w:left="107" w:right="909"/>
            </w:pPr>
            <w:r>
              <w:t>ławeczce gimnastycznej.</w:t>
            </w:r>
          </w:p>
          <w:p w:rsidR="001E4348" w:rsidRDefault="00246BBD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ind w:right="110" w:firstLine="0"/>
            </w:pPr>
            <w:r>
              <w:t xml:space="preserve">Poprawnie i samodzielnie wykonuje ćwiczenia prowadzące do zapobiegania </w:t>
            </w:r>
            <w:r>
              <w:rPr>
                <w:spacing w:val="-4"/>
              </w:rPr>
              <w:t xml:space="preserve">wadom </w:t>
            </w:r>
            <w:r>
              <w:t>postawy.</w:t>
            </w:r>
          </w:p>
        </w:tc>
        <w:tc>
          <w:tcPr>
            <w:tcW w:w="2370" w:type="dxa"/>
          </w:tcPr>
          <w:p w:rsidR="001E4348" w:rsidRDefault="00246BBD">
            <w:pPr>
              <w:pStyle w:val="TableParagraph"/>
              <w:ind w:left="107" w:right="99"/>
            </w:pPr>
            <w:r>
              <w:t xml:space="preserve">unosząc kolana, biega </w:t>
            </w:r>
            <w:r>
              <w:rPr>
                <w:spacing w:val="-13"/>
              </w:rPr>
              <w:t xml:space="preserve">w </w:t>
            </w:r>
            <w:r>
              <w:t>różnym tempie, realizuje</w:t>
            </w:r>
            <w:r>
              <w:rPr>
                <w:spacing w:val="-3"/>
              </w:rPr>
              <w:t xml:space="preserve"> </w:t>
            </w:r>
            <w:r>
              <w:t>marszobieg.</w:t>
            </w:r>
          </w:p>
          <w:p w:rsidR="001E4348" w:rsidRDefault="00246BBD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ind w:right="367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przeskok</w:t>
            </w:r>
            <w:r>
              <w:rPr>
                <w:spacing w:val="-2"/>
              </w:rPr>
              <w:t xml:space="preserve"> </w:t>
            </w:r>
            <w:r>
              <w:t>zawrotny</w:t>
            </w:r>
          </w:p>
          <w:p w:rsidR="001E4348" w:rsidRDefault="00246BBD">
            <w:pPr>
              <w:pStyle w:val="TableParagraph"/>
              <w:ind w:left="107" w:right="89"/>
            </w:pPr>
            <w:r>
              <w:t>przez ławeczkę, naskoki i 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ind w:right="367" w:firstLine="0"/>
            </w:pPr>
            <w:r>
              <w:t xml:space="preserve">Sprawnie </w:t>
            </w:r>
            <w:r>
              <w:rPr>
                <w:spacing w:val="-3"/>
              </w:rPr>
              <w:t xml:space="preserve">wykonuje </w:t>
            </w:r>
            <w:r>
              <w:t>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ind w:right="130" w:firstLine="0"/>
              <w:jc w:val="both"/>
            </w:pPr>
            <w:r>
              <w:t xml:space="preserve">skłony, skrętoskłony, przetoczenie, </w:t>
            </w:r>
            <w:r>
              <w:rPr>
                <w:spacing w:val="-3"/>
              </w:rPr>
              <w:t xml:space="preserve">czołganie, </w:t>
            </w:r>
            <w:r>
              <w:t>podciąganie,</w:t>
            </w:r>
          </w:p>
          <w:p w:rsidR="001E4348" w:rsidRDefault="00246BBD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380" w:firstLine="0"/>
            </w:pPr>
            <w:r>
              <w:t xml:space="preserve">czworakowanie </w:t>
            </w:r>
            <w:r>
              <w:rPr>
                <w:spacing w:val="-7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52" w:lineRule="exact"/>
              <w:ind w:left="335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right="551" w:firstLine="0"/>
            </w:pPr>
            <w:r>
              <w:t xml:space="preserve">mocowanie w pozycjach niskich </w:t>
            </w:r>
            <w:r>
              <w:rPr>
                <w:spacing w:val="-14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ind w:right="807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Sprawnie wykonuje</w:t>
            </w:r>
          </w:p>
          <w:p w:rsidR="001E4348" w:rsidRDefault="00246BBD">
            <w:pPr>
              <w:pStyle w:val="TableParagraph"/>
              <w:ind w:left="107" w:right="174"/>
            </w:pPr>
            <w:r>
              <w:t>ćwiczenia równoważne bez przyboru i z przyborem, np. na</w:t>
            </w:r>
          </w:p>
          <w:p w:rsidR="001E4348" w:rsidRDefault="00246BBD">
            <w:pPr>
              <w:pStyle w:val="TableParagraph"/>
              <w:ind w:left="107" w:right="907"/>
            </w:pPr>
            <w:r>
              <w:t>ławeczce gimnastycznej.</w:t>
            </w:r>
          </w:p>
          <w:p w:rsidR="001E4348" w:rsidRDefault="00246BBD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108" w:firstLine="0"/>
            </w:pPr>
            <w:r>
              <w:t xml:space="preserve">Poprawnie i samodzielnie wykonuje ćwiczenia prowadzące do zapobiegania </w:t>
            </w:r>
            <w:r>
              <w:rPr>
                <w:spacing w:val="-4"/>
              </w:rPr>
              <w:t xml:space="preserve">wadom </w:t>
            </w:r>
            <w:r>
              <w:t>postawy.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ind w:left="106" w:right="102"/>
            </w:pPr>
            <w:r>
              <w:t xml:space="preserve">unosząc kolana, biega </w:t>
            </w:r>
            <w:r>
              <w:rPr>
                <w:spacing w:val="-13"/>
              </w:rPr>
              <w:t xml:space="preserve">w </w:t>
            </w:r>
            <w:r>
              <w:t>różnym tempie, realizuje</w:t>
            </w:r>
            <w:r>
              <w:rPr>
                <w:spacing w:val="-3"/>
              </w:rPr>
              <w:t xml:space="preserve"> </w:t>
            </w:r>
            <w:r>
              <w:t>marszobieg.</w:t>
            </w:r>
          </w:p>
          <w:p w:rsidR="001E4348" w:rsidRDefault="00246BB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322" w:firstLine="0"/>
            </w:pPr>
            <w:r>
              <w:t xml:space="preserve">Zazwyczaj </w:t>
            </w:r>
            <w:r>
              <w:rPr>
                <w:spacing w:val="-3"/>
              </w:rPr>
              <w:t xml:space="preserve">sprawnie </w:t>
            </w:r>
            <w:r>
              <w:t>wykonuje przeskok zawrotny</w:t>
            </w:r>
            <w:r>
              <w:rPr>
                <w:spacing w:val="-3"/>
              </w:rPr>
              <w:t xml:space="preserve"> </w:t>
            </w:r>
            <w:r>
              <w:t>przez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ławeczkę, naskoki i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322" w:firstLine="0"/>
            </w:pPr>
            <w:r>
              <w:t xml:space="preserve">Zazwyczaj </w:t>
            </w:r>
            <w:r>
              <w:rPr>
                <w:spacing w:val="-3"/>
              </w:rPr>
              <w:t xml:space="preserve">sprawnie </w:t>
            </w:r>
            <w:r>
              <w:t>wykonuje 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right="132" w:firstLine="0"/>
              <w:jc w:val="both"/>
            </w:pPr>
            <w:r>
              <w:t xml:space="preserve">skłony, skrętoskłony, przetoczenie, </w:t>
            </w:r>
            <w:r>
              <w:rPr>
                <w:spacing w:val="-3"/>
              </w:rPr>
              <w:t xml:space="preserve">czołganie, </w:t>
            </w:r>
            <w:r>
              <w:t>podciąganie,</w:t>
            </w:r>
          </w:p>
          <w:p w:rsidR="001E4348" w:rsidRDefault="00246BBD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384" w:firstLine="0"/>
            </w:pPr>
            <w:r>
              <w:t xml:space="preserve">czworakowanie </w:t>
            </w:r>
            <w:r>
              <w:rPr>
                <w:spacing w:val="-7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line="252" w:lineRule="exact"/>
              <w:ind w:left="334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ind w:right="552" w:firstLine="0"/>
            </w:pPr>
            <w:r>
              <w:t xml:space="preserve">mocowanie w pozycjach niskich </w:t>
            </w:r>
            <w:r>
              <w:rPr>
                <w:spacing w:val="-13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right="810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30" w:firstLine="0"/>
            </w:pPr>
            <w:r>
              <w:t xml:space="preserve">Zazwyczaj sprawnie wykonuje ćwiczenia równoważne bez przyboru i z </w:t>
            </w:r>
            <w:r>
              <w:rPr>
                <w:spacing w:val="-3"/>
              </w:rPr>
              <w:t xml:space="preserve">przyborem, </w:t>
            </w:r>
            <w:r>
              <w:t>np. na ławeczce gimnastycznej.</w:t>
            </w:r>
          </w:p>
          <w:p w:rsidR="001E4348" w:rsidRDefault="00246BBD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88" w:firstLine="0"/>
            </w:pPr>
            <w:r>
              <w:t xml:space="preserve">Zazwyczaj </w:t>
            </w:r>
            <w:r>
              <w:rPr>
                <w:spacing w:val="-3"/>
              </w:rPr>
              <w:t xml:space="preserve">poprawnie </w:t>
            </w:r>
            <w:r>
              <w:t>wykonuje ćwiczenia prowadzące</w:t>
            </w:r>
            <w:r>
              <w:rPr>
                <w:spacing w:val="-2"/>
              </w:rPr>
              <w:t xml:space="preserve"> </w:t>
            </w:r>
            <w:r>
              <w:t>do</w:t>
            </w:r>
          </w:p>
          <w:p w:rsidR="001E4348" w:rsidRDefault="00246BBD">
            <w:pPr>
              <w:pStyle w:val="TableParagraph"/>
              <w:spacing w:before="2" w:line="252" w:lineRule="exact"/>
              <w:ind w:left="106" w:right="372"/>
            </w:pPr>
            <w:r>
              <w:t>zapobiegania wadom postawy.</w:t>
            </w:r>
          </w:p>
        </w:tc>
        <w:tc>
          <w:tcPr>
            <w:tcW w:w="2369" w:type="dxa"/>
          </w:tcPr>
          <w:p w:rsidR="001E4348" w:rsidRDefault="00246BBD">
            <w:pPr>
              <w:pStyle w:val="TableParagraph"/>
              <w:ind w:left="106" w:right="88"/>
            </w:pPr>
            <w:r>
              <w:t>wysoko unosząc kolana, biegać w różnym</w:t>
            </w:r>
          </w:p>
          <w:p w:rsidR="001E4348" w:rsidRDefault="00246BBD">
            <w:pPr>
              <w:pStyle w:val="TableParagraph"/>
              <w:ind w:left="106" w:right="571"/>
            </w:pPr>
            <w:r>
              <w:t>tempie, realizować marszobieg.</w:t>
            </w:r>
          </w:p>
          <w:p w:rsidR="001E4348" w:rsidRDefault="00246BBD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ind w:right="154" w:firstLine="0"/>
            </w:pPr>
            <w:r>
              <w:t>Stara się samodzielnie wykonać przeskok zawrotny</w:t>
            </w:r>
            <w:r>
              <w:rPr>
                <w:spacing w:val="-3"/>
              </w:rPr>
              <w:t xml:space="preserve"> </w:t>
            </w:r>
            <w:r>
              <w:t>przez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ławeczkę, naskoki i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ind w:right="252" w:firstLine="0"/>
            </w:pPr>
            <w:r>
              <w:t xml:space="preserve">Stara się poprawnie wykonywać </w:t>
            </w:r>
            <w:r>
              <w:rPr>
                <w:spacing w:val="-3"/>
              </w:rPr>
              <w:t xml:space="preserve">ćwiczenia </w:t>
            </w:r>
            <w:r>
              <w:t>zwinnościowe:</w:t>
            </w:r>
          </w:p>
          <w:p w:rsidR="001E4348" w:rsidRDefault="00246BBD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ind w:right="130" w:firstLine="0"/>
              <w:jc w:val="both"/>
            </w:pPr>
            <w:r>
              <w:t xml:space="preserve">skłony, skrętoskłony, przetoczenie, </w:t>
            </w:r>
            <w:r>
              <w:rPr>
                <w:spacing w:val="-3"/>
              </w:rPr>
              <w:t xml:space="preserve">czołganie, </w:t>
            </w:r>
            <w:r>
              <w:t>podciąganie,</w:t>
            </w:r>
          </w:p>
          <w:p w:rsidR="001E4348" w:rsidRDefault="00246BBD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382" w:firstLine="0"/>
            </w:pPr>
            <w:r>
              <w:t xml:space="preserve">czworakowanie </w:t>
            </w:r>
            <w:r>
              <w:rPr>
                <w:spacing w:val="-8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52" w:lineRule="exact"/>
              <w:ind w:left="334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ind w:right="551" w:firstLine="0"/>
            </w:pPr>
            <w:r>
              <w:t xml:space="preserve">mocowanie w pozycjach niskich </w:t>
            </w:r>
            <w:r>
              <w:rPr>
                <w:spacing w:val="-14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ind w:right="807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ind w:right="127" w:firstLine="0"/>
            </w:pPr>
            <w:r>
              <w:t xml:space="preserve">Stara się poprawnie wykonać ćwiczenia równoważne bez przyboru i z </w:t>
            </w:r>
            <w:r>
              <w:rPr>
                <w:spacing w:val="-3"/>
              </w:rPr>
              <w:t xml:space="preserve">przyborem, </w:t>
            </w:r>
            <w:r>
              <w:t>np. na ławeczce gimnastycznej.</w:t>
            </w:r>
          </w:p>
          <w:p w:rsidR="001E4348" w:rsidRDefault="00246BBD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ind w:right="108" w:firstLine="0"/>
            </w:pPr>
            <w:r>
              <w:t>Stara się wykonywać ćwiczenia</w:t>
            </w:r>
            <w:r>
              <w:rPr>
                <w:spacing w:val="-1"/>
              </w:rPr>
              <w:t xml:space="preserve"> </w:t>
            </w:r>
            <w:r>
              <w:t>prowadzące</w:t>
            </w:r>
          </w:p>
          <w:p w:rsidR="001E4348" w:rsidRDefault="00246BBD">
            <w:pPr>
              <w:pStyle w:val="TableParagraph"/>
              <w:spacing w:before="2" w:line="252" w:lineRule="exact"/>
              <w:ind w:left="106" w:right="94"/>
            </w:pPr>
            <w:r>
              <w:t>do zapobiegania wadom postawy.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ind w:left="106" w:right="323"/>
            </w:pPr>
            <w:r>
              <w:t>wysokim unoszeniem kolan, biegiem w różnym tempie,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realizacją marszobiegu.</w:t>
            </w:r>
          </w:p>
          <w:p w:rsidR="001E4348" w:rsidRDefault="00246BBD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ind w:right="536" w:firstLine="0"/>
            </w:pPr>
            <w:r>
              <w:t xml:space="preserve">Tylko z pomocą wykonuje </w:t>
            </w:r>
            <w:r>
              <w:rPr>
                <w:spacing w:val="-3"/>
              </w:rPr>
              <w:t xml:space="preserve">przeskok </w:t>
            </w:r>
            <w:r>
              <w:t>zawrotny</w:t>
            </w:r>
            <w:r>
              <w:rPr>
                <w:spacing w:val="-3"/>
              </w:rPr>
              <w:t xml:space="preserve"> </w:t>
            </w:r>
            <w:r>
              <w:t>przez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ławeczkę, naskoki i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zeskoki, skoki zajęcze.</w:t>
            </w:r>
          </w:p>
          <w:p w:rsidR="001E4348" w:rsidRDefault="00246BBD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right="316" w:firstLine="0"/>
            </w:pPr>
            <w:r>
              <w:t xml:space="preserve">Z pomocą </w:t>
            </w:r>
            <w:r>
              <w:rPr>
                <w:spacing w:val="-3"/>
              </w:rPr>
              <w:t xml:space="preserve">wykonuje </w:t>
            </w:r>
            <w:r>
              <w:t>ćwiczenia zwinnościowe:</w:t>
            </w:r>
          </w:p>
          <w:p w:rsidR="001E4348" w:rsidRDefault="00246BBD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right="133" w:firstLine="0"/>
              <w:jc w:val="both"/>
            </w:pPr>
            <w:r>
              <w:t xml:space="preserve">skłony, skrętoskłony, przetoczenie, </w:t>
            </w:r>
            <w:r>
              <w:rPr>
                <w:spacing w:val="-3"/>
              </w:rPr>
              <w:t xml:space="preserve">czołganie, </w:t>
            </w:r>
            <w:r>
              <w:t>podciąganie,</w:t>
            </w:r>
          </w:p>
          <w:p w:rsidR="001E4348" w:rsidRDefault="00246BB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385" w:firstLine="0"/>
            </w:pPr>
            <w:r>
              <w:t xml:space="preserve">czworakowanie </w:t>
            </w:r>
            <w:r>
              <w:rPr>
                <w:spacing w:val="-8"/>
              </w:rPr>
              <w:t xml:space="preserve">ze </w:t>
            </w:r>
            <w:r>
              <w:t>zmianą kierunku i tempa ruchu,</w:t>
            </w:r>
          </w:p>
          <w:p w:rsidR="001E4348" w:rsidRDefault="00246BBD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spacing w:line="252" w:lineRule="exact"/>
              <w:ind w:left="334" w:hanging="229"/>
            </w:pPr>
            <w:r>
              <w:t>wspina</w:t>
            </w:r>
            <w:r>
              <w:rPr>
                <w:spacing w:val="-3"/>
              </w:rPr>
              <w:t xml:space="preserve"> </w:t>
            </w:r>
            <w:r>
              <w:t>się,</w:t>
            </w:r>
          </w:p>
          <w:p w:rsidR="001E4348" w:rsidRDefault="00246BB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554" w:firstLine="0"/>
            </w:pPr>
            <w:r>
              <w:t xml:space="preserve">mocowanie w pozycjach niskich </w:t>
            </w:r>
            <w:r>
              <w:rPr>
                <w:spacing w:val="-14"/>
              </w:rPr>
              <w:t xml:space="preserve">i </w:t>
            </w:r>
            <w:r>
              <w:t>wysokich,</w:t>
            </w:r>
          </w:p>
          <w:p w:rsidR="001E4348" w:rsidRDefault="00246BBD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right="810" w:firstLine="0"/>
            </w:pPr>
            <w:r>
              <w:t xml:space="preserve">podnoszenie </w:t>
            </w:r>
            <w:r>
              <w:rPr>
                <w:spacing w:val="-15"/>
              </w:rPr>
              <w:t xml:space="preserve">i </w:t>
            </w:r>
            <w:r>
              <w:t>przenoszenie przyborów.</w:t>
            </w:r>
          </w:p>
          <w:p w:rsidR="001E4348" w:rsidRDefault="00246BBD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right="195" w:firstLine="0"/>
            </w:pPr>
            <w:r>
              <w:t xml:space="preserve">Z pomocą wykonuje ćwiczenia </w:t>
            </w:r>
            <w:r>
              <w:rPr>
                <w:spacing w:val="-3"/>
              </w:rPr>
              <w:t xml:space="preserve">równoważne </w:t>
            </w:r>
            <w:r>
              <w:t>bez przyboru i z przyborem, np.</w:t>
            </w:r>
            <w:r>
              <w:rPr>
                <w:spacing w:val="-1"/>
              </w:rPr>
              <w:t xml:space="preserve"> </w:t>
            </w:r>
            <w:r>
              <w:t>na</w:t>
            </w:r>
          </w:p>
          <w:p w:rsidR="001E4348" w:rsidRDefault="00246BBD">
            <w:pPr>
              <w:pStyle w:val="TableParagraph"/>
              <w:ind w:left="106" w:right="910"/>
            </w:pPr>
            <w:r>
              <w:t>ławeczce gimnastycznej.</w:t>
            </w:r>
          </w:p>
          <w:p w:rsidR="001E4348" w:rsidRDefault="00246BBD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right="267" w:firstLine="0"/>
            </w:pPr>
            <w:r>
              <w:t>Z pomocą wykonuje ćwiczenia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prowadzące</w:t>
            </w:r>
          </w:p>
          <w:p w:rsidR="001E4348" w:rsidRDefault="00246BBD">
            <w:pPr>
              <w:pStyle w:val="TableParagraph"/>
              <w:spacing w:before="3" w:line="252" w:lineRule="exact"/>
              <w:ind w:left="106" w:right="97"/>
            </w:pPr>
            <w:r>
              <w:t>do zapobiegania wadom postawy.</w:t>
            </w:r>
          </w:p>
        </w:tc>
        <w:tc>
          <w:tcPr>
            <w:tcW w:w="36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1E4348">
      <w:p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36"/>
      </w:tblGrid>
      <w:tr w:rsidR="001E4348" w:rsidTr="00986C84">
        <w:trPr>
          <w:trHeight w:val="760"/>
        </w:trPr>
        <w:tc>
          <w:tcPr>
            <w:tcW w:w="11891" w:type="dxa"/>
            <w:gridSpan w:val="6"/>
          </w:tcPr>
          <w:p w:rsidR="001E4348" w:rsidRDefault="001E434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E4348" w:rsidRDefault="00796683" w:rsidP="00796683">
            <w:pPr>
              <w:pStyle w:val="TableParagraph"/>
              <w:ind w:right="420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246BBD">
              <w:rPr>
                <w:b/>
              </w:rPr>
              <w:t>Osiągnięcia w zakresie różnych form rekreacyjno-sportowych</w:t>
            </w:r>
          </w:p>
        </w:tc>
      </w:tr>
      <w:tr w:rsidR="001E4348" w:rsidTr="00986C84">
        <w:trPr>
          <w:trHeight w:val="245"/>
        </w:trPr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Chętnie organizuje</w:t>
            </w:r>
          </w:p>
        </w:tc>
        <w:tc>
          <w:tcPr>
            <w:tcW w:w="2370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7"/>
            </w:pPr>
            <w:r>
              <w:t>- Chętnie organizuje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Poprawnie organizuje</w:t>
            </w:r>
          </w:p>
        </w:tc>
        <w:tc>
          <w:tcPr>
            <w:tcW w:w="2369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Z pomocą organizuje</w:t>
            </w:r>
          </w:p>
        </w:tc>
        <w:tc>
          <w:tcPr>
            <w:tcW w:w="2372" w:type="dxa"/>
            <w:tcBorders>
              <w:bottom w:val="nil"/>
            </w:tcBorders>
          </w:tcPr>
          <w:p w:rsidR="001E4348" w:rsidRDefault="00246BBD">
            <w:pPr>
              <w:pStyle w:val="TableParagraph"/>
              <w:spacing w:line="226" w:lineRule="exact"/>
              <w:ind w:left="106"/>
            </w:pPr>
            <w:r>
              <w:t>- Niechętnie organizuje</w:t>
            </w:r>
          </w:p>
        </w:tc>
        <w:tc>
          <w:tcPr>
            <w:tcW w:w="36" w:type="dxa"/>
            <w:vMerge w:val="restart"/>
          </w:tcPr>
          <w:p w:rsidR="001E4348" w:rsidRDefault="001E4348">
            <w:pPr>
              <w:pStyle w:val="TableParagraph"/>
              <w:ind w:left="0"/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zespołową zabawę lub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zespołową zabawę lub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zespołową zabawę lub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zespołową zabawę lub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zespołową zabawę lub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grę ruchową z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grę ruchową z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grę ruchową z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grę ruchową z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grę ruchową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wykorzystaniem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wykorzystaniem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wykorzystaniem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wykorzystaniem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wykorzystaniem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przyboru lub bez niego.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przyboru lub bez niego.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przyboru lub bez niego.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przyboru lub bez niego.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przyboru lub bez niego.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Zawsze zachowuje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- Zawsze zachowuje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Najczęściej zachowuje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Stara się zachować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- Ma problem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powściągliwość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powściągliwość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powściągliwość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powściągliwość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zachowaniem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ocenie sprawności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ocenie sprawności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ocenie sprawności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ocenie sprawności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powściągliwości 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fizycznej koleżanek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fizycznej koleżanek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fizycznej koleżanek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fizycznej koleżanek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ocenie sprawności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kolegów – uczestników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kolegów – uczestników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kolegów – uczestników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kolegów – uczestników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fizycznej koleżanek 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zabawy, respektuje ich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zabawy, respektuje ich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zabawy, respektuje ich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zabawy, respektuje ich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kolegów – uczestników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prawo do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prawo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prawo do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prawo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zabawy,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indywidualnego tempa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indywidualnego tempa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indywidualnego tempa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indywidualnego tempa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respektowaniem ich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rozwoju, radzi sobie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rozwoju, radzi sobie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rozwoju, radzi sobie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rozwoju, radzi sobie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prawa do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sytuacji przegranej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sytuacji przegranej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sytuacji przegranej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sytuacji przegranej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indywidualnego tempa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akceptuje zwycięstwo,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akceptuje zwycięstwo,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akceptuje zwycięstwo,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akceptuje zwycięstwo,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rozwoju oraz radzeniem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np. drużyny przeciwnej,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np. drużyny przeciwnej,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np. drużyny przeciwnej,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np. drużyny przeciwnej,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sobie w sytuacji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gratuluje drużynie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gratuluje drużynie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gratuluje drużynie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gratuluje drużynie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przegranej i akceptacji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zwycięskiej sukcesu.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zwycięskiej sukcesu.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zwycięskiej sukcesu.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zwycięskiej sukcesu.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zwycięstwa, np.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respektuje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- Zawsze respektuje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Najczęściej respektuje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Stara się respektować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drużyny przeciwnej, ma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przepisy, reguły zabaw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przepisy, reguły zabaw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przepisy, reguły zabaw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przepisy, reguły zabaw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problem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gier ruchowych,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gier ruchowych,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gier ruchowych,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gier ruchowych,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gratulowaniem drużynie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1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przepisy ruchu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przepisy ruchu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przepisy ruchu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przepisy ruchu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zwycięskiej sukcesu.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drogowego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drogowego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drogowego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drogowego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- Ma problem z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odniesieniu do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odniesieniu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odniesieniu do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odniesieniu do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respektowaniem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pieszych, rowerzystów,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pieszych, rowerzystów,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pieszych, rowerzystów,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pieszych, rowerzystów,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przepisów, reguł zabaw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rolkarzy, biegaczy i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rolkarzy, biegaczy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rolkarzy, biegaczy i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rolkarzy, biegaczy i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i gier ruchowych,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2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innych osób, których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7"/>
            </w:pPr>
            <w:r>
              <w:t>innych osób, których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innych osób, których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innych osób, których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2" w:lineRule="exact"/>
              <w:ind w:left="106"/>
            </w:pPr>
            <w:r>
              <w:t>przepisów ruchu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poruszanie się w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7"/>
            </w:pPr>
            <w:r>
              <w:t>poruszanie się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poruszanie się w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poruszanie się w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4" w:lineRule="exact"/>
              <w:ind w:left="106"/>
            </w:pPr>
            <w:r>
              <w:t>drogowego w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miejscu publicznym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miejscu publicznym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miejscu publicznym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miejscu publicznym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odniesieniu do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3"/>
        </w:trPr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może stwarzać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7"/>
            </w:pPr>
            <w:r>
              <w:t>może stwarzać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może stwarzać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może stwarzać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1E4348" w:rsidRDefault="00246BBD">
            <w:pPr>
              <w:pStyle w:val="TableParagraph"/>
              <w:spacing w:line="223" w:lineRule="exact"/>
              <w:ind w:left="106"/>
            </w:pPr>
            <w:r>
              <w:t>pieszych, rowerzystów,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  <w:tr w:rsidR="001E4348" w:rsidTr="00986C84">
        <w:trPr>
          <w:trHeight w:val="249"/>
        </w:trPr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zagrożenie.</w:t>
            </w:r>
          </w:p>
        </w:tc>
        <w:tc>
          <w:tcPr>
            <w:tcW w:w="2370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7"/>
            </w:pPr>
            <w:r>
              <w:t>zagrożenie.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zagrożenie.</w:t>
            </w:r>
          </w:p>
        </w:tc>
        <w:tc>
          <w:tcPr>
            <w:tcW w:w="2369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zagrożenie.</w:t>
            </w:r>
          </w:p>
        </w:tc>
        <w:tc>
          <w:tcPr>
            <w:tcW w:w="2372" w:type="dxa"/>
            <w:tcBorders>
              <w:top w:val="nil"/>
            </w:tcBorders>
          </w:tcPr>
          <w:p w:rsidR="001E4348" w:rsidRDefault="00246BBD">
            <w:pPr>
              <w:pStyle w:val="TableParagraph"/>
              <w:spacing w:line="229" w:lineRule="exact"/>
              <w:ind w:left="106"/>
            </w:pPr>
            <w:r>
              <w:t>rolkarzy, biegaczy i</w:t>
            </w:r>
          </w:p>
        </w:tc>
        <w:tc>
          <w:tcPr>
            <w:tcW w:w="36" w:type="dxa"/>
            <w:vMerge/>
            <w:tcBorders>
              <w:top w:val="nil"/>
            </w:tcBorders>
          </w:tcPr>
          <w:p w:rsidR="001E4348" w:rsidRDefault="001E4348">
            <w:pPr>
              <w:rPr>
                <w:sz w:val="2"/>
                <w:szCs w:val="2"/>
              </w:rPr>
            </w:pPr>
          </w:p>
        </w:tc>
      </w:tr>
    </w:tbl>
    <w:p w:rsidR="001E4348" w:rsidRDefault="001E4348">
      <w:pPr>
        <w:rPr>
          <w:sz w:val="2"/>
          <w:szCs w:val="2"/>
        </w:rPr>
        <w:sectPr w:rsidR="001E4348">
          <w:pgSz w:w="16840" w:h="11910" w:orient="landscape"/>
          <w:pgMar w:top="1100" w:right="1120" w:bottom="280" w:left="1160" w:header="708" w:footer="708" w:gutter="0"/>
          <w:cols w:space="708"/>
        </w:sectPr>
      </w:pPr>
    </w:p>
    <w:p w:rsidR="001E4348" w:rsidRDefault="001E4348">
      <w:pPr>
        <w:pStyle w:val="Tekstpodstawowy"/>
        <w:rPr>
          <w:sz w:val="26"/>
        </w:rPr>
      </w:pPr>
    </w:p>
    <w:tbl>
      <w:tblPr>
        <w:tblStyle w:val="TableNormal"/>
        <w:tblW w:w="1190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2370"/>
        <w:gridCol w:w="2372"/>
        <w:gridCol w:w="2369"/>
        <w:gridCol w:w="2372"/>
        <w:gridCol w:w="52"/>
      </w:tblGrid>
      <w:tr w:rsidR="001E4348" w:rsidTr="00986C84">
        <w:trPr>
          <w:trHeight w:val="3796"/>
        </w:trPr>
        <w:tc>
          <w:tcPr>
            <w:tcW w:w="2372" w:type="dxa"/>
          </w:tcPr>
          <w:p w:rsidR="001E4348" w:rsidRDefault="00246BBD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144" w:firstLine="0"/>
            </w:pPr>
            <w:r>
              <w:t xml:space="preserve">Chętnie uczestniczy </w:t>
            </w:r>
            <w:r>
              <w:rPr>
                <w:spacing w:val="-11"/>
              </w:rPr>
              <w:t xml:space="preserve">w </w:t>
            </w:r>
            <w:r>
              <w:t>zabawach i grach</w:t>
            </w:r>
          </w:p>
          <w:p w:rsidR="001E4348" w:rsidRDefault="00246BBD">
            <w:pPr>
              <w:pStyle w:val="TableParagraph"/>
              <w:ind w:left="107" w:right="780"/>
            </w:pPr>
            <w:r>
              <w:t>zespołowych z wykorzystaniem</w:t>
            </w:r>
          </w:p>
          <w:p w:rsidR="001E4348" w:rsidRDefault="00246BBD">
            <w:pPr>
              <w:pStyle w:val="TableParagraph"/>
              <w:ind w:left="107"/>
            </w:pPr>
            <w:r>
              <w:t>różnych rodzajów piłek.</w:t>
            </w:r>
          </w:p>
          <w:p w:rsidR="001E4348" w:rsidRDefault="00246BBD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337" w:firstLine="0"/>
            </w:pPr>
            <w:r>
              <w:t xml:space="preserve">Chętnie wykonuje prawidłowo </w:t>
            </w:r>
            <w:r>
              <w:rPr>
                <w:spacing w:val="-3"/>
              </w:rPr>
              <w:t xml:space="preserve">elementy </w:t>
            </w:r>
            <w:r>
              <w:t xml:space="preserve">charakterystyczne </w:t>
            </w:r>
            <w:r>
              <w:rPr>
                <w:spacing w:val="-4"/>
              </w:rPr>
              <w:t xml:space="preserve">dla </w:t>
            </w:r>
            <w:r>
              <w:t>gier zespołowych.</w:t>
            </w:r>
          </w:p>
        </w:tc>
        <w:tc>
          <w:tcPr>
            <w:tcW w:w="2370" w:type="dxa"/>
          </w:tcPr>
          <w:p w:rsidR="001E4348" w:rsidRDefault="00246BBD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143" w:firstLine="0"/>
            </w:pPr>
            <w:r>
              <w:t xml:space="preserve">Chętnie uczestniczy </w:t>
            </w:r>
            <w:r>
              <w:rPr>
                <w:spacing w:val="-12"/>
              </w:rPr>
              <w:t xml:space="preserve">w </w:t>
            </w:r>
            <w:r>
              <w:t>zabawach i grach</w:t>
            </w:r>
          </w:p>
          <w:p w:rsidR="001E4348" w:rsidRDefault="00246BBD">
            <w:pPr>
              <w:pStyle w:val="TableParagraph"/>
              <w:ind w:left="107" w:right="778"/>
            </w:pPr>
            <w:r>
              <w:t>zespołowych z wykorzystaniem</w:t>
            </w:r>
          </w:p>
          <w:p w:rsidR="001E4348" w:rsidRDefault="00246BBD">
            <w:pPr>
              <w:pStyle w:val="TableParagraph"/>
              <w:ind w:left="107"/>
            </w:pPr>
            <w:r>
              <w:t>różnych rodzajów piłek.</w:t>
            </w:r>
          </w:p>
          <w:p w:rsidR="001E4348" w:rsidRDefault="00246BBD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ind w:right="335" w:firstLine="0"/>
            </w:pPr>
            <w:r>
              <w:t xml:space="preserve">Chętnie wykonuje prawidłowo </w:t>
            </w:r>
            <w:r>
              <w:rPr>
                <w:spacing w:val="-3"/>
              </w:rPr>
              <w:t xml:space="preserve">elementy </w:t>
            </w:r>
            <w:r>
              <w:t xml:space="preserve">charakterystyczne </w:t>
            </w:r>
            <w:r>
              <w:rPr>
                <w:spacing w:val="-4"/>
              </w:rPr>
              <w:t xml:space="preserve">dla </w:t>
            </w:r>
            <w:r>
              <w:t>gier zespołowych.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ind w:right="725" w:firstLine="0"/>
            </w:pPr>
            <w:r>
              <w:t xml:space="preserve">Uczestniczy w zabawach i </w:t>
            </w:r>
            <w:r>
              <w:rPr>
                <w:spacing w:val="-4"/>
              </w:rPr>
              <w:t xml:space="preserve">grach </w:t>
            </w:r>
            <w:r>
              <w:t>zespołowych z wykorzystaniem</w:t>
            </w:r>
          </w:p>
          <w:p w:rsidR="001E4348" w:rsidRDefault="00246BBD">
            <w:pPr>
              <w:pStyle w:val="TableParagraph"/>
              <w:spacing w:line="251" w:lineRule="exact"/>
              <w:ind w:left="106"/>
            </w:pPr>
            <w:r>
              <w:t>różnych rodzajów piłek.</w:t>
            </w:r>
          </w:p>
          <w:p w:rsidR="001E4348" w:rsidRDefault="00246BBD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ind w:right="100" w:firstLine="0"/>
            </w:pPr>
            <w:r>
              <w:t xml:space="preserve">Wykonuje </w:t>
            </w:r>
            <w:r>
              <w:rPr>
                <w:spacing w:val="-3"/>
              </w:rPr>
              <w:t xml:space="preserve">prawidłowo </w:t>
            </w:r>
            <w:r>
              <w:t>elementy charakterystyczne dla gier zespołowych.</w:t>
            </w:r>
          </w:p>
        </w:tc>
        <w:tc>
          <w:tcPr>
            <w:tcW w:w="2369" w:type="dxa"/>
          </w:tcPr>
          <w:p w:rsidR="001E4348" w:rsidRDefault="00246BBD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193" w:firstLine="0"/>
            </w:pPr>
            <w:r>
              <w:t>Stara się uczestniczyć w zabawach i</w:t>
            </w:r>
            <w:r>
              <w:rPr>
                <w:spacing w:val="-2"/>
              </w:rPr>
              <w:t xml:space="preserve"> </w:t>
            </w:r>
            <w:r>
              <w:t>grach</w:t>
            </w:r>
          </w:p>
          <w:p w:rsidR="001E4348" w:rsidRDefault="00246BBD">
            <w:pPr>
              <w:pStyle w:val="TableParagraph"/>
              <w:ind w:left="106" w:right="778"/>
            </w:pPr>
            <w:r>
              <w:t>zespołowych z wykorzystaniem</w:t>
            </w:r>
          </w:p>
          <w:p w:rsidR="001E4348" w:rsidRDefault="00246BBD">
            <w:pPr>
              <w:pStyle w:val="TableParagraph"/>
              <w:ind w:left="106"/>
            </w:pPr>
            <w:r>
              <w:t>różnych rodzajów piłek.</w:t>
            </w:r>
          </w:p>
          <w:p w:rsidR="001E4348" w:rsidRDefault="00246BBD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right="255" w:firstLine="0"/>
            </w:pPr>
            <w:r>
              <w:t>Stara się wykonywać prawidłowo elementy charakterystyczne dla gier zespołowych.</w:t>
            </w:r>
          </w:p>
        </w:tc>
        <w:tc>
          <w:tcPr>
            <w:tcW w:w="2372" w:type="dxa"/>
          </w:tcPr>
          <w:p w:rsidR="001E4348" w:rsidRDefault="00246BBD">
            <w:pPr>
              <w:pStyle w:val="TableParagraph"/>
              <w:ind w:left="106" w:right="384"/>
            </w:pPr>
            <w:r>
              <w:t>innych osób, których poruszanie się w miejscu publicznym może stwarzać</w:t>
            </w:r>
          </w:p>
          <w:p w:rsidR="001E4348" w:rsidRDefault="00246BBD">
            <w:pPr>
              <w:pStyle w:val="TableParagraph"/>
              <w:spacing w:line="251" w:lineRule="exact"/>
              <w:ind w:left="106"/>
            </w:pPr>
            <w:r>
              <w:t>zagrożenie.</w:t>
            </w:r>
          </w:p>
          <w:p w:rsidR="001E4348" w:rsidRDefault="00246BBD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726" w:firstLine="0"/>
            </w:pPr>
            <w:r>
              <w:t xml:space="preserve">Niechętnie uczestniczy w zabawach i </w:t>
            </w:r>
            <w:r>
              <w:rPr>
                <w:spacing w:val="-4"/>
              </w:rPr>
              <w:t xml:space="preserve">grach </w:t>
            </w:r>
            <w:r>
              <w:t>zespołowych z wykorzystaniem</w:t>
            </w:r>
          </w:p>
          <w:p w:rsidR="001E4348" w:rsidRDefault="00246BBD">
            <w:pPr>
              <w:pStyle w:val="TableParagraph"/>
              <w:spacing w:line="252" w:lineRule="exact"/>
              <w:ind w:left="106"/>
            </w:pPr>
            <w:r>
              <w:t>różnych rodzajów piłek.</w:t>
            </w:r>
          </w:p>
          <w:p w:rsidR="001E4348" w:rsidRDefault="00246BBD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248" w:firstLine="0"/>
            </w:pPr>
            <w:r>
              <w:t>Niechętnie wykonuje prawidłowo elementy charakterystyczne</w:t>
            </w:r>
            <w:r>
              <w:rPr>
                <w:spacing w:val="-1"/>
              </w:rPr>
              <w:t xml:space="preserve"> </w:t>
            </w:r>
            <w:r>
              <w:t>dla</w:t>
            </w:r>
          </w:p>
          <w:p w:rsidR="001E4348" w:rsidRDefault="00246BBD">
            <w:pPr>
              <w:pStyle w:val="TableParagraph"/>
              <w:spacing w:line="240" w:lineRule="exact"/>
              <w:ind w:left="106"/>
            </w:pPr>
            <w:r>
              <w:t>gier zespołowych.</w:t>
            </w:r>
          </w:p>
        </w:tc>
        <w:tc>
          <w:tcPr>
            <w:tcW w:w="52" w:type="dxa"/>
          </w:tcPr>
          <w:p w:rsidR="001E4348" w:rsidRDefault="001E4348">
            <w:pPr>
              <w:pStyle w:val="TableParagraph"/>
              <w:ind w:left="0"/>
            </w:pPr>
          </w:p>
        </w:tc>
      </w:tr>
    </w:tbl>
    <w:p w:rsidR="001E4348" w:rsidRDefault="00EA150F">
      <w:pPr>
        <w:ind w:left="255" w:right="590"/>
        <w:rPr>
          <w:sz w:val="24"/>
        </w:rPr>
      </w:pPr>
      <w:r>
        <w:rPr>
          <w:sz w:val="24"/>
        </w:rPr>
        <w:t xml:space="preserve"> </w:t>
      </w:r>
    </w:p>
    <w:p w:rsidR="00796683" w:rsidRDefault="00986C84" w:rsidP="00796683">
      <w:pPr>
        <w:ind w:right="590"/>
        <w:rPr>
          <w:sz w:val="24"/>
        </w:rPr>
      </w:pPr>
      <w:r>
        <w:t xml:space="preserve">                        </w:t>
      </w:r>
      <w:r w:rsidR="00796683">
        <w:t>Ocena niedostateczna: uczeń nie opanował wiadomości i umiejętności na ocenę pozytywną.</w:t>
      </w:r>
    </w:p>
    <w:p w:rsidR="00796683" w:rsidRDefault="00796683" w:rsidP="00EA150F">
      <w:pPr>
        <w:rPr>
          <w:b/>
          <w:bCs/>
          <w:color w:val="2D2D2D"/>
          <w:sz w:val="24"/>
          <w:szCs w:val="24"/>
          <w:shd w:val="clear" w:color="auto" w:fill="FFFFFF"/>
        </w:rPr>
      </w:pPr>
    </w:p>
    <w:p w:rsidR="00EA150F" w:rsidRPr="00EA150F" w:rsidRDefault="00986C84" w:rsidP="00EA150F">
      <w:pPr>
        <w:rPr>
          <w:b/>
          <w:bCs/>
          <w:color w:val="2D2D2D"/>
          <w:sz w:val="24"/>
          <w:szCs w:val="24"/>
          <w:shd w:val="clear" w:color="auto" w:fill="FFFFFF"/>
        </w:rPr>
      </w:pPr>
      <w:r>
        <w:rPr>
          <w:b/>
          <w:bCs/>
          <w:color w:val="2D2D2D"/>
          <w:sz w:val="24"/>
          <w:szCs w:val="24"/>
          <w:shd w:val="clear" w:color="auto" w:fill="FFFFFF"/>
        </w:rPr>
        <w:t xml:space="preserve">              </w:t>
      </w:r>
      <w:r w:rsidR="00EA150F" w:rsidRPr="00EA150F">
        <w:rPr>
          <w:b/>
          <w:bCs/>
          <w:color w:val="2D2D2D"/>
          <w:sz w:val="24"/>
          <w:szCs w:val="24"/>
          <w:shd w:val="clear" w:color="auto" w:fill="FFFFFF"/>
        </w:rPr>
        <w:t>Dostosowanie oceniania z zakresu edukacji wczesnoszkolnej do indywidulnych potrzeb i możliwości psychofizycznych uczniów.</w:t>
      </w:r>
    </w:p>
    <w:p w:rsidR="00EA150F" w:rsidRPr="00AC58C0" w:rsidRDefault="00EA150F" w:rsidP="00EA150F">
      <w:pPr>
        <w:rPr>
          <w:color w:val="2D2D2D"/>
          <w:sz w:val="24"/>
          <w:szCs w:val="24"/>
          <w:shd w:val="clear" w:color="auto" w:fill="FFFFFF"/>
        </w:rPr>
      </w:pPr>
    </w:p>
    <w:p w:rsidR="00EA150F" w:rsidRPr="00EA150F" w:rsidRDefault="00986C84" w:rsidP="00986C84">
      <w:pPr>
        <w:ind w:left="709" w:hanging="709"/>
      </w:pPr>
      <w:r>
        <w:rPr>
          <w:color w:val="2D2D2D"/>
          <w:shd w:val="clear" w:color="auto" w:fill="FFFFFF"/>
        </w:rPr>
        <w:t xml:space="preserve">            </w:t>
      </w:r>
      <w:r w:rsidR="00EA150F" w:rsidRPr="00EA150F">
        <w:rPr>
          <w:color w:val="2D2D2D"/>
          <w:shd w:val="clear" w:color="auto" w:fill="FFFFFF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                                                                                                    </w:t>
      </w:r>
      <w:r w:rsidR="00EA150F">
        <w:rPr>
          <w:color w:val="2D2D2D"/>
          <w:shd w:val="clear" w:color="auto" w:fill="FFFFFF"/>
        </w:rPr>
        <w:t xml:space="preserve">                           </w:t>
      </w:r>
      <w:r w:rsidR="00EA150F" w:rsidRPr="00EA150F">
        <w:rPr>
          <w:color w:val="2D2D2D"/>
          <w:shd w:val="clear" w:color="auto" w:fill="FFFFFF"/>
        </w:rPr>
        <w:t>Sposoby dostosowania wymagań edukacyjnych z dla uczniów z dysfunkcjami: uwzględnianie trudności ucznia, cierpliwe udzielanie i kilkukrotne powtarzanie instrukcji wykonania, podpowiadanie różnych możliwości wykonania zadania, wspieranie, naprowadzanie, pokazywanie na przykładach, częste podchodzenie do ucznia i ukierunkowywanie jego działań, dzielenie ćwiczenia, zadania na etapy i zachęcanie do wykonywania ich krok po kroku, poświęcanie więcej czasu na opanowanie danej umiejętności, nieocenianie negatywnie wobec klasy, w ocenianiu zwracanie większej uwagi na wysiłek włożony w wykonanie ćwiczenia, niż estetykę wykonania prac, ocenianie przede wszystkim zaangażowania, wysiłku włożonego w pracę.</w:t>
      </w:r>
    </w:p>
    <w:p w:rsidR="00EA150F" w:rsidRDefault="00EA150F">
      <w:pPr>
        <w:ind w:left="255" w:right="590"/>
        <w:rPr>
          <w:sz w:val="24"/>
        </w:rPr>
      </w:pPr>
    </w:p>
    <w:p w:rsidR="00C1023A" w:rsidRDefault="00C1023A">
      <w:pPr>
        <w:ind w:left="255" w:right="590"/>
        <w:rPr>
          <w:sz w:val="24"/>
        </w:rPr>
      </w:pPr>
    </w:p>
    <w:p w:rsidR="00C1023A" w:rsidRDefault="00C1023A">
      <w:pPr>
        <w:ind w:left="255" w:right="590"/>
        <w:rPr>
          <w:sz w:val="24"/>
        </w:rPr>
      </w:pPr>
    </w:p>
    <w:p w:rsidR="00C1023A" w:rsidRPr="00986C84" w:rsidRDefault="00C1023A" w:rsidP="00C1023A">
      <w:pPr>
        <w:ind w:left="255" w:right="590"/>
        <w:rPr>
          <w:sz w:val="20"/>
          <w:szCs w:val="20"/>
        </w:rPr>
      </w:pPr>
      <w:r w:rsidRPr="00986C8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86C84">
        <w:rPr>
          <w:sz w:val="20"/>
          <w:szCs w:val="20"/>
        </w:rPr>
        <w:t xml:space="preserve">                                  </w:t>
      </w:r>
      <w:r w:rsidR="008F62C5">
        <w:rPr>
          <w:sz w:val="20"/>
          <w:szCs w:val="20"/>
        </w:rPr>
        <w:t>Stanisława Mrozek</w:t>
      </w:r>
    </w:p>
    <w:sectPr w:rsidR="00C1023A" w:rsidRPr="00986C84" w:rsidSect="00DC38D0">
      <w:pgSz w:w="16840" w:h="11910" w:orient="landscape"/>
      <w:pgMar w:top="1100" w:right="1120" w:bottom="280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50"/>
    <w:multiLevelType w:val="hybridMultilevel"/>
    <w:tmpl w:val="C3DE9152"/>
    <w:lvl w:ilvl="0" w:tplc="97E4A312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DC8B7EC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503C8D0E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FDF68234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7C3224A6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4CC2035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4DAE6E76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1B9E010C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7B0C04BA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">
    <w:nsid w:val="01455B0C"/>
    <w:multiLevelType w:val="hybridMultilevel"/>
    <w:tmpl w:val="634241B4"/>
    <w:lvl w:ilvl="0" w:tplc="F0E8ACB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C0D55A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7A545D4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E836E820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A5DC9B0A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5DC490F6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BC1E7538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6882C3F6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515A4EFC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2">
    <w:nsid w:val="01C47643"/>
    <w:multiLevelType w:val="hybridMultilevel"/>
    <w:tmpl w:val="747AFE0A"/>
    <w:lvl w:ilvl="0" w:tplc="73ECC72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65CF724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DC624D7A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BEDC7256">
      <w:numFmt w:val="bullet"/>
      <w:lvlText w:val="•"/>
      <w:lvlJc w:val="left"/>
      <w:pPr>
        <w:ind w:left="778" w:hanging="125"/>
      </w:pPr>
      <w:rPr>
        <w:rFonts w:hint="default"/>
        <w:lang w:val="pl-PL" w:eastAsia="en-US" w:bidi="ar-SA"/>
      </w:rPr>
    </w:lvl>
    <w:lvl w:ilvl="4" w:tplc="CCFA2C18">
      <w:numFmt w:val="bullet"/>
      <w:lvlText w:val="•"/>
      <w:lvlJc w:val="left"/>
      <w:pPr>
        <w:ind w:left="1004" w:hanging="125"/>
      </w:pPr>
      <w:rPr>
        <w:rFonts w:hint="default"/>
        <w:lang w:val="pl-PL" w:eastAsia="en-US" w:bidi="ar-SA"/>
      </w:rPr>
    </w:lvl>
    <w:lvl w:ilvl="5" w:tplc="0E067A82">
      <w:numFmt w:val="bullet"/>
      <w:lvlText w:val="•"/>
      <w:lvlJc w:val="left"/>
      <w:pPr>
        <w:ind w:left="1231" w:hanging="125"/>
      </w:pPr>
      <w:rPr>
        <w:rFonts w:hint="default"/>
        <w:lang w:val="pl-PL" w:eastAsia="en-US" w:bidi="ar-SA"/>
      </w:rPr>
    </w:lvl>
    <w:lvl w:ilvl="6" w:tplc="3B0CB718">
      <w:numFmt w:val="bullet"/>
      <w:lvlText w:val="•"/>
      <w:lvlJc w:val="left"/>
      <w:pPr>
        <w:ind w:left="1457" w:hanging="125"/>
      </w:pPr>
      <w:rPr>
        <w:rFonts w:hint="default"/>
        <w:lang w:val="pl-PL" w:eastAsia="en-US" w:bidi="ar-SA"/>
      </w:rPr>
    </w:lvl>
    <w:lvl w:ilvl="7" w:tplc="8330307C">
      <w:numFmt w:val="bullet"/>
      <w:lvlText w:val="•"/>
      <w:lvlJc w:val="left"/>
      <w:pPr>
        <w:ind w:left="1683" w:hanging="125"/>
      </w:pPr>
      <w:rPr>
        <w:rFonts w:hint="default"/>
        <w:lang w:val="pl-PL" w:eastAsia="en-US" w:bidi="ar-SA"/>
      </w:rPr>
    </w:lvl>
    <w:lvl w:ilvl="8" w:tplc="751E7AB6">
      <w:numFmt w:val="bullet"/>
      <w:lvlText w:val="•"/>
      <w:lvlJc w:val="left"/>
      <w:pPr>
        <w:ind w:left="1909" w:hanging="125"/>
      </w:pPr>
      <w:rPr>
        <w:rFonts w:hint="default"/>
        <w:lang w:val="pl-PL" w:eastAsia="en-US" w:bidi="ar-SA"/>
      </w:rPr>
    </w:lvl>
  </w:abstractNum>
  <w:abstractNum w:abstractNumId="3">
    <w:nsid w:val="023F59A4"/>
    <w:multiLevelType w:val="hybridMultilevel"/>
    <w:tmpl w:val="79C6FCB8"/>
    <w:lvl w:ilvl="0" w:tplc="D88C0518">
      <w:numFmt w:val="bullet"/>
      <w:lvlText w:val="-"/>
      <w:lvlJc w:val="left"/>
      <w:pPr>
        <w:ind w:left="107" w:hanging="108"/>
      </w:pPr>
      <w:rPr>
        <w:rFonts w:hint="default"/>
        <w:w w:val="100"/>
        <w:lang w:val="pl-PL" w:eastAsia="en-US" w:bidi="ar-SA"/>
      </w:rPr>
    </w:lvl>
    <w:lvl w:ilvl="1" w:tplc="C8063AE0">
      <w:numFmt w:val="bullet"/>
      <w:lvlText w:val="•"/>
      <w:lvlJc w:val="left"/>
      <w:pPr>
        <w:ind w:left="319" w:hanging="108"/>
      </w:pPr>
      <w:rPr>
        <w:rFonts w:hint="default"/>
        <w:lang w:val="pl-PL" w:eastAsia="en-US" w:bidi="ar-SA"/>
      </w:rPr>
    </w:lvl>
    <w:lvl w:ilvl="2" w:tplc="24206578">
      <w:numFmt w:val="bullet"/>
      <w:lvlText w:val="•"/>
      <w:lvlJc w:val="left"/>
      <w:pPr>
        <w:ind w:left="538" w:hanging="108"/>
      </w:pPr>
      <w:rPr>
        <w:rFonts w:hint="default"/>
        <w:lang w:val="pl-PL" w:eastAsia="en-US" w:bidi="ar-SA"/>
      </w:rPr>
    </w:lvl>
    <w:lvl w:ilvl="3" w:tplc="4718C964">
      <w:numFmt w:val="bullet"/>
      <w:lvlText w:val="•"/>
      <w:lvlJc w:val="left"/>
      <w:pPr>
        <w:ind w:left="758" w:hanging="108"/>
      </w:pPr>
      <w:rPr>
        <w:rFonts w:hint="default"/>
        <w:lang w:val="pl-PL" w:eastAsia="en-US" w:bidi="ar-SA"/>
      </w:rPr>
    </w:lvl>
    <w:lvl w:ilvl="4" w:tplc="7C9E26CE">
      <w:numFmt w:val="bullet"/>
      <w:lvlText w:val="•"/>
      <w:lvlJc w:val="left"/>
      <w:pPr>
        <w:ind w:left="977" w:hanging="108"/>
      </w:pPr>
      <w:rPr>
        <w:rFonts w:hint="default"/>
        <w:lang w:val="pl-PL" w:eastAsia="en-US" w:bidi="ar-SA"/>
      </w:rPr>
    </w:lvl>
    <w:lvl w:ilvl="5" w:tplc="228CCD02">
      <w:numFmt w:val="bullet"/>
      <w:lvlText w:val="•"/>
      <w:lvlJc w:val="left"/>
      <w:pPr>
        <w:ind w:left="1197" w:hanging="108"/>
      </w:pPr>
      <w:rPr>
        <w:rFonts w:hint="default"/>
        <w:lang w:val="pl-PL" w:eastAsia="en-US" w:bidi="ar-SA"/>
      </w:rPr>
    </w:lvl>
    <w:lvl w:ilvl="6" w:tplc="7E1A2420">
      <w:numFmt w:val="bullet"/>
      <w:lvlText w:val="•"/>
      <w:lvlJc w:val="left"/>
      <w:pPr>
        <w:ind w:left="1416" w:hanging="108"/>
      </w:pPr>
      <w:rPr>
        <w:rFonts w:hint="default"/>
        <w:lang w:val="pl-PL" w:eastAsia="en-US" w:bidi="ar-SA"/>
      </w:rPr>
    </w:lvl>
    <w:lvl w:ilvl="7" w:tplc="3D7C0A1E">
      <w:numFmt w:val="bullet"/>
      <w:lvlText w:val="•"/>
      <w:lvlJc w:val="left"/>
      <w:pPr>
        <w:ind w:left="1635" w:hanging="108"/>
      </w:pPr>
      <w:rPr>
        <w:rFonts w:hint="default"/>
        <w:lang w:val="pl-PL" w:eastAsia="en-US" w:bidi="ar-SA"/>
      </w:rPr>
    </w:lvl>
    <w:lvl w:ilvl="8" w:tplc="89202594">
      <w:numFmt w:val="bullet"/>
      <w:lvlText w:val="•"/>
      <w:lvlJc w:val="left"/>
      <w:pPr>
        <w:ind w:left="1855" w:hanging="108"/>
      </w:pPr>
      <w:rPr>
        <w:rFonts w:hint="default"/>
        <w:lang w:val="pl-PL" w:eastAsia="en-US" w:bidi="ar-SA"/>
      </w:rPr>
    </w:lvl>
  </w:abstractNum>
  <w:abstractNum w:abstractNumId="4">
    <w:nsid w:val="02675419"/>
    <w:multiLevelType w:val="hybridMultilevel"/>
    <w:tmpl w:val="04966054"/>
    <w:lvl w:ilvl="0" w:tplc="F520943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4AC7E2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AEB4CD8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AD5062E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045A397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120A8438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01DE1FF8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DD602B1C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4C5A8E70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5">
    <w:nsid w:val="04085AB7"/>
    <w:multiLevelType w:val="hybridMultilevel"/>
    <w:tmpl w:val="BD782D9A"/>
    <w:lvl w:ilvl="0" w:tplc="C8E48F1E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5E860A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D2BC22C4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03262438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E79E4918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927034C6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012C5592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27E6219C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BAB067C2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6">
    <w:nsid w:val="047646A5"/>
    <w:multiLevelType w:val="hybridMultilevel"/>
    <w:tmpl w:val="DF9C0AC8"/>
    <w:lvl w:ilvl="0" w:tplc="103C106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B2D4F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2C0096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1616A6BA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B5786D82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7E6C983C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B6CA1866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79A42DC8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DF788BCA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7">
    <w:nsid w:val="047A5F83"/>
    <w:multiLevelType w:val="hybridMultilevel"/>
    <w:tmpl w:val="CE3EB58A"/>
    <w:lvl w:ilvl="0" w:tplc="0C44DA0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8E2226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9872E62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0FCC5F30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0C160FF0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D56C2B68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7BC46D16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638E9DE6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FFDAEB2A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8">
    <w:nsid w:val="04F26A1A"/>
    <w:multiLevelType w:val="hybridMultilevel"/>
    <w:tmpl w:val="800CB446"/>
    <w:lvl w:ilvl="0" w:tplc="7E54DDB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2641CA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67021CA2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FBE06486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D2685F42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C9F6995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C41ABE88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0198A6CA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36281F6E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9">
    <w:nsid w:val="061C7FDC"/>
    <w:multiLevelType w:val="hybridMultilevel"/>
    <w:tmpl w:val="C9845978"/>
    <w:lvl w:ilvl="0" w:tplc="CD84000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B22BF0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E244E59C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48DEF958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5366DDB0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28968BB8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AF664782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9B9AD946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F2AE9860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10">
    <w:nsid w:val="07003092"/>
    <w:multiLevelType w:val="hybridMultilevel"/>
    <w:tmpl w:val="04AA2DF8"/>
    <w:lvl w:ilvl="0" w:tplc="D198371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EB4A86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736A2182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CF64CCE0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699E3D88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F69C485C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54C8E63C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49384E4A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BD68D0FA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11">
    <w:nsid w:val="07632264"/>
    <w:multiLevelType w:val="hybridMultilevel"/>
    <w:tmpl w:val="1D1E5A8A"/>
    <w:lvl w:ilvl="0" w:tplc="C8ECA82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301B78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2B1891BC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5888CE32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D9B22634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F9E0C116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E37A3ADA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130E647E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B0EE2D66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12">
    <w:nsid w:val="07724774"/>
    <w:multiLevelType w:val="hybridMultilevel"/>
    <w:tmpl w:val="FFA63862"/>
    <w:lvl w:ilvl="0" w:tplc="814CB91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82A7EE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F14472F4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6CFC9A1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437EA2C6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F18C30CE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CEB0DB22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3AE27196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097E8546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3">
    <w:nsid w:val="08FE35F3"/>
    <w:multiLevelType w:val="hybridMultilevel"/>
    <w:tmpl w:val="F18C3A4C"/>
    <w:lvl w:ilvl="0" w:tplc="CD42D79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1CBAB2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ECEA774A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F4B66E2C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1ECCBED2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1108A46A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E14002AA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755CB286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5A446F76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14">
    <w:nsid w:val="090B24BA"/>
    <w:multiLevelType w:val="hybridMultilevel"/>
    <w:tmpl w:val="6BCE1A8C"/>
    <w:lvl w:ilvl="0" w:tplc="E6E0CF8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2C4B32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243C9BD4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91EEDAA2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FDFAE3E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0B10D6B8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CA549666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458C5DC6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FAC62912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15">
    <w:nsid w:val="099D0454"/>
    <w:multiLevelType w:val="hybridMultilevel"/>
    <w:tmpl w:val="62F02934"/>
    <w:lvl w:ilvl="0" w:tplc="2D24366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9C9E5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DE3E879C">
      <w:numFmt w:val="bullet"/>
      <w:lvlText w:val="•"/>
      <w:lvlJc w:val="left"/>
      <w:pPr>
        <w:ind w:left="555" w:hanging="128"/>
      </w:pPr>
      <w:rPr>
        <w:rFonts w:hint="default"/>
        <w:lang w:val="pl-PL" w:eastAsia="en-US" w:bidi="ar-SA"/>
      </w:rPr>
    </w:lvl>
    <w:lvl w:ilvl="3" w:tplc="FFDA1D08">
      <w:numFmt w:val="bullet"/>
      <w:lvlText w:val="•"/>
      <w:lvlJc w:val="left"/>
      <w:pPr>
        <w:ind w:left="773" w:hanging="128"/>
      </w:pPr>
      <w:rPr>
        <w:rFonts w:hint="default"/>
        <w:lang w:val="pl-PL" w:eastAsia="en-US" w:bidi="ar-SA"/>
      </w:rPr>
    </w:lvl>
    <w:lvl w:ilvl="4" w:tplc="04881434">
      <w:numFmt w:val="bullet"/>
      <w:lvlText w:val="•"/>
      <w:lvlJc w:val="left"/>
      <w:pPr>
        <w:ind w:left="990" w:hanging="128"/>
      </w:pPr>
      <w:rPr>
        <w:rFonts w:hint="default"/>
        <w:lang w:val="pl-PL" w:eastAsia="en-US" w:bidi="ar-SA"/>
      </w:rPr>
    </w:lvl>
    <w:lvl w:ilvl="5" w:tplc="4B4E76FC">
      <w:numFmt w:val="bullet"/>
      <w:lvlText w:val="•"/>
      <w:lvlJc w:val="left"/>
      <w:pPr>
        <w:ind w:left="1208" w:hanging="128"/>
      </w:pPr>
      <w:rPr>
        <w:rFonts w:hint="default"/>
        <w:lang w:val="pl-PL" w:eastAsia="en-US" w:bidi="ar-SA"/>
      </w:rPr>
    </w:lvl>
    <w:lvl w:ilvl="6" w:tplc="25709B16">
      <w:numFmt w:val="bullet"/>
      <w:lvlText w:val="•"/>
      <w:lvlJc w:val="left"/>
      <w:pPr>
        <w:ind w:left="1426" w:hanging="128"/>
      </w:pPr>
      <w:rPr>
        <w:rFonts w:hint="default"/>
        <w:lang w:val="pl-PL" w:eastAsia="en-US" w:bidi="ar-SA"/>
      </w:rPr>
    </w:lvl>
    <w:lvl w:ilvl="7" w:tplc="4190B37E">
      <w:numFmt w:val="bullet"/>
      <w:lvlText w:val="•"/>
      <w:lvlJc w:val="left"/>
      <w:pPr>
        <w:ind w:left="1643" w:hanging="128"/>
      </w:pPr>
      <w:rPr>
        <w:rFonts w:hint="default"/>
        <w:lang w:val="pl-PL" w:eastAsia="en-US" w:bidi="ar-SA"/>
      </w:rPr>
    </w:lvl>
    <w:lvl w:ilvl="8" w:tplc="6980EE9A">
      <w:numFmt w:val="bullet"/>
      <w:lvlText w:val="•"/>
      <w:lvlJc w:val="left"/>
      <w:pPr>
        <w:ind w:left="1861" w:hanging="128"/>
      </w:pPr>
      <w:rPr>
        <w:rFonts w:hint="default"/>
        <w:lang w:val="pl-PL" w:eastAsia="en-US" w:bidi="ar-SA"/>
      </w:rPr>
    </w:lvl>
  </w:abstractNum>
  <w:abstractNum w:abstractNumId="16">
    <w:nsid w:val="0B88022B"/>
    <w:multiLevelType w:val="hybridMultilevel"/>
    <w:tmpl w:val="AED25F1E"/>
    <w:lvl w:ilvl="0" w:tplc="650AA28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40E816C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84A667CC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6DCCA418">
      <w:numFmt w:val="bullet"/>
      <w:lvlText w:val="•"/>
      <w:lvlJc w:val="left"/>
      <w:pPr>
        <w:ind w:left="778" w:hanging="125"/>
      </w:pPr>
      <w:rPr>
        <w:rFonts w:hint="default"/>
        <w:lang w:val="pl-PL" w:eastAsia="en-US" w:bidi="ar-SA"/>
      </w:rPr>
    </w:lvl>
    <w:lvl w:ilvl="4" w:tplc="B8B0D28E">
      <w:numFmt w:val="bullet"/>
      <w:lvlText w:val="•"/>
      <w:lvlJc w:val="left"/>
      <w:pPr>
        <w:ind w:left="1004" w:hanging="125"/>
      </w:pPr>
      <w:rPr>
        <w:rFonts w:hint="default"/>
        <w:lang w:val="pl-PL" w:eastAsia="en-US" w:bidi="ar-SA"/>
      </w:rPr>
    </w:lvl>
    <w:lvl w:ilvl="5" w:tplc="0F9420E2">
      <w:numFmt w:val="bullet"/>
      <w:lvlText w:val="•"/>
      <w:lvlJc w:val="left"/>
      <w:pPr>
        <w:ind w:left="1230" w:hanging="125"/>
      </w:pPr>
      <w:rPr>
        <w:rFonts w:hint="default"/>
        <w:lang w:val="pl-PL" w:eastAsia="en-US" w:bidi="ar-SA"/>
      </w:rPr>
    </w:lvl>
    <w:lvl w:ilvl="6" w:tplc="07BC3C58">
      <w:numFmt w:val="bullet"/>
      <w:lvlText w:val="•"/>
      <w:lvlJc w:val="left"/>
      <w:pPr>
        <w:ind w:left="1456" w:hanging="125"/>
      </w:pPr>
      <w:rPr>
        <w:rFonts w:hint="default"/>
        <w:lang w:val="pl-PL" w:eastAsia="en-US" w:bidi="ar-SA"/>
      </w:rPr>
    </w:lvl>
    <w:lvl w:ilvl="7" w:tplc="7E668572">
      <w:numFmt w:val="bullet"/>
      <w:lvlText w:val="•"/>
      <w:lvlJc w:val="left"/>
      <w:pPr>
        <w:ind w:left="1682" w:hanging="125"/>
      </w:pPr>
      <w:rPr>
        <w:rFonts w:hint="default"/>
        <w:lang w:val="pl-PL" w:eastAsia="en-US" w:bidi="ar-SA"/>
      </w:rPr>
    </w:lvl>
    <w:lvl w:ilvl="8" w:tplc="0B2ABC72">
      <w:numFmt w:val="bullet"/>
      <w:lvlText w:val="•"/>
      <w:lvlJc w:val="left"/>
      <w:pPr>
        <w:ind w:left="1908" w:hanging="125"/>
      </w:pPr>
      <w:rPr>
        <w:rFonts w:hint="default"/>
        <w:lang w:val="pl-PL" w:eastAsia="en-US" w:bidi="ar-SA"/>
      </w:rPr>
    </w:lvl>
  </w:abstractNum>
  <w:abstractNum w:abstractNumId="17">
    <w:nsid w:val="0BD10E96"/>
    <w:multiLevelType w:val="hybridMultilevel"/>
    <w:tmpl w:val="A5F64920"/>
    <w:lvl w:ilvl="0" w:tplc="CD468138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08443C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414C85BA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B4FCD172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8F44ACF0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1F7C357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63F89A62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1FAA30F2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16004852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8">
    <w:nsid w:val="0C026358"/>
    <w:multiLevelType w:val="hybridMultilevel"/>
    <w:tmpl w:val="CAC0D13A"/>
    <w:lvl w:ilvl="0" w:tplc="19E49FC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EA2598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0C61504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B6BAAE72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C1A68BEA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F064DDFE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E56889B8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CA20C2FC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CA2EDB32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9">
    <w:nsid w:val="0D29193B"/>
    <w:multiLevelType w:val="hybridMultilevel"/>
    <w:tmpl w:val="5B8EEF8A"/>
    <w:lvl w:ilvl="0" w:tplc="43C6809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245D3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55065B86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81563CA8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4770020A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98160032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EF564090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37E24224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EF402478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20">
    <w:nsid w:val="0D4C3F64"/>
    <w:multiLevelType w:val="hybridMultilevel"/>
    <w:tmpl w:val="3E943CE8"/>
    <w:lvl w:ilvl="0" w:tplc="04EACC8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CE363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361092F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8FD2E56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4E685BCA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D7EC386C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0FF81FF8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B8ECE9E0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F55ECDD0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21">
    <w:nsid w:val="0DC16A38"/>
    <w:multiLevelType w:val="hybridMultilevel"/>
    <w:tmpl w:val="4CD4EDEE"/>
    <w:lvl w:ilvl="0" w:tplc="5B8C9814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7EEF48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5106CD70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BB72AE2C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786E9F48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3A0E76F0">
      <w:numFmt w:val="bullet"/>
      <w:lvlText w:val="•"/>
      <w:lvlJc w:val="left"/>
      <w:pPr>
        <w:ind w:left="1230" w:hanging="228"/>
      </w:pPr>
      <w:rPr>
        <w:rFonts w:hint="default"/>
        <w:lang w:val="pl-PL" w:eastAsia="en-US" w:bidi="ar-SA"/>
      </w:rPr>
    </w:lvl>
    <w:lvl w:ilvl="6" w:tplc="45E241E0">
      <w:numFmt w:val="bullet"/>
      <w:lvlText w:val="•"/>
      <w:lvlJc w:val="left"/>
      <w:pPr>
        <w:ind w:left="1456" w:hanging="228"/>
      </w:pPr>
      <w:rPr>
        <w:rFonts w:hint="default"/>
        <w:lang w:val="pl-PL" w:eastAsia="en-US" w:bidi="ar-SA"/>
      </w:rPr>
    </w:lvl>
    <w:lvl w:ilvl="7" w:tplc="A7D4DB6C">
      <w:numFmt w:val="bullet"/>
      <w:lvlText w:val="•"/>
      <w:lvlJc w:val="left"/>
      <w:pPr>
        <w:ind w:left="1682" w:hanging="228"/>
      </w:pPr>
      <w:rPr>
        <w:rFonts w:hint="default"/>
        <w:lang w:val="pl-PL" w:eastAsia="en-US" w:bidi="ar-SA"/>
      </w:rPr>
    </w:lvl>
    <w:lvl w:ilvl="8" w:tplc="52EEE58A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22">
    <w:nsid w:val="0E366677"/>
    <w:multiLevelType w:val="hybridMultilevel"/>
    <w:tmpl w:val="5BD8F632"/>
    <w:lvl w:ilvl="0" w:tplc="9018644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8A4442">
      <w:numFmt w:val="bullet"/>
      <w:lvlText w:val="•"/>
      <w:lvlJc w:val="left"/>
      <w:pPr>
        <w:ind w:left="328" w:hanging="125"/>
      </w:pPr>
      <w:rPr>
        <w:rFonts w:hint="default"/>
        <w:lang w:val="pl-PL" w:eastAsia="en-US" w:bidi="ar-SA"/>
      </w:rPr>
    </w:lvl>
    <w:lvl w:ilvl="2" w:tplc="2B1AE810">
      <w:numFmt w:val="bullet"/>
      <w:lvlText w:val="•"/>
      <w:lvlJc w:val="left"/>
      <w:pPr>
        <w:ind w:left="557" w:hanging="125"/>
      </w:pPr>
      <w:rPr>
        <w:rFonts w:hint="default"/>
        <w:lang w:val="pl-PL" w:eastAsia="en-US" w:bidi="ar-SA"/>
      </w:rPr>
    </w:lvl>
    <w:lvl w:ilvl="3" w:tplc="59E05AA8">
      <w:numFmt w:val="bullet"/>
      <w:lvlText w:val="•"/>
      <w:lvlJc w:val="left"/>
      <w:pPr>
        <w:ind w:left="785" w:hanging="125"/>
      </w:pPr>
      <w:rPr>
        <w:rFonts w:hint="default"/>
        <w:lang w:val="pl-PL" w:eastAsia="en-US" w:bidi="ar-SA"/>
      </w:rPr>
    </w:lvl>
    <w:lvl w:ilvl="4" w:tplc="3E48ABE0">
      <w:numFmt w:val="bullet"/>
      <w:lvlText w:val="•"/>
      <w:lvlJc w:val="left"/>
      <w:pPr>
        <w:ind w:left="1014" w:hanging="125"/>
      </w:pPr>
      <w:rPr>
        <w:rFonts w:hint="default"/>
        <w:lang w:val="pl-PL" w:eastAsia="en-US" w:bidi="ar-SA"/>
      </w:rPr>
    </w:lvl>
    <w:lvl w:ilvl="5" w:tplc="5F3E4EB4">
      <w:numFmt w:val="bullet"/>
      <w:lvlText w:val="•"/>
      <w:lvlJc w:val="left"/>
      <w:pPr>
        <w:ind w:left="1243" w:hanging="125"/>
      </w:pPr>
      <w:rPr>
        <w:rFonts w:hint="default"/>
        <w:lang w:val="pl-PL" w:eastAsia="en-US" w:bidi="ar-SA"/>
      </w:rPr>
    </w:lvl>
    <w:lvl w:ilvl="6" w:tplc="C7B851EE">
      <w:numFmt w:val="bullet"/>
      <w:lvlText w:val="•"/>
      <w:lvlJc w:val="left"/>
      <w:pPr>
        <w:ind w:left="1471" w:hanging="125"/>
      </w:pPr>
      <w:rPr>
        <w:rFonts w:hint="default"/>
        <w:lang w:val="pl-PL" w:eastAsia="en-US" w:bidi="ar-SA"/>
      </w:rPr>
    </w:lvl>
    <w:lvl w:ilvl="7" w:tplc="A080CD7E">
      <w:numFmt w:val="bullet"/>
      <w:lvlText w:val="•"/>
      <w:lvlJc w:val="left"/>
      <w:pPr>
        <w:ind w:left="1700" w:hanging="125"/>
      </w:pPr>
      <w:rPr>
        <w:rFonts w:hint="default"/>
        <w:lang w:val="pl-PL" w:eastAsia="en-US" w:bidi="ar-SA"/>
      </w:rPr>
    </w:lvl>
    <w:lvl w:ilvl="8" w:tplc="11E6E802">
      <w:numFmt w:val="bullet"/>
      <w:lvlText w:val="•"/>
      <w:lvlJc w:val="left"/>
      <w:pPr>
        <w:ind w:left="1928" w:hanging="125"/>
      </w:pPr>
      <w:rPr>
        <w:rFonts w:hint="default"/>
        <w:lang w:val="pl-PL" w:eastAsia="en-US" w:bidi="ar-SA"/>
      </w:rPr>
    </w:lvl>
  </w:abstractNum>
  <w:abstractNum w:abstractNumId="23">
    <w:nsid w:val="0F950155"/>
    <w:multiLevelType w:val="hybridMultilevel"/>
    <w:tmpl w:val="73C60540"/>
    <w:lvl w:ilvl="0" w:tplc="EB14138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68FDBC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DB7C9EEA">
      <w:numFmt w:val="bullet"/>
      <w:lvlText w:val="•"/>
      <w:lvlJc w:val="left"/>
      <w:pPr>
        <w:ind w:left="553" w:hanging="125"/>
      </w:pPr>
      <w:rPr>
        <w:rFonts w:hint="default"/>
        <w:lang w:val="pl-PL" w:eastAsia="en-US" w:bidi="ar-SA"/>
      </w:rPr>
    </w:lvl>
    <w:lvl w:ilvl="3" w:tplc="FC7839C0">
      <w:numFmt w:val="bullet"/>
      <w:lvlText w:val="•"/>
      <w:lvlJc w:val="left"/>
      <w:pPr>
        <w:ind w:left="780" w:hanging="125"/>
      </w:pPr>
      <w:rPr>
        <w:rFonts w:hint="default"/>
        <w:lang w:val="pl-PL" w:eastAsia="en-US" w:bidi="ar-SA"/>
      </w:rPr>
    </w:lvl>
    <w:lvl w:ilvl="4" w:tplc="E39C8224">
      <w:numFmt w:val="bullet"/>
      <w:lvlText w:val="•"/>
      <w:lvlJc w:val="left"/>
      <w:pPr>
        <w:ind w:left="1006" w:hanging="125"/>
      </w:pPr>
      <w:rPr>
        <w:rFonts w:hint="default"/>
        <w:lang w:val="pl-PL" w:eastAsia="en-US" w:bidi="ar-SA"/>
      </w:rPr>
    </w:lvl>
    <w:lvl w:ilvl="5" w:tplc="3182A1B4">
      <w:numFmt w:val="bullet"/>
      <w:lvlText w:val="•"/>
      <w:lvlJc w:val="left"/>
      <w:pPr>
        <w:ind w:left="1233" w:hanging="125"/>
      </w:pPr>
      <w:rPr>
        <w:rFonts w:hint="default"/>
        <w:lang w:val="pl-PL" w:eastAsia="en-US" w:bidi="ar-SA"/>
      </w:rPr>
    </w:lvl>
    <w:lvl w:ilvl="6" w:tplc="1FE630B4">
      <w:numFmt w:val="bullet"/>
      <w:lvlText w:val="•"/>
      <w:lvlJc w:val="left"/>
      <w:pPr>
        <w:ind w:left="1460" w:hanging="125"/>
      </w:pPr>
      <w:rPr>
        <w:rFonts w:hint="default"/>
        <w:lang w:val="pl-PL" w:eastAsia="en-US" w:bidi="ar-SA"/>
      </w:rPr>
    </w:lvl>
    <w:lvl w:ilvl="7" w:tplc="EDAEB082">
      <w:numFmt w:val="bullet"/>
      <w:lvlText w:val="•"/>
      <w:lvlJc w:val="left"/>
      <w:pPr>
        <w:ind w:left="1686" w:hanging="125"/>
      </w:pPr>
      <w:rPr>
        <w:rFonts w:hint="default"/>
        <w:lang w:val="pl-PL" w:eastAsia="en-US" w:bidi="ar-SA"/>
      </w:rPr>
    </w:lvl>
    <w:lvl w:ilvl="8" w:tplc="F5242B52">
      <w:numFmt w:val="bullet"/>
      <w:lvlText w:val="•"/>
      <w:lvlJc w:val="left"/>
      <w:pPr>
        <w:ind w:left="1913" w:hanging="125"/>
      </w:pPr>
      <w:rPr>
        <w:rFonts w:hint="default"/>
        <w:lang w:val="pl-PL" w:eastAsia="en-US" w:bidi="ar-SA"/>
      </w:rPr>
    </w:lvl>
  </w:abstractNum>
  <w:abstractNum w:abstractNumId="24">
    <w:nsid w:val="103A45EC"/>
    <w:multiLevelType w:val="hybridMultilevel"/>
    <w:tmpl w:val="889E8D02"/>
    <w:lvl w:ilvl="0" w:tplc="EDDE081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35C086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C242E8D2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7FAEA802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05EC790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7DC8DFF8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BCA0D0B6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6BAADF96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21D6787E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25">
    <w:nsid w:val="108F73AF"/>
    <w:multiLevelType w:val="hybridMultilevel"/>
    <w:tmpl w:val="90EE6F94"/>
    <w:lvl w:ilvl="0" w:tplc="E6783F54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E84558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AB8A4E62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92FC4AA4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F4421CE0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1898E932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B88C7AEC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10D8A210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E9005EA6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26">
    <w:nsid w:val="11CE4C5D"/>
    <w:multiLevelType w:val="hybridMultilevel"/>
    <w:tmpl w:val="AFE4338C"/>
    <w:lvl w:ilvl="0" w:tplc="EF169F5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F208A6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4B30062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39BEC0EE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043A808E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53F676A6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325E8996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B3A690BE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33DE22EE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27">
    <w:nsid w:val="12B13CD4"/>
    <w:multiLevelType w:val="hybridMultilevel"/>
    <w:tmpl w:val="8D2412E2"/>
    <w:lvl w:ilvl="0" w:tplc="C0A6364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E022BC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DCEC0C10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1F6A7546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A02C34CC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F9968688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79402FA2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D408DED6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5F4E9DE2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28">
    <w:nsid w:val="1471771F"/>
    <w:multiLevelType w:val="hybridMultilevel"/>
    <w:tmpl w:val="5D8C4658"/>
    <w:lvl w:ilvl="0" w:tplc="2AF436F0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545CDE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0616D554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B85059BA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BE5428B2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85208C86">
      <w:numFmt w:val="bullet"/>
      <w:lvlText w:val="•"/>
      <w:lvlJc w:val="left"/>
      <w:pPr>
        <w:ind w:left="1231" w:hanging="228"/>
      </w:pPr>
      <w:rPr>
        <w:rFonts w:hint="default"/>
        <w:lang w:val="pl-PL" w:eastAsia="en-US" w:bidi="ar-SA"/>
      </w:rPr>
    </w:lvl>
    <w:lvl w:ilvl="6" w:tplc="81425062">
      <w:numFmt w:val="bullet"/>
      <w:lvlText w:val="•"/>
      <w:lvlJc w:val="left"/>
      <w:pPr>
        <w:ind w:left="1457" w:hanging="228"/>
      </w:pPr>
      <w:rPr>
        <w:rFonts w:hint="default"/>
        <w:lang w:val="pl-PL" w:eastAsia="en-US" w:bidi="ar-SA"/>
      </w:rPr>
    </w:lvl>
    <w:lvl w:ilvl="7" w:tplc="40AA08B8">
      <w:numFmt w:val="bullet"/>
      <w:lvlText w:val="•"/>
      <w:lvlJc w:val="left"/>
      <w:pPr>
        <w:ind w:left="1683" w:hanging="228"/>
      </w:pPr>
      <w:rPr>
        <w:rFonts w:hint="default"/>
        <w:lang w:val="pl-PL" w:eastAsia="en-US" w:bidi="ar-SA"/>
      </w:rPr>
    </w:lvl>
    <w:lvl w:ilvl="8" w:tplc="FDEC042A">
      <w:numFmt w:val="bullet"/>
      <w:lvlText w:val="•"/>
      <w:lvlJc w:val="left"/>
      <w:pPr>
        <w:ind w:left="1909" w:hanging="228"/>
      </w:pPr>
      <w:rPr>
        <w:rFonts w:hint="default"/>
        <w:lang w:val="pl-PL" w:eastAsia="en-US" w:bidi="ar-SA"/>
      </w:rPr>
    </w:lvl>
  </w:abstractNum>
  <w:abstractNum w:abstractNumId="29">
    <w:nsid w:val="18232C9A"/>
    <w:multiLevelType w:val="hybridMultilevel"/>
    <w:tmpl w:val="8D206D56"/>
    <w:lvl w:ilvl="0" w:tplc="08AE482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2846F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3540578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2EA27ABC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DB3C096A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9F1C5F7C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A9B62288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29645D3A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FCBEAC22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30">
    <w:nsid w:val="18A53930"/>
    <w:multiLevelType w:val="hybridMultilevel"/>
    <w:tmpl w:val="440A8598"/>
    <w:lvl w:ilvl="0" w:tplc="A650FC9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EFC2278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D5EC7B7A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6912318C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1758E6D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3614157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EAECDC84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76EEEDB2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5464FE7E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31">
    <w:nsid w:val="18A94820"/>
    <w:multiLevelType w:val="hybridMultilevel"/>
    <w:tmpl w:val="94C83762"/>
    <w:lvl w:ilvl="0" w:tplc="26084350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20E0F38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51DE3496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E0B887CA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FA008916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8BB65C00">
      <w:numFmt w:val="bullet"/>
      <w:lvlText w:val="•"/>
      <w:lvlJc w:val="left"/>
      <w:pPr>
        <w:ind w:left="1231" w:hanging="228"/>
      </w:pPr>
      <w:rPr>
        <w:rFonts w:hint="default"/>
        <w:lang w:val="pl-PL" w:eastAsia="en-US" w:bidi="ar-SA"/>
      </w:rPr>
    </w:lvl>
    <w:lvl w:ilvl="6" w:tplc="C9E60FAE">
      <w:numFmt w:val="bullet"/>
      <w:lvlText w:val="•"/>
      <w:lvlJc w:val="left"/>
      <w:pPr>
        <w:ind w:left="1457" w:hanging="228"/>
      </w:pPr>
      <w:rPr>
        <w:rFonts w:hint="default"/>
        <w:lang w:val="pl-PL" w:eastAsia="en-US" w:bidi="ar-SA"/>
      </w:rPr>
    </w:lvl>
    <w:lvl w:ilvl="7" w:tplc="E68294AA">
      <w:numFmt w:val="bullet"/>
      <w:lvlText w:val="•"/>
      <w:lvlJc w:val="left"/>
      <w:pPr>
        <w:ind w:left="1683" w:hanging="228"/>
      </w:pPr>
      <w:rPr>
        <w:rFonts w:hint="default"/>
        <w:lang w:val="pl-PL" w:eastAsia="en-US" w:bidi="ar-SA"/>
      </w:rPr>
    </w:lvl>
    <w:lvl w:ilvl="8" w:tplc="A14EBD22">
      <w:numFmt w:val="bullet"/>
      <w:lvlText w:val="•"/>
      <w:lvlJc w:val="left"/>
      <w:pPr>
        <w:ind w:left="1909" w:hanging="228"/>
      </w:pPr>
      <w:rPr>
        <w:rFonts w:hint="default"/>
        <w:lang w:val="pl-PL" w:eastAsia="en-US" w:bidi="ar-SA"/>
      </w:rPr>
    </w:lvl>
  </w:abstractNum>
  <w:abstractNum w:abstractNumId="32">
    <w:nsid w:val="18C564FC"/>
    <w:multiLevelType w:val="hybridMultilevel"/>
    <w:tmpl w:val="E1A4EB56"/>
    <w:lvl w:ilvl="0" w:tplc="F2A0AB1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CEE0F1C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0BFC39C2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291A3EFA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54908BFA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5958FE08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1BEC8BA4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76483B58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227C6934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33">
    <w:nsid w:val="195D2C7D"/>
    <w:multiLevelType w:val="hybridMultilevel"/>
    <w:tmpl w:val="FB3CF65C"/>
    <w:lvl w:ilvl="0" w:tplc="ED4E832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8281F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B764F3D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1AB88250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A3047494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AC76C858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627A592C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53402C5E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6C0A5EC4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34">
    <w:nsid w:val="1A2D6FC1"/>
    <w:multiLevelType w:val="hybridMultilevel"/>
    <w:tmpl w:val="1090A9B8"/>
    <w:lvl w:ilvl="0" w:tplc="912A87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4EBC2E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AC02674C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6464BC36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E774D892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0EDE9DB6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E6F4DA10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5706FDC0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6FB6F672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35">
    <w:nsid w:val="1A834D21"/>
    <w:multiLevelType w:val="hybridMultilevel"/>
    <w:tmpl w:val="79B20CC6"/>
    <w:lvl w:ilvl="0" w:tplc="7AD832A4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582C96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C0982E22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40101754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6F1E2960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9536BC70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AB0457CA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360836AA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98660312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36">
    <w:nsid w:val="1ACE760F"/>
    <w:multiLevelType w:val="hybridMultilevel"/>
    <w:tmpl w:val="00200D56"/>
    <w:lvl w:ilvl="0" w:tplc="1E7AB69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C03D6E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FACE5F88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7EB200A8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74241802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6A9A247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6554C75A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69206A34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D9008842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37">
    <w:nsid w:val="1AD3488E"/>
    <w:multiLevelType w:val="hybridMultilevel"/>
    <w:tmpl w:val="7EE47FF4"/>
    <w:lvl w:ilvl="0" w:tplc="4064B17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2B281E8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1B06FE28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C8F01FD4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672EBCE0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59E29FFA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B00A164C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CE564EBC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FFF2849E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38">
    <w:nsid w:val="1B9E2F27"/>
    <w:multiLevelType w:val="hybridMultilevel"/>
    <w:tmpl w:val="72F0FE44"/>
    <w:lvl w:ilvl="0" w:tplc="321EFD44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BE0AAE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27BCD53E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39C24A78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47DC24A2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C3AADA90">
      <w:numFmt w:val="bullet"/>
      <w:lvlText w:val="•"/>
      <w:lvlJc w:val="left"/>
      <w:pPr>
        <w:ind w:left="1231" w:hanging="228"/>
      </w:pPr>
      <w:rPr>
        <w:rFonts w:hint="default"/>
        <w:lang w:val="pl-PL" w:eastAsia="en-US" w:bidi="ar-SA"/>
      </w:rPr>
    </w:lvl>
    <w:lvl w:ilvl="6" w:tplc="72E2A540">
      <w:numFmt w:val="bullet"/>
      <w:lvlText w:val="•"/>
      <w:lvlJc w:val="left"/>
      <w:pPr>
        <w:ind w:left="1457" w:hanging="228"/>
      </w:pPr>
      <w:rPr>
        <w:rFonts w:hint="default"/>
        <w:lang w:val="pl-PL" w:eastAsia="en-US" w:bidi="ar-SA"/>
      </w:rPr>
    </w:lvl>
    <w:lvl w:ilvl="7" w:tplc="F740ECB6">
      <w:numFmt w:val="bullet"/>
      <w:lvlText w:val="•"/>
      <w:lvlJc w:val="left"/>
      <w:pPr>
        <w:ind w:left="1683" w:hanging="228"/>
      </w:pPr>
      <w:rPr>
        <w:rFonts w:hint="default"/>
        <w:lang w:val="pl-PL" w:eastAsia="en-US" w:bidi="ar-SA"/>
      </w:rPr>
    </w:lvl>
    <w:lvl w:ilvl="8" w:tplc="8940D7BA">
      <w:numFmt w:val="bullet"/>
      <w:lvlText w:val="•"/>
      <w:lvlJc w:val="left"/>
      <w:pPr>
        <w:ind w:left="1909" w:hanging="228"/>
      </w:pPr>
      <w:rPr>
        <w:rFonts w:hint="default"/>
        <w:lang w:val="pl-PL" w:eastAsia="en-US" w:bidi="ar-SA"/>
      </w:rPr>
    </w:lvl>
  </w:abstractNum>
  <w:abstractNum w:abstractNumId="39">
    <w:nsid w:val="1C64704A"/>
    <w:multiLevelType w:val="hybridMultilevel"/>
    <w:tmpl w:val="3B12B0DE"/>
    <w:lvl w:ilvl="0" w:tplc="B70E07D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D4A910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5496981C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1A326AAE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F6B8A154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B18CBBFC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3958411A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DB3081A6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26D4DCF0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40">
    <w:nsid w:val="1CE8293A"/>
    <w:multiLevelType w:val="hybridMultilevel"/>
    <w:tmpl w:val="931616E2"/>
    <w:lvl w:ilvl="0" w:tplc="5804097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4A09330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080E7C0E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977E2B12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B8CC03C4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CBD07A78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EF5C394A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272AC22C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8A161906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41">
    <w:nsid w:val="1D4C1C15"/>
    <w:multiLevelType w:val="hybridMultilevel"/>
    <w:tmpl w:val="0FF816C4"/>
    <w:lvl w:ilvl="0" w:tplc="E0D2805A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14968E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2C8443A0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E620E856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D0EA2308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6A1E94D6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4BEE4544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8ED2B2FC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EDE2A084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42">
    <w:nsid w:val="1ECA6020"/>
    <w:multiLevelType w:val="hybridMultilevel"/>
    <w:tmpl w:val="FD8A3DD8"/>
    <w:lvl w:ilvl="0" w:tplc="F058E0D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80F25C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6BDEBE34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519EA3D6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B128D154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42901CF0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94B4552C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032C1342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18FCC06E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43">
    <w:nsid w:val="1F5E0115"/>
    <w:multiLevelType w:val="hybridMultilevel"/>
    <w:tmpl w:val="7E9494BC"/>
    <w:lvl w:ilvl="0" w:tplc="99168EF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7124D30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9CB8A808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BD760972">
      <w:numFmt w:val="bullet"/>
      <w:lvlText w:val="•"/>
      <w:lvlJc w:val="left"/>
      <w:pPr>
        <w:ind w:left="779" w:hanging="125"/>
      </w:pPr>
      <w:rPr>
        <w:rFonts w:hint="default"/>
        <w:lang w:val="pl-PL" w:eastAsia="en-US" w:bidi="ar-SA"/>
      </w:rPr>
    </w:lvl>
    <w:lvl w:ilvl="4" w:tplc="D340E7DA">
      <w:numFmt w:val="bullet"/>
      <w:lvlText w:val="•"/>
      <w:lvlJc w:val="left"/>
      <w:pPr>
        <w:ind w:left="1005" w:hanging="125"/>
      </w:pPr>
      <w:rPr>
        <w:rFonts w:hint="default"/>
        <w:lang w:val="pl-PL" w:eastAsia="en-US" w:bidi="ar-SA"/>
      </w:rPr>
    </w:lvl>
    <w:lvl w:ilvl="5" w:tplc="143A4852">
      <w:numFmt w:val="bullet"/>
      <w:lvlText w:val="•"/>
      <w:lvlJc w:val="left"/>
      <w:pPr>
        <w:ind w:left="1232" w:hanging="125"/>
      </w:pPr>
      <w:rPr>
        <w:rFonts w:hint="default"/>
        <w:lang w:val="pl-PL" w:eastAsia="en-US" w:bidi="ar-SA"/>
      </w:rPr>
    </w:lvl>
    <w:lvl w:ilvl="6" w:tplc="E89E9C22">
      <w:numFmt w:val="bullet"/>
      <w:lvlText w:val="•"/>
      <w:lvlJc w:val="left"/>
      <w:pPr>
        <w:ind w:left="1458" w:hanging="125"/>
      </w:pPr>
      <w:rPr>
        <w:rFonts w:hint="default"/>
        <w:lang w:val="pl-PL" w:eastAsia="en-US" w:bidi="ar-SA"/>
      </w:rPr>
    </w:lvl>
    <w:lvl w:ilvl="7" w:tplc="3A5AD810">
      <w:numFmt w:val="bullet"/>
      <w:lvlText w:val="•"/>
      <w:lvlJc w:val="left"/>
      <w:pPr>
        <w:ind w:left="1684" w:hanging="125"/>
      </w:pPr>
      <w:rPr>
        <w:rFonts w:hint="default"/>
        <w:lang w:val="pl-PL" w:eastAsia="en-US" w:bidi="ar-SA"/>
      </w:rPr>
    </w:lvl>
    <w:lvl w:ilvl="8" w:tplc="880A498C">
      <w:numFmt w:val="bullet"/>
      <w:lvlText w:val="•"/>
      <w:lvlJc w:val="left"/>
      <w:pPr>
        <w:ind w:left="1911" w:hanging="125"/>
      </w:pPr>
      <w:rPr>
        <w:rFonts w:hint="default"/>
        <w:lang w:val="pl-PL" w:eastAsia="en-US" w:bidi="ar-SA"/>
      </w:rPr>
    </w:lvl>
  </w:abstractNum>
  <w:abstractNum w:abstractNumId="44">
    <w:nsid w:val="1F913F92"/>
    <w:multiLevelType w:val="hybridMultilevel"/>
    <w:tmpl w:val="E7B6CE78"/>
    <w:lvl w:ilvl="0" w:tplc="7C9CEDD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29C3CF0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0DD288FA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66BE076A">
      <w:numFmt w:val="bullet"/>
      <w:lvlText w:val="•"/>
      <w:lvlJc w:val="left"/>
      <w:pPr>
        <w:ind w:left="778" w:hanging="125"/>
      </w:pPr>
      <w:rPr>
        <w:rFonts w:hint="default"/>
        <w:lang w:val="pl-PL" w:eastAsia="en-US" w:bidi="ar-SA"/>
      </w:rPr>
    </w:lvl>
    <w:lvl w:ilvl="4" w:tplc="C77C7B20">
      <w:numFmt w:val="bullet"/>
      <w:lvlText w:val="•"/>
      <w:lvlJc w:val="left"/>
      <w:pPr>
        <w:ind w:left="1004" w:hanging="125"/>
      </w:pPr>
      <w:rPr>
        <w:rFonts w:hint="default"/>
        <w:lang w:val="pl-PL" w:eastAsia="en-US" w:bidi="ar-SA"/>
      </w:rPr>
    </w:lvl>
    <w:lvl w:ilvl="5" w:tplc="0C767F16">
      <w:numFmt w:val="bullet"/>
      <w:lvlText w:val="•"/>
      <w:lvlJc w:val="left"/>
      <w:pPr>
        <w:ind w:left="1231" w:hanging="125"/>
      </w:pPr>
      <w:rPr>
        <w:rFonts w:hint="default"/>
        <w:lang w:val="pl-PL" w:eastAsia="en-US" w:bidi="ar-SA"/>
      </w:rPr>
    </w:lvl>
    <w:lvl w:ilvl="6" w:tplc="EE3CFCA6">
      <w:numFmt w:val="bullet"/>
      <w:lvlText w:val="•"/>
      <w:lvlJc w:val="left"/>
      <w:pPr>
        <w:ind w:left="1457" w:hanging="125"/>
      </w:pPr>
      <w:rPr>
        <w:rFonts w:hint="default"/>
        <w:lang w:val="pl-PL" w:eastAsia="en-US" w:bidi="ar-SA"/>
      </w:rPr>
    </w:lvl>
    <w:lvl w:ilvl="7" w:tplc="F76A3050">
      <w:numFmt w:val="bullet"/>
      <w:lvlText w:val="•"/>
      <w:lvlJc w:val="left"/>
      <w:pPr>
        <w:ind w:left="1683" w:hanging="125"/>
      </w:pPr>
      <w:rPr>
        <w:rFonts w:hint="default"/>
        <w:lang w:val="pl-PL" w:eastAsia="en-US" w:bidi="ar-SA"/>
      </w:rPr>
    </w:lvl>
    <w:lvl w:ilvl="8" w:tplc="DA9AC55A">
      <w:numFmt w:val="bullet"/>
      <w:lvlText w:val="•"/>
      <w:lvlJc w:val="left"/>
      <w:pPr>
        <w:ind w:left="1909" w:hanging="125"/>
      </w:pPr>
      <w:rPr>
        <w:rFonts w:hint="default"/>
        <w:lang w:val="pl-PL" w:eastAsia="en-US" w:bidi="ar-SA"/>
      </w:rPr>
    </w:lvl>
  </w:abstractNum>
  <w:abstractNum w:abstractNumId="45">
    <w:nsid w:val="1FED6CF8"/>
    <w:multiLevelType w:val="hybridMultilevel"/>
    <w:tmpl w:val="7666B2FC"/>
    <w:lvl w:ilvl="0" w:tplc="FEEE9B8A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2AE1B7E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0A441F5E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E35CE38C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224C2B14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219EF362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ACEA22D8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3D369CDA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013A515A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46">
    <w:nsid w:val="214164D7"/>
    <w:multiLevelType w:val="hybridMultilevel"/>
    <w:tmpl w:val="CBDE93A0"/>
    <w:lvl w:ilvl="0" w:tplc="ED2A09F0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7AA6552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7A7A4062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8152B806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32DA5F4A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1AEE5C40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59B60CBA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945034B4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6CE27B4E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47">
    <w:nsid w:val="215450DA"/>
    <w:multiLevelType w:val="hybridMultilevel"/>
    <w:tmpl w:val="F0B63D62"/>
    <w:lvl w:ilvl="0" w:tplc="580E89E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CC9A16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E03E2EDC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290C1314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663ECF60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36F4B3EC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D6806A2E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0292DB14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4E78E112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48">
    <w:nsid w:val="22C521C6"/>
    <w:multiLevelType w:val="hybridMultilevel"/>
    <w:tmpl w:val="BC68727A"/>
    <w:lvl w:ilvl="0" w:tplc="45E25E4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0EB8B4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74B858D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031A4D68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E7FC6914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9656D8EA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3D84431A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8F8A2E7E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FC62CBD4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49">
    <w:nsid w:val="23273575"/>
    <w:multiLevelType w:val="hybridMultilevel"/>
    <w:tmpl w:val="FF18EB66"/>
    <w:lvl w:ilvl="0" w:tplc="3E1079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8CC814">
      <w:numFmt w:val="bullet"/>
      <w:lvlText w:val="•"/>
      <w:lvlJc w:val="left"/>
      <w:pPr>
        <w:ind w:left="315" w:hanging="128"/>
      </w:pPr>
      <w:rPr>
        <w:rFonts w:hint="default"/>
        <w:lang w:val="pl-PL" w:eastAsia="en-US" w:bidi="ar-SA"/>
      </w:rPr>
    </w:lvl>
    <w:lvl w:ilvl="2" w:tplc="3864CA28">
      <w:numFmt w:val="bullet"/>
      <w:lvlText w:val="•"/>
      <w:lvlJc w:val="left"/>
      <w:pPr>
        <w:ind w:left="531" w:hanging="128"/>
      </w:pPr>
      <w:rPr>
        <w:rFonts w:hint="default"/>
        <w:lang w:val="pl-PL" w:eastAsia="en-US" w:bidi="ar-SA"/>
      </w:rPr>
    </w:lvl>
    <w:lvl w:ilvl="3" w:tplc="D870C862">
      <w:numFmt w:val="bullet"/>
      <w:lvlText w:val="•"/>
      <w:lvlJc w:val="left"/>
      <w:pPr>
        <w:ind w:left="747" w:hanging="128"/>
      </w:pPr>
      <w:rPr>
        <w:rFonts w:hint="default"/>
        <w:lang w:val="pl-PL" w:eastAsia="en-US" w:bidi="ar-SA"/>
      </w:rPr>
    </w:lvl>
    <w:lvl w:ilvl="4" w:tplc="118EF5A6">
      <w:numFmt w:val="bullet"/>
      <w:lvlText w:val="•"/>
      <w:lvlJc w:val="left"/>
      <w:pPr>
        <w:ind w:left="963" w:hanging="128"/>
      </w:pPr>
      <w:rPr>
        <w:rFonts w:hint="default"/>
        <w:lang w:val="pl-PL" w:eastAsia="en-US" w:bidi="ar-SA"/>
      </w:rPr>
    </w:lvl>
    <w:lvl w:ilvl="5" w:tplc="A1C44806">
      <w:numFmt w:val="bullet"/>
      <w:lvlText w:val="•"/>
      <w:lvlJc w:val="left"/>
      <w:pPr>
        <w:ind w:left="1179" w:hanging="128"/>
      </w:pPr>
      <w:rPr>
        <w:rFonts w:hint="default"/>
        <w:lang w:val="pl-PL" w:eastAsia="en-US" w:bidi="ar-SA"/>
      </w:rPr>
    </w:lvl>
    <w:lvl w:ilvl="6" w:tplc="A64AF822">
      <w:numFmt w:val="bullet"/>
      <w:lvlText w:val="•"/>
      <w:lvlJc w:val="left"/>
      <w:pPr>
        <w:ind w:left="1395" w:hanging="128"/>
      </w:pPr>
      <w:rPr>
        <w:rFonts w:hint="default"/>
        <w:lang w:val="pl-PL" w:eastAsia="en-US" w:bidi="ar-SA"/>
      </w:rPr>
    </w:lvl>
    <w:lvl w:ilvl="7" w:tplc="C8BC4C5A">
      <w:numFmt w:val="bullet"/>
      <w:lvlText w:val="•"/>
      <w:lvlJc w:val="left"/>
      <w:pPr>
        <w:ind w:left="1611" w:hanging="128"/>
      </w:pPr>
      <w:rPr>
        <w:rFonts w:hint="default"/>
        <w:lang w:val="pl-PL" w:eastAsia="en-US" w:bidi="ar-SA"/>
      </w:rPr>
    </w:lvl>
    <w:lvl w:ilvl="8" w:tplc="AD6E083A">
      <w:numFmt w:val="bullet"/>
      <w:lvlText w:val="•"/>
      <w:lvlJc w:val="left"/>
      <w:pPr>
        <w:ind w:left="1827" w:hanging="128"/>
      </w:pPr>
      <w:rPr>
        <w:rFonts w:hint="default"/>
        <w:lang w:val="pl-PL" w:eastAsia="en-US" w:bidi="ar-SA"/>
      </w:rPr>
    </w:lvl>
  </w:abstractNum>
  <w:abstractNum w:abstractNumId="50">
    <w:nsid w:val="23A36104"/>
    <w:multiLevelType w:val="hybridMultilevel"/>
    <w:tmpl w:val="2B606292"/>
    <w:lvl w:ilvl="0" w:tplc="169CC12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F20319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F60441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F7C298B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4B94B9D8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02F830C8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C298B6EE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51E64A58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7F882520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51">
    <w:nsid w:val="241B5C83"/>
    <w:multiLevelType w:val="hybridMultilevel"/>
    <w:tmpl w:val="A3FA2184"/>
    <w:lvl w:ilvl="0" w:tplc="3020B872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663D96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FE0A5138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6AEA187E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F2C061BC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D79E7A6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08E0BC3E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21F8AD1A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31563DD0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52">
    <w:nsid w:val="251852F2"/>
    <w:multiLevelType w:val="hybridMultilevel"/>
    <w:tmpl w:val="CFFEDC0C"/>
    <w:lvl w:ilvl="0" w:tplc="7CF8D2B2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09AFE6A">
      <w:numFmt w:val="bullet"/>
      <w:lvlText w:val="•"/>
      <w:lvlJc w:val="left"/>
      <w:pPr>
        <w:ind w:left="325" w:hanging="125"/>
      </w:pPr>
      <w:rPr>
        <w:rFonts w:hint="default"/>
        <w:lang w:val="pl-PL" w:eastAsia="en-US" w:bidi="ar-SA"/>
      </w:rPr>
    </w:lvl>
    <w:lvl w:ilvl="2" w:tplc="D098D530">
      <w:numFmt w:val="bullet"/>
      <w:lvlText w:val="•"/>
      <w:lvlJc w:val="left"/>
      <w:pPr>
        <w:ind w:left="551" w:hanging="125"/>
      </w:pPr>
      <w:rPr>
        <w:rFonts w:hint="default"/>
        <w:lang w:val="pl-PL" w:eastAsia="en-US" w:bidi="ar-SA"/>
      </w:rPr>
    </w:lvl>
    <w:lvl w:ilvl="3" w:tplc="1CE27C64">
      <w:numFmt w:val="bullet"/>
      <w:lvlText w:val="•"/>
      <w:lvlJc w:val="left"/>
      <w:pPr>
        <w:ind w:left="777" w:hanging="125"/>
      </w:pPr>
      <w:rPr>
        <w:rFonts w:hint="default"/>
        <w:lang w:val="pl-PL" w:eastAsia="en-US" w:bidi="ar-SA"/>
      </w:rPr>
    </w:lvl>
    <w:lvl w:ilvl="4" w:tplc="67BC0FD0">
      <w:numFmt w:val="bullet"/>
      <w:lvlText w:val="•"/>
      <w:lvlJc w:val="left"/>
      <w:pPr>
        <w:ind w:left="1003" w:hanging="125"/>
      </w:pPr>
      <w:rPr>
        <w:rFonts w:hint="default"/>
        <w:lang w:val="pl-PL" w:eastAsia="en-US" w:bidi="ar-SA"/>
      </w:rPr>
    </w:lvl>
    <w:lvl w:ilvl="5" w:tplc="070830E4">
      <w:numFmt w:val="bullet"/>
      <w:lvlText w:val="•"/>
      <w:lvlJc w:val="left"/>
      <w:pPr>
        <w:ind w:left="1229" w:hanging="125"/>
      </w:pPr>
      <w:rPr>
        <w:rFonts w:hint="default"/>
        <w:lang w:val="pl-PL" w:eastAsia="en-US" w:bidi="ar-SA"/>
      </w:rPr>
    </w:lvl>
    <w:lvl w:ilvl="6" w:tplc="EDCE7D16">
      <w:numFmt w:val="bullet"/>
      <w:lvlText w:val="•"/>
      <w:lvlJc w:val="left"/>
      <w:pPr>
        <w:ind w:left="1455" w:hanging="125"/>
      </w:pPr>
      <w:rPr>
        <w:rFonts w:hint="default"/>
        <w:lang w:val="pl-PL" w:eastAsia="en-US" w:bidi="ar-SA"/>
      </w:rPr>
    </w:lvl>
    <w:lvl w:ilvl="7" w:tplc="32566604">
      <w:numFmt w:val="bullet"/>
      <w:lvlText w:val="•"/>
      <w:lvlJc w:val="left"/>
      <w:pPr>
        <w:ind w:left="1681" w:hanging="125"/>
      </w:pPr>
      <w:rPr>
        <w:rFonts w:hint="default"/>
        <w:lang w:val="pl-PL" w:eastAsia="en-US" w:bidi="ar-SA"/>
      </w:rPr>
    </w:lvl>
    <w:lvl w:ilvl="8" w:tplc="02804052">
      <w:numFmt w:val="bullet"/>
      <w:lvlText w:val="•"/>
      <w:lvlJc w:val="left"/>
      <w:pPr>
        <w:ind w:left="1907" w:hanging="125"/>
      </w:pPr>
      <w:rPr>
        <w:rFonts w:hint="default"/>
        <w:lang w:val="pl-PL" w:eastAsia="en-US" w:bidi="ar-SA"/>
      </w:rPr>
    </w:lvl>
  </w:abstractNum>
  <w:abstractNum w:abstractNumId="53">
    <w:nsid w:val="26BC4222"/>
    <w:multiLevelType w:val="hybridMultilevel"/>
    <w:tmpl w:val="AED82F24"/>
    <w:lvl w:ilvl="0" w:tplc="002C139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564106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F6CCB412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CDDC16E0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F61E8B56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ED6A838E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809424CE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5B5098F8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CD4C99AC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54">
    <w:nsid w:val="28450FFB"/>
    <w:multiLevelType w:val="hybridMultilevel"/>
    <w:tmpl w:val="71043276"/>
    <w:lvl w:ilvl="0" w:tplc="51F4985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4485C3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0682051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BF188D0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4AF0369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97169DAC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3DFAF3FC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D66A48D2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0D247ED4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55">
    <w:nsid w:val="28B57276"/>
    <w:multiLevelType w:val="hybridMultilevel"/>
    <w:tmpl w:val="F52A1088"/>
    <w:lvl w:ilvl="0" w:tplc="6EF2BF4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FA34CC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D47E7620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47588DD0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061EF87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92D0CF50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E9109524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F8E63BEE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64045812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56">
    <w:nsid w:val="292E1335"/>
    <w:multiLevelType w:val="hybridMultilevel"/>
    <w:tmpl w:val="F568588C"/>
    <w:lvl w:ilvl="0" w:tplc="83EEDD1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BB61E80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960A6AC4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40AA04AE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FE8859A4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7208F872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CD1E85A8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1CA8E30E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4D1822D4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57">
    <w:nsid w:val="29886EC4"/>
    <w:multiLevelType w:val="hybridMultilevel"/>
    <w:tmpl w:val="62442F0C"/>
    <w:lvl w:ilvl="0" w:tplc="6374C454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809458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A21A6EDA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15F8480E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C0C84944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04D0E0BE">
      <w:numFmt w:val="bullet"/>
      <w:lvlText w:val="•"/>
      <w:lvlJc w:val="left"/>
      <w:pPr>
        <w:ind w:left="1231" w:hanging="228"/>
      </w:pPr>
      <w:rPr>
        <w:rFonts w:hint="default"/>
        <w:lang w:val="pl-PL" w:eastAsia="en-US" w:bidi="ar-SA"/>
      </w:rPr>
    </w:lvl>
    <w:lvl w:ilvl="6" w:tplc="9B5241CA">
      <w:numFmt w:val="bullet"/>
      <w:lvlText w:val="•"/>
      <w:lvlJc w:val="left"/>
      <w:pPr>
        <w:ind w:left="1457" w:hanging="228"/>
      </w:pPr>
      <w:rPr>
        <w:rFonts w:hint="default"/>
        <w:lang w:val="pl-PL" w:eastAsia="en-US" w:bidi="ar-SA"/>
      </w:rPr>
    </w:lvl>
    <w:lvl w:ilvl="7" w:tplc="2C3A194E">
      <w:numFmt w:val="bullet"/>
      <w:lvlText w:val="•"/>
      <w:lvlJc w:val="left"/>
      <w:pPr>
        <w:ind w:left="1683" w:hanging="228"/>
      </w:pPr>
      <w:rPr>
        <w:rFonts w:hint="default"/>
        <w:lang w:val="pl-PL" w:eastAsia="en-US" w:bidi="ar-SA"/>
      </w:rPr>
    </w:lvl>
    <w:lvl w:ilvl="8" w:tplc="093EE2D4">
      <w:numFmt w:val="bullet"/>
      <w:lvlText w:val="•"/>
      <w:lvlJc w:val="left"/>
      <w:pPr>
        <w:ind w:left="1909" w:hanging="228"/>
      </w:pPr>
      <w:rPr>
        <w:rFonts w:hint="default"/>
        <w:lang w:val="pl-PL" w:eastAsia="en-US" w:bidi="ar-SA"/>
      </w:rPr>
    </w:lvl>
  </w:abstractNum>
  <w:abstractNum w:abstractNumId="58">
    <w:nsid w:val="29EE3C69"/>
    <w:multiLevelType w:val="hybridMultilevel"/>
    <w:tmpl w:val="B734CDA6"/>
    <w:lvl w:ilvl="0" w:tplc="04AC79E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906236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094AD0A2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8DD6D3DA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E83E459C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E9306FCA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2482FF88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A3882B58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3C48FBB2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59">
    <w:nsid w:val="29F27237"/>
    <w:multiLevelType w:val="hybridMultilevel"/>
    <w:tmpl w:val="D282638C"/>
    <w:lvl w:ilvl="0" w:tplc="8A1820F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41097B6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961297C4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BD0CFE26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881AB55C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33BE623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6F48A1A2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5A26FADA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4342D0DA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60">
    <w:nsid w:val="29FA2334"/>
    <w:multiLevelType w:val="hybridMultilevel"/>
    <w:tmpl w:val="50346A5A"/>
    <w:lvl w:ilvl="0" w:tplc="7C72B2E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08429A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5238BA42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E6388FCE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4F529010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401E4B30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D820FB86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DD8E515E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F72C0216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61">
    <w:nsid w:val="2B493B38"/>
    <w:multiLevelType w:val="hybridMultilevel"/>
    <w:tmpl w:val="16C4D5C8"/>
    <w:lvl w:ilvl="0" w:tplc="D35AAE08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48A3E48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C8DE7790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64D6C6E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726C0F0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D1227A2C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8C700B82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B524DE6A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38F8F322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62">
    <w:nsid w:val="2EF06492"/>
    <w:multiLevelType w:val="hybridMultilevel"/>
    <w:tmpl w:val="E42E36DA"/>
    <w:lvl w:ilvl="0" w:tplc="D026F5D4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886A7C8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14B6EFB6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D9FAC82E">
      <w:numFmt w:val="bullet"/>
      <w:lvlText w:val="•"/>
      <w:lvlJc w:val="left"/>
      <w:pPr>
        <w:ind w:left="778" w:hanging="125"/>
      </w:pPr>
      <w:rPr>
        <w:rFonts w:hint="default"/>
        <w:lang w:val="pl-PL" w:eastAsia="en-US" w:bidi="ar-SA"/>
      </w:rPr>
    </w:lvl>
    <w:lvl w:ilvl="4" w:tplc="0FE0611E">
      <w:numFmt w:val="bullet"/>
      <w:lvlText w:val="•"/>
      <w:lvlJc w:val="left"/>
      <w:pPr>
        <w:ind w:left="1004" w:hanging="125"/>
      </w:pPr>
      <w:rPr>
        <w:rFonts w:hint="default"/>
        <w:lang w:val="pl-PL" w:eastAsia="en-US" w:bidi="ar-SA"/>
      </w:rPr>
    </w:lvl>
    <w:lvl w:ilvl="5" w:tplc="1A56B61E">
      <w:numFmt w:val="bullet"/>
      <w:lvlText w:val="•"/>
      <w:lvlJc w:val="left"/>
      <w:pPr>
        <w:ind w:left="1231" w:hanging="125"/>
      </w:pPr>
      <w:rPr>
        <w:rFonts w:hint="default"/>
        <w:lang w:val="pl-PL" w:eastAsia="en-US" w:bidi="ar-SA"/>
      </w:rPr>
    </w:lvl>
    <w:lvl w:ilvl="6" w:tplc="26607D10">
      <w:numFmt w:val="bullet"/>
      <w:lvlText w:val="•"/>
      <w:lvlJc w:val="left"/>
      <w:pPr>
        <w:ind w:left="1457" w:hanging="125"/>
      </w:pPr>
      <w:rPr>
        <w:rFonts w:hint="default"/>
        <w:lang w:val="pl-PL" w:eastAsia="en-US" w:bidi="ar-SA"/>
      </w:rPr>
    </w:lvl>
    <w:lvl w:ilvl="7" w:tplc="41D2967C">
      <w:numFmt w:val="bullet"/>
      <w:lvlText w:val="•"/>
      <w:lvlJc w:val="left"/>
      <w:pPr>
        <w:ind w:left="1683" w:hanging="125"/>
      </w:pPr>
      <w:rPr>
        <w:rFonts w:hint="default"/>
        <w:lang w:val="pl-PL" w:eastAsia="en-US" w:bidi="ar-SA"/>
      </w:rPr>
    </w:lvl>
    <w:lvl w:ilvl="8" w:tplc="ADF4E8DC">
      <w:numFmt w:val="bullet"/>
      <w:lvlText w:val="•"/>
      <w:lvlJc w:val="left"/>
      <w:pPr>
        <w:ind w:left="1909" w:hanging="125"/>
      </w:pPr>
      <w:rPr>
        <w:rFonts w:hint="default"/>
        <w:lang w:val="pl-PL" w:eastAsia="en-US" w:bidi="ar-SA"/>
      </w:rPr>
    </w:lvl>
  </w:abstractNum>
  <w:abstractNum w:abstractNumId="63">
    <w:nsid w:val="2FD942FC"/>
    <w:multiLevelType w:val="hybridMultilevel"/>
    <w:tmpl w:val="F45AD73E"/>
    <w:lvl w:ilvl="0" w:tplc="00B685CC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EEA98">
      <w:numFmt w:val="bullet"/>
      <w:lvlText w:val="•"/>
      <w:lvlJc w:val="left"/>
      <w:pPr>
        <w:ind w:left="325" w:hanging="125"/>
      </w:pPr>
      <w:rPr>
        <w:rFonts w:hint="default"/>
        <w:lang w:val="pl-PL" w:eastAsia="en-US" w:bidi="ar-SA"/>
      </w:rPr>
    </w:lvl>
    <w:lvl w:ilvl="2" w:tplc="91FE5398">
      <w:numFmt w:val="bullet"/>
      <w:lvlText w:val="•"/>
      <w:lvlJc w:val="left"/>
      <w:pPr>
        <w:ind w:left="551" w:hanging="125"/>
      </w:pPr>
      <w:rPr>
        <w:rFonts w:hint="default"/>
        <w:lang w:val="pl-PL" w:eastAsia="en-US" w:bidi="ar-SA"/>
      </w:rPr>
    </w:lvl>
    <w:lvl w:ilvl="3" w:tplc="49B4D436">
      <w:numFmt w:val="bullet"/>
      <w:lvlText w:val="•"/>
      <w:lvlJc w:val="left"/>
      <w:pPr>
        <w:ind w:left="777" w:hanging="125"/>
      </w:pPr>
      <w:rPr>
        <w:rFonts w:hint="default"/>
        <w:lang w:val="pl-PL" w:eastAsia="en-US" w:bidi="ar-SA"/>
      </w:rPr>
    </w:lvl>
    <w:lvl w:ilvl="4" w:tplc="CF46330C">
      <w:numFmt w:val="bullet"/>
      <w:lvlText w:val="•"/>
      <w:lvlJc w:val="left"/>
      <w:pPr>
        <w:ind w:left="1003" w:hanging="125"/>
      </w:pPr>
      <w:rPr>
        <w:rFonts w:hint="default"/>
        <w:lang w:val="pl-PL" w:eastAsia="en-US" w:bidi="ar-SA"/>
      </w:rPr>
    </w:lvl>
    <w:lvl w:ilvl="5" w:tplc="C682063C">
      <w:numFmt w:val="bullet"/>
      <w:lvlText w:val="•"/>
      <w:lvlJc w:val="left"/>
      <w:pPr>
        <w:ind w:left="1229" w:hanging="125"/>
      </w:pPr>
      <w:rPr>
        <w:rFonts w:hint="default"/>
        <w:lang w:val="pl-PL" w:eastAsia="en-US" w:bidi="ar-SA"/>
      </w:rPr>
    </w:lvl>
    <w:lvl w:ilvl="6" w:tplc="87E86140">
      <w:numFmt w:val="bullet"/>
      <w:lvlText w:val="•"/>
      <w:lvlJc w:val="left"/>
      <w:pPr>
        <w:ind w:left="1455" w:hanging="125"/>
      </w:pPr>
      <w:rPr>
        <w:rFonts w:hint="default"/>
        <w:lang w:val="pl-PL" w:eastAsia="en-US" w:bidi="ar-SA"/>
      </w:rPr>
    </w:lvl>
    <w:lvl w:ilvl="7" w:tplc="2D2EBBF2">
      <w:numFmt w:val="bullet"/>
      <w:lvlText w:val="•"/>
      <w:lvlJc w:val="left"/>
      <w:pPr>
        <w:ind w:left="1681" w:hanging="125"/>
      </w:pPr>
      <w:rPr>
        <w:rFonts w:hint="default"/>
        <w:lang w:val="pl-PL" w:eastAsia="en-US" w:bidi="ar-SA"/>
      </w:rPr>
    </w:lvl>
    <w:lvl w:ilvl="8" w:tplc="A2C85B1E">
      <w:numFmt w:val="bullet"/>
      <w:lvlText w:val="•"/>
      <w:lvlJc w:val="left"/>
      <w:pPr>
        <w:ind w:left="1907" w:hanging="125"/>
      </w:pPr>
      <w:rPr>
        <w:rFonts w:hint="default"/>
        <w:lang w:val="pl-PL" w:eastAsia="en-US" w:bidi="ar-SA"/>
      </w:rPr>
    </w:lvl>
  </w:abstractNum>
  <w:abstractNum w:abstractNumId="64">
    <w:nsid w:val="3005628B"/>
    <w:multiLevelType w:val="hybridMultilevel"/>
    <w:tmpl w:val="768C5B22"/>
    <w:lvl w:ilvl="0" w:tplc="A88C8CE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64A65DC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212C148C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BE72A220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1BFAB35E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B57263FA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E5E89D5E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B862F636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2D242A0E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65">
    <w:nsid w:val="31D62068"/>
    <w:multiLevelType w:val="hybridMultilevel"/>
    <w:tmpl w:val="D9C8515E"/>
    <w:lvl w:ilvl="0" w:tplc="1C6A55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68BCCE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ACBAD7E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614890FA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6478E6F0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2B2A773C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97A6219A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62D29AB2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32960BD2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66">
    <w:nsid w:val="324665E1"/>
    <w:multiLevelType w:val="hybridMultilevel"/>
    <w:tmpl w:val="63120C88"/>
    <w:lvl w:ilvl="0" w:tplc="FAEE2F5C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7BA2216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2B3849E2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EE8AD2FA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5E78B006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6EC61E8C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22BE4D54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01463392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BADCF9C4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67">
    <w:nsid w:val="33D5248F"/>
    <w:multiLevelType w:val="hybridMultilevel"/>
    <w:tmpl w:val="50E02C3E"/>
    <w:lvl w:ilvl="0" w:tplc="B5843E50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386121E">
      <w:numFmt w:val="bullet"/>
      <w:lvlText w:val="•"/>
      <w:lvlJc w:val="left"/>
      <w:pPr>
        <w:ind w:left="445" w:hanging="128"/>
      </w:pPr>
      <w:rPr>
        <w:rFonts w:hint="default"/>
        <w:lang w:val="pl-PL" w:eastAsia="en-US" w:bidi="ar-SA"/>
      </w:rPr>
    </w:lvl>
    <w:lvl w:ilvl="2" w:tplc="7564F4F8">
      <w:numFmt w:val="bullet"/>
      <w:lvlText w:val="•"/>
      <w:lvlJc w:val="left"/>
      <w:pPr>
        <w:ind w:left="650" w:hanging="128"/>
      </w:pPr>
      <w:rPr>
        <w:rFonts w:hint="default"/>
        <w:lang w:val="pl-PL" w:eastAsia="en-US" w:bidi="ar-SA"/>
      </w:rPr>
    </w:lvl>
    <w:lvl w:ilvl="3" w:tplc="8B2459A8">
      <w:numFmt w:val="bullet"/>
      <w:lvlText w:val="•"/>
      <w:lvlJc w:val="left"/>
      <w:pPr>
        <w:ind w:left="856" w:hanging="128"/>
      </w:pPr>
      <w:rPr>
        <w:rFonts w:hint="default"/>
        <w:lang w:val="pl-PL" w:eastAsia="en-US" w:bidi="ar-SA"/>
      </w:rPr>
    </w:lvl>
    <w:lvl w:ilvl="4" w:tplc="F6E2F7A0">
      <w:numFmt w:val="bullet"/>
      <w:lvlText w:val="•"/>
      <w:lvlJc w:val="left"/>
      <w:pPr>
        <w:ind w:left="1061" w:hanging="128"/>
      </w:pPr>
      <w:rPr>
        <w:rFonts w:hint="default"/>
        <w:lang w:val="pl-PL" w:eastAsia="en-US" w:bidi="ar-SA"/>
      </w:rPr>
    </w:lvl>
    <w:lvl w:ilvl="5" w:tplc="4E58FC26">
      <w:numFmt w:val="bullet"/>
      <w:lvlText w:val="•"/>
      <w:lvlJc w:val="left"/>
      <w:pPr>
        <w:ind w:left="1267" w:hanging="128"/>
      </w:pPr>
      <w:rPr>
        <w:rFonts w:hint="default"/>
        <w:lang w:val="pl-PL" w:eastAsia="en-US" w:bidi="ar-SA"/>
      </w:rPr>
    </w:lvl>
    <w:lvl w:ilvl="6" w:tplc="0AF6E396">
      <w:numFmt w:val="bullet"/>
      <w:lvlText w:val="•"/>
      <w:lvlJc w:val="left"/>
      <w:pPr>
        <w:ind w:left="1472" w:hanging="128"/>
      </w:pPr>
      <w:rPr>
        <w:rFonts w:hint="default"/>
        <w:lang w:val="pl-PL" w:eastAsia="en-US" w:bidi="ar-SA"/>
      </w:rPr>
    </w:lvl>
    <w:lvl w:ilvl="7" w:tplc="7A9051D0">
      <w:numFmt w:val="bullet"/>
      <w:lvlText w:val="•"/>
      <w:lvlJc w:val="left"/>
      <w:pPr>
        <w:ind w:left="1677" w:hanging="128"/>
      </w:pPr>
      <w:rPr>
        <w:rFonts w:hint="default"/>
        <w:lang w:val="pl-PL" w:eastAsia="en-US" w:bidi="ar-SA"/>
      </w:rPr>
    </w:lvl>
    <w:lvl w:ilvl="8" w:tplc="F27AE566">
      <w:numFmt w:val="bullet"/>
      <w:lvlText w:val="•"/>
      <w:lvlJc w:val="left"/>
      <w:pPr>
        <w:ind w:left="1883" w:hanging="128"/>
      </w:pPr>
      <w:rPr>
        <w:rFonts w:hint="default"/>
        <w:lang w:val="pl-PL" w:eastAsia="en-US" w:bidi="ar-SA"/>
      </w:rPr>
    </w:lvl>
  </w:abstractNum>
  <w:abstractNum w:abstractNumId="68">
    <w:nsid w:val="33DA64FC"/>
    <w:multiLevelType w:val="hybridMultilevel"/>
    <w:tmpl w:val="AF36464E"/>
    <w:lvl w:ilvl="0" w:tplc="AA949D62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6504142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FCFCF6C6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8BBE677E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A58C764A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5AD2B818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F3302AEE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4F78227E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8156578C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69">
    <w:nsid w:val="33F341BF"/>
    <w:multiLevelType w:val="hybridMultilevel"/>
    <w:tmpl w:val="15244BA0"/>
    <w:lvl w:ilvl="0" w:tplc="BAEA386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8DE0644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B5C85D72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4BAEDDA6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EAA8ACBE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76D69412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FA5098A8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D0CA68B4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615A5204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70">
    <w:nsid w:val="34DC1298"/>
    <w:multiLevelType w:val="hybridMultilevel"/>
    <w:tmpl w:val="2D58FDC2"/>
    <w:lvl w:ilvl="0" w:tplc="9344398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6C7BC4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AF5AA85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AEF8F16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132CE90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71960972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AFFE1052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73B0B3EA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9C969864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71">
    <w:nsid w:val="36D008EE"/>
    <w:multiLevelType w:val="hybridMultilevel"/>
    <w:tmpl w:val="7E308354"/>
    <w:lvl w:ilvl="0" w:tplc="AEA46AB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1C8DB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0E206194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DD6AC4B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903499C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052A71C2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8BFA9E24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5008C898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036E0504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72">
    <w:nsid w:val="370E5193"/>
    <w:multiLevelType w:val="hybridMultilevel"/>
    <w:tmpl w:val="57C82054"/>
    <w:lvl w:ilvl="0" w:tplc="9662BD64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1A4700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1CB250DA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53EE3D3C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9D4E2ED0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61100DA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CE842CB6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927C1C46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F9BA15B2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73">
    <w:nsid w:val="370F7343"/>
    <w:multiLevelType w:val="hybridMultilevel"/>
    <w:tmpl w:val="335CB3EE"/>
    <w:lvl w:ilvl="0" w:tplc="2CC2706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DDAAE3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7376DD4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63E81ACA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1B94704C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6ECE59BC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12A6D3E8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EA903C12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E0F841E8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74">
    <w:nsid w:val="37FA2A42"/>
    <w:multiLevelType w:val="hybridMultilevel"/>
    <w:tmpl w:val="B3C628D4"/>
    <w:lvl w:ilvl="0" w:tplc="AEBA9106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004832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05CCE68C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2710F844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E4D8D82E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193C9728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52EEE83A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85A0D872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1CA0B058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75">
    <w:nsid w:val="388876EA"/>
    <w:multiLevelType w:val="hybridMultilevel"/>
    <w:tmpl w:val="94F287AA"/>
    <w:lvl w:ilvl="0" w:tplc="147C402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4CA996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57CA3CD0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5558A5FA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EC5E7806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0156B4D8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429A8604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AECE80AC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BE24ED4E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76">
    <w:nsid w:val="3999740D"/>
    <w:multiLevelType w:val="hybridMultilevel"/>
    <w:tmpl w:val="DFF43130"/>
    <w:lvl w:ilvl="0" w:tplc="8410D680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C47448">
      <w:numFmt w:val="bullet"/>
      <w:lvlText w:val="•"/>
      <w:lvlJc w:val="left"/>
      <w:pPr>
        <w:ind w:left="316" w:hanging="228"/>
      </w:pPr>
      <w:rPr>
        <w:rFonts w:hint="default"/>
        <w:lang w:val="pl-PL" w:eastAsia="en-US" w:bidi="ar-SA"/>
      </w:rPr>
    </w:lvl>
    <w:lvl w:ilvl="2" w:tplc="6928951E">
      <w:numFmt w:val="bullet"/>
      <w:lvlText w:val="•"/>
      <w:lvlJc w:val="left"/>
      <w:pPr>
        <w:ind w:left="532" w:hanging="228"/>
      </w:pPr>
      <w:rPr>
        <w:rFonts w:hint="default"/>
        <w:lang w:val="pl-PL" w:eastAsia="en-US" w:bidi="ar-SA"/>
      </w:rPr>
    </w:lvl>
    <w:lvl w:ilvl="3" w:tplc="2A289C52">
      <w:numFmt w:val="bullet"/>
      <w:lvlText w:val="•"/>
      <w:lvlJc w:val="left"/>
      <w:pPr>
        <w:ind w:left="748" w:hanging="228"/>
      </w:pPr>
      <w:rPr>
        <w:rFonts w:hint="default"/>
        <w:lang w:val="pl-PL" w:eastAsia="en-US" w:bidi="ar-SA"/>
      </w:rPr>
    </w:lvl>
    <w:lvl w:ilvl="4" w:tplc="9C8AE6B6">
      <w:numFmt w:val="bullet"/>
      <w:lvlText w:val="•"/>
      <w:lvlJc w:val="left"/>
      <w:pPr>
        <w:ind w:left="964" w:hanging="228"/>
      </w:pPr>
      <w:rPr>
        <w:rFonts w:hint="default"/>
        <w:lang w:val="pl-PL" w:eastAsia="en-US" w:bidi="ar-SA"/>
      </w:rPr>
    </w:lvl>
    <w:lvl w:ilvl="5" w:tplc="76D8C908">
      <w:numFmt w:val="bullet"/>
      <w:lvlText w:val="•"/>
      <w:lvlJc w:val="left"/>
      <w:pPr>
        <w:ind w:left="1180" w:hanging="228"/>
      </w:pPr>
      <w:rPr>
        <w:rFonts w:hint="default"/>
        <w:lang w:val="pl-PL" w:eastAsia="en-US" w:bidi="ar-SA"/>
      </w:rPr>
    </w:lvl>
    <w:lvl w:ilvl="6" w:tplc="BEE6364C">
      <w:numFmt w:val="bullet"/>
      <w:lvlText w:val="•"/>
      <w:lvlJc w:val="left"/>
      <w:pPr>
        <w:ind w:left="1396" w:hanging="228"/>
      </w:pPr>
      <w:rPr>
        <w:rFonts w:hint="default"/>
        <w:lang w:val="pl-PL" w:eastAsia="en-US" w:bidi="ar-SA"/>
      </w:rPr>
    </w:lvl>
    <w:lvl w:ilvl="7" w:tplc="786A1562">
      <w:numFmt w:val="bullet"/>
      <w:lvlText w:val="•"/>
      <w:lvlJc w:val="left"/>
      <w:pPr>
        <w:ind w:left="1612" w:hanging="228"/>
      </w:pPr>
      <w:rPr>
        <w:rFonts w:hint="default"/>
        <w:lang w:val="pl-PL" w:eastAsia="en-US" w:bidi="ar-SA"/>
      </w:rPr>
    </w:lvl>
    <w:lvl w:ilvl="8" w:tplc="AF2E0154">
      <w:numFmt w:val="bullet"/>
      <w:lvlText w:val="•"/>
      <w:lvlJc w:val="left"/>
      <w:pPr>
        <w:ind w:left="1828" w:hanging="228"/>
      </w:pPr>
      <w:rPr>
        <w:rFonts w:hint="default"/>
        <w:lang w:val="pl-PL" w:eastAsia="en-US" w:bidi="ar-SA"/>
      </w:rPr>
    </w:lvl>
  </w:abstractNum>
  <w:abstractNum w:abstractNumId="77">
    <w:nsid w:val="3A4C2ED1"/>
    <w:multiLevelType w:val="hybridMultilevel"/>
    <w:tmpl w:val="A6269A62"/>
    <w:lvl w:ilvl="0" w:tplc="31A05874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B196">
      <w:numFmt w:val="bullet"/>
      <w:lvlText w:val="•"/>
      <w:lvlJc w:val="left"/>
      <w:pPr>
        <w:ind w:left="315" w:hanging="228"/>
      </w:pPr>
      <w:rPr>
        <w:rFonts w:hint="default"/>
        <w:lang w:val="pl-PL" w:eastAsia="en-US" w:bidi="ar-SA"/>
      </w:rPr>
    </w:lvl>
    <w:lvl w:ilvl="2" w:tplc="408E0AF6">
      <w:numFmt w:val="bullet"/>
      <w:lvlText w:val="•"/>
      <w:lvlJc w:val="left"/>
      <w:pPr>
        <w:ind w:left="531" w:hanging="228"/>
      </w:pPr>
      <w:rPr>
        <w:rFonts w:hint="default"/>
        <w:lang w:val="pl-PL" w:eastAsia="en-US" w:bidi="ar-SA"/>
      </w:rPr>
    </w:lvl>
    <w:lvl w:ilvl="3" w:tplc="D1BE24D6">
      <w:numFmt w:val="bullet"/>
      <w:lvlText w:val="•"/>
      <w:lvlJc w:val="left"/>
      <w:pPr>
        <w:ind w:left="747" w:hanging="228"/>
      </w:pPr>
      <w:rPr>
        <w:rFonts w:hint="default"/>
        <w:lang w:val="pl-PL" w:eastAsia="en-US" w:bidi="ar-SA"/>
      </w:rPr>
    </w:lvl>
    <w:lvl w:ilvl="4" w:tplc="A1AE2446">
      <w:numFmt w:val="bullet"/>
      <w:lvlText w:val="•"/>
      <w:lvlJc w:val="left"/>
      <w:pPr>
        <w:ind w:left="963" w:hanging="228"/>
      </w:pPr>
      <w:rPr>
        <w:rFonts w:hint="default"/>
        <w:lang w:val="pl-PL" w:eastAsia="en-US" w:bidi="ar-SA"/>
      </w:rPr>
    </w:lvl>
    <w:lvl w:ilvl="5" w:tplc="E09C73AA">
      <w:numFmt w:val="bullet"/>
      <w:lvlText w:val="•"/>
      <w:lvlJc w:val="left"/>
      <w:pPr>
        <w:ind w:left="1179" w:hanging="228"/>
      </w:pPr>
      <w:rPr>
        <w:rFonts w:hint="default"/>
        <w:lang w:val="pl-PL" w:eastAsia="en-US" w:bidi="ar-SA"/>
      </w:rPr>
    </w:lvl>
    <w:lvl w:ilvl="6" w:tplc="A588BC6C">
      <w:numFmt w:val="bullet"/>
      <w:lvlText w:val="•"/>
      <w:lvlJc w:val="left"/>
      <w:pPr>
        <w:ind w:left="1395" w:hanging="228"/>
      </w:pPr>
      <w:rPr>
        <w:rFonts w:hint="default"/>
        <w:lang w:val="pl-PL" w:eastAsia="en-US" w:bidi="ar-SA"/>
      </w:rPr>
    </w:lvl>
    <w:lvl w:ilvl="7" w:tplc="18D299DE">
      <w:numFmt w:val="bullet"/>
      <w:lvlText w:val="•"/>
      <w:lvlJc w:val="left"/>
      <w:pPr>
        <w:ind w:left="1611" w:hanging="228"/>
      </w:pPr>
      <w:rPr>
        <w:rFonts w:hint="default"/>
        <w:lang w:val="pl-PL" w:eastAsia="en-US" w:bidi="ar-SA"/>
      </w:rPr>
    </w:lvl>
    <w:lvl w:ilvl="8" w:tplc="43360462">
      <w:numFmt w:val="bullet"/>
      <w:lvlText w:val="•"/>
      <w:lvlJc w:val="left"/>
      <w:pPr>
        <w:ind w:left="1827" w:hanging="228"/>
      </w:pPr>
      <w:rPr>
        <w:rFonts w:hint="default"/>
        <w:lang w:val="pl-PL" w:eastAsia="en-US" w:bidi="ar-SA"/>
      </w:rPr>
    </w:lvl>
  </w:abstractNum>
  <w:abstractNum w:abstractNumId="78">
    <w:nsid w:val="3A6573CD"/>
    <w:multiLevelType w:val="hybridMultilevel"/>
    <w:tmpl w:val="9AD66C7E"/>
    <w:lvl w:ilvl="0" w:tplc="A8B849E4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3ED38E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9730AE1E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68142AE8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7818AF26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E0D2728C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CAF823DE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657CD6B6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9CC26A36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79">
    <w:nsid w:val="3AF50133"/>
    <w:multiLevelType w:val="hybridMultilevel"/>
    <w:tmpl w:val="75B28CFA"/>
    <w:lvl w:ilvl="0" w:tplc="EE6AEE7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7CC4D4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7832B46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C450DAB6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0A8CFE4E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C2141CA6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942A95FE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D1764368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5468A02E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80">
    <w:nsid w:val="3C037202"/>
    <w:multiLevelType w:val="hybridMultilevel"/>
    <w:tmpl w:val="00A051D0"/>
    <w:lvl w:ilvl="0" w:tplc="F13056E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462E722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F14E26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1A8E0F42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AFD8A10E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31E69552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F97CCA10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655C005E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58BC836E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81">
    <w:nsid w:val="3CDB6B01"/>
    <w:multiLevelType w:val="hybridMultilevel"/>
    <w:tmpl w:val="AFB41348"/>
    <w:lvl w:ilvl="0" w:tplc="EE94479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5E30AC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B5225EAC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5B38EC48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387A1410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2508FCE8">
      <w:numFmt w:val="bullet"/>
      <w:lvlText w:val="•"/>
      <w:lvlJc w:val="left"/>
      <w:pPr>
        <w:ind w:left="1230" w:hanging="128"/>
      </w:pPr>
      <w:rPr>
        <w:rFonts w:hint="default"/>
        <w:lang w:val="pl-PL" w:eastAsia="en-US" w:bidi="ar-SA"/>
      </w:rPr>
    </w:lvl>
    <w:lvl w:ilvl="6" w:tplc="D8A24104">
      <w:numFmt w:val="bullet"/>
      <w:lvlText w:val="•"/>
      <w:lvlJc w:val="left"/>
      <w:pPr>
        <w:ind w:left="1456" w:hanging="128"/>
      </w:pPr>
      <w:rPr>
        <w:rFonts w:hint="default"/>
        <w:lang w:val="pl-PL" w:eastAsia="en-US" w:bidi="ar-SA"/>
      </w:rPr>
    </w:lvl>
    <w:lvl w:ilvl="7" w:tplc="92C2C2D4">
      <w:numFmt w:val="bullet"/>
      <w:lvlText w:val="•"/>
      <w:lvlJc w:val="left"/>
      <w:pPr>
        <w:ind w:left="1682" w:hanging="128"/>
      </w:pPr>
      <w:rPr>
        <w:rFonts w:hint="default"/>
        <w:lang w:val="pl-PL" w:eastAsia="en-US" w:bidi="ar-SA"/>
      </w:rPr>
    </w:lvl>
    <w:lvl w:ilvl="8" w:tplc="E5EE65E6">
      <w:numFmt w:val="bullet"/>
      <w:lvlText w:val="•"/>
      <w:lvlJc w:val="left"/>
      <w:pPr>
        <w:ind w:left="1908" w:hanging="128"/>
      </w:pPr>
      <w:rPr>
        <w:rFonts w:hint="default"/>
        <w:lang w:val="pl-PL" w:eastAsia="en-US" w:bidi="ar-SA"/>
      </w:rPr>
    </w:lvl>
  </w:abstractNum>
  <w:abstractNum w:abstractNumId="82">
    <w:nsid w:val="40983F4F"/>
    <w:multiLevelType w:val="hybridMultilevel"/>
    <w:tmpl w:val="DAD822E8"/>
    <w:lvl w:ilvl="0" w:tplc="7C9A896C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9856CA">
      <w:numFmt w:val="bullet"/>
      <w:lvlText w:val="•"/>
      <w:lvlJc w:val="left"/>
      <w:pPr>
        <w:ind w:left="445" w:hanging="128"/>
      </w:pPr>
      <w:rPr>
        <w:rFonts w:hint="default"/>
        <w:lang w:val="pl-PL" w:eastAsia="en-US" w:bidi="ar-SA"/>
      </w:rPr>
    </w:lvl>
    <w:lvl w:ilvl="2" w:tplc="FD02C582">
      <w:numFmt w:val="bullet"/>
      <w:lvlText w:val="•"/>
      <w:lvlJc w:val="left"/>
      <w:pPr>
        <w:ind w:left="650" w:hanging="128"/>
      </w:pPr>
      <w:rPr>
        <w:rFonts w:hint="default"/>
        <w:lang w:val="pl-PL" w:eastAsia="en-US" w:bidi="ar-SA"/>
      </w:rPr>
    </w:lvl>
    <w:lvl w:ilvl="3" w:tplc="A76E97A8">
      <w:numFmt w:val="bullet"/>
      <w:lvlText w:val="•"/>
      <w:lvlJc w:val="left"/>
      <w:pPr>
        <w:ind w:left="856" w:hanging="128"/>
      </w:pPr>
      <w:rPr>
        <w:rFonts w:hint="default"/>
        <w:lang w:val="pl-PL" w:eastAsia="en-US" w:bidi="ar-SA"/>
      </w:rPr>
    </w:lvl>
    <w:lvl w:ilvl="4" w:tplc="995E3EE2">
      <w:numFmt w:val="bullet"/>
      <w:lvlText w:val="•"/>
      <w:lvlJc w:val="left"/>
      <w:pPr>
        <w:ind w:left="1061" w:hanging="128"/>
      </w:pPr>
      <w:rPr>
        <w:rFonts w:hint="default"/>
        <w:lang w:val="pl-PL" w:eastAsia="en-US" w:bidi="ar-SA"/>
      </w:rPr>
    </w:lvl>
    <w:lvl w:ilvl="5" w:tplc="ED4C0464">
      <w:numFmt w:val="bullet"/>
      <w:lvlText w:val="•"/>
      <w:lvlJc w:val="left"/>
      <w:pPr>
        <w:ind w:left="1267" w:hanging="128"/>
      </w:pPr>
      <w:rPr>
        <w:rFonts w:hint="default"/>
        <w:lang w:val="pl-PL" w:eastAsia="en-US" w:bidi="ar-SA"/>
      </w:rPr>
    </w:lvl>
    <w:lvl w:ilvl="6" w:tplc="D3A045BE">
      <w:numFmt w:val="bullet"/>
      <w:lvlText w:val="•"/>
      <w:lvlJc w:val="left"/>
      <w:pPr>
        <w:ind w:left="1472" w:hanging="128"/>
      </w:pPr>
      <w:rPr>
        <w:rFonts w:hint="default"/>
        <w:lang w:val="pl-PL" w:eastAsia="en-US" w:bidi="ar-SA"/>
      </w:rPr>
    </w:lvl>
    <w:lvl w:ilvl="7" w:tplc="1F8C873E">
      <w:numFmt w:val="bullet"/>
      <w:lvlText w:val="•"/>
      <w:lvlJc w:val="left"/>
      <w:pPr>
        <w:ind w:left="1677" w:hanging="128"/>
      </w:pPr>
      <w:rPr>
        <w:rFonts w:hint="default"/>
        <w:lang w:val="pl-PL" w:eastAsia="en-US" w:bidi="ar-SA"/>
      </w:rPr>
    </w:lvl>
    <w:lvl w:ilvl="8" w:tplc="EB4EA1CC">
      <w:numFmt w:val="bullet"/>
      <w:lvlText w:val="•"/>
      <w:lvlJc w:val="left"/>
      <w:pPr>
        <w:ind w:left="1883" w:hanging="128"/>
      </w:pPr>
      <w:rPr>
        <w:rFonts w:hint="default"/>
        <w:lang w:val="pl-PL" w:eastAsia="en-US" w:bidi="ar-SA"/>
      </w:rPr>
    </w:lvl>
  </w:abstractNum>
  <w:abstractNum w:abstractNumId="83">
    <w:nsid w:val="41C3050C"/>
    <w:multiLevelType w:val="hybridMultilevel"/>
    <w:tmpl w:val="A7C265F8"/>
    <w:lvl w:ilvl="0" w:tplc="4816C54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6C2AAA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5F62AC5E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0418764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20EC44F6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F640A28A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181EB47C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9CBEA156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0B08A8AC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84">
    <w:nsid w:val="41EE0E53"/>
    <w:multiLevelType w:val="hybridMultilevel"/>
    <w:tmpl w:val="8A4AA728"/>
    <w:lvl w:ilvl="0" w:tplc="59B4E158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7306D8E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5A84E8F0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DE24B6B8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47A621B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8FF097E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20608C54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EE54914A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6FE29260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85">
    <w:nsid w:val="42045E24"/>
    <w:multiLevelType w:val="hybridMultilevel"/>
    <w:tmpl w:val="CD40ABDA"/>
    <w:lvl w:ilvl="0" w:tplc="807822BA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DAA2B0E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29DADC56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60B2F4A0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54F83D8A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2456828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BBBCB842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471A461E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75EA3346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86">
    <w:nsid w:val="42864E76"/>
    <w:multiLevelType w:val="hybridMultilevel"/>
    <w:tmpl w:val="9DA44358"/>
    <w:lvl w:ilvl="0" w:tplc="176A86F2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58EE10">
      <w:numFmt w:val="bullet"/>
      <w:lvlText w:val="•"/>
      <w:lvlJc w:val="left"/>
      <w:pPr>
        <w:ind w:left="325" w:hanging="125"/>
      </w:pPr>
      <w:rPr>
        <w:rFonts w:hint="default"/>
        <w:lang w:val="pl-PL" w:eastAsia="en-US" w:bidi="ar-SA"/>
      </w:rPr>
    </w:lvl>
    <w:lvl w:ilvl="2" w:tplc="6A9EA290">
      <w:numFmt w:val="bullet"/>
      <w:lvlText w:val="•"/>
      <w:lvlJc w:val="left"/>
      <w:pPr>
        <w:ind w:left="551" w:hanging="125"/>
      </w:pPr>
      <w:rPr>
        <w:rFonts w:hint="default"/>
        <w:lang w:val="pl-PL" w:eastAsia="en-US" w:bidi="ar-SA"/>
      </w:rPr>
    </w:lvl>
    <w:lvl w:ilvl="3" w:tplc="D74C2E98">
      <w:numFmt w:val="bullet"/>
      <w:lvlText w:val="•"/>
      <w:lvlJc w:val="left"/>
      <w:pPr>
        <w:ind w:left="777" w:hanging="125"/>
      </w:pPr>
      <w:rPr>
        <w:rFonts w:hint="default"/>
        <w:lang w:val="pl-PL" w:eastAsia="en-US" w:bidi="ar-SA"/>
      </w:rPr>
    </w:lvl>
    <w:lvl w:ilvl="4" w:tplc="E076BF4E">
      <w:numFmt w:val="bullet"/>
      <w:lvlText w:val="•"/>
      <w:lvlJc w:val="left"/>
      <w:pPr>
        <w:ind w:left="1003" w:hanging="125"/>
      </w:pPr>
      <w:rPr>
        <w:rFonts w:hint="default"/>
        <w:lang w:val="pl-PL" w:eastAsia="en-US" w:bidi="ar-SA"/>
      </w:rPr>
    </w:lvl>
    <w:lvl w:ilvl="5" w:tplc="879033BE">
      <w:numFmt w:val="bullet"/>
      <w:lvlText w:val="•"/>
      <w:lvlJc w:val="left"/>
      <w:pPr>
        <w:ind w:left="1229" w:hanging="125"/>
      </w:pPr>
      <w:rPr>
        <w:rFonts w:hint="default"/>
        <w:lang w:val="pl-PL" w:eastAsia="en-US" w:bidi="ar-SA"/>
      </w:rPr>
    </w:lvl>
    <w:lvl w:ilvl="6" w:tplc="7956392E">
      <w:numFmt w:val="bullet"/>
      <w:lvlText w:val="•"/>
      <w:lvlJc w:val="left"/>
      <w:pPr>
        <w:ind w:left="1455" w:hanging="125"/>
      </w:pPr>
      <w:rPr>
        <w:rFonts w:hint="default"/>
        <w:lang w:val="pl-PL" w:eastAsia="en-US" w:bidi="ar-SA"/>
      </w:rPr>
    </w:lvl>
    <w:lvl w:ilvl="7" w:tplc="28EA1068">
      <w:numFmt w:val="bullet"/>
      <w:lvlText w:val="•"/>
      <w:lvlJc w:val="left"/>
      <w:pPr>
        <w:ind w:left="1681" w:hanging="125"/>
      </w:pPr>
      <w:rPr>
        <w:rFonts w:hint="default"/>
        <w:lang w:val="pl-PL" w:eastAsia="en-US" w:bidi="ar-SA"/>
      </w:rPr>
    </w:lvl>
    <w:lvl w:ilvl="8" w:tplc="A8B823D0">
      <w:numFmt w:val="bullet"/>
      <w:lvlText w:val="•"/>
      <w:lvlJc w:val="left"/>
      <w:pPr>
        <w:ind w:left="1907" w:hanging="125"/>
      </w:pPr>
      <w:rPr>
        <w:rFonts w:hint="default"/>
        <w:lang w:val="pl-PL" w:eastAsia="en-US" w:bidi="ar-SA"/>
      </w:rPr>
    </w:lvl>
  </w:abstractNum>
  <w:abstractNum w:abstractNumId="87">
    <w:nsid w:val="42FF6356"/>
    <w:multiLevelType w:val="hybridMultilevel"/>
    <w:tmpl w:val="29109D6C"/>
    <w:lvl w:ilvl="0" w:tplc="A3080B1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A2ED204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86D4FB90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470625A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EDDA8E4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248C9AB6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AB406658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DEF03FFC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2B7ED8BA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88">
    <w:nsid w:val="43CB0A19"/>
    <w:multiLevelType w:val="hybridMultilevel"/>
    <w:tmpl w:val="2430BDA8"/>
    <w:lvl w:ilvl="0" w:tplc="5562E2D4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F1ACEDA">
      <w:numFmt w:val="bullet"/>
      <w:lvlText w:val="•"/>
      <w:lvlJc w:val="left"/>
      <w:pPr>
        <w:ind w:left="327" w:hanging="228"/>
      </w:pPr>
      <w:rPr>
        <w:rFonts w:hint="default"/>
        <w:lang w:val="pl-PL" w:eastAsia="en-US" w:bidi="ar-SA"/>
      </w:rPr>
    </w:lvl>
    <w:lvl w:ilvl="2" w:tplc="1B96CD44">
      <w:numFmt w:val="bullet"/>
      <w:lvlText w:val="•"/>
      <w:lvlJc w:val="left"/>
      <w:pPr>
        <w:ind w:left="554" w:hanging="228"/>
      </w:pPr>
      <w:rPr>
        <w:rFonts w:hint="default"/>
        <w:lang w:val="pl-PL" w:eastAsia="en-US" w:bidi="ar-SA"/>
      </w:rPr>
    </w:lvl>
    <w:lvl w:ilvl="3" w:tplc="23FAAF64">
      <w:numFmt w:val="bullet"/>
      <w:lvlText w:val="•"/>
      <w:lvlJc w:val="left"/>
      <w:pPr>
        <w:ind w:left="781" w:hanging="228"/>
      </w:pPr>
      <w:rPr>
        <w:rFonts w:hint="default"/>
        <w:lang w:val="pl-PL" w:eastAsia="en-US" w:bidi="ar-SA"/>
      </w:rPr>
    </w:lvl>
    <w:lvl w:ilvl="4" w:tplc="25B4E056">
      <w:numFmt w:val="bullet"/>
      <w:lvlText w:val="•"/>
      <w:lvlJc w:val="left"/>
      <w:pPr>
        <w:ind w:left="1008" w:hanging="228"/>
      </w:pPr>
      <w:rPr>
        <w:rFonts w:hint="default"/>
        <w:lang w:val="pl-PL" w:eastAsia="en-US" w:bidi="ar-SA"/>
      </w:rPr>
    </w:lvl>
    <w:lvl w:ilvl="5" w:tplc="08227520">
      <w:numFmt w:val="bullet"/>
      <w:lvlText w:val="•"/>
      <w:lvlJc w:val="left"/>
      <w:pPr>
        <w:ind w:left="1235" w:hanging="228"/>
      </w:pPr>
      <w:rPr>
        <w:rFonts w:hint="default"/>
        <w:lang w:val="pl-PL" w:eastAsia="en-US" w:bidi="ar-SA"/>
      </w:rPr>
    </w:lvl>
    <w:lvl w:ilvl="6" w:tplc="D42AC64A">
      <w:numFmt w:val="bullet"/>
      <w:lvlText w:val="•"/>
      <w:lvlJc w:val="left"/>
      <w:pPr>
        <w:ind w:left="1462" w:hanging="228"/>
      </w:pPr>
      <w:rPr>
        <w:rFonts w:hint="default"/>
        <w:lang w:val="pl-PL" w:eastAsia="en-US" w:bidi="ar-SA"/>
      </w:rPr>
    </w:lvl>
    <w:lvl w:ilvl="7" w:tplc="87DA3050">
      <w:numFmt w:val="bullet"/>
      <w:lvlText w:val="•"/>
      <w:lvlJc w:val="left"/>
      <w:pPr>
        <w:ind w:left="1689" w:hanging="228"/>
      </w:pPr>
      <w:rPr>
        <w:rFonts w:hint="default"/>
        <w:lang w:val="pl-PL" w:eastAsia="en-US" w:bidi="ar-SA"/>
      </w:rPr>
    </w:lvl>
    <w:lvl w:ilvl="8" w:tplc="C1124C96">
      <w:numFmt w:val="bullet"/>
      <w:lvlText w:val="•"/>
      <w:lvlJc w:val="left"/>
      <w:pPr>
        <w:ind w:left="1916" w:hanging="228"/>
      </w:pPr>
      <w:rPr>
        <w:rFonts w:hint="default"/>
        <w:lang w:val="pl-PL" w:eastAsia="en-US" w:bidi="ar-SA"/>
      </w:rPr>
    </w:lvl>
  </w:abstractNum>
  <w:abstractNum w:abstractNumId="89">
    <w:nsid w:val="450167C7"/>
    <w:multiLevelType w:val="hybridMultilevel"/>
    <w:tmpl w:val="F6303ED2"/>
    <w:lvl w:ilvl="0" w:tplc="8556C5B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B92AF34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F5A0BFB0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50D80396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1562CE44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8ADEF926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B57A8DF6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7B6E910C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E5325F4C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90">
    <w:nsid w:val="45807488"/>
    <w:multiLevelType w:val="hybridMultilevel"/>
    <w:tmpl w:val="AF6EBA92"/>
    <w:lvl w:ilvl="0" w:tplc="28E412A0">
      <w:numFmt w:val="bullet"/>
      <w:lvlText w:val="-"/>
      <w:lvlJc w:val="left"/>
      <w:pPr>
        <w:ind w:left="23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1C8F14">
      <w:numFmt w:val="bullet"/>
      <w:lvlText w:val="•"/>
      <w:lvlJc w:val="left"/>
      <w:pPr>
        <w:ind w:left="445" w:hanging="128"/>
      </w:pPr>
      <w:rPr>
        <w:rFonts w:hint="default"/>
        <w:lang w:val="pl-PL" w:eastAsia="en-US" w:bidi="ar-SA"/>
      </w:rPr>
    </w:lvl>
    <w:lvl w:ilvl="2" w:tplc="8D740D32">
      <w:numFmt w:val="bullet"/>
      <w:lvlText w:val="•"/>
      <w:lvlJc w:val="left"/>
      <w:pPr>
        <w:ind w:left="650" w:hanging="128"/>
      </w:pPr>
      <w:rPr>
        <w:rFonts w:hint="default"/>
        <w:lang w:val="pl-PL" w:eastAsia="en-US" w:bidi="ar-SA"/>
      </w:rPr>
    </w:lvl>
    <w:lvl w:ilvl="3" w:tplc="7F5A090A">
      <w:numFmt w:val="bullet"/>
      <w:lvlText w:val="•"/>
      <w:lvlJc w:val="left"/>
      <w:pPr>
        <w:ind w:left="856" w:hanging="128"/>
      </w:pPr>
      <w:rPr>
        <w:rFonts w:hint="default"/>
        <w:lang w:val="pl-PL" w:eastAsia="en-US" w:bidi="ar-SA"/>
      </w:rPr>
    </w:lvl>
    <w:lvl w:ilvl="4" w:tplc="06B46096">
      <w:numFmt w:val="bullet"/>
      <w:lvlText w:val="•"/>
      <w:lvlJc w:val="left"/>
      <w:pPr>
        <w:ind w:left="1061" w:hanging="128"/>
      </w:pPr>
      <w:rPr>
        <w:rFonts w:hint="default"/>
        <w:lang w:val="pl-PL" w:eastAsia="en-US" w:bidi="ar-SA"/>
      </w:rPr>
    </w:lvl>
    <w:lvl w:ilvl="5" w:tplc="B29A6F12">
      <w:numFmt w:val="bullet"/>
      <w:lvlText w:val="•"/>
      <w:lvlJc w:val="left"/>
      <w:pPr>
        <w:ind w:left="1267" w:hanging="128"/>
      </w:pPr>
      <w:rPr>
        <w:rFonts w:hint="default"/>
        <w:lang w:val="pl-PL" w:eastAsia="en-US" w:bidi="ar-SA"/>
      </w:rPr>
    </w:lvl>
    <w:lvl w:ilvl="6" w:tplc="5F24499A">
      <w:numFmt w:val="bullet"/>
      <w:lvlText w:val="•"/>
      <w:lvlJc w:val="left"/>
      <w:pPr>
        <w:ind w:left="1472" w:hanging="128"/>
      </w:pPr>
      <w:rPr>
        <w:rFonts w:hint="default"/>
        <w:lang w:val="pl-PL" w:eastAsia="en-US" w:bidi="ar-SA"/>
      </w:rPr>
    </w:lvl>
    <w:lvl w:ilvl="7" w:tplc="E8FE1092">
      <w:numFmt w:val="bullet"/>
      <w:lvlText w:val="•"/>
      <w:lvlJc w:val="left"/>
      <w:pPr>
        <w:ind w:left="1677" w:hanging="128"/>
      </w:pPr>
      <w:rPr>
        <w:rFonts w:hint="default"/>
        <w:lang w:val="pl-PL" w:eastAsia="en-US" w:bidi="ar-SA"/>
      </w:rPr>
    </w:lvl>
    <w:lvl w:ilvl="8" w:tplc="360CD07E">
      <w:numFmt w:val="bullet"/>
      <w:lvlText w:val="•"/>
      <w:lvlJc w:val="left"/>
      <w:pPr>
        <w:ind w:left="1883" w:hanging="128"/>
      </w:pPr>
      <w:rPr>
        <w:rFonts w:hint="default"/>
        <w:lang w:val="pl-PL" w:eastAsia="en-US" w:bidi="ar-SA"/>
      </w:rPr>
    </w:lvl>
  </w:abstractNum>
  <w:abstractNum w:abstractNumId="91">
    <w:nsid w:val="45A51A0D"/>
    <w:multiLevelType w:val="hybridMultilevel"/>
    <w:tmpl w:val="306E38F8"/>
    <w:lvl w:ilvl="0" w:tplc="F52AF54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E49E3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2A008E78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0150B9C0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710C6B2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57163FF8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636EEF9A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956E4784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0CB0244E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92">
    <w:nsid w:val="46156241"/>
    <w:multiLevelType w:val="hybridMultilevel"/>
    <w:tmpl w:val="4E684CAE"/>
    <w:lvl w:ilvl="0" w:tplc="1FDA5796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268540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6D0256B6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046E5EF6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7AEE8648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0AACC654">
      <w:numFmt w:val="bullet"/>
      <w:lvlText w:val="•"/>
      <w:lvlJc w:val="left"/>
      <w:pPr>
        <w:ind w:left="1231" w:hanging="228"/>
      </w:pPr>
      <w:rPr>
        <w:rFonts w:hint="default"/>
        <w:lang w:val="pl-PL" w:eastAsia="en-US" w:bidi="ar-SA"/>
      </w:rPr>
    </w:lvl>
    <w:lvl w:ilvl="6" w:tplc="1DFA6EA6">
      <w:numFmt w:val="bullet"/>
      <w:lvlText w:val="•"/>
      <w:lvlJc w:val="left"/>
      <w:pPr>
        <w:ind w:left="1457" w:hanging="228"/>
      </w:pPr>
      <w:rPr>
        <w:rFonts w:hint="default"/>
        <w:lang w:val="pl-PL" w:eastAsia="en-US" w:bidi="ar-SA"/>
      </w:rPr>
    </w:lvl>
    <w:lvl w:ilvl="7" w:tplc="6C8CCCB4">
      <w:numFmt w:val="bullet"/>
      <w:lvlText w:val="•"/>
      <w:lvlJc w:val="left"/>
      <w:pPr>
        <w:ind w:left="1683" w:hanging="228"/>
      </w:pPr>
      <w:rPr>
        <w:rFonts w:hint="default"/>
        <w:lang w:val="pl-PL" w:eastAsia="en-US" w:bidi="ar-SA"/>
      </w:rPr>
    </w:lvl>
    <w:lvl w:ilvl="8" w:tplc="AA482E44">
      <w:numFmt w:val="bullet"/>
      <w:lvlText w:val="•"/>
      <w:lvlJc w:val="left"/>
      <w:pPr>
        <w:ind w:left="1909" w:hanging="228"/>
      </w:pPr>
      <w:rPr>
        <w:rFonts w:hint="default"/>
        <w:lang w:val="pl-PL" w:eastAsia="en-US" w:bidi="ar-SA"/>
      </w:rPr>
    </w:lvl>
  </w:abstractNum>
  <w:abstractNum w:abstractNumId="93">
    <w:nsid w:val="4682232B"/>
    <w:multiLevelType w:val="hybridMultilevel"/>
    <w:tmpl w:val="D2FE02B0"/>
    <w:lvl w:ilvl="0" w:tplc="7E589062">
      <w:start w:val="1"/>
      <w:numFmt w:val="lowerLetter"/>
      <w:lvlText w:val="%1)"/>
      <w:lvlJc w:val="left"/>
      <w:pPr>
        <w:ind w:left="33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4EC098">
      <w:numFmt w:val="bullet"/>
      <w:lvlText w:val="•"/>
      <w:lvlJc w:val="left"/>
      <w:pPr>
        <w:ind w:left="535" w:hanging="228"/>
      </w:pPr>
      <w:rPr>
        <w:rFonts w:hint="default"/>
        <w:lang w:val="pl-PL" w:eastAsia="en-US" w:bidi="ar-SA"/>
      </w:rPr>
    </w:lvl>
    <w:lvl w:ilvl="2" w:tplc="176E54CA">
      <w:numFmt w:val="bullet"/>
      <w:lvlText w:val="•"/>
      <w:lvlJc w:val="left"/>
      <w:pPr>
        <w:ind w:left="730" w:hanging="228"/>
      </w:pPr>
      <w:rPr>
        <w:rFonts w:hint="default"/>
        <w:lang w:val="pl-PL" w:eastAsia="en-US" w:bidi="ar-SA"/>
      </w:rPr>
    </w:lvl>
    <w:lvl w:ilvl="3" w:tplc="422C0B30">
      <w:numFmt w:val="bullet"/>
      <w:lvlText w:val="•"/>
      <w:lvlJc w:val="left"/>
      <w:pPr>
        <w:ind w:left="926" w:hanging="228"/>
      </w:pPr>
      <w:rPr>
        <w:rFonts w:hint="default"/>
        <w:lang w:val="pl-PL" w:eastAsia="en-US" w:bidi="ar-SA"/>
      </w:rPr>
    </w:lvl>
    <w:lvl w:ilvl="4" w:tplc="7A46764E">
      <w:numFmt w:val="bullet"/>
      <w:lvlText w:val="•"/>
      <w:lvlJc w:val="left"/>
      <w:pPr>
        <w:ind w:left="1121" w:hanging="228"/>
      </w:pPr>
      <w:rPr>
        <w:rFonts w:hint="default"/>
        <w:lang w:val="pl-PL" w:eastAsia="en-US" w:bidi="ar-SA"/>
      </w:rPr>
    </w:lvl>
    <w:lvl w:ilvl="5" w:tplc="21669B2A">
      <w:numFmt w:val="bullet"/>
      <w:lvlText w:val="•"/>
      <w:lvlJc w:val="left"/>
      <w:pPr>
        <w:ind w:left="1317" w:hanging="228"/>
      </w:pPr>
      <w:rPr>
        <w:rFonts w:hint="default"/>
        <w:lang w:val="pl-PL" w:eastAsia="en-US" w:bidi="ar-SA"/>
      </w:rPr>
    </w:lvl>
    <w:lvl w:ilvl="6" w:tplc="20AE1F70">
      <w:numFmt w:val="bullet"/>
      <w:lvlText w:val="•"/>
      <w:lvlJc w:val="left"/>
      <w:pPr>
        <w:ind w:left="1512" w:hanging="228"/>
      </w:pPr>
      <w:rPr>
        <w:rFonts w:hint="default"/>
        <w:lang w:val="pl-PL" w:eastAsia="en-US" w:bidi="ar-SA"/>
      </w:rPr>
    </w:lvl>
    <w:lvl w:ilvl="7" w:tplc="89B21510">
      <w:numFmt w:val="bullet"/>
      <w:lvlText w:val="•"/>
      <w:lvlJc w:val="left"/>
      <w:pPr>
        <w:ind w:left="1707" w:hanging="228"/>
      </w:pPr>
      <w:rPr>
        <w:rFonts w:hint="default"/>
        <w:lang w:val="pl-PL" w:eastAsia="en-US" w:bidi="ar-SA"/>
      </w:rPr>
    </w:lvl>
    <w:lvl w:ilvl="8" w:tplc="573E794C">
      <w:numFmt w:val="bullet"/>
      <w:lvlText w:val="•"/>
      <w:lvlJc w:val="left"/>
      <w:pPr>
        <w:ind w:left="1903" w:hanging="228"/>
      </w:pPr>
      <w:rPr>
        <w:rFonts w:hint="default"/>
        <w:lang w:val="pl-PL" w:eastAsia="en-US" w:bidi="ar-SA"/>
      </w:rPr>
    </w:lvl>
  </w:abstractNum>
  <w:abstractNum w:abstractNumId="94">
    <w:nsid w:val="468818D0"/>
    <w:multiLevelType w:val="hybridMultilevel"/>
    <w:tmpl w:val="3F4CB57C"/>
    <w:lvl w:ilvl="0" w:tplc="E99A5E7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BC9824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4BD6BFC2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235243CC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7E82C40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AC1403FA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C87CD006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FC3C2B0E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00B204E8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95">
    <w:nsid w:val="486210F9"/>
    <w:multiLevelType w:val="hybridMultilevel"/>
    <w:tmpl w:val="B7002D98"/>
    <w:lvl w:ilvl="0" w:tplc="890050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8AAB60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F920C3B6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910E406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0AFA7D96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48B25BF2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C36211AA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06543C46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D0480F5A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96">
    <w:nsid w:val="48A763DE"/>
    <w:multiLevelType w:val="hybridMultilevel"/>
    <w:tmpl w:val="2710054E"/>
    <w:lvl w:ilvl="0" w:tplc="EA02DF16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DE371A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40569342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F1282E0E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1BD2AC9E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C6729BBC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E8188D4A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BFDE4C78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2B826904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97">
    <w:nsid w:val="48E83AC7"/>
    <w:multiLevelType w:val="hybridMultilevel"/>
    <w:tmpl w:val="5BF2B5AE"/>
    <w:lvl w:ilvl="0" w:tplc="6C46341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040438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5B7E80B8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91E476B0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CB561D9A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224E7A76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8A348E40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BF166A28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DBA4DF28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98">
    <w:nsid w:val="49A451AD"/>
    <w:multiLevelType w:val="hybridMultilevel"/>
    <w:tmpl w:val="26260B60"/>
    <w:lvl w:ilvl="0" w:tplc="AB4275B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3A4BA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D2AA948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E11699C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87241874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59DCA0C8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C14C3112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05A62C66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BFA48766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99">
    <w:nsid w:val="4A36412A"/>
    <w:multiLevelType w:val="hybridMultilevel"/>
    <w:tmpl w:val="470025AE"/>
    <w:lvl w:ilvl="0" w:tplc="0FAA45FA">
      <w:start w:val="1"/>
      <w:numFmt w:val="decimal"/>
      <w:lvlText w:val="%1."/>
      <w:lvlJc w:val="left"/>
      <w:pPr>
        <w:ind w:left="437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l-PL" w:eastAsia="en-US" w:bidi="ar-SA"/>
      </w:rPr>
    </w:lvl>
    <w:lvl w:ilvl="1" w:tplc="D6C6060C">
      <w:numFmt w:val="bullet"/>
      <w:lvlText w:val="•"/>
      <w:lvlJc w:val="left"/>
      <w:pPr>
        <w:ind w:left="1851" w:hanging="182"/>
      </w:pPr>
      <w:rPr>
        <w:rFonts w:hint="default"/>
        <w:lang w:val="pl-PL" w:eastAsia="en-US" w:bidi="ar-SA"/>
      </w:rPr>
    </w:lvl>
    <w:lvl w:ilvl="2" w:tplc="64627500">
      <w:numFmt w:val="bullet"/>
      <w:lvlText w:val="•"/>
      <w:lvlJc w:val="left"/>
      <w:pPr>
        <w:ind w:left="3263" w:hanging="182"/>
      </w:pPr>
      <w:rPr>
        <w:rFonts w:hint="default"/>
        <w:lang w:val="pl-PL" w:eastAsia="en-US" w:bidi="ar-SA"/>
      </w:rPr>
    </w:lvl>
    <w:lvl w:ilvl="3" w:tplc="F58C87C4">
      <w:numFmt w:val="bullet"/>
      <w:lvlText w:val="•"/>
      <w:lvlJc w:val="left"/>
      <w:pPr>
        <w:ind w:left="4675" w:hanging="182"/>
      </w:pPr>
      <w:rPr>
        <w:rFonts w:hint="default"/>
        <w:lang w:val="pl-PL" w:eastAsia="en-US" w:bidi="ar-SA"/>
      </w:rPr>
    </w:lvl>
    <w:lvl w:ilvl="4" w:tplc="D43EC4EC">
      <w:numFmt w:val="bullet"/>
      <w:lvlText w:val="•"/>
      <w:lvlJc w:val="left"/>
      <w:pPr>
        <w:ind w:left="6087" w:hanging="182"/>
      </w:pPr>
      <w:rPr>
        <w:rFonts w:hint="default"/>
        <w:lang w:val="pl-PL" w:eastAsia="en-US" w:bidi="ar-SA"/>
      </w:rPr>
    </w:lvl>
    <w:lvl w:ilvl="5" w:tplc="27B23EDC">
      <w:numFmt w:val="bullet"/>
      <w:lvlText w:val="•"/>
      <w:lvlJc w:val="left"/>
      <w:pPr>
        <w:ind w:left="7499" w:hanging="182"/>
      </w:pPr>
      <w:rPr>
        <w:rFonts w:hint="default"/>
        <w:lang w:val="pl-PL" w:eastAsia="en-US" w:bidi="ar-SA"/>
      </w:rPr>
    </w:lvl>
    <w:lvl w:ilvl="6" w:tplc="F1140C00">
      <w:numFmt w:val="bullet"/>
      <w:lvlText w:val="•"/>
      <w:lvlJc w:val="left"/>
      <w:pPr>
        <w:ind w:left="8911" w:hanging="182"/>
      </w:pPr>
      <w:rPr>
        <w:rFonts w:hint="default"/>
        <w:lang w:val="pl-PL" w:eastAsia="en-US" w:bidi="ar-SA"/>
      </w:rPr>
    </w:lvl>
    <w:lvl w:ilvl="7" w:tplc="A95827E0">
      <w:numFmt w:val="bullet"/>
      <w:lvlText w:val="•"/>
      <w:lvlJc w:val="left"/>
      <w:pPr>
        <w:ind w:left="10322" w:hanging="182"/>
      </w:pPr>
      <w:rPr>
        <w:rFonts w:hint="default"/>
        <w:lang w:val="pl-PL" w:eastAsia="en-US" w:bidi="ar-SA"/>
      </w:rPr>
    </w:lvl>
    <w:lvl w:ilvl="8" w:tplc="00FC11AC">
      <w:numFmt w:val="bullet"/>
      <w:lvlText w:val="•"/>
      <w:lvlJc w:val="left"/>
      <w:pPr>
        <w:ind w:left="11734" w:hanging="182"/>
      </w:pPr>
      <w:rPr>
        <w:rFonts w:hint="default"/>
        <w:lang w:val="pl-PL" w:eastAsia="en-US" w:bidi="ar-SA"/>
      </w:rPr>
    </w:lvl>
  </w:abstractNum>
  <w:abstractNum w:abstractNumId="100">
    <w:nsid w:val="4C6B724D"/>
    <w:multiLevelType w:val="hybridMultilevel"/>
    <w:tmpl w:val="6C48714A"/>
    <w:lvl w:ilvl="0" w:tplc="A132A0D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9DEAB1C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D00AAD2A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A65CA9AA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82C2E29C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FD984266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AF34D2A0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DB84EC8A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319E0516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01">
    <w:nsid w:val="4C7D2606"/>
    <w:multiLevelType w:val="hybridMultilevel"/>
    <w:tmpl w:val="D3C49E26"/>
    <w:lvl w:ilvl="0" w:tplc="C666CFE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0E3CF8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88467052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7C94A28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F612AA74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AB1838DC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B3FE9B86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DADCCADC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E9A88D50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02">
    <w:nsid w:val="4C8978DC"/>
    <w:multiLevelType w:val="hybridMultilevel"/>
    <w:tmpl w:val="BF3AC936"/>
    <w:lvl w:ilvl="0" w:tplc="A86A8270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666ADA4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E77079D2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F118DB94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784EBAA2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492EC6DC">
      <w:numFmt w:val="bullet"/>
      <w:lvlText w:val="•"/>
      <w:lvlJc w:val="left"/>
      <w:pPr>
        <w:ind w:left="1231" w:hanging="228"/>
      </w:pPr>
      <w:rPr>
        <w:rFonts w:hint="default"/>
        <w:lang w:val="pl-PL" w:eastAsia="en-US" w:bidi="ar-SA"/>
      </w:rPr>
    </w:lvl>
    <w:lvl w:ilvl="6" w:tplc="905813C8">
      <w:numFmt w:val="bullet"/>
      <w:lvlText w:val="•"/>
      <w:lvlJc w:val="left"/>
      <w:pPr>
        <w:ind w:left="1457" w:hanging="228"/>
      </w:pPr>
      <w:rPr>
        <w:rFonts w:hint="default"/>
        <w:lang w:val="pl-PL" w:eastAsia="en-US" w:bidi="ar-SA"/>
      </w:rPr>
    </w:lvl>
    <w:lvl w:ilvl="7" w:tplc="3ED610F6">
      <w:numFmt w:val="bullet"/>
      <w:lvlText w:val="•"/>
      <w:lvlJc w:val="left"/>
      <w:pPr>
        <w:ind w:left="1683" w:hanging="228"/>
      </w:pPr>
      <w:rPr>
        <w:rFonts w:hint="default"/>
        <w:lang w:val="pl-PL" w:eastAsia="en-US" w:bidi="ar-SA"/>
      </w:rPr>
    </w:lvl>
    <w:lvl w:ilvl="8" w:tplc="2BF0DC26">
      <w:numFmt w:val="bullet"/>
      <w:lvlText w:val="•"/>
      <w:lvlJc w:val="left"/>
      <w:pPr>
        <w:ind w:left="1909" w:hanging="228"/>
      </w:pPr>
      <w:rPr>
        <w:rFonts w:hint="default"/>
        <w:lang w:val="pl-PL" w:eastAsia="en-US" w:bidi="ar-SA"/>
      </w:rPr>
    </w:lvl>
  </w:abstractNum>
  <w:abstractNum w:abstractNumId="103">
    <w:nsid w:val="4CAC36D2"/>
    <w:multiLevelType w:val="hybridMultilevel"/>
    <w:tmpl w:val="C8866ADE"/>
    <w:lvl w:ilvl="0" w:tplc="2028EB0E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FD2392C">
      <w:numFmt w:val="bullet"/>
      <w:lvlText w:val="•"/>
      <w:lvlJc w:val="left"/>
      <w:pPr>
        <w:ind w:left="315" w:hanging="228"/>
      </w:pPr>
      <w:rPr>
        <w:rFonts w:hint="default"/>
        <w:lang w:val="pl-PL" w:eastAsia="en-US" w:bidi="ar-SA"/>
      </w:rPr>
    </w:lvl>
    <w:lvl w:ilvl="2" w:tplc="A4D622B8">
      <w:numFmt w:val="bullet"/>
      <w:lvlText w:val="•"/>
      <w:lvlJc w:val="left"/>
      <w:pPr>
        <w:ind w:left="531" w:hanging="228"/>
      </w:pPr>
      <w:rPr>
        <w:rFonts w:hint="default"/>
        <w:lang w:val="pl-PL" w:eastAsia="en-US" w:bidi="ar-SA"/>
      </w:rPr>
    </w:lvl>
    <w:lvl w:ilvl="3" w:tplc="3D50859A">
      <w:numFmt w:val="bullet"/>
      <w:lvlText w:val="•"/>
      <w:lvlJc w:val="left"/>
      <w:pPr>
        <w:ind w:left="747" w:hanging="228"/>
      </w:pPr>
      <w:rPr>
        <w:rFonts w:hint="default"/>
        <w:lang w:val="pl-PL" w:eastAsia="en-US" w:bidi="ar-SA"/>
      </w:rPr>
    </w:lvl>
    <w:lvl w:ilvl="4" w:tplc="DA101BDC">
      <w:numFmt w:val="bullet"/>
      <w:lvlText w:val="•"/>
      <w:lvlJc w:val="left"/>
      <w:pPr>
        <w:ind w:left="963" w:hanging="228"/>
      </w:pPr>
      <w:rPr>
        <w:rFonts w:hint="default"/>
        <w:lang w:val="pl-PL" w:eastAsia="en-US" w:bidi="ar-SA"/>
      </w:rPr>
    </w:lvl>
    <w:lvl w:ilvl="5" w:tplc="51E2B6D0">
      <w:numFmt w:val="bullet"/>
      <w:lvlText w:val="•"/>
      <w:lvlJc w:val="left"/>
      <w:pPr>
        <w:ind w:left="1179" w:hanging="228"/>
      </w:pPr>
      <w:rPr>
        <w:rFonts w:hint="default"/>
        <w:lang w:val="pl-PL" w:eastAsia="en-US" w:bidi="ar-SA"/>
      </w:rPr>
    </w:lvl>
    <w:lvl w:ilvl="6" w:tplc="EABAA1B8">
      <w:numFmt w:val="bullet"/>
      <w:lvlText w:val="•"/>
      <w:lvlJc w:val="left"/>
      <w:pPr>
        <w:ind w:left="1395" w:hanging="228"/>
      </w:pPr>
      <w:rPr>
        <w:rFonts w:hint="default"/>
        <w:lang w:val="pl-PL" w:eastAsia="en-US" w:bidi="ar-SA"/>
      </w:rPr>
    </w:lvl>
    <w:lvl w:ilvl="7" w:tplc="902C5632">
      <w:numFmt w:val="bullet"/>
      <w:lvlText w:val="•"/>
      <w:lvlJc w:val="left"/>
      <w:pPr>
        <w:ind w:left="1611" w:hanging="228"/>
      </w:pPr>
      <w:rPr>
        <w:rFonts w:hint="default"/>
        <w:lang w:val="pl-PL" w:eastAsia="en-US" w:bidi="ar-SA"/>
      </w:rPr>
    </w:lvl>
    <w:lvl w:ilvl="8" w:tplc="2598B9DE">
      <w:numFmt w:val="bullet"/>
      <w:lvlText w:val="•"/>
      <w:lvlJc w:val="left"/>
      <w:pPr>
        <w:ind w:left="1827" w:hanging="228"/>
      </w:pPr>
      <w:rPr>
        <w:rFonts w:hint="default"/>
        <w:lang w:val="pl-PL" w:eastAsia="en-US" w:bidi="ar-SA"/>
      </w:rPr>
    </w:lvl>
  </w:abstractNum>
  <w:abstractNum w:abstractNumId="104">
    <w:nsid w:val="4DDF31A6"/>
    <w:multiLevelType w:val="hybridMultilevel"/>
    <w:tmpl w:val="E93057F6"/>
    <w:lvl w:ilvl="0" w:tplc="DFE289B6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A0C21C4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E75A2502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4AFC39B8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BAC4A6A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BAAE1A7A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3F1A3B98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91F61D94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FA20228A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05">
    <w:nsid w:val="4E600398"/>
    <w:multiLevelType w:val="hybridMultilevel"/>
    <w:tmpl w:val="236A04BC"/>
    <w:lvl w:ilvl="0" w:tplc="0D54C7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1E4BBAE">
      <w:numFmt w:val="bullet"/>
      <w:lvlText w:val="•"/>
      <w:lvlJc w:val="left"/>
      <w:pPr>
        <w:ind w:left="315" w:hanging="128"/>
      </w:pPr>
      <w:rPr>
        <w:rFonts w:hint="default"/>
        <w:lang w:val="pl-PL" w:eastAsia="en-US" w:bidi="ar-SA"/>
      </w:rPr>
    </w:lvl>
    <w:lvl w:ilvl="2" w:tplc="833E7370">
      <w:numFmt w:val="bullet"/>
      <w:lvlText w:val="•"/>
      <w:lvlJc w:val="left"/>
      <w:pPr>
        <w:ind w:left="531" w:hanging="128"/>
      </w:pPr>
      <w:rPr>
        <w:rFonts w:hint="default"/>
        <w:lang w:val="pl-PL" w:eastAsia="en-US" w:bidi="ar-SA"/>
      </w:rPr>
    </w:lvl>
    <w:lvl w:ilvl="3" w:tplc="1486E0D6">
      <w:numFmt w:val="bullet"/>
      <w:lvlText w:val="•"/>
      <w:lvlJc w:val="left"/>
      <w:pPr>
        <w:ind w:left="747" w:hanging="128"/>
      </w:pPr>
      <w:rPr>
        <w:rFonts w:hint="default"/>
        <w:lang w:val="pl-PL" w:eastAsia="en-US" w:bidi="ar-SA"/>
      </w:rPr>
    </w:lvl>
    <w:lvl w:ilvl="4" w:tplc="1604111E">
      <w:numFmt w:val="bullet"/>
      <w:lvlText w:val="•"/>
      <w:lvlJc w:val="left"/>
      <w:pPr>
        <w:ind w:left="963" w:hanging="128"/>
      </w:pPr>
      <w:rPr>
        <w:rFonts w:hint="default"/>
        <w:lang w:val="pl-PL" w:eastAsia="en-US" w:bidi="ar-SA"/>
      </w:rPr>
    </w:lvl>
    <w:lvl w:ilvl="5" w:tplc="EA3A5DCC">
      <w:numFmt w:val="bullet"/>
      <w:lvlText w:val="•"/>
      <w:lvlJc w:val="left"/>
      <w:pPr>
        <w:ind w:left="1179" w:hanging="128"/>
      </w:pPr>
      <w:rPr>
        <w:rFonts w:hint="default"/>
        <w:lang w:val="pl-PL" w:eastAsia="en-US" w:bidi="ar-SA"/>
      </w:rPr>
    </w:lvl>
    <w:lvl w:ilvl="6" w:tplc="C2664D6E">
      <w:numFmt w:val="bullet"/>
      <w:lvlText w:val="•"/>
      <w:lvlJc w:val="left"/>
      <w:pPr>
        <w:ind w:left="1395" w:hanging="128"/>
      </w:pPr>
      <w:rPr>
        <w:rFonts w:hint="default"/>
        <w:lang w:val="pl-PL" w:eastAsia="en-US" w:bidi="ar-SA"/>
      </w:rPr>
    </w:lvl>
    <w:lvl w:ilvl="7" w:tplc="D920548C">
      <w:numFmt w:val="bullet"/>
      <w:lvlText w:val="•"/>
      <w:lvlJc w:val="left"/>
      <w:pPr>
        <w:ind w:left="1611" w:hanging="128"/>
      </w:pPr>
      <w:rPr>
        <w:rFonts w:hint="default"/>
        <w:lang w:val="pl-PL" w:eastAsia="en-US" w:bidi="ar-SA"/>
      </w:rPr>
    </w:lvl>
    <w:lvl w:ilvl="8" w:tplc="F3686D56">
      <w:numFmt w:val="bullet"/>
      <w:lvlText w:val="•"/>
      <w:lvlJc w:val="left"/>
      <w:pPr>
        <w:ind w:left="1827" w:hanging="128"/>
      </w:pPr>
      <w:rPr>
        <w:rFonts w:hint="default"/>
        <w:lang w:val="pl-PL" w:eastAsia="en-US" w:bidi="ar-SA"/>
      </w:rPr>
    </w:lvl>
  </w:abstractNum>
  <w:abstractNum w:abstractNumId="106">
    <w:nsid w:val="4E8D36D3"/>
    <w:multiLevelType w:val="hybridMultilevel"/>
    <w:tmpl w:val="1CC62BE8"/>
    <w:lvl w:ilvl="0" w:tplc="AB3476B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644910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4740C88E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648CDFAE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CFC689DC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38FA1880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6830817C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EC66A3B0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0D943740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07">
    <w:nsid w:val="4F216091"/>
    <w:multiLevelType w:val="hybridMultilevel"/>
    <w:tmpl w:val="B8A4029A"/>
    <w:lvl w:ilvl="0" w:tplc="4EC08A3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CDC131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914D0AC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0BB0DF72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9904D27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E60AB310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0E4AB0CC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2DCC4226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01DA4F66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108">
    <w:nsid w:val="501B6063"/>
    <w:multiLevelType w:val="hybridMultilevel"/>
    <w:tmpl w:val="E0D2662A"/>
    <w:lvl w:ilvl="0" w:tplc="B108066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2010AA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CF324B54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62420016">
      <w:numFmt w:val="bullet"/>
      <w:lvlText w:val="•"/>
      <w:lvlJc w:val="left"/>
      <w:pPr>
        <w:ind w:left="779" w:hanging="125"/>
      </w:pPr>
      <w:rPr>
        <w:rFonts w:hint="default"/>
        <w:lang w:val="pl-PL" w:eastAsia="en-US" w:bidi="ar-SA"/>
      </w:rPr>
    </w:lvl>
    <w:lvl w:ilvl="4" w:tplc="B144FE14">
      <w:numFmt w:val="bullet"/>
      <w:lvlText w:val="•"/>
      <w:lvlJc w:val="left"/>
      <w:pPr>
        <w:ind w:left="1005" w:hanging="125"/>
      </w:pPr>
      <w:rPr>
        <w:rFonts w:hint="default"/>
        <w:lang w:val="pl-PL" w:eastAsia="en-US" w:bidi="ar-SA"/>
      </w:rPr>
    </w:lvl>
    <w:lvl w:ilvl="5" w:tplc="D23A81B2">
      <w:numFmt w:val="bullet"/>
      <w:lvlText w:val="•"/>
      <w:lvlJc w:val="left"/>
      <w:pPr>
        <w:ind w:left="1232" w:hanging="125"/>
      </w:pPr>
      <w:rPr>
        <w:rFonts w:hint="default"/>
        <w:lang w:val="pl-PL" w:eastAsia="en-US" w:bidi="ar-SA"/>
      </w:rPr>
    </w:lvl>
    <w:lvl w:ilvl="6" w:tplc="078E2876">
      <w:numFmt w:val="bullet"/>
      <w:lvlText w:val="•"/>
      <w:lvlJc w:val="left"/>
      <w:pPr>
        <w:ind w:left="1458" w:hanging="125"/>
      </w:pPr>
      <w:rPr>
        <w:rFonts w:hint="default"/>
        <w:lang w:val="pl-PL" w:eastAsia="en-US" w:bidi="ar-SA"/>
      </w:rPr>
    </w:lvl>
    <w:lvl w:ilvl="7" w:tplc="9B28CC92">
      <w:numFmt w:val="bullet"/>
      <w:lvlText w:val="•"/>
      <w:lvlJc w:val="left"/>
      <w:pPr>
        <w:ind w:left="1684" w:hanging="125"/>
      </w:pPr>
      <w:rPr>
        <w:rFonts w:hint="default"/>
        <w:lang w:val="pl-PL" w:eastAsia="en-US" w:bidi="ar-SA"/>
      </w:rPr>
    </w:lvl>
    <w:lvl w:ilvl="8" w:tplc="A7305484">
      <w:numFmt w:val="bullet"/>
      <w:lvlText w:val="•"/>
      <w:lvlJc w:val="left"/>
      <w:pPr>
        <w:ind w:left="1911" w:hanging="125"/>
      </w:pPr>
      <w:rPr>
        <w:rFonts w:hint="default"/>
        <w:lang w:val="pl-PL" w:eastAsia="en-US" w:bidi="ar-SA"/>
      </w:rPr>
    </w:lvl>
  </w:abstractNum>
  <w:abstractNum w:abstractNumId="109">
    <w:nsid w:val="50227A22"/>
    <w:multiLevelType w:val="hybridMultilevel"/>
    <w:tmpl w:val="7CDC9074"/>
    <w:lvl w:ilvl="0" w:tplc="5A6EA5E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9EA900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FF90F474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B900A2EA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7C46FD02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029C9308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46047A4E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727EAF4E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EA2C5954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110">
    <w:nsid w:val="51143793"/>
    <w:multiLevelType w:val="hybridMultilevel"/>
    <w:tmpl w:val="A2841830"/>
    <w:lvl w:ilvl="0" w:tplc="2AAED1A0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CAAD2E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6F30E48C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5B40025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4E4C2E5A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915E699C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EFDC8670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E84E777C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6CBCE17A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11">
    <w:nsid w:val="51BA261F"/>
    <w:multiLevelType w:val="hybridMultilevel"/>
    <w:tmpl w:val="6174064C"/>
    <w:lvl w:ilvl="0" w:tplc="F6EEA07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4A09B3E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1CAEB12A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09CAC460">
      <w:numFmt w:val="bullet"/>
      <w:lvlText w:val="•"/>
      <w:lvlJc w:val="left"/>
      <w:pPr>
        <w:ind w:left="779" w:hanging="128"/>
      </w:pPr>
      <w:rPr>
        <w:rFonts w:hint="default"/>
        <w:lang w:val="pl-PL" w:eastAsia="en-US" w:bidi="ar-SA"/>
      </w:rPr>
    </w:lvl>
    <w:lvl w:ilvl="4" w:tplc="49F0E2B2">
      <w:numFmt w:val="bullet"/>
      <w:lvlText w:val="•"/>
      <w:lvlJc w:val="left"/>
      <w:pPr>
        <w:ind w:left="1005" w:hanging="128"/>
      </w:pPr>
      <w:rPr>
        <w:rFonts w:hint="default"/>
        <w:lang w:val="pl-PL" w:eastAsia="en-US" w:bidi="ar-SA"/>
      </w:rPr>
    </w:lvl>
    <w:lvl w:ilvl="5" w:tplc="816234D2">
      <w:numFmt w:val="bullet"/>
      <w:lvlText w:val="•"/>
      <w:lvlJc w:val="left"/>
      <w:pPr>
        <w:ind w:left="1232" w:hanging="128"/>
      </w:pPr>
      <w:rPr>
        <w:rFonts w:hint="default"/>
        <w:lang w:val="pl-PL" w:eastAsia="en-US" w:bidi="ar-SA"/>
      </w:rPr>
    </w:lvl>
    <w:lvl w:ilvl="6" w:tplc="BAB4021E">
      <w:numFmt w:val="bullet"/>
      <w:lvlText w:val="•"/>
      <w:lvlJc w:val="left"/>
      <w:pPr>
        <w:ind w:left="1458" w:hanging="128"/>
      </w:pPr>
      <w:rPr>
        <w:rFonts w:hint="default"/>
        <w:lang w:val="pl-PL" w:eastAsia="en-US" w:bidi="ar-SA"/>
      </w:rPr>
    </w:lvl>
    <w:lvl w:ilvl="7" w:tplc="8D8CB616">
      <w:numFmt w:val="bullet"/>
      <w:lvlText w:val="•"/>
      <w:lvlJc w:val="left"/>
      <w:pPr>
        <w:ind w:left="1684" w:hanging="128"/>
      </w:pPr>
      <w:rPr>
        <w:rFonts w:hint="default"/>
        <w:lang w:val="pl-PL" w:eastAsia="en-US" w:bidi="ar-SA"/>
      </w:rPr>
    </w:lvl>
    <w:lvl w:ilvl="8" w:tplc="0A3E42F4">
      <w:numFmt w:val="bullet"/>
      <w:lvlText w:val="•"/>
      <w:lvlJc w:val="left"/>
      <w:pPr>
        <w:ind w:left="1911" w:hanging="128"/>
      </w:pPr>
      <w:rPr>
        <w:rFonts w:hint="default"/>
        <w:lang w:val="pl-PL" w:eastAsia="en-US" w:bidi="ar-SA"/>
      </w:rPr>
    </w:lvl>
  </w:abstractNum>
  <w:abstractNum w:abstractNumId="112">
    <w:nsid w:val="51F4440E"/>
    <w:multiLevelType w:val="hybridMultilevel"/>
    <w:tmpl w:val="425AFB3C"/>
    <w:lvl w:ilvl="0" w:tplc="E85A76E6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F67830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586463CC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11E0391C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486CBF12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8AB00EFC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3F945E7A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D27A4E34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AC364688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113">
    <w:nsid w:val="5362118F"/>
    <w:multiLevelType w:val="hybridMultilevel"/>
    <w:tmpl w:val="EB06C928"/>
    <w:lvl w:ilvl="0" w:tplc="72F46C9A">
      <w:start w:val="3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14">
    <w:nsid w:val="54CE2BA4"/>
    <w:multiLevelType w:val="hybridMultilevel"/>
    <w:tmpl w:val="CD2489BE"/>
    <w:lvl w:ilvl="0" w:tplc="D31A14E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829F6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7980A5B6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E300F55A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31005C98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CCF8D02E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0CE059BA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BD142710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DE3AD632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15">
    <w:nsid w:val="56DC7B2B"/>
    <w:multiLevelType w:val="hybridMultilevel"/>
    <w:tmpl w:val="D75A40FE"/>
    <w:lvl w:ilvl="0" w:tplc="DDD284EE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6CA9784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0CD6BE76">
      <w:numFmt w:val="bullet"/>
      <w:lvlText w:val="•"/>
      <w:lvlJc w:val="left"/>
      <w:pPr>
        <w:ind w:left="553" w:hanging="128"/>
      </w:pPr>
      <w:rPr>
        <w:rFonts w:hint="default"/>
        <w:lang w:val="pl-PL" w:eastAsia="en-US" w:bidi="ar-SA"/>
      </w:rPr>
    </w:lvl>
    <w:lvl w:ilvl="3" w:tplc="2D7C72D0">
      <w:numFmt w:val="bullet"/>
      <w:lvlText w:val="•"/>
      <w:lvlJc w:val="left"/>
      <w:pPr>
        <w:ind w:left="779" w:hanging="128"/>
      </w:pPr>
      <w:rPr>
        <w:rFonts w:hint="default"/>
        <w:lang w:val="pl-PL" w:eastAsia="en-US" w:bidi="ar-SA"/>
      </w:rPr>
    </w:lvl>
    <w:lvl w:ilvl="4" w:tplc="29307994">
      <w:numFmt w:val="bullet"/>
      <w:lvlText w:val="•"/>
      <w:lvlJc w:val="left"/>
      <w:pPr>
        <w:ind w:left="1006" w:hanging="128"/>
      </w:pPr>
      <w:rPr>
        <w:rFonts w:hint="default"/>
        <w:lang w:val="pl-PL" w:eastAsia="en-US" w:bidi="ar-SA"/>
      </w:rPr>
    </w:lvl>
    <w:lvl w:ilvl="5" w:tplc="A27C15D2">
      <w:numFmt w:val="bullet"/>
      <w:lvlText w:val="•"/>
      <w:lvlJc w:val="left"/>
      <w:pPr>
        <w:ind w:left="1233" w:hanging="128"/>
      </w:pPr>
      <w:rPr>
        <w:rFonts w:hint="default"/>
        <w:lang w:val="pl-PL" w:eastAsia="en-US" w:bidi="ar-SA"/>
      </w:rPr>
    </w:lvl>
    <w:lvl w:ilvl="6" w:tplc="9DF8C29E">
      <w:numFmt w:val="bullet"/>
      <w:lvlText w:val="•"/>
      <w:lvlJc w:val="left"/>
      <w:pPr>
        <w:ind w:left="1459" w:hanging="128"/>
      </w:pPr>
      <w:rPr>
        <w:rFonts w:hint="default"/>
        <w:lang w:val="pl-PL" w:eastAsia="en-US" w:bidi="ar-SA"/>
      </w:rPr>
    </w:lvl>
    <w:lvl w:ilvl="7" w:tplc="C07CD94C">
      <w:numFmt w:val="bullet"/>
      <w:lvlText w:val="•"/>
      <w:lvlJc w:val="left"/>
      <w:pPr>
        <w:ind w:left="1686" w:hanging="128"/>
      </w:pPr>
      <w:rPr>
        <w:rFonts w:hint="default"/>
        <w:lang w:val="pl-PL" w:eastAsia="en-US" w:bidi="ar-SA"/>
      </w:rPr>
    </w:lvl>
    <w:lvl w:ilvl="8" w:tplc="BAFA8346">
      <w:numFmt w:val="bullet"/>
      <w:lvlText w:val="•"/>
      <w:lvlJc w:val="left"/>
      <w:pPr>
        <w:ind w:left="1912" w:hanging="128"/>
      </w:pPr>
      <w:rPr>
        <w:rFonts w:hint="default"/>
        <w:lang w:val="pl-PL" w:eastAsia="en-US" w:bidi="ar-SA"/>
      </w:rPr>
    </w:lvl>
  </w:abstractNum>
  <w:abstractNum w:abstractNumId="116">
    <w:nsid w:val="56E6711F"/>
    <w:multiLevelType w:val="hybridMultilevel"/>
    <w:tmpl w:val="135623D0"/>
    <w:lvl w:ilvl="0" w:tplc="58D2D85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0BE587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6684403C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AF6C4CC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E8E2C70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0BDA22E8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6FE4DCD0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9796D3D0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4B78AAF2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117">
    <w:nsid w:val="582247B8"/>
    <w:multiLevelType w:val="hybridMultilevel"/>
    <w:tmpl w:val="2D3E1F76"/>
    <w:lvl w:ilvl="0" w:tplc="5F02455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5C102C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D60E7A68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610A4440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B12A4B2E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A3BAC740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75747B32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D446FDD4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318AD6D8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118">
    <w:nsid w:val="597519DA"/>
    <w:multiLevelType w:val="hybridMultilevel"/>
    <w:tmpl w:val="EF82E016"/>
    <w:lvl w:ilvl="0" w:tplc="373C72A0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5A6D24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A1801BF6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21923B22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09E62866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26F869AE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9FECCB52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A266BBAA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136EA5C2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19">
    <w:nsid w:val="59851DB4"/>
    <w:multiLevelType w:val="hybridMultilevel"/>
    <w:tmpl w:val="51D82C66"/>
    <w:lvl w:ilvl="0" w:tplc="940611E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C8400A8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AB5C9D5C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767265E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31A60B94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9CAE3802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00F877CE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B18E4434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F728755E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20">
    <w:nsid w:val="5B2977C4"/>
    <w:multiLevelType w:val="hybridMultilevel"/>
    <w:tmpl w:val="D884D4F4"/>
    <w:lvl w:ilvl="0" w:tplc="2020CA2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3D289B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0F92D6F8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9E5252A4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E79031C4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BCBACDF4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B35C6D76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CDF0176A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891687BA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121">
    <w:nsid w:val="5B2D0E7D"/>
    <w:multiLevelType w:val="hybridMultilevel"/>
    <w:tmpl w:val="FB7C82B2"/>
    <w:lvl w:ilvl="0" w:tplc="688C392A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424EFBA">
      <w:numFmt w:val="bullet"/>
      <w:lvlText w:val="•"/>
      <w:lvlJc w:val="left"/>
      <w:pPr>
        <w:ind w:left="325" w:hanging="125"/>
      </w:pPr>
      <w:rPr>
        <w:rFonts w:hint="default"/>
        <w:lang w:val="pl-PL" w:eastAsia="en-US" w:bidi="ar-SA"/>
      </w:rPr>
    </w:lvl>
    <w:lvl w:ilvl="2" w:tplc="4350DE72">
      <w:numFmt w:val="bullet"/>
      <w:lvlText w:val="•"/>
      <w:lvlJc w:val="left"/>
      <w:pPr>
        <w:ind w:left="551" w:hanging="125"/>
      </w:pPr>
      <w:rPr>
        <w:rFonts w:hint="default"/>
        <w:lang w:val="pl-PL" w:eastAsia="en-US" w:bidi="ar-SA"/>
      </w:rPr>
    </w:lvl>
    <w:lvl w:ilvl="3" w:tplc="4F12BFC0">
      <w:numFmt w:val="bullet"/>
      <w:lvlText w:val="•"/>
      <w:lvlJc w:val="left"/>
      <w:pPr>
        <w:ind w:left="777" w:hanging="125"/>
      </w:pPr>
      <w:rPr>
        <w:rFonts w:hint="default"/>
        <w:lang w:val="pl-PL" w:eastAsia="en-US" w:bidi="ar-SA"/>
      </w:rPr>
    </w:lvl>
    <w:lvl w:ilvl="4" w:tplc="DC0EC120">
      <w:numFmt w:val="bullet"/>
      <w:lvlText w:val="•"/>
      <w:lvlJc w:val="left"/>
      <w:pPr>
        <w:ind w:left="1003" w:hanging="125"/>
      </w:pPr>
      <w:rPr>
        <w:rFonts w:hint="default"/>
        <w:lang w:val="pl-PL" w:eastAsia="en-US" w:bidi="ar-SA"/>
      </w:rPr>
    </w:lvl>
    <w:lvl w:ilvl="5" w:tplc="659A38CE">
      <w:numFmt w:val="bullet"/>
      <w:lvlText w:val="•"/>
      <w:lvlJc w:val="left"/>
      <w:pPr>
        <w:ind w:left="1229" w:hanging="125"/>
      </w:pPr>
      <w:rPr>
        <w:rFonts w:hint="default"/>
        <w:lang w:val="pl-PL" w:eastAsia="en-US" w:bidi="ar-SA"/>
      </w:rPr>
    </w:lvl>
    <w:lvl w:ilvl="6" w:tplc="A6045416">
      <w:numFmt w:val="bullet"/>
      <w:lvlText w:val="•"/>
      <w:lvlJc w:val="left"/>
      <w:pPr>
        <w:ind w:left="1455" w:hanging="125"/>
      </w:pPr>
      <w:rPr>
        <w:rFonts w:hint="default"/>
        <w:lang w:val="pl-PL" w:eastAsia="en-US" w:bidi="ar-SA"/>
      </w:rPr>
    </w:lvl>
    <w:lvl w:ilvl="7" w:tplc="40BAA032">
      <w:numFmt w:val="bullet"/>
      <w:lvlText w:val="•"/>
      <w:lvlJc w:val="left"/>
      <w:pPr>
        <w:ind w:left="1681" w:hanging="125"/>
      </w:pPr>
      <w:rPr>
        <w:rFonts w:hint="default"/>
        <w:lang w:val="pl-PL" w:eastAsia="en-US" w:bidi="ar-SA"/>
      </w:rPr>
    </w:lvl>
    <w:lvl w:ilvl="8" w:tplc="4E5C79BA">
      <w:numFmt w:val="bullet"/>
      <w:lvlText w:val="•"/>
      <w:lvlJc w:val="left"/>
      <w:pPr>
        <w:ind w:left="1907" w:hanging="125"/>
      </w:pPr>
      <w:rPr>
        <w:rFonts w:hint="default"/>
        <w:lang w:val="pl-PL" w:eastAsia="en-US" w:bidi="ar-SA"/>
      </w:rPr>
    </w:lvl>
  </w:abstractNum>
  <w:abstractNum w:abstractNumId="122">
    <w:nsid w:val="5B477501"/>
    <w:multiLevelType w:val="hybridMultilevel"/>
    <w:tmpl w:val="0D361F06"/>
    <w:lvl w:ilvl="0" w:tplc="7B5E410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67E5B0E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B1268612">
      <w:numFmt w:val="bullet"/>
      <w:lvlText w:val="•"/>
      <w:lvlJc w:val="left"/>
      <w:pPr>
        <w:ind w:left="555" w:hanging="128"/>
      </w:pPr>
      <w:rPr>
        <w:rFonts w:hint="default"/>
        <w:lang w:val="pl-PL" w:eastAsia="en-US" w:bidi="ar-SA"/>
      </w:rPr>
    </w:lvl>
    <w:lvl w:ilvl="3" w:tplc="E88CD18E">
      <w:numFmt w:val="bullet"/>
      <w:lvlText w:val="•"/>
      <w:lvlJc w:val="left"/>
      <w:pPr>
        <w:ind w:left="773" w:hanging="128"/>
      </w:pPr>
      <w:rPr>
        <w:rFonts w:hint="default"/>
        <w:lang w:val="pl-PL" w:eastAsia="en-US" w:bidi="ar-SA"/>
      </w:rPr>
    </w:lvl>
    <w:lvl w:ilvl="4" w:tplc="EA068E6A">
      <w:numFmt w:val="bullet"/>
      <w:lvlText w:val="•"/>
      <w:lvlJc w:val="left"/>
      <w:pPr>
        <w:ind w:left="990" w:hanging="128"/>
      </w:pPr>
      <w:rPr>
        <w:rFonts w:hint="default"/>
        <w:lang w:val="pl-PL" w:eastAsia="en-US" w:bidi="ar-SA"/>
      </w:rPr>
    </w:lvl>
    <w:lvl w:ilvl="5" w:tplc="0270C3AC">
      <w:numFmt w:val="bullet"/>
      <w:lvlText w:val="•"/>
      <w:lvlJc w:val="left"/>
      <w:pPr>
        <w:ind w:left="1208" w:hanging="128"/>
      </w:pPr>
      <w:rPr>
        <w:rFonts w:hint="default"/>
        <w:lang w:val="pl-PL" w:eastAsia="en-US" w:bidi="ar-SA"/>
      </w:rPr>
    </w:lvl>
    <w:lvl w:ilvl="6" w:tplc="1B90D756">
      <w:numFmt w:val="bullet"/>
      <w:lvlText w:val="•"/>
      <w:lvlJc w:val="left"/>
      <w:pPr>
        <w:ind w:left="1426" w:hanging="128"/>
      </w:pPr>
      <w:rPr>
        <w:rFonts w:hint="default"/>
        <w:lang w:val="pl-PL" w:eastAsia="en-US" w:bidi="ar-SA"/>
      </w:rPr>
    </w:lvl>
    <w:lvl w:ilvl="7" w:tplc="7AE8758C">
      <w:numFmt w:val="bullet"/>
      <w:lvlText w:val="•"/>
      <w:lvlJc w:val="left"/>
      <w:pPr>
        <w:ind w:left="1643" w:hanging="128"/>
      </w:pPr>
      <w:rPr>
        <w:rFonts w:hint="default"/>
        <w:lang w:val="pl-PL" w:eastAsia="en-US" w:bidi="ar-SA"/>
      </w:rPr>
    </w:lvl>
    <w:lvl w:ilvl="8" w:tplc="F4DC38B6">
      <w:numFmt w:val="bullet"/>
      <w:lvlText w:val="•"/>
      <w:lvlJc w:val="left"/>
      <w:pPr>
        <w:ind w:left="1861" w:hanging="128"/>
      </w:pPr>
      <w:rPr>
        <w:rFonts w:hint="default"/>
        <w:lang w:val="pl-PL" w:eastAsia="en-US" w:bidi="ar-SA"/>
      </w:rPr>
    </w:lvl>
  </w:abstractNum>
  <w:abstractNum w:abstractNumId="123">
    <w:nsid w:val="5B8009CA"/>
    <w:multiLevelType w:val="hybridMultilevel"/>
    <w:tmpl w:val="61D8F22A"/>
    <w:lvl w:ilvl="0" w:tplc="F974986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3AC6478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BD7CE0B0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498E1E02">
      <w:numFmt w:val="bullet"/>
      <w:lvlText w:val="•"/>
      <w:lvlJc w:val="left"/>
      <w:pPr>
        <w:ind w:left="778" w:hanging="125"/>
      </w:pPr>
      <w:rPr>
        <w:rFonts w:hint="default"/>
        <w:lang w:val="pl-PL" w:eastAsia="en-US" w:bidi="ar-SA"/>
      </w:rPr>
    </w:lvl>
    <w:lvl w:ilvl="4" w:tplc="BDDE8EB4">
      <w:numFmt w:val="bullet"/>
      <w:lvlText w:val="•"/>
      <w:lvlJc w:val="left"/>
      <w:pPr>
        <w:ind w:left="1004" w:hanging="125"/>
      </w:pPr>
      <w:rPr>
        <w:rFonts w:hint="default"/>
        <w:lang w:val="pl-PL" w:eastAsia="en-US" w:bidi="ar-SA"/>
      </w:rPr>
    </w:lvl>
    <w:lvl w:ilvl="5" w:tplc="0874A51C">
      <w:numFmt w:val="bullet"/>
      <w:lvlText w:val="•"/>
      <w:lvlJc w:val="left"/>
      <w:pPr>
        <w:ind w:left="1230" w:hanging="125"/>
      </w:pPr>
      <w:rPr>
        <w:rFonts w:hint="default"/>
        <w:lang w:val="pl-PL" w:eastAsia="en-US" w:bidi="ar-SA"/>
      </w:rPr>
    </w:lvl>
    <w:lvl w:ilvl="6" w:tplc="B1B061C4">
      <w:numFmt w:val="bullet"/>
      <w:lvlText w:val="•"/>
      <w:lvlJc w:val="left"/>
      <w:pPr>
        <w:ind w:left="1456" w:hanging="125"/>
      </w:pPr>
      <w:rPr>
        <w:rFonts w:hint="default"/>
        <w:lang w:val="pl-PL" w:eastAsia="en-US" w:bidi="ar-SA"/>
      </w:rPr>
    </w:lvl>
    <w:lvl w:ilvl="7" w:tplc="35E28EF2">
      <w:numFmt w:val="bullet"/>
      <w:lvlText w:val="•"/>
      <w:lvlJc w:val="left"/>
      <w:pPr>
        <w:ind w:left="1682" w:hanging="125"/>
      </w:pPr>
      <w:rPr>
        <w:rFonts w:hint="default"/>
        <w:lang w:val="pl-PL" w:eastAsia="en-US" w:bidi="ar-SA"/>
      </w:rPr>
    </w:lvl>
    <w:lvl w:ilvl="8" w:tplc="686EDD36">
      <w:numFmt w:val="bullet"/>
      <w:lvlText w:val="•"/>
      <w:lvlJc w:val="left"/>
      <w:pPr>
        <w:ind w:left="1908" w:hanging="125"/>
      </w:pPr>
      <w:rPr>
        <w:rFonts w:hint="default"/>
        <w:lang w:val="pl-PL" w:eastAsia="en-US" w:bidi="ar-SA"/>
      </w:rPr>
    </w:lvl>
  </w:abstractNum>
  <w:abstractNum w:abstractNumId="124">
    <w:nsid w:val="5BD84414"/>
    <w:multiLevelType w:val="hybridMultilevel"/>
    <w:tmpl w:val="DD1ABDAE"/>
    <w:lvl w:ilvl="0" w:tplc="6AB40012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BE2580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221C0F62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661EE5FA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65000E5E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8A3451E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C2DACAC8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F2B24FAE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2008207E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25">
    <w:nsid w:val="5C0A2D26"/>
    <w:multiLevelType w:val="hybridMultilevel"/>
    <w:tmpl w:val="A52636E2"/>
    <w:lvl w:ilvl="0" w:tplc="D324986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6FC087C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CA28E132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C7E429BA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435696D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9702A5BE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FD183CE2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25440A3A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D082A5C4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126">
    <w:nsid w:val="5C8D5293"/>
    <w:multiLevelType w:val="hybridMultilevel"/>
    <w:tmpl w:val="3DFE9876"/>
    <w:lvl w:ilvl="0" w:tplc="4F9CA6E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DD80940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57E8E984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F4481A8E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0EAE7D9A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F8B49336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E948152C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76AAC268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A31CF35C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127">
    <w:nsid w:val="5C93330F"/>
    <w:multiLevelType w:val="hybridMultilevel"/>
    <w:tmpl w:val="E3E203B8"/>
    <w:lvl w:ilvl="0" w:tplc="1E46D39E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9A0BC8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47AC17B8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2BE67586">
      <w:numFmt w:val="bullet"/>
      <w:lvlText w:val="•"/>
      <w:lvlJc w:val="left"/>
      <w:pPr>
        <w:ind w:left="778" w:hanging="125"/>
      </w:pPr>
      <w:rPr>
        <w:rFonts w:hint="default"/>
        <w:lang w:val="pl-PL" w:eastAsia="en-US" w:bidi="ar-SA"/>
      </w:rPr>
    </w:lvl>
    <w:lvl w:ilvl="4" w:tplc="F7540EF4">
      <w:numFmt w:val="bullet"/>
      <w:lvlText w:val="•"/>
      <w:lvlJc w:val="left"/>
      <w:pPr>
        <w:ind w:left="1004" w:hanging="125"/>
      </w:pPr>
      <w:rPr>
        <w:rFonts w:hint="default"/>
        <w:lang w:val="pl-PL" w:eastAsia="en-US" w:bidi="ar-SA"/>
      </w:rPr>
    </w:lvl>
    <w:lvl w:ilvl="5" w:tplc="2DE40658">
      <w:numFmt w:val="bullet"/>
      <w:lvlText w:val="•"/>
      <w:lvlJc w:val="left"/>
      <w:pPr>
        <w:ind w:left="1231" w:hanging="125"/>
      </w:pPr>
      <w:rPr>
        <w:rFonts w:hint="default"/>
        <w:lang w:val="pl-PL" w:eastAsia="en-US" w:bidi="ar-SA"/>
      </w:rPr>
    </w:lvl>
    <w:lvl w:ilvl="6" w:tplc="B8EE0152">
      <w:numFmt w:val="bullet"/>
      <w:lvlText w:val="•"/>
      <w:lvlJc w:val="left"/>
      <w:pPr>
        <w:ind w:left="1457" w:hanging="125"/>
      </w:pPr>
      <w:rPr>
        <w:rFonts w:hint="default"/>
        <w:lang w:val="pl-PL" w:eastAsia="en-US" w:bidi="ar-SA"/>
      </w:rPr>
    </w:lvl>
    <w:lvl w:ilvl="7" w:tplc="28163F2A">
      <w:numFmt w:val="bullet"/>
      <w:lvlText w:val="•"/>
      <w:lvlJc w:val="left"/>
      <w:pPr>
        <w:ind w:left="1683" w:hanging="125"/>
      </w:pPr>
      <w:rPr>
        <w:rFonts w:hint="default"/>
        <w:lang w:val="pl-PL" w:eastAsia="en-US" w:bidi="ar-SA"/>
      </w:rPr>
    </w:lvl>
    <w:lvl w:ilvl="8" w:tplc="7E5E6970">
      <w:numFmt w:val="bullet"/>
      <w:lvlText w:val="•"/>
      <w:lvlJc w:val="left"/>
      <w:pPr>
        <w:ind w:left="1909" w:hanging="125"/>
      </w:pPr>
      <w:rPr>
        <w:rFonts w:hint="default"/>
        <w:lang w:val="pl-PL" w:eastAsia="en-US" w:bidi="ar-SA"/>
      </w:rPr>
    </w:lvl>
  </w:abstractNum>
  <w:abstractNum w:abstractNumId="128">
    <w:nsid w:val="5F19001D"/>
    <w:multiLevelType w:val="hybridMultilevel"/>
    <w:tmpl w:val="FA8C950E"/>
    <w:lvl w:ilvl="0" w:tplc="B202629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5584884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54DC0070">
      <w:numFmt w:val="bullet"/>
      <w:lvlText w:val="•"/>
      <w:lvlJc w:val="left"/>
      <w:pPr>
        <w:ind w:left="552" w:hanging="125"/>
      </w:pPr>
      <w:rPr>
        <w:rFonts w:hint="default"/>
        <w:lang w:val="pl-PL" w:eastAsia="en-US" w:bidi="ar-SA"/>
      </w:rPr>
    </w:lvl>
    <w:lvl w:ilvl="3" w:tplc="317E0DB4">
      <w:numFmt w:val="bullet"/>
      <w:lvlText w:val="•"/>
      <w:lvlJc w:val="left"/>
      <w:pPr>
        <w:ind w:left="779" w:hanging="125"/>
      </w:pPr>
      <w:rPr>
        <w:rFonts w:hint="default"/>
        <w:lang w:val="pl-PL" w:eastAsia="en-US" w:bidi="ar-SA"/>
      </w:rPr>
    </w:lvl>
    <w:lvl w:ilvl="4" w:tplc="340AC362">
      <w:numFmt w:val="bullet"/>
      <w:lvlText w:val="•"/>
      <w:lvlJc w:val="left"/>
      <w:pPr>
        <w:ind w:left="1005" w:hanging="125"/>
      </w:pPr>
      <w:rPr>
        <w:rFonts w:hint="default"/>
        <w:lang w:val="pl-PL" w:eastAsia="en-US" w:bidi="ar-SA"/>
      </w:rPr>
    </w:lvl>
    <w:lvl w:ilvl="5" w:tplc="22EC1912">
      <w:numFmt w:val="bullet"/>
      <w:lvlText w:val="•"/>
      <w:lvlJc w:val="left"/>
      <w:pPr>
        <w:ind w:left="1232" w:hanging="125"/>
      </w:pPr>
      <w:rPr>
        <w:rFonts w:hint="default"/>
        <w:lang w:val="pl-PL" w:eastAsia="en-US" w:bidi="ar-SA"/>
      </w:rPr>
    </w:lvl>
    <w:lvl w:ilvl="6" w:tplc="3716C316">
      <w:numFmt w:val="bullet"/>
      <w:lvlText w:val="•"/>
      <w:lvlJc w:val="left"/>
      <w:pPr>
        <w:ind w:left="1458" w:hanging="125"/>
      </w:pPr>
      <w:rPr>
        <w:rFonts w:hint="default"/>
        <w:lang w:val="pl-PL" w:eastAsia="en-US" w:bidi="ar-SA"/>
      </w:rPr>
    </w:lvl>
    <w:lvl w:ilvl="7" w:tplc="D92E65E8">
      <w:numFmt w:val="bullet"/>
      <w:lvlText w:val="•"/>
      <w:lvlJc w:val="left"/>
      <w:pPr>
        <w:ind w:left="1684" w:hanging="125"/>
      </w:pPr>
      <w:rPr>
        <w:rFonts w:hint="default"/>
        <w:lang w:val="pl-PL" w:eastAsia="en-US" w:bidi="ar-SA"/>
      </w:rPr>
    </w:lvl>
    <w:lvl w:ilvl="8" w:tplc="EF80B8E8">
      <w:numFmt w:val="bullet"/>
      <w:lvlText w:val="•"/>
      <w:lvlJc w:val="left"/>
      <w:pPr>
        <w:ind w:left="1911" w:hanging="125"/>
      </w:pPr>
      <w:rPr>
        <w:rFonts w:hint="default"/>
        <w:lang w:val="pl-PL" w:eastAsia="en-US" w:bidi="ar-SA"/>
      </w:rPr>
    </w:lvl>
  </w:abstractNum>
  <w:abstractNum w:abstractNumId="129">
    <w:nsid w:val="5FFF1672"/>
    <w:multiLevelType w:val="hybridMultilevel"/>
    <w:tmpl w:val="8F64814C"/>
    <w:lvl w:ilvl="0" w:tplc="A4283AA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22EE3C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1CD21B3C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171A9504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47201C06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6ACC6F56">
      <w:numFmt w:val="bullet"/>
      <w:lvlText w:val="•"/>
      <w:lvlJc w:val="left"/>
      <w:pPr>
        <w:ind w:left="1196" w:hanging="128"/>
      </w:pPr>
      <w:rPr>
        <w:rFonts w:hint="default"/>
        <w:lang w:val="pl-PL" w:eastAsia="en-US" w:bidi="ar-SA"/>
      </w:rPr>
    </w:lvl>
    <w:lvl w:ilvl="6" w:tplc="8F46FE8A">
      <w:numFmt w:val="bullet"/>
      <w:lvlText w:val="•"/>
      <w:lvlJc w:val="left"/>
      <w:pPr>
        <w:ind w:left="1415" w:hanging="128"/>
      </w:pPr>
      <w:rPr>
        <w:rFonts w:hint="default"/>
        <w:lang w:val="pl-PL" w:eastAsia="en-US" w:bidi="ar-SA"/>
      </w:rPr>
    </w:lvl>
    <w:lvl w:ilvl="7" w:tplc="A3AA5D4E">
      <w:numFmt w:val="bullet"/>
      <w:lvlText w:val="•"/>
      <w:lvlJc w:val="left"/>
      <w:pPr>
        <w:ind w:left="1634" w:hanging="128"/>
      </w:pPr>
      <w:rPr>
        <w:rFonts w:hint="default"/>
        <w:lang w:val="pl-PL" w:eastAsia="en-US" w:bidi="ar-SA"/>
      </w:rPr>
    </w:lvl>
    <w:lvl w:ilvl="8" w:tplc="D052876A">
      <w:numFmt w:val="bullet"/>
      <w:lvlText w:val="•"/>
      <w:lvlJc w:val="left"/>
      <w:pPr>
        <w:ind w:left="1853" w:hanging="128"/>
      </w:pPr>
      <w:rPr>
        <w:rFonts w:hint="default"/>
        <w:lang w:val="pl-PL" w:eastAsia="en-US" w:bidi="ar-SA"/>
      </w:rPr>
    </w:lvl>
  </w:abstractNum>
  <w:abstractNum w:abstractNumId="130">
    <w:nsid w:val="604C00B0"/>
    <w:multiLevelType w:val="hybridMultilevel"/>
    <w:tmpl w:val="292CFB44"/>
    <w:lvl w:ilvl="0" w:tplc="F8E62BE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7C75FC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E2DEE9CE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3A3221AE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645A5890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0B063EC2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0B204DE8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1CA681D4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3FFAC182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131">
    <w:nsid w:val="60C76D18"/>
    <w:multiLevelType w:val="hybridMultilevel"/>
    <w:tmpl w:val="09CC42BA"/>
    <w:lvl w:ilvl="0" w:tplc="45FAD6B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A2AE9E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6A1AD768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444A20D8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662899F8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25989E12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7E68DEF8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7AACA2BA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3AF66E50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132">
    <w:nsid w:val="63044B42"/>
    <w:multiLevelType w:val="hybridMultilevel"/>
    <w:tmpl w:val="D466F6F4"/>
    <w:lvl w:ilvl="0" w:tplc="9DC8A60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36A3568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494435A0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C6541BF2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5E9AB734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C5CA8642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015CA81A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86828DF6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C3705030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33">
    <w:nsid w:val="65372A61"/>
    <w:multiLevelType w:val="hybridMultilevel"/>
    <w:tmpl w:val="F188B946"/>
    <w:lvl w:ilvl="0" w:tplc="6016807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D54C86E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A5F2C83C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49163D36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CDC6D2B2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8560440E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5764E9A0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57B89882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5344B2DE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abstractNum w:abstractNumId="134">
    <w:nsid w:val="65511012"/>
    <w:multiLevelType w:val="hybridMultilevel"/>
    <w:tmpl w:val="72C8FB1C"/>
    <w:lvl w:ilvl="0" w:tplc="F6860BC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30123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EF7AA96C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0156A76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03FAEFCE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503C7200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C6B80ED8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B7469A36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BA3C3628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35">
    <w:nsid w:val="655B1A51"/>
    <w:multiLevelType w:val="hybridMultilevel"/>
    <w:tmpl w:val="93D0232C"/>
    <w:lvl w:ilvl="0" w:tplc="9FBA241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6047E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8B68B966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19AEACE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F2DED2B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165641B2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AC1C6086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698E09F6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787A69B6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36">
    <w:nsid w:val="65EA12E6"/>
    <w:multiLevelType w:val="hybridMultilevel"/>
    <w:tmpl w:val="65DAC928"/>
    <w:lvl w:ilvl="0" w:tplc="931E61D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CE27C4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FAD45BB8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3F6EF08E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FBFC8FDA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29F2884E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B5CCC4DA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56BE3B2C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5F2C9FEE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37">
    <w:nsid w:val="66E5209B"/>
    <w:multiLevelType w:val="hybridMultilevel"/>
    <w:tmpl w:val="05862620"/>
    <w:lvl w:ilvl="0" w:tplc="0882E57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18643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E850C1B0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0ABC441E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BFD60FD8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4CD4E4C6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35F2F202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C568C39C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E7F2C510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38">
    <w:nsid w:val="6719040A"/>
    <w:multiLevelType w:val="hybridMultilevel"/>
    <w:tmpl w:val="2ED4D110"/>
    <w:lvl w:ilvl="0" w:tplc="D90C517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1FAB292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373432B2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511E7118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09E4DD88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4D4269FA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0F906242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F1E6BB66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AAD09C3E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139">
    <w:nsid w:val="67C41EA9"/>
    <w:multiLevelType w:val="hybridMultilevel"/>
    <w:tmpl w:val="F2B810E8"/>
    <w:lvl w:ilvl="0" w:tplc="14AC722A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84966E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767AB3AC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76FC228A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51848ABC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C8F4E476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4754F694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3FB21706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8CB682AC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40">
    <w:nsid w:val="68403F7C"/>
    <w:multiLevelType w:val="hybridMultilevel"/>
    <w:tmpl w:val="881AAE4C"/>
    <w:lvl w:ilvl="0" w:tplc="377E435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BC26F4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2F6A5DA2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979CE324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9EE8D5AE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09E88206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9FF8806A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C3087FDC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BC2EBE76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41">
    <w:nsid w:val="68BF21E0"/>
    <w:multiLevelType w:val="hybridMultilevel"/>
    <w:tmpl w:val="98A456A6"/>
    <w:lvl w:ilvl="0" w:tplc="71F6522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CA67EA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03D66390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0422D48A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38769392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D51AE5E8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ACF0F9E0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CBECC576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E21292B0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142">
    <w:nsid w:val="68E31C24"/>
    <w:multiLevelType w:val="hybridMultilevel"/>
    <w:tmpl w:val="AE58F78A"/>
    <w:lvl w:ilvl="0" w:tplc="F0C2FB0A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7CEBC04">
      <w:numFmt w:val="bullet"/>
      <w:lvlText w:val="•"/>
      <w:lvlJc w:val="left"/>
      <w:pPr>
        <w:ind w:left="326" w:hanging="125"/>
      </w:pPr>
      <w:rPr>
        <w:rFonts w:hint="default"/>
        <w:lang w:val="pl-PL" w:eastAsia="en-US" w:bidi="ar-SA"/>
      </w:rPr>
    </w:lvl>
    <w:lvl w:ilvl="2" w:tplc="80D04E46">
      <w:numFmt w:val="bullet"/>
      <w:lvlText w:val="•"/>
      <w:lvlJc w:val="left"/>
      <w:pPr>
        <w:ind w:left="553" w:hanging="125"/>
      </w:pPr>
      <w:rPr>
        <w:rFonts w:hint="default"/>
        <w:lang w:val="pl-PL" w:eastAsia="en-US" w:bidi="ar-SA"/>
      </w:rPr>
    </w:lvl>
    <w:lvl w:ilvl="3" w:tplc="3CE0DA1E">
      <w:numFmt w:val="bullet"/>
      <w:lvlText w:val="•"/>
      <w:lvlJc w:val="left"/>
      <w:pPr>
        <w:ind w:left="780" w:hanging="125"/>
      </w:pPr>
      <w:rPr>
        <w:rFonts w:hint="default"/>
        <w:lang w:val="pl-PL" w:eastAsia="en-US" w:bidi="ar-SA"/>
      </w:rPr>
    </w:lvl>
    <w:lvl w:ilvl="4" w:tplc="662659DC">
      <w:numFmt w:val="bullet"/>
      <w:lvlText w:val="•"/>
      <w:lvlJc w:val="left"/>
      <w:pPr>
        <w:ind w:left="1007" w:hanging="125"/>
      </w:pPr>
      <w:rPr>
        <w:rFonts w:hint="default"/>
        <w:lang w:val="pl-PL" w:eastAsia="en-US" w:bidi="ar-SA"/>
      </w:rPr>
    </w:lvl>
    <w:lvl w:ilvl="5" w:tplc="A2F2A18A">
      <w:numFmt w:val="bullet"/>
      <w:lvlText w:val="•"/>
      <w:lvlJc w:val="left"/>
      <w:pPr>
        <w:ind w:left="1234" w:hanging="125"/>
      </w:pPr>
      <w:rPr>
        <w:rFonts w:hint="default"/>
        <w:lang w:val="pl-PL" w:eastAsia="en-US" w:bidi="ar-SA"/>
      </w:rPr>
    </w:lvl>
    <w:lvl w:ilvl="6" w:tplc="DA36D352">
      <w:numFmt w:val="bullet"/>
      <w:lvlText w:val="•"/>
      <w:lvlJc w:val="left"/>
      <w:pPr>
        <w:ind w:left="1461" w:hanging="125"/>
      </w:pPr>
      <w:rPr>
        <w:rFonts w:hint="default"/>
        <w:lang w:val="pl-PL" w:eastAsia="en-US" w:bidi="ar-SA"/>
      </w:rPr>
    </w:lvl>
    <w:lvl w:ilvl="7" w:tplc="9F4EF854">
      <w:numFmt w:val="bullet"/>
      <w:lvlText w:val="•"/>
      <w:lvlJc w:val="left"/>
      <w:pPr>
        <w:ind w:left="1688" w:hanging="125"/>
      </w:pPr>
      <w:rPr>
        <w:rFonts w:hint="default"/>
        <w:lang w:val="pl-PL" w:eastAsia="en-US" w:bidi="ar-SA"/>
      </w:rPr>
    </w:lvl>
    <w:lvl w:ilvl="8" w:tplc="5D3C43C4">
      <w:numFmt w:val="bullet"/>
      <w:lvlText w:val="•"/>
      <w:lvlJc w:val="left"/>
      <w:pPr>
        <w:ind w:left="1915" w:hanging="125"/>
      </w:pPr>
      <w:rPr>
        <w:rFonts w:hint="default"/>
        <w:lang w:val="pl-PL" w:eastAsia="en-US" w:bidi="ar-SA"/>
      </w:rPr>
    </w:lvl>
  </w:abstractNum>
  <w:abstractNum w:abstractNumId="143">
    <w:nsid w:val="69EE10CF"/>
    <w:multiLevelType w:val="hybridMultilevel"/>
    <w:tmpl w:val="221C03C6"/>
    <w:lvl w:ilvl="0" w:tplc="31168742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1CE9FF2">
      <w:numFmt w:val="bullet"/>
      <w:lvlText w:val="•"/>
      <w:lvlJc w:val="left"/>
      <w:pPr>
        <w:ind w:left="535" w:hanging="228"/>
      </w:pPr>
      <w:rPr>
        <w:rFonts w:hint="default"/>
        <w:lang w:val="pl-PL" w:eastAsia="en-US" w:bidi="ar-SA"/>
      </w:rPr>
    </w:lvl>
    <w:lvl w:ilvl="2" w:tplc="9C1C481A">
      <w:numFmt w:val="bullet"/>
      <w:lvlText w:val="•"/>
      <w:lvlJc w:val="left"/>
      <w:pPr>
        <w:ind w:left="730" w:hanging="228"/>
      </w:pPr>
      <w:rPr>
        <w:rFonts w:hint="default"/>
        <w:lang w:val="pl-PL" w:eastAsia="en-US" w:bidi="ar-SA"/>
      </w:rPr>
    </w:lvl>
    <w:lvl w:ilvl="3" w:tplc="90CA2194">
      <w:numFmt w:val="bullet"/>
      <w:lvlText w:val="•"/>
      <w:lvlJc w:val="left"/>
      <w:pPr>
        <w:ind w:left="925" w:hanging="228"/>
      </w:pPr>
      <w:rPr>
        <w:rFonts w:hint="default"/>
        <w:lang w:val="pl-PL" w:eastAsia="en-US" w:bidi="ar-SA"/>
      </w:rPr>
    </w:lvl>
    <w:lvl w:ilvl="4" w:tplc="A4CA51F4">
      <w:numFmt w:val="bullet"/>
      <w:lvlText w:val="•"/>
      <w:lvlJc w:val="left"/>
      <w:pPr>
        <w:ind w:left="1120" w:hanging="228"/>
      </w:pPr>
      <w:rPr>
        <w:rFonts w:hint="default"/>
        <w:lang w:val="pl-PL" w:eastAsia="en-US" w:bidi="ar-SA"/>
      </w:rPr>
    </w:lvl>
    <w:lvl w:ilvl="5" w:tplc="8EFA7FB4">
      <w:numFmt w:val="bullet"/>
      <w:lvlText w:val="•"/>
      <w:lvlJc w:val="left"/>
      <w:pPr>
        <w:ind w:left="1316" w:hanging="228"/>
      </w:pPr>
      <w:rPr>
        <w:rFonts w:hint="default"/>
        <w:lang w:val="pl-PL" w:eastAsia="en-US" w:bidi="ar-SA"/>
      </w:rPr>
    </w:lvl>
    <w:lvl w:ilvl="6" w:tplc="87FAFE32">
      <w:numFmt w:val="bullet"/>
      <w:lvlText w:val="•"/>
      <w:lvlJc w:val="left"/>
      <w:pPr>
        <w:ind w:left="1511" w:hanging="228"/>
      </w:pPr>
      <w:rPr>
        <w:rFonts w:hint="default"/>
        <w:lang w:val="pl-PL" w:eastAsia="en-US" w:bidi="ar-SA"/>
      </w:rPr>
    </w:lvl>
    <w:lvl w:ilvl="7" w:tplc="59A0B64E">
      <w:numFmt w:val="bullet"/>
      <w:lvlText w:val="•"/>
      <w:lvlJc w:val="left"/>
      <w:pPr>
        <w:ind w:left="1706" w:hanging="228"/>
      </w:pPr>
      <w:rPr>
        <w:rFonts w:hint="default"/>
        <w:lang w:val="pl-PL" w:eastAsia="en-US" w:bidi="ar-SA"/>
      </w:rPr>
    </w:lvl>
    <w:lvl w:ilvl="8" w:tplc="5B8C88E4">
      <w:numFmt w:val="bullet"/>
      <w:lvlText w:val="•"/>
      <w:lvlJc w:val="left"/>
      <w:pPr>
        <w:ind w:left="1901" w:hanging="228"/>
      </w:pPr>
      <w:rPr>
        <w:rFonts w:hint="default"/>
        <w:lang w:val="pl-PL" w:eastAsia="en-US" w:bidi="ar-SA"/>
      </w:rPr>
    </w:lvl>
  </w:abstractNum>
  <w:abstractNum w:abstractNumId="144">
    <w:nsid w:val="6B9866FF"/>
    <w:multiLevelType w:val="hybridMultilevel"/>
    <w:tmpl w:val="296C88D6"/>
    <w:lvl w:ilvl="0" w:tplc="134CBD2A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A3A9350">
      <w:numFmt w:val="bullet"/>
      <w:lvlText w:val="•"/>
      <w:lvlJc w:val="left"/>
      <w:pPr>
        <w:ind w:left="324" w:hanging="128"/>
      </w:pPr>
      <w:rPr>
        <w:rFonts w:hint="default"/>
        <w:lang w:val="pl-PL" w:eastAsia="en-US" w:bidi="ar-SA"/>
      </w:rPr>
    </w:lvl>
    <w:lvl w:ilvl="2" w:tplc="DF72945E">
      <w:numFmt w:val="bullet"/>
      <w:lvlText w:val="•"/>
      <w:lvlJc w:val="left"/>
      <w:pPr>
        <w:ind w:left="548" w:hanging="128"/>
      </w:pPr>
      <w:rPr>
        <w:rFonts w:hint="default"/>
        <w:lang w:val="pl-PL" w:eastAsia="en-US" w:bidi="ar-SA"/>
      </w:rPr>
    </w:lvl>
    <w:lvl w:ilvl="3" w:tplc="5672B29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172A11DA">
      <w:numFmt w:val="bullet"/>
      <w:lvlText w:val="•"/>
      <w:lvlJc w:val="left"/>
      <w:pPr>
        <w:ind w:left="996" w:hanging="128"/>
      </w:pPr>
      <w:rPr>
        <w:rFonts w:hint="default"/>
        <w:lang w:val="pl-PL" w:eastAsia="en-US" w:bidi="ar-SA"/>
      </w:rPr>
    </w:lvl>
    <w:lvl w:ilvl="5" w:tplc="45ECBF6C">
      <w:numFmt w:val="bullet"/>
      <w:lvlText w:val="•"/>
      <w:lvlJc w:val="left"/>
      <w:pPr>
        <w:ind w:left="1220" w:hanging="128"/>
      </w:pPr>
      <w:rPr>
        <w:rFonts w:hint="default"/>
        <w:lang w:val="pl-PL" w:eastAsia="en-US" w:bidi="ar-SA"/>
      </w:rPr>
    </w:lvl>
    <w:lvl w:ilvl="6" w:tplc="0F8A5CEA">
      <w:numFmt w:val="bullet"/>
      <w:lvlText w:val="•"/>
      <w:lvlJc w:val="left"/>
      <w:pPr>
        <w:ind w:left="1444" w:hanging="128"/>
      </w:pPr>
      <w:rPr>
        <w:rFonts w:hint="default"/>
        <w:lang w:val="pl-PL" w:eastAsia="en-US" w:bidi="ar-SA"/>
      </w:rPr>
    </w:lvl>
    <w:lvl w:ilvl="7" w:tplc="DA8493FE">
      <w:numFmt w:val="bullet"/>
      <w:lvlText w:val="•"/>
      <w:lvlJc w:val="left"/>
      <w:pPr>
        <w:ind w:left="1668" w:hanging="128"/>
      </w:pPr>
      <w:rPr>
        <w:rFonts w:hint="default"/>
        <w:lang w:val="pl-PL" w:eastAsia="en-US" w:bidi="ar-SA"/>
      </w:rPr>
    </w:lvl>
    <w:lvl w:ilvl="8" w:tplc="F5D0BCF0">
      <w:numFmt w:val="bullet"/>
      <w:lvlText w:val="•"/>
      <w:lvlJc w:val="left"/>
      <w:pPr>
        <w:ind w:left="1892" w:hanging="128"/>
      </w:pPr>
      <w:rPr>
        <w:rFonts w:hint="default"/>
        <w:lang w:val="pl-PL" w:eastAsia="en-US" w:bidi="ar-SA"/>
      </w:rPr>
    </w:lvl>
  </w:abstractNum>
  <w:abstractNum w:abstractNumId="145">
    <w:nsid w:val="6C030673"/>
    <w:multiLevelType w:val="hybridMultilevel"/>
    <w:tmpl w:val="5504D8EA"/>
    <w:lvl w:ilvl="0" w:tplc="327E86F2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6404AC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925692DC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9280D31C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76D8AA6E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DA92C13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2116AA50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2D50C720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B112B3BE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46">
    <w:nsid w:val="6D8D117F"/>
    <w:multiLevelType w:val="hybridMultilevel"/>
    <w:tmpl w:val="DFBE09D2"/>
    <w:lvl w:ilvl="0" w:tplc="20D021D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47840E0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538C7292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A754CEF8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94C259D4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70EED260">
      <w:numFmt w:val="bullet"/>
      <w:lvlText w:val="•"/>
      <w:lvlJc w:val="left"/>
      <w:pPr>
        <w:ind w:left="1196" w:hanging="125"/>
      </w:pPr>
      <w:rPr>
        <w:rFonts w:hint="default"/>
        <w:lang w:val="pl-PL" w:eastAsia="en-US" w:bidi="ar-SA"/>
      </w:rPr>
    </w:lvl>
    <w:lvl w:ilvl="6" w:tplc="658AF65E">
      <w:numFmt w:val="bullet"/>
      <w:lvlText w:val="•"/>
      <w:lvlJc w:val="left"/>
      <w:pPr>
        <w:ind w:left="1415" w:hanging="125"/>
      </w:pPr>
      <w:rPr>
        <w:rFonts w:hint="default"/>
        <w:lang w:val="pl-PL" w:eastAsia="en-US" w:bidi="ar-SA"/>
      </w:rPr>
    </w:lvl>
    <w:lvl w:ilvl="7" w:tplc="FE2C8B02">
      <w:numFmt w:val="bullet"/>
      <w:lvlText w:val="•"/>
      <w:lvlJc w:val="left"/>
      <w:pPr>
        <w:ind w:left="1634" w:hanging="125"/>
      </w:pPr>
      <w:rPr>
        <w:rFonts w:hint="default"/>
        <w:lang w:val="pl-PL" w:eastAsia="en-US" w:bidi="ar-SA"/>
      </w:rPr>
    </w:lvl>
    <w:lvl w:ilvl="8" w:tplc="2BBC19EC">
      <w:numFmt w:val="bullet"/>
      <w:lvlText w:val="•"/>
      <w:lvlJc w:val="left"/>
      <w:pPr>
        <w:ind w:left="1853" w:hanging="125"/>
      </w:pPr>
      <w:rPr>
        <w:rFonts w:hint="default"/>
        <w:lang w:val="pl-PL" w:eastAsia="en-US" w:bidi="ar-SA"/>
      </w:rPr>
    </w:lvl>
  </w:abstractNum>
  <w:abstractNum w:abstractNumId="147">
    <w:nsid w:val="6DD43542"/>
    <w:multiLevelType w:val="hybridMultilevel"/>
    <w:tmpl w:val="E0D4E710"/>
    <w:lvl w:ilvl="0" w:tplc="EB768E86">
      <w:start w:val="1"/>
      <w:numFmt w:val="decimal"/>
      <w:lvlText w:val="%1."/>
      <w:lvlJc w:val="left"/>
      <w:pPr>
        <w:ind w:left="438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24009144"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2" w:tplc="64382EB2">
      <w:numFmt w:val="bullet"/>
      <w:lvlText w:val="•"/>
      <w:lvlJc w:val="left"/>
      <w:pPr>
        <w:ind w:left="3263" w:hanging="183"/>
      </w:pPr>
      <w:rPr>
        <w:rFonts w:hint="default"/>
        <w:lang w:val="pl-PL" w:eastAsia="en-US" w:bidi="ar-SA"/>
      </w:rPr>
    </w:lvl>
    <w:lvl w:ilvl="3" w:tplc="D21E7AAC">
      <w:numFmt w:val="bullet"/>
      <w:lvlText w:val="•"/>
      <w:lvlJc w:val="left"/>
      <w:pPr>
        <w:ind w:left="4675" w:hanging="183"/>
      </w:pPr>
      <w:rPr>
        <w:rFonts w:hint="default"/>
        <w:lang w:val="pl-PL" w:eastAsia="en-US" w:bidi="ar-SA"/>
      </w:rPr>
    </w:lvl>
    <w:lvl w:ilvl="4" w:tplc="B23E9CF0">
      <w:numFmt w:val="bullet"/>
      <w:lvlText w:val="•"/>
      <w:lvlJc w:val="left"/>
      <w:pPr>
        <w:ind w:left="6087" w:hanging="183"/>
      </w:pPr>
      <w:rPr>
        <w:rFonts w:hint="default"/>
        <w:lang w:val="pl-PL" w:eastAsia="en-US" w:bidi="ar-SA"/>
      </w:rPr>
    </w:lvl>
    <w:lvl w:ilvl="5" w:tplc="25A0C820">
      <w:numFmt w:val="bullet"/>
      <w:lvlText w:val="•"/>
      <w:lvlJc w:val="left"/>
      <w:pPr>
        <w:ind w:left="7499" w:hanging="183"/>
      </w:pPr>
      <w:rPr>
        <w:rFonts w:hint="default"/>
        <w:lang w:val="pl-PL" w:eastAsia="en-US" w:bidi="ar-SA"/>
      </w:rPr>
    </w:lvl>
    <w:lvl w:ilvl="6" w:tplc="1FAEA772">
      <w:numFmt w:val="bullet"/>
      <w:lvlText w:val="•"/>
      <w:lvlJc w:val="left"/>
      <w:pPr>
        <w:ind w:left="8911" w:hanging="183"/>
      </w:pPr>
      <w:rPr>
        <w:rFonts w:hint="default"/>
        <w:lang w:val="pl-PL" w:eastAsia="en-US" w:bidi="ar-SA"/>
      </w:rPr>
    </w:lvl>
    <w:lvl w:ilvl="7" w:tplc="50AA1292">
      <w:numFmt w:val="bullet"/>
      <w:lvlText w:val="•"/>
      <w:lvlJc w:val="left"/>
      <w:pPr>
        <w:ind w:left="10322" w:hanging="183"/>
      </w:pPr>
      <w:rPr>
        <w:rFonts w:hint="default"/>
        <w:lang w:val="pl-PL" w:eastAsia="en-US" w:bidi="ar-SA"/>
      </w:rPr>
    </w:lvl>
    <w:lvl w:ilvl="8" w:tplc="C6E6FD8A">
      <w:numFmt w:val="bullet"/>
      <w:lvlText w:val="•"/>
      <w:lvlJc w:val="left"/>
      <w:pPr>
        <w:ind w:left="11734" w:hanging="183"/>
      </w:pPr>
      <w:rPr>
        <w:rFonts w:hint="default"/>
        <w:lang w:val="pl-PL" w:eastAsia="en-US" w:bidi="ar-SA"/>
      </w:rPr>
    </w:lvl>
  </w:abstractNum>
  <w:abstractNum w:abstractNumId="148">
    <w:nsid w:val="6E1D22B8"/>
    <w:multiLevelType w:val="hybridMultilevel"/>
    <w:tmpl w:val="3BA47976"/>
    <w:lvl w:ilvl="0" w:tplc="0B5C3232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7C2C814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3F1A323E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F738BD4C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98848E76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C906771E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3DB0F702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B538A9D0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351E1628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49">
    <w:nsid w:val="6E3B0CE6"/>
    <w:multiLevelType w:val="hybridMultilevel"/>
    <w:tmpl w:val="07C2EF94"/>
    <w:lvl w:ilvl="0" w:tplc="80B2CB14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994456C">
      <w:numFmt w:val="bullet"/>
      <w:lvlText w:val="•"/>
      <w:lvlJc w:val="left"/>
      <w:pPr>
        <w:ind w:left="325" w:hanging="228"/>
      </w:pPr>
      <w:rPr>
        <w:rFonts w:hint="default"/>
        <w:lang w:val="pl-PL" w:eastAsia="en-US" w:bidi="ar-SA"/>
      </w:rPr>
    </w:lvl>
    <w:lvl w:ilvl="2" w:tplc="ADF065D6">
      <w:numFmt w:val="bullet"/>
      <w:lvlText w:val="•"/>
      <w:lvlJc w:val="left"/>
      <w:pPr>
        <w:ind w:left="551" w:hanging="228"/>
      </w:pPr>
      <w:rPr>
        <w:rFonts w:hint="default"/>
        <w:lang w:val="pl-PL" w:eastAsia="en-US" w:bidi="ar-SA"/>
      </w:rPr>
    </w:lvl>
    <w:lvl w:ilvl="3" w:tplc="402C3B02">
      <w:numFmt w:val="bullet"/>
      <w:lvlText w:val="•"/>
      <w:lvlJc w:val="left"/>
      <w:pPr>
        <w:ind w:left="777" w:hanging="228"/>
      </w:pPr>
      <w:rPr>
        <w:rFonts w:hint="default"/>
        <w:lang w:val="pl-PL" w:eastAsia="en-US" w:bidi="ar-SA"/>
      </w:rPr>
    </w:lvl>
    <w:lvl w:ilvl="4" w:tplc="0FC0A5D4">
      <w:numFmt w:val="bullet"/>
      <w:lvlText w:val="•"/>
      <w:lvlJc w:val="left"/>
      <w:pPr>
        <w:ind w:left="1003" w:hanging="228"/>
      </w:pPr>
      <w:rPr>
        <w:rFonts w:hint="default"/>
        <w:lang w:val="pl-PL" w:eastAsia="en-US" w:bidi="ar-SA"/>
      </w:rPr>
    </w:lvl>
    <w:lvl w:ilvl="5" w:tplc="20FA7A8A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6" w:tplc="8CB6BE4E">
      <w:numFmt w:val="bullet"/>
      <w:lvlText w:val="•"/>
      <w:lvlJc w:val="left"/>
      <w:pPr>
        <w:ind w:left="1455" w:hanging="228"/>
      </w:pPr>
      <w:rPr>
        <w:rFonts w:hint="default"/>
        <w:lang w:val="pl-PL" w:eastAsia="en-US" w:bidi="ar-SA"/>
      </w:rPr>
    </w:lvl>
    <w:lvl w:ilvl="7" w:tplc="6AF47D5E">
      <w:numFmt w:val="bullet"/>
      <w:lvlText w:val="•"/>
      <w:lvlJc w:val="left"/>
      <w:pPr>
        <w:ind w:left="1681" w:hanging="228"/>
      </w:pPr>
      <w:rPr>
        <w:rFonts w:hint="default"/>
        <w:lang w:val="pl-PL" w:eastAsia="en-US" w:bidi="ar-SA"/>
      </w:rPr>
    </w:lvl>
    <w:lvl w:ilvl="8" w:tplc="F18880BE">
      <w:numFmt w:val="bullet"/>
      <w:lvlText w:val="•"/>
      <w:lvlJc w:val="left"/>
      <w:pPr>
        <w:ind w:left="1907" w:hanging="228"/>
      </w:pPr>
      <w:rPr>
        <w:rFonts w:hint="default"/>
        <w:lang w:val="pl-PL" w:eastAsia="en-US" w:bidi="ar-SA"/>
      </w:rPr>
    </w:lvl>
  </w:abstractNum>
  <w:abstractNum w:abstractNumId="150">
    <w:nsid w:val="6EA32352"/>
    <w:multiLevelType w:val="hybridMultilevel"/>
    <w:tmpl w:val="97CE3F40"/>
    <w:lvl w:ilvl="0" w:tplc="E4B0CA6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4866B82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E2009410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AED83FE8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3CB66494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0E8EC772">
      <w:numFmt w:val="bullet"/>
      <w:lvlText w:val="•"/>
      <w:lvlJc w:val="left"/>
      <w:pPr>
        <w:ind w:left="1230" w:hanging="128"/>
      </w:pPr>
      <w:rPr>
        <w:rFonts w:hint="default"/>
        <w:lang w:val="pl-PL" w:eastAsia="en-US" w:bidi="ar-SA"/>
      </w:rPr>
    </w:lvl>
    <w:lvl w:ilvl="6" w:tplc="FA94BD7C">
      <w:numFmt w:val="bullet"/>
      <w:lvlText w:val="•"/>
      <w:lvlJc w:val="left"/>
      <w:pPr>
        <w:ind w:left="1456" w:hanging="128"/>
      </w:pPr>
      <w:rPr>
        <w:rFonts w:hint="default"/>
        <w:lang w:val="pl-PL" w:eastAsia="en-US" w:bidi="ar-SA"/>
      </w:rPr>
    </w:lvl>
    <w:lvl w:ilvl="7" w:tplc="D51C4FD2">
      <w:numFmt w:val="bullet"/>
      <w:lvlText w:val="•"/>
      <w:lvlJc w:val="left"/>
      <w:pPr>
        <w:ind w:left="1682" w:hanging="128"/>
      </w:pPr>
      <w:rPr>
        <w:rFonts w:hint="default"/>
        <w:lang w:val="pl-PL" w:eastAsia="en-US" w:bidi="ar-SA"/>
      </w:rPr>
    </w:lvl>
    <w:lvl w:ilvl="8" w:tplc="C1EAAEEA">
      <w:numFmt w:val="bullet"/>
      <w:lvlText w:val="•"/>
      <w:lvlJc w:val="left"/>
      <w:pPr>
        <w:ind w:left="1908" w:hanging="128"/>
      </w:pPr>
      <w:rPr>
        <w:rFonts w:hint="default"/>
        <w:lang w:val="pl-PL" w:eastAsia="en-US" w:bidi="ar-SA"/>
      </w:rPr>
    </w:lvl>
  </w:abstractNum>
  <w:abstractNum w:abstractNumId="151">
    <w:nsid w:val="6EC545C6"/>
    <w:multiLevelType w:val="hybridMultilevel"/>
    <w:tmpl w:val="151652DE"/>
    <w:lvl w:ilvl="0" w:tplc="A500A2B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C27730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C7FA5E3A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3A94A0A6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8FD421F8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8006D79C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14D20982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03B6D3C8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1B38B066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52">
    <w:nsid w:val="6FF13959"/>
    <w:multiLevelType w:val="hybridMultilevel"/>
    <w:tmpl w:val="7E3C1FD4"/>
    <w:lvl w:ilvl="0" w:tplc="7834F6E0">
      <w:start w:val="1"/>
      <w:numFmt w:val="lowerLetter"/>
      <w:lvlText w:val="%1)"/>
      <w:lvlJc w:val="left"/>
      <w:pPr>
        <w:ind w:left="33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AE1FF6">
      <w:numFmt w:val="bullet"/>
      <w:lvlText w:val="•"/>
      <w:lvlJc w:val="left"/>
      <w:pPr>
        <w:ind w:left="535" w:hanging="228"/>
      </w:pPr>
      <w:rPr>
        <w:rFonts w:hint="default"/>
        <w:lang w:val="pl-PL" w:eastAsia="en-US" w:bidi="ar-SA"/>
      </w:rPr>
    </w:lvl>
    <w:lvl w:ilvl="2" w:tplc="78BE91C4">
      <w:numFmt w:val="bullet"/>
      <w:lvlText w:val="•"/>
      <w:lvlJc w:val="left"/>
      <w:pPr>
        <w:ind w:left="730" w:hanging="228"/>
      </w:pPr>
      <w:rPr>
        <w:rFonts w:hint="default"/>
        <w:lang w:val="pl-PL" w:eastAsia="en-US" w:bidi="ar-SA"/>
      </w:rPr>
    </w:lvl>
    <w:lvl w:ilvl="3" w:tplc="71A8C774">
      <w:numFmt w:val="bullet"/>
      <w:lvlText w:val="•"/>
      <w:lvlJc w:val="left"/>
      <w:pPr>
        <w:ind w:left="926" w:hanging="228"/>
      </w:pPr>
      <w:rPr>
        <w:rFonts w:hint="default"/>
        <w:lang w:val="pl-PL" w:eastAsia="en-US" w:bidi="ar-SA"/>
      </w:rPr>
    </w:lvl>
    <w:lvl w:ilvl="4" w:tplc="6AB62D74">
      <w:numFmt w:val="bullet"/>
      <w:lvlText w:val="•"/>
      <w:lvlJc w:val="left"/>
      <w:pPr>
        <w:ind w:left="1121" w:hanging="228"/>
      </w:pPr>
      <w:rPr>
        <w:rFonts w:hint="default"/>
        <w:lang w:val="pl-PL" w:eastAsia="en-US" w:bidi="ar-SA"/>
      </w:rPr>
    </w:lvl>
    <w:lvl w:ilvl="5" w:tplc="378C720C">
      <w:numFmt w:val="bullet"/>
      <w:lvlText w:val="•"/>
      <w:lvlJc w:val="left"/>
      <w:pPr>
        <w:ind w:left="1317" w:hanging="228"/>
      </w:pPr>
      <w:rPr>
        <w:rFonts w:hint="default"/>
        <w:lang w:val="pl-PL" w:eastAsia="en-US" w:bidi="ar-SA"/>
      </w:rPr>
    </w:lvl>
    <w:lvl w:ilvl="6" w:tplc="A092AD04">
      <w:numFmt w:val="bullet"/>
      <w:lvlText w:val="•"/>
      <w:lvlJc w:val="left"/>
      <w:pPr>
        <w:ind w:left="1512" w:hanging="228"/>
      </w:pPr>
      <w:rPr>
        <w:rFonts w:hint="default"/>
        <w:lang w:val="pl-PL" w:eastAsia="en-US" w:bidi="ar-SA"/>
      </w:rPr>
    </w:lvl>
    <w:lvl w:ilvl="7" w:tplc="046AB15C">
      <w:numFmt w:val="bullet"/>
      <w:lvlText w:val="•"/>
      <w:lvlJc w:val="left"/>
      <w:pPr>
        <w:ind w:left="1707" w:hanging="228"/>
      </w:pPr>
      <w:rPr>
        <w:rFonts w:hint="default"/>
        <w:lang w:val="pl-PL" w:eastAsia="en-US" w:bidi="ar-SA"/>
      </w:rPr>
    </w:lvl>
    <w:lvl w:ilvl="8" w:tplc="9230E1D2">
      <w:numFmt w:val="bullet"/>
      <w:lvlText w:val="•"/>
      <w:lvlJc w:val="left"/>
      <w:pPr>
        <w:ind w:left="1903" w:hanging="228"/>
      </w:pPr>
      <w:rPr>
        <w:rFonts w:hint="default"/>
        <w:lang w:val="pl-PL" w:eastAsia="en-US" w:bidi="ar-SA"/>
      </w:rPr>
    </w:lvl>
  </w:abstractNum>
  <w:abstractNum w:abstractNumId="153">
    <w:nsid w:val="71B610B3"/>
    <w:multiLevelType w:val="hybridMultilevel"/>
    <w:tmpl w:val="CBD671FE"/>
    <w:lvl w:ilvl="0" w:tplc="B546E858">
      <w:start w:val="1"/>
      <w:numFmt w:val="lowerLetter"/>
      <w:lvlText w:val="%1)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8F0E210">
      <w:numFmt w:val="bullet"/>
      <w:lvlText w:val="•"/>
      <w:lvlJc w:val="left"/>
      <w:pPr>
        <w:ind w:left="326" w:hanging="228"/>
      </w:pPr>
      <w:rPr>
        <w:rFonts w:hint="default"/>
        <w:lang w:val="pl-PL" w:eastAsia="en-US" w:bidi="ar-SA"/>
      </w:rPr>
    </w:lvl>
    <w:lvl w:ilvl="2" w:tplc="FF82B534">
      <w:numFmt w:val="bullet"/>
      <w:lvlText w:val="•"/>
      <w:lvlJc w:val="left"/>
      <w:pPr>
        <w:ind w:left="552" w:hanging="228"/>
      </w:pPr>
      <w:rPr>
        <w:rFonts w:hint="default"/>
        <w:lang w:val="pl-PL" w:eastAsia="en-US" w:bidi="ar-SA"/>
      </w:rPr>
    </w:lvl>
    <w:lvl w:ilvl="3" w:tplc="432074D4">
      <w:numFmt w:val="bullet"/>
      <w:lvlText w:val="•"/>
      <w:lvlJc w:val="left"/>
      <w:pPr>
        <w:ind w:left="778" w:hanging="228"/>
      </w:pPr>
      <w:rPr>
        <w:rFonts w:hint="default"/>
        <w:lang w:val="pl-PL" w:eastAsia="en-US" w:bidi="ar-SA"/>
      </w:rPr>
    </w:lvl>
    <w:lvl w:ilvl="4" w:tplc="45CAAFFA">
      <w:numFmt w:val="bullet"/>
      <w:lvlText w:val="•"/>
      <w:lvlJc w:val="left"/>
      <w:pPr>
        <w:ind w:left="1004" w:hanging="228"/>
      </w:pPr>
      <w:rPr>
        <w:rFonts w:hint="default"/>
        <w:lang w:val="pl-PL" w:eastAsia="en-US" w:bidi="ar-SA"/>
      </w:rPr>
    </w:lvl>
    <w:lvl w:ilvl="5" w:tplc="AA5E5308">
      <w:numFmt w:val="bullet"/>
      <w:lvlText w:val="•"/>
      <w:lvlJc w:val="left"/>
      <w:pPr>
        <w:ind w:left="1230" w:hanging="228"/>
      </w:pPr>
      <w:rPr>
        <w:rFonts w:hint="default"/>
        <w:lang w:val="pl-PL" w:eastAsia="en-US" w:bidi="ar-SA"/>
      </w:rPr>
    </w:lvl>
    <w:lvl w:ilvl="6" w:tplc="AD1C87E0">
      <w:numFmt w:val="bullet"/>
      <w:lvlText w:val="•"/>
      <w:lvlJc w:val="left"/>
      <w:pPr>
        <w:ind w:left="1456" w:hanging="228"/>
      </w:pPr>
      <w:rPr>
        <w:rFonts w:hint="default"/>
        <w:lang w:val="pl-PL" w:eastAsia="en-US" w:bidi="ar-SA"/>
      </w:rPr>
    </w:lvl>
    <w:lvl w:ilvl="7" w:tplc="411AECAC">
      <w:numFmt w:val="bullet"/>
      <w:lvlText w:val="•"/>
      <w:lvlJc w:val="left"/>
      <w:pPr>
        <w:ind w:left="1682" w:hanging="228"/>
      </w:pPr>
      <w:rPr>
        <w:rFonts w:hint="default"/>
        <w:lang w:val="pl-PL" w:eastAsia="en-US" w:bidi="ar-SA"/>
      </w:rPr>
    </w:lvl>
    <w:lvl w:ilvl="8" w:tplc="463E2520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154">
    <w:nsid w:val="71B61BCA"/>
    <w:multiLevelType w:val="hybridMultilevel"/>
    <w:tmpl w:val="97F8A8D6"/>
    <w:lvl w:ilvl="0" w:tplc="B7269FF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F28E080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1ECCFBDA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5D0E73D6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36E69D0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8398E10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764EFE9E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A80EB948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B292434C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55">
    <w:nsid w:val="726C6C80"/>
    <w:multiLevelType w:val="hybridMultilevel"/>
    <w:tmpl w:val="64D6CF48"/>
    <w:lvl w:ilvl="0" w:tplc="B3A8CBA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0588856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C61CB04E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234A183C">
      <w:numFmt w:val="bullet"/>
      <w:lvlText w:val="•"/>
      <w:lvlJc w:val="left"/>
      <w:pPr>
        <w:ind w:left="757" w:hanging="125"/>
      </w:pPr>
      <w:rPr>
        <w:rFonts w:hint="default"/>
        <w:lang w:val="pl-PL" w:eastAsia="en-US" w:bidi="ar-SA"/>
      </w:rPr>
    </w:lvl>
    <w:lvl w:ilvl="4" w:tplc="323217EC">
      <w:numFmt w:val="bullet"/>
      <w:lvlText w:val="•"/>
      <w:lvlJc w:val="left"/>
      <w:pPr>
        <w:ind w:left="976" w:hanging="125"/>
      </w:pPr>
      <w:rPr>
        <w:rFonts w:hint="default"/>
        <w:lang w:val="pl-PL" w:eastAsia="en-US" w:bidi="ar-SA"/>
      </w:rPr>
    </w:lvl>
    <w:lvl w:ilvl="5" w:tplc="36908764">
      <w:numFmt w:val="bullet"/>
      <w:lvlText w:val="•"/>
      <w:lvlJc w:val="left"/>
      <w:pPr>
        <w:ind w:left="1195" w:hanging="125"/>
      </w:pPr>
      <w:rPr>
        <w:rFonts w:hint="default"/>
        <w:lang w:val="pl-PL" w:eastAsia="en-US" w:bidi="ar-SA"/>
      </w:rPr>
    </w:lvl>
    <w:lvl w:ilvl="6" w:tplc="AAF89B30">
      <w:numFmt w:val="bullet"/>
      <w:lvlText w:val="•"/>
      <w:lvlJc w:val="left"/>
      <w:pPr>
        <w:ind w:left="1414" w:hanging="125"/>
      </w:pPr>
      <w:rPr>
        <w:rFonts w:hint="default"/>
        <w:lang w:val="pl-PL" w:eastAsia="en-US" w:bidi="ar-SA"/>
      </w:rPr>
    </w:lvl>
    <w:lvl w:ilvl="7" w:tplc="1D02376C">
      <w:numFmt w:val="bullet"/>
      <w:lvlText w:val="•"/>
      <w:lvlJc w:val="left"/>
      <w:pPr>
        <w:ind w:left="1633" w:hanging="125"/>
      </w:pPr>
      <w:rPr>
        <w:rFonts w:hint="default"/>
        <w:lang w:val="pl-PL" w:eastAsia="en-US" w:bidi="ar-SA"/>
      </w:rPr>
    </w:lvl>
    <w:lvl w:ilvl="8" w:tplc="A1BC5934">
      <w:numFmt w:val="bullet"/>
      <w:lvlText w:val="•"/>
      <w:lvlJc w:val="left"/>
      <w:pPr>
        <w:ind w:left="1852" w:hanging="125"/>
      </w:pPr>
      <w:rPr>
        <w:rFonts w:hint="default"/>
        <w:lang w:val="pl-PL" w:eastAsia="en-US" w:bidi="ar-SA"/>
      </w:rPr>
    </w:lvl>
  </w:abstractNum>
  <w:abstractNum w:abstractNumId="156">
    <w:nsid w:val="728C35EB"/>
    <w:multiLevelType w:val="hybridMultilevel"/>
    <w:tmpl w:val="68D8A0FC"/>
    <w:lvl w:ilvl="0" w:tplc="8264ACE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F4ADF56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A0D8F4DA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D4CE928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1EF605A0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1BC806B8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00C84312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82FA2AD6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9FE816B2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57">
    <w:nsid w:val="72A56AE5"/>
    <w:multiLevelType w:val="hybridMultilevel"/>
    <w:tmpl w:val="63B2421A"/>
    <w:lvl w:ilvl="0" w:tplc="72C206DA">
      <w:start w:val="1"/>
      <w:numFmt w:val="lowerLetter"/>
      <w:lvlText w:val="%1)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36C40A">
      <w:numFmt w:val="bullet"/>
      <w:lvlText w:val="•"/>
      <w:lvlJc w:val="left"/>
      <w:pPr>
        <w:ind w:left="325" w:hanging="228"/>
      </w:pPr>
      <w:rPr>
        <w:rFonts w:hint="default"/>
        <w:lang w:val="pl-PL" w:eastAsia="en-US" w:bidi="ar-SA"/>
      </w:rPr>
    </w:lvl>
    <w:lvl w:ilvl="2" w:tplc="647C4564">
      <w:numFmt w:val="bullet"/>
      <w:lvlText w:val="•"/>
      <w:lvlJc w:val="left"/>
      <w:pPr>
        <w:ind w:left="551" w:hanging="228"/>
      </w:pPr>
      <w:rPr>
        <w:rFonts w:hint="default"/>
        <w:lang w:val="pl-PL" w:eastAsia="en-US" w:bidi="ar-SA"/>
      </w:rPr>
    </w:lvl>
    <w:lvl w:ilvl="3" w:tplc="599C2E44">
      <w:numFmt w:val="bullet"/>
      <w:lvlText w:val="•"/>
      <w:lvlJc w:val="left"/>
      <w:pPr>
        <w:ind w:left="777" w:hanging="228"/>
      </w:pPr>
      <w:rPr>
        <w:rFonts w:hint="default"/>
        <w:lang w:val="pl-PL" w:eastAsia="en-US" w:bidi="ar-SA"/>
      </w:rPr>
    </w:lvl>
    <w:lvl w:ilvl="4" w:tplc="745C6C2E">
      <w:numFmt w:val="bullet"/>
      <w:lvlText w:val="•"/>
      <w:lvlJc w:val="left"/>
      <w:pPr>
        <w:ind w:left="1003" w:hanging="228"/>
      </w:pPr>
      <w:rPr>
        <w:rFonts w:hint="default"/>
        <w:lang w:val="pl-PL" w:eastAsia="en-US" w:bidi="ar-SA"/>
      </w:rPr>
    </w:lvl>
    <w:lvl w:ilvl="5" w:tplc="86ACE666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6" w:tplc="7C02C09C">
      <w:numFmt w:val="bullet"/>
      <w:lvlText w:val="•"/>
      <w:lvlJc w:val="left"/>
      <w:pPr>
        <w:ind w:left="1455" w:hanging="228"/>
      </w:pPr>
      <w:rPr>
        <w:rFonts w:hint="default"/>
        <w:lang w:val="pl-PL" w:eastAsia="en-US" w:bidi="ar-SA"/>
      </w:rPr>
    </w:lvl>
    <w:lvl w:ilvl="7" w:tplc="DAC08260">
      <w:numFmt w:val="bullet"/>
      <w:lvlText w:val="•"/>
      <w:lvlJc w:val="left"/>
      <w:pPr>
        <w:ind w:left="1681" w:hanging="228"/>
      </w:pPr>
      <w:rPr>
        <w:rFonts w:hint="default"/>
        <w:lang w:val="pl-PL" w:eastAsia="en-US" w:bidi="ar-SA"/>
      </w:rPr>
    </w:lvl>
    <w:lvl w:ilvl="8" w:tplc="00D2C484">
      <w:numFmt w:val="bullet"/>
      <w:lvlText w:val="•"/>
      <w:lvlJc w:val="left"/>
      <w:pPr>
        <w:ind w:left="1907" w:hanging="228"/>
      </w:pPr>
      <w:rPr>
        <w:rFonts w:hint="default"/>
        <w:lang w:val="pl-PL" w:eastAsia="en-US" w:bidi="ar-SA"/>
      </w:rPr>
    </w:lvl>
  </w:abstractNum>
  <w:abstractNum w:abstractNumId="158">
    <w:nsid w:val="73206F9F"/>
    <w:multiLevelType w:val="hybridMultilevel"/>
    <w:tmpl w:val="01BCC12E"/>
    <w:lvl w:ilvl="0" w:tplc="AF3ABF2E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894281A">
      <w:numFmt w:val="bullet"/>
      <w:lvlText w:val="•"/>
      <w:lvlJc w:val="left"/>
      <w:pPr>
        <w:ind w:left="535" w:hanging="228"/>
      </w:pPr>
      <w:rPr>
        <w:rFonts w:hint="default"/>
        <w:lang w:val="pl-PL" w:eastAsia="en-US" w:bidi="ar-SA"/>
      </w:rPr>
    </w:lvl>
    <w:lvl w:ilvl="2" w:tplc="D2CEDD4C">
      <w:numFmt w:val="bullet"/>
      <w:lvlText w:val="•"/>
      <w:lvlJc w:val="left"/>
      <w:pPr>
        <w:ind w:left="730" w:hanging="228"/>
      </w:pPr>
      <w:rPr>
        <w:rFonts w:hint="default"/>
        <w:lang w:val="pl-PL" w:eastAsia="en-US" w:bidi="ar-SA"/>
      </w:rPr>
    </w:lvl>
    <w:lvl w:ilvl="3" w:tplc="40A8E658">
      <w:numFmt w:val="bullet"/>
      <w:lvlText w:val="•"/>
      <w:lvlJc w:val="left"/>
      <w:pPr>
        <w:ind w:left="925" w:hanging="228"/>
      </w:pPr>
      <w:rPr>
        <w:rFonts w:hint="default"/>
        <w:lang w:val="pl-PL" w:eastAsia="en-US" w:bidi="ar-SA"/>
      </w:rPr>
    </w:lvl>
    <w:lvl w:ilvl="4" w:tplc="7AE406BA">
      <w:numFmt w:val="bullet"/>
      <w:lvlText w:val="•"/>
      <w:lvlJc w:val="left"/>
      <w:pPr>
        <w:ind w:left="1120" w:hanging="228"/>
      </w:pPr>
      <w:rPr>
        <w:rFonts w:hint="default"/>
        <w:lang w:val="pl-PL" w:eastAsia="en-US" w:bidi="ar-SA"/>
      </w:rPr>
    </w:lvl>
    <w:lvl w:ilvl="5" w:tplc="4B789046">
      <w:numFmt w:val="bullet"/>
      <w:lvlText w:val="•"/>
      <w:lvlJc w:val="left"/>
      <w:pPr>
        <w:ind w:left="1315" w:hanging="228"/>
      </w:pPr>
      <w:rPr>
        <w:rFonts w:hint="default"/>
        <w:lang w:val="pl-PL" w:eastAsia="en-US" w:bidi="ar-SA"/>
      </w:rPr>
    </w:lvl>
    <w:lvl w:ilvl="6" w:tplc="4F062AB0">
      <w:numFmt w:val="bullet"/>
      <w:lvlText w:val="•"/>
      <w:lvlJc w:val="left"/>
      <w:pPr>
        <w:ind w:left="1510" w:hanging="228"/>
      </w:pPr>
      <w:rPr>
        <w:rFonts w:hint="default"/>
        <w:lang w:val="pl-PL" w:eastAsia="en-US" w:bidi="ar-SA"/>
      </w:rPr>
    </w:lvl>
    <w:lvl w:ilvl="7" w:tplc="090C89D4">
      <w:numFmt w:val="bullet"/>
      <w:lvlText w:val="•"/>
      <w:lvlJc w:val="left"/>
      <w:pPr>
        <w:ind w:left="1705" w:hanging="228"/>
      </w:pPr>
      <w:rPr>
        <w:rFonts w:hint="default"/>
        <w:lang w:val="pl-PL" w:eastAsia="en-US" w:bidi="ar-SA"/>
      </w:rPr>
    </w:lvl>
    <w:lvl w:ilvl="8" w:tplc="12AE071E">
      <w:numFmt w:val="bullet"/>
      <w:lvlText w:val="•"/>
      <w:lvlJc w:val="left"/>
      <w:pPr>
        <w:ind w:left="1900" w:hanging="228"/>
      </w:pPr>
      <w:rPr>
        <w:rFonts w:hint="default"/>
        <w:lang w:val="pl-PL" w:eastAsia="en-US" w:bidi="ar-SA"/>
      </w:rPr>
    </w:lvl>
  </w:abstractNum>
  <w:abstractNum w:abstractNumId="159">
    <w:nsid w:val="73EC77D4"/>
    <w:multiLevelType w:val="hybridMultilevel"/>
    <w:tmpl w:val="80F6EF8C"/>
    <w:lvl w:ilvl="0" w:tplc="4D80A0E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4237C8">
      <w:numFmt w:val="bullet"/>
      <w:lvlText w:val="•"/>
      <w:lvlJc w:val="left"/>
      <w:pPr>
        <w:ind w:left="315" w:hanging="128"/>
      </w:pPr>
      <w:rPr>
        <w:rFonts w:hint="default"/>
        <w:lang w:val="pl-PL" w:eastAsia="en-US" w:bidi="ar-SA"/>
      </w:rPr>
    </w:lvl>
    <w:lvl w:ilvl="2" w:tplc="5B32FC38">
      <w:numFmt w:val="bullet"/>
      <w:lvlText w:val="•"/>
      <w:lvlJc w:val="left"/>
      <w:pPr>
        <w:ind w:left="531" w:hanging="128"/>
      </w:pPr>
      <w:rPr>
        <w:rFonts w:hint="default"/>
        <w:lang w:val="pl-PL" w:eastAsia="en-US" w:bidi="ar-SA"/>
      </w:rPr>
    </w:lvl>
    <w:lvl w:ilvl="3" w:tplc="A1D26B2E">
      <w:numFmt w:val="bullet"/>
      <w:lvlText w:val="•"/>
      <w:lvlJc w:val="left"/>
      <w:pPr>
        <w:ind w:left="747" w:hanging="128"/>
      </w:pPr>
      <w:rPr>
        <w:rFonts w:hint="default"/>
        <w:lang w:val="pl-PL" w:eastAsia="en-US" w:bidi="ar-SA"/>
      </w:rPr>
    </w:lvl>
    <w:lvl w:ilvl="4" w:tplc="641846E4">
      <w:numFmt w:val="bullet"/>
      <w:lvlText w:val="•"/>
      <w:lvlJc w:val="left"/>
      <w:pPr>
        <w:ind w:left="963" w:hanging="128"/>
      </w:pPr>
      <w:rPr>
        <w:rFonts w:hint="default"/>
        <w:lang w:val="pl-PL" w:eastAsia="en-US" w:bidi="ar-SA"/>
      </w:rPr>
    </w:lvl>
    <w:lvl w:ilvl="5" w:tplc="1A940EB0">
      <w:numFmt w:val="bullet"/>
      <w:lvlText w:val="•"/>
      <w:lvlJc w:val="left"/>
      <w:pPr>
        <w:ind w:left="1179" w:hanging="128"/>
      </w:pPr>
      <w:rPr>
        <w:rFonts w:hint="default"/>
        <w:lang w:val="pl-PL" w:eastAsia="en-US" w:bidi="ar-SA"/>
      </w:rPr>
    </w:lvl>
    <w:lvl w:ilvl="6" w:tplc="F0D8300E">
      <w:numFmt w:val="bullet"/>
      <w:lvlText w:val="•"/>
      <w:lvlJc w:val="left"/>
      <w:pPr>
        <w:ind w:left="1394" w:hanging="128"/>
      </w:pPr>
      <w:rPr>
        <w:rFonts w:hint="default"/>
        <w:lang w:val="pl-PL" w:eastAsia="en-US" w:bidi="ar-SA"/>
      </w:rPr>
    </w:lvl>
    <w:lvl w:ilvl="7" w:tplc="E3F02DD4">
      <w:numFmt w:val="bullet"/>
      <w:lvlText w:val="•"/>
      <w:lvlJc w:val="left"/>
      <w:pPr>
        <w:ind w:left="1610" w:hanging="128"/>
      </w:pPr>
      <w:rPr>
        <w:rFonts w:hint="default"/>
        <w:lang w:val="pl-PL" w:eastAsia="en-US" w:bidi="ar-SA"/>
      </w:rPr>
    </w:lvl>
    <w:lvl w:ilvl="8" w:tplc="627459F6">
      <w:numFmt w:val="bullet"/>
      <w:lvlText w:val="•"/>
      <w:lvlJc w:val="left"/>
      <w:pPr>
        <w:ind w:left="1826" w:hanging="128"/>
      </w:pPr>
      <w:rPr>
        <w:rFonts w:hint="default"/>
        <w:lang w:val="pl-PL" w:eastAsia="en-US" w:bidi="ar-SA"/>
      </w:rPr>
    </w:lvl>
  </w:abstractNum>
  <w:abstractNum w:abstractNumId="160">
    <w:nsid w:val="74A36A3C"/>
    <w:multiLevelType w:val="hybridMultilevel"/>
    <w:tmpl w:val="B582B920"/>
    <w:lvl w:ilvl="0" w:tplc="959CE86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CA9CD6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6868BF4C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3904ACD8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83889D44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EA8EF5E4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CAAC9DAE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8DBCCC54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6C50BB3A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161">
    <w:nsid w:val="74F95817"/>
    <w:multiLevelType w:val="hybridMultilevel"/>
    <w:tmpl w:val="538A28A6"/>
    <w:lvl w:ilvl="0" w:tplc="D116F37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BC383E">
      <w:numFmt w:val="bullet"/>
      <w:lvlText w:val="•"/>
      <w:lvlJc w:val="left"/>
      <w:pPr>
        <w:ind w:left="345" w:hanging="125"/>
      </w:pPr>
      <w:rPr>
        <w:rFonts w:hint="default"/>
        <w:lang w:val="pl-PL" w:eastAsia="en-US" w:bidi="ar-SA"/>
      </w:rPr>
    </w:lvl>
    <w:lvl w:ilvl="2" w:tplc="1C60ED8E">
      <w:numFmt w:val="bullet"/>
      <w:lvlText w:val="•"/>
      <w:lvlJc w:val="left"/>
      <w:pPr>
        <w:ind w:left="571" w:hanging="125"/>
      </w:pPr>
      <w:rPr>
        <w:rFonts w:hint="default"/>
        <w:lang w:val="pl-PL" w:eastAsia="en-US" w:bidi="ar-SA"/>
      </w:rPr>
    </w:lvl>
    <w:lvl w:ilvl="3" w:tplc="0944F5E0">
      <w:numFmt w:val="bullet"/>
      <w:lvlText w:val="•"/>
      <w:lvlJc w:val="left"/>
      <w:pPr>
        <w:ind w:left="797" w:hanging="125"/>
      </w:pPr>
      <w:rPr>
        <w:rFonts w:hint="default"/>
        <w:lang w:val="pl-PL" w:eastAsia="en-US" w:bidi="ar-SA"/>
      </w:rPr>
    </w:lvl>
    <w:lvl w:ilvl="4" w:tplc="58424910">
      <w:numFmt w:val="bullet"/>
      <w:lvlText w:val="•"/>
      <w:lvlJc w:val="left"/>
      <w:pPr>
        <w:ind w:left="1023" w:hanging="125"/>
      </w:pPr>
      <w:rPr>
        <w:rFonts w:hint="default"/>
        <w:lang w:val="pl-PL" w:eastAsia="en-US" w:bidi="ar-SA"/>
      </w:rPr>
    </w:lvl>
    <w:lvl w:ilvl="5" w:tplc="83640A10">
      <w:numFmt w:val="bullet"/>
      <w:lvlText w:val="•"/>
      <w:lvlJc w:val="left"/>
      <w:pPr>
        <w:ind w:left="1249" w:hanging="125"/>
      </w:pPr>
      <w:rPr>
        <w:rFonts w:hint="default"/>
        <w:lang w:val="pl-PL" w:eastAsia="en-US" w:bidi="ar-SA"/>
      </w:rPr>
    </w:lvl>
    <w:lvl w:ilvl="6" w:tplc="6CEE7478">
      <w:numFmt w:val="bullet"/>
      <w:lvlText w:val="•"/>
      <w:lvlJc w:val="left"/>
      <w:pPr>
        <w:ind w:left="1475" w:hanging="125"/>
      </w:pPr>
      <w:rPr>
        <w:rFonts w:hint="default"/>
        <w:lang w:val="pl-PL" w:eastAsia="en-US" w:bidi="ar-SA"/>
      </w:rPr>
    </w:lvl>
    <w:lvl w:ilvl="7" w:tplc="A024313A">
      <w:numFmt w:val="bullet"/>
      <w:lvlText w:val="•"/>
      <w:lvlJc w:val="left"/>
      <w:pPr>
        <w:ind w:left="1701" w:hanging="125"/>
      </w:pPr>
      <w:rPr>
        <w:rFonts w:hint="default"/>
        <w:lang w:val="pl-PL" w:eastAsia="en-US" w:bidi="ar-SA"/>
      </w:rPr>
    </w:lvl>
    <w:lvl w:ilvl="8" w:tplc="067C0A2C">
      <w:numFmt w:val="bullet"/>
      <w:lvlText w:val="•"/>
      <w:lvlJc w:val="left"/>
      <w:pPr>
        <w:ind w:left="1927" w:hanging="125"/>
      </w:pPr>
      <w:rPr>
        <w:rFonts w:hint="default"/>
        <w:lang w:val="pl-PL" w:eastAsia="en-US" w:bidi="ar-SA"/>
      </w:rPr>
    </w:lvl>
  </w:abstractNum>
  <w:abstractNum w:abstractNumId="162">
    <w:nsid w:val="76876A29"/>
    <w:multiLevelType w:val="hybridMultilevel"/>
    <w:tmpl w:val="EC88E3FA"/>
    <w:lvl w:ilvl="0" w:tplc="8DEAB98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892E30A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2F04EB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C428BD78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373ED782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2E8C3190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B20AAB44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C6C05B52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C75EE2EA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63">
    <w:nsid w:val="76DA642F"/>
    <w:multiLevelType w:val="hybridMultilevel"/>
    <w:tmpl w:val="3440F12E"/>
    <w:lvl w:ilvl="0" w:tplc="FA261A1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BB4AD9E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0CFEB382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08B41D04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A156D564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E5ACBBEE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116468DC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28FA4D1C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7E366C5A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164">
    <w:nsid w:val="787F7213"/>
    <w:multiLevelType w:val="hybridMultilevel"/>
    <w:tmpl w:val="3D2623BE"/>
    <w:lvl w:ilvl="0" w:tplc="B69615C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1AC528E">
      <w:numFmt w:val="bullet"/>
      <w:lvlText w:val="•"/>
      <w:lvlJc w:val="left"/>
      <w:pPr>
        <w:ind w:left="315" w:hanging="125"/>
      </w:pPr>
      <w:rPr>
        <w:rFonts w:hint="default"/>
        <w:lang w:val="pl-PL" w:eastAsia="en-US" w:bidi="ar-SA"/>
      </w:rPr>
    </w:lvl>
    <w:lvl w:ilvl="2" w:tplc="75360B84">
      <w:numFmt w:val="bullet"/>
      <w:lvlText w:val="•"/>
      <w:lvlJc w:val="left"/>
      <w:pPr>
        <w:ind w:left="531" w:hanging="125"/>
      </w:pPr>
      <w:rPr>
        <w:rFonts w:hint="default"/>
        <w:lang w:val="pl-PL" w:eastAsia="en-US" w:bidi="ar-SA"/>
      </w:rPr>
    </w:lvl>
    <w:lvl w:ilvl="3" w:tplc="2310913A">
      <w:numFmt w:val="bullet"/>
      <w:lvlText w:val="•"/>
      <w:lvlJc w:val="left"/>
      <w:pPr>
        <w:ind w:left="747" w:hanging="125"/>
      </w:pPr>
      <w:rPr>
        <w:rFonts w:hint="default"/>
        <w:lang w:val="pl-PL" w:eastAsia="en-US" w:bidi="ar-SA"/>
      </w:rPr>
    </w:lvl>
    <w:lvl w:ilvl="4" w:tplc="C3A4143C">
      <w:numFmt w:val="bullet"/>
      <w:lvlText w:val="•"/>
      <w:lvlJc w:val="left"/>
      <w:pPr>
        <w:ind w:left="963" w:hanging="125"/>
      </w:pPr>
      <w:rPr>
        <w:rFonts w:hint="default"/>
        <w:lang w:val="pl-PL" w:eastAsia="en-US" w:bidi="ar-SA"/>
      </w:rPr>
    </w:lvl>
    <w:lvl w:ilvl="5" w:tplc="C3E81ABE">
      <w:numFmt w:val="bullet"/>
      <w:lvlText w:val="•"/>
      <w:lvlJc w:val="left"/>
      <w:pPr>
        <w:ind w:left="1179" w:hanging="125"/>
      </w:pPr>
      <w:rPr>
        <w:rFonts w:hint="default"/>
        <w:lang w:val="pl-PL" w:eastAsia="en-US" w:bidi="ar-SA"/>
      </w:rPr>
    </w:lvl>
    <w:lvl w:ilvl="6" w:tplc="5164C07E">
      <w:numFmt w:val="bullet"/>
      <w:lvlText w:val="•"/>
      <w:lvlJc w:val="left"/>
      <w:pPr>
        <w:ind w:left="1394" w:hanging="125"/>
      </w:pPr>
      <w:rPr>
        <w:rFonts w:hint="default"/>
        <w:lang w:val="pl-PL" w:eastAsia="en-US" w:bidi="ar-SA"/>
      </w:rPr>
    </w:lvl>
    <w:lvl w:ilvl="7" w:tplc="3B38405C">
      <w:numFmt w:val="bullet"/>
      <w:lvlText w:val="•"/>
      <w:lvlJc w:val="left"/>
      <w:pPr>
        <w:ind w:left="1610" w:hanging="125"/>
      </w:pPr>
      <w:rPr>
        <w:rFonts w:hint="default"/>
        <w:lang w:val="pl-PL" w:eastAsia="en-US" w:bidi="ar-SA"/>
      </w:rPr>
    </w:lvl>
    <w:lvl w:ilvl="8" w:tplc="8BEEC8E2">
      <w:numFmt w:val="bullet"/>
      <w:lvlText w:val="•"/>
      <w:lvlJc w:val="left"/>
      <w:pPr>
        <w:ind w:left="1826" w:hanging="125"/>
      </w:pPr>
      <w:rPr>
        <w:rFonts w:hint="default"/>
        <w:lang w:val="pl-PL" w:eastAsia="en-US" w:bidi="ar-SA"/>
      </w:rPr>
    </w:lvl>
  </w:abstractNum>
  <w:abstractNum w:abstractNumId="165">
    <w:nsid w:val="788D1446"/>
    <w:multiLevelType w:val="hybridMultilevel"/>
    <w:tmpl w:val="E7DA471E"/>
    <w:lvl w:ilvl="0" w:tplc="B3DC7DD0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741504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8654A9FC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94389D96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1CC06264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16564C74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94506B0A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DCFAF126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EF9A6E90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66">
    <w:nsid w:val="796729D7"/>
    <w:multiLevelType w:val="hybridMultilevel"/>
    <w:tmpl w:val="BC28D9B2"/>
    <w:lvl w:ilvl="0" w:tplc="3618BD52">
      <w:start w:val="1"/>
      <w:numFmt w:val="lowerLetter"/>
      <w:lvlText w:val="%1)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58E24CE">
      <w:numFmt w:val="bullet"/>
      <w:lvlText w:val="•"/>
      <w:lvlJc w:val="left"/>
      <w:pPr>
        <w:ind w:left="315" w:hanging="228"/>
      </w:pPr>
      <w:rPr>
        <w:rFonts w:hint="default"/>
        <w:lang w:val="pl-PL" w:eastAsia="en-US" w:bidi="ar-SA"/>
      </w:rPr>
    </w:lvl>
    <w:lvl w:ilvl="2" w:tplc="50D6A9D8">
      <w:numFmt w:val="bullet"/>
      <w:lvlText w:val="•"/>
      <w:lvlJc w:val="left"/>
      <w:pPr>
        <w:ind w:left="530" w:hanging="228"/>
      </w:pPr>
      <w:rPr>
        <w:rFonts w:hint="default"/>
        <w:lang w:val="pl-PL" w:eastAsia="en-US" w:bidi="ar-SA"/>
      </w:rPr>
    </w:lvl>
    <w:lvl w:ilvl="3" w:tplc="31F630D2">
      <w:numFmt w:val="bullet"/>
      <w:lvlText w:val="•"/>
      <w:lvlJc w:val="left"/>
      <w:pPr>
        <w:ind w:left="746" w:hanging="228"/>
      </w:pPr>
      <w:rPr>
        <w:rFonts w:hint="default"/>
        <w:lang w:val="pl-PL" w:eastAsia="en-US" w:bidi="ar-SA"/>
      </w:rPr>
    </w:lvl>
    <w:lvl w:ilvl="4" w:tplc="66F89DA0">
      <w:numFmt w:val="bullet"/>
      <w:lvlText w:val="•"/>
      <w:lvlJc w:val="left"/>
      <w:pPr>
        <w:ind w:left="961" w:hanging="228"/>
      </w:pPr>
      <w:rPr>
        <w:rFonts w:hint="default"/>
        <w:lang w:val="pl-PL" w:eastAsia="en-US" w:bidi="ar-SA"/>
      </w:rPr>
    </w:lvl>
    <w:lvl w:ilvl="5" w:tplc="9350FF52">
      <w:numFmt w:val="bullet"/>
      <w:lvlText w:val="•"/>
      <w:lvlJc w:val="left"/>
      <w:pPr>
        <w:ind w:left="1177" w:hanging="228"/>
      </w:pPr>
      <w:rPr>
        <w:rFonts w:hint="default"/>
        <w:lang w:val="pl-PL" w:eastAsia="en-US" w:bidi="ar-SA"/>
      </w:rPr>
    </w:lvl>
    <w:lvl w:ilvl="6" w:tplc="A9EC634E">
      <w:numFmt w:val="bullet"/>
      <w:lvlText w:val="•"/>
      <w:lvlJc w:val="left"/>
      <w:pPr>
        <w:ind w:left="1392" w:hanging="228"/>
      </w:pPr>
      <w:rPr>
        <w:rFonts w:hint="default"/>
        <w:lang w:val="pl-PL" w:eastAsia="en-US" w:bidi="ar-SA"/>
      </w:rPr>
    </w:lvl>
    <w:lvl w:ilvl="7" w:tplc="163A2FAC">
      <w:numFmt w:val="bullet"/>
      <w:lvlText w:val="•"/>
      <w:lvlJc w:val="left"/>
      <w:pPr>
        <w:ind w:left="1607" w:hanging="228"/>
      </w:pPr>
      <w:rPr>
        <w:rFonts w:hint="default"/>
        <w:lang w:val="pl-PL" w:eastAsia="en-US" w:bidi="ar-SA"/>
      </w:rPr>
    </w:lvl>
    <w:lvl w:ilvl="8" w:tplc="4D1C7F00">
      <w:numFmt w:val="bullet"/>
      <w:lvlText w:val="•"/>
      <w:lvlJc w:val="left"/>
      <w:pPr>
        <w:ind w:left="1823" w:hanging="228"/>
      </w:pPr>
      <w:rPr>
        <w:rFonts w:hint="default"/>
        <w:lang w:val="pl-PL" w:eastAsia="en-US" w:bidi="ar-SA"/>
      </w:rPr>
    </w:lvl>
  </w:abstractNum>
  <w:abstractNum w:abstractNumId="167">
    <w:nsid w:val="79835CE9"/>
    <w:multiLevelType w:val="hybridMultilevel"/>
    <w:tmpl w:val="354271CA"/>
    <w:lvl w:ilvl="0" w:tplc="CD4A4A0E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D2C2DC">
      <w:numFmt w:val="bullet"/>
      <w:lvlText w:val="•"/>
      <w:lvlJc w:val="left"/>
      <w:pPr>
        <w:ind w:left="337" w:hanging="125"/>
      </w:pPr>
      <w:rPr>
        <w:rFonts w:hint="default"/>
        <w:lang w:val="pl-PL" w:eastAsia="en-US" w:bidi="ar-SA"/>
      </w:rPr>
    </w:lvl>
    <w:lvl w:ilvl="2" w:tplc="10EC7BB8">
      <w:numFmt w:val="bullet"/>
      <w:lvlText w:val="•"/>
      <w:lvlJc w:val="left"/>
      <w:pPr>
        <w:ind w:left="554" w:hanging="125"/>
      </w:pPr>
      <w:rPr>
        <w:rFonts w:hint="default"/>
        <w:lang w:val="pl-PL" w:eastAsia="en-US" w:bidi="ar-SA"/>
      </w:rPr>
    </w:lvl>
    <w:lvl w:ilvl="3" w:tplc="BBF2BCAA">
      <w:numFmt w:val="bullet"/>
      <w:lvlText w:val="•"/>
      <w:lvlJc w:val="left"/>
      <w:pPr>
        <w:ind w:left="772" w:hanging="125"/>
      </w:pPr>
      <w:rPr>
        <w:rFonts w:hint="default"/>
        <w:lang w:val="pl-PL" w:eastAsia="en-US" w:bidi="ar-SA"/>
      </w:rPr>
    </w:lvl>
    <w:lvl w:ilvl="4" w:tplc="55749EDE">
      <w:numFmt w:val="bullet"/>
      <w:lvlText w:val="•"/>
      <w:lvlJc w:val="left"/>
      <w:pPr>
        <w:ind w:left="989" w:hanging="125"/>
      </w:pPr>
      <w:rPr>
        <w:rFonts w:hint="default"/>
        <w:lang w:val="pl-PL" w:eastAsia="en-US" w:bidi="ar-SA"/>
      </w:rPr>
    </w:lvl>
    <w:lvl w:ilvl="5" w:tplc="44A4BEAC">
      <w:numFmt w:val="bullet"/>
      <w:lvlText w:val="•"/>
      <w:lvlJc w:val="left"/>
      <w:pPr>
        <w:ind w:left="1207" w:hanging="125"/>
      </w:pPr>
      <w:rPr>
        <w:rFonts w:hint="default"/>
        <w:lang w:val="pl-PL" w:eastAsia="en-US" w:bidi="ar-SA"/>
      </w:rPr>
    </w:lvl>
    <w:lvl w:ilvl="6" w:tplc="7B62DEC2">
      <w:numFmt w:val="bullet"/>
      <w:lvlText w:val="•"/>
      <w:lvlJc w:val="left"/>
      <w:pPr>
        <w:ind w:left="1424" w:hanging="125"/>
      </w:pPr>
      <w:rPr>
        <w:rFonts w:hint="default"/>
        <w:lang w:val="pl-PL" w:eastAsia="en-US" w:bidi="ar-SA"/>
      </w:rPr>
    </w:lvl>
    <w:lvl w:ilvl="7" w:tplc="56B4B548">
      <w:numFmt w:val="bullet"/>
      <w:lvlText w:val="•"/>
      <w:lvlJc w:val="left"/>
      <w:pPr>
        <w:ind w:left="1641" w:hanging="125"/>
      </w:pPr>
      <w:rPr>
        <w:rFonts w:hint="default"/>
        <w:lang w:val="pl-PL" w:eastAsia="en-US" w:bidi="ar-SA"/>
      </w:rPr>
    </w:lvl>
    <w:lvl w:ilvl="8" w:tplc="2F289204">
      <w:numFmt w:val="bullet"/>
      <w:lvlText w:val="•"/>
      <w:lvlJc w:val="left"/>
      <w:pPr>
        <w:ind w:left="1859" w:hanging="125"/>
      </w:pPr>
      <w:rPr>
        <w:rFonts w:hint="default"/>
        <w:lang w:val="pl-PL" w:eastAsia="en-US" w:bidi="ar-SA"/>
      </w:rPr>
    </w:lvl>
  </w:abstractNum>
  <w:abstractNum w:abstractNumId="168">
    <w:nsid w:val="7AC36400"/>
    <w:multiLevelType w:val="hybridMultilevel"/>
    <w:tmpl w:val="42CCF3E4"/>
    <w:lvl w:ilvl="0" w:tplc="25DE02D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AA101E">
      <w:numFmt w:val="bullet"/>
      <w:lvlText w:val="•"/>
      <w:lvlJc w:val="left"/>
      <w:pPr>
        <w:ind w:left="337" w:hanging="128"/>
      </w:pPr>
      <w:rPr>
        <w:rFonts w:hint="default"/>
        <w:lang w:val="pl-PL" w:eastAsia="en-US" w:bidi="ar-SA"/>
      </w:rPr>
    </w:lvl>
    <w:lvl w:ilvl="2" w:tplc="A6860196">
      <w:numFmt w:val="bullet"/>
      <w:lvlText w:val="•"/>
      <w:lvlJc w:val="left"/>
      <w:pPr>
        <w:ind w:left="554" w:hanging="128"/>
      </w:pPr>
      <w:rPr>
        <w:rFonts w:hint="default"/>
        <w:lang w:val="pl-PL" w:eastAsia="en-US" w:bidi="ar-SA"/>
      </w:rPr>
    </w:lvl>
    <w:lvl w:ilvl="3" w:tplc="2FDED4E2">
      <w:numFmt w:val="bullet"/>
      <w:lvlText w:val="•"/>
      <w:lvlJc w:val="left"/>
      <w:pPr>
        <w:ind w:left="772" w:hanging="128"/>
      </w:pPr>
      <w:rPr>
        <w:rFonts w:hint="default"/>
        <w:lang w:val="pl-PL" w:eastAsia="en-US" w:bidi="ar-SA"/>
      </w:rPr>
    </w:lvl>
    <w:lvl w:ilvl="4" w:tplc="73F85986">
      <w:numFmt w:val="bullet"/>
      <w:lvlText w:val="•"/>
      <w:lvlJc w:val="left"/>
      <w:pPr>
        <w:ind w:left="989" w:hanging="128"/>
      </w:pPr>
      <w:rPr>
        <w:rFonts w:hint="default"/>
        <w:lang w:val="pl-PL" w:eastAsia="en-US" w:bidi="ar-SA"/>
      </w:rPr>
    </w:lvl>
    <w:lvl w:ilvl="5" w:tplc="F63CFFB0">
      <w:numFmt w:val="bullet"/>
      <w:lvlText w:val="•"/>
      <w:lvlJc w:val="left"/>
      <w:pPr>
        <w:ind w:left="1207" w:hanging="128"/>
      </w:pPr>
      <w:rPr>
        <w:rFonts w:hint="default"/>
        <w:lang w:val="pl-PL" w:eastAsia="en-US" w:bidi="ar-SA"/>
      </w:rPr>
    </w:lvl>
    <w:lvl w:ilvl="6" w:tplc="87F8A892">
      <w:numFmt w:val="bullet"/>
      <w:lvlText w:val="•"/>
      <w:lvlJc w:val="left"/>
      <w:pPr>
        <w:ind w:left="1424" w:hanging="128"/>
      </w:pPr>
      <w:rPr>
        <w:rFonts w:hint="default"/>
        <w:lang w:val="pl-PL" w:eastAsia="en-US" w:bidi="ar-SA"/>
      </w:rPr>
    </w:lvl>
    <w:lvl w:ilvl="7" w:tplc="6BFE4908">
      <w:numFmt w:val="bullet"/>
      <w:lvlText w:val="•"/>
      <w:lvlJc w:val="left"/>
      <w:pPr>
        <w:ind w:left="1641" w:hanging="128"/>
      </w:pPr>
      <w:rPr>
        <w:rFonts w:hint="default"/>
        <w:lang w:val="pl-PL" w:eastAsia="en-US" w:bidi="ar-SA"/>
      </w:rPr>
    </w:lvl>
    <w:lvl w:ilvl="8" w:tplc="2CE6D06E">
      <w:numFmt w:val="bullet"/>
      <w:lvlText w:val="•"/>
      <w:lvlJc w:val="left"/>
      <w:pPr>
        <w:ind w:left="1859" w:hanging="128"/>
      </w:pPr>
      <w:rPr>
        <w:rFonts w:hint="default"/>
        <w:lang w:val="pl-PL" w:eastAsia="en-US" w:bidi="ar-SA"/>
      </w:rPr>
    </w:lvl>
  </w:abstractNum>
  <w:abstractNum w:abstractNumId="169">
    <w:nsid w:val="7BB23590"/>
    <w:multiLevelType w:val="hybridMultilevel"/>
    <w:tmpl w:val="15A0EEB8"/>
    <w:lvl w:ilvl="0" w:tplc="9DB01022">
      <w:numFmt w:val="bullet"/>
      <w:lvlText w:val=""/>
      <w:lvlJc w:val="left"/>
      <w:pPr>
        <w:ind w:left="616" w:hanging="361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5224C09C">
      <w:numFmt w:val="bullet"/>
      <w:lvlText w:val="•"/>
      <w:lvlJc w:val="left"/>
      <w:pPr>
        <w:ind w:left="2013" w:hanging="361"/>
      </w:pPr>
      <w:rPr>
        <w:rFonts w:hint="default"/>
        <w:lang w:val="pl-PL" w:eastAsia="en-US" w:bidi="ar-SA"/>
      </w:rPr>
    </w:lvl>
    <w:lvl w:ilvl="2" w:tplc="B65C74EE">
      <w:numFmt w:val="bullet"/>
      <w:lvlText w:val="•"/>
      <w:lvlJc w:val="left"/>
      <w:pPr>
        <w:ind w:left="3407" w:hanging="361"/>
      </w:pPr>
      <w:rPr>
        <w:rFonts w:hint="default"/>
        <w:lang w:val="pl-PL" w:eastAsia="en-US" w:bidi="ar-SA"/>
      </w:rPr>
    </w:lvl>
    <w:lvl w:ilvl="3" w:tplc="3BB61FE4">
      <w:numFmt w:val="bullet"/>
      <w:lvlText w:val="•"/>
      <w:lvlJc w:val="left"/>
      <w:pPr>
        <w:ind w:left="4801" w:hanging="361"/>
      </w:pPr>
      <w:rPr>
        <w:rFonts w:hint="default"/>
        <w:lang w:val="pl-PL" w:eastAsia="en-US" w:bidi="ar-SA"/>
      </w:rPr>
    </w:lvl>
    <w:lvl w:ilvl="4" w:tplc="F0CA2FB2">
      <w:numFmt w:val="bullet"/>
      <w:lvlText w:val="•"/>
      <w:lvlJc w:val="left"/>
      <w:pPr>
        <w:ind w:left="6195" w:hanging="361"/>
      </w:pPr>
      <w:rPr>
        <w:rFonts w:hint="default"/>
        <w:lang w:val="pl-PL" w:eastAsia="en-US" w:bidi="ar-SA"/>
      </w:rPr>
    </w:lvl>
    <w:lvl w:ilvl="5" w:tplc="162008AA">
      <w:numFmt w:val="bullet"/>
      <w:lvlText w:val="•"/>
      <w:lvlJc w:val="left"/>
      <w:pPr>
        <w:ind w:left="7589" w:hanging="361"/>
      </w:pPr>
      <w:rPr>
        <w:rFonts w:hint="default"/>
        <w:lang w:val="pl-PL" w:eastAsia="en-US" w:bidi="ar-SA"/>
      </w:rPr>
    </w:lvl>
    <w:lvl w:ilvl="6" w:tplc="9EB2AC22">
      <w:numFmt w:val="bullet"/>
      <w:lvlText w:val="•"/>
      <w:lvlJc w:val="left"/>
      <w:pPr>
        <w:ind w:left="8983" w:hanging="361"/>
      </w:pPr>
      <w:rPr>
        <w:rFonts w:hint="default"/>
        <w:lang w:val="pl-PL" w:eastAsia="en-US" w:bidi="ar-SA"/>
      </w:rPr>
    </w:lvl>
    <w:lvl w:ilvl="7" w:tplc="479EFA46">
      <w:numFmt w:val="bullet"/>
      <w:lvlText w:val="•"/>
      <w:lvlJc w:val="left"/>
      <w:pPr>
        <w:ind w:left="10376" w:hanging="361"/>
      </w:pPr>
      <w:rPr>
        <w:rFonts w:hint="default"/>
        <w:lang w:val="pl-PL" w:eastAsia="en-US" w:bidi="ar-SA"/>
      </w:rPr>
    </w:lvl>
    <w:lvl w:ilvl="8" w:tplc="D144BBCA">
      <w:numFmt w:val="bullet"/>
      <w:lvlText w:val="•"/>
      <w:lvlJc w:val="left"/>
      <w:pPr>
        <w:ind w:left="11770" w:hanging="361"/>
      </w:pPr>
      <w:rPr>
        <w:rFonts w:hint="default"/>
        <w:lang w:val="pl-PL" w:eastAsia="en-US" w:bidi="ar-SA"/>
      </w:rPr>
    </w:lvl>
  </w:abstractNum>
  <w:abstractNum w:abstractNumId="170">
    <w:nsid w:val="7C621B69"/>
    <w:multiLevelType w:val="hybridMultilevel"/>
    <w:tmpl w:val="9A509974"/>
    <w:lvl w:ilvl="0" w:tplc="9A24CE3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A0E7372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588EB486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1A48901E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3E326FBE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33D86306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4E72EAAC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8530F148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0CDCCA56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71">
    <w:nsid w:val="7D742F71"/>
    <w:multiLevelType w:val="hybridMultilevel"/>
    <w:tmpl w:val="5FCA3A2E"/>
    <w:lvl w:ilvl="0" w:tplc="53AA262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24EAC7C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B3BA800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6EDA389C">
      <w:numFmt w:val="bullet"/>
      <w:lvlText w:val="•"/>
      <w:lvlJc w:val="left"/>
      <w:pPr>
        <w:ind w:left="757" w:hanging="128"/>
      </w:pPr>
      <w:rPr>
        <w:rFonts w:hint="default"/>
        <w:lang w:val="pl-PL" w:eastAsia="en-US" w:bidi="ar-SA"/>
      </w:rPr>
    </w:lvl>
    <w:lvl w:ilvl="4" w:tplc="22522CCA">
      <w:numFmt w:val="bullet"/>
      <w:lvlText w:val="•"/>
      <w:lvlJc w:val="left"/>
      <w:pPr>
        <w:ind w:left="976" w:hanging="128"/>
      </w:pPr>
      <w:rPr>
        <w:rFonts w:hint="default"/>
        <w:lang w:val="pl-PL" w:eastAsia="en-US" w:bidi="ar-SA"/>
      </w:rPr>
    </w:lvl>
    <w:lvl w:ilvl="5" w:tplc="94B4306C">
      <w:numFmt w:val="bullet"/>
      <w:lvlText w:val="•"/>
      <w:lvlJc w:val="left"/>
      <w:pPr>
        <w:ind w:left="1195" w:hanging="128"/>
      </w:pPr>
      <w:rPr>
        <w:rFonts w:hint="default"/>
        <w:lang w:val="pl-PL" w:eastAsia="en-US" w:bidi="ar-SA"/>
      </w:rPr>
    </w:lvl>
    <w:lvl w:ilvl="6" w:tplc="FD3227A2">
      <w:numFmt w:val="bullet"/>
      <w:lvlText w:val="•"/>
      <w:lvlJc w:val="left"/>
      <w:pPr>
        <w:ind w:left="1414" w:hanging="128"/>
      </w:pPr>
      <w:rPr>
        <w:rFonts w:hint="default"/>
        <w:lang w:val="pl-PL" w:eastAsia="en-US" w:bidi="ar-SA"/>
      </w:rPr>
    </w:lvl>
    <w:lvl w:ilvl="7" w:tplc="DF58C06C">
      <w:numFmt w:val="bullet"/>
      <w:lvlText w:val="•"/>
      <w:lvlJc w:val="left"/>
      <w:pPr>
        <w:ind w:left="1633" w:hanging="128"/>
      </w:pPr>
      <w:rPr>
        <w:rFonts w:hint="default"/>
        <w:lang w:val="pl-PL" w:eastAsia="en-US" w:bidi="ar-SA"/>
      </w:rPr>
    </w:lvl>
    <w:lvl w:ilvl="8" w:tplc="8C36557C">
      <w:numFmt w:val="bullet"/>
      <w:lvlText w:val="•"/>
      <w:lvlJc w:val="left"/>
      <w:pPr>
        <w:ind w:left="1852" w:hanging="128"/>
      </w:pPr>
      <w:rPr>
        <w:rFonts w:hint="default"/>
        <w:lang w:val="pl-PL" w:eastAsia="en-US" w:bidi="ar-SA"/>
      </w:rPr>
    </w:lvl>
  </w:abstractNum>
  <w:abstractNum w:abstractNumId="172">
    <w:nsid w:val="7D8B1B39"/>
    <w:multiLevelType w:val="hybridMultilevel"/>
    <w:tmpl w:val="032ACA04"/>
    <w:lvl w:ilvl="0" w:tplc="A8B267E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BEB766">
      <w:numFmt w:val="bullet"/>
      <w:lvlText w:val="•"/>
      <w:lvlJc w:val="left"/>
      <w:pPr>
        <w:ind w:left="319" w:hanging="125"/>
      </w:pPr>
      <w:rPr>
        <w:rFonts w:hint="default"/>
        <w:lang w:val="pl-PL" w:eastAsia="en-US" w:bidi="ar-SA"/>
      </w:rPr>
    </w:lvl>
    <w:lvl w:ilvl="2" w:tplc="4C282838">
      <w:numFmt w:val="bullet"/>
      <w:lvlText w:val="•"/>
      <w:lvlJc w:val="left"/>
      <w:pPr>
        <w:ind w:left="538" w:hanging="125"/>
      </w:pPr>
      <w:rPr>
        <w:rFonts w:hint="default"/>
        <w:lang w:val="pl-PL" w:eastAsia="en-US" w:bidi="ar-SA"/>
      </w:rPr>
    </w:lvl>
    <w:lvl w:ilvl="3" w:tplc="59BCDCA4">
      <w:numFmt w:val="bullet"/>
      <w:lvlText w:val="•"/>
      <w:lvlJc w:val="left"/>
      <w:pPr>
        <w:ind w:left="758" w:hanging="125"/>
      </w:pPr>
      <w:rPr>
        <w:rFonts w:hint="default"/>
        <w:lang w:val="pl-PL" w:eastAsia="en-US" w:bidi="ar-SA"/>
      </w:rPr>
    </w:lvl>
    <w:lvl w:ilvl="4" w:tplc="3E523D14">
      <w:numFmt w:val="bullet"/>
      <w:lvlText w:val="•"/>
      <w:lvlJc w:val="left"/>
      <w:pPr>
        <w:ind w:left="977" w:hanging="125"/>
      </w:pPr>
      <w:rPr>
        <w:rFonts w:hint="default"/>
        <w:lang w:val="pl-PL" w:eastAsia="en-US" w:bidi="ar-SA"/>
      </w:rPr>
    </w:lvl>
    <w:lvl w:ilvl="5" w:tplc="785CEBB0">
      <w:numFmt w:val="bullet"/>
      <w:lvlText w:val="•"/>
      <w:lvlJc w:val="left"/>
      <w:pPr>
        <w:ind w:left="1197" w:hanging="125"/>
      </w:pPr>
      <w:rPr>
        <w:rFonts w:hint="default"/>
        <w:lang w:val="pl-PL" w:eastAsia="en-US" w:bidi="ar-SA"/>
      </w:rPr>
    </w:lvl>
    <w:lvl w:ilvl="6" w:tplc="64E410EC">
      <w:numFmt w:val="bullet"/>
      <w:lvlText w:val="•"/>
      <w:lvlJc w:val="left"/>
      <w:pPr>
        <w:ind w:left="1416" w:hanging="125"/>
      </w:pPr>
      <w:rPr>
        <w:rFonts w:hint="default"/>
        <w:lang w:val="pl-PL" w:eastAsia="en-US" w:bidi="ar-SA"/>
      </w:rPr>
    </w:lvl>
    <w:lvl w:ilvl="7" w:tplc="7E2E4E28">
      <w:numFmt w:val="bullet"/>
      <w:lvlText w:val="•"/>
      <w:lvlJc w:val="left"/>
      <w:pPr>
        <w:ind w:left="1635" w:hanging="125"/>
      </w:pPr>
      <w:rPr>
        <w:rFonts w:hint="default"/>
        <w:lang w:val="pl-PL" w:eastAsia="en-US" w:bidi="ar-SA"/>
      </w:rPr>
    </w:lvl>
    <w:lvl w:ilvl="8" w:tplc="C2025030">
      <w:numFmt w:val="bullet"/>
      <w:lvlText w:val="•"/>
      <w:lvlJc w:val="left"/>
      <w:pPr>
        <w:ind w:left="1855" w:hanging="125"/>
      </w:pPr>
      <w:rPr>
        <w:rFonts w:hint="default"/>
        <w:lang w:val="pl-PL" w:eastAsia="en-US" w:bidi="ar-SA"/>
      </w:rPr>
    </w:lvl>
  </w:abstractNum>
  <w:abstractNum w:abstractNumId="173">
    <w:nsid w:val="7EA13779"/>
    <w:multiLevelType w:val="hybridMultilevel"/>
    <w:tmpl w:val="A926CA64"/>
    <w:lvl w:ilvl="0" w:tplc="0E1EF63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4A4C2B6">
      <w:numFmt w:val="bullet"/>
      <w:lvlText w:val="•"/>
      <w:lvlJc w:val="left"/>
      <w:pPr>
        <w:ind w:left="319" w:hanging="128"/>
      </w:pPr>
      <w:rPr>
        <w:rFonts w:hint="default"/>
        <w:lang w:val="pl-PL" w:eastAsia="en-US" w:bidi="ar-SA"/>
      </w:rPr>
    </w:lvl>
    <w:lvl w:ilvl="2" w:tplc="5D70F29A">
      <w:numFmt w:val="bullet"/>
      <w:lvlText w:val="•"/>
      <w:lvlJc w:val="left"/>
      <w:pPr>
        <w:ind w:left="538" w:hanging="128"/>
      </w:pPr>
      <w:rPr>
        <w:rFonts w:hint="default"/>
        <w:lang w:val="pl-PL" w:eastAsia="en-US" w:bidi="ar-SA"/>
      </w:rPr>
    </w:lvl>
    <w:lvl w:ilvl="3" w:tplc="97BED9F6">
      <w:numFmt w:val="bullet"/>
      <w:lvlText w:val="•"/>
      <w:lvlJc w:val="left"/>
      <w:pPr>
        <w:ind w:left="758" w:hanging="128"/>
      </w:pPr>
      <w:rPr>
        <w:rFonts w:hint="default"/>
        <w:lang w:val="pl-PL" w:eastAsia="en-US" w:bidi="ar-SA"/>
      </w:rPr>
    </w:lvl>
    <w:lvl w:ilvl="4" w:tplc="665AEDAA">
      <w:numFmt w:val="bullet"/>
      <w:lvlText w:val="•"/>
      <w:lvlJc w:val="left"/>
      <w:pPr>
        <w:ind w:left="977" w:hanging="128"/>
      </w:pPr>
      <w:rPr>
        <w:rFonts w:hint="default"/>
        <w:lang w:val="pl-PL" w:eastAsia="en-US" w:bidi="ar-SA"/>
      </w:rPr>
    </w:lvl>
    <w:lvl w:ilvl="5" w:tplc="16CC1082">
      <w:numFmt w:val="bullet"/>
      <w:lvlText w:val="•"/>
      <w:lvlJc w:val="left"/>
      <w:pPr>
        <w:ind w:left="1197" w:hanging="128"/>
      </w:pPr>
      <w:rPr>
        <w:rFonts w:hint="default"/>
        <w:lang w:val="pl-PL" w:eastAsia="en-US" w:bidi="ar-SA"/>
      </w:rPr>
    </w:lvl>
    <w:lvl w:ilvl="6" w:tplc="AA949696">
      <w:numFmt w:val="bullet"/>
      <w:lvlText w:val="•"/>
      <w:lvlJc w:val="left"/>
      <w:pPr>
        <w:ind w:left="1416" w:hanging="128"/>
      </w:pPr>
      <w:rPr>
        <w:rFonts w:hint="default"/>
        <w:lang w:val="pl-PL" w:eastAsia="en-US" w:bidi="ar-SA"/>
      </w:rPr>
    </w:lvl>
    <w:lvl w:ilvl="7" w:tplc="9D961614">
      <w:numFmt w:val="bullet"/>
      <w:lvlText w:val="•"/>
      <w:lvlJc w:val="left"/>
      <w:pPr>
        <w:ind w:left="1635" w:hanging="128"/>
      </w:pPr>
      <w:rPr>
        <w:rFonts w:hint="default"/>
        <w:lang w:val="pl-PL" w:eastAsia="en-US" w:bidi="ar-SA"/>
      </w:rPr>
    </w:lvl>
    <w:lvl w:ilvl="8" w:tplc="6872407E">
      <w:numFmt w:val="bullet"/>
      <w:lvlText w:val="•"/>
      <w:lvlJc w:val="left"/>
      <w:pPr>
        <w:ind w:left="1855" w:hanging="128"/>
      </w:pPr>
      <w:rPr>
        <w:rFonts w:hint="default"/>
        <w:lang w:val="pl-PL" w:eastAsia="en-US" w:bidi="ar-SA"/>
      </w:rPr>
    </w:lvl>
  </w:abstractNum>
  <w:abstractNum w:abstractNumId="174">
    <w:nsid w:val="7ECB0653"/>
    <w:multiLevelType w:val="hybridMultilevel"/>
    <w:tmpl w:val="95EE713C"/>
    <w:lvl w:ilvl="0" w:tplc="6742AB44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A6FCBA">
      <w:numFmt w:val="bullet"/>
      <w:lvlText w:val="•"/>
      <w:lvlJc w:val="left"/>
      <w:pPr>
        <w:ind w:left="326" w:hanging="128"/>
      </w:pPr>
      <w:rPr>
        <w:rFonts w:hint="default"/>
        <w:lang w:val="pl-PL" w:eastAsia="en-US" w:bidi="ar-SA"/>
      </w:rPr>
    </w:lvl>
    <w:lvl w:ilvl="2" w:tplc="FFF28EC8">
      <w:numFmt w:val="bullet"/>
      <w:lvlText w:val="•"/>
      <w:lvlJc w:val="left"/>
      <w:pPr>
        <w:ind w:left="552" w:hanging="128"/>
      </w:pPr>
      <w:rPr>
        <w:rFonts w:hint="default"/>
        <w:lang w:val="pl-PL" w:eastAsia="en-US" w:bidi="ar-SA"/>
      </w:rPr>
    </w:lvl>
    <w:lvl w:ilvl="3" w:tplc="0F0CC208">
      <w:numFmt w:val="bullet"/>
      <w:lvlText w:val="•"/>
      <w:lvlJc w:val="left"/>
      <w:pPr>
        <w:ind w:left="778" w:hanging="128"/>
      </w:pPr>
      <w:rPr>
        <w:rFonts w:hint="default"/>
        <w:lang w:val="pl-PL" w:eastAsia="en-US" w:bidi="ar-SA"/>
      </w:rPr>
    </w:lvl>
    <w:lvl w:ilvl="4" w:tplc="281E72F0">
      <w:numFmt w:val="bullet"/>
      <w:lvlText w:val="•"/>
      <w:lvlJc w:val="left"/>
      <w:pPr>
        <w:ind w:left="1004" w:hanging="128"/>
      </w:pPr>
      <w:rPr>
        <w:rFonts w:hint="default"/>
        <w:lang w:val="pl-PL" w:eastAsia="en-US" w:bidi="ar-SA"/>
      </w:rPr>
    </w:lvl>
    <w:lvl w:ilvl="5" w:tplc="BD40DED8">
      <w:numFmt w:val="bullet"/>
      <w:lvlText w:val="•"/>
      <w:lvlJc w:val="left"/>
      <w:pPr>
        <w:ind w:left="1231" w:hanging="128"/>
      </w:pPr>
      <w:rPr>
        <w:rFonts w:hint="default"/>
        <w:lang w:val="pl-PL" w:eastAsia="en-US" w:bidi="ar-SA"/>
      </w:rPr>
    </w:lvl>
    <w:lvl w:ilvl="6" w:tplc="B9382B9E">
      <w:numFmt w:val="bullet"/>
      <w:lvlText w:val="•"/>
      <w:lvlJc w:val="left"/>
      <w:pPr>
        <w:ind w:left="1457" w:hanging="128"/>
      </w:pPr>
      <w:rPr>
        <w:rFonts w:hint="default"/>
        <w:lang w:val="pl-PL" w:eastAsia="en-US" w:bidi="ar-SA"/>
      </w:rPr>
    </w:lvl>
    <w:lvl w:ilvl="7" w:tplc="90466434">
      <w:numFmt w:val="bullet"/>
      <w:lvlText w:val="•"/>
      <w:lvlJc w:val="left"/>
      <w:pPr>
        <w:ind w:left="1683" w:hanging="128"/>
      </w:pPr>
      <w:rPr>
        <w:rFonts w:hint="default"/>
        <w:lang w:val="pl-PL" w:eastAsia="en-US" w:bidi="ar-SA"/>
      </w:rPr>
    </w:lvl>
    <w:lvl w:ilvl="8" w:tplc="BF1E5242">
      <w:numFmt w:val="bullet"/>
      <w:lvlText w:val="•"/>
      <w:lvlJc w:val="left"/>
      <w:pPr>
        <w:ind w:left="1909" w:hanging="128"/>
      </w:pPr>
      <w:rPr>
        <w:rFonts w:hint="default"/>
        <w:lang w:val="pl-PL" w:eastAsia="en-US" w:bidi="ar-SA"/>
      </w:rPr>
    </w:lvl>
  </w:abstractNum>
  <w:num w:numId="1">
    <w:abstractNumId w:val="66"/>
  </w:num>
  <w:num w:numId="2">
    <w:abstractNumId w:val="86"/>
  </w:num>
  <w:num w:numId="3">
    <w:abstractNumId w:val="53"/>
  </w:num>
  <w:num w:numId="4">
    <w:abstractNumId w:val="150"/>
  </w:num>
  <w:num w:numId="5">
    <w:abstractNumId w:val="133"/>
  </w:num>
  <w:num w:numId="6">
    <w:abstractNumId w:val="112"/>
  </w:num>
  <w:num w:numId="7">
    <w:abstractNumId w:val="38"/>
  </w:num>
  <w:num w:numId="8">
    <w:abstractNumId w:val="127"/>
  </w:num>
  <w:num w:numId="9">
    <w:abstractNumId w:val="52"/>
  </w:num>
  <w:num w:numId="10">
    <w:abstractNumId w:val="149"/>
  </w:num>
  <w:num w:numId="11">
    <w:abstractNumId w:val="63"/>
  </w:num>
  <w:num w:numId="12">
    <w:abstractNumId w:val="174"/>
  </w:num>
  <w:num w:numId="13">
    <w:abstractNumId w:val="31"/>
  </w:num>
  <w:num w:numId="14">
    <w:abstractNumId w:val="47"/>
  </w:num>
  <w:num w:numId="15">
    <w:abstractNumId w:val="16"/>
  </w:num>
  <w:num w:numId="16">
    <w:abstractNumId w:val="153"/>
  </w:num>
  <w:num w:numId="17">
    <w:abstractNumId w:val="123"/>
  </w:num>
  <w:num w:numId="18">
    <w:abstractNumId w:val="2"/>
  </w:num>
  <w:num w:numId="19">
    <w:abstractNumId w:val="28"/>
  </w:num>
  <w:num w:numId="20">
    <w:abstractNumId w:val="44"/>
  </w:num>
  <w:num w:numId="21">
    <w:abstractNumId w:val="99"/>
  </w:num>
  <w:num w:numId="22">
    <w:abstractNumId w:val="35"/>
  </w:num>
  <w:num w:numId="23">
    <w:abstractNumId w:val="50"/>
  </w:num>
  <w:num w:numId="24">
    <w:abstractNumId w:val="101"/>
  </w:num>
  <w:num w:numId="25">
    <w:abstractNumId w:val="137"/>
  </w:num>
  <w:num w:numId="26">
    <w:abstractNumId w:val="106"/>
  </w:num>
  <w:num w:numId="27">
    <w:abstractNumId w:val="20"/>
  </w:num>
  <w:num w:numId="28">
    <w:abstractNumId w:val="60"/>
  </w:num>
  <w:num w:numId="29">
    <w:abstractNumId w:val="72"/>
  </w:num>
  <w:num w:numId="30">
    <w:abstractNumId w:val="91"/>
  </w:num>
  <w:num w:numId="31">
    <w:abstractNumId w:val="19"/>
  </w:num>
  <w:num w:numId="32">
    <w:abstractNumId w:val="65"/>
  </w:num>
  <w:num w:numId="33">
    <w:abstractNumId w:val="126"/>
  </w:num>
  <w:num w:numId="34">
    <w:abstractNumId w:val="108"/>
  </w:num>
  <w:num w:numId="35">
    <w:abstractNumId w:val="115"/>
  </w:num>
  <w:num w:numId="36">
    <w:abstractNumId w:val="111"/>
  </w:num>
  <w:num w:numId="37">
    <w:abstractNumId w:val="161"/>
  </w:num>
  <w:num w:numId="38">
    <w:abstractNumId w:val="128"/>
  </w:num>
  <w:num w:numId="39">
    <w:abstractNumId w:val="23"/>
  </w:num>
  <w:num w:numId="40">
    <w:abstractNumId w:val="43"/>
  </w:num>
  <w:num w:numId="41">
    <w:abstractNumId w:val="144"/>
  </w:num>
  <w:num w:numId="42">
    <w:abstractNumId w:val="142"/>
  </w:num>
  <w:num w:numId="43">
    <w:abstractNumId w:val="22"/>
  </w:num>
  <w:num w:numId="44">
    <w:abstractNumId w:val="25"/>
  </w:num>
  <w:num w:numId="45">
    <w:abstractNumId w:val="71"/>
  </w:num>
  <w:num w:numId="46">
    <w:abstractNumId w:val="135"/>
  </w:num>
  <w:num w:numId="47">
    <w:abstractNumId w:val="138"/>
  </w:num>
  <w:num w:numId="48">
    <w:abstractNumId w:val="69"/>
  </w:num>
  <w:num w:numId="49">
    <w:abstractNumId w:val="152"/>
  </w:num>
  <w:num w:numId="50">
    <w:abstractNumId w:val="158"/>
  </w:num>
  <w:num w:numId="51">
    <w:abstractNumId w:val="93"/>
  </w:num>
  <w:num w:numId="52">
    <w:abstractNumId w:val="143"/>
  </w:num>
  <w:num w:numId="53">
    <w:abstractNumId w:val="0"/>
  </w:num>
  <w:num w:numId="54">
    <w:abstractNumId w:val="98"/>
  </w:num>
  <w:num w:numId="55">
    <w:abstractNumId w:val="151"/>
  </w:num>
  <w:num w:numId="56">
    <w:abstractNumId w:val="146"/>
  </w:num>
  <w:num w:numId="57">
    <w:abstractNumId w:val="172"/>
  </w:num>
  <w:num w:numId="58">
    <w:abstractNumId w:val="145"/>
  </w:num>
  <w:num w:numId="59">
    <w:abstractNumId w:val="29"/>
  </w:num>
  <w:num w:numId="60">
    <w:abstractNumId w:val="30"/>
  </w:num>
  <w:num w:numId="61">
    <w:abstractNumId w:val="125"/>
  </w:num>
  <w:num w:numId="62">
    <w:abstractNumId w:val="160"/>
  </w:num>
  <w:num w:numId="63">
    <w:abstractNumId w:val="61"/>
  </w:num>
  <w:num w:numId="64">
    <w:abstractNumId w:val="13"/>
  </w:num>
  <w:num w:numId="65">
    <w:abstractNumId w:val="94"/>
  </w:num>
  <w:num w:numId="66">
    <w:abstractNumId w:val="97"/>
  </w:num>
  <w:num w:numId="67">
    <w:abstractNumId w:val="131"/>
  </w:num>
  <w:num w:numId="68">
    <w:abstractNumId w:val="84"/>
  </w:num>
  <w:num w:numId="69">
    <w:abstractNumId w:val="171"/>
  </w:num>
  <w:num w:numId="70">
    <w:abstractNumId w:val="8"/>
  </w:num>
  <w:num w:numId="71">
    <w:abstractNumId w:val="11"/>
  </w:num>
  <w:num w:numId="72">
    <w:abstractNumId w:val="10"/>
  </w:num>
  <w:num w:numId="73">
    <w:abstractNumId w:val="96"/>
  </w:num>
  <w:num w:numId="74">
    <w:abstractNumId w:val="48"/>
  </w:num>
  <w:num w:numId="75">
    <w:abstractNumId w:val="37"/>
  </w:num>
  <w:num w:numId="76">
    <w:abstractNumId w:val="26"/>
  </w:num>
  <w:num w:numId="77">
    <w:abstractNumId w:val="73"/>
  </w:num>
  <w:num w:numId="78">
    <w:abstractNumId w:val="148"/>
  </w:num>
  <w:num w:numId="79">
    <w:abstractNumId w:val="42"/>
  </w:num>
  <w:num w:numId="80">
    <w:abstractNumId w:val="134"/>
  </w:num>
  <w:num w:numId="81">
    <w:abstractNumId w:val="4"/>
  </w:num>
  <w:num w:numId="82">
    <w:abstractNumId w:val="1"/>
  </w:num>
  <w:num w:numId="83">
    <w:abstractNumId w:val="118"/>
  </w:num>
  <w:num w:numId="84">
    <w:abstractNumId w:val="120"/>
  </w:num>
  <w:num w:numId="85">
    <w:abstractNumId w:val="56"/>
  </w:num>
  <w:num w:numId="86">
    <w:abstractNumId w:val="107"/>
  </w:num>
  <w:num w:numId="87">
    <w:abstractNumId w:val="79"/>
  </w:num>
  <w:num w:numId="88">
    <w:abstractNumId w:val="110"/>
  </w:num>
  <w:num w:numId="89">
    <w:abstractNumId w:val="119"/>
  </w:num>
  <w:num w:numId="90">
    <w:abstractNumId w:val="168"/>
  </w:num>
  <w:num w:numId="91">
    <w:abstractNumId w:val="83"/>
  </w:num>
  <w:num w:numId="92">
    <w:abstractNumId w:val="64"/>
  </w:num>
  <w:num w:numId="93">
    <w:abstractNumId w:val="139"/>
  </w:num>
  <w:num w:numId="94">
    <w:abstractNumId w:val="109"/>
  </w:num>
  <w:num w:numId="95">
    <w:abstractNumId w:val="67"/>
  </w:num>
  <w:num w:numId="96">
    <w:abstractNumId w:val="24"/>
  </w:num>
  <w:num w:numId="97">
    <w:abstractNumId w:val="163"/>
  </w:num>
  <w:num w:numId="98">
    <w:abstractNumId w:val="17"/>
  </w:num>
  <w:num w:numId="99">
    <w:abstractNumId w:val="170"/>
  </w:num>
  <w:num w:numId="100">
    <w:abstractNumId w:val="140"/>
  </w:num>
  <w:num w:numId="101">
    <w:abstractNumId w:val="39"/>
  </w:num>
  <w:num w:numId="102">
    <w:abstractNumId w:val="102"/>
  </w:num>
  <w:num w:numId="103">
    <w:abstractNumId w:val="62"/>
  </w:num>
  <w:num w:numId="104">
    <w:abstractNumId w:val="157"/>
  </w:num>
  <w:num w:numId="105">
    <w:abstractNumId w:val="121"/>
  </w:num>
  <w:num w:numId="106">
    <w:abstractNumId w:val="57"/>
  </w:num>
  <w:num w:numId="107">
    <w:abstractNumId w:val="78"/>
  </w:num>
  <w:num w:numId="108">
    <w:abstractNumId w:val="21"/>
  </w:num>
  <w:num w:numId="109">
    <w:abstractNumId w:val="81"/>
  </w:num>
  <w:num w:numId="110">
    <w:abstractNumId w:val="92"/>
  </w:num>
  <w:num w:numId="111">
    <w:abstractNumId w:val="34"/>
  </w:num>
  <w:num w:numId="112">
    <w:abstractNumId w:val="169"/>
  </w:num>
  <w:num w:numId="113">
    <w:abstractNumId w:val="147"/>
  </w:num>
  <w:num w:numId="114">
    <w:abstractNumId w:val="41"/>
  </w:num>
  <w:num w:numId="115">
    <w:abstractNumId w:val="70"/>
  </w:num>
  <w:num w:numId="116">
    <w:abstractNumId w:val="136"/>
  </w:num>
  <w:num w:numId="117">
    <w:abstractNumId w:val="7"/>
  </w:num>
  <w:num w:numId="118">
    <w:abstractNumId w:val="33"/>
  </w:num>
  <w:num w:numId="119">
    <w:abstractNumId w:val="5"/>
  </w:num>
  <w:num w:numId="120">
    <w:abstractNumId w:val="18"/>
  </w:num>
  <w:num w:numId="121">
    <w:abstractNumId w:val="100"/>
  </w:num>
  <w:num w:numId="122">
    <w:abstractNumId w:val="87"/>
  </w:num>
  <w:num w:numId="123">
    <w:abstractNumId w:val="6"/>
  </w:num>
  <w:num w:numId="124">
    <w:abstractNumId w:val="45"/>
  </w:num>
  <w:num w:numId="125">
    <w:abstractNumId w:val="55"/>
  </w:num>
  <w:num w:numId="126">
    <w:abstractNumId w:val="46"/>
  </w:num>
  <w:num w:numId="127">
    <w:abstractNumId w:val="129"/>
  </w:num>
  <w:num w:numId="128">
    <w:abstractNumId w:val="89"/>
  </w:num>
  <w:num w:numId="129">
    <w:abstractNumId w:val="85"/>
  </w:num>
  <w:num w:numId="130">
    <w:abstractNumId w:val="68"/>
  </w:num>
  <w:num w:numId="131">
    <w:abstractNumId w:val="162"/>
  </w:num>
  <w:num w:numId="132">
    <w:abstractNumId w:val="132"/>
  </w:num>
  <w:num w:numId="133">
    <w:abstractNumId w:val="114"/>
  </w:num>
  <w:num w:numId="134">
    <w:abstractNumId w:val="154"/>
  </w:num>
  <w:num w:numId="135">
    <w:abstractNumId w:val="32"/>
  </w:num>
  <w:num w:numId="136">
    <w:abstractNumId w:val="80"/>
  </w:num>
  <w:num w:numId="137">
    <w:abstractNumId w:val="76"/>
  </w:num>
  <w:num w:numId="138">
    <w:abstractNumId w:val="77"/>
  </w:num>
  <w:num w:numId="139">
    <w:abstractNumId w:val="103"/>
  </w:num>
  <w:num w:numId="140">
    <w:abstractNumId w:val="166"/>
  </w:num>
  <w:num w:numId="141">
    <w:abstractNumId w:val="88"/>
  </w:num>
  <w:num w:numId="142">
    <w:abstractNumId w:val="104"/>
  </w:num>
  <w:num w:numId="143">
    <w:abstractNumId w:val="95"/>
  </w:num>
  <w:num w:numId="144">
    <w:abstractNumId w:val="36"/>
  </w:num>
  <w:num w:numId="145">
    <w:abstractNumId w:val="130"/>
  </w:num>
  <w:num w:numId="146">
    <w:abstractNumId w:val="58"/>
  </w:num>
  <w:num w:numId="147">
    <w:abstractNumId w:val="105"/>
  </w:num>
  <w:num w:numId="148">
    <w:abstractNumId w:val="159"/>
  </w:num>
  <w:num w:numId="149">
    <w:abstractNumId w:val="122"/>
  </w:num>
  <w:num w:numId="150">
    <w:abstractNumId w:val="9"/>
  </w:num>
  <w:num w:numId="151">
    <w:abstractNumId w:val="40"/>
  </w:num>
  <w:num w:numId="152">
    <w:abstractNumId w:val="49"/>
  </w:num>
  <w:num w:numId="153">
    <w:abstractNumId w:val="164"/>
  </w:num>
  <w:num w:numId="154">
    <w:abstractNumId w:val="15"/>
  </w:num>
  <w:num w:numId="155">
    <w:abstractNumId w:val="54"/>
  </w:num>
  <w:num w:numId="156">
    <w:abstractNumId w:val="3"/>
  </w:num>
  <w:num w:numId="157">
    <w:abstractNumId w:val="165"/>
  </w:num>
  <w:num w:numId="158">
    <w:abstractNumId w:val="12"/>
  </w:num>
  <w:num w:numId="159">
    <w:abstractNumId w:val="59"/>
  </w:num>
  <w:num w:numId="160">
    <w:abstractNumId w:val="124"/>
  </w:num>
  <w:num w:numId="161">
    <w:abstractNumId w:val="141"/>
  </w:num>
  <w:num w:numId="162">
    <w:abstractNumId w:val="156"/>
  </w:num>
  <w:num w:numId="163">
    <w:abstractNumId w:val="14"/>
  </w:num>
  <w:num w:numId="164">
    <w:abstractNumId w:val="173"/>
  </w:num>
  <w:num w:numId="165">
    <w:abstractNumId w:val="74"/>
  </w:num>
  <w:num w:numId="166">
    <w:abstractNumId w:val="116"/>
  </w:num>
  <w:num w:numId="167">
    <w:abstractNumId w:val="75"/>
  </w:num>
  <w:num w:numId="168">
    <w:abstractNumId w:val="51"/>
  </w:num>
  <w:num w:numId="169">
    <w:abstractNumId w:val="155"/>
  </w:num>
  <w:num w:numId="170">
    <w:abstractNumId w:val="90"/>
  </w:num>
  <w:num w:numId="171">
    <w:abstractNumId w:val="167"/>
  </w:num>
  <w:num w:numId="172">
    <w:abstractNumId w:val="27"/>
  </w:num>
  <w:num w:numId="173">
    <w:abstractNumId w:val="82"/>
  </w:num>
  <w:num w:numId="174">
    <w:abstractNumId w:val="117"/>
  </w:num>
  <w:num w:numId="175">
    <w:abstractNumId w:val="113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E4348"/>
    <w:rsid w:val="00011499"/>
    <w:rsid w:val="0007283B"/>
    <w:rsid w:val="000A62AC"/>
    <w:rsid w:val="00163D97"/>
    <w:rsid w:val="001E4348"/>
    <w:rsid w:val="002156CD"/>
    <w:rsid w:val="00246BBD"/>
    <w:rsid w:val="002B743F"/>
    <w:rsid w:val="00305A11"/>
    <w:rsid w:val="00357CB9"/>
    <w:rsid w:val="0046238E"/>
    <w:rsid w:val="005B0996"/>
    <w:rsid w:val="00606D93"/>
    <w:rsid w:val="007556C7"/>
    <w:rsid w:val="00761A7D"/>
    <w:rsid w:val="00796683"/>
    <w:rsid w:val="00874BA6"/>
    <w:rsid w:val="008F0D8C"/>
    <w:rsid w:val="008F62C5"/>
    <w:rsid w:val="00986C84"/>
    <w:rsid w:val="00A67646"/>
    <w:rsid w:val="00AC58C0"/>
    <w:rsid w:val="00BC017D"/>
    <w:rsid w:val="00BD093C"/>
    <w:rsid w:val="00C1023A"/>
    <w:rsid w:val="00CC6995"/>
    <w:rsid w:val="00DB71DE"/>
    <w:rsid w:val="00DC38D0"/>
    <w:rsid w:val="00EA150F"/>
    <w:rsid w:val="00F121A0"/>
    <w:rsid w:val="00F5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8D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DC38D0"/>
    <w:pPr>
      <w:ind w:left="4332" w:right="435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DC38D0"/>
    <w:pPr>
      <w:spacing w:before="90"/>
      <w:ind w:left="4333" w:right="4376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rsid w:val="00DC38D0"/>
    <w:pPr>
      <w:spacing w:before="91" w:line="250" w:lineRule="exact"/>
      <w:ind w:left="4333" w:right="4376"/>
      <w:jc w:val="center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rsid w:val="00DC38D0"/>
    <w:pPr>
      <w:spacing w:line="250" w:lineRule="exact"/>
      <w:ind w:left="4334" w:right="4376"/>
      <w:jc w:val="center"/>
      <w:outlineLvl w:val="3"/>
    </w:pPr>
    <w:rPr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38D0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DC38D0"/>
    <w:pPr>
      <w:spacing w:line="207" w:lineRule="exact"/>
      <w:ind w:left="616" w:hanging="362"/>
    </w:pPr>
  </w:style>
  <w:style w:type="paragraph" w:customStyle="1" w:styleId="TableParagraph">
    <w:name w:val="Table Paragraph"/>
    <w:basedOn w:val="Normalny"/>
    <w:uiPriority w:val="1"/>
    <w:qFormat/>
    <w:rsid w:val="00DC38D0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8612-9825-46E7-AB2F-5D9FD861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23575</Words>
  <Characters>141455</Characters>
  <Application>Microsoft Office Word</Application>
  <DocSecurity>0</DocSecurity>
  <Lines>1178</Lines>
  <Paragraphs>329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hp</cp:lastModifiedBy>
  <cp:revision>2</cp:revision>
  <cp:lastPrinted>2023-09-13T19:15:00Z</cp:lastPrinted>
  <dcterms:created xsi:type="dcterms:W3CDTF">2023-09-14T20:01:00Z</dcterms:created>
  <dcterms:modified xsi:type="dcterms:W3CDTF">2023-09-14T20:01:00Z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2022-09-04T00:00:00Z</vt:filetime>
  </property>
</Properties>
</file>