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1A" w:rsidRPr="00CE126F" w:rsidRDefault="0081791A" w:rsidP="00E12DA1">
      <w:pPr>
        <w:spacing w:after="0"/>
        <w:rPr>
          <w:rFonts w:asciiTheme="minorHAnsi" w:hAnsiTheme="minorHAnsi" w:cstheme="minorHAnsi"/>
          <w:b/>
          <w:sz w:val="18"/>
          <w:szCs w:val="18"/>
        </w:rPr>
      </w:pPr>
    </w:p>
    <w:p w:rsidR="00E12DA1" w:rsidRPr="00795D96" w:rsidRDefault="0081791A" w:rsidP="00E12DA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795D96">
        <w:rPr>
          <w:rFonts w:asciiTheme="minorHAnsi" w:hAnsiTheme="minorHAnsi" w:cstheme="minorHAnsi"/>
          <w:b/>
          <w:sz w:val="20"/>
          <w:szCs w:val="20"/>
        </w:rPr>
        <w:t xml:space="preserve">Wymagania edukacyjne z historii dla klasy 4 oparte na </w:t>
      </w:r>
      <w:r w:rsidRPr="00795D96">
        <w:rPr>
          <w:rFonts w:asciiTheme="minorHAnsi" w:hAnsiTheme="minorHAnsi" w:cstheme="minorHAnsi"/>
          <w:b/>
          <w:i/>
          <w:sz w:val="20"/>
          <w:szCs w:val="20"/>
        </w:rPr>
        <w:t>Programie nauczania historii  w szkole podstawowej – Wczoraj i dziś</w:t>
      </w:r>
      <w:r w:rsidRPr="00795D96">
        <w:rPr>
          <w:rFonts w:asciiTheme="minorHAnsi" w:hAnsiTheme="minorHAnsi" w:cstheme="minorHAnsi"/>
          <w:b/>
          <w:sz w:val="20"/>
          <w:szCs w:val="20"/>
        </w:rPr>
        <w:t xml:space="preserve"> autorstwa Tomasza Maćkow</w:t>
      </w:r>
      <w:r w:rsidR="003166FF" w:rsidRPr="00795D96">
        <w:rPr>
          <w:rFonts w:asciiTheme="minorHAnsi" w:hAnsiTheme="minorHAnsi" w:cstheme="minorHAnsi"/>
          <w:b/>
          <w:sz w:val="20"/>
          <w:szCs w:val="20"/>
        </w:rPr>
        <w:t>skiego</w:t>
      </w:r>
    </w:p>
    <w:p w:rsidR="003166FF" w:rsidRDefault="003166FF" w:rsidP="003166FF">
      <w:pPr>
        <w:rPr>
          <w:rFonts w:asciiTheme="minorHAnsi" w:hAnsiTheme="minorHAnsi" w:cstheme="minorHAnsi"/>
          <w:sz w:val="20"/>
          <w:szCs w:val="20"/>
        </w:rPr>
      </w:pPr>
      <w:r w:rsidRPr="00795D96">
        <w:rPr>
          <w:rFonts w:asciiTheme="minorHAnsi" w:hAnsiTheme="minorHAnsi" w:cstheme="minorHAnsi"/>
          <w:sz w:val="20"/>
          <w:szCs w:val="20"/>
        </w:rPr>
        <w:t xml:space="preserve">Treści nieobowiązkowe oznaczane  </w:t>
      </w:r>
      <w:r w:rsidRPr="00795D96">
        <w:rPr>
          <w:rFonts w:asciiTheme="minorHAnsi" w:hAnsiTheme="minorHAnsi" w:cstheme="minorHAnsi"/>
          <w:sz w:val="20"/>
          <w:szCs w:val="20"/>
          <w:highlight w:val="lightGray"/>
          <w:shd w:val="clear" w:color="auto" w:fill="A6A6A6" w:themeFill="background1" w:themeFillShade="A6"/>
        </w:rPr>
        <w:t>szarym paskiem</w:t>
      </w:r>
      <w:r w:rsidRPr="00795D96">
        <w:rPr>
          <w:rFonts w:asciiTheme="minorHAnsi" w:hAnsiTheme="minorHAnsi" w:cstheme="minorHAnsi"/>
          <w:sz w:val="20"/>
          <w:szCs w:val="20"/>
        </w:rPr>
        <w:t>.</w:t>
      </w:r>
    </w:p>
    <w:p w:rsidR="00536853" w:rsidRDefault="002E589B" w:rsidP="00536853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Rok szkolny 2023/2024</w:t>
      </w:r>
    </w:p>
    <w:p w:rsidR="00536853" w:rsidRDefault="002E589B" w:rsidP="00536853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 półrocze od 04.09.2023</w:t>
      </w:r>
      <w:r w:rsidR="00536853">
        <w:rPr>
          <w:rFonts w:cstheme="minorHAnsi"/>
          <w:b/>
          <w:sz w:val="20"/>
          <w:szCs w:val="20"/>
        </w:rPr>
        <w:t xml:space="preserve"> r. do</w:t>
      </w:r>
      <w:r w:rsidR="001C2853">
        <w:rPr>
          <w:rFonts w:cstheme="minorHAnsi"/>
          <w:b/>
          <w:sz w:val="20"/>
          <w:szCs w:val="20"/>
        </w:rPr>
        <w:t xml:space="preserve"> 31</w:t>
      </w:r>
      <w:r>
        <w:rPr>
          <w:rFonts w:cstheme="minorHAnsi"/>
          <w:b/>
          <w:sz w:val="20"/>
          <w:szCs w:val="20"/>
        </w:rPr>
        <w:t>.01.2024</w:t>
      </w:r>
      <w:r w:rsidR="00536853">
        <w:rPr>
          <w:rFonts w:cstheme="minorHAnsi"/>
          <w:b/>
          <w:sz w:val="20"/>
          <w:szCs w:val="20"/>
        </w:rPr>
        <w:t xml:space="preserve"> r.</w:t>
      </w:r>
    </w:p>
    <w:p w:rsidR="00536853" w:rsidRDefault="002E589B" w:rsidP="00536853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zimowe od 12.02.2024 r.  do 25.02.2024</w:t>
      </w:r>
      <w:r w:rsidR="00536853">
        <w:rPr>
          <w:rFonts w:cstheme="minorHAnsi"/>
          <w:b/>
          <w:sz w:val="20"/>
          <w:szCs w:val="20"/>
        </w:rPr>
        <w:t xml:space="preserve"> r.</w:t>
      </w:r>
    </w:p>
    <w:p w:rsidR="009C05A7" w:rsidRPr="00B57810" w:rsidRDefault="001C2853" w:rsidP="009C05A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II półrocze od 01.0</w:t>
      </w:r>
      <w:r w:rsidR="00147D4A">
        <w:rPr>
          <w:rFonts w:cstheme="minorHAnsi"/>
          <w:b/>
          <w:sz w:val="20"/>
          <w:szCs w:val="20"/>
        </w:rPr>
        <w:t>2</w:t>
      </w:r>
      <w:r w:rsidR="002E589B">
        <w:rPr>
          <w:rFonts w:cstheme="minorHAnsi"/>
          <w:b/>
          <w:sz w:val="20"/>
          <w:szCs w:val="20"/>
        </w:rPr>
        <w:t>. 2024 r. do 21.06.2024</w:t>
      </w:r>
      <w:r w:rsidR="009C05A7">
        <w:rPr>
          <w:rFonts w:cstheme="minorHAnsi"/>
          <w:b/>
          <w:sz w:val="20"/>
          <w:szCs w:val="20"/>
        </w:rPr>
        <w:t xml:space="preserve"> r.</w:t>
      </w:r>
    </w:p>
    <w:p w:rsidR="003166FF" w:rsidRPr="00CE126F" w:rsidRDefault="003166FF" w:rsidP="00E12DA1">
      <w:pPr>
        <w:spacing w:after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581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7"/>
        <w:gridCol w:w="3260"/>
        <w:gridCol w:w="3260"/>
        <w:gridCol w:w="3119"/>
        <w:gridCol w:w="2835"/>
      </w:tblGrid>
      <w:tr w:rsidR="00AF3077" w:rsidRPr="00CE126F" w:rsidTr="00AF3077">
        <w:trPr>
          <w:trHeight w:val="345"/>
        </w:trPr>
        <w:tc>
          <w:tcPr>
            <w:tcW w:w="155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077" w:rsidRPr="00CE126F" w:rsidRDefault="00AF3077" w:rsidP="00101C55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A61284" w:rsidRPr="00CE126F" w:rsidTr="00AF3077">
        <w:trPr>
          <w:trHeight w:val="345"/>
        </w:trPr>
        <w:tc>
          <w:tcPr>
            <w:tcW w:w="155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84" w:rsidRDefault="00A61284" w:rsidP="004A43ED">
            <w:pPr>
              <w:tabs>
                <w:tab w:val="left" w:pos="2198"/>
                <w:tab w:val="left" w:pos="2623"/>
              </w:tabs>
              <w:snapToGrid w:val="0"/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Ocenę niedostateczną otrzymuje uczeń, który nie spełnił wymagań na ocenę dopuszczającą.</w:t>
            </w:r>
          </w:p>
        </w:tc>
      </w:tr>
      <w:tr w:rsidR="00F16A5D" w:rsidRPr="00CE126F" w:rsidTr="00AF3077">
        <w:trPr>
          <w:trHeight w:val="345"/>
        </w:trPr>
        <w:tc>
          <w:tcPr>
            <w:tcW w:w="155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A5D" w:rsidRPr="00CE126F" w:rsidRDefault="00F16A5D" w:rsidP="00101C55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 półrocze</w:t>
            </w:r>
          </w:p>
        </w:tc>
      </w:tr>
      <w:tr w:rsidR="00AF3077" w:rsidRPr="00CE126F" w:rsidTr="00AF3077">
        <w:trPr>
          <w:trHeight w:val="465"/>
        </w:trPr>
        <w:tc>
          <w:tcPr>
            <w:tcW w:w="3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3077" w:rsidRPr="00CE126F" w:rsidRDefault="00AF3077" w:rsidP="00101C55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b/>
                <w:sz w:val="18"/>
                <w:szCs w:val="18"/>
              </w:rPr>
              <w:t>dopuszczająca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077" w:rsidRPr="00CE126F" w:rsidRDefault="00AF3077" w:rsidP="00101C55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b/>
                <w:sz w:val="18"/>
                <w:szCs w:val="18"/>
              </w:rPr>
              <w:t>dostateczna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077" w:rsidRPr="00CE126F" w:rsidRDefault="00AF3077" w:rsidP="00101C55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b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077" w:rsidRPr="00CE126F" w:rsidRDefault="00AF3077" w:rsidP="00101C55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b/>
                <w:sz w:val="18"/>
                <w:szCs w:val="18"/>
              </w:rPr>
              <w:t>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077" w:rsidRPr="00CE126F" w:rsidRDefault="00AF3077" w:rsidP="00101C55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b/>
                <w:sz w:val="18"/>
                <w:szCs w:val="18"/>
              </w:rPr>
              <w:t>celująca</w:t>
            </w:r>
          </w:p>
        </w:tc>
      </w:tr>
      <w:tr w:rsidR="00AF3077" w:rsidRPr="00CE126F" w:rsidTr="00AF3077">
        <w:trPr>
          <w:trHeight w:val="465"/>
        </w:trPr>
        <w:tc>
          <w:tcPr>
            <w:tcW w:w="155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077" w:rsidRPr="00CE126F" w:rsidRDefault="00B711E9" w:rsidP="00101C55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Rozdział I:</w:t>
            </w:r>
            <w:r w:rsidR="00AF3077" w:rsidRPr="00CE12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 historią na Ty</w:t>
            </w:r>
          </w:p>
        </w:tc>
      </w:tr>
      <w:tr w:rsidR="00AF3077" w:rsidRPr="00CE126F" w:rsidTr="00C326B4">
        <w:trPr>
          <w:trHeight w:val="58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współczesność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przeszłość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historia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legenda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baśń;</w:t>
            </w:r>
          </w:p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rozróżnia przeszłość od współczesności;</w:t>
            </w:r>
          </w:p>
          <w:p w:rsidR="00AF3077" w:rsidRPr="00CE126F" w:rsidRDefault="00AF3077" w:rsidP="00101C55">
            <w:pPr>
              <w:snapToGrid w:val="0"/>
              <w:spacing w:after="0"/>
              <w:ind w:right="403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potrafi krótko scharakte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ryzować, czym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 zajmują się historycy;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 xml:space="preserve">la 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ojczyzna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patriotyzm;</w:t>
            </w:r>
          </w:p>
          <w:p w:rsidR="00B22476" w:rsidRPr="00CE126F" w:rsidRDefault="00B22476" w:rsidP="00B22476">
            <w:pPr>
              <w:snapToGrid w:val="0"/>
              <w:spacing w:after="0"/>
              <w:ind w:right="403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podaje przykłady pamiątek rodzinnych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 xml:space="preserve">przy pomocy nauczyciela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symbole narodowe;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wskazuje na mapie państwo polskie i jego granice</w:t>
            </w:r>
            <w:r w:rsidR="00EC2AEA"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używa terminów chronolo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 xml:space="preserve">gicznych: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tysiąclecie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wiek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77BF9" w:rsidRDefault="00B22476" w:rsidP="00B22476">
            <w:pPr>
              <w:pStyle w:val="Pa11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umieszcza daty na osi czasu.</w:t>
            </w: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określa, w którym wieku miało miejsce dane wyda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rzenie;</w:t>
            </w:r>
          </w:p>
          <w:p w:rsidR="00B22476" w:rsidRPr="00CE126F" w:rsidRDefault="00B22476" w:rsidP="00B22476">
            <w:pPr>
              <w:snapToGrid w:val="0"/>
              <w:spacing w:after="0"/>
              <w:ind w:right="403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oblicza upływ czasu między wydarzeniami w ramach jed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nej ery;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mapa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plan;</w:t>
            </w:r>
          </w:p>
          <w:p w:rsidR="00B22476" w:rsidRPr="00CE126F" w:rsidRDefault="00B22476" w:rsidP="00B22476">
            <w:pPr>
              <w:snapToGrid w:val="0"/>
              <w:spacing w:after="0"/>
              <w:ind w:right="403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dostrze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ga różnice między mapą a planem;</w:t>
            </w:r>
          </w:p>
          <w:p w:rsidR="00B22476" w:rsidRPr="00CE126F" w:rsidRDefault="00B22476" w:rsidP="00B22476">
            <w:pPr>
              <w:snapToGrid w:val="0"/>
              <w:spacing w:after="0"/>
              <w:ind w:right="403"/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archeologia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źródła historyczne;</w:t>
            </w:r>
          </w:p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rozróżnia pracę historyków i archeologów;</w:t>
            </w:r>
          </w:p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potrafi podać przykłady postaci legendarnych i histo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rycznych;</w:t>
            </w:r>
          </w:p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czym są przyczyny i skutki;</w:t>
            </w:r>
          </w:p>
          <w:p w:rsidR="00AF3077" w:rsidRPr="00CE126F" w:rsidRDefault="00AF3077" w:rsidP="00101C55">
            <w:pPr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dokonuje podstawowego podziału źródeł historycznych.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ród,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drzewo genealogiczne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przygotowuje drzewo genealogiczne najbliższej rodziny;</w:t>
            </w:r>
          </w:p>
          <w:p w:rsidR="00AF3077" w:rsidRPr="00CE126F" w:rsidRDefault="00B22476" w:rsidP="00B22476">
            <w:pPr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podaje przykłady p</w:t>
            </w:r>
            <w:r w:rsidR="00177BF9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ostaw i zachowań patriotycznych;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 xml:space="preserve">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naród;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przedstawia polskie symbo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softHyphen/>
              <w:t>le narodowe;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przedstawia najważniejsze święta państwowe;</w:t>
            </w:r>
          </w:p>
          <w:p w:rsidR="00B22476" w:rsidRPr="00CE126F" w:rsidRDefault="00B22476" w:rsidP="00B22476">
            <w:pPr>
              <w:spacing w:after="0"/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ws</w:t>
            </w:r>
            <w:r w:rsidR="00EC2AEA"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kazuje na mapie stolicę państwa;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chronologia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okres p.n.e. i </w:t>
            </w:r>
            <w:proofErr w:type="spellStart"/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n.e</w:t>
            </w:r>
            <w:proofErr w:type="spellEnd"/>
            <w:r w:rsidR="00EC2AEA"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zamienia cyfry arabskie na rzymskie;</w:t>
            </w:r>
          </w:p>
          <w:p w:rsidR="00B22476" w:rsidRPr="00CE126F" w:rsidRDefault="00B22476" w:rsidP="00B22476">
            <w:pPr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porządkuje fakty i epoki history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czne oraz umieszcza je w czasie;</w:t>
            </w:r>
          </w:p>
          <w:p w:rsidR="00B22476" w:rsidRPr="00CE126F" w:rsidRDefault="00B22476" w:rsidP="00B22476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wskazuje wydarzenie wcześniejsze w czasach </w:t>
            </w:r>
            <w:proofErr w:type="spellStart"/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p.n.e</w:t>
            </w:r>
            <w:proofErr w:type="spellEnd"/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pStyle w:val="Pa11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oblicza upływ czasu między wydarzeniami w ramach obu er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legenda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symbol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objaśnia symbole legendy</w:t>
            </w:r>
            <w:r w:rsidR="00177BF9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,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 mapy;</w:t>
            </w:r>
          </w:p>
          <w:p w:rsidR="00B22476" w:rsidRPr="00CE126F" w:rsidRDefault="00B22476" w:rsidP="008E66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odczytuj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e z mapy podsta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wowe informacje;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077" w:rsidRPr="00CE126F" w:rsidRDefault="00AF3077" w:rsidP="00101C55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wskazuje różne przykłady materialnych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 źródeł pisanych i niepisa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nych;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tradycja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podaje przykłady regional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nych tradycji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 xml:space="preserve">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region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wskazuje na mapie główne krainy historyczne Polski oraz najwięk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softHyphen/>
              <w:t>sze miasta;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przedstawia genezę najważ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softHyphen/>
              <w:t>niejszych świąt państwowych</w:t>
            </w:r>
            <w:r w:rsidR="00177BF9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era,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epoka historyczna;</w:t>
            </w:r>
          </w:p>
          <w:p w:rsidR="00B22476" w:rsidRPr="00CE126F" w:rsidRDefault="00B22476" w:rsidP="00B2247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eastAsia="Times" w:hAnsiTheme="minorHAnsi" w:cstheme="minorHAnsi"/>
                <w:sz w:val="18"/>
                <w:szCs w:val="18"/>
              </w:rPr>
              <w:t>– określa początek i koniec wieku</w:t>
            </w:r>
            <w:r w:rsidRPr="00CE126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pStyle w:val="Pa11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poprawnie umiejscawia wydarzenia z obu er na osi czasu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czym jest karto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grafia;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przygotowuje proste plany miejscowe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</w:p>
          <w:p w:rsidR="00B22476" w:rsidRPr="00CE126F" w:rsidRDefault="00B22476" w:rsidP="00B22476">
            <w:pPr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</w:p>
          <w:p w:rsidR="00B22476" w:rsidRPr="00CE126F" w:rsidRDefault="00B22476" w:rsidP="00B22476">
            <w:pPr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</w:p>
          <w:p w:rsidR="00B22476" w:rsidRPr="00CE126F" w:rsidRDefault="00B22476" w:rsidP="00B224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077" w:rsidRPr="00CE126F" w:rsidRDefault="00AF3077" w:rsidP="00101C55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omawia rolę źródeł historycznyc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h w procesie poznawania dziejów;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„mała ojczyzna”;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tworzy przewodnik po wła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snej miejscowości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 xml:space="preserve">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Polonia;</w:t>
            </w:r>
          </w:p>
          <w:p w:rsidR="00B22476" w:rsidRPr="00CE126F" w:rsidRDefault="00B22476" w:rsidP="00B22476">
            <w:pPr>
              <w:spacing w:after="0"/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sz w:val="18"/>
                <w:szCs w:val="18"/>
              </w:rPr>
              <w:t>– podaje przykłady dziedzictwa narodowego Polaków</w:t>
            </w:r>
            <w:r w:rsidR="004D3703"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spacing w:after="0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sz w:val="18"/>
                <w:szCs w:val="18"/>
              </w:rPr>
              <w:t>– wyjaśnia okoliczności ustanowienia roku 1 i podziału na dwie ery;</w:t>
            </w:r>
          </w:p>
          <w:p w:rsidR="00B22476" w:rsidRPr="00CE126F" w:rsidRDefault="00B22476" w:rsidP="00B22476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podaje przykłady innych rachub mierzenia czasu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oblicza upływ czasu między wydarzen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iami, w tym na przełomie obu er;</w:t>
            </w:r>
          </w:p>
          <w:p w:rsidR="00B22476" w:rsidRPr="00CE126F" w:rsidRDefault="00B22476" w:rsidP="00B22476">
            <w:pPr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rozróżnia mapę geograf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icz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ną, polityczną, historyczną;</w:t>
            </w:r>
          </w:p>
          <w:p w:rsidR="00B22476" w:rsidRPr="00CE126F" w:rsidRDefault="00B22476" w:rsidP="00B22476">
            <w:pPr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</w:p>
          <w:p w:rsidR="00B22476" w:rsidRPr="00CE126F" w:rsidRDefault="00B22476" w:rsidP="00B22476">
            <w:pPr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</w:p>
          <w:p w:rsidR="00B22476" w:rsidRPr="00CE126F" w:rsidRDefault="00B22476" w:rsidP="00B224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potrafi zaproponować po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 xml:space="preserve">dział źródeł pisanych bądź niepisanych na </w:t>
            </w:r>
            <w:proofErr w:type="spellStart"/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podkategorie</w:t>
            </w:r>
            <w:proofErr w:type="spellEnd"/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F3077" w:rsidRPr="00CE126F" w:rsidRDefault="00AF3077" w:rsidP="00101C55">
            <w:pPr>
              <w:snapToGrid w:val="0"/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ocenia wiarygodność r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óżne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go rodzaju źródeł pisanych;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wskazuje wybitne postaci w dziejach regionu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omawia genezę polskich symboli narodowych;</w:t>
            </w:r>
          </w:p>
          <w:p w:rsidR="008E668B" w:rsidRPr="00CE126F" w:rsidRDefault="00B22476" w:rsidP="00B2247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Fonts w:asciiTheme="minorHAnsi" w:hAnsiTheme="minorHAnsi" w:cstheme="minorHAnsi"/>
                <w:sz w:val="18"/>
                <w:szCs w:val="18"/>
              </w:rPr>
              <w:t xml:space="preserve">tworzy przewodnik po własnym </w:t>
            </w:r>
            <w:r w:rsidR="008E668B" w:rsidRPr="00CE126F">
              <w:rPr>
                <w:rFonts w:asciiTheme="minorHAnsi" w:hAnsiTheme="minorHAnsi" w:cstheme="minorHAnsi"/>
                <w:sz w:val="18"/>
                <w:szCs w:val="18"/>
              </w:rPr>
              <w:t>regionie;</w:t>
            </w:r>
          </w:p>
          <w:p w:rsidR="00B22476" w:rsidRPr="00CE126F" w:rsidRDefault="00B22476" w:rsidP="00B2247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sz w:val="18"/>
                <w:szCs w:val="18"/>
              </w:rPr>
              <w:t>– charakte</w:t>
            </w:r>
            <w:r w:rsidR="008E668B" w:rsidRPr="00CE126F">
              <w:rPr>
                <w:rFonts w:asciiTheme="minorHAnsi" w:hAnsiTheme="minorHAnsi" w:cstheme="minorHAnsi"/>
                <w:sz w:val="18"/>
                <w:szCs w:val="18"/>
              </w:rPr>
              <w:t>ryzuje główne epoki historyczne;</w:t>
            </w:r>
          </w:p>
          <w:p w:rsidR="00B22476" w:rsidRPr="00CE126F" w:rsidRDefault="00B22476" w:rsidP="00B2247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przyporządkowuje wyda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rzenia do epok historycz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nych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B22476" w:rsidRPr="00CE126F" w:rsidRDefault="00B22476" w:rsidP="00B22476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22476" w:rsidRPr="00CE126F" w:rsidRDefault="00B22476" w:rsidP="00B22476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3077" w:rsidRPr="00CE126F" w:rsidTr="00AF3077">
        <w:trPr>
          <w:trHeight w:val="465"/>
        </w:trPr>
        <w:tc>
          <w:tcPr>
            <w:tcW w:w="155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077" w:rsidRPr="00CE126F" w:rsidRDefault="00AF3077" w:rsidP="00101C5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lastRenderedPageBreak/>
              <w:t>Rozdział II: Od Piastów do Jagiellonów</w:t>
            </w:r>
          </w:p>
        </w:tc>
      </w:tr>
      <w:tr w:rsidR="00AF3077" w:rsidRPr="00CE126F" w:rsidTr="00AF3077">
        <w:trPr>
          <w:trHeight w:val="180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 xml:space="preserve">przy pomocy nauczyciela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plemię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, dynastia;</w:t>
            </w:r>
          </w:p>
          <w:p w:rsidR="00AF3077" w:rsidRPr="00CE126F" w:rsidRDefault="00AF3077" w:rsidP="00101C55">
            <w:pPr>
              <w:spacing w:after="0" w:line="240" w:lineRule="auto"/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wie, kto był pierwszym historycznym władcą Polski.</w:t>
            </w:r>
          </w:p>
          <w:p w:rsidR="00C326B4" w:rsidRPr="00CE126F" w:rsidRDefault="00C326B4" w:rsidP="00C326B4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cesarz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koronacja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wojowie;</w:t>
            </w:r>
          </w:p>
          <w:p w:rsidR="00C326B4" w:rsidRPr="00CE126F" w:rsidRDefault="00C326B4" w:rsidP="00C326B4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wie, 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kto był pierwszym królem Polski;</w:t>
            </w:r>
          </w:p>
          <w:p w:rsidR="00C326B4" w:rsidRPr="00CE126F" w:rsidRDefault="00C326B4" w:rsidP="00AB3C74">
            <w:pPr>
              <w:pStyle w:val="Pa11"/>
              <w:shd w:val="clear" w:color="auto" w:fill="D9D9D9" w:themeFill="background1" w:themeFillShade="D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duchowieństwo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zakon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mnich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klasztor;</w:t>
            </w:r>
          </w:p>
          <w:p w:rsidR="00C326B4" w:rsidRPr="00CE126F" w:rsidRDefault="00C326B4" w:rsidP="00AB3C74">
            <w:pPr>
              <w:shd w:val="clear" w:color="auto" w:fill="D9D9D9" w:themeFill="background1" w:themeFillShade="D9"/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opisuje podstawowe zajęcia duchowień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stwa zakonnego 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br/>
              <w:t>w średniowieczu;</w:t>
            </w:r>
          </w:p>
          <w:p w:rsidR="00C326B4" w:rsidRPr="00CE126F" w:rsidRDefault="00C326B4" w:rsidP="00C326B4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terminem: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uniwersytet, żak;</w:t>
            </w:r>
          </w:p>
          <w:p w:rsidR="00C326B4" w:rsidRPr="00CE126F" w:rsidRDefault="00C326B4" w:rsidP="00C326B4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dlaczego historycy nadali królowi Kazimierzowi przydomek „Wielki”.</w:t>
            </w:r>
          </w:p>
          <w:p w:rsidR="00C326B4" w:rsidRPr="00CE126F" w:rsidRDefault="00C326B4" w:rsidP="00AB3C74">
            <w:pPr>
              <w:pStyle w:val="Pa11"/>
              <w:shd w:val="clear" w:color="auto" w:fill="D9D9D9" w:themeFill="background1" w:themeFillShade="D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rycerz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fosa,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 xml:space="preserve">kopia,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zamek;</w:t>
            </w:r>
          </w:p>
          <w:p w:rsidR="00C326B4" w:rsidRPr="00CE126F" w:rsidRDefault="00C326B4" w:rsidP="00AB3C74">
            <w:pPr>
              <w:shd w:val="clear" w:color="auto" w:fill="D9D9D9" w:themeFill="background1" w:themeFillShade="D9"/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opisuje wygląd śre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dnio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 xml:space="preserve">wiecznego 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rycerza 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br/>
              <w:t>i zamku;</w:t>
            </w:r>
          </w:p>
          <w:p w:rsidR="00C326B4" w:rsidRPr="00CE126F" w:rsidRDefault="00C326B4" w:rsidP="00C326B4">
            <w:pPr>
              <w:pStyle w:val="Pa11"/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Jagiellonowie;</w:t>
            </w:r>
          </w:p>
          <w:p w:rsidR="00C326B4" w:rsidRPr="00CE126F" w:rsidRDefault="00C326B4" w:rsidP="00C326B4">
            <w:pPr>
              <w:spacing w:after="0"/>
              <w:rPr>
                <w:rFonts w:asciiTheme="minorHAnsi" w:eastAsia="Times" w:hAnsiTheme="minorHAnsi" w:cstheme="minorHAnsi"/>
                <w:i/>
                <w:sz w:val="18"/>
                <w:szCs w:val="18"/>
              </w:rPr>
            </w:pPr>
            <w:r w:rsidRPr="00CE126F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– charakteryzuje postać </w:t>
            </w:r>
            <w:r w:rsidRPr="00CE126F">
              <w:rPr>
                <w:rFonts w:asciiTheme="minorHAnsi" w:eastAsia="Times" w:hAnsiTheme="minorHAnsi" w:cstheme="minorHAnsi"/>
                <w:i/>
                <w:sz w:val="18"/>
                <w:szCs w:val="18"/>
              </w:rPr>
              <w:t xml:space="preserve">Jadwigi </w:t>
            </w:r>
            <w:r w:rsidRPr="00CE126F">
              <w:rPr>
                <w:rFonts w:asciiTheme="minorHAnsi" w:eastAsia="Times" w:hAnsiTheme="minorHAnsi" w:cstheme="minorHAnsi"/>
                <w:sz w:val="18"/>
                <w:szCs w:val="18"/>
              </w:rPr>
              <w:t>i</w:t>
            </w:r>
            <w:r w:rsidR="00EC2AEA" w:rsidRPr="00CE126F">
              <w:rPr>
                <w:rFonts w:asciiTheme="minorHAnsi" w:eastAsia="Times" w:hAnsiTheme="minorHAnsi" w:cstheme="minorHAnsi"/>
                <w:i/>
                <w:sz w:val="18"/>
                <w:szCs w:val="18"/>
              </w:rPr>
              <w:t xml:space="preserve"> Władysława Jagiełły;</w:t>
            </w:r>
          </w:p>
          <w:p w:rsidR="00C326B4" w:rsidRPr="00CE126F" w:rsidRDefault="00C326B4" w:rsidP="00C326B4">
            <w:pPr>
              <w:spacing w:after="0"/>
              <w:rPr>
                <w:rFonts w:asciiTheme="minorHAnsi" w:eastAsia="Times" w:hAnsiTheme="minorHAnsi" w:cstheme="minorHAnsi"/>
                <w:i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charakteryzuje postać Zawiszy Czarnego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C326B4" w:rsidRPr="00CE126F" w:rsidRDefault="00C326B4" w:rsidP="00C326B4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astronom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ia;</w:t>
            </w:r>
          </w:p>
          <w:p w:rsidR="00C326B4" w:rsidRPr="00CE126F" w:rsidRDefault="00C326B4" w:rsidP="00C326B4">
            <w:pPr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wie, kim był Mikołaj Kopernik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C326B4" w:rsidRPr="00CE126F" w:rsidRDefault="00C326B4" w:rsidP="00C326B4">
            <w:pPr>
              <w:spacing w:after="0" w:line="240" w:lineRule="auto"/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 xml:space="preserve">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Piastowie;</w:t>
            </w:r>
          </w:p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wyjaśnia pochodzenie nazwy „Polska”</w:t>
            </w:r>
            <w:r w:rsidR="00EC2AEA"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;</w:t>
            </w:r>
          </w:p>
          <w:p w:rsidR="00C326B4" w:rsidRPr="00CE126F" w:rsidRDefault="00C326B4" w:rsidP="00C326B4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relikwie, gród, drużyna;</w:t>
            </w:r>
          </w:p>
          <w:p w:rsidR="00C326B4" w:rsidRPr="00CE126F" w:rsidRDefault="00C326B4" w:rsidP="00C326B4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wydarzenia związane z datami: 1000, 1025;</w:t>
            </w:r>
          </w:p>
          <w:p w:rsidR="00C326B4" w:rsidRPr="00CE126F" w:rsidRDefault="00C326B4" w:rsidP="00C326B4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charakteryzuje misję św. Wojciecha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C326B4" w:rsidRPr="00CE126F" w:rsidRDefault="00C326B4" w:rsidP="00AB3C74">
            <w:pPr>
              <w:pStyle w:val="Pa11"/>
              <w:shd w:val="clear" w:color="auto" w:fill="D9D9D9" w:themeFill="background1" w:themeFillShade="D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podaje przykłady średniowiecznych zakonów;</w:t>
            </w:r>
          </w:p>
          <w:p w:rsidR="00AF3077" w:rsidRPr="00CE126F" w:rsidRDefault="00C326B4" w:rsidP="00AB3C74">
            <w:pPr>
              <w:shd w:val="clear" w:color="auto" w:fill="D9D9D9" w:themeFill="background1" w:themeFillShade="D9"/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pisuje życie wewnątrz klasztoru;</w:t>
            </w:r>
          </w:p>
          <w:p w:rsidR="00C326B4" w:rsidRPr="00CE126F" w:rsidRDefault="00C326B4" w:rsidP="00C326B4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wydarzenia związane z datami: 1364, 1370;</w:t>
            </w:r>
          </w:p>
          <w:p w:rsidR="00C326B4" w:rsidRPr="00CE126F" w:rsidRDefault="00C326B4" w:rsidP="00C326B4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wyjaśnia powiedzenie: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Zastał Polskę</w:t>
            </w:r>
            <w:r w:rsidR="00EC2AEA"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drewnianą, a zostawił murowaną;</w:t>
            </w:r>
          </w:p>
          <w:p w:rsidR="00C326B4" w:rsidRPr="00CE126F" w:rsidRDefault="00C326B4" w:rsidP="00AB3C74">
            <w:pPr>
              <w:pStyle w:val="Pa11"/>
              <w:shd w:val="clear" w:color="auto" w:fill="D9D9D9" w:themeFill="background1" w:themeFillShade="D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 xml:space="preserve">pasowanie,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paź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giermek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C326B4" w:rsidRPr="00CE126F" w:rsidRDefault="00C326B4" w:rsidP="00AB3C74">
            <w:pPr>
              <w:pStyle w:val="Pa11"/>
              <w:shd w:val="clear" w:color="auto" w:fill="D9D9D9" w:themeFill="background1" w:themeFillShade="D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kto i w jaki sposób mógł zostać rycerzem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C326B4" w:rsidRPr="00CE126F" w:rsidRDefault="00C326B4" w:rsidP="00C326B4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unia;</w:t>
            </w:r>
          </w:p>
          <w:p w:rsidR="00C326B4" w:rsidRPr="00CE126F" w:rsidRDefault="00C326B4" w:rsidP="00C326B4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wydarzenia związane z datą 1385;</w:t>
            </w:r>
          </w:p>
          <w:p w:rsidR="00C326B4" w:rsidRPr="00CE126F" w:rsidRDefault="00C326B4" w:rsidP="00C326B4">
            <w:pPr>
              <w:pStyle w:val="Pa11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– wskazuje na mapie Królestwo Polskie oraz obszar Wielkiego Księstwa Litewskiego.</w:t>
            </w:r>
          </w:p>
          <w:p w:rsidR="00C326B4" w:rsidRPr="00CE126F" w:rsidRDefault="00C326B4" w:rsidP="00C326B4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wydarzenia związane z datą 1410;</w:t>
            </w:r>
          </w:p>
          <w:p w:rsidR="00C326B4" w:rsidRPr="00CE126F" w:rsidRDefault="00C326B4" w:rsidP="00C326B4">
            <w:pPr>
              <w:spacing w:after="0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wyjaśnia powiedzenie: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polegać jak na Zawiszy</w:t>
            </w:r>
            <w:r w:rsidR="004D3703"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;</w:t>
            </w: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326B4" w:rsidRPr="00CE126F" w:rsidRDefault="00C326B4" w:rsidP="00C326B4">
            <w:pPr>
              <w:spacing w:after="0"/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wyjaśnia powiedzenie: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wstrzymał Słońce i ruszył Ziemię;</w:t>
            </w:r>
          </w:p>
          <w:p w:rsidR="00C326B4" w:rsidRPr="00CE126F" w:rsidRDefault="00C326B4" w:rsidP="00C326B4">
            <w:pPr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  <w:p w:rsidR="00C326B4" w:rsidRPr="00CE126F" w:rsidRDefault="00C326B4" w:rsidP="00C326B4">
            <w:pPr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  <w:p w:rsidR="00C326B4" w:rsidRPr="00CE126F" w:rsidRDefault="00C326B4" w:rsidP="00C326B4">
            <w:pPr>
              <w:spacing w:after="0" w:line="240" w:lineRule="auto"/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 xml:space="preserve">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Słowianie,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poganin;</w:t>
            </w:r>
          </w:p>
          <w:p w:rsidR="006C6BAB" w:rsidRPr="00CE126F" w:rsidRDefault="00AF3077" w:rsidP="006C6BAB">
            <w:pPr>
              <w:spacing w:after="0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>– zna</w:t>
            </w:r>
            <w:r w:rsidR="004D3703"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 wydarzenia związane z data 966;</w:t>
            </w:r>
          </w:p>
          <w:p w:rsidR="006C6BAB" w:rsidRPr="00CE126F" w:rsidRDefault="006C6BAB" w:rsidP="006C6BAB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biskupstwo, arcybiskupstwo;</w:t>
            </w:r>
          </w:p>
          <w:p w:rsidR="006C6BAB" w:rsidRPr="00CE126F" w:rsidRDefault="006C6BAB" w:rsidP="006C6BA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br/>
              <w:t>i skutki zjazdu gnieźnień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skiego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F3077" w:rsidRPr="00CE126F" w:rsidRDefault="006C6BAB" w:rsidP="00AB3C74">
            <w:pPr>
              <w:shd w:val="clear" w:color="auto" w:fill="D9D9D9" w:themeFill="background1" w:themeFillShade="D9"/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w jaki sposób zakony przyczyniły się do rozwoju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 rolnictwa na ziemiach polskich;</w:t>
            </w:r>
          </w:p>
          <w:p w:rsidR="006C6BAB" w:rsidRPr="00CE126F" w:rsidRDefault="006C6BAB" w:rsidP="006C6BA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wymienia główne reformy Kazimierza Wielkiego;</w:t>
            </w:r>
          </w:p>
          <w:p w:rsidR="006C6BAB" w:rsidRPr="00CE126F" w:rsidRDefault="006C6BAB" w:rsidP="006C6BA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 cele</w:t>
            </w:r>
            <w:r w:rsidR="00177BF9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,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 założenia oraz znaczenie utworzenia Akademii Krakowskiej;</w:t>
            </w:r>
          </w:p>
          <w:p w:rsidR="006C6BAB" w:rsidRPr="00CE126F" w:rsidRDefault="006C6BAB" w:rsidP="006C6BAB">
            <w:pPr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wskazuje na mapie ziemie przyłączone do Polski za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 panowania Kazimierza Wielkiego;</w:t>
            </w:r>
          </w:p>
          <w:p w:rsidR="006C6BAB" w:rsidRPr="00CE126F" w:rsidRDefault="006C6BAB" w:rsidP="00AB3C74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– poprawnie posługuje się terminami: </w:t>
            </w:r>
            <w:r w:rsidRPr="00CE126F">
              <w:rPr>
                <w:rFonts w:asciiTheme="minorHAnsi" w:eastAsia="Times" w:hAnsiTheme="minorHAnsi" w:cstheme="minorHAnsi"/>
                <w:i/>
                <w:sz w:val="18"/>
                <w:szCs w:val="18"/>
              </w:rPr>
              <w:t>herb, dziedziniec, zbrojownia, baszta;</w:t>
            </w:r>
          </w:p>
          <w:p w:rsidR="006C6BAB" w:rsidRPr="00CE126F" w:rsidRDefault="006C6BAB" w:rsidP="00AB3C74">
            <w:pPr>
              <w:shd w:val="clear" w:color="auto" w:fill="D9D9D9" w:themeFill="background1" w:themeFillShade="D9"/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charakteryzuje kodeks rycerski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6C6BAB" w:rsidRPr="00CE126F" w:rsidRDefault="006C6BAB" w:rsidP="006C6BA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przedstawia okoliczności zawiązania unii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lastRenderedPageBreak/>
              <w:t>polsko-litewskiej;</w:t>
            </w:r>
          </w:p>
          <w:p w:rsidR="006C6BAB" w:rsidRPr="00CE126F" w:rsidRDefault="006C6BAB" w:rsidP="006C6BAB">
            <w:pPr>
              <w:pStyle w:val="Pa11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wymienia postanowienia unii w Krewie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6C6BAB" w:rsidRPr="00CE126F" w:rsidRDefault="006C6BAB" w:rsidP="006C6BA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przedstawia przyczyny wielkiej wojny z zakonem krzyżackim;</w:t>
            </w:r>
          </w:p>
          <w:p w:rsidR="006C6BAB" w:rsidRPr="00CE126F" w:rsidRDefault="006C6BAB" w:rsidP="006C6BAB">
            <w:pPr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opisuj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e przebieg bitwy pod Grunwaldem;</w:t>
            </w:r>
          </w:p>
          <w:p w:rsidR="006C6BAB" w:rsidRPr="00CE126F" w:rsidRDefault="006C6BAB" w:rsidP="006C6BAB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wie, gdzie urodził się Mikołaj Kopernik oraz gdzie znajduje się jego grób;</w:t>
            </w:r>
          </w:p>
          <w:p w:rsidR="006C6BAB" w:rsidRPr="00CE126F" w:rsidRDefault="006C6BAB" w:rsidP="00D071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przedstawia poglądy na temat Ziemi i Układu Sło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necznego przed odkryciem Kopernika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6C6BAB" w:rsidRPr="00CE126F" w:rsidRDefault="006C6BAB" w:rsidP="006C6BAB">
            <w:pPr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</w:p>
          <w:p w:rsidR="006C6BAB" w:rsidRPr="00CE126F" w:rsidRDefault="006C6BAB" w:rsidP="006C6B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przytacza przykłady legend o początkach państwa polskiego;</w:t>
            </w:r>
          </w:p>
          <w:p w:rsidR="00AF3077" w:rsidRPr="00CE126F" w:rsidRDefault="00AF3077" w:rsidP="00101C55">
            <w:pPr>
              <w:pStyle w:val="Pa11"/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wyjaśnia okoliczności zawarcia małżeństwa z Do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softHyphen/>
              <w:t>brawą oraz przyjęcia chrztu przez Mieszka;</w:t>
            </w:r>
          </w:p>
          <w:p w:rsidR="00AF3077" w:rsidRPr="00CE126F" w:rsidRDefault="00AF3077" w:rsidP="006C6BA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sz w:val="18"/>
                <w:szCs w:val="18"/>
              </w:rPr>
              <w:t>– przedstawia najważniejsz</w:t>
            </w:r>
            <w:r w:rsidR="004D3703" w:rsidRPr="00CE126F">
              <w:rPr>
                <w:rFonts w:asciiTheme="minorHAnsi" w:hAnsiTheme="minorHAnsi" w:cstheme="minorHAnsi"/>
                <w:sz w:val="18"/>
                <w:szCs w:val="18"/>
              </w:rPr>
              <w:t>e konsekwencje przyjęcia chrztu;</w:t>
            </w:r>
          </w:p>
          <w:p w:rsidR="006C6BAB" w:rsidRPr="00CE126F" w:rsidRDefault="006C6BAB" w:rsidP="006C6BAB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wydarzenia związane z datami: 1002–1018;</w:t>
            </w:r>
          </w:p>
          <w:p w:rsidR="006C6BAB" w:rsidRPr="00CE126F" w:rsidRDefault="006C6BAB" w:rsidP="006C6BA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wskazuje na mapie terytoria podbite przez Bolesława Chrobrego;</w:t>
            </w:r>
          </w:p>
          <w:p w:rsidR="006C6BAB" w:rsidRPr="00CE126F" w:rsidRDefault="006C6BAB" w:rsidP="00AB3C74">
            <w:pPr>
              <w:pStyle w:val="Pa11"/>
              <w:shd w:val="clear" w:color="auto" w:fill="D9D9D9" w:themeFill="background1" w:themeFillShade="D9"/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 znaczenie korona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cji Bolesława Chrobrego.</w:t>
            </w: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reguła zakonna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skryptorium;</w:t>
            </w:r>
          </w:p>
          <w:p w:rsidR="006C6BAB" w:rsidRPr="00CE126F" w:rsidRDefault="006C6BAB" w:rsidP="00AB3C74">
            <w:pPr>
              <w:pStyle w:val="Pa11"/>
              <w:shd w:val="clear" w:color="auto" w:fill="D9D9D9" w:themeFill="background1" w:themeFillShade="D9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charakteryzuje wkład duchowieństwa w średnio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wieczną kulturę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6C6BAB" w:rsidRPr="00CE126F" w:rsidRDefault="006C6BAB" w:rsidP="006C6BAB">
            <w:pPr>
              <w:pStyle w:val="Pa11"/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poprawnie posługuje się terminem u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czta u </w:t>
            </w:r>
            <w:proofErr w:type="spellStart"/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Wierzynka</w:t>
            </w:r>
            <w:proofErr w:type="spellEnd"/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;</w:t>
            </w:r>
          </w:p>
          <w:p w:rsidR="006C6BAB" w:rsidRPr="00CE126F" w:rsidRDefault="006C6BAB" w:rsidP="006C6BA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opisuje zjazd monarchów w Krakowie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6C6BAB" w:rsidRPr="00CE126F" w:rsidRDefault="006C6BAB" w:rsidP="00AB3C74">
            <w:pPr>
              <w:shd w:val="clear" w:color="auto" w:fill="D9D9D9" w:themeFill="background1" w:themeFillShade="D9"/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podaje przykłady zachowanych zamków średniowiecznych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br/>
              <w:t>w Polsce i w regioni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e;</w:t>
            </w:r>
          </w:p>
          <w:p w:rsidR="006C6BAB" w:rsidRPr="00CE126F" w:rsidRDefault="006C6BAB" w:rsidP="006C6BA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sz w:val="18"/>
                <w:szCs w:val="18"/>
              </w:rPr>
              <w:t>– opisuje sytuację związaną z objęciem tronu polskiego po wygaśnięciu dynastii Piastów.</w:t>
            </w:r>
          </w:p>
          <w:p w:rsidR="006C6BAB" w:rsidRPr="00CE126F" w:rsidRDefault="006C6BAB" w:rsidP="006C6BAB">
            <w:pPr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charakteryzuj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e postać Ulricha von Jungingena;</w:t>
            </w:r>
          </w:p>
          <w:p w:rsidR="006C6BAB" w:rsidRPr="00CE126F" w:rsidRDefault="006C6BAB" w:rsidP="006C6BA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posługuje się terminem: </w:t>
            </w:r>
            <w:r w:rsidRPr="00CE126F">
              <w:rPr>
                <w:rStyle w:val="A14"/>
                <w:rFonts w:asciiTheme="minorHAnsi" w:hAnsiTheme="minorHAnsi" w:cstheme="minorHAnsi"/>
                <w:i/>
                <w:sz w:val="18"/>
                <w:szCs w:val="18"/>
              </w:rPr>
              <w:t>teoria heliocen</w:t>
            </w:r>
            <w:r w:rsidRPr="00CE126F">
              <w:rPr>
                <w:rStyle w:val="A14"/>
                <w:rFonts w:asciiTheme="minorHAnsi" w:hAnsiTheme="minorHAnsi" w:cstheme="minorHAnsi"/>
                <w:i/>
                <w:sz w:val="18"/>
                <w:szCs w:val="18"/>
              </w:rPr>
              <w:softHyphen/>
              <w:t>tryczna;</w:t>
            </w:r>
          </w:p>
          <w:p w:rsidR="006C6BAB" w:rsidRPr="00CE126F" w:rsidRDefault="006C6BAB" w:rsidP="006C6BA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przedstawia inne dokonania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br/>
              <w:t>i zainteresowania Mikołaja Kopernika;</w:t>
            </w:r>
          </w:p>
          <w:p w:rsidR="006C6BAB" w:rsidRPr="00CE126F" w:rsidRDefault="006C6BAB" w:rsidP="006C6BAB">
            <w:pPr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</w:p>
          <w:p w:rsidR="006C6BAB" w:rsidRPr="00CE126F" w:rsidRDefault="006C6BAB" w:rsidP="006C6BAB">
            <w:pPr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</w:p>
          <w:p w:rsidR="006C6BAB" w:rsidRPr="00CE126F" w:rsidRDefault="006C6BAB" w:rsidP="006C6BAB">
            <w:pPr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</w:p>
          <w:p w:rsidR="006C6BAB" w:rsidRPr="00CE126F" w:rsidRDefault="006C6BAB" w:rsidP="006C6B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F3077" w:rsidRPr="00CE126F" w:rsidRDefault="00AF3077" w:rsidP="00101C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77" w:rsidRPr="00CE126F" w:rsidRDefault="00AF3077" w:rsidP="00101C55">
            <w:pPr>
              <w:pStyle w:val="Pa11"/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wskazuje na mapie rozmieszczenie plemion słowiańskich na ziemiach polskich;</w:t>
            </w:r>
          </w:p>
          <w:p w:rsidR="006C6BAB" w:rsidRPr="00CE126F" w:rsidRDefault="00AF3077" w:rsidP="00101C55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charakteryzuje znaczenie przyjęcia chrześcijaństwa dla państwa polskiego</w:t>
            </w:r>
            <w:r w:rsidR="008E668B"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;</w:t>
            </w:r>
          </w:p>
          <w:p w:rsidR="00AF3077" w:rsidRPr="00CE126F" w:rsidRDefault="006C6BAB" w:rsidP="00101C55">
            <w:pPr>
              <w:snapToGrid w:val="0"/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ocenia skutki polityki wewnętrznej i zagranicznej Bolesława dla państwa 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polskiego;</w:t>
            </w:r>
          </w:p>
          <w:p w:rsidR="006C6BAB" w:rsidRPr="00CE126F" w:rsidRDefault="006C6BAB" w:rsidP="00AB3C74">
            <w:pPr>
              <w:pStyle w:val="Pa11"/>
              <w:shd w:val="clear" w:color="auto" w:fill="D9D9D9" w:themeFill="background1" w:themeFillShade="D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podaje przykłady współczesnych zakonów chrześcijańskich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6C6BAB" w:rsidRPr="00CE126F" w:rsidRDefault="006C6BAB" w:rsidP="00101C55">
            <w:pPr>
              <w:snapToGrid w:val="0"/>
              <w:spacing w:after="0" w:line="240" w:lineRule="auto"/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porównuje politykę pro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wadzoną przez Bolesława C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hrobrego i Kazimierza Wielkiego;</w:t>
            </w:r>
          </w:p>
          <w:p w:rsidR="006C6BAB" w:rsidRPr="00CE126F" w:rsidRDefault="006C6BAB" w:rsidP="00AB3C74">
            <w:pPr>
              <w:shd w:val="clear" w:color="auto" w:fill="D9D9D9" w:themeFill="background1" w:themeFillShade="D9"/>
              <w:snapToGrid w:val="0"/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przedstawia przykłady wzorców rycerskich utrwal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onych w literaturze i legendach;</w:t>
            </w:r>
          </w:p>
          <w:p w:rsidR="006C6BAB" w:rsidRPr="00CE126F" w:rsidRDefault="006C6BAB" w:rsidP="006C6BAB">
            <w:pPr>
              <w:spacing w:after="0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– poprawnie posługuje się terminem </w:t>
            </w:r>
            <w:r w:rsidRPr="00CE126F">
              <w:rPr>
                <w:rFonts w:asciiTheme="minorHAnsi" w:eastAsia="Times" w:hAnsiTheme="minorHAnsi" w:cstheme="minorHAnsi"/>
                <w:i/>
                <w:sz w:val="18"/>
                <w:szCs w:val="18"/>
              </w:rPr>
              <w:t>Andegawenowie;</w:t>
            </w:r>
          </w:p>
          <w:p w:rsidR="006C6BAB" w:rsidRPr="00CE126F" w:rsidRDefault="006C6BAB" w:rsidP="006C6BA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sz w:val="18"/>
                <w:szCs w:val="18"/>
              </w:rPr>
              <w:t xml:space="preserve">– omawia zagrożenie ze strony </w:t>
            </w:r>
            <w:r w:rsidR="008E668B" w:rsidRPr="00CE126F">
              <w:rPr>
                <w:rFonts w:asciiTheme="minorHAnsi" w:hAnsiTheme="minorHAnsi" w:cstheme="minorHAnsi"/>
                <w:sz w:val="18"/>
                <w:szCs w:val="18"/>
              </w:rPr>
              <w:t xml:space="preserve">zakonu krzyżackiego dla Polski i </w:t>
            </w:r>
            <w:r w:rsidR="008E668B" w:rsidRPr="00CE126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Litwy;</w:t>
            </w:r>
          </w:p>
          <w:p w:rsidR="006C6BAB" w:rsidRPr="00CE126F" w:rsidRDefault="006C6BAB" w:rsidP="00101C55">
            <w:pPr>
              <w:snapToGrid w:val="0"/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przedstawia skutki bitwy pod Grun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waldem oraz p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ostanowienie pokoju toruńskiego;</w:t>
            </w:r>
          </w:p>
          <w:p w:rsidR="006C6BAB" w:rsidRPr="00CE126F" w:rsidRDefault="006C6BAB" w:rsidP="00101C5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dlaczego najważ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niejsze dzieło Kopernika zostało potępione przez Kościół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="00547739" w:rsidRPr="00CE126F" w:rsidTr="00AF3077">
        <w:trPr>
          <w:trHeight w:val="465"/>
        </w:trPr>
        <w:tc>
          <w:tcPr>
            <w:tcW w:w="155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71CF" w:rsidRPr="00CE126F" w:rsidRDefault="00D071CF" w:rsidP="00FB7570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  <w:lang w:eastAsia="pl-PL" w:bidi="pl-PL"/>
              </w:rPr>
            </w:pPr>
            <w:r w:rsidRPr="00D071CF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lastRenderedPageBreak/>
              <w:t>II półrocze</w:t>
            </w:r>
          </w:p>
        </w:tc>
      </w:tr>
      <w:tr w:rsidR="00AF3077" w:rsidRPr="00CE126F" w:rsidTr="00AF3077">
        <w:trPr>
          <w:trHeight w:val="465"/>
        </w:trPr>
        <w:tc>
          <w:tcPr>
            <w:tcW w:w="155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077" w:rsidRPr="00CE126F" w:rsidRDefault="00AF3077" w:rsidP="00101C5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eastAsia="Arial Unicode MS" w:hAnsiTheme="minorHAnsi" w:cstheme="minorHAnsi"/>
                <w:b/>
                <w:sz w:val="18"/>
                <w:szCs w:val="18"/>
                <w:lang w:eastAsia="pl-PL" w:bidi="pl-PL"/>
              </w:rPr>
              <w:t>Rozdział III: Wojny i upadek Rzeczypospolitej</w:t>
            </w:r>
          </w:p>
        </w:tc>
      </w:tr>
      <w:tr w:rsidR="00AF3077" w:rsidRPr="00CE126F" w:rsidTr="00AF3077">
        <w:trPr>
          <w:trHeight w:val="180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poprawnie posługuje się terminem: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szlachta;</w:t>
            </w:r>
          </w:p>
          <w:p w:rsidR="00AF3077" w:rsidRPr="00CE126F" w:rsidRDefault="00AF3077" w:rsidP="00145E1B">
            <w:pPr>
              <w:autoSpaceDE w:val="0"/>
              <w:autoSpaceDN w:val="0"/>
              <w:spacing w:after="0"/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sz w:val="18"/>
                <w:szCs w:val="18"/>
              </w:rPr>
              <w:t xml:space="preserve">– zna królów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Polski: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Zygmunta I Starego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 xml:space="preserve">Zygmunta II Augusta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EC2AEA"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Stefana Batorego;</w:t>
            </w:r>
          </w:p>
          <w:p w:rsidR="00897A1B" w:rsidRPr="00CE126F" w:rsidRDefault="00897A1B" w:rsidP="00897A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potop szwedzki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897A1B" w:rsidRPr="00CE126F" w:rsidRDefault="00897A1B" w:rsidP="00145E1B">
            <w:pPr>
              <w:autoSpaceDE w:val="0"/>
              <w:autoSpaceDN w:val="0"/>
              <w:spacing w:after="0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wskazuje na mapie granice Rzeczypospolitej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97A1B" w:rsidRPr="00CE126F" w:rsidRDefault="00145E1B" w:rsidP="00145E1B">
            <w:pPr>
              <w:autoSpaceDE w:val="0"/>
              <w:autoSpaceDN w:val="0"/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97A1B" w:rsidRPr="00CE126F">
              <w:rPr>
                <w:rStyle w:val="A14"/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 xml:space="preserve">– </w:t>
            </w:r>
            <w:r w:rsidR="00897A1B" w:rsidRPr="00CE126F">
              <w:rPr>
                <w:rStyle w:val="A13"/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 xml:space="preserve">przy pomocy nauczyciela posługuje się terminami: </w:t>
            </w:r>
            <w:r w:rsidR="00897A1B"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D9D9D9" w:themeFill="background1" w:themeFillShade="D9"/>
              </w:rPr>
              <w:t>obiady czwartkowe, Szkoła Rycerska</w:t>
            </w:r>
            <w:r w:rsidR="00897A1B" w:rsidRPr="00CE126F">
              <w:rPr>
                <w:rStyle w:val="A13"/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 xml:space="preserve">, </w:t>
            </w:r>
            <w:r w:rsidR="00897A1B"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D9D9D9" w:themeFill="background1" w:themeFillShade="D9"/>
              </w:rPr>
              <w:t>kadet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 xml:space="preserve">la 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zaborcy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powstanie;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wymienia państwa, które dokonały rozbiorów;</w:t>
            </w:r>
          </w:p>
          <w:p w:rsidR="00897A1B" w:rsidRPr="00CE126F" w:rsidRDefault="00145E1B" w:rsidP="00145E1B">
            <w:pPr>
              <w:autoSpaceDE w:val="0"/>
              <w:autoSpaceDN w:val="0"/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cel powstania kościuszkowskiego;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hymn państwowy;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imię i nazwisko autora hymnu państwowego;</w:t>
            </w:r>
          </w:p>
          <w:p w:rsidR="00145E1B" w:rsidRPr="00CE126F" w:rsidRDefault="00145E1B" w:rsidP="00145E1B">
            <w:pPr>
              <w:autoSpaceDE w:val="0"/>
              <w:autoSpaceDN w:val="0"/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słowa hymnu Polski;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zabór rosyjski, Syberia;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dlaczego Polacy zorganizowali powstanie.</w:t>
            </w:r>
          </w:p>
          <w:p w:rsidR="00145E1B" w:rsidRPr="00CE126F" w:rsidRDefault="00145E1B" w:rsidP="00145E1B">
            <w:pPr>
              <w:pStyle w:val="Pa11"/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tajne nauczanie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laureat;</w:t>
            </w:r>
          </w:p>
          <w:p w:rsidR="00AF3077" w:rsidRPr="00CE126F" w:rsidRDefault="00145E1B" w:rsidP="004D3703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dlaczego Maria Skłodowska-Curie mu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siała wyjechać do Francji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kanclerz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het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softHyphen/>
              <w:t>man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F3077" w:rsidRPr="00CE126F" w:rsidRDefault="00AF3077" w:rsidP="00101C55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charakteryzuje posta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ć i do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konania Jana Zamoyskiego;</w:t>
            </w:r>
          </w:p>
          <w:p w:rsidR="00145E1B" w:rsidRPr="00CE126F" w:rsidRDefault="00145E1B" w:rsidP="00145E1B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wskazuje na mapie sąsiadów Rzeczypospolitej;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wydarzenia związane z datami: 1655–1660, 1683;</w:t>
            </w:r>
          </w:p>
          <w:p w:rsidR="00145E1B" w:rsidRPr="00CE126F" w:rsidRDefault="00145E1B" w:rsidP="00FD017E">
            <w:pPr>
              <w:pStyle w:val="Pa11"/>
              <w:shd w:val="clear" w:color="auto" w:fill="D9D9D9" w:themeFill="background1" w:themeFillShade="D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mecenas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FD017E">
            <w:pPr>
              <w:shd w:val="clear" w:color="auto" w:fill="D9D9D9" w:themeFill="background1" w:themeFillShade="D9"/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dlaczego Dzień Edukacji Narodowej jest współcze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śnie obchodzony 14 październik</w:t>
            </w:r>
            <w:r w:rsidR="00E1196B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a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konstytucja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kosynierzy;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wydarzenia związane z datami: 1772, 3 maja 1791 r., 1794, 1795;</w:t>
            </w:r>
          </w:p>
          <w:p w:rsidR="00145E1B" w:rsidRPr="00CE126F" w:rsidRDefault="00145E1B" w:rsidP="00145E1B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emigracja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przedstawia sytuację narodu polskiego po III rozbiorze;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wydarzenia związane z datą: 1797;</w:t>
            </w:r>
          </w:p>
          <w:p w:rsidR="00145E1B" w:rsidRPr="00CE126F" w:rsidRDefault="00145E1B" w:rsidP="00145E1B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charakteryzuje postaci gen. Jana Hen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ryka D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ąbrowskiego i Józefa Wybickiego;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branka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dyktator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45E1B">
            <w:pPr>
              <w:pStyle w:val="Pa11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charakteryzuje postać  Romualda Traugutta</w:t>
            </w: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wydarzenia związane z datami: 1863–1864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charakteryzuje postać Marii Skłodowskiej-Curie;</w:t>
            </w:r>
          </w:p>
          <w:p w:rsidR="00145E1B" w:rsidRPr="00CE126F" w:rsidRDefault="00145E1B" w:rsidP="00145E1B">
            <w:pPr>
              <w:spacing w:after="0" w:line="240" w:lineRule="auto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wymienia, za jakie dokona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nia Maria Skłodowska-Curie otrzymała Nagrodę Nobla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złoty wiek;</w:t>
            </w:r>
          </w:p>
          <w:p w:rsidR="00AF3077" w:rsidRPr="00CE126F" w:rsidRDefault="00AF3077" w:rsidP="00101C55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charakteryzuje zabudowę i układ Zamościa;</w:t>
            </w:r>
          </w:p>
          <w:p w:rsidR="00AF3077" w:rsidRPr="00CE126F" w:rsidRDefault="00AF3077" w:rsidP="00145E1B">
            <w:pPr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E1196B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wskazuje na mapie Zamość;</w:t>
            </w:r>
          </w:p>
          <w:p w:rsidR="00145E1B" w:rsidRPr="00CE126F" w:rsidRDefault="00145E1B" w:rsidP="00145E1B">
            <w:pPr>
              <w:pStyle w:val="Pa11"/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terminem: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wojna podjazdowa, odsiecz wiedeńska;</w:t>
            </w:r>
          </w:p>
          <w:p w:rsidR="00145E1B" w:rsidRPr="00CE126F" w:rsidRDefault="00145E1B" w:rsidP="00145E1B">
            <w:pPr>
              <w:pStyle w:val="Pa11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>– opisuje wygląd i uzbrojenie husarii;</w:t>
            </w:r>
          </w:p>
          <w:p w:rsidR="00145E1B" w:rsidRPr="00CE126F" w:rsidRDefault="00145E1B" w:rsidP="00145E1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postaci: Augustyn Kordecki, Stefan Czarniecki, Jan III Sobieski, oraz ich dokonania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FD017E">
            <w:pPr>
              <w:pStyle w:val="Pa11"/>
              <w:shd w:val="clear" w:color="auto" w:fill="D9D9D9" w:themeFill="background1" w:themeFillShade="D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wymienia zasługi króla Stanisława Augusta Ponia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towskiego;</w:t>
            </w:r>
          </w:p>
          <w:p w:rsidR="00145E1B" w:rsidRPr="00CE126F" w:rsidRDefault="00145E1B" w:rsidP="00FD017E">
            <w:pPr>
              <w:pStyle w:val="Pa11"/>
              <w:shd w:val="clear" w:color="auto" w:fill="D9D9D9" w:themeFill="background1" w:themeFillShade="D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dlaczego oświecenie było nazywane „wiekiem rozumu”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45E1B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przedstawia znaczenie uchwalenia Konstytucji 3 Maja;</w:t>
            </w:r>
          </w:p>
          <w:p w:rsidR="00145E1B" w:rsidRPr="00CE126F" w:rsidRDefault="00145E1B" w:rsidP="00145E1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charakteryzuje postać i do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konania Tadeusza Kościuszki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45E1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opisuje przebieg powstania kościuszkowskiego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opisuje Legiony Polskie we Włoszech oraz panujące w nich zasady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działalność konspiracyjna;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dlaczego Polacy prowadzili działalność konspiracyjną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F3077" w:rsidRPr="00CE126F" w:rsidRDefault="00145E1B" w:rsidP="00101C5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przedstawia dokonania M. Skłodowskiej-Curie i wyjaśnia, za co została uhonorowana Nagrodą Nobla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077" w:rsidRPr="00CE126F" w:rsidRDefault="00AF3077" w:rsidP="00145E1B">
            <w:pPr>
              <w:spacing w:after="0"/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 słowa Zamoyskie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 xml:space="preserve">go: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Takie będą Rzeczypo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softHyphen/>
              <w:t>spolite, jakie ich młodzieży chowanie;</w:t>
            </w:r>
          </w:p>
          <w:p w:rsidR="00145E1B" w:rsidRPr="00CE126F" w:rsidRDefault="00145E1B" w:rsidP="00145E1B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husaria, wielki wezyr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45E1B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przedstawi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a przebieg poto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 xml:space="preserve">pu szwedzkiego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i przełomo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wej obrony Jasnej Góry;</w:t>
            </w:r>
          </w:p>
          <w:p w:rsidR="00145E1B" w:rsidRPr="00CE126F" w:rsidRDefault="00145E1B" w:rsidP="00145E1B">
            <w:pPr>
              <w:spacing w:after="0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eastAsia="Times New Roman" w:hAnsiTheme="minorHAnsi" w:cstheme="minorHAnsi"/>
                <w:sz w:val="18"/>
                <w:szCs w:val="18"/>
              </w:rPr>
              <w:t>– przedstawi</w:t>
            </w:r>
            <w:r w:rsidR="004D3703" w:rsidRPr="00CE126F">
              <w:rPr>
                <w:rFonts w:asciiTheme="minorHAnsi" w:eastAsia="Times New Roman" w:hAnsiTheme="minorHAnsi" w:cstheme="minorHAnsi"/>
                <w:sz w:val="18"/>
                <w:szCs w:val="18"/>
              </w:rPr>
              <w:t>a przebieg odsieczy wiedeńskiej;</w:t>
            </w:r>
          </w:p>
          <w:p w:rsidR="00145E1B" w:rsidRPr="00CE126F" w:rsidRDefault="00145E1B" w:rsidP="00145E1B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>przedstawia najwybit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softHyphen/>
              <w:t>niejszych twórców doby stanisławowskiej oraz ich dokonania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45E1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sz w:val="18"/>
                <w:szCs w:val="18"/>
              </w:rPr>
              <w:t xml:space="preserve">– przedstawia znaczenie uchwalenia </w:t>
            </w:r>
            <w:r w:rsidRPr="00CE126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Konstytucji 3 Maja;</w:t>
            </w:r>
          </w:p>
          <w:p w:rsidR="00145E1B" w:rsidRPr="00CE126F" w:rsidRDefault="00145E1B" w:rsidP="00145E1B">
            <w:pPr>
              <w:pStyle w:val="Pa11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wie, kiedy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Mazurek Dą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softHyphen/>
              <w:t xml:space="preserve">browskiego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został polskim hymnem narodowym</w:t>
            </w: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45E1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dlaczego Polacy zaczęli tworzyć legiony polskie u boku Napoleona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45E1B">
            <w:pPr>
              <w:pStyle w:val="Pa11"/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="004D3703"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wojna</w:t>
            </w:r>
            <w:r w:rsidR="00E1196B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partyzancka;</w:t>
            </w:r>
          </w:p>
          <w:p w:rsidR="00145E1B" w:rsidRPr="00CE126F" w:rsidRDefault="00145E1B" w:rsidP="00145E1B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opisuje charakter, przebieg  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i skutki powstania styczniowego;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 xml:space="preserve">Nagroda Nobla,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Uniwersytet Latający;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wymienia innych polskich laureatów Nagrody Nobla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F3077" w:rsidRPr="00CE126F" w:rsidRDefault="00AF3077" w:rsidP="00101C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77" w:rsidRPr="00CE126F" w:rsidRDefault="00AF3077" w:rsidP="00101C55">
            <w:pPr>
              <w:snapToGrid w:val="0"/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charakteryzuje Zamość, jako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 przykład miasta rene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sansowego;</w:t>
            </w:r>
          </w:p>
          <w:p w:rsidR="00145E1B" w:rsidRPr="00CE126F" w:rsidRDefault="00145E1B" w:rsidP="00101C5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sz w:val="18"/>
                <w:szCs w:val="18"/>
              </w:rPr>
              <w:t>– wymienia skutki wojen Rzeczypospolitej w XVII w.</w:t>
            </w:r>
            <w:r w:rsidR="008E668B" w:rsidRPr="00CE126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01C55">
            <w:pPr>
              <w:snapToGrid w:val="0"/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>wyjaśnia kontrowersje w ocenie panowania króla Stanisława Augusta Ponia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softHyphen/>
              <w:t>towskiego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45E1B">
            <w:pPr>
              <w:pStyle w:val="Pa11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>– wyjaśnia czym był Uniwersał Połaniecki;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>– wskazuje na mapie rozbiory Polski;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 przyczyny kryzysu Rzeczypospolitej szlachec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kiej;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charakteryzuje postać Napoleona Bonaparte;</w:t>
            </w:r>
          </w:p>
          <w:p w:rsidR="00145E1B" w:rsidRPr="00CE126F" w:rsidRDefault="00145E1B" w:rsidP="00145E1B">
            <w:pPr>
              <w:pStyle w:val="Pa11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wie, o jakich wydarzeniach mówią słowa Mazurka Dąbrowskiego</w:t>
            </w:r>
            <w:r w:rsidR="008E668B" w:rsidRPr="00CE126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145E1B" w:rsidRPr="00CE126F" w:rsidRDefault="00145E1B" w:rsidP="00145E1B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dlaczego powsta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nie styczniowe upadło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45E1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opisuje działalność Marii Skłodowskiej-Curie podczas I wojny światowej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5E1B" w:rsidRPr="00CE126F" w:rsidRDefault="00145E1B" w:rsidP="00145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45E1B" w:rsidRPr="00CE126F" w:rsidRDefault="00145E1B" w:rsidP="00101C5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3077" w:rsidRPr="00CE126F" w:rsidTr="00AF3077">
        <w:trPr>
          <w:trHeight w:val="465"/>
        </w:trPr>
        <w:tc>
          <w:tcPr>
            <w:tcW w:w="155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077" w:rsidRPr="00CE126F" w:rsidRDefault="00AF3077" w:rsidP="00101C55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lastRenderedPageBreak/>
              <w:t>Rozdział IV: Ku współczesnej Polsce</w:t>
            </w:r>
          </w:p>
        </w:tc>
      </w:tr>
      <w:tr w:rsidR="00AF3077" w:rsidRPr="00CE126F" w:rsidTr="00AF3077">
        <w:trPr>
          <w:trHeight w:val="708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poprawnie posługuje się terminem: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 wojna światowa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II Rzeczpospolita;</w:t>
            </w:r>
          </w:p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wskazuje na mapie obszar II RP;</w:t>
            </w:r>
          </w:p>
          <w:p w:rsidR="00AF3077" w:rsidRPr="00CE126F" w:rsidRDefault="00AF3077" w:rsidP="00101C55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dlaczego dzień 11 listopada zosta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ł ogłoszo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ny świętem państwowym;</w:t>
            </w:r>
          </w:p>
          <w:p w:rsidR="004311D2" w:rsidRPr="00CE126F" w:rsidRDefault="004311D2" w:rsidP="00EC2AEA">
            <w:pPr>
              <w:pStyle w:val="Pa11"/>
              <w:shd w:val="clear" w:color="auto" w:fill="D9D9D9" w:themeFill="background1" w:themeFillShade="D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wydarzenie związane z datą: 15 sierpnia 1920 r.;</w:t>
            </w:r>
          </w:p>
          <w:p w:rsidR="004311D2" w:rsidRPr="00CE126F" w:rsidRDefault="004311D2" w:rsidP="00EC2AEA">
            <w:pPr>
              <w:pStyle w:val="Pa11"/>
              <w:shd w:val="clear" w:color="auto" w:fill="D9D9D9" w:themeFill="background1" w:themeFillShade="D9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>– odpowiada, jaki był wynik Bitwy Warszawskiej;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eastAsia="Times" w:hAnsiTheme="minorHAnsi" w:cstheme="minorHAnsi"/>
                <w:sz w:val="18"/>
                <w:szCs w:val="18"/>
              </w:rPr>
              <w:t>– wskazuje na m</w:t>
            </w:r>
            <w:r w:rsidR="00EC2AEA" w:rsidRPr="00CE126F">
              <w:rPr>
                <w:rFonts w:asciiTheme="minorHAnsi" w:eastAsia="Times" w:hAnsiTheme="minorHAnsi" w:cstheme="minorHAnsi"/>
                <w:sz w:val="18"/>
                <w:szCs w:val="18"/>
              </w:rPr>
              <w:t>apie miejsce Bitwy Warszawskiej;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Wolne Miasto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Gdańsk, bezrobocie;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wskazuje na mapie Polski Gdynię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poprawnie posługuje się terminem: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okupacja;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wydarzenia związane z datą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1 września 1939 r.;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opisuje sytuację narodu polskiego pod niemiecką okupacją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poprawnie posługuje się terminem: „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żołnierze niezłomni”;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opisuje politykę komunistów wobec ludności polskiej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 xml:space="preserve">przy pomocy nauczyciela poprawnie posługuje się terminem: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papież</w:t>
            </w:r>
            <w:r w:rsidR="00EC2AEA"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;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wie, kim był Karol Wojtyła;</w:t>
            </w:r>
          </w:p>
          <w:p w:rsidR="004311D2" w:rsidRPr="00CE126F" w:rsidRDefault="004311D2" w:rsidP="004311D2">
            <w:pPr>
              <w:pStyle w:val="Pa11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– podaje miasto, w którym urodził się Karol Wojtyła</w:t>
            </w:r>
            <w:r w:rsidR="00EC2AEA"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;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demokracja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strajk, solidarność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związek zawo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softHyphen/>
              <w:t>dowy;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wie, jak się nazywał pierw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 xml:space="preserve">szy przywódca związku zawodowego „Solidarność” i późniejszy </w:t>
            </w:r>
            <w:r w:rsidR="00EC2AEA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prezydent;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Naczelnik Państwa;</w:t>
            </w:r>
          </w:p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wydarzenia związane z datami: 1914–1918; 11 li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 xml:space="preserve">stopada 1918 </w:t>
            </w:r>
            <w:proofErr w:type="spellStart"/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4311D2" w:rsidRPr="00CE126F" w:rsidRDefault="004311D2" w:rsidP="00EC2AEA">
            <w:pPr>
              <w:pStyle w:val="Pa11"/>
              <w:shd w:val="clear" w:color="auto" w:fill="D9D9D9" w:themeFill="background1" w:themeFillShade="D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poprawnie posługuje się terminami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: front,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komunizm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bolszewicy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F3077" w:rsidRPr="00CE126F" w:rsidRDefault="004311D2" w:rsidP="00EC2AEA">
            <w:pPr>
              <w:shd w:val="clear" w:color="auto" w:fill="D9D9D9" w:themeFill="background1" w:themeFillShade="D9"/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wyjaśnia, dlaczego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br/>
              <w:t>15 sierpnia obchodzo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ne jest Święto Wojska Polskiego;</w:t>
            </w:r>
          </w:p>
          <w:p w:rsidR="004311D2" w:rsidRPr="00CE126F" w:rsidRDefault="004311D2" w:rsidP="004311D2">
            <w:pPr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dlaczego Gdynia sta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ła się polskim „oknem na świat”;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Armia Krajowa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Szare Szeregi;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zna wydarzenia związane z datą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lastRenderedPageBreak/>
              <w:t>sierpnia 1944 r.;</w:t>
            </w:r>
          </w:p>
          <w:p w:rsidR="004311D2" w:rsidRPr="00CE126F" w:rsidRDefault="004311D2" w:rsidP="004311D2">
            <w:pPr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charakteryzuje postaci Zośki, Alka i Rudego.</w:t>
            </w:r>
          </w:p>
          <w:p w:rsidR="004311D2" w:rsidRPr="00CE126F" w:rsidRDefault="004311D2" w:rsidP="004311D2">
            <w:pPr>
              <w:pStyle w:val="Pa11"/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terminem: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„żołnierze niezłomni”;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shd w:val="clear" w:color="auto" w:fill="FFFFFF"/>
              </w:rPr>
            </w:pPr>
            <w:r w:rsidRPr="00CE126F">
              <w:rPr>
                <w:rFonts w:asciiTheme="minorHAnsi" w:eastAsia="Times New Roman" w:hAnsiTheme="minorHAnsi" w:cstheme="minorHAnsi"/>
                <w:iCs/>
                <w:sz w:val="18"/>
                <w:szCs w:val="18"/>
                <w:shd w:val="clear" w:color="auto" w:fill="FFFFFF"/>
              </w:rPr>
              <w:t>– rozwija skrót PRL;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E126F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– poprawnie posługuje się terminami: </w:t>
            </w:r>
            <w:r w:rsidRPr="00CE126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papież, teologia, pielgrzymka;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sz w:val="18"/>
                <w:szCs w:val="18"/>
              </w:rPr>
              <w:t>– wymienia nazwy kontynentów, które odwiedził Jan Paweł II.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dlaczego w 1980 r. doszło do masowych straj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ków robotniczych;</w:t>
            </w:r>
          </w:p>
          <w:p w:rsidR="004311D2" w:rsidRPr="00CE126F" w:rsidRDefault="004311D2" w:rsidP="004311D2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opisuje okoliczności zawią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zania z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wiązku zawodowego „Solidarność”;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przedstawia udział Legio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nów Polskich w działaniach zbrojnych podczas I wojny światowej;</w:t>
            </w:r>
          </w:p>
          <w:p w:rsidR="00AF3077" w:rsidRPr="00CE126F" w:rsidRDefault="00AF3077" w:rsidP="00101C55">
            <w:pPr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 rolę Józefa Piłsudskiego w odzyskaniu niepodległo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ści i budowie państwa polskiego;</w:t>
            </w:r>
          </w:p>
          <w:p w:rsidR="004311D2" w:rsidRPr="00CE126F" w:rsidRDefault="004311D2" w:rsidP="00EC2AEA">
            <w:pPr>
              <w:pStyle w:val="Pa11"/>
              <w:shd w:val="clear" w:color="auto" w:fill="D9D9D9" w:themeFill="background1" w:themeFillShade="D9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omawia prze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bieg wojny polsko-bolszewickiej;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opisuje trud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ności gospodar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 xml:space="preserve">cze i ustrojowe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 odbudo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wie państwa polskiego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eastAsia="Times" w:hAnsiTheme="minorHAnsi" w:cstheme="minorHAnsi"/>
                <w:sz w:val="18"/>
                <w:szCs w:val="18"/>
              </w:rPr>
              <w:t>– wie, dlaczego wybuchło powstanie warszawskie;</w:t>
            </w:r>
          </w:p>
          <w:p w:rsidR="004311D2" w:rsidRPr="00CE126F" w:rsidRDefault="004311D2" w:rsidP="004311D2">
            <w:pPr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opisuje najważniejsze akcje Szarych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Szeregów, 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 tym akcję pod Arsenałem;</w:t>
            </w:r>
          </w:p>
          <w:p w:rsidR="004D3703" w:rsidRPr="00CE126F" w:rsidRDefault="004311D2" w:rsidP="004311D2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wyjaśnia, kto objął rządy w państwie 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polskim po zakończeniu II wojny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światowej;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opisuje represje komuni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stów wobec zwolenników prawowitych władz polskich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4311D2" w:rsidRPr="00CE126F" w:rsidRDefault="004311D2" w:rsidP="004311D2">
            <w:pPr>
              <w:spacing w:after="0"/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charakteryzuj</w:t>
            </w:r>
            <w:r w:rsidR="004D3703"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 xml:space="preserve">e rolę Kościoła katolickiego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w czasach komunizmu;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eastAsia="Times New Roman" w:hAnsiTheme="minorHAnsi" w:cstheme="minorHAnsi"/>
                <w:sz w:val="18"/>
                <w:szCs w:val="18"/>
              </w:rPr>
              <w:t>– charakteryzuje rolę papieża jako przywódcy Kościoła katolickiego oraz jako autor</w:t>
            </w:r>
            <w:r w:rsidR="004D3703" w:rsidRPr="00CE126F">
              <w:rPr>
                <w:rFonts w:asciiTheme="minorHAnsi" w:eastAsia="Times New Roman" w:hAnsiTheme="minorHAnsi" w:cstheme="minorHAnsi"/>
                <w:sz w:val="18"/>
                <w:szCs w:val="18"/>
              </w:rPr>
              <w:t>ytetu moralnego dla chrześcijan;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wydarzenia związane z datami: sierpień 1980, 1989;</w:t>
            </w:r>
          </w:p>
          <w:p w:rsidR="004311D2" w:rsidRPr="00CE126F" w:rsidRDefault="004311D2" w:rsidP="004311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zna głównych bohaterów „Solidarności” – Lecha Wa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łęsę i Annę Walentynowicz</w:t>
            </w:r>
            <w:r w:rsidR="004D3703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4311D2" w:rsidRPr="00CE126F" w:rsidRDefault="004311D2" w:rsidP="004311D2">
            <w:pPr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</w:p>
          <w:p w:rsidR="004311D2" w:rsidRPr="00CE126F" w:rsidRDefault="004311D2" w:rsidP="004311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311D2" w:rsidRPr="00CE126F" w:rsidRDefault="004311D2" w:rsidP="00101C5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077" w:rsidRPr="00CE126F" w:rsidRDefault="00AF3077" w:rsidP="00101C55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terminem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orlęta lwowskie;</w:t>
            </w:r>
          </w:p>
          <w:p w:rsidR="00AF3077" w:rsidRPr="00CE126F" w:rsidRDefault="00AF3077" w:rsidP="004311D2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eastAsia="Times New Roman" w:hAnsiTheme="minorHAnsi" w:cstheme="minorHAnsi"/>
                <w:sz w:val="18"/>
                <w:szCs w:val="18"/>
              </w:rPr>
              <w:t>– wymienia obszary, o które Polacy tocz</w:t>
            </w:r>
            <w:r w:rsidR="008E668B" w:rsidRPr="00CE126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yli walki w latach 1918- 1921 </w:t>
            </w:r>
            <w:proofErr w:type="spellStart"/>
            <w:r w:rsidR="008E668B" w:rsidRPr="00CE126F">
              <w:rPr>
                <w:rFonts w:asciiTheme="minorHAnsi" w:eastAsia="Times New Roman" w:hAnsiTheme="minorHAnsi" w:cstheme="minorHAnsi"/>
                <w:sz w:val="18"/>
                <w:szCs w:val="18"/>
              </w:rPr>
              <w:t>r</w:t>
            </w:r>
            <w:proofErr w:type="spellEnd"/>
            <w:r w:rsidR="008E668B" w:rsidRPr="00CE126F">
              <w:rPr>
                <w:rFonts w:asciiTheme="minorHAnsi" w:eastAsia="Times New Roman" w:hAnsiTheme="minorHAnsi" w:cstheme="minorHAnsi"/>
                <w:sz w:val="18"/>
                <w:szCs w:val="18"/>
              </w:rPr>
              <w:t>;</w:t>
            </w:r>
          </w:p>
          <w:p w:rsidR="00EC2AEA" w:rsidRPr="00CE126F" w:rsidRDefault="004311D2" w:rsidP="004311D2">
            <w:pPr>
              <w:spacing w:after="0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>wyjaśnia, jakie czynniki złożył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 xml:space="preserve">y się na sukces wojsk polskich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>w wojnie z Rosją Sowiecką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4311D2" w:rsidRPr="00CE126F" w:rsidRDefault="004311D2" w:rsidP="004311D2">
            <w:pPr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charakteryzuje i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wskazuje na mapie obszar Centralnego Okręgu Prze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mysłowego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E126F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– poprawnie posługuje się terminami: </w:t>
            </w:r>
            <w:r w:rsidRPr="00CE126F">
              <w:rPr>
                <w:rFonts w:asciiTheme="minorHAnsi" w:eastAsia="Times" w:hAnsiTheme="minorHAnsi" w:cstheme="minorHAnsi"/>
                <w:i/>
                <w:sz w:val="18"/>
                <w:szCs w:val="18"/>
              </w:rPr>
              <w:t xml:space="preserve">Związek Sowiecki, </w:t>
            </w:r>
            <w:r w:rsidRPr="00CE126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powstanie warszawskie;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sz w:val="18"/>
                <w:szCs w:val="18"/>
              </w:rPr>
              <w:t>– charakteryzuje działalnoś</w:t>
            </w:r>
            <w:r w:rsidR="008E668B" w:rsidRPr="00CE126F">
              <w:rPr>
                <w:rFonts w:asciiTheme="minorHAnsi" w:hAnsiTheme="minorHAnsi" w:cstheme="minorHAnsi"/>
                <w:sz w:val="18"/>
                <w:szCs w:val="18"/>
              </w:rPr>
              <w:t xml:space="preserve">ć Polskiego </w:t>
            </w:r>
            <w:r w:rsidR="008E668B" w:rsidRPr="00CE126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Państwa Podziemnego;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charakteryzuje postaci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Witolda Pileckiego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 xml:space="preserve">Danuty </w:t>
            </w:r>
            <w:proofErr w:type="spellStart"/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Siedzikówny</w:t>
            </w:r>
            <w:proofErr w:type="spellEnd"/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4311D2" w:rsidRPr="00CE126F" w:rsidRDefault="004311D2" w:rsidP="004311D2">
            <w:pPr>
              <w:snapToGrid w:val="0"/>
              <w:spacing w:after="0"/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</w:pP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 xml:space="preserve">– wyjaśnia znaczenie słów Jana Pawła II: </w:t>
            </w:r>
            <w:bookmarkStart w:id="0" w:name="_GoBack"/>
            <w:r w:rsidR="008E668B"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 xml:space="preserve">Niech zstąpi Duch Twój </w:t>
            </w:r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i odnowi oblicze ziemi. Tej ziemi!</w:t>
            </w:r>
            <w:bookmarkEnd w:id="0"/>
            <w:r w:rsidRPr="00CE126F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;</w:t>
            </w:r>
          </w:p>
          <w:p w:rsidR="004311D2" w:rsidRPr="00CE126F" w:rsidRDefault="004311D2" w:rsidP="004311D2">
            <w:pPr>
              <w:spacing w:after="0"/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wyjaśnia znaczenie pierw</w:t>
            </w: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softHyphen/>
              <w:t>szej pielgrzymki Jana Pawła II do kra</w:t>
            </w:r>
            <w:r w:rsidR="008E668B"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ju dla społeczeń</w:t>
            </w:r>
            <w:r w:rsidR="008E668B"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softHyphen/>
              <w:t>stwa polskiego;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E126F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– poprawnie posługuje się terminami: </w:t>
            </w:r>
            <w:r w:rsidRPr="00CE126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stan wojenny</w:t>
            </w:r>
            <w:r w:rsidRPr="00CE126F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 w:rsidRPr="00CE126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Okrągły Stół;</w:t>
            </w:r>
          </w:p>
          <w:p w:rsidR="004311D2" w:rsidRPr="00CE126F" w:rsidRDefault="004311D2" w:rsidP="004311D2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wymienia ograniczenia, z ja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kimi wiązało się wprowa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dzenie stanu wojennego;</w:t>
            </w:r>
          </w:p>
          <w:p w:rsidR="004311D2" w:rsidRPr="00CE126F" w:rsidRDefault="004311D2" w:rsidP="004311D2">
            <w:pPr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a skutki rozmów Okrągłego Stołu;</w:t>
            </w:r>
          </w:p>
          <w:p w:rsidR="004311D2" w:rsidRPr="00CE126F" w:rsidRDefault="004311D2" w:rsidP="004311D2">
            <w:pPr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</w:p>
          <w:p w:rsidR="004311D2" w:rsidRPr="00CE126F" w:rsidRDefault="004311D2" w:rsidP="00101C5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AF3077" w:rsidRPr="00CE126F" w:rsidRDefault="00AF3077" w:rsidP="00101C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77" w:rsidRPr="00CE126F" w:rsidRDefault="00AF3077" w:rsidP="004311D2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– opisuje przebieg wa</w:t>
            </w:r>
            <w:r w:rsidR="008E668B" w:rsidRPr="00CE126F">
              <w:rPr>
                <w:rFonts w:asciiTheme="minorHAnsi" w:eastAsia="Times New Roman" w:hAnsiTheme="minorHAnsi" w:cstheme="minorHAnsi"/>
                <w:sz w:val="18"/>
                <w:szCs w:val="18"/>
              </w:rPr>
              <w:t>lk o granice II Rzeczpospolitej;</w:t>
            </w:r>
          </w:p>
          <w:p w:rsidR="004311D2" w:rsidRPr="00CE126F" w:rsidRDefault="004311D2" w:rsidP="00EC2AEA">
            <w:pPr>
              <w:shd w:val="clear" w:color="auto" w:fill="D9D9D9" w:themeFill="background1" w:themeFillShade="D9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sz w:val="18"/>
                <w:szCs w:val="18"/>
              </w:rPr>
              <w:t xml:space="preserve">– poprawnie posługuje się terminem </w:t>
            </w:r>
            <w:r w:rsidRPr="00CE126F">
              <w:rPr>
                <w:rFonts w:asciiTheme="minorHAnsi" w:hAnsiTheme="minorHAnsi" w:cstheme="minorHAnsi"/>
                <w:i/>
                <w:sz w:val="18"/>
                <w:szCs w:val="18"/>
              </w:rPr>
              <w:t>„cud nad Wisłą”;</w:t>
            </w:r>
          </w:p>
          <w:p w:rsidR="004311D2" w:rsidRPr="00CE126F" w:rsidRDefault="004311D2" w:rsidP="00EC2AEA">
            <w:pPr>
              <w:shd w:val="clear" w:color="auto" w:fill="D9D9D9" w:themeFill="background1" w:themeFillShade="D9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sz w:val="18"/>
                <w:szCs w:val="18"/>
              </w:rPr>
              <w:t xml:space="preserve">– charakteryzuje mit </w:t>
            </w:r>
            <w:r w:rsidRPr="00CE126F">
              <w:rPr>
                <w:rFonts w:asciiTheme="minorHAnsi" w:hAnsiTheme="minorHAnsi" w:cstheme="minorHAnsi"/>
                <w:i/>
                <w:sz w:val="18"/>
                <w:szCs w:val="18"/>
              </w:rPr>
              <w:t>„cudu nad Wisłą”</w:t>
            </w:r>
            <w:r w:rsidR="008E668B" w:rsidRPr="00CE126F">
              <w:rPr>
                <w:rFonts w:asciiTheme="minorHAnsi" w:hAnsiTheme="minorHAnsi" w:cstheme="minorHAnsi"/>
                <w:i/>
                <w:sz w:val="18"/>
                <w:szCs w:val="18"/>
              </w:rPr>
              <w:t>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E126F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– poprawnie posługuje się terminami: </w:t>
            </w:r>
            <w:r w:rsidRPr="00CE126F">
              <w:rPr>
                <w:rFonts w:asciiTheme="minorHAnsi" w:eastAsia="Times" w:hAnsiTheme="minorHAnsi" w:cstheme="minorHAnsi"/>
                <w:i/>
                <w:sz w:val="18"/>
                <w:szCs w:val="18"/>
              </w:rPr>
              <w:t>minister,</w:t>
            </w:r>
            <w:r w:rsidRPr="00CE126F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 </w:t>
            </w:r>
            <w:r w:rsidRPr="00CE126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eksport</w:t>
            </w:r>
            <w:r w:rsidRPr="00CE126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r w:rsidR="008E668B" w:rsidRPr="00CE126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import;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przedstawia przebieg po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softHyphen/>
              <w:t>wstania warszawskiego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Fonts w:asciiTheme="minorHAnsi" w:hAnsiTheme="minorHAnsi" w:cstheme="minorHAnsi"/>
                <w:sz w:val="18"/>
                <w:szCs w:val="18"/>
              </w:rPr>
              <w:t xml:space="preserve">– wie, kiedy obchodzony jest Narodowy Dzień Pamięci </w:t>
            </w:r>
            <w:r w:rsidR="008E668B" w:rsidRPr="00CE126F">
              <w:rPr>
                <w:rFonts w:asciiTheme="minorHAnsi" w:hAnsiTheme="minorHAnsi" w:cstheme="minorHAnsi"/>
                <w:sz w:val="18"/>
                <w:szCs w:val="18"/>
              </w:rPr>
              <w:t>„Żołnierzy Wyklętych”;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E126F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 xml:space="preserve">– poprawnie posługuje się terminami: </w:t>
            </w:r>
            <w:r w:rsidRPr="00CE126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konklawe</w:t>
            </w:r>
            <w:r w:rsidRPr="00CE126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kardynał</w:t>
            </w:r>
            <w:r w:rsidRPr="00CE126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r w:rsidRPr="00CE126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pontyfikat;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– wie, dlaczego Stefan Wyszyński nazywany jest Prymasem Tysiąclecia;</w:t>
            </w:r>
          </w:p>
          <w:p w:rsidR="004311D2" w:rsidRPr="00CE126F" w:rsidRDefault="004311D2" w:rsidP="004311D2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– charakteryzuje krótką biografię Jana Pawła II</w:t>
            </w:r>
            <w:r w:rsidR="008E668B" w:rsidRPr="00CE126F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;</w:t>
            </w:r>
          </w:p>
          <w:p w:rsidR="004311D2" w:rsidRPr="00CE126F" w:rsidRDefault="004311D2" w:rsidP="00101C55">
            <w:pPr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CE126F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wskazuje różnice polityczne między czasami k</w:t>
            </w:r>
            <w:r w:rsidR="008E668B" w:rsidRPr="00CE126F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omunizmu a wolną Polską;</w:t>
            </w:r>
          </w:p>
          <w:p w:rsidR="004311D2" w:rsidRPr="00CE126F" w:rsidRDefault="004311D2" w:rsidP="00101C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3077" w:rsidRPr="00CE126F" w:rsidRDefault="00AF3077" w:rsidP="00101C55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12DA1" w:rsidRPr="00CE126F" w:rsidRDefault="00E12DA1" w:rsidP="00E12DA1">
      <w:pPr>
        <w:spacing w:after="0"/>
        <w:rPr>
          <w:rFonts w:asciiTheme="minorHAnsi" w:hAnsiTheme="minorHAnsi" w:cstheme="minorHAnsi"/>
          <w:sz w:val="18"/>
          <w:szCs w:val="18"/>
        </w:rPr>
      </w:pPr>
    </w:p>
    <w:p w:rsidR="00D071CF" w:rsidRDefault="00D071CF" w:rsidP="00D071CF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D071CF" w:rsidRPr="00D071CF" w:rsidRDefault="00D071CF" w:rsidP="00D071CF">
      <w:pPr>
        <w:shd w:val="clear" w:color="auto" w:fill="FFFFFF"/>
        <w:spacing w:after="0" w:line="360" w:lineRule="auto"/>
        <w:rPr>
          <w:rFonts w:eastAsia="Times New Roman"/>
          <w:b/>
          <w:bCs/>
          <w:sz w:val="18"/>
          <w:szCs w:val="18"/>
          <w:lang w:eastAsia="pl-PL"/>
        </w:rPr>
      </w:pPr>
      <w:r w:rsidRPr="00D071CF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 xml:space="preserve">DOSTOSOWANIE OCENIANIA Z ZAKRESU </w:t>
      </w:r>
      <w:r w:rsidR="00A61284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 xml:space="preserve">HISTORII </w:t>
      </w:r>
      <w:r w:rsidR="005903E2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>W KLASIE 4</w:t>
      </w:r>
      <w:r w:rsidRPr="00D071CF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 xml:space="preserve"> DO INDYWIDUALNYCH POTRZEB I MOŻLIWOŚCI PSYCHOFIZYCZNYCH UCZNIÓW</w:t>
      </w:r>
      <w:r w:rsidRPr="00D071CF">
        <w:rPr>
          <w:rFonts w:eastAsia="Times New Roman"/>
          <w:b/>
          <w:bCs/>
          <w:sz w:val="18"/>
          <w:szCs w:val="18"/>
          <w:lang w:eastAsia="pl-PL"/>
        </w:rPr>
        <w:t>.</w:t>
      </w:r>
    </w:p>
    <w:p w:rsidR="00D071CF" w:rsidRPr="00D071CF" w:rsidRDefault="00D071CF" w:rsidP="00D071C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D071CF">
        <w:rPr>
          <w:rFonts w:eastAsia="Times New Roman"/>
          <w:sz w:val="18"/>
          <w:szCs w:val="18"/>
          <w:shd w:val="clear" w:color="auto" w:fill="FFFFFF"/>
          <w:lang w:eastAsia="pl-PL"/>
        </w:rPr>
        <w:t xml:space="preserve">Uczniowie posiadający opinię poradni psychologiczno-pedagogicznej o specyficznych trudnościach w uczeniu się oraz uczniowie posiadający orzeczenie o potrzebie kształcenia specjalnego są oceniani z uwzględnieniem zaleceń poradni.  </w:t>
      </w:r>
    </w:p>
    <w:p w:rsidR="00D071CF" w:rsidRDefault="00D071CF" w:rsidP="00D071CF">
      <w:pPr>
        <w:spacing w:line="360" w:lineRule="auto"/>
        <w:rPr>
          <w:b/>
          <w:bCs/>
          <w:color w:val="2D2D2D"/>
          <w:sz w:val="20"/>
          <w:szCs w:val="20"/>
          <w:shd w:val="clear" w:color="auto" w:fill="FFFFFF"/>
        </w:rPr>
      </w:pPr>
    </w:p>
    <w:p w:rsidR="00D071CF" w:rsidRDefault="00D071CF" w:rsidP="00B23123">
      <w:pPr>
        <w:rPr>
          <w:b/>
          <w:bCs/>
          <w:color w:val="2D2D2D"/>
          <w:sz w:val="20"/>
          <w:szCs w:val="20"/>
          <w:shd w:val="clear" w:color="auto" w:fill="FFFFFF"/>
        </w:rPr>
      </w:pPr>
    </w:p>
    <w:p w:rsidR="00D071CF" w:rsidRDefault="00D071CF" w:rsidP="00B23123">
      <w:pPr>
        <w:rPr>
          <w:b/>
          <w:bCs/>
          <w:color w:val="2D2D2D"/>
          <w:sz w:val="20"/>
          <w:szCs w:val="20"/>
          <w:shd w:val="clear" w:color="auto" w:fill="FFFFFF"/>
        </w:rPr>
      </w:pPr>
    </w:p>
    <w:p w:rsidR="00F2286F" w:rsidRPr="00CE126F" w:rsidRDefault="00E021F2">
      <w:pPr>
        <w:rPr>
          <w:rFonts w:asciiTheme="minorHAnsi" w:hAnsiTheme="minorHAnsi" w:cstheme="minorHAnsi"/>
          <w:sz w:val="18"/>
          <w:szCs w:val="18"/>
        </w:rPr>
      </w:pPr>
    </w:p>
    <w:sectPr w:rsidR="00F2286F" w:rsidRPr="00CE126F" w:rsidSect="00EA49F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F2" w:rsidRDefault="00E021F2" w:rsidP="00AF3077">
      <w:pPr>
        <w:spacing w:after="0" w:line="240" w:lineRule="auto"/>
      </w:pPr>
      <w:r>
        <w:separator/>
      </w:r>
    </w:p>
  </w:endnote>
  <w:endnote w:type="continuationSeparator" w:id="0">
    <w:p w:rsidR="00E021F2" w:rsidRDefault="00E021F2" w:rsidP="00AF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charset w:val="00"/>
    <w:family w:val="roman"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36" w:rsidRDefault="00726134">
    <w:pPr>
      <w:pStyle w:val="Stopka"/>
      <w:jc w:val="center"/>
    </w:pPr>
    <w:r>
      <w:fldChar w:fldCharType="begin"/>
    </w:r>
    <w:r w:rsidR="0060483B">
      <w:instrText xml:space="preserve"> PAGE   \* MERGEFORMAT </w:instrText>
    </w:r>
    <w:r>
      <w:fldChar w:fldCharType="separate"/>
    </w:r>
    <w:r w:rsidR="002A31E5">
      <w:rPr>
        <w:noProof/>
      </w:rPr>
      <w:t>5</w:t>
    </w:r>
    <w:r>
      <w:fldChar w:fldCharType="end"/>
    </w:r>
  </w:p>
  <w:p w:rsidR="00180936" w:rsidRDefault="00E021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F2" w:rsidRDefault="00E021F2" w:rsidP="00AF3077">
      <w:pPr>
        <w:spacing w:after="0" w:line="240" w:lineRule="auto"/>
      </w:pPr>
      <w:r>
        <w:separator/>
      </w:r>
    </w:p>
  </w:footnote>
  <w:footnote w:type="continuationSeparator" w:id="0">
    <w:p w:rsidR="00E021F2" w:rsidRDefault="00E021F2" w:rsidP="00AF3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DA1"/>
    <w:rsid w:val="00013B3D"/>
    <w:rsid w:val="00064A09"/>
    <w:rsid w:val="000879F0"/>
    <w:rsid w:val="000C0AFF"/>
    <w:rsid w:val="00126C43"/>
    <w:rsid w:val="001324DB"/>
    <w:rsid w:val="00133BE5"/>
    <w:rsid w:val="00140FFB"/>
    <w:rsid w:val="00145E1B"/>
    <w:rsid w:val="00147D4A"/>
    <w:rsid w:val="00151F9A"/>
    <w:rsid w:val="00177BF9"/>
    <w:rsid w:val="00182E2B"/>
    <w:rsid w:val="001C2853"/>
    <w:rsid w:val="001E0707"/>
    <w:rsid w:val="002113ED"/>
    <w:rsid w:val="00235A63"/>
    <w:rsid w:val="002642F8"/>
    <w:rsid w:val="002901BD"/>
    <w:rsid w:val="002A31E5"/>
    <w:rsid w:val="002E589B"/>
    <w:rsid w:val="003166FF"/>
    <w:rsid w:val="00321D89"/>
    <w:rsid w:val="00324965"/>
    <w:rsid w:val="00351C51"/>
    <w:rsid w:val="003D7F7F"/>
    <w:rsid w:val="003F09D4"/>
    <w:rsid w:val="004311D2"/>
    <w:rsid w:val="004A43ED"/>
    <w:rsid w:val="004D3703"/>
    <w:rsid w:val="00536853"/>
    <w:rsid w:val="00547739"/>
    <w:rsid w:val="005903E2"/>
    <w:rsid w:val="005C05C6"/>
    <w:rsid w:val="005F205A"/>
    <w:rsid w:val="0060483B"/>
    <w:rsid w:val="00604E84"/>
    <w:rsid w:val="00665662"/>
    <w:rsid w:val="006A16BF"/>
    <w:rsid w:val="006C6BAB"/>
    <w:rsid w:val="00726134"/>
    <w:rsid w:val="007420E9"/>
    <w:rsid w:val="00795D96"/>
    <w:rsid w:val="007A4126"/>
    <w:rsid w:val="0081791A"/>
    <w:rsid w:val="00835D52"/>
    <w:rsid w:val="0085047C"/>
    <w:rsid w:val="00897A1B"/>
    <w:rsid w:val="008A02BA"/>
    <w:rsid w:val="008E668B"/>
    <w:rsid w:val="00943F57"/>
    <w:rsid w:val="009C05A7"/>
    <w:rsid w:val="009D6E5F"/>
    <w:rsid w:val="00A17DAE"/>
    <w:rsid w:val="00A431F4"/>
    <w:rsid w:val="00A61284"/>
    <w:rsid w:val="00A76055"/>
    <w:rsid w:val="00AB3C74"/>
    <w:rsid w:val="00AB63E5"/>
    <w:rsid w:val="00AF1476"/>
    <w:rsid w:val="00AF3077"/>
    <w:rsid w:val="00B22476"/>
    <w:rsid w:val="00B23123"/>
    <w:rsid w:val="00B41FAC"/>
    <w:rsid w:val="00B711E9"/>
    <w:rsid w:val="00C326B4"/>
    <w:rsid w:val="00C41317"/>
    <w:rsid w:val="00CE126F"/>
    <w:rsid w:val="00D071CF"/>
    <w:rsid w:val="00D21ED3"/>
    <w:rsid w:val="00D86102"/>
    <w:rsid w:val="00DB4F4B"/>
    <w:rsid w:val="00DB5C31"/>
    <w:rsid w:val="00E021F2"/>
    <w:rsid w:val="00E1196B"/>
    <w:rsid w:val="00E12DA1"/>
    <w:rsid w:val="00E211C3"/>
    <w:rsid w:val="00E5031E"/>
    <w:rsid w:val="00E915A8"/>
    <w:rsid w:val="00EB2FB6"/>
    <w:rsid w:val="00EC2AEA"/>
    <w:rsid w:val="00ED7C22"/>
    <w:rsid w:val="00F16A5D"/>
    <w:rsid w:val="00F274E2"/>
    <w:rsid w:val="00F65D41"/>
    <w:rsid w:val="00FB7570"/>
    <w:rsid w:val="00FD017E"/>
    <w:rsid w:val="00FF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D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DA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12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DA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DA1"/>
    <w:rPr>
      <w:b/>
      <w:bCs/>
    </w:rPr>
  </w:style>
  <w:style w:type="paragraph" w:styleId="Poprawka">
    <w:name w:val="Revision"/>
    <w:hidden/>
    <w:uiPriority w:val="99"/>
    <w:semiHidden/>
    <w:rsid w:val="00E12D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1">
    <w:name w:val="Pa11"/>
    <w:basedOn w:val="Normalny"/>
    <w:next w:val="Normalny"/>
    <w:uiPriority w:val="99"/>
    <w:rsid w:val="00E12DA1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12DA1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12DA1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E1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D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D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6FDE-49B2-4C87-9B90-C79D3BFA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2508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PancerzMaria</dc:creator>
  <cp:lastModifiedBy>hp</cp:lastModifiedBy>
  <cp:revision>2</cp:revision>
  <cp:lastPrinted>2022-09-17T18:14:00Z</cp:lastPrinted>
  <dcterms:created xsi:type="dcterms:W3CDTF">2023-09-14T19:48:00Z</dcterms:created>
  <dcterms:modified xsi:type="dcterms:W3CDTF">2023-09-14T19:48:00Z</dcterms:modified>
</cp:coreProperties>
</file>