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52" w:rsidRDefault="00B43D53" w:rsidP="00B2525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5252" w:rsidRPr="00083BA7">
        <w:rPr>
          <w:rFonts w:asciiTheme="minorHAnsi" w:hAnsiTheme="minorHAnsi" w:cstheme="minorHAnsi"/>
          <w:b/>
          <w:sz w:val="20"/>
          <w:szCs w:val="20"/>
        </w:rPr>
        <w:t xml:space="preserve">Wymagania edukacyjne z matematyki dla klasy 5 oparte na programie nauczania matematyki- Matematyka z plusem autorstwa Marty </w:t>
      </w:r>
      <w:proofErr w:type="spellStart"/>
      <w:r w:rsidR="00B25252" w:rsidRPr="00083BA7">
        <w:rPr>
          <w:rFonts w:asciiTheme="minorHAnsi" w:hAnsiTheme="minorHAnsi" w:cstheme="minorHAnsi"/>
          <w:b/>
          <w:sz w:val="20"/>
          <w:szCs w:val="20"/>
        </w:rPr>
        <w:t>Jucewicz</w:t>
      </w:r>
      <w:proofErr w:type="spellEnd"/>
      <w:r w:rsidR="00B25252" w:rsidRPr="00083BA7">
        <w:rPr>
          <w:rFonts w:asciiTheme="minorHAnsi" w:hAnsiTheme="minorHAnsi" w:cstheme="minorHAnsi"/>
          <w:b/>
          <w:sz w:val="20"/>
          <w:szCs w:val="20"/>
        </w:rPr>
        <w:t>, Marcina Karpińskiego, Jacka Lecha.</w:t>
      </w:r>
    </w:p>
    <w:p w:rsidR="00B43D53" w:rsidRPr="00083BA7" w:rsidRDefault="00B43D53" w:rsidP="00B25252">
      <w:pPr>
        <w:rPr>
          <w:rFonts w:asciiTheme="minorHAnsi" w:hAnsiTheme="minorHAnsi" w:cstheme="minorHAnsi"/>
          <w:b/>
          <w:sz w:val="20"/>
          <w:szCs w:val="20"/>
        </w:rPr>
      </w:pPr>
    </w:p>
    <w:p w:rsidR="0003027A" w:rsidRPr="0003027A" w:rsidRDefault="0003027A" w:rsidP="0003027A">
      <w:pPr>
        <w:pStyle w:val="rdtytuzkwadratemzielonym"/>
        <w:spacing w:after="85"/>
        <w:rPr>
          <w:sz w:val="21"/>
        </w:rPr>
      </w:pPr>
      <w:r w:rsidRPr="0003027A">
        <w:rPr>
          <w:sz w:val="21"/>
        </w:rPr>
        <w:t>Szczegółowe wymagania na poszczególne stopnie śródroc</w:t>
      </w:r>
      <w:r w:rsidR="000C1181">
        <w:rPr>
          <w:sz w:val="21"/>
        </w:rPr>
        <w:t>zne (I okres od 01.09.2023 do 31.01.2024</w:t>
      </w:r>
      <w:r w:rsidRPr="0003027A">
        <w:rPr>
          <w:sz w:val="21"/>
        </w:rPr>
        <w:t xml:space="preserve">) </w:t>
      </w:r>
    </w:p>
    <w:p w:rsidR="00B25252" w:rsidRPr="00083BA7" w:rsidRDefault="00B25252" w:rsidP="0051702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79"/>
      </w:tblGrid>
      <w:tr w:rsidR="0051702E" w:rsidRPr="00083BA7" w:rsidTr="0051702E"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:rsidR="0051702E" w:rsidRPr="00083BA7" w:rsidRDefault="001656E9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51702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ział programowy: Liczby i działania</w:t>
            </w:r>
          </w:p>
          <w:p w:rsidR="0051702E" w:rsidRPr="00083BA7" w:rsidRDefault="0051702E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0EE4" w:rsidRPr="00083BA7" w:rsidTr="005B2284">
        <w:tc>
          <w:tcPr>
            <w:tcW w:w="1809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074A3E" w:rsidRPr="00083BA7" w:rsidRDefault="00A80EE4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  <w:r w:rsidR="00074A3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poszczególne oceny</w:t>
            </w:r>
          </w:p>
        </w:tc>
      </w:tr>
      <w:tr w:rsidR="00A80EE4" w:rsidRPr="00083BA7" w:rsidTr="005B2284">
        <w:tc>
          <w:tcPr>
            <w:tcW w:w="1809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opuszczając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F" w:rsidRDefault="00F266CF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Uczeń: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zna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cyfry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zna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nazwy działań i ich elementów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zna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kolejność wykonywania działań, gdy nie występują i gdy występują nawiasy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•</w:t>
            </w: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zna</w:t>
            </w:r>
            <w:r w:rsidRPr="00083B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algorytmy dodawania i odejmowania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zna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algorytmy mnożenia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•  zna</w:t>
            </w:r>
            <w:r w:rsidRPr="00083B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algorytmy dzielenia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rozumie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system dziesiątkowy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rozumie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różnicę między cyfrą a liczbą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rozumnie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pojęcie osi liczbowej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rozumie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wartość liczby w zależności od położenia jej cyfr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rozumie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potrzebę stosowania dodawania i odejmowania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rozumie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potrzebę stosowania mnożenia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liczby za pomocą cyfr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odczytywać liczby zapisane cyframi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liczby słowami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porównywać liczby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porządkować liczby w kolejności od najmniejszej do największej lub odwrotnie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odczytywać współrzędne punktów na osi liczbowej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pamięciowo dodawać i odejmować liczby w zakresie 100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pamięciowo mnożyć liczby dwucyfrowe przez jednocyfrowe w zakresie 100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pamięciowo dzielić liczby dwucyfrowe przez jednocyfrowe lub dwucyfrowe w zakresie 100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wykonywać dzielenie z resztą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wskazać działanie, które należy wykonać jako pierwsze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obliczać wartości wyrażeń arytmetycznych dwudziałaniowych z uwzględnieniem kolejności działań i nawiasów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dodawać i odejmować pisemnie liczby bez przekraczania progu dziesiątkowego i z przekraczaniem jednego progu dziesiątkowego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porównywać różnicowo liczby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mnożyć pisemnie liczby wielocyfrowe przez dwucyfrowe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pisemnie liczby wielocyfrowe przez jednocyfrowe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pomniejszać liczby </w:t>
            </w: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razy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wykonywać cztery działania arytmetyczne w pamięci lub pisemnie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działań pamięciowych i pisemnych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B2284">
        <w:tc>
          <w:tcPr>
            <w:tcW w:w="1809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ostateczn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479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Uczeń zna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pojęcie kwadratu i sześcianu liczby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porównywanie ilorazowe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porównywanie różnicowe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korzyści płynące z szybkiego liczenia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korzyści płynące z zastąpienia rachunków pisemnych rachunkami pamięciowymi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korzyści płynące z szacowania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liczby za pomocą cyfr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liczby słowami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porządkować liczby w kolejności od najmniejszej do największej lub odwrotnie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odczytywać współrzędne punktów na osi liczbowej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pamięciowo dodawać i odejmować liczby powyżej 100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pamięciowo mnożyć liczby powyżej 100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- trzycyfrowe przez jednocyfrowe w zakresie 1000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pamięciowo dzielić liczby dwucyfrowe przez jednocyfrowe lub dwucyfrowe powyżej 100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dopełniać składniki do określonej sumy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obliczać odjemną (odjemnik), gdy dane są różnica i odjemnik (odjemna)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obliczać dzielną (dzielnik), gdy dane są iloraz i dzielnik (dzielna)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wykonywać dzielenie z resztą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obliczać kwadraty i sześciany liczb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zamieniać jednostki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jednodziałaniowe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wstawiać nawiasy tak, by otrzymywać różne wyniki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zastąpić iloczyn prostszym iloczynem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mnożyć szybko przez 5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zastępować sumę dwóch liczb sumą lub różnica dwóch innych liczb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szybko przez 5, 50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jednodziałaniowe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dotyczące porównań różnicowych i ilorazowych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działań pamięciowych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szacować wyniki działań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dodawać i odejmować pisemnie liczby z przekraczaniem kolejnych progów dziesiątkowych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porównywać różnicowo liczby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dodawania i odejmowania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mnożyć pisemnie liczby wielocyfrowe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mnożyć pisemnie liczby wielocyfrowe przez liczby zakończone zerami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mnożenia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pisemnie liczby wielocyfrowe przez dwucyfrowe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liczby zakończone zerami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pomniejszać liczby </w:t>
            </w: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razy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dzielenia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wykonywać cztery działania arytmetyczne w pamięci lub pisemnie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porównywać różnicowo i ilorazowo liczby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liczby zakończone zerami bez reszty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dotyczące porównań różnicowych i ilorazowych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działań pamięciowych i pisemnych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B2284">
        <w:tc>
          <w:tcPr>
            <w:tcW w:w="1809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479" w:type="dxa"/>
            <w:shd w:val="clear" w:color="auto" w:fill="auto"/>
          </w:tcPr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•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kolejność wykonywania działań, gdy występują nawiasy i potęgi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kolejność wykonywania działań, gdy nie występują nawiasy, a są potęgi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odczytywać współrzędne punktów na osi liczbowej  trzycyfrowe przez jednocyfrowe w zakresie 1000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stosować prawo przemienności i łączności dodawania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zamieniać jednostki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wielodziałaniowe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obliczać wartości wyrażeń arytmetycznych wielodziałaniowych z uwzględnieniem kolejności działań, nawiasów i zawierające potęgi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wstawiać nawiasy tak, by otrzymywać różne wyniki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podane słownie wyrażenia arytmetyczne i obliczać ich wartości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zastąpić iloczyn prostszym iloczynem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zastępować sumę dwóch liczb sumą lub różnica dwóch innych liczb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szybko przez 5, 50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dotyczące porównań różnicowych i ilorazowych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działań pamięciowych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szacować wyniki działań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szacowaniem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porównywać różnicowo liczby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dodawania i odejmowania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mnożenia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pomniejszać liczby </w:t>
            </w: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razy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obliczać dzielną (dzielnik), gdy dane są iloraz i dzielnik (dzielna)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dzielenia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porównywać różnicowo i ilorazowo liczby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liczby zakończone zerami z resztą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dotyczące porównań różnicowych i ilorazowych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działań pamięciowych i pisemnych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A80EE4" w:rsidRPr="00083BA7" w:rsidTr="005B2284">
        <w:tc>
          <w:tcPr>
            <w:tcW w:w="1809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ardzo dobr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479" w:type="dxa"/>
            <w:shd w:val="clear" w:color="auto" w:fill="auto"/>
          </w:tcPr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obliczać wartości wyrażeń arytmetycznych wielodziałaniowych z uwzględnieniem kolejności działań, nawiasów i zawierające potęgi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podane słownie wyrażenia arytmetyczne i obliczać ich wartości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zastępować sumę dwóch liczb sumą lub różnica dwóch innych liczb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szybko przez 5, 50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szacowaniem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liczby, których cyfry spełniają podane warunki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tworzyć liczby przez dopisywanie cyfr do danej liczby na początku i na końcu oraz porównywać utworzoną liczbę z daną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nietypowe zadania tekstowe wielodziałaniowe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uzupełniać brakujące liczby w wyrażeniu arytmetycznym, tak by otrzymać ustalony wynik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uzupełniać brakujące liczby w wyrażeniach arytmetycznych tak, by otrzymywać ustalone wyniki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uzupełniać brakujące znaki działań w wyrażeniach arytmetycznych tak, by otrzymywać ustalone wyniki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stosować poznane metody szybkiego liczenia w życiu codziennym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proponować własne metody szybkiego liczenia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nietypowe zadania tekstowe wielodziałaniowe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planować zakupy stosownie do posiadanych środków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odtwarzać brakujące cyfry w odejmowaniu pisemnym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rozwiązywać zadania tekstowe z zastosowaniem dodawania i odejmowania pisemnego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odtwarzać brakujące cyfry w dzieleniu pisemnym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działań pisemnych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nietypowe zadania tekstowe z zastosowaniem czterech działań na liczbach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A80EE4" w:rsidRPr="00083BA7" w:rsidTr="005B2284">
        <w:tc>
          <w:tcPr>
            <w:tcW w:w="1809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elując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479" w:type="dxa"/>
            <w:shd w:val="clear" w:color="auto" w:fill="auto"/>
          </w:tcPr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liczby, których cyfry spełniają podane warunki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tworzyć liczby przez dopisywanie cyfr do danej liczby na początku i na końcu oraz porównywać utworzoną liczbę z daną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nietypowe zadania tekstowe wielodziałaniowe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uzupełniać brakujące liczby w wyrażeniu arytmetycznym, tak by otrzymać ustalony wynik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proponować własne metody szybkiego liczenia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nietypowe zadania tekstowe wielodziałaniowe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planować zakupy stosownie do posiadanych środków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odtwarzać brakujące cyfry w odejmowaniu pisemnym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zastosowaniem dodawania i odejmowania pisemnego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odtwarzać brakujące cyfry w mnożeniu pisemnym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odtwarzać brakujące cyfry w dzieleniu pisemnym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rozwiązywać zadania tekstowe dotyczące porównań różnicowych</w:t>
            </w:r>
            <w:r w:rsidR="008C68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i ilorazowych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:rsidR="00A80EE4" w:rsidRPr="00083BA7" w:rsidRDefault="00A80EE4" w:rsidP="00A80EE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51702E" w:rsidRPr="00083BA7" w:rsidTr="0051702E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51702E" w:rsidRPr="00083BA7" w:rsidRDefault="0051702E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Własności liczb naturalnych</w:t>
            </w:r>
          </w:p>
          <w:p w:rsidR="0051702E" w:rsidRPr="00083BA7" w:rsidRDefault="0051702E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074A3E" w:rsidRPr="00083BA7" w:rsidRDefault="00A80EE4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  <w:r w:rsidR="00074A3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poszczególne oceny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opuszczając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dzielnika liczby naturalnej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wielokrotności liczby naturalnej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podawać dzielniki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wskazywać wspólne dzielniki danych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rozpoznawać liczby podzielne przez:  2, 5, 10, 100 (K)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rozkładać na czynniki pierwsze liczby dwucyfrowe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wskazywać lub podawać wielokrotności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wskazywać wielokrotności liczb naturalnych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ostateczn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cechy podzielności przez 2, 3, 4, 5, 9, 10, 100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• pojęcia: liczby pierwszej i liczby złożonej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sposób rozkładu liczb na czynniki pierwsze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algorytm znajdowania NWD dwóch liczb na podstawie ich rozkładu na czynniki pierwsze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algorytm znajdowania NWW dwóch liczb na podstawie ich rozkładu na czynniki pierwsze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NWD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korzyści płynące ze znajomości cech podzielności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że liczby 0 i 1 nie zaliczają się ani do liczb pierwszych, ani do złożonych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sposób rozkładu liczb na czynniki pierwsze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NWW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podawać dzielniki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wskazywać wspólne dzielniki danych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znajdować NWD dwóch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rozpoznawać liczby podzielne przez: 3, 9,  4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cechami podzielności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określać, czy dane liczby są pierwsze, czy złożone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wskazywać liczby pierwsze i liczby złożone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podawać NWD liczby pierwszej i liczby złożonej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liczbami pierwszymi złożonymi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rozkładać na czynniki pierwsze liczby wielocyfrowe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zapisać liczbę, gdy znany jest jej rozkład na czynniki pierwsze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wskazywać wspólne wielokrotności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znajdować NWW dwóch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algorytm znajdowania NWD dwóch liczb na podstawie ich rozkładu na czynniki pierwsze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algorytm znajdowania NWW dwóch liczb na podstawie ich rozkładu na czynniki pierwsze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znajdować NWD dwóch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określać, czy dany rok jest przestępny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cechami podzielności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podawać NWD liczby pierwszej i liczby złożonej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liczbami pierwszymi złożonymi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rozkładać na czynniki pierwsze liczby wielocyfrowe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rozkład liczb na czynniki pierwsze za pomocą potęg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zapisać liczbę, gdy znany jest jej rozkład na czynniki pierwsze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wskazywać wspólne wielokrotności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znajdować NWW dwóch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obliczać liczbę dzielników potęgi liczby pierwszej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znajdować NWW trzech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ardzo dobr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cechy podzielności np. przez 12, 15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regułę obliczania lat przestępnych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algorytm znajdowania NWD dwóch liczb na podstawie ich rozkładu na czynniki pierwsze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określać, czy dany rok jest przestępny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podawać NWD liczby pierwszej i liczby złożonej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zapisywać rozkład liczb na czynniki pierwsze za pomocą potęg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rozpoznawać liczby podzielne przez 12, 15 itp.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cechami podzielności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obliczać liczbę dzielników potęgi liczby pierwszej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rozkładać na czynniki pierwsze liczby zapisane w postaci iloczynu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znajdować NWW trzech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wykorzystaniem NWW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elując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cechy podzielności np. przez 12, 15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znajdować liczbę, gdy dana jest suma jej dzielników oraz jeden z nich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dzielnikami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rozpoznawać liczby podzielne przez 12, 15 itp.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związane z cechami podzielności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obliczać liczbę dzielników potęgi liczby pierwszej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rozkładać na czynniki pierwsze liczby zapisane w postaci iloczynu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wykorzystaniem NWD trzech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wykorzystaniem NWW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rozwiązywać zadania tekstowe z wykorzystaniem NWW trzech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0EE4" w:rsidRPr="00083BA7" w:rsidRDefault="00A80EE4" w:rsidP="00A80EE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51702E" w:rsidRPr="00083BA7" w:rsidTr="0051702E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51702E" w:rsidRPr="00083BA7" w:rsidRDefault="0051702E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Ułamki zwykłe</w:t>
            </w:r>
          </w:p>
          <w:p w:rsidR="0051702E" w:rsidRPr="00083BA7" w:rsidRDefault="0051702E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074A3E" w:rsidRPr="00083BA7" w:rsidRDefault="00A80EE4" w:rsidP="00074A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  <w:r w:rsidR="00074A3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poszczególne oceny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opuszczając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ułamka jako części całości lub zbiorowości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budowę ułamka zwykłego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liczby mieszanej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ułamka jako ilorazu dwóch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skracania i rozszerzania ułamków zwykłych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algorytm porównywania ułamków o równych mianownikach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algorytm dodawania i odejmowania ułamków zwykłych o jednakowych mianownikach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dodawania i odejmowania ułamków zwykłych o różnych mianownikach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algorytm mnożenia ułamków przez liczby naturalne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mnożenia ułamków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odwrotności liczby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dzielenia ułamków zwykłych przez liczby naturalne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ułamka jako wynik podziału na równe części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ułamka jako ilorazu dwóch liczb naturalnych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opisywać części figur lub zbiorów skończonych za pomocą ułamka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odczytywać zaznaczone ułamki na osi liczbowej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zamieniać całości na ułamki niewłaściwe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przedstawiać ułamek zwykły w postaci ilorazu liczb naturalnych i odwrotnie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stosować odpowiedniości: dzielna – licznik, dzielnik – mianownik, znak dzielenia – kreska ułamkowa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skracać (rozszerzać) ułamki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porównywać ułamki o równych mianownikach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dodawać i odejmować ułamki o tych samych mianownikach, liczby mieszane o tych samych mianownikach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odejmować ułamki od całości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mnożyć ułamki przez liczby naturalne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mnożyć dwa ułamki zwykłe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ułamki przez liczby naturalne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dzielić ułamki zwykłe przez ułamki zwykłe 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ostateczn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ułamka właściwego i ułamka niewłaściwego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algorytm zamiany liczby mieszanej na ułamek niewłaściwy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ułamka nieskracalnego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porównywania ułamków o równych licznikach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porównywania ułamków o różnych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mnożenia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mnożenia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dzielenia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dzielenia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porównywanie ilorazowe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porównywanie ilorazowe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opisywać części figur lub zbiorów skończonych za pomocą ułamka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zaznaczone ułamki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odróżniać ułamki właściwe od ułamków niewłaściwych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liczby mieszane na ułamki niewłaściwe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wyłączać całości z ułamka niewłaściwego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skracać (rozszerzać) ułamki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zapisywać ułamki w postaci nieskracalnej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sprowadzać ułamki do wspólnego mianownika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ułamki o równych licznikach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ułamki o różnych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liczby mieszane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dodawać i odejmować liczby mieszane o tych samych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dodawaniu i odejmowaniu ułamków o jednakowych mianownikach, tak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dodawania i odejmowania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dodawać i odejmować: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- dwa ułamki zwykłe o różnych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dwie liczby mieszane o różnych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dodawania i odejmowania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mnożyć liczby mieszane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powiększać ułamki n razy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skracać ułamki przy mnożeniu ułamków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i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mnożyć ułamki przez liczby mieszane lub liczby mieszane przez liczby mieszane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skracać przy mnożeniu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obliczać potęgi ułamków lub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podawać odwrotności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liczby mieszane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pomniejszać ułamki zwykłe i liczby mieszane n razy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i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ułamki zwykłe przez liczby mieszane i odwrotnie lub liczby mieszane przez liczby mieszane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cztery działania na ułamkach zwykłych i liczbach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zwykłych i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wyłączania całości z ułamka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porównywania ułamków do ½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porównywania ułamków poprzez ustalenie, który z nich na osi liczbowej leży bliżej 1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obliczania ułamka z liczby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•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pojęcie ułamka liczby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opisywać części figur lub zbiorów skończonych za pomocą ułamka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zaznaczone ułamki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liczby mieszane na ułamki niewłaściwe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ułamkami zwykłymi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wyłączać całości z ułamka niewłaściwego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przedstawiać ułamek niewłaściwy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pojęciem ułamka jako ilorazu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zapisywać ułamki w postaci nieskracalnej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sprowadzać ułamki do najmniejszego wspólnego mianownika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rozszerzaniem i skracaniem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ułamki o różnych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liczby mieszane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porównywania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dodawaniu i odejmowaniu ułamków o jednakowych mianownikach, tak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dodawania i odejmowania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dodawać i odejmować: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dwie liczby mieszane o różnych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kilka ułamków i liczb mieszanych o różnych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dodawaniu i odejmowaniu ułamków o różnych mianownikach, tak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dodawania i odejmowania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powiększać liczby mieszane n razy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skracać ułamki przy mnożeniu ułamków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i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ułamki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obliczania ułamka liczby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skracać przy mnożeniu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prawa działań w mnożeniu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potęgi ułamków lub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ułamki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i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i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cztery działania na ułamkach zwykłych i liczbach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zwykłych i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mnożeniu ułamków lub liczb mieszanych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dzieleniu ułamków (liczb mieszanych) przez liczby naturalne tak, aby otrzymać ustalony wynik 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ardzo dobr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przedstawiać ułamek niewłaściwy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sprowadzać ułamki do najmniejszego wspólnego mianownika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dodawać i odejmować kilka ułamków i liczb mieszanych o różnych mianownikach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dodawaniu i odejmowaniu ułamków o różnych mianownikach, tak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obliczania ułamka liczby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nietypowe zadania tekstowe związane z ułamkami zwykłymi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pojęciem ułamka jako ilorazu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rozwiązywać zadania tekstowe związane z rozszerzaniem i skracaniem ułamków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porównywania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porównywania dopełnień ułamków do całości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znajdować liczby wymierne dodatnie leżące między dwiema danymi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dodawania i odejmowania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zwykłych i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iloczynie ułamków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łączne na ułamkach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zwykłych i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mnożeniu ułamków lub liczb mieszanych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zwykłych i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dzieleniu ułamków (liczb mieszanych) przez liczby naturalne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dzieleniu i mnożeniu ułamków lub liczb mieszanych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zwykłych i liczb mieszanych 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elując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nietypowe zadania tekstowe związane z ułamkami zwykłymi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pojęciem ułamka jako ilorazu liczb naturalnych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rozszerzaniem i skracaniem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porównywania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dodawania i odejmowania ułamków zwykłych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zwykłych i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rozwiązywać zadania tekstowe z zastosowaniem obliczania ułamka liczby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zwykłych i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mnożeniu ułamków lub liczb mieszanych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zwykłych i liczb mieszanych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dzieleniu ułamków (liczb mieszanych) przez liczby naturalne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dzieleniu i mnożeniu ułamków lub liczb mieszanych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zwykłych i liczb mieszanych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0EE4" w:rsidRPr="00083BA7" w:rsidRDefault="00B43D53" w:rsidP="00A80EE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51702E" w:rsidRPr="00083BA7" w:rsidTr="0051702E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51702E" w:rsidRPr="00083BA7" w:rsidRDefault="0051702E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Figury na płaszczyźnie</w:t>
            </w:r>
          </w:p>
          <w:p w:rsidR="0051702E" w:rsidRPr="00083BA7" w:rsidRDefault="0051702E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  <w:r w:rsidR="00074A3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poszczególne oceny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opuszczając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podstawowe figury geometryczne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rodzaje katów: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prosty, ostry, rozwarty, pełny, półpełny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jednostki miary kątów: stopnie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pojęcia kątów: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przyległych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wierzchołkowych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związki miarowe pomiędzy poszczególnymi rodzajami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wielokąta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wierzchołka, kąta, boku wielokąta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przekątnej wielokąta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obwodu wielokąta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rodzaje trójkątów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sumę miar kątów wewnętrznych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pojęcia: prostokąt, kwadrat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własności prostokąta i kwadratu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pojęcia: równoległobok, romb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własności boków równoległoboku i rombu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trapezu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nazwy czworokątów </w:t>
            </w:r>
          </w:p>
          <w:p w:rsidR="00D03C53" w:rsidRPr="00083BA7" w:rsidRDefault="00D03C53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rozpoznawać proste i odcinki prostopadłe (równoległe)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kreślić proste i odcinki prostopadłe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kreślić prostą prostopadłą przechodzącą przez punkt nieleżący na prostej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rozróżniać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mierzyć kąty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kąty o danej mierze stopniowej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miary kątów przyległych, wierzchołkowych na podstawie rysunku lub treści zadania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wielokąty o danych cechach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przekątne wielokąta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obwody wielokątów w rzeczywistości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i rysować poszczególne rodzaje trójkątów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rodzaje trójkątów na podstawie rysunków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obwód trójkąta o danych długościach boków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prostokąt, kwadrat o danych bokach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obwody prostokątów i kwadratów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wyróżniać spośród czworokątów równoległoboki i romby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przekątne równoległoboków i rombów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ostateczn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 symboliczny prostych prostopadłych i równoległych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odległości punktu od prostej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odległości między prostymi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elementy budowy 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 symboliczny 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związki miarowe pomiędzy poszczególnymi rodzajami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rodzaje trójkątów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nazwy boków w trójkącie równoramiennym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nazwy boków w trójkącie prostokątnym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zależność między bokami w trójkącie równoramiennym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zasady konstrukcji trójkąta przy pomocy cyrkla i linijki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warunki zbudowania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miary kątów w trójkącie równobocznym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zależność między kątami w trójkącie równoramiennym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własności przekątnych prostokąta i kwadratu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własności przekątnych równoległoboku i rombu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sumę miar kątów wewnętrznych równoległoboku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własności miar kątów równoległoboku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nazwy boków w trapezie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rodzaje trapezów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sumę miar kątów trapezu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własności miar kątów trapezu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własności czworokątów </w:t>
            </w:r>
          </w:p>
          <w:p w:rsidR="00D03C53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figur przystających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klasyfikację trójkątów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kreślić proste i odcinki równoległe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kreślić prostą równoległą przechodzącą przez punkt nieleżący na prostej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kreślić proste o ustalonej odległości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prostopadłością i równoległością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rozróżniać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mierzyć kąty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kąty o danej mierze stopniowej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określać miarę stopniową poszczególnych rodzajów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miary kątów przyległych, wierzchołkowych na podstawie rysunku lub treści zadania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wielokąty o danych cechach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obliczać obwody wielokątów: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w rzeczywistości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w skali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i rysować poszczególne rodzaje trójkątów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rodzaje trójkątów na podstawie rysunków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obwód trójkąta równoramiennego o danej długości podstawy i ramienia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konstruować trójkąty o trzech danych bokach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brakujące miary kątów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prostokąt, kwadrat o danym obwodzie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obwody prostokątów i kwadratów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łamanych, których odcinkami są części przekątnej prostokąta, mając długość tej przekątnej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równoległoboki i romby, mając dane długości boków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brakujące miary kątów w równoległobokach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trapez, mając dane długości dwóch boków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brakujące miary kątów w trapezach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nazywać czworokąty, znając ich cechy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figury przystające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rodzaje katów: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wypukły, wklęsły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jednostki miary kątów: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minuty, sekundy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pojęcia kątów: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naprzemianległych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odpowiadających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własności miar kątów trapezu równoramiennego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własności czworokątów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klasyfikację czworokątów </w:t>
            </w:r>
          </w:p>
          <w:p w:rsidR="00D03C53" w:rsidRPr="00083BA7" w:rsidRDefault="00D03C53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prostopadłością i równoległością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rozróżniać poszczególne rodzaje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kąty o danej mierze stopniowej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miarę stopniową poszczególnych rodzajów 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miary kątów przyległych, wierzchołkowych na podstawie rysunku lub treści zadania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obwody wielokątów w skali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podstawy (ramienia), znając obwód i długość ramienia (podstawy) trójkąta równoramiennego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konstruować trójkąt równoramienny o danych długościach podstawy i ramienia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konstruować trójkąt przystający do danego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brakujące miary kątów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obliczyć brakujące miary kątów w trójkątach z wykorzystaniem miar kątów przyległych </w:t>
            </w:r>
          </w:p>
          <w:p w:rsidR="001D0698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klasyfikować trójkąty, znając miary ich kątów oraz podawać miary kątów, znając nazwy trójkątów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obwody prostokątów i kwadratów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łamanych, których odcinkami są części przekątnej prostokąta, mając długość tej przekątnej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brakujące miary kątów w równoległobokach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miary kątów równoległoboku, znając zależności pomiędzy nimi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długości wyróżnionych odcinków trapezu równoramiennego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brakujące miary kątów w trapezach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miary kątów trapezu równoramiennego (prostokątnego), znając zależności pomiędzy nimi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nazywać czworokąty, znając ich cechy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zależności między czworokątami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figury przystające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ardzo dobr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74116B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  <w:r w:rsidR="0074116B"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4116B" w:rsidRDefault="0074116B" w:rsidP="007411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116B">
              <w:rPr>
                <w:rFonts w:asciiTheme="minorHAnsi" w:hAnsiTheme="minorHAnsi" w:cstheme="minorHAnsi"/>
                <w:sz w:val="18"/>
                <w:szCs w:val="18"/>
              </w:rPr>
              <w:t>określać wzajemne położenia prostych i odcinków na płaszczyźnie</w:t>
            </w:r>
          </w:p>
          <w:p w:rsidR="0074116B" w:rsidRPr="00083BA7" w:rsidRDefault="0074116B" w:rsidP="007411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prostopadłością i równoległością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konstruować trójkąt przystający do danego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obliczyć brakujące miary kątów w trójkątach z wykorzystaniem miar kątów przyległych </w:t>
            </w:r>
          </w:p>
          <w:p w:rsidR="0074116B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klasyfikować trójkąty, znając miary ich kątów oraz podawać miary kątów, znając nazwy trójkątów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czworokąty o danych kątach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zegarem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związane z zegarem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miarę kąta wklęsłego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dopełniać do kąta prostego kąty, których miary podane są w stopniach, minutach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i sekundach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miary kątów przyległych, wierzchołkowych, odpowiadających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i naprzemianległych na podstawie rysunku lub treści zadania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kątami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wielokąty na części spełniające podane warunki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obwody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liczbę przekątnych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n-kątów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trójkątami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miarami kątów w trójkątach </w:t>
            </w:r>
          </w:p>
          <w:p w:rsidR="00A80EE4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sumy miar kątów wielokątów </w:t>
            </w:r>
          </w:p>
          <w:p w:rsidR="00136B4D" w:rsidRPr="00083BA7" w:rsidRDefault="00136B4D" w:rsidP="00136B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równoległoboki i romby, mając dane długości przekątnych </w:t>
            </w:r>
          </w:p>
          <w:p w:rsidR="00136B4D" w:rsidRPr="00083BA7" w:rsidRDefault="00136B4D" w:rsidP="00136B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miary kątów równoległoboku, znając zależności pomiędzy nimi </w:t>
            </w:r>
          </w:p>
          <w:p w:rsidR="00136B4D" w:rsidRPr="00083BA7" w:rsidRDefault="00136B4D" w:rsidP="00136B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długości wyróżnionych odcinków trapezu równoramiennego </w:t>
            </w:r>
          </w:p>
          <w:p w:rsidR="00136B4D" w:rsidRPr="00083BA7" w:rsidRDefault="00136B4D" w:rsidP="00136B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miary kątów trapezu równoramiennego (prostokątnego), znając zależności pomiędzy nimi </w:t>
            </w:r>
          </w:p>
          <w:p w:rsidR="00136B4D" w:rsidRPr="00083BA7" w:rsidRDefault="00136B4D" w:rsidP="00136B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zależności między czworokątami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wyróżniać w narysowanych figurach równoległoboki i romby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miarami kątów w równoległobokach i trójkątach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trapez równoramienny, mając dane długości dwóch podstaw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wyróżniać w narysowanych figurach trapezy </w:t>
            </w:r>
          </w:p>
          <w:p w:rsidR="00136B4D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miarami kątów trapezu, trójkąta i czworokąta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czworokąty spełniające podane warunki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figurę na określoną liczbę figur przystających 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elując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prostopadłością i równoległością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czworokąty o danych kątach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zegarem 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związane z zegarem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dopełniać do kąta prostego kąty, których miary podane są w stopniach, minutach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i sekundach 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miary kątów przyległych, wierzchołkowych, odpowiadających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i naprzemianległych na podstawie rysunku lub treści zadania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kątami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wielokąty na części spełniające podane warunki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liczbę przekątnych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n-kątów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trójkątami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konstruować wielokąty przystające do danych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stwierdzać możliwość zbudowania trójkąta o danych długościach boków </w:t>
            </w:r>
          </w:p>
          <w:p w:rsidR="009F7248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miarami kątów w trójkątach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kwadraty, mając dane jeden wierzchołek i punkt przecięcia przekątnych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równoległobokami i rombami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miarami kątów w równoległobokach i trójkątach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obwodami trapezów i trójkątów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miarami kątów trapezu, trójkąta i czworokąta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czworokąty spełniające podane warunki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figurę na określoną liczbę figur przystających </w:t>
            </w:r>
          </w:p>
        </w:tc>
      </w:tr>
    </w:tbl>
    <w:p w:rsidR="0003027A" w:rsidRDefault="0003027A" w:rsidP="00A80EE4">
      <w:pPr>
        <w:rPr>
          <w:b/>
        </w:rPr>
      </w:pPr>
    </w:p>
    <w:p w:rsidR="00A80EE4" w:rsidRPr="0003027A" w:rsidRDefault="0003027A" w:rsidP="00A80EE4">
      <w:pPr>
        <w:rPr>
          <w:rFonts w:asciiTheme="minorHAnsi" w:hAnsiTheme="minorHAnsi" w:cstheme="minorHAnsi"/>
          <w:b/>
          <w:sz w:val="16"/>
          <w:szCs w:val="18"/>
        </w:rPr>
      </w:pPr>
      <w:r w:rsidRPr="0003027A">
        <w:rPr>
          <w:b/>
          <w:sz w:val="22"/>
        </w:rPr>
        <w:t>Szczegółowe wymagania na poszczególne stopni</w:t>
      </w:r>
      <w:r w:rsidR="000C1181">
        <w:rPr>
          <w:b/>
          <w:sz w:val="22"/>
        </w:rPr>
        <w:t>e klasyfikacyjne (II okres od 01.02.2024r.  do 21.06.2024r.</w:t>
      </w:r>
      <w:r w:rsidRPr="0003027A">
        <w:rPr>
          <w:b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3D0591" w:rsidRPr="00083BA7" w:rsidTr="003D0591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3D0591" w:rsidRPr="00083BA7" w:rsidRDefault="003D0591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Ułamki dziesiętne</w:t>
            </w:r>
          </w:p>
          <w:p w:rsidR="003D0591" w:rsidRPr="00083BA7" w:rsidRDefault="003D0591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  <w:r w:rsidR="00074A3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poszczególne oceny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opuszczając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dwie postaci ułamka dziesiętnego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nazwy rzędów po przecinku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porównywania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zależności pomiędzy jednostkami masy i jednostkami długości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dodawania i odejmowania pisemnego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mnożenia ułamków dziesiętnych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algorytm dzielenia ułamków dziesiętnych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mnożenia ułamków dziesiętnych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mnożenia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dzielenia ułamków dziesiętnych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zamiany ułamków dziesiętnych na ułamki zwykłe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procentu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dzielenie jako działanie odwrotne do mnożenia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potrzebę stosowania procentów w życiu codziennym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zapisywać i odczytywać ułamki dziesiętne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ułamki dziesiętne na zwykłe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dwa ułamki o takiej samej liczbie cyfr po przecinku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dodawać i odejmować ułamki dziesiętne o takiej samej liczbie cyfr po przecinku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mnożyć ułamki dziesiętne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rozwiązywać zadania tekstowe z zastosowaniem mnożenia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mnożyć i dzielić ułamki dziesiętne przez 10, 100, 1000…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mnożyć ułamki dziesiętne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mnożyć dwa ułamki dziesiętne o dwóch lub jednej cyfrze różnej od zera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dzielić ułamki dziesiętne przez liczby naturalne jednocyfrowe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ułamki dziesiętne ułamki zwykłe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• zamieniać ułamki ½, ¼ na ułamki dziesiętne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wskazać przykłady zastosowań procentów w życiu codziennym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zapisywać 25%, 50% w postaci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ostateczn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nazwy rzędów po przecinku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porównywania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zależności pomiędzy jednostkami masy i jednostkami długości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interpretację dodawania i odejmowania ułamków dziesiętnych na osi liczbowej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algorytm dzielenia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zamiany ułamków zwykłych na ułamki dziesiętne metodą rozszerzania ułamka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procentu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pozycyjny układ dziesiątkowy z rozszerzeniem na części ułamkowe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możliwość przedstawiania różnymi sposobami długości i masy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porównywanie różnicowe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porównywanie ilorazowe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porównywanie ilorazowe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potrzebę stosowania procentów w życiu codziennym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zapisywać i odczytywać ułamki dziesiętne • zamieniać ułamki dziesiętne na zwykłe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ułamki zwykłe na dziesiętne poprzez rozszerzanie lub skracanie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zapisywać ułamki dziesiętne z pominięciem nieistotnych zer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opisywać części figur za pomocą ułamka dziesiętnego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ułamki dziesiętne na osi liczbowej oraz je zaznaczać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ułamki o różnej liczbie cyfr po przecinku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liczby przedstawione w postaci ułamka dziesiętnego oraz ułamka zwykłego (liczby mieszanej)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wyrażać podane wielkości w różnych jednostkach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ułamki dziesiętne do zamiany wyrażeń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dwumianowanych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jednomianowane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dodawać i odejmować ułamki dziesiętne o różnej liczbie cyfr po przecinku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na porównywanie różnicowe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mnożyć ułamki dziesiętne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mnożyć i dzielić ułamki dziesiętne przez 10, 100, 1000…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mnożyć ułamki dziesiętne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powiększać ułamki dziesiętne n razy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mnożyć kilka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dzielić ułamki dziesiętne przez liczby naturalne wielocyfrowe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pomniejszać ułamki dziesiętne n razy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ułamki dziesiętne przez ułamki dziesiętne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ułamki zwykłe na ułamki dziesiętne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na liczbach wymiernych dodatnich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ułamki zwykłe z ułamkami dziesiętnymi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wskazać przykłady zastosowań procentów w życiu codziennym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zamieniać procenty 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ułamki dziesiętne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ułamki zwykłe nieskracalne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zapisywać ułamki o mianowniku 100 w postaci procentów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procentowo zacieniowane części figur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potrzebne informacje z diagramów procentowych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średniej arytmetycznej kilku liczb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zamiany ułamków zwykłych na ułamki dziesiętne metodą dzielenia licznika przez mianownik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obliczanie części liczby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ułamki zwykłe na dziesiętne poprzez rozszerzanie lub skracanie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opisywać części figur za pomocą ułamka dziesiętnego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ułamki dziesiętne na osi liczbowej oraz je zaznaczać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ułamki o różnej liczbie cyfr po przecinku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liczby przedstawione w postaci ułamka dziesiętnego oraz ułamka zwykłego (liczby mieszanej)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porównywaniem ułamków 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wyrażać podane wielkości w różnych jednostkach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ułamki dziesiętne do zamiany wyrażeń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dwumianowanych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jednomianowane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długości (masy) wyrażone w różnych jednostkach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dodawać i odejmować ułamki dziesiętne o różnej liczbie cyfr po przecinku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sumach i różnicach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wartości prostych wyrażeń arytmetycznych zawierających dodawanie i odejmowanie ułamków dziesiętnych z uwzględnieniem kolejności działań i nawiasów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dodawania i odejmowania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na porównywanie różnicowe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dziesiętnych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przy zamianie jednostek mnożenie ułamków dziesiętnych przez 10, 100, 1000,...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i dzielenia ułamków dziesiętnych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przy zamianie jednostek mnożenie i dzielenie ułamków dziesiętnych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mnożyć ułamki dziesiętne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powiększać ułamki dziesiętne n razy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dziesiętnych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mnożyć kilka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ułamki z liczb wyrażonych ułamkami dziesiętnymi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wartości wyrażeń arytmetycznych zawierających dodawanie, odejmowanie i mnożenie ułamków dziesiętnych z uwzględnieniem kolejności działań i nawiasów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pamięciowo i pisemnie dzielić ułamki dziesiętne przez liczby naturalne wielocyfrowe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pomniejszać ułamki dziesiętne n razy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dziesiętnych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ułamki dziesiętne przez ułamki dziesiętne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szacować wyniki działań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szacowaniem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ułamki zwykłe na ułamki dziesiętne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wykonywać działania na liczbach wymiernych dodatnich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ułamki zwykłe z ułamkami dziesiętnymi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procenty na ułamki zwykłe nieskracalne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ułamki na procenty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procentowo zacieniowane części figur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potrzebne informacje z diagramów procentowych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procentami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znajdować liczbę wymierną dodatnią leżącą między dwiema danymi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średnią arytmetyczną kilku liczb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obliczać wartości wyrażeń arytmetycznych zawierających działania na liczbach wymiernych dodatnich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ardzo dobr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wartości prostych wyrażeń arytmetycznych zawierających dodawanie i odejmowanie ułamków dziesiętnych z uwzględnieniem kolejności działań i nawiasów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przy zamianie jednostek mnożenie ułamków dziesiętnych przez 10, 100, 1000,...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przy zamianie jednostek mnożenie i dzielenie ułamków dziesiętnych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wartości wyrażeń arytmetycznych zawierających dodawanie, odejmowanie i mnożenie ułamków dziesiętnych z uwzględnieniem kolejności działań i nawiasów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ułamki na procenty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potrzebne informacje z diagramów procentowych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ułamki dziesiętne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cyfry w ułamkach dziesiętnych tak, aby zachować poprawność nierówności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porównywaniem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różnym sposobem zapisywania długości i masy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wstawić znaki „+” i „–” w wyrażeniach arytmetycznych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i dzielenia ułamków dziesiętnych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dziesiętnych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dziesiętnych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szacowaniem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działaniami na ułamkach zwykłych i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wartości wyrażeń arytmetycznych zawierających działania na liczbach wymiernych dodatnich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procentowo zacieniowane części figur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procentami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elując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zapisem ułamka dziesiętnego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cyfry w ułamkach dziesiętnych tak, aby zachować poprawność nierówności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porównywaniem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różnym sposobem zapisywania długości i masy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wstawiać znaki „+” i „–” w wyrażeniach arytmetycznych tak, aby otrzymać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i dzielenia ułamków dziesiętnych przez 10, 100, 1000...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mnożenia ułamków dziesiętnych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wstawiać znaki działań, tak aby wyrażenie arytmetyczne miało maksymalną wartość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dziesiętnych przez liczby naturalne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dzielenia ułamków dziesiętnych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szacowaniem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związane z rozwinięciami nieskończonymi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i okresowymi ułamków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wartości wyrażeń arytmetycznych zawierających działania na liczbach wymiernych dodatnich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procentami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0EE4" w:rsidRPr="00083BA7" w:rsidRDefault="00A80EE4" w:rsidP="00A80EE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3D0591" w:rsidRPr="00083BA7" w:rsidTr="003D0591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3D0591" w:rsidRPr="00083BA7" w:rsidRDefault="003D0591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Pola figur</w:t>
            </w:r>
          </w:p>
          <w:p w:rsidR="003D0591" w:rsidRPr="00083BA7" w:rsidRDefault="003D0591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  <w:r w:rsidR="00074A3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poszczególne oceny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opuszczając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jednostki miary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pola prostokąta i kwadratu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miary pola jako liczby kwadratów jednostkowych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prostokątów i kwadratów o długościach boków wyrażonych w tych samych jednostkach 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ostateczn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zależności między jednostkami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gruntowe jednostki pola i zależności między nimi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wysokości i podstawy równoległoboku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pola równoległoboku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pola rombu wykorzystujący długości przekątnych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wysokości i podstawy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pola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wysokości i podstawy trapezu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pola trapezu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wzory na obliczanie pól poznanych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związek pomiędzy jednostkami długości a jednostkami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prostokątów i kwadratów o długościach boków wyrażonych w różnych jednostkach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bok prostokąta, znając jego pole i długość drugiego boku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jednostki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zamianą jednostek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równoległoboków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i obwody rombu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rombu o danych przekątnych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kwadratu o danej przekątnej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trójkąta, znając długość podstawy i wysokości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trójkątów ostrokątnych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trapezu, znając długość podstawy i wysokość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poznanych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zależności między jednostkami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pola rombu wykorzystujący długości przekątnych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wzory na obliczanie pól poznanych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kryteria doboru wzoru na obliczanie pola rombu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prostokątów i kwadratów o długościach boków wyrażonych w różnych jednostkach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bok kwadratu, znając jego pole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bok prostokąta, znając jego pole i długość drugiego boku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kwadratu o danym obwodzie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prostokątów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jednostki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zamianą jednostek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podstawy równoległoboku, znając jego pole i długość wysokości opuszczonej na tę podstawę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wysokość równoległoboku, znając jego pole i długość podstawy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wysokość rombu, znając jego obwód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pola narysowanych równoległoboków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prostokąt o polu równym polu narysowanego równoległoboku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rombu o danych przekątnych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rombu, znając długość jednej przekątnej i związek między przekątnymi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romb o danym polu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trójkąty o danych polach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obliczać pola narysowanych trójkątów: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prostokątnych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rozwartokątnych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trójkąta prostokątnego o danych długościach przyprostokątnych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trapezu, znając sumę długości podstaw i wysokość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wysokość trapezu, znając jego pole i długości podstaw (ich sumę) lub zależności między nimi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poznanych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różnice pól znanych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różnice pól prostokątów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różnice pól równoległoboków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przekątnej rombu, znając jego pole i długość drugiej przekątnej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trójkątów jako części prostokątów o znanych bokach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różnicy pól trójkątów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różnicy pól znanych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ardzo dobr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prostokątów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zamianą jednostek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prostokąt o polu równym polu narysowanego równoległoboku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rombu, znając długość jednej przekątnej i związek między przekątnymi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trójkątów rozwartokątnych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wysokość trójkąta, znając długość podstawy i pole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podstawy trójkąta, znając wysokość i pole trójkąta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przyprostokątnej, znając pole trójkąta i długość drugiej przyprostokątnej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wysokość trapezu, znając jego pole i długości podstaw (ich sumę) lub zależności między nimi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różnice pól znanych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różnice pól prostokątów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prostokątów w skali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rozwiązywać zadania tekstowe związane z zamianą jednostek pola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różnice pól równoległoboków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wysokość równoległoboku, znając długości dwóch boków i drugiej wysokości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przekątnej rombu, znając jego pole i długość drugiej przekątnej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rombów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trójkątów jako części prostokątów o znanych bokach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narysowanych figur jako sumy lub różnicy pól trójkątów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prostokąty o polu równym polu narysowanego trójkąta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trójkątów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trapezów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obliczać pola narysowanych figur jako sumy lub różnicy pól znanych wielokątów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elując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dzielić linią prostą figury złożone z prostokątów na dwie części o równych polach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zamianą jednostek pola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równoległoboków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rombów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prostokąty o polu równym polu narysowanego trójkąta i odwrotnie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rozwiązywać zadania tekstowe związane z polami trójkątów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trapezów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dzielić trapezy na części o równych polach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wielokąty o danych polach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polami wielokątów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0EE4" w:rsidRPr="00083BA7" w:rsidRDefault="00A80EE4" w:rsidP="00A80EE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3D0591" w:rsidRPr="00083BA7" w:rsidTr="003D0591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3D0591" w:rsidRPr="00083BA7" w:rsidRDefault="003D0591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Liczby całkowite</w:t>
            </w:r>
          </w:p>
          <w:p w:rsidR="003D0591" w:rsidRPr="00083BA7" w:rsidRDefault="003D0591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  <w:r w:rsidR="00074A3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poszczególne oceny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opuszczając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pojęcia: liczby ujemnej i liczby dodatniej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liczb przeciwnych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dodawania liczb o jednakowych znakach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rozszerzenie osi liczbowej na liczby ujemne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zaznaczać liczby całkowite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porównywać liczby całkowite: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dodatnie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dodatnie z ujemnymi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podawać liczby przeciwne do danych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sumy liczb o jednakowych znakach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odejmować liczby całkowite dodatnie, gdy odjemnik jest większy od odjemnej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ostateczn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liczby całkowitej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dodawania liczb o różnych znakach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zasadę zastępowania odejmowania dodawaniem liczby przeciwnej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mnożenia i dzielenia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rozszerzenie zbioru liczb o zbiór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zaznaczać liczby całkowite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podawać liczby całkowite większe lub mniejsze od danej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porównywać liczby całkowite: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ujemne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– ujemne z zerem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porządkować liczby całkowite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sumy liczb o różnych znakach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• dopełniać składniki do określonej sumy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powiększać liczby całkowite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zastępować odejmowanie dodawaniem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odejmować liczby całkowite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mnożyć i dzielić liczby całkowite o jednakowych znakach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zasadę mnożenia i dzielenia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zaznaczać liczby całkowite na osi liczbowej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sumy wieloskładnikowe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korzystać z przemienności i łączności dodawania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znak sumy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pomniejszać liczby całkowite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różnice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różnicy, tak aby uzyskać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mnożyć i dzielić liczby całkowite o różnych znakach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ustalać znaki iloczynów i ilorazów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wartości wyrażeń arytmetycznych zawierających działania na liczbach całkowitych 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ardzo dobr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odejmować liczby całkowite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porównywać różnice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uzupełniać brakujące liczby w różnicy, tak aby uzyskać ustalony wynik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wartości wyrażeń arytmetycznych zawierających działania na liczbach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odczytywać współrzędne liczb ujemnych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związane z porównywaniem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związane z liczbami całkowitymi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dodawaniem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odejmowaniem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średnie arytmetyczne kilku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ustalać znaki wyrażeń arytmetycznych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elując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związane z obliczaniem czasu lokalnego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dodawaniem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odejmowaniem liczb całkowitych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wstawiać znaki działań, tak aby wyrażenie arytmetyczne miało określoną wartość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0EE4" w:rsidRPr="00083BA7" w:rsidRDefault="00A80EE4" w:rsidP="00A80EE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3D0591" w:rsidRPr="00083BA7" w:rsidTr="003D0591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3D0591" w:rsidRPr="00083BA7" w:rsidRDefault="003D0591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Dział programowy: Graniastosłupy</w:t>
            </w:r>
          </w:p>
          <w:p w:rsidR="003D0591" w:rsidRPr="00083BA7" w:rsidRDefault="003D0591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A80EE4" w:rsidRPr="00083BA7" w:rsidRDefault="00A80EE4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  <w:r w:rsidR="00074A3E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poszczególne oceny</w:t>
            </w: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opuszczając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cechy prostopadłościanu i sześcianu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• elementy budowy prostopadłościanu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graniastosłupa prostego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elementy budowy graniastosłupa prostego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objętości figury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jednostki objętości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objętości prostopadłościanu i sześcianu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elementy budowy prostopadłościanów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na rysunkach prostopadłościanów ściany i krawędzie prostopadłe oraz równoległe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na rysunkach prostopadłościanów krawędzie o jednakowej długości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elementy budowy graniastosłupa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siatki prostopadłościanów o danych krawędziach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objętości brył, znając liczbę mieszczących się w nich sześcianów jednostkowych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objętości sześcianów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• obliczać objętości prostopadłościanów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ostateczn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nazwy graniastosłupów prostych w zależności od podstawy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siatki bryły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sposób obliczania pola powierzchni graniastosłupa prostego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pojęcie wysokości graniastosłupa prostego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objętości graniastosłupa prostego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definicje litra i mililitra oraz zależności pomiędzy nimi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sposób obliczania pola powierzchni graniastosłupa prostego jako pola jego siatki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różnicę między polem powierzchni a objętością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sumy długości krawędzi prostopadłościanów oraz krawędzi sześcianów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wskazywać na rysunkach graniastosłupów ściany i krawędzie prostopadłe oraz równoległe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liczby ścian, wierzchołków, krawędzi graniastosłupów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projektować siatki graniastosłupów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kleić modele z zaprojektowanych siatek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powierzchni prostopadłościanu o wymiarach wyrażonych w tej samej jednostce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powierzchni graniastosłupów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objętości brył, znając liczbę mieszczących się w nich sześcianów jednostkowych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przyporządkować zadane objętości do obiektów z natury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objętości prostopadłościanów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objętości graniastosłupów prostych, znając pole podstawy i wysokość bryły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wyrażać w litrach i mililitrach podane objętości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wyrażać w litrach i mililitrach objętość prostopadłościanu o danych wymiarach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obr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zna: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wzór na obliczanie pola powierzchni graniastosłupa prostego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zależności pomiędzy jednostkami objętości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rozumie: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podstawą graniastosłupa prostego nie zawsze jest ten wielokąt, który leży na poziomej płaszczyźnie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związek pomiędzy jednostkami długości a jednostkami objętości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długość krawędzi sześcianu, znając sumę długości wszystkich krawędzi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projektować siatki graniastosłupów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projektować siatki graniastosłupów w skali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powierzchni prostopadłościanu o wymiarach wyrażonych w różnych jednostkach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powierzchni graniastosłupów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pól powierzchni graniastosłupów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objętość i pole powierzchni prostopadłościanu zbudowanego z określonej liczby sześcianów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objętościami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prostopadłościanów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objętości graniastosłupów prostych, znając opis podstawy lub jej rysunek i wysokość bryły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objętościami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graniastosłupów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wyrażać w litrach i mililitrach podane objętości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wyrażać w litrach i mililitrach objętość prostopadłościanu o danych wymiarach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związane z </w:t>
            </w:r>
            <w:proofErr w:type="spellStart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objętościami</w:t>
            </w:r>
            <w:proofErr w:type="spellEnd"/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brył wyrażonymi w litrach lub mililitrach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F0BAB" w:rsidP="00F2701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bardzo dobra</w:t>
            </w:r>
            <w:r w:rsidR="00F27016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projektować siatki graniastosłupów w skali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</w:t>
            </w:r>
            <w:r w:rsidR="00074A3E"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zadania tekstowe związane z objętością brył wyrażoną 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w litrach lub mililitrach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 treścią dotyczące długości krawędzi prostopadłościanów i sześcianów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 treścią dotyczące ścian sześcianu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rysować wszystkie ściany graniastosłupa trójkątnego, mając dane dwie z nich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określać cechy graniastosłupa znajdującego się na rysunku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pola powierzchni graniastosłupów złożonych z sześcianów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podawać liczbę sześcianów jednostkowych, z których składa się bryła na podstawie jej widoków z różnych stron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nietypowe zadania </w:t>
            </w:r>
            <w:r w:rsidR="00074A3E" w:rsidRPr="00083BA7">
              <w:rPr>
                <w:rFonts w:asciiTheme="minorHAnsi" w:hAnsiTheme="minorHAnsi" w:cstheme="minorHAnsi"/>
                <w:sz w:val="18"/>
                <w:szCs w:val="18"/>
              </w:rPr>
              <w:t>tekstowe związane z objętością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prostopadłościanów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pole powierzchni sześcianu, znając jego objętość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</w:t>
            </w:r>
            <w:r w:rsidR="00074A3E" w:rsidRPr="00083BA7">
              <w:rPr>
                <w:rFonts w:asciiTheme="minorHAnsi" w:hAnsiTheme="minorHAnsi" w:cstheme="minorHAnsi"/>
                <w:sz w:val="18"/>
                <w:szCs w:val="18"/>
              </w:rPr>
              <w:t>tekstowe związane z objętością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graniastosłupów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obliczać objętości graniastosłupów prostych o podanych siatkach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zamieniać jednostki objętości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zamianę jednostek objętości w zadaniach tekstowych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EE4" w:rsidRPr="00083BA7" w:rsidTr="0051702E">
        <w:tc>
          <w:tcPr>
            <w:tcW w:w="1668" w:type="dxa"/>
            <w:shd w:val="clear" w:color="auto" w:fill="auto"/>
            <w:vAlign w:val="center"/>
          </w:tcPr>
          <w:p w:rsidR="00A80EE4" w:rsidRPr="00083BA7" w:rsidRDefault="00F532B2" w:rsidP="005170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</w:t>
            </w:r>
            <w:r w:rsidR="00A80EE4" w:rsidRPr="00083BA7">
              <w:rPr>
                <w:rFonts w:asciiTheme="minorHAnsi" w:hAnsiTheme="minorHAnsi" w:cstheme="minorHAnsi"/>
                <w:b/>
                <w:sz w:val="18"/>
                <w:szCs w:val="18"/>
              </w:rPr>
              <w:t>elując</w:t>
            </w:r>
            <w:r w:rsidR="00FF0BA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544" w:type="dxa"/>
            <w:shd w:val="clear" w:color="auto" w:fill="auto"/>
          </w:tcPr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>Uczeń potrafi: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z treścią dotyczące ścian sześcianu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oceniać możliwość zbudowania z prostopadłościanów zadanego graniastosłupa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rozpoznawać siatki graniastosłupów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tekstowe z zastosowaniem pól powierzchni graniastosłupów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podawać liczbę sześcianów jednostkowych, z których składa się bryła na podstawie jej widoków z różnych stron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nietypowe zadania </w:t>
            </w:r>
            <w:r w:rsidR="00074A3E" w:rsidRPr="00083BA7">
              <w:rPr>
                <w:rFonts w:asciiTheme="minorHAnsi" w:hAnsiTheme="minorHAnsi" w:cstheme="minorHAnsi"/>
                <w:sz w:val="18"/>
                <w:szCs w:val="18"/>
              </w:rPr>
              <w:t>tekstowe związane z objętością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prostopadłościanów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rozwiązywać zadania </w:t>
            </w:r>
            <w:r w:rsidR="00074A3E" w:rsidRPr="00083BA7">
              <w:rPr>
                <w:rFonts w:asciiTheme="minorHAnsi" w:hAnsiTheme="minorHAnsi" w:cstheme="minorHAnsi"/>
                <w:sz w:val="18"/>
                <w:szCs w:val="18"/>
              </w:rPr>
              <w:t>tekstowe związane z objętością</w:t>
            </w: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 graniastosłupów prostych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3BA7">
              <w:rPr>
                <w:rFonts w:asciiTheme="minorHAnsi" w:hAnsiTheme="minorHAnsi" w:cstheme="minorHAnsi"/>
                <w:sz w:val="18"/>
                <w:szCs w:val="18"/>
              </w:rPr>
              <w:t xml:space="preserve">• stosować zamianę jednostek objętości w zadaniach tekstowych </w:t>
            </w:r>
          </w:p>
          <w:p w:rsidR="00A80EE4" w:rsidRPr="00083BA7" w:rsidRDefault="00A80EE4" w:rsidP="005170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2166" w:rsidRPr="00083BA7" w:rsidRDefault="003B2166">
      <w:pPr>
        <w:rPr>
          <w:rFonts w:asciiTheme="minorHAnsi" w:hAnsiTheme="minorHAnsi" w:cstheme="minorHAnsi"/>
          <w:sz w:val="18"/>
          <w:szCs w:val="18"/>
        </w:rPr>
      </w:pPr>
    </w:p>
    <w:sectPr w:rsidR="003B2166" w:rsidRPr="00083BA7" w:rsidSect="005170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0C" w:rsidRDefault="0062300C" w:rsidP="00CE0714">
      <w:r>
        <w:separator/>
      </w:r>
    </w:p>
  </w:endnote>
  <w:endnote w:type="continuationSeparator" w:id="0">
    <w:p w:rsidR="0062300C" w:rsidRDefault="0062300C" w:rsidP="00CE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0C" w:rsidRDefault="0062300C" w:rsidP="00CE0714">
      <w:r>
        <w:separator/>
      </w:r>
    </w:p>
  </w:footnote>
  <w:footnote w:type="continuationSeparator" w:id="0">
    <w:p w:rsidR="0062300C" w:rsidRDefault="0062300C" w:rsidP="00CE0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"/>
      </v:shape>
    </w:pict>
  </w:numPicBullet>
  <w:abstractNum w:abstractNumId="0">
    <w:nsid w:val="0478182A"/>
    <w:multiLevelType w:val="hybridMultilevel"/>
    <w:tmpl w:val="AC84E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4A0D"/>
    <w:multiLevelType w:val="hybridMultilevel"/>
    <w:tmpl w:val="2F7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009"/>
    <w:multiLevelType w:val="hybridMultilevel"/>
    <w:tmpl w:val="54141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10DB5"/>
    <w:multiLevelType w:val="hybridMultilevel"/>
    <w:tmpl w:val="E922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6636B"/>
    <w:multiLevelType w:val="hybridMultilevel"/>
    <w:tmpl w:val="9266C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A1C27"/>
    <w:multiLevelType w:val="hybridMultilevel"/>
    <w:tmpl w:val="7D6CF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4058"/>
    <w:multiLevelType w:val="hybridMultilevel"/>
    <w:tmpl w:val="BCE8B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E424BE1"/>
    <w:multiLevelType w:val="hybridMultilevel"/>
    <w:tmpl w:val="979E1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EE4"/>
    <w:rsid w:val="0003027A"/>
    <w:rsid w:val="00074A3E"/>
    <w:rsid w:val="00081660"/>
    <w:rsid w:val="00083BA7"/>
    <w:rsid w:val="00094B52"/>
    <w:rsid w:val="000C1181"/>
    <w:rsid w:val="00132B5A"/>
    <w:rsid w:val="00136B4D"/>
    <w:rsid w:val="001656E9"/>
    <w:rsid w:val="001D0698"/>
    <w:rsid w:val="001F63E8"/>
    <w:rsid w:val="00217039"/>
    <w:rsid w:val="0033570D"/>
    <w:rsid w:val="00384588"/>
    <w:rsid w:val="003A0342"/>
    <w:rsid w:val="003A4ECB"/>
    <w:rsid w:val="003B2166"/>
    <w:rsid w:val="003D0254"/>
    <w:rsid w:val="003D0591"/>
    <w:rsid w:val="003D458C"/>
    <w:rsid w:val="00423B13"/>
    <w:rsid w:val="004603B7"/>
    <w:rsid w:val="004A1F7C"/>
    <w:rsid w:val="004B5474"/>
    <w:rsid w:val="004D404B"/>
    <w:rsid w:val="0051702E"/>
    <w:rsid w:val="00565022"/>
    <w:rsid w:val="005B2284"/>
    <w:rsid w:val="005B71F6"/>
    <w:rsid w:val="00621A39"/>
    <w:rsid w:val="0062300C"/>
    <w:rsid w:val="00657F42"/>
    <w:rsid w:val="00686FD1"/>
    <w:rsid w:val="006A7597"/>
    <w:rsid w:val="006D6766"/>
    <w:rsid w:val="006D79A4"/>
    <w:rsid w:val="0074116B"/>
    <w:rsid w:val="007603FA"/>
    <w:rsid w:val="007E0935"/>
    <w:rsid w:val="00815099"/>
    <w:rsid w:val="008455D5"/>
    <w:rsid w:val="0087440F"/>
    <w:rsid w:val="008A33CA"/>
    <w:rsid w:val="008C682E"/>
    <w:rsid w:val="009555A8"/>
    <w:rsid w:val="00992E12"/>
    <w:rsid w:val="009F7248"/>
    <w:rsid w:val="00A27A24"/>
    <w:rsid w:val="00A55DDF"/>
    <w:rsid w:val="00A80EE4"/>
    <w:rsid w:val="00AF7792"/>
    <w:rsid w:val="00B25252"/>
    <w:rsid w:val="00B26C79"/>
    <w:rsid w:val="00B43D53"/>
    <w:rsid w:val="00B7581C"/>
    <w:rsid w:val="00BA5641"/>
    <w:rsid w:val="00BC37D6"/>
    <w:rsid w:val="00BD1DA6"/>
    <w:rsid w:val="00BD4842"/>
    <w:rsid w:val="00C070F9"/>
    <w:rsid w:val="00CB6648"/>
    <w:rsid w:val="00CE0714"/>
    <w:rsid w:val="00D03C53"/>
    <w:rsid w:val="00D57F0E"/>
    <w:rsid w:val="00D6452B"/>
    <w:rsid w:val="00E12603"/>
    <w:rsid w:val="00E1421A"/>
    <w:rsid w:val="00E97B20"/>
    <w:rsid w:val="00F14A82"/>
    <w:rsid w:val="00F266CF"/>
    <w:rsid w:val="00F27016"/>
    <w:rsid w:val="00F532B2"/>
    <w:rsid w:val="00F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0EE4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A80EE4"/>
    <w:pPr>
      <w:keepNext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0EE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80EE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80EE4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80EE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0EE4"/>
    <w:pPr>
      <w:ind w:left="720"/>
      <w:contextualSpacing/>
    </w:pPr>
  </w:style>
  <w:style w:type="table" w:styleId="Tabela-Siatka">
    <w:name w:val="Table Grid"/>
    <w:basedOn w:val="Standardowy"/>
    <w:uiPriority w:val="59"/>
    <w:rsid w:val="00A80E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A80EE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A80E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EE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0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EE4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2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5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rdtytuzkwadratemzielonym">
    <w:name w:val="śródtytuł z kwadratem zielonym"/>
    <w:basedOn w:val="Normalny"/>
    <w:uiPriority w:val="99"/>
    <w:rsid w:val="0003027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DF30-4C71-4936-BB59-719CDDB1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8081</Words>
  <Characters>48492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Pancerz</dc:creator>
  <cp:lastModifiedBy>hp</cp:lastModifiedBy>
  <cp:revision>2</cp:revision>
  <cp:lastPrinted>2022-09-01T19:25:00Z</cp:lastPrinted>
  <dcterms:created xsi:type="dcterms:W3CDTF">2023-09-10T17:43:00Z</dcterms:created>
  <dcterms:modified xsi:type="dcterms:W3CDTF">2023-09-10T17:43:00Z</dcterms:modified>
</cp:coreProperties>
</file>