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0E" w:rsidRDefault="009041AD" w:rsidP="00FC020E">
      <w:pPr>
        <w:rPr>
          <w:rFonts w:cstheme="minorHAnsi"/>
          <w:b/>
          <w:sz w:val="20"/>
          <w:szCs w:val="20"/>
        </w:rPr>
      </w:pPr>
      <w:r w:rsidRPr="00347561">
        <w:rPr>
          <w:rFonts w:asciiTheme="minorHAnsi" w:hAnsiTheme="minorHAnsi" w:cstheme="minorHAnsi"/>
          <w:b/>
          <w:sz w:val="20"/>
          <w:szCs w:val="20"/>
        </w:rPr>
        <w:t xml:space="preserve">Wymagania edukacyjne z matematyki dla klasy 4 oparte na programie nauczania matematyki- Matematyka z plusem autorstwa Marty </w:t>
      </w:r>
      <w:proofErr w:type="spellStart"/>
      <w:r w:rsidRPr="00347561">
        <w:rPr>
          <w:rFonts w:asciiTheme="minorHAnsi" w:hAnsiTheme="minorHAnsi" w:cstheme="minorHAnsi"/>
          <w:b/>
          <w:sz w:val="20"/>
          <w:szCs w:val="20"/>
        </w:rPr>
        <w:t>Jucewicz</w:t>
      </w:r>
      <w:proofErr w:type="spellEnd"/>
      <w:r w:rsidRPr="00347561">
        <w:rPr>
          <w:rFonts w:asciiTheme="minorHAnsi" w:hAnsiTheme="minorHAnsi" w:cstheme="minorHAnsi"/>
          <w:b/>
          <w:sz w:val="20"/>
          <w:szCs w:val="20"/>
        </w:rPr>
        <w:t>, Marcina Karpińskiego, Jacka Lecha.</w:t>
      </w:r>
      <w:r w:rsidR="00FC020E" w:rsidRPr="00FC020E">
        <w:rPr>
          <w:rFonts w:cstheme="minorHAnsi"/>
          <w:b/>
          <w:sz w:val="20"/>
          <w:szCs w:val="20"/>
        </w:rPr>
        <w:t xml:space="preserve"> </w:t>
      </w:r>
    </w:p>
    <w:p w:rsidR="00FC020E" w:rsidRDefault="00FC020E" w:rsidP="00FC020E">
      <w:pPr>
        <w:rPr>
          <w:rFonts w:cstheme="minorHAnsi"/>
          <w:b/>
          <w:sz w:val="20"/>
          <w:szCs w:val="20"/>
        </w:rPr>
      </w:pPr>
    </w:p>
    <w:p w:rsidR="00FC020E" w:rsidRDefault="00FC020E" w:rsidP="00FC02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Rok szkolny 2023/2024</w:t>
      </w:r>
    </w:p>
    <w:p w:rsidR="00FC020E" w:rsidRDefault="00FC020E" w:rsidP="00FC02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 półrocze od 04.09.2023 r. do 31.01.2024 r.</w:t>
      </w:r>
    </w:p>
    <w:p w:rsidR="00FC020E" w:rsidRDefault="00FC020E" w:rsidP="00FC02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zimowe od 12.02.2024 r.  do 25.02.2024 r.</w:t>
      </w:r>
    </w:p>
    <w:p w:rsidR="00FC020E" w:rsidRPr="00B57810" w:rsidRDefault="00FC020E" w:rsidP="00FC02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 półrocze od 01.02. 2024 r. do 21.06.2024 r.</w:t>
      </w:r>
    </w:p>
    <w:p w:rsidR="00E50926" w:rsidRPr="00CE7530" w:rsidRDefault="00E50926">
      <w:pPr>
        <w:rPr>
          <w:rFonts w:cstheme="minorHAnsi"/>
          <w:b/>
          <w:sz w:val="20"/>
          <w:szCs w:val="20"/>
        </w:rPr>
      </w:pPr>
    </w:p>
    <w:p w:rsidR="00F629A3" w:rsidRPr="00347561" w:rsidRDefault="00F629A3">
      <w:pPr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b/>
          <w:sz w:val="20"/>
          <w:szCs w:val="20"/>
        </w:rPr>
        <w:t>I półrocze</w:t>
      </w: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7620"/>
      </w:tblGrid>
      <w:tr w:rsidR="00650812" w:rsidRPr="00347561">
        <w:tc>
          <w:tcPr>
            <w:tcW w:w="9288" w:type="dxa"/>
            <w:gridSpan w:val="2"/>
            <w:shd w:val="clear" w:color="auto" w:fill="DDD9C4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Liczby i działania</w:t>
            </w:r>
          </w:p>
          <w:p w:rsidR="00650812" w:rsidRPr="00347561" w:rsidRDefault="006508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0812" w:rsidRPr="00347561">
        <w:trPr>
          <w:trHeight w:val="586"/>
        </w:trPr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Ocena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650812" w:rsidRPr="00347561" w:rsidRDefault="00347561">
            <w:pPr>
              <w:spacing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  <w:p w:rsidR="00650812" w:rsidRPr="00347561" w:rsidRDefault="00347561">
            <w:pPr>
              <w:spacing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Uczeń: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dopuszczając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620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rozróżnia i używa poprawnie określeń: „cyfra” i „liczba”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pojęcie składnika i sumy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pojęcie odjemnej, odjemnika i różnicy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prawo przemienności dodawania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pamięciowo wykonuje działania dodawania i odejmowania na liczbach natura</w:t>
            </w:r>
            <w:r w:rsidR="00C32528">
              <w:rPr>
                <w:rFonts w:asciiTheme="minorHAnsi" w:hAnsiTheme="minorHAnsi" w:cstheme="minorHAnsi"/>
                <w:sz w:val="18"/>
                <w:szCs w:val="18"/>
              </w:rPr>
              <w:t xml:space="preserve">lnych w zakresie 200 bez </w:t>
            </w: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 przekraczania progu dziesiątkowego i z jego przekraczaniem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posługuje się liczbą 1 w mnożeniu i dzieleniu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powiększa lub pomniejsza liczby o daną liczbę naturalną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oblicza, o ile większa (mniejsza) jest jedna liczba od drugiej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pojęcie czynnika i iloczynu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pojęcie dzielnej, dzielnika i ilorazu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rozumie niewykonalność dzielenia przez 0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rozumie rolę liczb 0 i 1 w poznanych działaniach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rozumie prawo przemienności mnożenia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potrafi tabliczkę mnożenia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pamięciowo dzieli liczby dwucyfrowe przez jednocyfrowe w zakresie tabliczki mnożenia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mnoży liczby przez 0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posługuje się liczbą 1 w mnożeniu i dzieleniu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pamięciowo mnoży liczby jednocyfrowe przez dwucyfrowe w zakresie 200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pamięciowo dzieli liczby dwucyfrowe przez jednocyfrowe lub dwucyfrowe w zakresie 100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pomniejsza lub powiększa liczbę </w:t>
            </w:r>
            <w:r w:rsidRPr="0034756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 </w:t>
            </w: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razy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oblicza, ile razy większa (mniejsza) jest jedna liczba od drugiej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pojęcie reszty z dzielenia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zapis potęgi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kolejność wykonywania działań, gdy nie występują nawiasy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wartości dwudziałaniowych wyrażeń arytmetycznych zapisanych bez użycia nawiasów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wartości dwudziałaniowych wyrażeń arytmetycznych zapisanych z użyciem nawiasów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pojęcie osi liczbowej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potrzebę dostosowania jednostki osi liczbowej do zaznaczanych liczb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przedstawia liczby naturalne na osi liczbowej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odczytuje współrzędne punktów na osi liczbowej 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620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prawo przemienności dodawania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dopełnia składniki do określonej wartości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odjemną (odjemnik) znając daną różnicę i odjemnik (odjemną)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powiększa lub pomniejsza liczby o daną liczbę naturalną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oblicza, o ile większa (mniejsza) jest jedna liczba od drugiej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liczbę wiedząc, o ile jest większa (mniejsza) od danej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jednodziałaniowe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porównywanie różnicowe i ilorazowe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prawo przemienności mnożenia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pamięciowo mnoży liczby przez pełne dziesiątki, setki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jeden z czynników, mając iloczyn i drugi czynnik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sprawdza poprawność wykonania działania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jednodziałaniowe zadania tekstowe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pomniejsza lub powiększa liczbę </w:t>
            </w:r>
            <w:r w:rsidRPr="0034756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 </w:t>
            </w: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razy 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liczbę, wiedząc, ile razy jest ona większa (mniejsza) od danej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oblicza, ile razy większa (mniejsza) jest jedna liczba od drugiej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jednodziałaniowe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rozumie, że reszta jest mniejsza od dzielnika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wykonuje dzielenie z resztą </w:t>
            </w:r>
          </w:p>
          <w:p w:rsidR="00684367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oblicza dzielną, mając iloraz, dzielnik oraz resztę z dzielenia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pojęcie potęgi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jednodziałaniowe zadania tekstowe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czyta ze zrozumieniem zadania tekstowe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odpowiada na pytania zawarte w prostym zadaniu tekstowym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czyta tekst ze zrozumieniem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odpowiada na pytania zawarte w tekście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układa pytania do podanych informacji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ustala na podstawie podanych informacji, na które pytania nie można odpowiedzieć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porządkuje podane w zadaniu informacje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rozwiązanie zadania tekstowego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potrzebę porządkowania podanych informacji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wielodziałaniowe zadania tekstowe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kolejność wykonywania działań, gdy występują nawiasy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wartości wielodziałaniowych wyrażeń arytmetycznych z uwzględnieniem kolejności działań, nawiasów i potęg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620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pamięciowo mnoży liczby przez pełne dziesiątki, setki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dzielną (lub dzielnik), mając iloraz i dzielnik (lub dzielną)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jednodziałaniowe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dzielną, mając iloraz, dzielnik oraz resztę z dzielenia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dzielenia z resztą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związek potęgi z iloczynem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kwadraty i sześciany liczb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odpowiadana pytania zawarte w prostym zadaniu tekstowym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odpowiada na pytania zawarte w tekście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układa pytania do podanych informacji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ustala na podstawie podanych informacji, na które pytania nie można odpowiedzieć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rozwiązanie zadania tekstowego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wielodziałaniowe zadania tekstowe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 kolejność wykonywania działań, gdy występują nawiasy i potęgi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wartości wielodziałaniowych wyrażeń arytmetycznych z uwzględnieniem kolejności działań, nawiasów i potęg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tworzy wyrażenia arytmetyczne na podstawie opisu i oblicza ich wartości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ustala jednostkę osi liczbowej na podstawie danych o współrzędnych punktów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620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dostrzega zasady zapisu ciągu liczb naturalnych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nietypowe zadania dotyczące własności liczb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dzielenia z resztą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liczby w postaci potęg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potęg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nietypowe zadania tekstowe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tworzy wyrażenia arytmetyczne na podstawie opisu i oblicza ich wartości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odczytuje współrzędne punktów na osi liczbowej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ustala jednostkę osi liczbowej na podstawie danych o współrzędnych punktów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620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dostrzega zasady zapisu ciągu liczb naturalnych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nietypowe zadania tekstowe dotyczące własności liczb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tekstowe z zastosowaniem dzielenia z resztą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potęg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nietypowe zadania tekstowe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jednocyfrowe liczby za pomocą czwórek, znaków działań i nawiasów</w:t>
            </w:r>
          </w:p>
        </w:tc>
      </w:tr>
    </w:tbl>
    <w:p w:rsidR="00650812" w:rsidRPr="00347561" w:rsidRDefault="0065081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7544"/>
      </w:tblGrid>
      <w:tr w:rsidR="00650812" w:rsidRPr="00347561">
        <w:tc>
          <w:tcPr>
            <w:tcW w:w="9212" w:type="dxa"/>
            <w:gridSpan w:val="2"/>
            <w:shd w:val="clear" w:color="auto" w:fill="DDD9C4"/>
            <w:vAlign w:val="center"/>
          </w:tcPr>
          <w:p w:rsidR="00650812" w:rsidRPr="00347561" w:rsidRDefault="0034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Dział programowy: Systemy zapisywania liczb</w:t>
            </w:r>
          </w:p>
          <w:p w:rsidR="00650812" w:rsidRPr="00347561" w:rsidRDefault="006508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Ocena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Uczeń: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dopuszczając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dziesiątkowy system pozycyjny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pojęcie cyfry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różnicę między cyfrą a liczbą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liczbę za pomocą cyfr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czyta liczby zapisane cyframi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liczby słowami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znaki nierówności „&lt;”  i „ &gt;”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porównuje liczby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algorytm dodawania i odejmowania dziesiątkami, setkami, tysiącami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dodaje i odejmuje liczby z zerami na końcu o jednakowej liczbie zer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mnoży i dzieli przez 10,100,1000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zależność pomiędzy złotym a groszem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nominały monet i banknotów używanych w Polsce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zamienia złote na grosze i odwrotnie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porównuje i porządkuje kwoty podane w tych samych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zależności pomiędzy podstawowymi jednostkami długości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zamienia długości wyrażane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zależności pomiędzy podstawowymi jednostkami masy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zamienia masy wyrażane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cyfry rzymskie pozwalające zapisać liczby nie większe niż 30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przedstawia za pomocą znaków rzymskich liczby nie większe niż 30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odczytuje  liczby zapisane za pomocą znaków rzymskich nie większe niż 30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podział roku na kwartały, miesiące i dni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nazwy dni tygodnia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daty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stosuje liczby rzymskie do 30 do zapisywania dat 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posługuje się zegarami wskazówkowymi i elektronicznymi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cyframi podane słownie godziny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wyraża upływ czasu w różnych jednostkach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dostateczn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liczby słowami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rozumie znaczenie położenia cyfry w liczbie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związek pomiędzy liczbą cyfr a wielkością liczby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porządkuje liczby w skończonym zbiorze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algorytm dodawania i odejmowania dziesiątkami, setkami, tysiącami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algorytm mnożenia i dzielenia liczb z zerami na końcu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korzyści płynące z umiejętności pamięciowego wykonywania działań na dużych liczbach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dodaje i odejmuje liczby z zerami na końcu o różnej liczbie zer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mnoży i dzieli przez 10,100,1000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mnoży i dzieli przez liczby z zerami na końcu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porównuje sumy i różnice, nie wykonując działań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możliwość stosowania monet i banknotów o różnych nominałach do uzyskania jednakowych   kwot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zamienia grosze na złote i odwrotnie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porównuje i porządkuje kwoty podane w różnych jednostkach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oblicza, ile złotych wynosi kwota złożona z kilku monet lub banknotów o jednakowych nominałach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koszt kilku kilogramów lub połowy kilograma produktu o podanej cenie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łączny koszt kilku produktów o różnych cenach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resztę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możliwość stosowania różnorodnych jednostek długości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porównuje odległości wyrażane w różnych jednostkach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wyrażenia dwumianowe  przy pomocy jednej jednostki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sumy i różnice odległości zapisanych w postaci wyrażeń dwumianowe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jednostkami długości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możliwość stosowania różnorodnych jednostek masy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porównuje masy produktów wyrażane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tekstowe powiązane z masą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rzymski system zapisywania liczb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podział roku na kwartały, miesiące i dni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liczby dni w miesiącach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pojęcie wieku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 pojęcie roku zwykłego, roku przestępnego oraz różnice między nimi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różne sposoby zapisywania dat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stosuje liczby rzymskie do 30 do zapisywania dat 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upływu czasu związany z kalendarzem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daty po upływie określonego czasu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zależności pomiędzy jednostkami czasu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rozumie różne sposoby przedstawiania upływu czasu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cyframi podane słownie godziny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wyraża upływ czasu w różnych jednostkach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upływu czasu związany z zegarem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liczby, których cyfry spełniają określone warunki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określa liczebność zbioru spełniającego podane warunki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porządkuje liczby w skończonym zbiorze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dodaje i odejmuje liczby z zerami na końcu o różnej liczbie zer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porównuje sumy i różnice, nie wykonując działań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oblicza, ile złotych wynosi kwota złożona z kilku monet lub banknotów o jednakowych nominałach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łączny koszt kilu produktów o różnych cenach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resztę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trudniejsze zadania dotyczące obliczeń pieniężnych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porównuje odległości wyrażane w różnych jednostkach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wyrażenia dwumianowe  przy pomocy jednej jednostki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sumy i różnice odległości zapisanych w postaci wyrażeń dwumianowe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jednostkami długości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pojęcia: masa brutto, netto, tara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porównuje masy produktów wyrażane w różnych jednostkach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łączną masę produktów wyrażoną w różnych jednostkach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wyrażenia </w:t>
            </w:r>
            <w:proofErr w:type="spellStart"/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dwumianowane</w:t>
            </w:r>
            <w:proofErr w:type="spellEnd"/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 przy pomocy jednej jednostki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tekstowe powiązane z masą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pojęciami masa brutto, netto i tara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upływu czasu związany z kalendarzem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daty po upływie określonego czasu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wykorzystuje obliczenia upływu czasu w praktycznych sytuacjach np.: wyznaczanie dnia tygodnia po upływie określonego czasu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upływu czasu związany z zegarem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rozwiązywać zadania tekstowe związane z upływem czasu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bardzo 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liczby, których cyfry spełniają podane warunki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określa liczebność zbioru spełniającego podane warunki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mnoży i dzieli przez liczby z zerami na końcu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trudniejsze zadania dotyczące obliczeń pieniężnych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wyrażenia dwumianowe  przy pomocy jednej jednostki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jednostkami długości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jednostkami długości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łączną masę produktów wyrażoną w różnych jednostkach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wyrażenia dwumianowe przy pomocy jednej jednostki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cyfry rzymskie pozwalające zapisać liczby większe niż 30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przedstawia za pomocą znaków rzymskich liczby większe niż 30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odczytuje  liczby zapisane za pomocą znaków rzymskich większe niż 30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daty po upływie określonego czasu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wykorzystuje obliczenia upływu czasu w praktycznych sytuacjach np.: wyznaczanie dnia tygodnia po upływie określonego czasu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określa liczebność zbioru spełniającego podane warunki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liczby, których cyfry spełniają podane warunki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 trudniejsze zadania dotyczące obliczeń pieniężnych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jednostkami długości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zastosowaniem jednostek masy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cyfry rzymskie pozwalające zapisać liczby większe niż 30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przedstawia za pomocą znaków rzymskich liczby większe niż 30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odczytuje liczby zapisane za pomocą znaków rzymskich większe niż 30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w systemie rzymskim liczby największe lub najmniejsze, używając podanych znaków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wykorzystuje obliczenia upływu czasu w praktycznych sytuacjach np.: wyznaczanie dnia tygodnia po upływie określonego czasu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nietypowe zadania tekstowe związane z upływem czasu</w:t>
            </w:r>
          </w:p>
        </w:tc>
      </w:tr>
    </w:tbl>
    <w:p w:rsidR="00650812" w:rsidRPr="00347561" w:rsidRDefault="0065081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7544"/>
      </w:tblGrid>
      <w:tr w:rsidR="00650812" w:rsidRPr="00347561">
        <w:tc>
          <w:tcPr>
            <w:tcW w:w="9212" w:type="dxa"/>
            <w:gridSpan w:val="2"/>
            <w:shd w:val="clear" w:color="auto" w:fill="DDD9C4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Działania pisemne</w:t>
            </w:r>
          </w:p>
          <w:p w:rsidR="00650812" w:rsidRPr="00347561" w:rsidRDefault="006508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Ocena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Uczeń: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dopuszczając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algorytm dodawania pisemnego i odejmowania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dodaje  pisemnie liczby bez przekraczania progu dziesiątkowego i z przekraczaniem jednego progu dziesiątkowego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odejmuje pisemnie liczby bez przekraczania progu dziesiątkowego i z przekraczaniem jednego progu dziesiątkowego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algorytm mnożenia pisemnego przez liczby jednocyfrowe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mnoży pisemnie liczby dwucyfrowe przez jednocyfrowe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powiększa liczby </w:t>
            </w:r>
            <w:r w:rsidRPr="00347561">
              <w:rPr>
                <w:rFonts w:asciiTheme="minorHAnsi" w:hAnsiTheme="minorHAnsi" w:cstheme="minorHAnsi"/>
                <w:i/>
                <w:sz w:val="18"/>
                <w:szCs w:val="18"/>
              </w:rPr>
              <w:t>n</w:t>
            </w: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 razy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algorytm dzielenia pisemnego przez liczby jednocyfrowe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dzieli pisemnie liczby wielocyfrowe przez jednocyfrowe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pomniejsza liczbę </w:t>
            </w:r>
            <w:r w:rsidRPr="0034756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 </w:t>
            </w: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razy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dostateczn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dodaje i odejmuje pisemnie liczby z przekraczaniem kolejnych progów dziesiątkowych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sumy liczb opisanych słownie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dodawania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porównywanie różnicowe i ilorazowe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odejmuje pisemnie liczby z przekraczaniem kolejnych progów dziesiątkowych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sprawdza poprawność odejmowania pisemnego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różnice liczb opisanych słownie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odjemnik, mając dane różnicę i odjemną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jeden ze składników, mając dane sumę i drugi składnik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odejmowania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mnoży pisemnie liczby wielocyfrowe przez jednocyfrowe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powiększa liczby </w:t>
            </w:r>
            <w:r w:rsidRPr="00347561">
              <w:rPr>
                <w:rFonts w:asciiTheme="minorHAnsi" w:hAnsiTheme="minorHAnsi" w:cstheme="minorHAnsi"/>
                <w:i/>
                <w:sz w:val="18"/>
                <w:szCs w:val="18"/>
              </w:rPr>
              <w:t>n</w:t>
            </w: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 razy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mnożenia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 algorytm mnożenia pisemnego przez liczby zakończone zerami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mnoży pisemnie przez liczby zakończone zerami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mnożenia pisemnego</w:t>
            </w:r>
          </w:p>
          <w:p w:rsidR="00650812" w:rsidRPr="00347561" w:rsidRDefault="00347561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algorytm mnożenia pisemnego liczb wielocyfrowych</w:t>
            </w:r>
          </w:p>
          <w:p w:rsidR="00650812" w:rsidRPr="00347561" w:rsidRDefault="00347561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mnoży pisemnie przez liczby dwucyfrowe</w:t>
            </w:r>
          </w:p>
          <w:p w:rsidR="00650812" w:rsidRPr="00347561" w:rsidRDefault="00347561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mnożenia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dzieli pisemnie liczby wielocyfrowe przez jednocyfrowe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sprawdza poprawność dzielenia pisemnego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wykonuje dzielenie z resztą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pomniejsza liczbę </w:t>
            </w:r>
            <w:r w:rsidRPr="0034756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 </w:t>
            </w: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razy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dodawania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odejmowania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mnożenia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algorytm mnożenia pisemnego liczb wielocyfrowych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mnoży pisemnie liczby wielocyfrowe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powiększa liczbę </w:t>
            </w:r>
            <w:r w:rsidRPr="00347561">
              <w:rPr>
                <w:rFonts w:asciiTheme="minorHAnsi" w:hAnsiTheme="minorHAnsi" w:cstheme="minorHAnsi"/>
                <w:i/>
                <w:sz w:val="18"/>
                <w:szCs w:val="18"/>
              </w:rPr>
              <w:t>n</w:t>
            </w: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 razy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mnożenia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sprawdza poprawność dzielenia pisemnego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wykonuje dzielenie z resztą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tekstowe z zastosowaniem dzielenia pisemnego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wielodziałaniowe zadania tekstowe z zastosowaniem działań pisemnych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dodawania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odejmowania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mnożenia pisemnego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dzielenia pisemnego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nietypowe zadania tekstowe z zastosowaniem działań pisemnych</w:t>
            </w:r>
          </w:p>
        </w:tc>
      </w:tr>
    </w:tbl>
    <w:p w:rsidR="00650812" w:rsidRPr="00347561" w:rsidRDefault="0065081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7544"/>
      </w:tblGrid>
      <w:tr w:rsidR="00650812" w:rsidRPr="00347561">
        <w:tc>
          <w:tcPr>
            <w:tcW w:w="9212" w:type="dxa"/>
            <w:gridSpan w:val="2"/>
            <w:shd w:val="clear" w:color="auto" w:fill="DDD9C4"/>
            <w:vAlign w:val="center"/>
          </w:tcPr>
          <w:p w:rsidR="00650812" w:rsidRPr="00347561" w:rsidRDefault="00347561">
            <w:pPr>
              <w:ind w:left="7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Figury geometryczne</w:t>
            </w:r>
          </w:p>
          <w:p w:rsidR="00650812" w:rsidRPr="00347561" w:rsidRDefault="006508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Ocena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Uczeń: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dopuszczając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podstawowe figury geometryczne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pojęcia: prosta, półprosta, odcinek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rozpoznawać podstawowe figury geometryczne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podstawowe figury geometryczne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rozumie pojęcie prostych prostopadłych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pojęcie prostych równoległych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rozpoznaje proste prostopadłe oraz proste równoległe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proste prostopadłe oraz proste równoległe na papierze w kratkę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rozpoznaje odcinki prostopadłe oraz odcinki równoległe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jednostki długości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 zna zależności pomiędzy jednostkami długości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rozumie możliwość stosowania różnorodnych jednostek długości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zamienia jednostki długości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mierzy długości odcinków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odcinki danej długości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pojęcie kąta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 kąt prosty, ostry, rozwarty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klasyfikuje kąty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poszczególne rodzaje kątów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jednostkę miary kąta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mierzy kąty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pojęcie wielokąta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elementy wielokątów oraz ich nazwy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nazywa wielokąt na podstawie jego cech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 zna pojęcia: prostokąt, kwadrat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własności prostokąta i kwadratu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prostokąt, kwadrat o danych wymiarach lub przystający do danego na papierze w kratkę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wyróżnia spośród czworokątów prostokąty i kwadraty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sposób obliczania obwodów prostokątów i kwadratów</w:t>
            </w:r>
          </w:p>
          <w:p w:rsidR="00650812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obwody prostokąta i kwadratu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pojęcia koła i okręgu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elementy koła i okręgu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wyróżnia spośród figur płaskich koła i okręgi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koło i okrąg o danym promieniu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dostateczn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zapis symboliczny prostych prostopadłych i równoległych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proste prostopadłe i równoległe na papierze gładkim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kreśli proste prostopadłe oraz proste równoległe przechodzące prze dany punkt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określa wzajemne położenia prostych na płaszczyźnie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definicje odcinków prostopadłych i odcinków równoległych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zależności pomiędzy jednostkami długości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kreśli odcinki, których długość spełnia określone warunki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tekstowe związane z mierzeniem odcinków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elementy kąta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symbol kąta prostego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klasyfikuje kąty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kreśli poszczególne rodzaje kątów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rysuje wielokąt o określonych kątach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kreśli kąty o danej mierze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określa miarę poszczególnych rodzajów kątów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różnice pomiędzy dowolnym prostokątem a kwadratem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kreśli prostokąt, kwadrat o danych wymiarach lub przystający do danego  na papierze gładkim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wyróżnia spośród czworokątów prostokąty i kwadraty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obwody prostokąta i kwadratu </w:t>
            </w:r>
          </w:p>
          <w:p w:rsidR="00650812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długość boku kwadratu przy danym obwodzie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elementy koła i okręgu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zależność między długością promienia i średnicy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różnicę między kołem i okręgiem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promienie, cięciwy i średnice okręgów lub kół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i rozumie pojęcie skali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odcinki w skali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pojęcie łamanej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kreśli łamane spełniające dane warunki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podstawowymi figurami geometrycznymi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określa wzajemne położenia prostych na płaszczyźnie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mierzeniem odcinków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mierzy długość łamanej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kreśli łamane danej długości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kreśli łamane spełniające dane warunki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  zna kąt pełny, półpełny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klasyfikuje kąty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kreśli poszczególne rodzaje kątów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rysuje wielokąt o określonych kątach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kątami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określa miarę poszczególnych rodzajów kątów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rysuje wielokąt o określonych cechach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wyróżnia spośród czworokątów prostokąty i kwadraty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długość boku prostokąta przy danym obwodzie i długości drugiego boku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dotyczące obliczania obwodów prostokątów i kwadratów </w:t>
            </w:r>
          </w:p>
          <w:p w:rsidR="00650812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obwody wielokątów złożonych z kilku prostokątów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promienie, cięciwy i średnice okręgów lub kół spełniające podane warunki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wykorzystuje cyrkiel do porównywania długości odcinków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kreśli prostokąty i okręgi w skali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długości odcinków w skali lub w rzeczywistości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rzeczywiste wymiary obiektów narysowanych w skali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rozwiązuje zadania tekstowe związane ze skalą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bardzo 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tekstowe związane z podstawowymi figurami geometrycznymi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określa wzajemne położenia prostych na płaszczyźnie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łamane spełniające dane warunki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kąt wklęsły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związane z położeniem wskazówek zegara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miary kątów przyległych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związane z położeniem wskazówek zegara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związane z podziałem wielokąta na części będące innymi wielokątami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wyróżnia spośród czworokątów prostokąty i kwadraty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długość boku prostokąta przy danym obwodzie i długości drugiego boku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dotyczące obliczania obwodów prostokątów i kwadratów </w:t>
            </w:r>
          </w:p>
          <w:p w:rsidR="00650812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obwody wielokątów złożonych z kilku prostokątów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promienie, cięciwy i średnice okręgów lub kół spełniające podane warunki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związane z kołem, okręgiem, prostokątem i kwadratem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wykorzystuje cyrkiel do porównywania długości odcinków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rzeczywiste wymiary obiektów narysowanych w skali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ze skalą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podstawowymi figurami geometrycznymi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prostopadłością i równoległością prostych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 prostopadłością i równoległością odcinków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kreśli łamane spełniające dane warunki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związane z położeniem wskazówek zegara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związane z położeniem wskazówek zegara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nietypowe zadania tekstowe dotyczące prostokątów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obwody wielokątów złożonych z kilku prostokątów</w:t>
            </w:r>
          </w:p>
          <w:p w:rsidR="00650812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związane z prostokątem i kwadratem </w:t>
            </w:r>
          </w:p>
          <w:p w:rsidR="00C37ACB" w:rsidRPr="00347561" w:rsidRDefault="00C37A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•rozwiązuje zadania związane z kołem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okręgiem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wykorzystuje cyrkiel do porównywania długości odcinków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związane ze skalą</w:t>
            </w:r>
          </w:p>
        </w:tc>
      </w:tr>
    </w:tbl>
    <w:p w:rsidR="00E50926" w:rsidRDefault="00E50926">
      <w:pPr>
        <w:rPr>
          <w:rFonts w:cstheme="minorHAnsi"/>
          <w:b/>
          <w:sz w:val="20"/>
          <w:szCs w:val="20"/>
        </w:rPr>
      </w:pPr>
    </w:p>
    <w:p w:rsidR="00E50926" w:rsidRDefault="00E50926">
      <w:pPr>
        <w:rPr>
          <w:rFonts w:cstheme="minorHAnsi"/>
          <w:b/>
          <w:sz w:val="20"/>
          <w:szCs w:val="20"/>
        </w:rPr>
      </w:pPr>
    </w:p>
    <w:p w:rsidR="00E67CAC" w:rsidRDefault="00E67CAC" w:rsidP="00E67CAC">
      <w:pPr>
        <w:spacing w:line="360" w:lineRule="auto"/>
        <w:rPr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Ocenę niedostateczną otrzymuje uczeń, który nie spełnił wymagań na ocenę dopuszczającą.</w:t>
      </w:r>
    </w:p>
    <w:p w:rsidR="00E50926" w:rsidRDefault="00E50926">
      <w:pPr>
        <w:rPr>
          <w:rFonts w:cstheme="minorHAnsi"/>
          <w:b/>
          <w:sz w:val="20"/>
          <w:szCs w:val="20"/>
        </w:rPr>
      </w:pPr>
    </w:p>
    <w:p w:rsidR="00D14139" w:rsidRDefault="00E5092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II półrocze </w:t>
      </w:r>
    </w:p>
    <w:p w:rsidR="00F629A3" w:rsidRPr="00F629A3" w:rsidRDefault="00F629A3">
      <w:pPr>
        <w:rPr>
          <w:rFonts w:cstheme="minorHAnsi"/>
          <w:b/>
          <w:sz w:val="20"/>
          <w:szCs w:val="20"/>
        </w:rPr>
      </w:pP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7544"/>
      </w:tblGrid>
      <w:tr w:rsidR="00650812" w:rsidRPr="00347561">
        <w:tc>
          <w:tcPr>
            <w:tcW w:w="9212" w:type="dxa"/>
            <w:gridSpan w:val="2"/>
            <w:shd w:val="clear" w:color="auto" w:fill="DDD9C4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Ułamki zwykłe</w:t>
            </w:r>
          </w:p>
          <w:p w:rsidR="00650812" w:rsidRPr="00347561" w:rsidRDefault="006508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Uczeń: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dopuszczając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pojęcie ułamka jako części całości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zapis ułamka zwykłego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pojęcie ułamka jako części całości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słownie ułamek zwykły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zaznacza część figury określoną ułamkiem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słownie ułamek zwykły i liczbę mieszaną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porównuje ułamki zwykłe o równych mianownikach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 xml:space="preserve">• zna pojęcie ułamka jako ilorazu dwóch liczb naturalnych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zna algorytm dodawania i odejmowania ułamków zwykłych o jednakowych mianownikach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dodaje i odejmuje  dwa ułamki zwykłe o tych samych mianownikach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dostateczn</w:t>
            </w:r>
            <w:r w:rsidR="0090004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potrafi za pomocą ułamka opisywać część figury lub część zbioru skończonego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słownie ułamek zwykły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zaznacza część zbioru skończonego opisanego ułamkiem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tekstowe, w których do opisu części skończonego zbioru zastosowano ułamki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pojęcie liczby mieszanej, jako sumy części całkowitej i ułamkowej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potrafi za pomocą liczb mieszanych opisywać liczebność zbioru skończonego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upływ czasu podany przy pomocy ułamka lub liczby mieszanej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zamienia długości oraz masy wyrażone częścią innej jednostki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że ułamek, jak każdą liczbę można przedstawić na osi liczbowej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przedstawia ułamek zwykły na osi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zaznacza liczby mieszane na osi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odczytuje współrzędne ułamków i liczb mieszanych na osi liczbowej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sposób porównywania ułamków o równych licznikach lub mianownikach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porównuje ułamki zwykłe o równych licznikach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pojęcie ułamka nieskracalnego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algorytm skracania i algorytm rozszerzania ułamków zwykłych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rozumie, że ułamek można zapisać na wiele sposobów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skraca (rozszerza) ułamki zwykłe do danego licznika lub mianownika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pojęcie ułamków właściwych i niewłaściwych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odróżnia ułamki właściwe od niewłaściwych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zamienia całości na ułamki niewłaściwe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stosuje odpowiedniości: dzielna – licznik, dzielnik – mianownik, znak dzielenia – kreska ułamkowa (P),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>• przedstawia ułamki zwykłe w postaci ilorazu liczb naturalnych i odwrotnie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dodaje liczby mieszane o tych samych mianownikach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tekstowe z zastosowaniem dodawania ułamków zwykłych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rozumie odejmowanie jako działanie odwrotne do dodawania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rozumie porównywanie różnicowe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odejmuje liczby mieszane o tych samych mianownikach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odejmuje ułamki od całości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oblicza składnik, znając sumę i drugi składnik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oblicza odjemnik, znając odjemną i różnicę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z zastosowaniem odejmowania ułamków zwykłych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zaznaczać część zbioru skończonego opisanego ułamkiem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tekstowe, w których do opisu części skończonego zbioru zastosowano ułamki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 pomocą liczb mieszanych opisuje liczebność zbioru skończonego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upływ czasu podany przy pomocy ułamka lub liczby mieszanej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zamienia długości oraz masy wyrażone częścią innej jednostki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przedstawia ułamek zwykły na osi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zaznacza liczby mieszane na osi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odczytuje współrzędne ułamków i liczb mieszanych na osi liczbowej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ustala jednostkę na osi liczbowej na podstawie danych o współrzędnych punktów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 sposób porównywania ułamków o równych licznikach lub mianownikach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tekstowe z zastosowaniem porównywania ułamków zwykłych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ułamki zwykłe w postaci nieskracalnej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algorytm zamiany liczb mieszanych na ułamki niewłaściwe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zamieniać liczby mieszane na ułamki niewłaściwe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tekstowe z zastosowaniem zamiany ułamków zwykłych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porównuje liczby przedstawione w postaci ułamków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>• zna sposób wyłączania całości z ułamka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 xml:space="preserve">• przedstawia ułamki zwykłe w postaci ilorazu liczb naturalnych i odwrotnie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 xml:space="preserve">• wyłącza całości z ułamków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porządkuje liczby przedstawione w postaci ułamków niewłaściwych i liczb mieszanych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tekstowe nawiązujące do dzielenia mniejszej liczby przez większą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dopełnia ułamki do całości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tekstowe z zastosowaniem dodawania ułamków zwykłych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odejmuje ułamki od całości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oblicza składnik, znając sumę i drugi składnik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oblicza odjemnik, znając odjemną i różnicę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rozwiązuje zadania z zastosowaniem odejmowania ułamków zwykłych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tekstowe na porównywanie różnicowe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 pomocą ułamka opisuje część figury lub część zbioru skończonego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ułamków do opisu części skończonego zbioru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 pomocą liczb mieszanych opisuje liczebność zbioru skończonego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zamiany długości wyrażonych częścią innej jednostki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ustala jednostkę na osi liczbowej na podstawie danych o współrzędnych punktów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zaznacza i odczytuje  ułamki o różnych mianownikach na jednej osi liczbowej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porównywania ułamków zwykłych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zamienia liczby mieszane na ułamki niewłaściwe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porównuje liczby przedstawione w postaci ułamków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zamiany ułamków zwykłych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porządkuje liczby przedstawione w postaci ułamków niewłaściwych i liczb mieszanych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rozwiązuje zadania tekstowe nawiązujące do dzielenia mniejszej liczby przez większą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odczytuje na osi liczbowej współrzędne ułamków niewłaściwych i liczb mieszanych o różnych mianownikach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dodaje i odejmuje liczby mieszane o tych samych mianownikach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lastRenderedPageBreak/>
              <w:t>• rozwiązuje zadania tekstowe z zastosowaniem dodawania i odejmowania ułamków zwykłych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tekstowe na porównywanie różnicowe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celując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rozwiązuje zadania tekstowe z zastosowaniem ułamków do opisu części skończonego zbioru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zamiany długości wyrażonych częścią innej jednostki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zaznacza i odczytuje ułamki o różnych mianownikach na jednej osi liczbowej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 zadania tekstowe z zastosowaniem porównywania ułamków zwykłych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</w:t>
            </w:r>
            <w:proofErr w:type="spellStart"/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kryptarytmy</w:t>
            </w:r>
            <w:proofErr w:type="spellEnd"/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porównuje ułamki zwykłe o różnych mianownikach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zamiany ułamków zwykłych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rozwiązuje zadania tekstowe nawiązujące do dzielenia mniejszej liczby przez większą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odczytuje na osi liczbowej współrzędne ułamków niewłaściwych i liczb mieszanych o różnych mianownikach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tekstowe z zastosowaniem dodawania i odejmowania ułamków zwykłych</w:t>
            </w:r>
          </w:p>
        </w:tc>
      </w:tr>
    </w:tbl>
    <w:p w:rsidR="00650812" w:rsidRPr="00347561" w:rsidRDefault="0065081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7544"/>
      </w:tblGrid>
      <w:tr w:rsidR="00650812" w:rsidRPr="00347561">
        <w:tc>
          <w:tcPr>
            <w:tcW w:w="9212" w:type="dxa"/>
            <w:gridSpan w:val="2"/>
            <w:shd w:val="clear" w:color="auto" w:fill="DDD9C4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Ułamki dziesiętne</w:t>
            </w:r>
          </w:p>
          <w:p w:rsidR="00650812" w:rsidRPr="00347561" w:rsidRDefault="006508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Uczeń: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dopuszczając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dwie postaci ułamka dziesiętnego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i odczytuje ułamki dziesiętne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porównuje dwa ułamki dziesiętne o tej samej liczbie cyfr po przecinku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zna algorytm dodawania i odejmowania  pisemnego ułamków dziesiętnych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pamięciowo i pisemnie dodaje ułamki dziesiętne o jednakowej liczbie cyfr po przecinku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powiększa ułamki dziesiętne o ułamki dziesiętne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odejmuje pamięciowo i pisemnie ułamki dziesiętne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pomniejsza ułamki dziesiętne o ułamki dziesiętne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nazwy rzędów po przecinku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dziesiątkowy układ pozycyjny z rozszerzeniem na części ułamkowe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i odczytuje ułamki dziesiętne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przedstawia ułamki dziesiętne na osi liczbowej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zamienia ułamki dziesiętne na zwykłe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podane kwoty w postaci ułamków dziesiętnych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ułamki dziesiętne, których cyfry spełniają podane warunki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pojęcie wyrażenia jednomianowego i dwumianowego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zależności pomiędzy jednostkami długości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możliwość przedstawiania długości w różny sposób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stosuje ułamki dziesiętne do wyrażania długości w różnych jednostkach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zależności pomiędzy jednostkami masy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możliwość przedstawiania masyw różny sposób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stosuje ułamki dziesiętne do wyrażania masy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różne sposoby zapisu tych samych liczb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że dopisywanie zer na końcu ułamka dziesiętnego ułatwia zamianę jednostek i nie zmienia wartości liczby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ułamki dziesiętne z pominięciem końcowych zer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wyraża długość i masę w różnych jednostkach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zamienia wyrażenia dwumianowe na jednomianowe i odwrotnie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algorytm porównywania ułamków dziesiętnych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porównuje dwa ułamki dziesiętne o tej samej liczbie cyfr po przecinku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pamięciowo i pisemnie dodaje ułamki dziesiętne  o różnej liczbie cyfr po przecinku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powiększa ułamki dziesiętne o ułamki dziesiętne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tekstowe z zastosowaniem dodawania ułamków dziesiętnych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rozumie porównywanie różnicowe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odejmuje pamięciowo i pisemnie ułamki dziesiętne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pomniejsza ułamki dziesiętne o ułamki dziesiętne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sprawdza poprawność odejmowania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tekstowe z zastosowaniem odejmowania ułamków zwykłych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przedstawia ułamki dziesiętne na osi liczbowej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zamienia ułamki dziesiętne na zwykłe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podane kwoty w postaci ułamków dziesiętnych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zapisuje ułamki dziesiętne, których cyfry spełniają podane warunki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stosuje ułamki dziesiętne do wyrażania długości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stosuje ułamki dziesiętne do wyrażania masy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wyraża długość i masę w różnych jednostkach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zamienia wyrażenia dwumianowe na jednomianowe i odwrotnie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porządkuje ułamki dziesiętne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porównuje dowolne ułamki dziesiętne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porównuje wielkości podane w różnych jednostkach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określa liczebność zbioru spełniającego podane warunki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powiększa ułamki dziesiętne o ułamki dziesiętne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tekstowe z zastosowaniem dodawania ułamków dziesiętnych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odejmuje pamięciowo i pisemnie ułamki dziesiętne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pomniejsza ułamki dziesiętne o ułamki dziesiętne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sprawdza poprawność odejmowania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rozwiązuje zadania tekstowe z zastosowaniem odejmowania ułamków zwykłych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rozwiązuje zadania tekstowe na porównywanie różnicowe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oblicza wartości prostych wyrażeń arytmetycznych z uwzględnieniem kolejności działań i nawiasów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bardzo 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zapisuje ułamki dziesiętne, których cyfry spełniają podane warunki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stosuje ułamki dziesiętne do wyrażania długości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stosuje ułamki dziesiętne do wyrażania masy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porównuje wielkości podane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znajduje ułamki spełniające zadane warunki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określa liczebność zbioru spełniającego podane warunki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rozwiązuje zadania z zastosowaniem dodawania i odejmowania ułamków dziesiętnych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tekstowe na porównywanie różnicowe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oblicza wartości prostych wyrażeń arytmetycznych z uwzględnieniem kolejności działań i nawiasów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współrzędną liczby zaznaczonej na osi liczbowej, mając dane współrzędne dwóch innych liczb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tekstowe z zastosowaniem ułamków dziesiętnych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ustala zależności pomiędzy nietypowymi jednostkami długości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stosuje ułamki dziesiętne do wyrażania masy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określa liczebność zbioru spełniającego podane warunki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znajduje ułamki spełniające zadane warunki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z zastosowaniem dodawania i odejmowania ułamków dziesiętnych</w:t>
            </w:r>
          </w:p>
        </w:tc>
      </w:tr>
    </w:tbl>
    <w:p w:rsidR="00650812" w:rsidRPr="00347561" w:rsidRDefault="0065081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7544"/>
      </w:tblGrid>
      <w:tr w:rsidR="00650812" w:rsidRPr="00347561">
        <w:tc>
          <w:tcPr>
            <w:tcW w:w="9212" w:type="dxa"/>
            <w:gridSpan w:val="2"/>
            <w:shd w:val="clear" w:color="auto" w:fill="DDD9C4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Pola figur</w:t>
            </w:r>
          </w:p>
          <w:p w:rsidR="00650812" w:rsidRPr="00347561" w:rsidRDefault="006508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Uczeń: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dopuszczając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pojęcie kwadratu jednostkowego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rozumie  pojęcie pola jako liczby kwadratów jednostkowych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mierzy pola figur kwadratami jednostkowymi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jednostki pola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algorytm obliczania pola prostokąta i kwadratu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pola prostokątów i kwadratów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>• zna jednostki pola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mierzy pola figur trójkątami jednostkowymi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buduje figury z kwadratów jednostkowych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pola prostokątów i kwadratów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 xml:space="preserve">• zna  zależności pomiędzy jednostkami pola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>• zna gruntowe jednostki pola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długość boku kwadratu, znając jego pole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długość boku prostokąta, znając jego pole i długość drugiego boku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 xml:space="preserve">• zna zależności pomiędzy jednostkami pola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 xml:space="preserve">• zamienia jednostki pola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>• porównuje pola figur wyrażone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pola figur złożonych z jednakowych modułów i ich części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długość boku prostokąta, znając jego pole i długość drugiego boku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pola figur złożonych z kilku prostokątów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 xml:space="preserve">• zamienia jednostki pola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  <w:t>• porównuje  pola figur wyrażone w różnych jednostkach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• układa figury </w:t>
            </w:r>
            <w:proofErr w:type="spellStart"/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tangramowe</w:t>
            </w:r>
            <w:proofErr w:type="spellEnd"/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pola figur złożonych z jednakowych modułów i ich części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• szacuje pola figur nieregularnych pokrytych siatkami kwadratów jednostkowych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• określa pola wielokątów wypełnionych siatkami kwadratów jednostkowych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• rysuje figury o danym polu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celując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tekstowe z zastosowaniem pojęcia pola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wskazuje wśród prostokątów ten, którego obwód jest najmniejszy itp.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• określa pola wielokątów wypełnionych siatkami kwadratów jednostkowych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• rysuje figury o danym polu</w:t>
            </w:r>
          </w:p>
        </w:tc>
      </w:tr>
    </w:tbl>
    <w:p w:rsidR="00650812" w:rsidRPr="00347561" w:rsidRDefault="0065081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7544"/>
      </w:tblGrid>
      <w:tr w:rsidR="00650812" w:rsidRPr="00347561">
        <w:tc>
          <w:tcPr>
            <w:tcW w:w="9212" w:type="dxa"/>
            <w:gridSpan w:val="2"/>
            <w:shd w:val="clear" w:color="auto" w:fill="DDD9C4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Prostopadłościany i sześciany</w:t>
            </w:r>
          </w:p>
          <w:p w:rsidR="00650812" w:rsidRPr="00347561" w:rsidRDefault="006508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Uczeń: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dopuszczając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pojęcie prostopadłościanu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wyróżnia prostopadłościany spośród figur przestrzennych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elementy budowy prostopadłościanu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wyróżnia sześciany spośród figur przestrzennych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wskazuje elementy budowy prostopadłościanu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wskazuje w prostopadłościanie ściany prostopadłe i równoległe oraz krawędzie prostopadłe i równoległe na modelu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sumę długości krawędzi  sześcianu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zna pojęcie siatki prostopadłościanu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rysuje siatki prostopadłościanów i sześcianów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projektuje siatki prostopadłościanów i sześcianów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skleja modele z zaprojektowanych siatek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podaje wymiary prostopadłościanów na podstawie siatek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zna sposób obliczania pól powierzchni prostopadłościanów i sześcianów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• oblicza pola powierzchni sześcianów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obliczać pola powierzchni prostopadłościanów na podstawie siatki (P),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rozwiązuje zadania tekstowe z zastosowaniem pól powierzchni prostopadłościanów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wskazuje w prostopadłościanie ściany prostopadłe i równoległe oraz krawędzie prostopadłe i równoległe na rysunku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rysuje prostopadłościan w rzucie równoległym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sumę długości krawędzi prostopadłościanu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oblicza długość krawędzi sześcianu, znając sumę wszystkich jego krawędzi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określa wymiary prostopadłościanów zbudowanych z sześcianów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szkicuje widoki brył składających się z kilku prostopadłościanów lub układać bryły na podstawie ich widoków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projektuje siatki prostopadłościanów i sześcianów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projektuje siatki prostopadłościanów i sześcianów w skali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podaje wymiary prostopadłościanów na podstawie siatek </w:t>
            </w:r>
          </w:p>
          <w:p w:rsidR="00650812" w:rsidRPr="00347561" w:rsidRDefault="00347561">
            <w:pPr>
              <w:pStyle w:val="Tytu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• wskazuje na siatkach ściany prostopadłe i równoległe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t xml:space="preserve">• </w:t>
            </w: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oblicza pola powierzchni prostopadłościanów  bez rysunku siatki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t xml:space="preserve">• </w:t>
            </w: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rozwiązuje zadania tekstowe z zastosowaniem pól powierzchni prostopadłościanów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rysuje prostopadłościan w rzucie równoległym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oblicza długość trzeciej krawędzi prostopadłościanu, znając sumę wszystkich jego krawędzi oraz długość dwóch innych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rozwiązuje zadania z treścią dotyczące długości krawędzi prostopadłościanów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określa wymiary prostopadłościanów zbudowanych z sześcianów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 xml:space="preserve">• charakteryzuje prostopadłościany, mając informacje o części ścian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szkicuje widoki brył składających się z kilku prostopadłościanów lub układać bryły na podstawie ich widoków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projektuje siatki prostopadłościanów i sześcianów w skali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• wskazuje na siatkach ściany prostopadłe i równoległe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t xml:space="preserve">• </w:t>
            </w: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rozwiązuje zadania tekstowe z zastosowaniem pól powierzchni prostopadłościanów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t xml:space="preserve">• </w:t>
            </w: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oblicza długość krawędzi sześcianu, znając jego pole powierzchni</w:t>
            </w:r>
          </w:p>
        </w:tc>
      </w:tr>
      <w:tr w:rsidR="00650812" w:rsidRPr="00347561">
        <w:tc>
          <w:tcPr>
            <w:tcW w:w="1668" w:type="dxa"/>
            <w:shd w:val="clear" w:color="auto" w:fill="auto"/>
            <w:vAlign w:val="center"/>
          </w:tcPr>
          <w:p w:rsidR="00650812" w:rsidRPr="00347561" w:rsidRDefault="003475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="0090004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rozwiązuje zadania z treścią dotyczące długości krawędzi prostopadłościanów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</w:rPr>
              <w:t>• stwierdza, czy rysunek przedstawia siatkę sześcianu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t xml:space="preserve">• </w:t>
            </w: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rozwiązuje zadania tekstowe z zastosowaniem pól powierzchni prostopadłościanów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347561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t xml:space="preserve">• </w:t>
            </w: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oblicza pola powierzchni brył złożonych z prostopadłościanów </w:t>
            </w:r>
          </w:p>
          <w:p w:rsidR="00650812" w:rsidRPr="00347561" w:rsidRDefault="003475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561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• oblicza pole bryły powstałej w wyniku wycięcia sześcianu z prostopadłościanu</w:t>
            </w:r>
          </w:p>
        </w:tc>
      </w:tr>
    </w:tbl>
    <w:p w:rsidR="00650812" w:rsidRPr="00347561" w:rsidRDefault="00650812">
      <w:pPr>
        <w:rPr>
          <w:rFonts w:asciiTheme="minorHAnsi" w:hAnsiTheme="minorHAnsi" w:cstheme="minorHAnsi"/>
          <w:sz w:val="18"/>
          <w:szCs w:val="18"/>
        </w:rPr>
      </w:pPr>
    </w:p>
    <w:p w:rsidR="00650812" w:rsidRPr="00347561" w:rsidRDefault="00347561">
      <w:pPr>
        <w:rPr>
          <w:rFonts w:asciiTheme="minorHAnsi" w:hAnsiTheme="minorHAnsi" w:cstheme="minorHAnsi"/>
          <w:sz w:val="18"/>
          <w:szCs w:val="18"/>
        </w:rPr>
      </w:pPr>
      <w:r w:rsidRPr="00347561">
        <w:rPr>
          <w:rFonts w:asciiTheme="minorHAnsi" w:hAnsiTheme="minorHAnsi" w:cstheme="minorHAnsi"/>
          <w:sz w:val="18"/>
          <w:szCs w:val="18"/>
        </w:rPr>
        <w:t xml:space="preserve">Treści nieobowiązkowe oznaczane  </w:t>
      </w:r>
      <w:r w:rsidRPr="00347561">
        <w:rPr>
          <w:rFonts w:asciiTheme="minorHAnsi" w:hAnsiTheme="minorHAnsi" w:cstheme="minorHAnsi"/>
          <w:sz w:val="18"/>
          <w:szCs w:val="18"/>
          <w:highlight w:val="lightGray"/>
        </w:rPr>
        <w:t>szarym paskiem</w:t>
      </w:r>
      <w:r w:rsidRPr="00347561">
        <w:rPr>
          <w:rFonts w:asciiTheme="minorHAnsi" w:hAnsiTheme="minorHAnsi" w:cstheme="minorHAnsi"/>
          <w:sz w:val="18"/>
          <w:szCs w:val="18"/>
        </w:rPr>
        <w:t>.</w:t>
      </w:r>
    </w:p>
    <w:p w:rsidR="00650812" w:rsidRPr="00347561" w:rsidRDefault="00650812">
      <w:pPr>
        <w:rPr>
          <w:rFonts w:asciiTheme="minorHAnsi" w:hAnsiTheme="minorHAnsi" w:cstheme="minorHAnsi"/>
          <w:sz w:val="18"/>
          <w:szCs w:val="18"/>
        </w:rPr>
      </w:pPr>
    </w:p>
    <w:p w:rsidR="00D05828" w:rsidRDefault="00E67CAC" w:rsidP="00D05828">
      <w:pPr>
        <w:spacing w:line="360" w:lineRule="auto"/>
        <w:rPr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Ocenę niedostateczną otrzymuje uczeń, który nie spełnił wymagań na ocenę dopuszczającą.</w:t>
      </w:r>
    </w:p>
    <w:p w:rsidR="00D05828" w:rsidRDefault="00D05828" w:rsidP="00D05828">
      <w:pPr>
        <w:shd w:val="clear" w:color="auto" w:fill="FFFFFF"/>
        <w:rPr>
          <w:sz w:val="18"/>
          <w:szCs w:val="18"/>
        </w:rPr>
      </w:pPr>
    </w:p>
    <w:p w:rsidR="00E67CAC" w:rsidRDefault="00E67CAC" w:rsidP="00D05828">
      <w:pPr>
        <w:shd w:val="clear" w:color="auto" w:fill="FFFFFF"/>
        <w:rPr>
          <w:b/>
          <w:bCs/>
          <w:sz w:val="20"/>
          <w:szCs w:val="20"/>
          <w:shd w:val="clear" w:color="auto" w:fill="FFFFFF"/>
        </w:rPr>
      </w:pPr>
    </w:p>
    <w:p w:rsidR="00D05828" w:rsidRPr="00D071CF" w:rsidRDefault="00D05828" w:rsidP="00D05828">
      <w:pPr>
        <w:shd w:val="clear" w:color="auto" w:fill="FFFFFF"/>
        <w:spacing w:line="360" w:lineRule="auto"/>
        <w:rPr>
          <w:b/>
          <w:bCs/>
          <w:sz w:val="18"/>
          <w:szCs w:val="18"/>
        </w:rPr>
      </w:pPr>
      <w:r w:rsidRPr="00D071CF">
        <w:rPr>
          <w:b/>
          <w:bCs/>
          <w:sz w:val="18"/>
          <w:szCs w:val="18"/>
          <w:shd w:val="clear" w:color="auto" w:fill="FFFFFF"/>
        </w:rPr>
        <w:t xml:space="preserve">DOSTOSOWANIE OCENIANIA Z ZAKRESU </w:t>
      </w:r>
      <w:r w:rsidR="00080E74">
        <w:rPr>
          <w:b/>
          <w:bCs/>
          <w:sz w:val="18"/>
          <w:szCs w:val="18"/>
          <w:shd w:val="clear" w:color="auto" w:fill="FFFFFF"/>
        </w:rPr>
        <w:t xml:space="preserve">MATEMATYKI </w:t>
      </w:r>
      <w:r w:rsidR="00F629A3">
        <w:rPr>
          <w:b/>
          <w:bCs/>
          <w:sz w:val="18"/>
          <w:szCs w:val="18"/>
          <w:shd w:val="clear" w:color="auto" w:fill="FFFFFF"/>
        </w:rPr>
        <w:t xml:space="preserve">W KLASIE 4 </w:t>
      </w:r>
      <w:r w:rsidRPr="00D071CF">
        <w:rPr>
          <w:b/>
          <w:bCs/>
          <w:sz w:val="18"/>
          <w:szCs w:val="18"/>
          <w:shd w:val="clear" w:color="auto" w:fill="FFFFFF"/>
        </w:rPr>
        <w:t xml:space="preserve"> DO INDYWIDUALNYCH POTRZEB I MOŻLIWOŚCI PSYCHOFIZYCZNYCH UCZNIÓW</w:t>
      </w:r>
      <w:r w:rsidRPr="00D071CF">
        <w:rPr>
          <w:b/>
          <w:bCs/>
          <w:sz w:val="18"/>
          <w:szCs w:val="18"/>
        </w:rPr>
        <w:t>.</w:t>
      </w:r>
    </w:p>
    <w:p w:rsidR="00D05828" w:rsidRPr="00D071CF" w:rsidRDefault="00D05828" w:rsidP="00D05828">
      <w:pPr>
        <w:shd w:val="clear" w:color="auto" w:fill="FFFFFF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D071CF">
        <w:rPr>
          <w:sz w:val="18"/>
          <w:szCs w:val="18"/>
          <w:shd w:val="clear" w:color="auto" w:fill="FFFFFF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D05828" w:rsidRDefault="00D05828" w:rsidP="00D05828">
      <w:pPr>
        <w:spacing w:line="360" w:lineRule="auto"/>
        <w:rPr>
          <w:b/>
          <w:bCs/>
          <w:color w:val="2D2D2D"/>
          <w:sz w:val="20"/>
          <w:szCs w:val="20"/>
          <w:shd w:val="clear" w:color="auto" w:fill="FFFFFF"/>
        </w:rPr>
      </w:pPr>
    </w:p>
    <w:p w:rsidR="00650812" w:rsidRDefault="00650812"/>
    <w:sectPr w:rsidR="00650812" w:rsidSect="00650812">
      <w:footerReference w:type="default" r:id="rId8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F71" w:rsidRDefault="00F96F71" w:rsidP="003904D7">
      <w:r>
        <w:separator/>
      </w:r>
    </w:p>
  </w:endnote>
  <w:endnote w:type="continuationSeparator" w:id="0">
    <w:p w:rsidR="00F96F71" w:rsidRDefault="00F96F71" w:rsidP="0039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64501"/>
      <w:docPartObj>
        <w:docPartGallery w:val="Page Numbers (Bottom of Page)"/>
        <w:docPartUnique/>
      </w:docPartObj>
    </w:sdtPr>
    <w:sdtContent>
      <w:p w:rsidR="00357115" w:rsidRDefault="006C5E10">
        <w:pPr>
          <w:pStyle w:val="Stopka"/>
          <w:jc w:val="center"/>
        </w:pPr>
        <w:fldSimple w:instr=" PAGE   \* MERGEFORMAT ">
          <w:r w:rsidR="00E24667">
            <w:rPr>
              <w:noProof/>
            </w:rPr>
            <w:t>1</w:t>
          </w:r>
        </w:fldSimple>
      </w:p>
    </w:sdtContent>
  </w:sdt>
  <w:p w:rsidR="00357115" w:rsidRDefault="003571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F71" w:rsidRDefault="00F96F71" w:rsidP="003904D7">
      <w:r>
        <w:separator/>
      </w:r>
    </w:p>
  </w:footnote>
  <w:footnote w:type="continuationSeparator" w:id="0">
    <w:p w:rsidR="00F96F71" w:rsidRDefault="00F96F71" w:rsidP="00390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812"/>
    <w:rsid w:val="00080E74"/>
    <w:rsid w:val="000C07D8"/>
    <w:rsid w:val="00184040"/>
    <w:rsid w:val="00197686"/>
    <w:rsid w:val="00200008"/>
    <w:rsid w:val="002E3594"/>
    <w:rsid w:val="00304E33"/>
    <w:rsid w:val="00347561"/>
    <w:rsid w:val="00357115"/>
    <w:rsid w:val="003904D7"/>
    <w:rsid w:val="003B4F0C"/>
    <w:rsid w:val="004D2762"/>
    <w:rsid w:val="005055CF"/>
    <w:rsid w:val="00575D1E"/>
    <w:rsid w:val="005A11BD"/>
    <w:rsid w:val="005F699A"/>
    <w:rsid w:val="00610CA4"/>
    <w:rsid w:val="00613789"/>
    <w:rsid w:val="00613D72"/>
    <w:rsid w:val="00640DB3"/>
    <w:rsid w:val="00650812"/>
    <w:rsid w:val="00684367"/>
    <w:rsid w:val="00694A8F"/>
    <w:rsid w:val="006C5E10"/>
    <w:rsid w:val="00703F51"/>
    <w:rsid w:val="007D12AF"/>
    <w:rsid w:val="0087783C"/>
    <w:rsid w:val="00900048"/>
    <w:rsid w:val="009041AD"/>
    <w:rsid w:val="009B0702"/>
    <w:rsid w:val="00A245E2"/>
    <w:rsid w:val="00A40E8E"/>
    <w:rsid w:val="00AB3C9E"/>
    <w:rsid w:val="00AB464E"/>
    <w:rsid w:val="00B24949"/>
    <w:rsid w:val="00C32528"/>
    <w:rsid w:val="00C37ACB"/>
    <w:rsid w:val="00C759BF"/>
    <w:rsid w:val="00CE7530"/>
    <w:rsid w:val="00D05828"/>
    <w:rsid w:val="00D14139"/>
    <w:rsid w:val="00D31562"/>
    <w:rsid w:val="00D9089D"/>
    <w:rsid w:val="00E24667"/>
    <w:rsid w:val="00E50926"/>
    <w:rsid w:val="00E67CAC"/>
    <w:rsid w:val="00F515FF"/>
    <w:rsid w:val="00F629A3"/>
    <w:rsid w:val="00F96F71"/>
    <w:rsid w:val="00FC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570"/>
  </w:style>
  <w:style w:type="paragraph" w:styleId="Nagwek1">
    <w:name w:val="heading 1"/>
    <w:basedOn w:val="Normalny"/>
    <w:next w:val="Normalny"/>
    <w:link w:val="Nagwek1Znak"/>
    <w:qFormat/>
    <w:rsid w:val="0072657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"/>
    <w:next w:val="normal"/>
    <w:rsid w:val="006508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508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5081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6508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508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50812"/>
  </w:style>
  <w:style w:type="table" w:customStyle="1" w:styleId="TableNormal">
    <w:name w:val="Table Normal"/>
    <w:rsid w:val="006508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726570"/>
    <w:pPr>
      <w:jc w:val="center"/>
    </w:pPr>
    <w:rPr>
      <w:sz w:val="28"/>
    </w:rPr>
  </w:style>
  <w:style w:type="character" w:customStyle="1" w:styleId="Nagwek1Znak">
    <w:name w:val="Nagłówek 1 Znak"/>
    <w:basedOn w:val="Domylnaczcionkaakapitu"/>
    <w:link w:val="Nagwek1"/>
    <w:rsid w:val="0072657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570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72657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65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570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2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E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"/>
    <w:next w:val="normal"/>
    <w:rsid w:val="006508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508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508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6508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6508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6508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6508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6508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508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14NFlyZKw1wOZpvMtjbaRKqTg==">AMUW2mUvRWSVkqp6A72YFB1PZfq+zflvctoKfO2PW3YVhxWO3tnAp8DhojVqMHuK69getEOWCVRKfBv1HC1ME7PjpXuvIQ8WfON95wA3LbgeLGr2MSNfrn8=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CA38FF-9B7B-461E-8472-B4140259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5314</Words>
  <Characters>31885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Pancerz</dc:creator>
  <cp:lastModifiedBy>hp</cp:lastModifiedBy>
  <cp:revision>2</cp:revision>
  <dcterms:created xsi:type="dcterms:W3CDTF">2023-09-14T19:50:00Z</dcterms:created>
  <dcterms:modified xsi:type="dcterms:W3CDTF">2023-09-14T19:50:00Z</dcterms:modified>
</cp:coreProperties>
</file>