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E69" w:rsidRPr="00B86DE9" w:rsidRDefault="00316E69" w:rsidP="00316E69">
      <w:pPr>
        <w:rPr>
          <w:b/>
          <w:sz w:val="28"/>
          <w:szCs w:val="28"/>
        </w:rPr>
      </w:pPr>
      <w:r w:rsidRPr="00B86DE9">
        <w:rPr>
          <w:b/>
          <w:sz w:val="28"/>
          <w:szCs w:val="28"/>
        </w:rPr>
        <w:t>Wymagania edukacyjne z przedmiotu Muzyka  do klasy V</w:t>
      </w:r>
    </w:p>
    <w:p w:rsidR="00316E69" w:rsidRDefault="00CE73EE" w:rsidP="00316E69">
      <w:pPr>
        <w:rPr>
          <w:b/>
        </w:rPr>
      </w:pPr>
      <w:r>
        <w:t>O</w:t>
      </w:r>
      <w:r w:rsidR="00316E69">
        <w:rPr>
          <w:b/>
        </w:rPr>
        <w:t>cenę celującą otrzymuje uczeń, który:</w:t>
      </w:r>
    </w:p>
    <w:p w:rsidR="00436887" w:rsidRPr="00436887" w:rsidRDefault="00436887" w:rsidP="00316E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Rok szkolny 2023/ </w:t>
      </w:r>
      <w:r w:rsidR="003727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                                                                                                                                                               I półrocze od 04. 09.</w:t>
      </w:r>
      <w:r w:rsidR="003727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23r. do 31.01.2024r.                                                                                                </w:t>
      </w:r>
    </w:p>
    <w:p w:rsidR="00316E69" w:rsidRDefault="00316E69" w:rsidP="00316E69">
      <w:r>
        <w:t>Realizuje wymagania podstawowe i ponadpodstawowe</w:t>
      </w:r>
      <w:r w:rsidR="00C85CCA">
        <w:t>:</w:t>
      </w:r>
    </w:p>
    <w:p w:rsidR="00316E69" w:rsidRDefault="00316E69" w:rsidP="00316E69">
      <w:r>
        <w:t>• prawidłowo i całkowicie samodzielnie śpiewa piosenki z podręcznika, np.:  ,, Na wędrówkę’’, ,,Nauczycielom’’, ,, Pierwsza Brygada’’,  ,, Święta, święta, święta’’, kolędy polskie  oraz repertuaru dodatkowego,</w:t>
      </w:r>
      <w:r w:rsidR="00B32402">
        <w:t xml:space="preserve">                                                                                                                                                                                  </w:t>
      </w:r>
      <w:r>
        <w:t>• prawidłowo gra na różnych instrumentach melodycznych melodie z podręcznika oraz z repertuaru</w:t>
      </w:r>
      <w:r w:rsidR="00B32402">
        <w:t xml:space="preserve"> </w:t>
      </w:r>
      <w:r>
        <w:t>dodatkowego,</w:t>
      </w:r>
      <w:r w:rsidR="00B32402">
        <w:t xml:space="preserve">                                                                                                                                                                         </w:t>
      </w:r>
      <w:r>
        <w:t>• samodzielnie odczytuje i wykonuje dowolny utwór,</w:t>
      </w:r>
      <w:r w:rsidR="00B32402">
        <w:t xml:space="preserve">                                                                                                      </w:t>
      </w:r>
      <w:r>
        <w:t>• potrafi rozpoznać budowę utworu muzycznego,</w:t>
      </w:r>
      <w:r w:rsidR="00B32402">
        <w:t xml:space="preserve">                                                                                                                        </w:t>
      </w:r>
      <w:r>
        <w:t>• posiada wiedzę i umiejętności przekraczające poziom wymagań na ocenę bardzo dobrą,</w:t>
      </w:r>
      <w:r w:rsidR="00B32402">
        <w:t xml:space="preserve">                                                           </w:t>
      </w:r>
      <w:r>
        <w:t>• bierze czynny udział w akademiach, festynach, piknikach,</w:t>
      </w:r>
      <w:r w:rsidR="00B32402">
        <w:t xml:space="preserve">                                                                                                     </w:t>
      </w:r>
      <w:r>
        <w:t>• osiąga znaczące wyniki w muzycznych konkursach pozaszkolnych, np. festiwalach piosenki, konkursach gminnych, powiatowych,</w:t>
      </w:r>
      <w:r w:rsidR="00B32402">
        <w:t xml:space="preserve">                                                                                                                                   </w:t>
      </w:r>
      <w:r>
        <w:t>• jest bardzo aktywny muzycznie, także w środowisku pozaszkolnym – uczestniczy w dodatkowych zajęciach</w:t>
      </w:r>
      <w:r w:rsidR="00B32402">
        <w:t xml:space="preserve">,                                                                                                                                                                                        </w:t>
      </w:r>
      <w:r>
        <w:t>•gra na instrumentach indywidualnie lub zespołowo większość utworów przewidzianych w programie nauczania,</w:t>
      </w:r>
      <w:r w:rsidR="00B32402">
        <w:t xml:space="preserve">                                                                                                                                                      </w:t>
      </w:r>
      <w:r>
        <w:t>• wykonuje różne zadania twórcze, np. układa melodię do wiersza, akompaniament perkusyjny do piosenki.</w:t>
      </w:r>
    </w:p>
    <w:p w:rsidR="00316E69" w:rsidRDefault="00316E69" w:rsidP="00316E69">
      <w:pPr>
        <w:rPr>
          <w:b/>
        </w:rPr>
      </w:pPr>
      <w:r>
        <w:rPr>
          <w:b/>
        </w:rPr>
        <w:t>Ocenę bardzo dobrą otrzymuje uczeń, który:</w:t>
      </w:r>
    </w:p>
    <w:p w:rsidR="00316E69" w:rsidRDefault="00316E69" w:rsidP="00316E69">
      <w:r>
        <w:t>Realizuje wymagania podstawowe i ponadpodstawowe</w:t>
      </w:r>
      <w:r w:rsidR="00C85CCA">
        <w:t>:</w:t>
      </w:r>
    </w:p>
    <w:p w:rsidR="00B32402" w:rsidRDefault="00316E69" w:rsidP="00316E69">
      <w:r>
        <w:t>• prawidłowo i samodzielnie śpiewa większość piosenek przewidzianych w programie nauczania: ,, Z naszymi marzeniami’’,  ,, Na wędrówkę’’, ,,Nauczycielom’’, ,, Pierwsza Brygada’’,  ,, Święta, święta, święta’’ , kolędy polskie.</w:t>
      </w:r>
      <w:r w:rsidR="00B32402">
        <w:t xml:space="preserve">                                                                                                                                                        </w:t>
      </w:r>
      <w:r>
        <w:t>• prawidłowo i samodzielnie gra na instrumentach melodycznych większość melodii przewidzianych w programie nauczania,</w:t>
      </w:r>
      <w:r w:rsidR="00B32402">
        <w:t xml:space="preserve">                                                                                                                                                             </w:t>
      </w:r>
      <w:r>
        <w:t>• potrafi bezbłędnie wykonywać rytmy – gestodźwiękami i na instrumentach perkusyjnych,</w:t>
      </w:r>
      <w:r w:rsidR="00B32402">
        <w:t xml:space="preserve">                                                              </w:t>
      </w:r>
      <w:r>
        <w:t>• potrafi rytmizować teksty,</w:t>
      </w:r>
      <w:r w:rsidR="00B32402">
        <w:t xml:space="preserve">                                                                                                                                                     </w:t>
      </w:r>
      <w:r>
        <w:t>• rozumie zapis nutowy i potrafi się nim posługiwać,</w:t>
      </w:r>
      <w:r w:rsidR="00B32402">
        <w:t xml:space="preserve">                                                                                                                             </w:t>
      </w:r>
      <w:r>
        <w:t xml:space="preserve">• zna i stosuje podstawowe terminy muzyczne z programu danej klasy, np.: repetycja, fermata, zdanie muzyczne, forma muzyczna, filharmonia, tempo, agogika, rodzaje tempa, forma ABA, metrum, takt, akcent, kanon, polifonia </w:t>
      </w:r>
      <w:r w:rsidR="00B32402">
        <w:t>,</w:t>
      </w:r>
      <w:r>
        <w:t xml:space="preserve">                                                                                                                                                   • posiada wiedzę i umiejętności przewidziane w programie, np. wybrane filharmonie, zwyczaje i tradycje bożonarodzeniowe, </w:t>
      </w:r>
      <w:r w:rsidR="00B32402">
        <w:t xml:space="preserve">                                                                                                                                                           </w:t>
      </w:r>
      <w:r>
        <w:t>• podaje nazwiska i zna utwory  wybitnych kompozytorów z podstawy programowej, np.  F. Chopina, Ignacy Jan Penderecki</w:t>
      </w:r>
      <w:r w:rsidR="00B32402">
        <w:t>.</w:t>
      </w:r>
    </w:p>
    <w:p w:rsidR="00316E69" w:rsidRPr="00B32402" w:rsidRDefault="00316E69" w:rsidP="00316E69">
      <w:r>
        <w:rPr>
          <w:b/>
        </w:rPr>
        <w:lastRenderedPageBreak/>
        <w:t>Ocenę dobrą otrzymuje uczeń, który:</w:t>
      </w:r>
    </w:p>
    <w:p w:rsidR="00CE73EE" w:rsidRDefault="00316E69" w:rsidP="00316E69">
      <w:r>
        <w:t>Realizuje wymagania podstawowe i w niepełnym zakresie ponadpodstawowe</w:t>
      </w:r>
      <w:r w:rsidR="00C85CCA">
        <w:t>:</w:t>
      </w:r>
    </w:p>
    <w:p w:rsidR="00316E69" w:rsidRDefault="00316E69" w:rsidP="00316E69">
      <w:r>
        <w:t>• poprawnie i z niewielką pomocą nauczyciela śpiewa pieśni i piosenki jednogłosowe,</w:t>
      </w:r>
      <w:r w:rsidR="00B32402">
        <w:t xml:space="preserve">                                                                          </w:t>
      </w:r>
      <w:r>
        <w:t>• poprawnie i z niewielką pomocą nauczyciela gra kilka melodii oraz akompaniamentów do piosenek na instrumencie melodycznym,</w:t>
      </w:r>
      <w:r w:rsidR="00B32402">
        <w:t xml:space="preserve">                                                                                                                                            </w:t>
      </w:r>
      <w:r>
        <w:t>• wykonuje proste rytmy – gestodźwiękami i na instrumentach perkusyjnych niemelodycznych,</w:t>
      </w:r>
      <w:r w:rsidR="00B32402">
        <w:t xml:space="preserve">                                               </w:t>
      </w:r>
      <w:r>
        <w:t>• rytmizuje łatwe teksty,</w:t>
      </w:r>
      <w:r w:rsidR="00B32402">
        <w:t xml:space="preserve">                                                                                                                                                                      </w:t>
      </w:r>
      <w:r>
        <w:t>• zna podstawowe terminy muzyczne z programu danej klasy i wie, co one oznaczają,</w:t>
      </w:r>
      <w:r w:rsidR="00B32402">
        <w:t xml:space="preserve">                                                                        </w:t>
      </w:r>
      <w:r>
        <w:t>• prowadzi systematycznie i starannie zeszyt przedmiotowy.</w:t>
      </w:r>
    </w:p>
    <w:p w:rsidR="00316E69" w:rsidRDefault="00316E69" w:rsidP="00316E69">
      <w:pPr>
        <w:rPr>
          <w:b/>
        </w:rPr>
      </w:pPr>
      <w:r>
        <w:rPr>
          <w:b/>
        </w:rPr>
        <w:t>Ocenę dostateczną otrzymuje uczeń, który:</w:t>
      </w:r>
    </w:p>
    <w:p w:rsidR="00316E69" w:rsidRDefault="00316E69" w:rsidP="00316E69">
      <w:r>
        <w:t>Realizuje wymagania podstawowe</w:t>
      </w:r>
      <w:r w:rsidR="00C85CCA">
        <w:t>:</w:t>
      </w:r>
    </w:p>
    <w:p w:rsidR="00316E69" w:rsidRDefault="00316E69" w:rsidP="00316E69">
      <w:r>
        <w:t xml:space="preserve">• niezbyt poprawnie i z dużą pomocą nauczyciela śpiewa niektóre piosenki przewidziane w podstawie programowej, </w:t>
      </w:r>
      <w:r w:rsidR="00B32402">
        <w:t xml:space="preserve">                                                                                                                                                                              </w:t>
      </w:r>
      <w:r>
        <w:t>• gra na  instrumencie melodycznym niektóre melodie przewidziane w podstawie programowej,</w:t>
      </w:r>
      <w:r w:rsidR="00B32402">
        <w:t xml:space="preserve">                                             </w:t>
      </w:r>
      <w:r>
        <w:t>• wykonuje najprostsze ćwiczenia rytmiczne – gestodźwiękami   i na instrumentach perkusyjnych</w:t>
      </w:r>
      <w:r w:rsidR="00B32402">
        <w:t xml:space="preserve">           </w:t>
      </w:r>
      <w:r>
        <w:t>niemelodycznych,</w:t>
      </w:r>
      <w:r w:rsidR="00B32402">
        <w:t xml:space="preserve">                                                                                                                                                                              </w:t>
      </w:r>
      <w:r>
        <w:t>• zna tylko niektóre terminy i pojęcia muzyczne,</w:t>
      </w:r>
      <w:r w:rsidR="00B32402">
        <w:t xml:space="preserve">                                                                                                                       </w:t>
      </w:r>
      <w:r>
        <w:t>• prowadzi zeszyt niesystematycznie i niestarannie.</w:t>
      </w:r>
    </w:p>
    <w:p w:rsidR="00316E69" w:rsidRDefault="00316E69" w:rsidP="00316E69">
      <w:pPr>
        <w:rPr>
          <w:b/>
        </w:rPr>
      </w:pPr>
      <w:r>
        <w:rPr>
          <w:b/>
        </w:rPr>
        <w:t>Ocenę dopuszczającą otrzymuje uczeń, który:</w:t>
      </w:r>
    </w:p>
    <w:p w:rsidR="00316E69" w:rsidRDefault="00316E69" w:rsidP="00316E69">
      <w:r>
        <w:t>Realizuje wymagania podstawowe w niepełnym zakresie</w:t>
      </w:r>
      <w:r w:rsidR="00C85CCA">
        <w:t>:</w:t>
      </w:r>
    </w:p>
    <w:p w:rsidR="00316E69" w:rsidRDefault="00316E69" w:rsidP="00316E69">
      <w:r>
        <w:t>• niedbale, nie starając się poprawić błędów, śpiewa kilka najprostszych piosenek przewidzianych w</w:t>
      </w:r>
      <w:r w:rsidR="00B32402">
        <w:t xml:space="preserve"> </w:t>
      </w:r>
      <w:r>
        <w:t>podstawie programowej,</w:t>
      </w:r>
      <w:r w:rsidR="00B32402">
        <w:t xml:space="preserve">                                                                                                                                                             </w:t>
      </w:r>
      <w:r>
        <w:t>• niedbale, nie starając się poprawić błędów, gra na instrumencie melodycznym gamę i kilka najprostszych utworów przewidzianych w podstawie programowej,</w:t>
      </w:r>
      <w:r w:rsidR="00B32402">
        <w:t xml:space="preserve">                                                                               </w:t>
      </w:r>
      <w:r>
        <w:t>• niechętnie podejmuje działania muzyczne,</w:t>
      </w:r>
      <w:r w:rsidR="00B32402">
        <w:t xml:space="preserve">                                                                                                                    </w:t>
      </w:r>
      <w:r>
        <w:t>• myli terminy i pojęcia muzyczne,</w:t>
      </w:r>
      <w:r w:rsidR="00B32402">
        <w:t xml:space="preserve">                                                                                                                                                </w:t>
      </w:r>
      <w:r>
        <w:t>• dysponuje tylko fragmentaryczną wiedzą,</w:t>
      </w:r>
      <w:r w:rsidR="00B32402">
        <w:t xml:space="preserve">                                                                                                                                     </w:t>
      </w:r>
      <w:r>
        <w:t>• najprostsze polecenia – ćwiczenia rytmiczne – wykonuje z pomocą nauczyciela.</w:t>
      </w:r>
    </w:p>
    <w:p w:rsidR="00316E69" w:rsidRDefault="00316E69" w:rsidP="00316E69">
      <w:pPr>
        <w:rPr>
          <w:b/>
        </w:rPr>
      </w:pPr>
      <w:r>
        <w:rPr>
          <w:b/>
        </w:rPr>
        <w:t>Ocenę niedostateczną otrzymuje uczeń, który:</w:t>
      </w:r>
    </w:p>
    <w:p w:rsidR="00CE73EE" w:rsidRDefault="00CE73EE" w:rsidP="00CE7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opanował wiadomości  i umiejętności na ocenę pozytywną.</w:t>
      </w:r>
    </w:p>
    <w:p w:rsidR="00CE73EE" w:rsidRDefault="00CE73EE" w:rsidP="002407C2">
      <w:pPr>
        <w:rPr>
          <w:b/>
          <w:sz w:val="24"/>
          <w:szCs w:val="24"/>
        </w:rPr>
      </w:pPr>
    </w:p>
    <w:p w:rsidR="00CE73EE" w:rsidRDefault="00CE73EE" w:rsidP="002407C2">
      <w:pPr>
        <w:rPr>
          <w:b/>
          <w:sz w:val="24"/>
          <w:szCs w:val="24"/>
        </w:rPr>
      </w:pPr>
    </w:p>
    <w:p w:rsidR="00CE73EE" w:rsidRDefault="00CE73EE" w:rsidP="002407C2">
      <w:pPr>
        <w:rPr>
          <w:b/>
          <w:sz w:val="24"/>
          <w:szCs w:val="24"/>
        </w:rPr>
      </w:pPr>
    </w:p>
    <w:p w:rsidR="00372798" w:rsidRDefault="00372798" w:rsidP="002407C2">
      <w:pPr>
        <w:rPr>
          <w:b/>
          <w:sz w:val="24"/>
          <w:szCs w:val="24"/>
        </w:rPr>
      </w:pPr>
    </w:p>
    <w:p w:rsidR="00B86DE9" w:rsidRDefault="00B86DE9" w:rsidP="002407C2">
      <w:pPr>
        <w:rPr>
          <w:b/>
          <w:sz w:val="24"/>
          <w:szCs w:val="24"/>
        </w:rPr>
      </w:pPr>
    </w:p>
    <w:p w:rsidR="002407C2" w:rsidRPr="00B86DE9" w:rsidRDefault="002407C2" w:rsidP="002407C2">
      <w:pPr>
        <w:rPr>
          <w:b/>
          <w:sz w:val="28"/>
          <w:szCs w:val="28"/>
        </w:rPr>
      </w:pPr>
      <w:r w:rsidRPr="00B86DE9">
        <w:rPr>
          <w:b/>
          <w:sz w:val="28"/>
          <w:szCs w:val="28"/>
        </w:rPr>
        <w:lastRenderedPageBreak/>
        <w:t>Wymagania edukacyjne z przedmiotu Muzyka  do klasy V</w:t>
      </w:r>
    </w:p>
    <w:p w:rsidR="005656C2" w:rsidRPr="00F83124" w:rsidRDefault="00372798" w:rsidP="00565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 półrocze od 01.02.20</w:t>
      </w:r>
      <w:r w:rsidR="005656C2">
        <w:rPr>
          <w:rFonts w:ascii="Times New Roman" w:hAnsi="Times New Roman" w:cs="Times New Roman"/>
          <w:b/>
          <w:sz w:val="24"/>
          <w:szCs w:val="24"/>
        </w:rPr>
        <w:t>24r. do 21.06.2024r.</w:t>
      </w:r>
      <w:r w:rsidR="00F831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="005656C2">
        <w:rPr>
          <w:rFonts w:ascii="Times New Roman" w:hAnsi="Times New Roman" w:cs="Times New Roman"/>
          <w:b/>
          <w:sz w:val="24"/>
          <w:szCs w:val="24"/>
        </w:rPr>
        <w:t>Ferie zimowe od 12.02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C85CCA">
        <w:rPr>
          <w:rFonts w:ascii="Times New Roman" w:hAnsi="Times New Roman" w:cs="Times New Roman"/>
          <w:b/>
          <w:sz w:val="24"/>
          <w:szCs w:val="24"/>
        </w:rPr>
        <w:t>24</w:t>
      </w:r>
      <w:r w:rsidR="005656C2">
        <w:rPr>
          <w:rFonts w:ascii="Times New Roman" w:hAnsi="Times New Roman" w:cs="Times New Roman"/>
          <w:b/>
          <w:sz w:val="24"/>
          <w:szCs w:val="24"/>
        </w:rPr>
        <w:t>r. do 25.02.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5656C2">
        <w:rPr>
          <w:rFonts w:ascii="Times New Roman" w:hAnsi="Times New Roman" w:cs="Times New Roman"/>
          <w:b/>
          <w:sz w:val="24"/>
          <w:szCs w:val="24"/>
        </w:rPr>
        <w:t xml:space="preserve">24r.                                                                                                     </w:t>
      </w:r>
    </w:p>
    <w:p w:rsidR="002407C2" w:rsidRDefault="002407C2" w:rsidP="002407C2">
      <w:pPr>
        <w:rPr>
          <w:b/>
        </w:rPr>
      </w:pPr>
      <w:r>
        <w:rPr>
          <w:b/>
        </w:rPr>
        <w:t>Ocenę celującą otrzymuje uczeń, który:</w:t>
      </w:r>
    </w:p>
    <w:p w:rsidR="002407C2" w:rsidRDefault="002407C2" w:rsidP="002407C2">
      <w:r>
        <w:t>Realizuje wymagania podstawowe i ponadpodstawowe</w:t>
      </w:r>
      <w:r w:rsidR="00C85CCA">
        <w:t>:</w:t>
      </w:r>
    </w:p>
    <w:p w:rsidR="002407C2" w:rsidRDefault="002407C2" w:rsidP="002407C2">
      <w:r>
        <w:t>• prawidłowo i całkowicie samodzielnie śpiewa piosenki z podręcznika :  ,,Mały kanon’’, ,, Chodź pomaluj mój świat’’, ,, Gdy Chopin grał’’,,</w:t>
      </w:r>
      <w:r w:rsidR="002F6675">
        <w:t xml:space="preserve"> </w:t>
      </w:r>
      <w:r>
        <w:t>, Hej na krakowskim rynku’’, ,,Ja mam tylko jeden świat’’, ,Lato, lato, lato czeka’’  oraz z repertuaru dodatkowego,</w:t>
      </w:r>
      <w:r w:rsidR="00B32402">
        <w:t xml:space="preserve">                                                                                               </w:t>
      </w:r>
      <w:r>
        <w:t>• prawidłowo gra na różnych instrumentach melodycznych melodie z podręcznika oraz z repertuaru</w:t>
      </w:r>
      <w:r w:rsidR="00B32402">
        <w:t xml:space="preserve"> </w:t>
      </w:r>
      <w:r>
        <w:t>dodatkowego,</w:t>
      </w:r>
      <w:r w:rsidR="00B32402">
        <w:t xml:space="preserve">                                                                                                                                                                         </w:t>
      </w:r>
      <w:r>
        <w:t>• samodzielnie odczytuje i wykonuje dowolny utwór,</w:t>
      </w:r>
      <w:r w:rsidR="00B32402">
        <w:t xml:space="preserve">                                                                                                        </w:t>
      </w:r>
      <w:r>
        <w:t>• potrafi rozpoznać budowę utworu muzycznego,</w:t>
      </w:r>
      <w:r w:rsidR="00B32402">
        <w:t xml:space="preserve">                                                                                                                  </w:t>
      </w:r>
      <w:r>
        <w:t>• posiada wiedzę i umiejętności przekraczające poziom wymagań na ocenę bardzo dobrą,</w:t>
      </w:r>
      <w:r w:rsidR="00B32402">
        <w:t xml:space="preserve">                                     </w:t>
      </w:r>
      <w:r>
        <w:t>• bierze czynny udział w akademiach, festynach, piknikach,</w:t>
      </w:r>
      <w:r w:rsidR="00B32402">
        <w:t xml:space="preserve">                                                                                                     </w:t>
      </w:r>
      <w:r>
        <w:t>• osiąga znaczące wyniki w muzycznych konkursach pozaszkolnych, np. festiwalach piosenki, konkursach gminnych, powiatowych,</w:t>
      </w:r>
      <w:r w:rsidR="00B32402">
        <w:t xml:space="preserve">                                                                                                                                            </w:t>
      </w:r>
      <w:r>
        <w:t>• jest bardzo aktywny muzycznie, także w środowisku pozaszkolnym – uczestniczy w dodatkowych zajęciach</w:t>
      </w:r>
      <w:r w:rsidR="00B32402">
        <w:t xml:space="preserve">,                                                                                                                                                                               </w:t>
      </w:r>
      <w:r>
        <w:t>•gra na instrumentach indywidualnie lub zespołowo większość utworów przewidzianych w programie nauczania,</w:t>
      </w:r>
      <w:r w:rsidR="00B32402">
        <w:t xml:space="preserve">                                                                                                                                                                       </w:t>
      </w:r>
      <w:r>
        <w:t>• wykonuje różne zadania twórcze, np. układa melodię do wiersza, akompaniament perkusyjny do piosenki.</w:t>
      </w:r>
    </w:p>
    <w:p w:rsidR="002407C2" w:rsidRDefault="002407C2" w:rsidP="002407C2">
      <w:pPr>
        <w:rPr>
          <w:b/>
        </w:rPr>
      </w:pPr>
      <w:r>
        <w:rPr>
          <w:b/>
        </w:rPr>
        <w:t>Ocenę bardzo dobrą otrzymuje uczeń, który:</w:t>
      </w:r>
    </w:p>
    <w:p w:rsidR="002407C2" w:rsidRDefault="002407C2" w:rsidP="002407C2">
      <w:r>
        <w:t>Realizuje wymagania podstawowe i ponadpodstawowe</w:t>
      </w:r>
      <w:r w:rsidR="00C85CCA">
        <w:t>:</w:t>
      </w:r>
    </w:p>
    <w:p w:rsidR="002407C2" w:rsidRDefault="002407C2" w:rsidP="002407C2">
      <w:r>
        <w:t>• prawidłowo i samodzielnie śpiewa większość piosenek przewidzianych w programie nauczania, :  ,,Mały kanon’’, ,, Chodź pomaluj mój świat’’, ,, Gdy Chopin grał’’,</w:t>
      </w:r>
      <w:r w:rsidR="002F6675">
        <w:t xml:space="preserve"> </w:t>
      </w:r>
      <w:r>
        <w:t>,, Hej na krakowskim rynku’’, ,,Ja mam tylko jeden świat’’, ,Lato, lato, lato czeka’’</w:t>
      </w:r>
      <w:r w:rsidR="00B32402">
        <w:t xml:space="preserve">,                                                                                                                       </w:t>
      </w:r>
      <w:r>
        <w:t>• prawidłowo i samodzielnie gra na instrumentach melodycznych większość melodii przewidzianych w programie nauczania,</w:t>
      </w:r>
      <w:r w:rsidR="00B32402">
        <w:t xml:space="preserve">                                                                                                                                                              </w:t>
      </w:r>
      <w:r>
        <w:t>• potrafi bezbłędnie wykonywać rytmy – gestodźwiękami i na instrumentach perkusyjnych,</w:t>
      </w:r>
      <w:r w:rsidR="00B32402">
        <w:t xml:space="preserve">                                                 </w:t>
      </w:r>
      <w:r>
        <w:t>• potrafi rytmizować teksty,</w:t>
      </w:r>
      <w:r w:rsidR="00B32402">
        <w:t xml:space="preserve">                                                                                                                                                  </w:t>
      </w:r>
      <w:r>
        <w:t>• rozumie zapis nutowy i potrafi się nim posługiwać,</w:t>
      </w:r>
      <w:r w:rsidR="00B32402">
        <w:t xml:space="preserve">                                                                                                                   </w:t>
      </w:r>
      <w:r>
        <w:t>• zna i stosuje podstawowe terminy muzyczne z programu danej klasy: pastorałka, kolęda, kanon, instrumenty strunowe, folklor naszych sąsiadów, krakowiak, polka, chór, synkopa,</w:t>
      </w:r>
      <w:r w:rsidR="00B32402">
        <w:t xml:space="preserve">                                                                          </w:t>
      </w:r>
      <w:r>
        <w:t>• podaje nazwiska wybitnych kompozytorów z podstawy programowej: Fr</w:t>
      </w:r>
      <w:r w:rsidR="00B32402">
        <w:t>yderyk Chopin.</w:t>
      </w:r>
    </w:p>
    <w:p w:rsidR="002407C2" w:rsidRDefault="002407C2" w:rsidP="002407C2">
      <w:pPr>
        <w:rPr>
          <w:b/>
        </w:rPr>
      </w:pPr>
      <w:r>
        <w:rPr>
          <w:b/>
        </w:rPr>
        <w:t>Ocenę dobrą otrzymuje uczeń, który:</w:t>
      </w:r>
    </w:p>
    <w:p w:rsidR="002407C2" w:rsidRDefault="002407C2" w:rsidP="002407C2">
      <w:r>
        <w:t>Realizuje wymagania podstawowe i w niepełnym zakresie ponadpodstawowe</w:t>
      </w:r>
      <w:r w:rsidR="00C85CCA">
        <w:t>:</w:t>
      </w:r>
    </w:p>
    <w:p w:rsidR="002407C2" w:rsidRDefault="002407C2" w:rsidP="002407C2">
      <w:r>
        <w:lastRenderedPageBreak/>
        <w:t>• poprawnie i z niewielką pomocą nauczyciela śpiewa pieśni i piosenki jednogłosowe,</w:t>
      </w:r>
      <w:r w:rsidR="00B32402">
        <w:t xml:space="preserve">                                                </w:t>
      </w:r>
      <w:r>
        <w:t>• poprawnie i z niewielką pomocą nauczyciela gra kilka melodii oraz akompaniamentów do piosenek na instrumencie melodycznym,</w:t>
      </w:r>
      <w:r w:rsidR="00B32402">
        <w:t xml:space="preserve">                                                                                                                                                   </w:t>
      </w:r>
      <w:r>
        <w:t>• wykonuje proste rytmy – gestodźwiękami i na instrumentach perkusyjnych niemelodycznych,</w:t>
      </w:r>
      <w:r w:rsidR="00B32402">
        <w:t xml:space="preserve">                                </w:t>
      </w:r>
      <w:r>
        <w:t>• rytmizuje łatwe teksty,</w:t>
      </w:r>
      <w:r w:rsidR="00B32402">
        <w:t xml:space="preserve">                                                                                                                                                                               </w:t>
      </w:r>
      <w:r>
        <w:t>• zna podstawowe terminy muzyczne z programu danej klasy i wie, co one oznaczają,</w:t>
      </w:r>
      <w:r w:rsidR="00B32402">
        <w:t xml:space="preserve">                                                            </w:t>
      </w:r>
      <w:r>
        <w:t>• prowadzi systematycznie i starannie zeszyt przedmiotowy.</w:t>
      </w:r>
    </w:p>
    <w:p w:rsidR="002407C2" w:rsidRDefault="002407C2" w:rsidP="002407C2">
      <w:pPr>
        <w:rPr>
          <w:b/>
        </w:rPr>
      </w:pPr>
      <w:r>
        <w:rPr>
          <w:b/>
        </w:rPr>
        <w:t>Ocenę dostateczną otrzymuje uczeń, który:</w:t>
      </w:r>
    </w:p>
    <w:p w:rsidR="002407C2" w:rsidRDefault="002407C2" w:rsidP="002407C2">
      <w:r>
        <w:t>Realizuje wymagania podstawowe</w:t>
      </w:r>
      <w:r w:rsidR="00C85CCA">
        <w:t>:</w:t>
      </w:r>
    </w:p>
    <w:p w:rsidR="002407C2" w:rsidRDefault="002407C2" w:rsidP="002407C2">
      <w:r>
        <w:t xml:space="preserve">• niezbyt poprawnie i z dużą pomocą nauczyciela śpiewa niektóre piosenki przewidziane w podstawie programowej, </w:t>
      </w:r>
      <w:r w:rsidR="00B32402">
        <w:t xml:space="preserve">                                                                                                                                                                                       </w:t>
      </w:r>
      <w:r>
        <w:t>• gra na instrumencie melodycznym niektóre melodie przewidziane w podstawie programowej,</w:t>
      </w:r>
      <w:r w:rsidR="00B32402">
        <w:t xml:space="preserve">                              </w:t>
      </w:r>
      <w:r>
        <w:t>• wykonuje najprostsze ćwiczenia rytmiczne – gestodźwiękami i na instrumentach perkusyjnych</w:t>
      </w:r>
      <w:r w:rsidR="00B32402">
        <w:t xml:space="preserve"> </w:t>
      </w:r>
      <w:r>
        <w:t>niemelodycznych,</w:t>
      </w:r>
      <w:r w:rsidR="00B32402">
        <w:t xml:space="preserve">                                                                                                                                                                   </w:t>
      </w:r>
      <w:r>
        <w:t>• zna tylko niektóre terminy i pojęcia muzyczne,</w:t>
      </w:r>
      <w:r w:rsidR="00B32402">
        <w:t xml:space="preserve">                                                                                                                   </w:t>
      </w:r>
      <w:r>
        <w:t>• prowadzi zeszyt niesystematycznie i niestarannie.</w:t>
      </w:r>
    </w:p>
    <w:p w:rsidR="002407C2" w:rsidRDefault="002407C2" w:rsidP="002407C2">
      <w:pPr>
        <w:rPr>
          <w:b/>
        </w:rPr>
      </w:pPr>
      <w:r>
        <w:rPr>
          <w:b/>
        </w:rPr>
        <w:t>Ocenę dopuszczającą otrzymuje uczeń, który:</w:t>
      </w:r>
    </w:p>
    <w:p w:rsidR="002407C2" w:rsidRDefault="002407C2" w:rsidP="002407C2">
      <w:r>
        <w:t>Realizuje wymagania podstawowe w niepełnym zakresie</w:t>
      </w:r>
      <w:r w:rsidR="00C85CCA">
        <w:t>:</w:t>
      </w:r>
    </w:p>
    <w:p w:rsidR="002407C2" w:rsidRDefault="002407C2" w:rsidP="002407C2">
      <w:r>
        <w:t>• niedbale, nie starając się poprawić błędów, śpiewa kilka najprostszych piosenek przewidzianych w</w:t>
      </w:r>
      <w:r w:rsidR="00B32402">
        <w:t xml:space="preserve"> </w:t>
      </w:r>
      <w:r>
        <w:t>podstawie programowej,</w:t>
      </w:r>
      <w:r w:rsidR="00CE73EE">
        <w:t xml:space="preserve">                                                                                                                                                               </w:t>
      </w:r>
      <w:r>
        <w:t>• niedbale, nie starając się poprawić błędów, gra na instrumencie melodycznym gamę i kilka najprostszych utworów przewidzianych w podstawie programowej,</w:t>
      </w:r>
      <w:r w:rsidR="00CE73EE">
        <w:t xml:space="preserve">                                                                          </w:t>
      </w:r>
      <w:r>
        <w:t>• niechętnie podejmuje działania muzyczne,</w:t>
      </w:r>
      <w:r w:rsidR="00CE73EE">
        <w:t xml:space="preserve">                                                                                                                                 </w:t>
      </w:r>
      <w:r>
        <w:t>• myli terminy i pojęcia muzyczne,</w:t>
      </w:r>
      <w:r w:rsidR="00CE73EE">
        <w:t xml:space="preserve">                                                                                                                                              </w:t>
      </w:r>
      <w:r>
        <w:t>• dysponuje tylko fragmentaryczną wiedzą,</w:t>
      </w:r>
      <w:r w:rsidR="00CE73EE">
        <w:t xml:space="preserve">                                                                                                                           </w:t>
      </w:r>
      <w:r>
        <w:t>• najprostsze polecenia – ćwiczenia rytmiczne – wykonuje z pomocą nauczyciela.</w:t>
      </w:r>
    </w:p>
    <w:p w:rsidR="002407C2" w:rsidRDefault="002407C2" w:rsidP="002407C2">
      <w:pPr>
        <w:rPr>
          <w:b/>
        </w:rPr>
      </w:pPr>
      <w:r>
        <w:rPr>
          <w:b/>
        </w:rPr>
        <w:t>Ocenę niedostateczną otrzymuje uczeń, który:</w:t>
      </w:r>
    </w:p>
    <w:p w:rsidR="00CE73EE" w:rsidRDefault="00CE73EE" w:rsidP="00CE7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opanował wiadomości  i umiejętności na ocenę pozytywną.</w:t>
      </w:r>
    </w:p>
    <w:p w:rsidR="002407C2" w:rsidRDefault="00436887" w:rsidP="00436887">
      <w:pPr>
        <w:jc w:val="center"/>
      </w:pPr>
      <w:r>
        <w:t xml:space="preserve">                                                                                                     Stanisława Mrozek</w:t>
      </w:r>
    </w:p>
    <w:sectPr w:rsidR="002407C2" w:rsidSect="0049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6E69"/>
    <w:rsid w:val="00077EA1"/>
    <w:rsid w:val="002407C2"/>
    <w:rsid w:val="002F6675"/>
    <w:rsid w:val="00313153"/>
    <w:rsid w:val="00316E69"/>
    <w:rsid w:val="00347827"/>
    <w:rsid w:val="00372798"/>
    <w:rsid w:val="003F74D4"/>
    <w:rsid w:val="00436887"/>
    <w:rsid w:val="00467020"/>
    <w:rsid w:val="00496893"/>
    <w:rsid w:val="00544649"/>
    <w:rsid w:val="00564D4E"/>
    <w:rsid w:val="005656C2"/>
    <w:rsid w:val="00816CC0"/>
    <w:rsid w:val="00840607"/>
    <w:rsid w:val="00867CEA"/>
    <w:rsid w:val="009B2323"/>
    <w:rsid w:val="00A8676C"/>
    <w:rsid w:val="00B23CC7"/>
    <w:rsid w:val="00B32402"/>
    <w:rsid w:val="00B44DF5"/>
    <w:rsid w:val="00B86DE9"/>
    <w:rsid w:val="00C36453"/>
    <w:rsid w:val="00C422FD"/>
    <w:rsid w:val="00C56E53"/>
    <w:rsid w:val="00C85CCA"/>
    <w:rsid w:val="00CE73EE"/>
    <w:rsid w:val="00D90A7D"/>
    <w:rsid w:val="00F43BE1"/>
    <w:rsid w:val="00F83124"/>
    <w:rsid w:val="00F86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F2501-ADA3-4FB1-A73E-AE38FF44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2225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hp</cp:lastModifiedBy>
  <cp:revision>2</cp:revision>
  <dcterms:created xsi:type="dcterms:W3CDTF">2023-09-14T20:01:00Z</dcterms:created>
  <dcterms:modified xsi:type="dcterms:W3CDTF">2023-09-14T20:01:00Z</dcterms:modified>
</cp:coreProperties>
</file>