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DF" w:rsidRPr="006952BD" w:rsidRDefault="006B71DF" w:rsidP="006B71DF">
      <w:pPr>
        <w:rPr>
          <w:rFonts w:ascii="Times New Roman" w:hAnsi="Times New Roman" w:cs="Times New Roman"/>
          <w:b/>
          <w:sz w:val="28"/>
          <w:szCs w:val="28"/>
        </w:rPr>
      </w:pPr>
      <w:r w:rsidRPr="006952BD">
        <w:rPr>
          <w:rFonts w:ascii="Times New Roman" w:hAnsi="Times New Roman" w:cs="Times New Roman"/>
          <w:b/>
          <w:sz w:val="28"/>
          <w:szCs w:val="28"/>
        </w:rPr>
        <w:t>Wymagania edukacyjne z przedmiotu Muzyka  do klasy VI</w:t>
      </w:r>
      <w:r w:rsidR="00A81696" w:rsidRPr="006952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696" w:rsidRPr="00261190" w:rsidRDefault="00A81696" w:rsidP="00A816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Rok szkolny 2023/ </w:t>
      </w:r>
      <w:r w:rsidR="009426A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FF7B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I półrocze od 04. 09.</w:t>
      </w:r>
      <w:r w:rsidR="009426A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23r. do 31.01.2024r.                                                                                                </w:t>
      </w:r>
    </w:p>
    <w:p w:rsidR="006B71DF" w:rsidRPr="00261190" w:rsidRDefault="006B71DF" w:rsidP="006B71DF">
      <w:pPr>
        <w:rPr>
          <w:rFonts w:ascii="Times New Roman" w:hAnsi="Times New Roman" w:cs="Times New Roman"/>
          <w:b/>
          <w:sz w:val="24"/>
          <w:szCs w:val="24"/>
        </w:rPr>
      </w:pPr>
      <w:r w:rsidRPr="00261190"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6B71DF" w:rsidRPr="00261190" w:rsidRDefault="006B71DF" w:rsidP="006B71DF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Realizuje wymagania podstawowe i ponadpodstawowe</w:t>
      </w:r>
      <w:r w:rsidR="00FF7B92">
        <w:rPr>
          <w:rFonts w:ascii="Times New Roman" w:hAnsi="Times New Roman" w:cs="Times New Roman"/>
          <w:sz w:val="24"/>
          <w:szCs w:val="24"/>
        </w:rPr>
        <w:t>:</w:t>
      </w:r>
    </w:p>
    <w:p w:rsidR="00803F6C" w:rsidRPr="00261190" w:rsidRDefault="006B71DF" w:rsidP="006B71DF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• prawidłowo i całkowicie samodzielnie śpiewa piosenki z podręcznika, np. :</w:t>
      </w:r>
      <w:r w:rsidR="00010800" w:rsidRPr="00261190">
        <w:rPr>
          <w:rFonts w:ascii="Times New Roman" w:hAnsi="Times New Roman" w:cs="Times New Roman"/>
          <w:sz w:val="24"/>
          <w:szCs w:val="24"/>
        </w:rPr>
        <w:t xml:space="preserve"> </w:t>
      </w:r>
      <w:r w:rsidRPr="00261190">
        <w:rPr>
          <w:rFonts w:ascii="Times New Roman" w:hAnsi="Times New Roman" w:cs="Times New Roman"/>
          <w:sz w:val="24"/>
          <w:szCs w:val="24"/>
        </w:rPr>
        <w:t xml:space="preserve"> ,,Lubię podróże’’, ,,Jak dobrze nam zdobywać góry’’, ,, Potęga ciekawości’’, ,,Hej bystra woda’’, </w:t>
      </w:r>
      <w:r w:rsidR="006F760E" w:rsidRPr="00261190">
        <w:rPr>
          <w:rFonts w:ascii="Times New Roman" w:hAnsi="Times New Roman" w:cs="Times New Roman"/>
          <w:sz w:val="24"/>
          <w:szCs w:val="24"/>
        </w:rPr>
        <w:t>,,</w:t>
      </w:r>
      <w:r w:rsidRPr="00261190">
        <w:rPr>
          <w:rFonts w:ascii="Times New Roman" w:hAnsi="Times New Roman" w:cs="Times New Roman"/>
          <w:sz w:val="24"/>
          <w:szCs w:val="24"/>
        </w:rPr>
        <w:t>Szary mundur’’, kolędy polskie</w:t>
      </w:r>
      <w:r w:rsidR="00010800" w:rsidRPr="00261190">
        <w:rPr>
          <w:rFonts w:ascii="Times New Roman" w:hAnsi="Times New Roman" w:cs="Times New Roman"/>
          <w:sz w:val="24"/>
          <w:szCs w:val="24"/>
        </w:rPr>
        <w:t xml:space="preserve">, ,, W karnawale’’, </w:t>
      </w:r>
      <w:r w:rsidRPr="00261190">
        <w:rPr>
          <w:rFonts w:ascii="Times New Roman" w:hAnsi="Times New Roman" w:cs="Times New Roman"/>
          <w:sz w:val="24"/>
          <w:szCs w:val="24"/>
        </w:rPr>
        <w:t xml:space="preserve"> oraz repertuaru dodatkowego,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prawidłowo gra na różnych instrumentach melodycznych melodie z podręcznika oraz z repertuaru</w:t>
      </w:r>
      <w:r w:rsidR="00FE1409">
        <w:rPr>
          <w:rFonts w:ascii="Times New Roman" w:hAnsi="Times New Roman" w:cs="Times New Roman"/>
          <w:sz w:val="24"/>
          <w:szCs w:val="24"/>
        </w:rPr>
        <w:t xml:space="preserve"> </w:t>
      </w:r>
      <w:r w:rsidRPr="00261190">
        <w:rPr>
          <w:rFonts w:ascii="Times New Roman" w:hAnsi="Times New Roman" w:cs="Times New Roman"/>
          <w:sz w:val="24"/>
          <w:szCs w:val="24"/>
        </w:rPr>
        <w:t>dodatkowego,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samodzielnie odczytuje i wykonuje dowolny utwór,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potrafi rozpoznać budowę utworu muzycznego,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posiada wiedzę i umiejętności przekraczające poziom wymagań na ocenę bardzo dobrą,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bierze czynny udział w akademiach, festynach, piknikach,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osiąga znaczące wyniki w muzycznych konkursach pozaszkolnych, np. festiwalach piosenki, konkursach gminnych, powiatowych,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jest bardzo aktywny muzycznie, także w środowisku pozaszkolnym – uczestniczy w dodatkowych zajęciach</w:t>
      </w:r>
      <w:r w:rsidR="001F0FA3">
        <w:rPr>
          <w:rFonts w:ascii="Times New Roman" w:hAnsi="Times New Roman" w:cs="Times New Roman"/>
          <w:sz w:val="24"/>
          <w:szCs w:val="24"/>
        </w:rPr>
        <w:t>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•gra na instrumentach indywidualnie lub zespołowo większość utworów przewidzianych w programie nauczania,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wykonuje różne zadania twórcze, np. układa melodię do wiersza, akompaniament perkusyjny do piosenki.</w:t>
      </w:r>
    </w:p>
    <w:p w:rsidR="006B71DF" w:rsidRPr="00261190" w:rsidRDefault="006B71DF" w:rsidP="006B71DF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6B71DF" w:rsidRPr="00261190" w:rsidRDefault="006B71DF" w:rsidP="006B71DF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Realizuje wymagania podstawowe i ponadpodstawowe</w:t>
      </w:r>
      <w:r w:rsidR="00FF7B92">
        <w:rPr>
          <w:rFonts w:ascii="Times New Roman" w:hAnsi="Times New Roman" w:cs="Times New Roman"/>
          <w:sz w:val="24"/>
          <w:szCs w:val="24"/>
        </w:rPr>
        <w:t>:</w:t>
      </w:r>
    </w:p>
    <w:p w:rsidR="009C3A2E" w:rsidRPr="00A81696" w:rsidRDefault="006B71DF" w:rsidP="006B71DF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• prawidłowo i samodzielnie śpiewa większość piosenek przewidzianych w programie nauczania, np.: ,,Lubię podróże’’, ,,Jak dobrze nam zdobywać góry’’, ,, Potęga ciekawości’’, ,,Hej bystra woda’’, Szary mundur’’, kolędy polskie</w:t>
      </w:r>
      <w:r w:rsidR="00010800" w:rsidRPr="00261190">
        <w:rPr>
          <w:rFonts w:ascii="Times New Roman" w:hAnsi="Times New Roman" w:cs="Times New Roman"/>
          <w:sz w:val="24"/>
          <w:szCs w:val="24"/>
        </w:rPr>
        <w:t xml:space="preserve">, ,,W karnawale’’, 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prawidłowo i samodzielnie gra na instrumentach melodycznych większość melodii przewidzianych w programie nauczania,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potrafi bezbłędnie wykonywać rytmy – gestodźwiękami i na instrumentach perkusyjnych,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potrafi rytmizować teksty,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 xml:space="preserve">• rozumie zapis nutowy i potrafi się nim posługiwać,                                                                                                                 • posiada wiedzę i umiejętności  zawartą w programie: muzyka średniowieczna, muzyka renesansowa , 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zna i stosuje podstawowe terminy muzyczne z programu danej klasy, np. : artykulacja, rondo muzyczne, refren, kuplet, barwa dźwięku, dynamika, tempo, muzyka</w:t>
      </w:r>
      <w:r w:rsidR="00977D6F">
        <w:rPr>
          <w:rFonts w:ascii="Times New Roman" w:hAnsi="Times New Roman" w:cs="Times New Roman"/>
          <w:sz w:val="24"/>
          <w:szCs w:val="24"/>
        </w:rPr>
        <w:t>,</w:t>
      </w:r>
      <w:r w:rsidRPr="00261190">
        <w:rPr>
          <w:rFonts w:ascii="Times New Roman" w:hAnsi="Times New Roman" w:cs="Times New Roman"/>
          <w:sz w:val="24"/>
          <w:szCs w:val="24"/>
        </w:rPr>
        <w:t xml:space="preserve"> 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podaje nazwiska wybitnych kompozytorów z podstawy programowej, np.: Jana Sebastiana Bacha , Mikołaj Gomółka, Wolfgang Amadeusz Mozart</w:t>
      </w:r>
      <w:r w:rsidR="00977D6F">
        <w:rPr>
          <w:rFonts w:ascii="Times New Roman" w:hAnsi="Times New Roman" w:cs="Times New Roman"/>
          <w:sz w:val="24"/>
          <w:szCs w:val="24"/>
        </w:rPr>
        <w:t>.</w:t>
      </w:r>
    </w:p>
    <w:p w:rsidR="00FF7B92" w:rsidRDefault="00FF7B92" w:rsidP="006B71DF">
      <w:pPr>
        <w:rPr>
          <w:rFonts w:ascii="Times New Roman" w:hAnsi="Times New Roman" w:cs="Times New Roman"/>
          <w:b/>
          <w:sz w:val="24"/>
          <w:szCs w:val="24"/>
        </w:rPr>
      </w:pPr>
    </w:p>
    <w:p w:rsidR="006B71DF" w:rsidRPr="00261190" w:rsidRDefault="006B71DF" w:rsidP="006B71DF">
      <w:pPr>
        <w:rPr>
          <w:rFonts w:ascii="Times New Roman" w:hAnsi="Times New Roman" w:cs="Times New Roman"/>
          <w:b/>
          <w:sz w:val="24"/>
          <w:szCs w:val="24"/>
        </w:rPr>
      </w:pPr>
      <w:r w:rsidRPr="00261190">
        <w:rPr>
          <w:rFonts w:ascii="Times New Roman" w:hAnsi="Times New Roman" w:cs="Times New Roman"/>
          <w:b/>
          <w:sz w:val="24"/>
          <w:szCs w:val="24"/>
        </w:rPr>
        <w:lastRenderedPageBreak/>
        <w:t>Ocenę dobrą otrzymuje uczeń, który:</w:t>
      </w:r>
    </w:p>
    <w:p w:rsidR="006B71DF" w:rsidRPr="00261190" w:rsidRDefault="006B71DF" w:rsidP="006B71DF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Realizuje wymagania podstawowe i w niepełnym zakresie ponadpodstawowe</w:t>
      </w:r>
      <w:r w:rsidR="00FF7B92">
        <w:rPr>
          <w:rFonts w:ascii="Times New Roman" w:hAnsi="Times New Roman" w:cs="Times New Roman"/>
          <w:sz w:val="24"/>
          <w:szCs w:val="24"/>
        </w:rPr>
        <w:t>:</w:t>
      </w:r>
    </w:p>
    <w:p w:rsidR="006B71DF" w:rsidRPr="00261190" w:rsidRDefault="006B71DF" w:rsidP="006B71DF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• poprawnie i z niewielką pomocą nauczyciela śpiewa pieśni i piosenki jednogłosowe, np. , : ,,Jak dobrze nam zdobywać góry’,’ ,,Hej bystra woda’’,  ,,Szary mundur’’, kolędy polskie,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poprawnie i z niewielką pomocą nauczyciela gra kilka melodii oraz akompaniamentów do piosenek na instrumencie melodycznym,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wykonuje proste rytmy – gestodźwiękami i na instrumentach perkusyjnych niemelodycznych,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rytmizuje łatwe teksty,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zna podstawowe terminy muzyczne z programu danej klasy i wie, co one oznaczają,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prowadzi systematycznie i starannie zeszyt przedmiotowy.</w:t>
      </w:r>
    </w:p>
    <w:p w:rsidR="006B71DF" w:rsidRPr="00261190" w:rsidRDefault="006B71DF" w:rsidP="006B71DF">
      <w:pPr>
        <w:rPr>
          <w:rFonts w:ascii="Times New Roman" w:hAnsi="Times New Roman" w:cs="Times New Roman"/>
          <w:b/>
          <w:sz w:val="24"/>
          <w:szCs w:val="24"/>
        </w:rPr>
      </w:pPr>
      <w:r w:rsidRPr="00261190"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6F760E" w:rsidRPr="00261190" w:rsidRDefault="006B71DF" w:rsidP="006B71DF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Realizuje wymagania podstawowe</w:t>
      </w:r>
      <w:r w:rsidR="00FF7B92">
        <w:rPr>
          <w:rFonts w:ascii="Times New Roman" w:hAnsi="Times New Roman" w:cs="Times New Roman"/>
          <w:sz w:val="24"/>
          <w:szCs w:val="24"/>
        </w:rPr>
        <w:t>: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 xml:space="preserve">• niezbyt poprawnie i z dużą pomocą nauczyciela śpiewa niektóre piosenki przewidziane w podstawie programowej, 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gra na  instrumencie melodycznym niektóre melodie przewidziane w podstawie programowej, np. : ,,Hej bystra woda’’,  ,,Szary mundur’’, kolędy polskie,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wykonuje najprostsze ćwiczenia rytmiczne – gestodźwiękami   i na instrumentach perkusyjnych</w:t>
      </w:r>
      <w:r w:rsidR="00FE1409">
        <w:rPr>
          <w:rFonts w:ascii="Times New Roman" w:hAnsi="Times New Roman" w:cs="Times New Roman"/>
          <w:sz w:val="24"/>
          <w:szCs w:val="24"/>
        </w:rPr>
        <w:t xml:space="preserve"> </w:t>
      </w:r>
      <w:r w:rsidRPr="00261190">
        <w:rPr>
          <w:rFonts w:ascii="Times New Roman" w:hAnsi="Times New Roman" w:cs="Times New Roman"/>
          <w:sz w:val="24"/>
          <w:szCs w:val="24"/>
        </w:rPr>
        <w:t>niemelodycznych,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zna tylko niektóre terminy i pojęcia muzyczne,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prowadzi zeszyt niesystematycznie i niestarannie.</w:t>
      </w:r>
    </w:p>
    <w:p w:rsidR="006B71DF" w:rsidRPr="00261190" w:rsidRDefault="006B71DF" w:rsidP="006B71DF">
      <w:pPr>
        <w:rPr>
          <w:rFonts w:ascii="Times New Roman" w:hAnsi="Times New Roman" w:cs="Times New Roman"/>
          <w:b/>
          <w:sz w:val="24"/>
          <w:szCs w:val="24"/>
        </w:rPr>
      </w:pPr>
      <w:r w:rsidRPr="00261190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6B71DF" w:rsidRPr="00261190" w:rsidRDefault="006B71DF" w:rsidP="006B71DF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Realizuje wymagania podstawowe w niepełnym zakresie</w:t>
      </w:r>
      <w:r w:rsidR="00FF7B92">
        <w:rPr>
          <w:rFonts w:ascii="Times New Roman" w:hAnsi="Times New Roman" w:cs="Times New Roman"/>
          <w:sz w:val="24"/>
          <w:szCs w:val="24"/>
        </w:rPr>
        <w:t>:</w:t>
      </w:r>
    </w:p>
    <w:p w:rsidR="006B71DF" w:rsidRPr="00261190" w:rsidRDefault="006B71DF" w:rsidP="006B71DF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• niedbale, nie starając się poprawić błędów, śpiewa kilka najprostszych piosenek przewidzianych w</w:t>
      </w:r>
      <w:r w:rsidR="00FE1409">
        <w:rPr>
          <w:rFonts w:ascii="Times New Roman" w:hAnsi="Times New Roman" w:cs="Times New Roman"/>
          <w:sz w:val="24"/>
          <w:szCs w:val="24"/>
        </w:rPr>
        <w:t xml:space="preserve"> </w:t>
      </w:r>
      <w:r w:rsidRPr="00261190">
        <w:rPr>
          <w:rFonts w:ascii="Times New Roman" w:hAnsi="Times New Roman" w:cs="Times New Roman"/>
          <w:sz w:val="24"/>
          <w:szCs w:val="24"/>
        </w:rPr>
        <w:t>podstawie programowej,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niedbale, nie starając się poprawić błędów, gra na instrumencie melodycznym gamę i kilka najprostszych utworów przewidzianych w podstawie programowej,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niechętnie podejmuje działania muzyczne,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myli terminy i pojęcia muzyczne,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dysponuje tylko fragmentaryczną wiedzą,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najprostsze polecenia – ćwiczenia rytmiczne – wykonuje z pomocą nauczyciela.</w:t>
      </w:r>
    </w:p>
    <w:p w:rsidR="006B71DF" w:rsidRPr="00261190" w:rsidRDefault="006B71DF" w:rsidP="006B71DF">
      <w:pPr>
        <w:rPr>
          <w:rFonts w:ascii="Times New Roman" w:hAnsi="Times New Roman" w:cs="Times New Roman"/>
          <w:b/>
          <w:sz w:val="24"/>
          <w:szCs w:val="24"/>
        </w:rPr>
      </w:pPr>
      <w:r w:rsidRPr="00261190"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</w:p>
    <w:p w:rsidR="006B71DF" w:rsidRPr="00261190" w:rsidRDefault="005C27C2" w:rsidP="006B71DF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Nie opanował wiadomości  i umiejętności na ocenę pozytywną.</w:t>
      </w:r>
    </w:p>
    <w:p w:rsidR="009C3A2E" w:rsidRDefault="009C3A2E" w:rsidP="00864D57">
      <w:pPr>
        <w:rPr>
          <w:rFonts w:ascii="Times New Roman" w:hAnsi="Times New Roman" w:cs="Times New Roman"/>
          <w:sz w:val="24"/>
          <w:szCs w:val="24"/>
        </w:rPr>
      </w:pPr>
    </w:p>
    <w:p w:rsidR="00DD55C4" w:rsidRDefault="00DD55C4" w:rsidP="00864D57">
      <w:pPr>
        <w:rPr>
          <w:rFonts w:ascii="Times New Roman" w:hAnsi="Times New Roman" w:cs="Times New Roman"/>
          <w:b/>
          <w:sz w:val="24"/>
          <w:szCs w:val="24"/>
        </w:rPr>
      </w:pPr>
    </w:p>
    <w:p w:rsidR="006952BD" w:rsidRDefault="006952BD" w:rsidP="00864D57">
      <w:pPr>
        <w:rPr>
          <w:rFonts w:ascii="Times New Roman" w:hAnsi="Times New Roman" w:cs="Times New Roman"/>
          <w:b/>
          <w:sz w:val="24"/>
          <w:szCs w:val="24"/>
        </w:rPr>
      </w:pPr>
    </w:p>
    <w:p w:rsidR="00864D57" w:rsidRPr="006952BD" w:rsidRDefault="00864D57" w:rsidP="00864D57">
      <w:pPr>
        <w:rPr>
          <w:rFonts w:ascii="Times New Roman" w:hAnsi="Times New Roman" w:cs="Times New Roman"/>
          <w:b/>
          <w:sz w:val="28"/>
          <w:szCs w:val="28"/>
        </w:rPr>
      </w:pPr>
      <w:r w:rsidRPr="006952BD">
        <w:rPr>
          <w:rFonts w:ascii="Times New Roman" w:hAnsi="Times New Roman" w:cs="Times New Roman"/>
          <w:b/>
          <w:sz w:val="28"/>
          <w:szCs w:val="28"/>
        </w:rPr>
        <w:lastRenderedPageBreak/>
        <w:t>Wymagania edukacyjne z przedmiot</w:t>
      </w:r>
      <w:r w:rsidR="00A81696" w:rsidRPr="006952BD">
        <w:rPr>
          <w:rFonts w:ascii="Times New Roman" w:hAnsi="Times New Roman" w:cs="Times New Roman"/>
          <w:b/>
          <w:sz w:val="28"/>
          <w:szCs w:val="28"/>
        </w:rPr>
        <w:t xml:space="preserve">u Muzyka  do klasy VI </w:t>
      </w:r>
    </w:p>
    <w:p w:rsidR="00A81696" w:rsidRPr="00261190" w:rsidRDefault="00A81696" w:rsidP="00A816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 </w:t>
      </w:r>
      <w:r w:rsidR="00FF7B92">
        <w:rPr>
          <w:rFonts w:ascii="Times New Roman" w:hAnsi="Times New Roman" w:cs="Times New Roman"/>
          <w:b/>
          <w:sz w:val="24"/>
          <w:szCs w:val="24"/>
        </w:rPr>
        <w:t>półrocze od 01.</w:t>
      </w:r>
      <w:r>
        <w:rPr>
          <w:rFonts w:ascii="Times New Roman" w:hAnsi="Times New Roman" w:cs="Times New Roman"/>
          <w:b/>
          <w:sz w:val="24"/>
          <w:szCs w:val="24"/>
        </w:rPr>
        <w:t>02.</w:t>
      </w:r>
      <w:r w:rsidR="009426A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24r. do 21.06.2024r.                                                                                                          Ferie zimowe od 12.02</w:t>
      </w:r>
      <w:r w:rsidR="00712B2B">
        <w:rPr>
          <w:rFonts w:ascii="Times New Roman" w:hAnsi="Times New Roman" w:cs="Times New Roman"/>
          <w:b/>
          <w:sz w:val="24"/>
          <w:szCs w:val="24"/>
        </w:rPr>
        <w:t>.</w:t>
      </w:r>
      <w:r w:rsidR="009426A0">
        <w:rPr>
          <w:rFonts w:ascii="Times New Roman" w:hAnsi="Times New Roman" w:cs="Times New Roman"/>
          <w:b/>
          <w:sz w:val="24"/>
          <w:szCs w:val="24"/>
        </w:rPr>
        <w:t>20</w:t>
      </w:r>
      <w:r w:rsidR="00712B2B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r. do 25.02.</w:t>
      </w:r>
      <w:r w:rsidR="009426A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24r.                                                                                                     </w:t>
      </w:r>
    </w:p>
    <w:p w:rsidR="00864D57" w:rsidRPr="00261190" w:rsidRDefault="00864D57" w:rsidP="00864D57">
      <w:pPr>
        <w:rPr>
          <w:rFonts w:ascii="Times New Roman" w:hAnsi="Times New Roman" w:cs="Times New Roman"/>
          <w:b/>
          <w:sz w:val="24"/>
          <w:szCs w:val="24"/>
        </w:rPr>
      </w:pPr>
      <w:r w:rsidRPr="00261190"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864D57" w:rsidRPr="00261190" w:rsidRDefault="00864D57" w:rsidP="00864D57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Realizuje wymagania podstawowe i ponadpodstawowe</w:t>
      </w:r>
      <w:r w:rsidR="00FF7B92">
        <w:rPr>
          <w:rFonts w:ascii="Times New Roman" w:hAnsi="Times New Roman" w:cs="Times New Roman"/>
          <w:sz w:val="24"/>
          <w:szCs w:val="24"/>
        </w:rPr>
        <w:t>:</w:t>
      </w:r>
    </w:p>
    <w:p w:rsidR="00864D57" w:rsidRPr="00261190" w:rsidRDefault="00864D57" w:rsidP="00864D57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• prawidłowo i całkowicie samodzielnie śpiewa piosenki z podręczn</w:t>
      </w:r>
      <w:r w:rsidR="00FF7B92">
        <w:rPr>
          <w:rFonts w:ascii="Times New Roman" w:hAnsi="Times New Roman" w:cs="Times New Roman"/>
          <w:sz w:val="24"/>
          <w:szCs w:val="24"/>
        </w:rPr>
        <w:t xml:space="preserve">ika:, ,, Czerwone jabłuszko’’, </w:t>
      </w:r>
      <w:r w:rsidRPr="00261190">
        <w:rPr>
          <w:rFonts w:ascii="Times New Roman" w:hAnsi="Times New Roman" w:cs="Times New Roman"/>
          <w:sz w:val="24"/>
          <w:szCs w:val="24"/>
        </w:rPr>
        <w:t xml:space="preserve">,, Na okrągło’’,, Tyle </w:t>
      </w:r>
      <w:r w:rsidR="00261190">
        <w:rPr>
          <w:rFonts w:ascii="Times New Roman" w:hAnsi="Times New Roman" w:cs="Times New Roman"/>
          <w:sz w:val="24"/>
          <w:szCs w:val="24"/>
        </w:rPr>
        <w:t xml:space="preserve">słońca w całym mieście’’, </w:t>
      </w:r>
      <w:r w:rsidRPr="00261190">
        <w:rPr>
          <w:rFonts w:ascii="Times New Roman" w:hAnsi="Times New Roman" w:cs="Times New Roman"/>
          <w:sz w:val="24"/>
          <w:szCs w:val="24"/>
        </w:rPr>
        <w:t>,,Po drodze szukam przyjaciela’’  oraz z repertuaru dodatkowego,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prawidłowo gra na różnych instrumentach melodycznych melodie z podręcznika oraz z repertuaru</w:t>
      </w:r>
      <w:r w:rsidR="00FE1409">
        <w:rPr>
          <w:rFonts w:ascii="Times New Roman" w:hAnsi="Times New Roman" w:cs="Times New Roman"/>
          <w:sz w:val="24"/>
          <w:szCs w:val="24"/>
        </w:rPr>
        <w:t xml:space="preserve"> </w:t>
      </w:r>
      <w:r w:rsidRPr="00261190">
        <w:rPr>
          <w:rFonts w:ascii="Times New Roman" w:hAnsi="Times New Roman" w:cs="Times New Roman"/>
          <w:sz w:val="24"/>
          <w:szCs w:val="24"/>
        </w:rPr>
        <w:t>dodatkowego,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samodzielnie odczytuje i wykonuje dowolny utwór,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potrafi rozpoznać budowę utworu muzycznego,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posiada wiedzę i umiejętności przekraczające poziom wymagań na ocenę bardzo dobrą,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bierze czynny udział w akademiach, festynach, piknikach,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osiąga znaczące wyniki w muzycznych konkursach pozaszkolnych, np. festiwalach piosenki, konkursach gminnych, powiatowych,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jest bardzo aktywny muzycznie, także w środowisku pozaszkolnym – uczestniczy w dodatkowych zajęciach</w:t>
      </w:r>
      <w:r w:rsidR="00DE738F">
        <w:rPr>
          <w:rFonts w:ascii="Times New Roman" w:hAnsi="Times New Roman" w:cs="Times New Roman"/>
          <w:sz w:val="24"/>
          <w:szCs w:val="24"/>
        </w:rPr>
        <w:t>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•gra na instrumentach indywidualnie lub zespołowo większość utworów przewidzianych w programie nauczania,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wykonuje różne zadania twórcze, np. układa melodię do wiersza, akompaniament perkusyjny do piosenki.</w:t>
      </w:r>
    </w:p>
    <w:p w:rsidR="00864D57" w:rsidRPr="00261190" w:rsidRDefault="00864D57" w:rsidP="00864D57">
      <w:pPr>
        <w:rPr>
          <w:rFonts w:ascii="Times New Roman" w:hAnsi="Times New Roman" w:cs="Times New Roman"/>
          <w:b/>
          <w:sz w:val="24"/>
          <w:szCs w:val="24"/>
        </w:rPr>
      </w:pPr>
      <w:r w:rsidRPr="00261190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864D57" w:rsidRPr="00261190" w:rsidRDefault="00864D57" w:rsidP="00864D57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Realizuje wymagania podstawowe i ponadpodstawowe</w:t>
      </w:r>
      <w:r w:rsidR="00FF7B92">
        <w:rPr>
          <w:rFonts w:ascii="Times New Roman" w:hAnsi="Times New Roman" w:cs="Times New Roman"/>
          <w:sz w:val="24"/>
          <w:szCs w:val="24"/>
        </w:rPr>
        <w:t>:</w:t>
      </w:r>
    </w:p>
    <w:p w:rsidR="00864D57" w:rsidRPr="00261190" w:rsidRDefault="00864D57" w:rsidP="00864D57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• prawidłowo i samodzielnie śpiewa większość piosenek przewidzianych w programi</w:t>
      </w:r>
      <w:r w:rsidR="00E13C5C" w:rsidRPr="00261190">
        <w:rPr>
          <w:rFonts w:ascii="Times New Roman" w:hAnsi="Times New Roman" w:cs="Times New Roman"/>
          <w:sz w:val="24"/>
          <w:szCs w:val="24"/>
        </w:rPr>
        <w:t xml:space="preserve">e nauczania, : </w:t>
      </w:r>
      <w:r w:rsidRPr="00261190">
        <w:rPr>
          <w:rFonts w:ascii="Times New Roman" w:hAnsi="Times New Roman" w:cs="Times New Roman"/>
          <w:sz w:val="24"/>
          <w:szCs w:val="24"/>
        </w:rPr>
        <w:t xml:space="preserve"> ,, Czerwone jabłuszko’’,  ,, Na okrągło’’,, Tyle słońca w całym mieście’’, </w:t>
      </w:r>
      <w:r w:rsidR="00261190">
        <w:rPr>
          <w:rFonts w:ascii="Times New Roman" w:hAnsi="Times New Roman" w:cs="Times New Roman"/>
          <w:sz w:val="24"/>
          <w:szCs w:val="24"/>
        </w:rPr>
        <w:t>,,</w:t>
      </w:r>
      <w:r w:rsidRPr="00261190">
        <w:rPr>
          <w:rFonts w:ascii="Times New Roman" w:hAnsi="Times New Roman" w:cs="Times New Roman"/>
          <w:sz w:val="24"/>
          <w:szCs w:val="24"/>
        </w:rPr>
        <w:t xml:space="preserve">Po drodze szukam przyjaciela’’,   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prawidłowo i samodzielnie gra na instrumentach melodycznych większość melodii przewidzianych w programie nauczania,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potrafi bezbłędnie wykonywać rytmy – gestodźwiękami i na instrumentach perkusyjnych,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potrafi rytmizować teksty,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rozumie zapis nutowy i potrafi się nim posługiwać,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zna i stosuje podstawowe terminy muzyczne z programu danej klasy: instrumenty dęte, karnawał ,etnografia i- Oskar Kolberg , operetka, rewia, muzyka filmowa, polifonia, muzyka barokowa,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podaje nazwiska i charakteryzuje wybitnych kompozytorów z podstawy programowej: Fryderyk Chopin, Jan Sebastian Bach, Ludwig van Beethoven, Józef Haydn, Ignacy Jan Paderewski, Antonio Vivaldi</w:t>
      </w:r>
      <w:r w:rsidR="00977D6F">
        <w:rPr>
          <w:rFonts w:ascii="Times New Roman" w:hAnsi="Times New Roman" w:cs="Times New Roman"/>
          <w:sz w:val="24"/>
          <w:szCs w:val="24"/>
        </w:rPr>
        <w:t>.</w:t>
      </w:r>
    </w:p>
    <w:p w:rsidR="00FF7B92" w:rsidRDefault="00FF7B92" w:rsidP="00864D57">
      <w:pPr>
        <w:rPr>
          <w:rFonts w:ascii="Times New Roman" w:hAnsi="Times New Roman" w:cs="Times New Roman"/>
          <w:b/>
          <w:sz w:val="24"/>
          <w:szCs w:val="24"/>
        </w:rPr>
      </w:pPr>
    </w:p>
    <w:p w:rsidR="00864D57" w:rsidRPr="00261190" w:rsidRDefault="00864D57" w:rsidP="00864D57">
      <w:pPr>
        <w:rPr>
          <w:rFonts w:ascii="Times New Roman" w:hAnsi="Times New Roman" w:cs="Times New Roman"/>
          <w:b/>
          <w:sz w:val="24"/>
          <w:szCs w:val="24"/>
        </w:rPr>
      </w:pPr>
      <w:r w:rsidRPr="00261190">
        <w:rPr>
          <w:rFonts w:ascii="Times New Roman" w:hAnsi="Times New Roman" w:cs="Times New Roman"/>
          <w:b/>
          <w:sz w:val="24"/>
          <w:szCs w:val="24"/>
        </w:rPr>
        <w:lastRenderedPageBreak/>
        <w:t>Ocenę dobrą otrzymuje uczeń, który:</w:t>
      </w:r>
    </w:p>
    <w:p w:rsidR="005C27C2" w:rsidRPr="00261190" w:rsidRDefault="00864D57" w:rsidP="00864D57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Realizuje wymagania podstawowe i w niepełnym zakresie ponadpodstawowe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poprawnie i z niewielką pomocą nauczyciela śpiewa pieśni i piosenki jednogłosowe,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poprawnie i z niewielką pomocą nauczyciela gra kilka melodii oraz akompaniamentów do piosenek na instrumencie melodycznym,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 xml:space="preserve">• wykonuje proste rytmy – gestodźwiękami </w:t>
      </w:r>
      <w:r w:rsidR="009C3A2E">
        <w:rPr>
          <w:rFonts w:ascii="Times New Roman" w:hAnsi="Times New Roman" w:cs="Times New Roman"/>
          <w:sz w:val="24"/>
          <w:szCs w:val="24"/>
        </w:rPr>
        <w:t xml:space="preserve">i na instrumentach perkusyjnych     </w:t>
      </w:r>
      <w:r w:rsidRPr="00261190">
        <w:rPr>
          <w:rFonts w:ascii="Times New Roman" w:hAnsi="Times New Roman" w:cs="Times New Roman"/>
          <w:sz w:val="24"/>
          <w:szCs w:val="24"/>
        </w:rPr>
        <w:t>niemelodycznych,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rytmizuje łatwe teksty,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zna podstawowe terminy muzyczne z programu danej klasy i wie, co one oznaczają,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prowadzi systematycznie i starannie zeszyt przedmiotowy.</w:t>
      </w:r>
    </w:p>
    <w:p w:rsidR="00864D57" w:rsidRPr="00261190" w:rsidRDefault="00864D57" w:rsidP="00864D57">
      <w:pPr>
        <w:rPr>
          <w:rFonts w:ascii="Times New Roman" w:hAnsi="Times New Roman" w:cs="Times New Roman"/>
          <w:b/>
          <w:sz w:val="24"/>
          <w:szCs w:val="24"/>
        </w:rPr>
      </w:pPr>
      <w:r w:rsidRPr="00261190"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864D57" w:rsidRPr="00261190" w:rsidRDefault="00864D57" w:rsidP="00864D57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Realizuje wymagania podstawowe</w:t>
      </w:r>
      <w:r w:rsidR="00FF7B92">
        <w:rPr>
          <w:rFonts w:ascii="Times New Roman" w:hAnsi="Times New Roman" w:cs="Times New Roman"/>
          <w:sz w:val="24"/>
          <w:szCs w:val="24"/>
        </w:rPr>
        <w:t>:</w:t>
      </w:r>
    </w:p>
    <w:p w:rsidR="00261190" w:rsidRDefault="00864D57" w:rsidP="00864D57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 xml:space="preserve">• niezbyt poprawnie i z dużą pomocą nauczyciela śpiewa niektóre piosenki przewidziane w podstawie programowej, 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gra na instrumencie melodycznym niektóre melodie przewidziane w podstawie programowej,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wykonuje najprostsze ćwiczenia rytmiczne – gestodźwiękami  i na instrumentach perkusyjnych</w:t>
      </w:r>
      <w:r w:rsidR="00FE1409">
        <w:rPr>
          <w:rFonts w:ascii="Times New Roman" w:hAnsi="Times New Roman" w:cs="Times New Roman"/>
          <w:sz w:val="24"/>
          <w:szCs w:val="24"/>
        </w:rPr>
        <w:t xml:space="preserve"> </w:t>
      </w:r>
      <w:r w:rsidRPr="00261190">
        <w:rPr>
          <w:rFonts w:ascii="Times New Roman" w:hAnsi="Times New Roman" w:cs="Times New Roman"/>
          <w:sz w:val="24"/>
          <w:szCs w:val="24"/>
        </w:rPr>
        <w:t>niemelodycznych,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zna tylko niektóre terminy i pojęcia muzyczne,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prowadzi zeszyt niesystematycznie i niestarannie.</w:t>
      </w:r>
    </w:p>
    <w:p w:rsidR="00864D57" w:rsidRPr="00261190" w:rsidRDefault="00864D57" w:rsidP="00864D57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864D57" w:rsidRPr="00261190" w:rsidRDefault="00864D57" w:rsidP="00864D57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Realizuje wymagania podstawowe w niepełnym zakresie</w:t>
      </w:r>
      <w:r w:rsidR="00FF7B92">
        <w:rPr>
          <w:rFonts w:ascii="Times New Roman" w:hAnsi="Times New Roman" w:cs="Times New Roman"/>
          <w:sz w:val="24"/>
          <w:szCs w:val="24"/>
        </w:rPr>
        <w:t>:</w:t>
      </w:r>
    </w:p>
    <w:p w:rsidR="00864D57" w:rsidRPr="00261190" w:rsidRDefault="00864D57" w:rsidP="00864D57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>• niedbale, nie starając się poprawić błędów, śpiewa kilka najprostszych piosenek przewidzianych w</w:t>
      </w:r>
      <w:r w:rsidR="00FE1409">
        <w:rPr>
          <w:rFonts w:ascii="Times New Roman" w:hAnsi="Times New Roman" w:cs="Times New Roman"/>
          <w:sz w:val="24"/>
          <w:szCs w:val="24"/>
        </w:rPr>
        <w:t xml:space="preserve"> </w:t>
      </w:r>
      <w:r w:rsidRPr="00261190">
        <w:rPr>
          <w:rFonts w:ascii="Times New Roman" w:hAnsi="Times New Roman" w:cs="Times New Roman"/>
          <w:sz w:val="24"/>
          <w:szCs w:val="24"/>
        </w:rPr>
        <w:t>podstawie programowej,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niedbale, nie starając się poprawić błędów, gra na instrumencie melodycznym gamę i kilka najprostszych utworów przewidzianych w podstawie programowej,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niechętnie podejmuje działania muzyczne,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myli terminy i pojęcia muzyczne,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dysponuje tylko fragmentaryczną wiedzą,</w:t>
      </w:r>
      <w:r w:rsidR="009C3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261190">
        <w:rPr>
          <w:rFonts w:ascii="Times New Roman" w:hAnsi="Times New Roman" w:cs="Times New Roman"/>
          <w:sz w:val="24"/>
          <w:szCs w:val="24"/>
        </w:rPr>
        <w:t>• najprostsze polecenia – ćwiczenia rytmiczne – wykonuje z pomocą nauczyciela.</w:t>
      </w:r>
    </w:p>
    <w:p w:rsidR="005C27C2" w:rsidRPr="00261190" w:rsidRDefault="00864D57" w:rsidP="005C27C2">
      <w:pPr>
        <w:rPr>
          <w:rFonts w:ascii="Times New Roman" w:hAnsi="Times New Roman" w:cs="Times New Roman"/>
          <w:b/>
          <w:sz w:val="24"/>
          <w:szCs w:val="24"/>
        </w:rPr>
      </w:pPr>
      <w:r w:rsidRPr="00261190"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</w:p>
    <w:p w:rsidR="005C27C2" w:rsidRPr="00261190" w:rsidRDefault="005C27C2" w:rsidP="005C27C2">
      <w:pPr>
        <w:rPr>
          <w:rFonts w:ascii="Times New Roman" w:hAnsi="Times New Roman" w:cs="Times New Roman"/>
          <w:sz w:val="24"/>
          <w:szCs w:val="24"/>
        </w:rPr>
      </w:pPr>
      <w:r w:rsidRPr="00261190">
        <w:rPr>
          <w:rFonts w:ascii="Times New Roman" w:hAnsi="Times New Roman" w:cs="Times New Roman"/>
          <w:sz w:val="24"/>
          <w:szCs w:val="24"/>
        </w:rPr>
        <w:t xml:space="preserve"> Nie opanował wiadomości  i umiejętności na ocenę pozytywną.</w:t>
      </w:r>
    </w:p>
    <w:p w:rsidR="00864D57" w:rsidRPr="00683F4D" w:rsidRDefault="00683F4D" w:rsidP="00683F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83F4D">
        <w:rPr>
          <w:rFonts w:ascii="Times New Roman" w:hAnsi="Times New Roman" w:cs="Times New Roman"/>
          <w:sz w:val="24"/>
          <w:szCs w:val="24"/>
        </w:rPr>
        <w:t>Stanisława Mrozek</w:t>
      </w:r>
    </w:p>
    <w:p w:rsidR="005C27C2" w:rsidRPr="00261190" w:rsidRDefault="005C27C2" w:rsidP="00864D57">
      <w:pPr>
        <w:rPr>
          <w:rFonts w:ascii="Times New Roman" w:hAnsi="Times New Roman" w:cs="Times New Roman"/>
          <w:b/>
          <w:sz w:val="24"/>
          <w:szCs w:val="24"/>
        </w:rPr>
      </w:pPr>
    </w:p>
    <w:sectPr w:rsidR="005C27C2" w:rsidRPr="00261190" w:rsidSect="00841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71DF"/>
    <w:rsid w:val="00006EF3"/>
    <w:rsid w:val="00010800"/>
    <w:rsid w:val="000E2043"/>
    <w:rsid w:val="000F5D5F"/>
    <w:rsid w:val="001A7328"/>
    <w:rsid w:val="001B789C"/>
    <w:rsid w:val="001F0FA3"/>
    <w:rsid w:val="00261190"/>
    <w:rsid w:val="00341A7D"/>
    <w:rsid w:val="00367912"/>
    <w:rsid w:val="00384D83"/>
    <w:rsid w:val="0039262C"/>
    <w:rsid w:val="003D6AA7"/>
    <w:rsid w:val="00411BFD"/>
    <w:rsid w:val="00550666"/>
    <w:rsid w:val="005C27C2"/>
    <w:rsid w:val="00607C16"/>
    <w:rsid w:val="00683F4D"/>
    <w:rsid w:val="006952BD"/>
    <w:rsid w:val="006B71DF"/>
    <w:rsid w:val="006F760E"/>
    <w:rsid w:val="00712B2B"/>
    <w:rsid w:val="00773F1E"/>
    <w:rsid w:val="007B3C42"/>
    <w:rsid w:val="00803F6C"/>
    <w:rsid w:val="0084147D"/>
    <w:rsid w:val="00843723"/>
    <w:rsid w:val="00864D57"/>
    <w:rsid w:val="008A458E"/>
    <w:rsid w:val="009426A0"/>
    <w:rsid w:val="00977D6F"/>
    <w:rsid w:val="009C3A2E"/>
    <w:rsid w:val="009F1108"/>
    <w:rsid w:val="00A81696"/>
    <w:rsid w:val="00B3098F"/>
    <w:rsid w:val="00B35547"/>
    <w:rsid w:val="00C03B09"/>
    <w:rsid w:val="00C116C8"/>
    <w:rsid w:val="00C472AF"/>
    <w:rsid w:val="00DC4475"/>
    <w:rsid w:val="00DD22ED"/>
    <w:rsid w:val="00DD55C4"/>
    <w:rsid w:val="00DE738F"/>
    <w:rsid w:val="00E13C5C"/>
    <w:rsid w:val="00E85F26"/>
    <w:rsid w:val="00EB5836"/>
    <w:rsid w:val="00ED1062"/>
    <w:rsid w:val="00EE16FD"/>
    <w:rsid w:val="00FD4BAF"/>
    <w:rsid w:val="00FE1409"/>
    <w:rsid w:val="00F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2107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hp</cp:lastModifiedBy>
  <cp:revision>2</cp:revision>
  <cp:lastPrinted>2023-09-13T20:18:00Z</cp:lastPrinted>
  <dcterms:created xsi:type="dcterms:W3CDTF">2023-09-14T20:01:00Z</dcterms:created>
  <dcterms:modified xsi:type="dcterms:W3CDTF">2023-09-14T20:01:00Z</dcterms:modified>
</cp:coreProperties>
</file>