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4F" w:rsidRDefault="00DD5D30" w:rsidP="00DD5D30">
      <w:pPr>
        <w:spacing w:after="0"/>
        <w:rPr>
          <w:sz w:val="32"/>
          <w:szCs w:val="32"/>
        </w:rPr>
      </w:pPr>
      <w:r>
        <w:rPr>
          <w:sz w:val="32"/>
          <w:szCs w:val="32"/>
        </w:rPr>
        <w:t>W dniu 27 listopada 2023</w:t>
      </w:r>
      <w:r w:rsidR="0084322E">
        <w:rPr>
          <w:sz w:val="32"/>
          <w:szCs w:val="32"/>
        </w:rPr>
        <w:t>r. został rozstrzygnięty Szkolny Konkurs</w:t>
      </w:r>
      <w:r>
        <w:rPr>
          <w:sz w:val="32"/>
          <w:szCs w:val="32"/>
        </w:rPr>
        <w:t xml:space="preserve"> </w:t>
      </w:r>
    </w:p>
    <w:p w:rsidR="00DD5D30" w:rsidRDefault="0084322E" w:rsidP="00DD5D30">
      <w:pPr>
        <w:spacing w:after="0"/>
        <w:rPr>
          <w:sz w:val="32"/>
          <w:szCs w:val="32"/>
        </w:rPr>
      </w:pPr>
      <w:r>
        <w:rPr>
          <w:sz w:val="32"/>
          <w:szCs w:val="32"/>
        </w:rPr>
        <w:t>Plastyczny dla uczniów klas I-III „JESIENNE WYKLEJANKI,</w:t>
      </w:r>
      <w:r w:rsidR="00DD5D30">
        <w:rPr>
          <w:sz w:val="32"/>
          <w:szCs w:val="32"/>
        </w:rPr>
        <w:t xml:space="preserve"> LIŚCIAKI- ZWIERZAKI”.</w:t>
      </w:r>
    </w:p>
    <w:p w:rsidR="006244AE" w:rsidRDefault="006244AE" w:rsidP="00DD5D30">
      <w:pPr>
        <w:spacing w:after="0"/>
        <w:rPr>
          <w:sz w:val="32"/>
          <w:szCs w:val="32"/>
        </w:rPr>
      </w:pPr>
    </w:p>
    <w:p w:rsidR="006244AE" w:rsidRDefault="006244AE" w:rsidP="00DD5D30">
      <w:pPr>
        <w:spacing w:after="0"/>
        <w:rPr>
          <w:sz w:val="28"/>
          <w:szCs w:val="28"/>
        </w:rPr>
      </w:pPr>
      <w:r>
        <w:rPr>
          <w:sz w:val="28"/>
          <w:szCs w:val="28"/>
        </w:rPr>
        <w:t>Jego celem było:</w:t>
      </w:r>
    </w:p>
    <w:p w:rsidR="004F4316" w:rsidRDefault="004F4316" w:rsidP="00DD5D30">
      <w:pPr>
        <w:spacing w:after="0"/>
        <w:rPr>
          <w:sz w:val="28"/>
          <w:szCs w:val="28"/>
        </w:rPr>
      </w:pPr>
    </w:p>
    <w:p w:rsidR="006244AE" w:rsidRDefault="006244AE" w:rsidP="00DD5D30">
      <w:pPr>
        <w:spacing w:after="0"/>
        <w:rPr>
          <w:sz w:val="28"/>
          <w:szCs w:val="28"/>
        </w:rPr>
      </w:pPr>
      <w:r>
        <w:rPr>
          <w:sz w:val="28"/>
          <w:szCs w:val="28"/>
        </w:rPr>
        <w:t>- uwrażliwianie dzieci na otaczającą przyrodę i zmieniające się pory roku,</w:t>
      </w:r>
    </w:p>
    <w:p w:rsidR="004F4316" w:rsidRDefault="004F4316" w:rsidP="00DD5D30">
      <w:pPr>
        <w:spacing w:after="0"/>
        <w:rPr>
          <w:sz w:val="28"/>
          <w:szCs w:val="28"/>
        </w:rPr>
      </w:pPr>
    </w:p>
    <w:p w:rsidR="006244AE" w:rsidRDefault="006244AE" w:rsidP="00DD5D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rozwijanie u uczniów umiejętności posługiwania się różnymi technikami </w:t>
      </w:r>
    </w:p>
    <w:p w:rsidR="006244AE" w:rsidRDefault="006244AE" w:rsidP="00DD5D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plastycznymi w celu wyrażania swoich spostrzeżeń, obserwacji i wrażliwości,</w:t>
      </w:r>
    </w:p>
    <w:p w:rsidR="004F4316" w:rsidRDefault="004F4316" w:rsidP="00DD5D30">
      <w:pPr>
        <w:spacing w:after="0"/>
        <w:rPr>
          <w:sz w:val="28"/>
          <w:szCs w:val="28"/>
        </w:rPr>
      </w:pPr>
    </w:p>
    <w:p w:rsidR="006244AE" w:rsidRDefault="006244AE" w:rsidP="00DD5D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F4316">
        <w:rPr>
          <w:sz w:val="28"/>
          <w:szCs w:val="28"/>
        </w:rPr>
        <w:t>wzmacnianie aktywności twórczej, kreatywności oraz umiejętności plastycznych.</w:t>
      </w:r>
    </w:p>
    <w:p w:rsidR="004F4316" w:rsidRDefault="004F4316" w:rsidP="00DD5D30">
      <w:pPr>
        <w:spacing w:after="0"/>
        <w:rPr>
          <w:sz w:val="28"/>
          <w:szCs w:val="28"/>
        </w:rPr>
      </w:pPr>
    </w:p>
    <w:p w:rsidR="004F4316" w:rsidRDefault="004F4316" w:rsidP="00DD5D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Dzieci bardzo chętnie zaangażowały się w pracę. Wykazały się pomysłowością, </w:t>
      </w:r>
    </w:p>
    <w:p w:rsidR="004F4316" w:rsidRDefault="00A126AA" w:rsidP="00DD5D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oryginalnością </w:t>
      </w:r>
      <w:r w:rsidR="004F4316">
        <w:rPr>
          <w:sz w:val="28"/>
          <w:szCs w:val="28"/>
        </w:rPr>
        <w:t>oraz zastosowaniem ciekawych technik plastycznych.</w:t>
      </w:r>
    </w:p>
    <w:p w:rsidR="0010158F" w:rsidRDefault="0010158F" w:rsidP="00DD5D30">
      <w:pPr>
        <w:spacing w:after="0"/>
        <w:rPr>
          <w:sz w:val="28"/>
          <w:szCs w:val="28"/>
        </w:rPr>
      </w:pPr>
    </w:p>
    <w:p w:rsidR="0010158F" w:rsidRDefault="0010158F" w:rsidP="00DD5D30">
      <w:pPr>
        <w:spacing w:after="0"/>
        <w:rPr>
          <w:sz w:val="28"/>
          <w:szCs w:val="28"/>
        </w:rPr>
      </w:pPr>
    </w:p>
    <w:p w:rsidR="0010158F" w:rsidRPr="0010158F" w:rsidRDefault="0010158F" w:rsidP="0010158F">
      <w:pPr>
        <w:spacing w:after="0"/>
        <w:jc w:val="center"/>
        <w:rPr>
          <w:b/>
          <w:sz w:val="28"/>
          <w:szCs w:val="28"/>
        </w:rPr>
      </w:pPr>
      <w:r w:rsidRPr="0010158F">
        <w:rPr>
          <w:b/>
          <w:sz w:val="28"/>
          <w:szCs w:val="28"/>
        </w:rPr>
        <w:t>WSZYSTKIM UCZESTNIKOM GRATULUJEMY !!!</w:t>
      </w:r>
    </w:p>
    <w:sectPr w:rsidR="0010158F" w:rsidRPr="0010158F" w:rsidSect="0007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D5D30"/>
    <w:rsid w:val="0007054F"/>
    <w:rsid w:val="0010158F"/>
    <w:rsid w:val="00166069"/>
    <w:rsid w:val="004F4316"/>
    <w:rsid w:val="006244AE"/>
    <w:rsid w:val="0084322E"/>
    <w:rsid w:val="00954DA4"/>
    <w:rsid w:val="00A126AA"/>
    <w:rsid w:val="00A2636D"/>
    <w:rsid w:val="00A66C55"/>
    <w:rsid w:val="00DD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2023-11-28T13:52:00Z</dcterms:created>
  <dcterms:modified xsi:type="dcterms:W3CDTF">2023-11-28T20:41:00Z</dcterms:modified>
</cp:coreProperties>
</file>