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D7" w:rsidRDefault="00484A97" w:rsidP="00D672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edukacyjne z wychowania fizycznego</w:t>
      </w:r>
      <w:r w:rsidR="0097371B" w:rsidRPr="00D67271">
        <w:rPr>
          <w:rFonts w:ascii="Times New Roman" w:hAnsi="Times New Roman" w:cs="Times New Roman"/>
          <w:sz w:val="24"/>
          <w:szCs w:val="24"/>
        </w:rPr>
        <w:t xml:space="preserve"> dla klasy V</w:t>
      </w:r>
    </w:p>
    <w:p w:rsidR="00DA0754" w:rsidRDefault="00DA0754" w:rsidP="00D672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0754" w:rsidRPr="00F1242C" w:rsidRDefault="00DA0754" w:rsidP="00DA075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szkolny 2023/2024</w:t>
      </w:r>
    </w:p>
    <w:p w:rsidR="00DA0754" w:rsidRPr="00F1242C" w:rsidRDefault="00C33DD3" w:rsidP="00DA075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półrocze od 04</w:t>
      </w:r>
      <w:r w:rsidR="00DA0754">
        <w:rPr>
          <w:rFonts w:ascii="Times New Roman" w:hAnsi="Times New Roman" w:cs="Times New Roman"/>
        </w:rPr>
        <w:t>.09.2023</w:t>
      </w:r>
      <w:r w:rsidR="00DA0754" w:rsidRPr="00F1242C">
        <w:rPr>
          <w:rFonts w:ascii="Times New Roman" w:hAnsi="Times New Roman" w:cs="Times New Roman"/>
        </w:rPr>
        <w:t xml:space="preserve"> r. - </w:t>
      </w:r>
      <w:r w:rsidR="00DA0754">
        <w:rPr>
          <w:rFonts w:ascii="Times New Roman" w:hAnsi="Times New Roman" w:cs="Times New Roman"/>
        </w:rPr>
        <w:t>31.01.2024</w:t>
      </w:r>
      <w:r w:rsidR="00DA0754" w:rsidRPr="00F1242C">
        <w:rPr>
          <w:rFonts w:ascii="Times New Roman" w:hAnsi="Times New Roman" w:cs="Times New Roman"/>
        </w:rPr>
        <w:t xml:space="preserve"> r. </w:t>
      </w:r>
    </w:p>
    <w:p w:rsidR="00DA0754" w:rsidRPr="00F1242C" w:rsidRDefault="00DA0754" w:rsidP="00DA075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Ferie zimowe od 12.02.2024 r. – 25.02.2024 </w:t>
      </w:r>
      <w:r w:rsidRPr="00F1242C">
        <w:rPr>
          <w:rFonts w:ascii="Times New Roman" w:hAnsi="Times New Roman" w:cs="Times New Roman"/>
        </w:rPr>
        <w:t>r.</w:t>
      </w:r>
    </w:p>
    <w:p w:rsidR="00DA0754" w:rsidRPr="00F1242C" w:rsidRDefault="00DA0754" w:rsidP="00DA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II półrocze od 01.02.2024 r. – 21.06.2024</w:t>
      </w:r>
      <w:r w:rsidRPr="00F1242C">
        <w:rPr>
          <w:rFonts w:ascii="Times New Roman" w:hAnsi="Times New Roman" w:cs="Times New Roman"/>
        </w:rPr>
        <w:t xml:space="preserve"> r.</w:t>
      </w:r>
    </w:p>
    <w:p w:rsidR="00A10952" w:rsidRDefault="00A10952" w:rsidP="00A10952">
      <w:pPr>
        <w:jc w:val="center"/>
        <w:rPr>
          <w:rFonts w:ascii="Verdana" w:hAnsi="Verdana"/>
          <w:sz w:val="24"/>
          <w:szCs w:val="24"/>
        </w:rPr>
      </w:pPr>
    </w:p>
    <w:p w:rsidR="00A10952" w:rsidRPr="00A10952" w:rsidRDefault="00A10952" w:rsidP="00A10952">
      <w:pPr>
        <w:jc w:val="center"/>
        <w:rPr>
          <w:rFonts w:ascii="Verdana" w:hAnsi="Verdana"/>
          <w:sz w:val="24"/>
          <w:szCs w:val="24"/>
        </w:rPr>
      </w:pPr>
      <w:r w:rsidRPr="00A86E95">
        <w:rPr>
          <w:rFonts w:ascii="Verdana" w:hAnsi="Verdana"/>
          <w:sz w:val="24"/>
          <w:szCs w:val="24"/>
        </w:rPr>
        <w:t>Kryteria oceniania ogólne</w:t>
      </w:r>
    </w:p>
    <w:tbl>
      <w:tblPr>
        <w:tblW w:w="919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9"/>
        <w:gridCol w:w="7208"/>
      </w:tblGrid>
      <w:tr w:rsidR="0097371B" w:rsidRPr="00D67271" w:rsidTr="00D8154D">
        <w:trPr>
          <w:trHeight w:val="618"/>
        </w:trPr>
        <w:tc>
          <w:tcPr>
            <w:tcW w:w="9197" w:type="dxa"/>
            <w:gridSpan w:val="2"/>
          </w:tcPr>
          <w:p w:rsidR="0097371B" w:rsidRPr="00D67271" w:rsidRDefault="0097371B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Obszar 1. Postawa ucznia</w:t>
            </w:r>
          </w:p>
        </w:tc>
      </w:tr>
      <w:tr w:rsidR="0097371B" w:rsidRPr="00D67271" w:rsidTr="00D8154D">
        <w:trPr>
          <w:trHeight w:val="471"/>
        </w:trPr>
        <w:tc>
          <w:tcPr>
            <w:tcW w:w="1989" w:type="dxa"/>
          </w:tcPr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Skala ocen</w:t>
            </w:r>
          </w:p>
        </w:tc>
        <w:tc>
          <w:tcPr>
            <w:tcW w:w="7208" w:type="dxa"/>
            <w:shd w:val="clear" w:color="auto" w:fill="auto"/>
          </w:tcPr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Szczegółowe kryteria oceny</w:t>
            </w:r>
          </w:p>
        </w:tc>
      </w:tr>
      <w:tr w:rsidR="0097371B" w:rsidRPr="00D67271" w:rsidTr="00D8154D">
        <w:trPr>
          <w:trHeight w:val="5203"/>
        </w:trPr>
        <w:tc>
          <w:tcPr>
            <w:tcW w:w="1989" w:type="dxa"/>
          </w:tcPr>
          <w:p w:rsidR="0097371B" w:rsidRPr="00D67271" w:rsidRDefault="0097371B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Ocenę celującą otrzymuje uczeń, który:</w:t>
            </w:r>
          </w:p>
          <w:p w:rsidR="0097371B" w:rsidRPr="00D67271" w:rsidRDefault="0097371B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71B" w:rsidRPr="00D67271" w:rsidRDefault="0097371B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71B" w:rsidRPr="00D67271" w:rsidRDefault="0097371B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71B" w:rsidRPr="00D67271" w:rsidRDefault="0097371B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71B" w:rsidRPr="00D67271" w:rsidRDefault="0097371B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71B" w:rsidRPr="00D67271" w:rsidRDefault="0097371B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71B" w:rsidRPr="00D67271" w:rsidRDefault="0097371B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8" w:type="dxa"/>
            <w:shd w:val="clear" w:color="auto" w:fill="auto"/>
          </w:tcPr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1. Wykazuje bardzo dużą aktywność i zaangażowanie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na lekcjach.</w:t>
            </w:r>
          </w:p>
          <w:p w:rsidR="0097371B" w:rsidRPr="00D67271" w:rsidRDefault="0097371B" w:rsidP="009634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2. Jest zawsze przygotowany do zajęć</w:t>
            </w:r>
            <w:r w:rsidR="00963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3. Wkłada bardzo dużo wysiłku w wykonywane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zadania.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4. Powierzone zadania wykonuje sumiennie i starannie.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5. Systematycznie uczęszcza na zajęcia (usprawiedliwia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nieobecności).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6. Przestrzega zasady fair play na boisku i w życiu.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7. Chętnie uczestniczy w zajęciach pozalekcyjnych.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8. Jest zaangażowany w działalność sportową szkoły.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9. Chętnie pracuje na rzecz szkolnego wychowania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fizycznego.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10. Chętnie reprezentuje szkołę w rozgrywkach sportowych.</w:t>
            </w:r>
          </w:p>
        </w:tc>
      </w:tr>
      <w:tr w:rsidR="0097371B" w:rsidRPr="00D67271" w:rsidTr="00D8154D">
        <w:trPr>
          <w:trHeight w:val="4795"/>
        </w:trPr>
        <w:tc>
          <w:tcPr>
            <w:tcW w:w="1989" w:type="dxa"/>
          </w:tcPr>
          <w:p w:rsidR="0097371B" w:rsidRPr="00D67271" w:rsidRDefault="0097371B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Ocenę bardzo dobrą otrzymuje uczeń, który:</w:t>
            </w:r>
          </w:p>
        </w:tc>
        <w:tc>
          <w:tcPr>
            <w:tcW w:w="7208" w:type="dxa"/>
            <w:shd w:val="clear" w:color="auto" w:fill="auto"/>
          </w:tcPr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1. Na zajęciach jest aktywny i zaangażowany.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2. Jest przygotowany do zajęć.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3. Starannie i sumiennie wykonuje powierzone zadania.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4. System</w:t>
            </w:r>
            <w:r w:rsidR="009634D7">
              <w:rPr>
                <w:rFonts w:ascii="Times New Roman" w:hAnsi="Times New Roman" w:cs="Times New Roman"/>
                <w:sz w:val="24"/>
                <w:szCs w:val="24"/>
              </w:rPr>
              <w:t xml:space="preserve">atycznie uczęszcza na zajęcia 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5. Przestrzega zasady fair play na boisku.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6. Dość regularnie uczestniczy w zajęciach pozalekcyjnych.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7. Pracuje na rzecz szkolnego wychowania fizycznego</w:t>
            </w:r>
          </w:p>
        </w:tc>
      </w:tr>
      <w:tr w:rsidR="0097371B" w:rsidRPr="00D67271" w:rsidTr="00D8154D">
        <w:trPr>
          <w:trHeight w:val="850"/>
        </w:trPr>
        <w:tc>
          <w:tcPr>
            <w:tcW w:w="1989" w:type="dxa"/>
          </w:tcPr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Ocenę dobrą otrzymuje uczeń, który:</w:t>
            </w:r>
          </w:p>
        </w:tc>
        <w:tc>
          <w:tcPr>
            <w:tcW w:w="7208" w:type="dxa"/>
            <w:shd w:val="clear" w:color="auto" w:fill="auto"/>
          </w:tcPr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l. Nie zawsze jest aktywny i zaangażowany na zajęciach.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 xml:space="preserve">2. Z reguły jest przygotowany do zajęć </w:t>
            </w:r>
            <w:r w:rsidR="00963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3. Dość często jest nieobecny na zajęciach.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4. Potrzebuje motywacji podczas wykonywania zadań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ruchowych.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5. W zajęciach pozalekcyjnych uczestniczy nieregularnie.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6. Nie pracuje na rzecz szkolnego wychowania fizycznego.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1B" w:rsidRPr="00D67271" w:rsidTr="00D8154D">
        <w:trPr>
          <w:trHeight w:val="3382"/>
        </w:trPr>
        <w:tc>
          <w:tcPr>
            <w:tcW w:w="1989" w:type="dxa"/>
          </w:tcPr>
          <w:p w:rsidR="0097371B" w:rsidRPr="00D67271" w:rsidRDefault="0097371B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Ocenę dostateczną otrzymuje uczeń, który:</w:t>
            </w:r>
          </w:p>
        </w:tc>
        <w:tc>
          <w:tcPr>
            <w:tcW w:w="7208" w:type="dxa"/>
            <w:shd w:val="clear" w:color="auto" w:fill="auto"/>
          </w:tcPr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1. Nie wykazuje szczególnej aktywności na zajęciach.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2. Bywa bardzo często nieprzygotowany do zajęć.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3. Często jest nieobecny na zajęciach.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4. Powierzone zadania wykonuje niestarannie i niedbale.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5. Nie uczestniczy w zajęciach pozalekcyjnych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i pozaszkolnych.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6. Nie pracuje na rzecz szkolnego wychowania fizycznego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i nie szanuje sprzętu sportowego.</w:t>
            </w:r>
          </w:p>
        </w:tc>
      </w:tr>
      <w:tr w:rsidR="0097371B" w:rsidRPr="00D67271" w:rsidTr="00D8154D">
        <w:trPr>
          <w:trHeight w:val="2228"/>
        </w:trPr>
        <w:tc>
          <w:tcPr>
            <w:tcW w:w="1989" w:type="dxa"/>
          </w:tcPr>
          <w:p w:rsidR="0097371B" w:rsidRPr="00D67271" w:rsidRDefault="0097371B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Ocenę dopuszczającą otrzymuje uczeń, który:</w:t>
            </w:r>
          </w:p>
        </w:tc>
        <w:tc>
          <w:tcPr>
            <w:tcW w:w="7208" w:type="dxa"/>
            <w:shd w:val="clear" w:color="auto" w:fill="auto"/>
          </w:tcPr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1. Na zajęciach nie wykazuje żadnej aktywności.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2. Regularnie jest nieprzygotowany do zajęć.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3. Bardzo często opuszcza zajęcia.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4. Powierzone zadania wykonuje bardzo niestarannie,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okazując lekceważący stosunek do tego, co robi.</w:t>
            </w:r>
          </w:p>
        </w:tc>
      </w:tr>
    </w:tbl>
    <w:p w:rsidR="003B40C3" w:rsidRDefault="003B40C3" w:rsidP="00D672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40C3" w:rsidRDefault="003B40C3" w:rsidP="00D672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40C3" w:rsidRDefault="003B40C3" w:rsidP="00D672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0952" w:rsidRPr="006632EB" w:rsidRDefault="00A10952" w:rsidP="00A10952">
      <w:pPr>
        <w:pStyle w:val="Zawartotabeli"/>
        <w:jc w:val="center"/>
        <w:rPr>
          <w:rFonts w:ascii="Verdana" w:hAnsi="Verdana"/>
          <w:sz w:val="32"/>
          <w:szCs w:val="32"/>
        </w:rPr>
      </w:pPr>
      <w:r w:rsidRPr="006632EB">
        <w:rPr>
          <w:rFonts w:ascii="Verdana" w:hAnsi="Verdana"/>
          <w:sz w:val="32"/>
          <w:szCs w:val="32"/>
        </w:rPr>
        <w:t>WYMAGA</w:t>
      </w:r>
      <w:r>
        <w:rPr>
          <w:rFonts w:ascii="Verdana" w:hAnsi="Verdana"/>
          <w:sz w:val="32"/>
          <w:szCs w:val="32"/>
        </w:rPr>
        <w:t>NIA EDUKACYJNE NA OCENĘ ŚRÓDROCZNĄ</w:t>
      </w:r>
    </w:p>
    <w:p w:rsidR="003B40C3" w:rsidRPr="00D67271" w:rsidRDefault="003B40C3" w:rsidP="00D672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9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9"/>
        <w:gridCol w:w="7208"/>
      </w:tblGrid>
      <w:tr w:rsidR="0097371B" w:rsidRPr="00D67271" w:rsidTr="00D8154D">
        <w:trPr>
          <w:trHeight w:val="618"/>
        </w:trPr>
        <w:tc>
          <w:tcPr>
            <w:tcW w:w="9197" w:type="dxa"/>
            <w:gridSpan w:val="2"/>
          </w:tcPr>
          <w:p w:rsidR="0097371B" w:rsidRPr="00D67271" w:rsidRDefault="00FC66C3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Obszar 2</w:t>
            </w:r>
            <w:r w:rsidR="0097371B" w:rsidRPr="00D672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Umiejętności ruchowe</w:t>
            </w:r>
          </w:p>
        </w:tc>
      </w:tr>
      <w:tr w:rsidR="0097371B" w:rsidRPr="00D67271" w:rsidTr="00D8154D">
        <w:trPr>
          <w:trHeight w:val="471"/>
        </w:trPr>
        <w:tc>
          <w:tcPr>
            <w:tcW w:w="1989" w:type="dxa"/>
          </w:tcPr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Skala ocen</w:t>
            </w:r>
          </w:p>
        </w:tc>
        <w:tc>
          <w:tcPr>
            <w:tcW w:w="7208" w:type="dxa"/>
            <w:shd w:val="clear" w:color="auto" w:fill="auto"/>
          </w:tcPr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Szczegółowe kryteria oceny</w:t>
            </w:r>
          </w:p>
        </w:tc>
      </w:tr>
      <w:tr w:rsidR="0097371B" w:rsidRPr="00D67271" w:rsidTr="00D8154D">
        <w:trPr>
          <w:trHeight w:val="5203"/>
        </w:trPr>
        <w:tc>
          <w:tcPr>
            <w:tcW w:w="1989" w:type="dxa"/>
          </w:tcPr>
          <w:p w:rsidR="0097371B" w:rsidRPr="00D67271" w:rsidRDefault="0097371B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Ocenę celującą otrzymuje uczeń, który:</w:t>
            </w:r>
          </w:p>
          <w:p w:rsidR="0097371B" w:rsidRPr="00D67271" w:rsidRDefault="0097371B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71B" w:rsidRPr="00D67271" w:rsidRDefault="0097371B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71B" w:rsidRPr="00D67271" w:rsidRDefault="0097371B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71B" w:rsidRPr="00D67271" w:rsidRDefault="0097371B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71B" w:rsidRPr="00D67271" w:rsidRDefault="0097371B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71B" w:rsidRPr="00D67271" w:rsidRDefault="0097371B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71B" w:rsidRPr="00D67271" w:rsidRDefault="0097371B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8" w:type="dxa"/>
            <w:shd w:val="clear" w:color="auto" w:fill="auto"/>
          </w:tcPr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1. Technicznie bezbłędnie wykonuje, stosuje w grze: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kozłowanie piłki w ruchu ze zmianą tempa i kierunku,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podanie piłki oburącz i jednorącz w ruchu, rzut piłką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do kosza z biegu i po kozłowaniu (dwutakt), rzut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i strzał piłki do bramki w ruchu, odbicie piłki oburącz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sposobem górnym i dolnym, rozegranie „na trzy”,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zagrywkę ze zmnie</w:t>
            </w:r>
            <w:r w:rsidR="009634D7">
              <w:rPr>
                <w:rFonts w:ascii="Times New Roman" w:hAnsi="Times New Roman" w:cs="Times New Roman"/>
                <w:sz w:val="24"/>
                <w:szCs w:val="24"/>
              </w:rPr>
              <w:t>jszonej odległości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 xml:space="preserve">2. Podczas </w:t>
            </w:r>
            <w:r w:rsidR="009634D7">
              <w:rPr>
                <w:rFonts w:ascii="Times New Roman" w:hAnsi="Times New Roman" w:cs="Times New Roman"/>
                <w:sz w:val="24"/>
                <w:szCs w:val="24"/>
              </w:rPr>
              <w:t xml:space="preserve">mini gier 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 xml:space="preserve"> prezentuje wysoki poziom techniczny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swoich umiejętności.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3. W gronie swoich rówieśników potrafi wzorowo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zorganizować i przeprowadzić wymagającą grę sportową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lub rekreacyjną.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4. Technicznie bezbłędnie wykonuje przewrót w przód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z marszu.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5. Technicznie bezbłędnie wykonuje przewrót w tył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z przysiadu.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6. Prawidłowo wykonuje ćwiczenia zwinnościowo-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-akrobatyczne: stanie na rękach, stanie na głowie,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przerzut bokiem.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1B" w:rsidRPr="00D67271" w:rsidTr="00D8154D">
        <w:trPr>
          <w:trHeight w:val="4795"/>
        </w:trPr>
        <w:tc>
          <w:tcPr>
            <w:tcW w:w="1989" w:type="dxa"/>
          </w:tcPr>
          <w:p w:rsidR="0097371B" w:rsidRPr="00D67271" w:rsidRDefault="0097371B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Ocenę bardzo dobrą otrzymuje uczeń, który:</w:t>
            </w:r>
          </w:p>
        </w:tc>
        <w:tc>
          <w:tcPr>
            <w:tcW w:w="7208" w:type="dxa"/>
            <w:shd w:val="clear" w:color="auto" w:fill="auto"/>
          </w:tcPr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1. Z małymi błędami technicznymi wykonuje i stosuje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w grze: kozłowanie piłki w ruchu ze zmianą tempa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i kierunku, podanie piłki oburącz i jednorącz w ruchu,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rzut piłką do kosza z biegu i po kozłowaniu (dwutakt),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rzut i strzał piłki do bramki w ruchu, odbicie piłki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oburącz sposobem górnym i dolnym, rozegranie „na trzy”,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zagrywkę ze zmniejszonej odległości, rzut i chwyt ringo.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 xml:space="preserve">2. Podczas </w:t>
            </w:r>
            <w:proofErr w:type="spellStart"/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minigier</w:t>
            </w:r>
            <w:proofErr w:type="spellEnd"/>
            <w:r w:rsidRPr="00D67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potrafi zaprezentować swoje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umiejętności techniczne.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3. W gronie rówieśników potrafi przeprowadzić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wymagającą grę sportową lub rekreacyjną.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4. Z niewielkimi błędami technicznymi wykonuje przewrót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w przód z marszu.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5. Z niewielkimi błędami technicznymi wykonuje przewrót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w tył z przysiadu.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6. W miarę prawidłowo wykonuje ćwiczenia zwinnościowo-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-akrobatyczne: stanie na rękach, stanie na głowie,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przerzut bokiem.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1B" w:rsidRPr="00D67271" w:rsidTr="00D8154D">
        <w:trPr>
          <w:trHeight w:val="850"/>
        </w:trPr>
        <w:tc>
          <w:tcPr>
            <w:tcW w:w="1989" w:type="dxa"/>
          </w:tcPr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Ocenę dobrą otrzymuje uczeń, który:</w:t>
            </w:r>
          </w:p>
        </w:tc>
        <w:tc>
          <w:tcPr>
            <w:tcW w:w="7208" w:type="dxa"/>
            <w:shd w:val="clear" w:color="auto" w:fill="auto"/>
          </w:tcPr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1. W miarę swoich możliwości wykonuje, stosuje w grze: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kozłowanie piłki w ruchu ze zmianą tempa i kierunku,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podanie piłki oburącz i jednorącz w ruchu, rzut piłką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do kosza z biegu i po kozłowaniu (dwutakt), rzut i strzał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piłki do bramki w ruchu, odbicie piłki oburącz sposobem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górnym i dolnym, rozegranie „na trzy”, zagrywkę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ze zmniejszonej odległości, rzut i chwyt ringo.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2. Na miarę możliwości stosuje swoje umiejętności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proofErr w:type="spellStart"/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minigrach</w:t>
            </w:r>
            <w:proofErr w:type="spellEnd"/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3. W gronie rówieśników potrafi przeprowadzić prostą grę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sportową lub rekreacyjną.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4. Stara się wykonać przewrót w przód z marszu.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5. Stara się wykonać przewrót w tył z przysiadu.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6. Podchodzi do wykonania ćwiczeń zwinnościowo-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-akrobatycznych: stania na rękach, stania na głowie,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przerzutu bokiem.</w:t>
            </w:r>
          </w:p>
          <w:p w:rsidR="0097371B" w:rsidRPr="00D67271" w:rsidRDefault="0097371B" w:rsidP="00A109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1B" w:rsidRPr="00D67271" w:rsidTr="00D8154D">
        <w:trPr>
          <w:trHeight w:val="3382"/>
        </w:trPr>
        <w:tc>
          <w:tcPr>
            <w:tcW w:w="1989" w:type="dxa"/>
          </w:tcPr>
          <w:p w:rsidR="0097371B" w:rsidRPr="00D67271" w:rsidRDefault="0097371B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Ocenę dostateczną otrzymuje uczeń, który:</w:t>
            </w:r>
          </w:p>
        </w:tc>
        <w:tc>
          <w:tcPr>
            <w:tcW w:w="7208" w:type="dxa"/>
            <w:shd w:val="clear" w:color="auto" w:fill="auto"/>
          </w:tcPr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1. Nie stara się wykonać czy zastosować w grze: kozłowania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piłki w ruchu ze zmianą tempa i kierunku, podania piłki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oburącz i jednorącz w ruchu, rzutu piłką do kosza z biegu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i po kozłowaniu (dwutakt), rzutu i strzału piłki do bramki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w ruchu, odbicia piłki oburącz sposobem górnym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i dolnym, rozegrania „na trzy”, zagrywki ze zmniejszonej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odległości, rzutu i chwytu ringo.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 xml:space="preserve">2. Nie stosuje swoich umiejętności w </w:t>
            </w:r>
            <w:proofErr w:type="spellStart"/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minigrach</w:t>
            </w:r>
            <w:proofErr w:type="spellEnd"/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3. W gronie rówieśników nie potrafi przeprowadzić prostej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gry sportowej lub rekreacyjnej.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4. Nie stara się wykonać przewrotu w przód z marszu.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5. Nie stara się wykonać przewrotu w tył z przysiadu.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6. Nie podchodzi do wykonania ćwiczeń zwinnościowo-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-akrobatycznych: stania na rękach, stania na głowie,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przerzutu bokiem.</w:t>
            </w:r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1B" w:rsidRPr="00D67271" w:rsidTr="00D8154D">
        <w:trPr>
          <w:trHeight w:val="2228"/>
        </w:trPr>
        <w:tc>
          <w:tcPr>
            <w:tcW w:w="1989" w:type="dxa"/>
          </w:tcPr>
          <w:p w:rsidR="0097371B" w:rsidRPr="00D67271" w:rsidRDefault="0097371B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Ocenę dopuszczającą otrzymuje uczeń, który:</w:t>
            </w:r>
          </w:p>
        </w:tc>
        <w:tc>
          <w:tcPr>
            <w:tcW w:w="7208" w:type="dxa"/>
            <w:shd w:val="clear" w:color="auto" w:fill="auto"/>
          </w:tcPr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1. Nie podejmuje żadnych prób opanowania nowych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umiejętności ruchowych.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2. W czasie gry umyślnie stosuje błędną technikę.</w:t>
            </w:r>
          </w:p>
          <w:p w:rsidR="0097371B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 xml:space="preserve">3. Nie zależy mu na </w:t>
            </w:r>
            <w:proofErr w:type="spellStart"/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  <w:p w:rsidR="0097371B" w:rsidRPr="00D67271" w:rsidRDefault="0097371B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71B" w:rsidRPr="00D67271" w:rsidRDefault="0097371B" w:rsidP="00D672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66C3" w:rsidRPr="00D67271" w:rsidRDefault="00FC66C3" w:rsidP="00D672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66C3" w:rsidRPr="00D67271" w:rsidRDefault="00FC66C3" w:rsidP="00D672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9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9"/>
        <w:gridCol w:w="7208"/>
      </w:tblGrid>
      <w:tr w:rsidR="00FC66C3" w:rsidRPr="00D67271" w:rsidTr="00D8154D">
        <w:trPr>
          <w:trHeight w:val="618"/>
        </w:trPr>
        <w:tc>
          <w:tcPr>
            <w:tcW w:w="9197" w:type="dxa"/>
            <w:gridSpan w:val="2"/>
          </w:tcPr>
          <w:p w:rsidR="00FC66C3" w:rsidRPr="00D67271" w:rsidRDefault="00141CC9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Obszar 3</w:t>
            </w:r>
            <w:r w:rsidR="00FC66C3" w:rsidRPr="00D672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67271" w:rsidRPr="00D67271">
              <w:rPr>
                <w:rFonts w:ascii="Times New Roman" w:hAnsi="Times New Roman" w:cs="Times New Roman"/>
                <w:sz w:val="24"/>
                <w:szCs w:val="24"/>
              </w:rPr>
              <w:t>Wiadomości z edukacji zdrowotnej i fizycznej</w:t>
            </w:r>
          </w:p>
        </w:tc>
      </w:tr>
      <w:tr w:rsidR="00FC66C3" w:rsidRPr="00D67271" w:rsidTr="00D8154D">
        <w:trPr>
          <w:trHeight w:val="471"/>
        </w:trPr>
        <w:tc>
          <w:tcPr>
            <w:tcW w:w="1989" w:type="dxa"/>
          </w:tcPr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Skala ocen</w:t>
            </w:r>
          </w:p>
        </w:tc>
        <w:tc>
          <w:tcPr>
            <w:tcW w:w="7208" w:type="dxa"/>
            <w:shd w:val="clear" w:color="auto" w:fill="auto"/>
          </w:tcPr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Szczegółowe kryteria oceny</w:t>
            </w:r>
          </w:p>
        </w:tc>
      </w:tr>
      <w:tr w:rsidR="00FC66C3" w:rsidRPr="00D67271" w:rsidTr="00D8154D">
        <w:trPr>
          <w:trHeight w:val="5203"/>
        </w:trPr>
        <w:tc>
          <w:tcPr>
            <w:tcW w:w="1989" w:type="dxa"/>
          </w:tcPr>
          <w:p w:rsidR="00FC66C3" w:rsidRPr="00D67271" w:rsidRDefault="00FC66C3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Ocenę celującą otrzymuje uczeń, który:</w:t>
            </w:r>
          </w:p>
          <w:p w:rsidR="00FC66C3" w:rsidRPr="00D67271" w:rsidRDefault="00FC66C3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6C3" w:rsidRPr="00D67271" w:rsidRDefault="00FC66C3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6C3" w:rsidRPr="00D67271" w:rsidRDefault="00FC66C3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6C3" w:rsidRPr="00D67271" w:rsidRDefault="00FC66C3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6C3" w:rsidRPr="00D67271" w:rsidRDefault="00FC66C3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6C3" w:rsidRPr="00D67271" w:rsidRDefault="00FC66C3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6C3" w:rsidRPr="00D67271" w:rsidRDefault="00FC66C3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8" w:type="dxa"/>
            <w:shd w:val="clear" w:color="auto" w:fill="auto"/>
          </w:tcPr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1. Wskazuje grupy mięśniowe odpowiedzialne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za prawidłową postawę ciała.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2. Wymienia podstawowe przepisy wybranych sportowych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i rekreacyjnych gier zespołowych.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3. Zna podstawowe zasady taktyki w obronie i ataku.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4. Wymienia zalecane dla jego wieku aktywności fizyczne.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5. Definiuje i opisuje zasady rozgrzewki.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6. Omawia sposoby postępowania w sytuacji zagrożenia</w:t>
            </w:r>
          </w:p>
          <w:p w:rsidR="00FC66C3" w:rsidRPr="00A10952" w:rsidRDefault="00D67271" w:rsidP="00A109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zdrowia lub życia</w:t>
            </w:r>
            <w:r w:rsidR="00A10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66C3" w:rsidRPr="00D67271" w:rsidTr="00D8154D">
        <w:trPr>
          <w:trHeight w:val="4795"/>
        </w:trPr>
        <w:tc>
          <w:tcPr>
            <w:tcW w:w="1989" w:type="dxa"/>
          </w:tcPr>
          <w:p w:rsidR="00FC66C3" w:rsidRPr="00D67271" w:rsidRDefault="00FC66C3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Ocenę bardzo dobrą otrzymuje uczeń, który:</w:t>
            </w:r>
          </w:p>
        </w:tc>
        <w:tc>
          <w:tcPr>
            <w:tcW w:w="7208" w:type="dxa"/>
            <w:shd w:val="clear" w:color="auto" w:fill="auto"/>
          </w:tcPr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1. Wskazuje niektóre grupy mięśniowe odpowiedzialne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za prawidłową postawę ciała.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2. Wymienia podstawowe przepisy wybranych sportowych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i rekreacyjnych gier zespołowych.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3. Zna niektóre zasady taktyki w obronie i ataku.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4. Opisuje własnymi słowami zasady rozgrzewki.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5. Omawia sposoby postępowania w sytuacji zagrożenia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zdrowia lub życia.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6. Zna zasady bezpieczeństwa podczas zajęć ruchowych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oraz zasady bezpiecznego przebywania nad wodą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i w górach.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C3" w:rsidRPr="00D67271" w:rsidTr="00D8154D">
        <w:trPr>
          <w:trHeight w:val="850"/>
        </w:trPr>
        <w:tc>
          <w:tcPr>
            <w:tcW w:w="1989" w:type="dxa"/>
          </w:tcPr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Ocenę dobrą otrzymuje uczeń, który:</w:t>
            </w:r>
          </w:p>
        </w:tc>
        <w:tc>
          <w:tcPr>
            <w:tcW w:w="7208" w:type="dxa"/>
            <w:shd w:val="clear" w:color="auto" w:fill="auto"/>
          </w:tcPr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1. Myli grupy mięśniowe odpowiedzialne za prawidłową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postawę ciała.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2. Wymienia pojedyncze przepisy wybranych sportowych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i rekreacyjnych gier zespołowych.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3. Nie zna podstawowych zasad taktyki w obronie i ataku.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4. Opisuje własnymi słowami zasady rozgrzewki.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5. Zna ogólne zasady bezpieczeństwa podczas zajęć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ruchowych oraz zasady bezpiecznego przebywania</w:t>
            </w:r>
          </w:p>
          <w:p w:rsidR="00FC66C3" w:rsidRPr="00D67271" w:rsidRDefault="00D67271" w:rsidP="00A109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nad wodą i w górach.</w:t>
            </w:r>
          </w:p>
        </w:tc>
      </w:tr>
      <w:tr w:rsidR="00FC66C3" w:rsidRPr="00D67271" w:rsidTr="00D8154D">
        <w:trPr>
          <w:trHeight w:val="3382"/>
        </w:trPr>
        <w:tc>
          <w:tcPr>
            <w:tcW w:w="1989" w:type="dxa"/>
          </w:tcPr>
          <w:p w:rsidR="00FC66C3" w:rsidRPr="00D67271" w:rsidRDefault="00FC66C3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Ocenę dostateczną otrzymuje uczeń, który:</w:t>
            </w:r>
          </w:p>
        </w:tc>
        <w:tc>
          <w:tcPr>
            <w:tcW w:w="7208" w:type="dxa"/>
            <w:shd w:val="clear" w:color="auto" w:fill="auto"/>
          </w:tcPr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1. Nie potrafi wskazać grup mięśniowych odpowiedzialnych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za prawidłową postawę ciała.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2. Wymienia pojedyncze przepisy gier sportowych.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3. Nie zna zasad taktyki w obronie i w ataku.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4. Nie potrafi opisać zasad rozgrzewki.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5. Omawia sposoby postępowania w sytuacji zagrożenia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zdrowia lub życia.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C3" w:rsidRPr="00D67271" w:rsidTr="00D8154D">
        <w:trPr>
          <w:trHeight w:val="2228"/>
        </w:trPr>
        <w:tc>
          <w:tcPr>
            <w:tcW w:w="1989" w:type="dxa"/>
          </w:tcPr>
          <w:p w:rsidR="00FC66C3" w:rsidRPr="00D67271" w:rsidRDefault="00FC66C3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Ocenę dopuszczającą otrzymuje uczeń, który:</w:t>
            </w:r>
          </w:p>
        </w:tc>
        <w:tc>
          <w:tcPr>
            <w:tcW w:w="7208" w:type="dxa"/>
            <w:shd w:val="clear" w:color="auto" w:fill="auto"/>
          </w:tcPr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1. Nie chce wymienić podstawowych grup mięśniowych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odpowiedzialnych za postawę ciała.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2. Nie zna regulaminów obowiązujących w szkole.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3. Nie udziela odpowiedzi na zadawane pytania.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4. Nie zależy mu na przyswojeniu nowych wiadomości.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5. Nie wymienia zasad bezpieczeństwa.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6. Nie chce udzielić odpowiedzi na pytania dotyczące</w:t>
            </w:r>
          </w:p>
          <w:p w:rsidR="00FC66C3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zdrowia.</w:t>
            </w:r>
          </w:p>
          <w:p w:rsidR="00FC66C3" w:rsidRPr="00D67271" w:rsidRDefault="00FC66C3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271" w:rsidRPr="00D67271" w:rsidRDefault="00D67271" w:rsidP="00D672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9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9"/>
        <w:gridCol w:w="7208"/>
      </w:tblGrid>
      <w:tr w:rsidR="00D67271" w:rsidRPr="00D67271" w:rsidTr="00D8154D">
        <w:trPr>
          <w:trHeight w:val="618"/>
        </w:trPr>
        <w:tc>
          <w:tcPr>
            <w:tcW w:w="9197" w:type="dxa"/>
            <w:gridSpan w:val="2"/>
          </w:tcPr>
          <w:p w:rsidR="00D67271" w:rsidRPr="00D67271" w:rsidRDefault="00D67271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Obszar 4. Zachowanie na zajęciach. Kompetencje społeczne</w:t>
            </w:r>
          </w:p>
        </w:tc>
      </w:tr>
      <w:tr w:rsidR="00D67271" w:rsidRPr="00D67271" w:rsidTr="00D8154D">
        <w:trPr>
          <w:trHeight w:val="471"/>
        </w:trPr>
        <w:tc>
          <w:tcPr>
            <w:tcW w:w="1989" w:type="dxa"/>
          </w:tcPr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Skala ocen</w:t>
            </w:r>
          </w:p>
        </w:tc>
        <w:tc>
          <w:tcPr>
            <w:tcW w:w="7208" w:type="dxa"/>
            <w:shd w:val="clear" w:color="auto" w:fill="auto"/>
          </w:tcPr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Szczegółowe kryteria oceny</w:t>
            </w:r>
          </w:p>
        </w:tc>
      </w:tr>
      <w:tr w:rsidR="00D67271" w:rsidRPr="00D67271" w:rsidTr="00D8154D">
        <w:trPr>
          <w:trHeight w:val="5203"/>
        </w:trPr>
        <w:tc>
          <w:tcPr>
            <w:tcW w:w="1989" w:type="dxa"/>
          </w:tcPr>
          <w:p w:rsidR="00D67271" w:rsidRPr="00D67271" w:rsidRDefault="00D67271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Ocenę celującą otrzymuje uczeń, który:</w:t>
            </w:r>
          </w:p>
          <w:p w:rsidR="00D67271" w:rsidRPr="00D67271" w:rsidRDefault="00D67271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271" w:rsidRPr="00D67271" w:rsidRDefault="00D67271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271" w:rsidRPr="00D67271" w:rsidRDefault="00D67271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271" w:rsidRPr="00D67271" w:rsidRDefault="00D67271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271" w:rsidRPr="00D67271" w:rsidRDefault="00D67271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271" w:rsidRPr="00D67271" w:rsidRDefault="00D67271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271" w:rsidRPr="00D67271" w:rsidRDefault="00D67271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8" w:type="dxa"/>
            <w:shd w:val="clear" w:color="auto" w:fill="auto"/>
          </w:tcPr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1. Prezentuje postawę godną do naśladowania: jest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koleżeński, życzliwy, odznacza się wysoką kulturą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osobistą.</w:t>
            </w:r>
          </w:p>
          <w:p w:rsidR="00D67271" w:rsidRPr="00D67271" w:rsidRDefault="009634D7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271" w:rsidRPr="00D67271">
              <w:rPr>
                <w:rFonts w:ascii="Times New Roman" w:hAnsi="Times New Roman" w:cs="Times New Roman"/>
                <w:sz w:val="24"/>
                <w:szCs w:val="24"/>
              </w:rPr>
              <w:t>. Zawsze przestrzega ustalonych zasad i regulaminów.</w:t>
            </w:r>
          </w:p>
          <w:p w:rsidR="00D67271" w:rsidRPr="00D67271" w:rsidRDefault="009634D7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7271" w:rsidRPr="00D67271">
              <w:rPr>
                <w:rFonts w:ascii="Times New Roman" w:hAnsi="Times New Roman" w:cs="Times New Roman"/>
                <w:sz w:val="24"/>
                <w:szCs w:val="24"/>
              </w:rPr>
              <w:t>. Troszczy się o bezpieczeństwo swoje i innych.</w:t>
            </w:r>
          </w:p>
          <w:p w:rsidR="00D67271" w:rsidRPr="00D67271" w:rsidRDefault="009634D7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7271" w:rsidRPr="00D67271">
              <w:rPr>
                <w:rFonts w:ascii="Times New Roman" w:hAnsi="Times New Roman" w:cs="Times New Roman"/>
                <w:sz w:val="24"/>
                <w:szCs w:val="24"/>
              </w:rPr>
              <w:t>. Stosuje zasady „czystej gry”: szanuje rywala,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respektuje przepisy gry, podporządkowuje się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decyzjom sędziego, właściwie zachowuje się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w sytuacji zwycięstwa i porażki, dziękuje za wspólną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grę.</w:t>
            </w:r>
          </w:p>
          <w:p w:rsidR="00D67271" w:rsidRPr="00D67271" w:rsidRDefault="009634D7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7271" w:rsidRPr="00D67271">
              <w:rPr>
                <w:rFonts w:ascii="Times New Roman" w:hAnsi="Times New Roman" w:cs="Times New Roman"/>
                <w:sz w:val="24"/>
                <w:szCs w:val="24"/>
              </w:rPr>
              <w:t>. Jest kulturalnym kibicem, zawodnikiem i sędzią.</w:t>
            </w:r>
          </w:p>
          <w:p w:rsidR="00D67271" w:rsidRPr="00D67271" w:rsidRDefault="009634D7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7271" w:rsidRPr="00D67271">
              <w:rPr>
                <w:rFonts w:ascii="Times New Roman" w:hAnsi="Times New Roman" w:cs="Times New Roman"/>
                <w:sz w:val="24"/>
                <w:szCs w:val="24"/>
              </w:rPr>
              <w:t>. Właściwie zachowuje się w relacjach z innymi ludźmi,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tym z rodzicami oraz rówieśnikami tej samej</w:t>
            </w:r>
          </w:p>
          <w:p w:rsidR="00D67271" w:rsidRPr="00A10952" w:rsidRDefault="00D67271" w:rsidP="00A109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i odmiennej płci.</w:t>
            </w:r>
          </w:p>
        </w:tc>
      </w:tr>
      <w:tr w:rsidR="00D67271" w:rsidRPr="00D67271" w:rsidTr="00D8154D">
        <w:trPr>
          <w:trHeight w:val="4795"/>
        </w:trPr>
        <w:tc>
          <w:tcPr>
            <w:tcW w:w="1989" w:type="dxa"/>
          </w:tcPr>
          <w:p w:rsidR="00D67271" w:rsidRPr="00D67271" w:rsidRDefault="00D67271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Ocenę bardzo dobrą otrzymuje uczeń, który:</w:t>
            </w:r>
          </w:p>
        </w:tc>
        <w:tc>
          <w:tcPr>
            <w:tcW w:w="7208" w:type="dxa"/>
            <w:shd w:val="clear" w:color="auto" w:fill="auto"/>
          </w:tcPr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1. Jest koleżeński i kulturalny wobec innych.</w:t>
            </w:r>
          </w:p>
          <w:p w:rsidR="00D67271" w:rsidRPr="00D67271" w:rsidRDefault="005D2958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271" w:rsidRPr="00D67271">
              <w:rPr>
                <w:rFonts w:ascii="Times New Roman" w:hAnsi="Times New Roman" w:cs="Times New Roman"/>
                <w:sz w:val="24"/>
                <w:szCs w:val="24"/>
              </w:rPr>
              <w:t>. Stara się przestrzegać ustalonych zasad i regulaminów.</w:t>
            </w:r>
          </w:p>
          <w:p w:rsidR="00D67271" w:rsidRPr="00D67271" w:rsidRDefault="005D2958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7271" w:rsidRPr="00D67271">
              <w:rPr>
                <w:rFonts w:ascii="Times New Roman" w:hAnsi="Times New Roman" w:cs="Times New Roman"/>
                <w:sz w:val="24"/>
                <w:szCs w:val="24"/>
              </w:rPr>
              <w:t>. Troszczy się o bezpieczeństwo swoje i innych.</w:t>
            </w:r>
          </w:p>
          <w:p w:rsidR="00D67271" w:rsidRPr="00D67271" w:rsidRDefault="005D2958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7271" w:rsidRPr="00D67271">
              <w:rPr>
                <w:rFonts w:ascii="Times New Roman" w:hAnsi="Times New Roman" w:cs="Times New Roman"/>
                <w:sz w:val="24"/>
                <w:szCs w:val="24"/>
              </w:rPr>
              <w:t>. Stara się stosować zasady „czystej gry”: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szacunek do rywala, respektuje przepisy gry,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podporządkowuje się decyzjom sędziego, właściwie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zachowuje się w sytuacji zwycięstwa i porażki,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dziękuje za wspólną grę.</w:t>
            </w:r>
          </w:p>
          <w:p w:rsidR="00D67271" w:rsidRPr="00A10952" w:rsidRDefault="005D2958" w:rsidP="00A109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7271" w:rsidRPr="00D67271">
              <w:rPr>
                <w:rFonts w:ascii="Times New Roman" w:hAnsi="Times New Roman" w:cs="Times New Roman"/>
                <w:sz w:val="24"/>
                <w:szCs w:val="24"/>
              </w:rPr>
              <w:t>. Stara się być dobrym kibicem, zawodnikiem i sędzią.</w:t>
            </w:r>
          </w:p>
        </w:tc>
      </w:tr>
      <w:tr w:rsidR="00D67271" w:rsidRPr="00D67271" w:rsidTr="00D8154D">
        <w:trPr>
          <w:trHeight w:val="850"/>
        </w:trPr>
        <w:tc>
          <w:tcPr>
            <w:tcW w:w="1989" w:type="dxa"/>
          </w:tcPr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Ocenę dobrą otrzymuje uczeń, który:</w:t>
            </w:r>
          </w:p>
        </w:tc>
        <w:tc>
          <w:tcPr>
            <w:tcW w:w="7208" w:type="dxa"/>
            <w:shd w:val="clear" w:color="auto" w:fill="auto"/>
          </w:tcPr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1. Swoim zachowaniem nie budzi większych zastrzeżeń.</w:t>
            </w:r>
          </w:p>
          <w:p w:rsidR="00D67271" w:rsidRPr="00D67271" w:rsidRDefault="005D2958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271" w:rsidRPr="00D67271">
              <w:rPr>
                <w:rFonts w:ascii="Times New Roman" w:hAnsi="Times New Roman" w:cs="Times New Roman"/>
                <w:sz w:val="24"/>
                <w:szCs w:val="24"/>
              </w:rPr>
              <w:t>. Czasami nie przestrzega ustalonych zasad i regulaminów.</w:t>
            </w:r>
          </w:p>
          <w:p w:rsidR="00D67271" w:rsidRPr="00D67271" w:rsidRDefault="005D2958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7271" w:rsidRPr="00D67271">
              <w:rPr>
                <w:rFonts w:ascii="Times New Roman" w:hAnsi="Times New Roman" w:cs="Times New Roman"/>
                <w:sz w:val="24"/>
                <w:szCs w:val="24"/>
              </w:rPr>
              <w:t>. Nie zawsze troszczy się o bezpieczeństwo swoje i innych.</w:t>
            </w:r>
          </w:p>
          <w:p w:rsidR="00D67271" w:rsidRPr="00D67271" w:rsidRDefault="005D2958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7271" w:rsidRPr="00D67271">
              <w:rPr>
                <w:rFonts w:ascii="Times New Roman" w:hAnsi="Times New Roman" w:cs="Times New Roman"/>
                <w:sz w:val="24"/>
                <w:szCs w:val="24"/>
              </w:rPr>
              <w:t>. Zdarzają mu się przypadki niestosowania zasad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„czystej gry”: szacunku do rywala, respektowania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przepisów gry, podporządkowania się decyzjom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sędziego, właściwego zachowania się w sytuacji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zwycięstwa i porażki, dziękowania za wspólną grę.</w:t>
            </w:r>
          </w:p>
          <w:p w:rsidR="00D67271" w:rsidRPr="00D67271" w:rsidRDefault="005D2958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7271" w:rsidRPr="00D67271">
              <w:rPr>
                <w:rFonts w:ascii="Times New Roman" w:hAnsi="Times New Roman" w:cs="Times New Roman"/>
                <w:sz w:val="24"/>
                <w:szCs w:val="24"/>
              </w:rPr>
              <w:t>. Stara się być dobrym kibicem, zawodnikiem i sędzią.</w:t>
            </w:r>
          </w:p>
          <w:p w:rsidR="00D67271" w:rsidRPr="00D67271" w:rsidRDefault="00B169CD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67271" w:rsidRPr="00D67271">
              <w:rPr>
                <w:rFonts w:ascii="Times New Roman" w:hAnsi="Times New Roman" w:cs="Times New Roman"/>
                <w:sz w:val="24"/>
                <w:szCs w:val="24"/>
              </w:rPr>
              <w:t>. Stara się: współpracować w grupie, szanować poglądy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i wysiłki innych, wykazywać asertywność i empatię.</w:t>
            </w:r>
          </w:p>
          <w:p w:rsidR="00D67271" w:rsidRPr="00D67271" w:rsidRDefault="00D67271" w:rsidP="00A109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71" w:rsidRPr="00D67271" w:rsidTr="00D8154D">
        <w:trPr>
          <w:trHeight w:val="3382"/>
        </w:trPr>
        <w:tc>
          <w:tcPr>
            <w:tcW w:w="1989" w:type="dxa"/>
          </w:tcPr>
          <w:p w:rsidR="00D67271" w:rsidRPr="00D67271" w:rsidRDefault="00D67271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Ocenę dostateczną otrzymuje uczeń, który:</w:t>
            </w:r>
          </w:p>
        </w:tc>
        <w:tc>
          <w:tcPr>
            <w:tcW w:w="7208" w:type="dxa"/>
            <w:shd w:val="clear" w:color="auto" w:fill="auto"/>
          </w:tcPr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1. Wykazuje braki w zakresie wychowania społecznego: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często bywa nieżyczliwy i niekoleżeński.</w:t>
            </w:r>
          </w:p>
          <w:p w:rsidR="00D67271" w:rsidRPr="00D67271" w:rsidRDefault="005D2958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271" w:rsidRPr="00D67271">
              <w:rPr>
                <w:rFonts w:ascii="Times New Roman" w:hAnsi="Times New Roman" w:cs="Times New Roman"/>
                <w:sz w:val="24"/>
                <w:szCs w:val="24"/>
              </w:rPr>
              <w:t>. Zdarzają mu się częste przypadki niestosowania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zasad „czystej gry”: szacunku do rywala,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respektowania przepisów gry, podporządkowania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się decyzjom sędziego, właściwego zachowania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się w sytuacji zwycięstwa i porażki, dziękowania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za wspólną grę.</w:t>
            </w:r>
          </w:p>
          <w:p w:rsidR="00D67271" w:rsidRPr="00D67271" w:rsidRDefault="005D2958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7271" w:rsidRPr="00D67271">
              <w:rPr>
                <w:rFonts w:ascii="Times New Roman" w:hAnsi="Times New Roman" w:cs="Times New Roman"/>
                <w:sz w:val="24"/>
                <w:szCs w:val="24"/>
              </w:rPr>
              <w:t>. Nie stara się być dobrym kibicem, zawodnikiem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i sędzią.</w:t>
            </w:r>
          </w:p>
          <w:p w:rsidR="00D67271" w:rsidRPr="00D67271" w:rsidRDefault="005D2958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7271" w:rsidRPr="00D67271">
              <w:rPr>
                <w:rFonts w:ascii="Times New Roman" w:hAnsi="Times New Roman" w:cs="Times New Roman"/>
                <w:sz w:val="24"/>
                <w:szCs w:val="24"/>
              </w:rPr>
              <w:t>. Nie zależy mu na właściwej współpracy w grupie,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nie szanuje poglądów i wysiłków innych,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nie wykazuje asertywności i empatii.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71" w:rsidRPr="00D67271" w:rsidTr="00D8154D">
        <w:trPr>
          <w:trHeight w:val="2228"/>
        </w:trPr>
        <w:tc>
          <w:tcPr>
            <w:tcW w:w="1989" w:type="dxa"/>
          </w:tcPr>
          <w:p w:rsidR="00D67271" w:rsidRPr="00D67271" w:rsidRDefault="00D67271" w:rsidP="00D67271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Ocenę dopuszczającą otrzymuje uczeń, który:</w:t>
            </w:r>
          </w:p>
        </w:tc>
        <w:tc>
          <w:tcPr>
            <w:tcW w:w="7208" w:type="dxa"/>
            <w:shd w:val="clear" w:color="auto" w:fill="auto"/>
          </w:tcPr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1. Wykazuje bardzo duże braki w zakresie wychowania</w:t>
            </w:r>
          </w:p>
          <w:p w:rsidR="00D67271" w:rsidRPr="00D67271" w:rsidRDefault="004F111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67271" w:rsidRPr="00D67271">
              <w:rPr>
                <w:rFonts w:ascii="Times New Roman" w:hAnsi="Times New Roman" w:cs="Times New Roman"/>
                <w:sz w:val="24"/>
                <w:szCs w:val="24"/>
              </w:rPr>
              <w:t>połecznego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271" w:rsidRPr="00D67271" w:rsidRDefault="005D2958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271" w:rsidRPr="00D67271">
              <w:rPr>
                <w:rFonts w:ascii="Times New Roman" w:hAnsi="Times New Roman" w:cs="Times New Roman"/>
                <w:sz w:val="24"/>
                <w:szCs w:val="24"/>
              </w:rPr>
              <w:t>. Bardzo często zdarzają mu się przypadki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niestosowania zasad „czystej gry”: szacunku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do rywala, respektowania przepisów gry,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podporządkowania się decyzjom sędziego,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właściwego zachowania się w sytuacji zwycięstwa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i porażki, dziękowania za wspólną grę.</w:t>
            </w:r>
          </w:p>
          <w:p w:rsidR="00D67271" w:rsidRPr="00D67271" w:rsidRDefault="005D2958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7271" w:rsidRPr="00D67271">
              <w:rPr>
                <w:rFonts w:ascii="Times New Roman" w:hAnsi="Times New Roman" w:cs="Times New Roman"/>
                <w:sz w:val="24"/>
                <w:szCs w:val="24"/>
              </w:rPr>
              <w:t>. Zachowuje się niewłaściwie jako kibic, zawodnik</w:t>
            </w:r>
          </w:p>
          <w:p w:rsidR="00D67271" w:rsidRPr="00D67271" w:rsidRDefault="00D67271" w:rsidP="00D67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i sędzia.</w:t>
            </w:r>
          </w:p>
          <w:p w:rsidR="00D67271" w:rsidRPr="00D67271" w:rsidRDefault="00D67271" w:rsidP="00A109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271" w:rsidRDefault="00D67271" w:rsidP="00D672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095C" w:rsidRDefault="0060095C" w:rsidP="00D672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095C" w:rsidRDefault="0060095C" w:rsidP="00D672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095C" w:rsidRPr="00CD64C4" w:rsidRDefault="0060095C" w:rsidP="00600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Ocenę niedostateczną otrzymuje uczeń, który nie spełnia wymagań na ocenę dopuszczającą.</w:t>
      </w:r>
    </w:p>
    <w:p w:rsidR="0060095C" w:rsidRDefault="0060095C" w:rsidP="00D672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095C" w:rsidRDefault="0060095C" w:rsidP="00D672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095C" w:rsidRPr="006632EB" w:rsidRDefault="0060095C" w:rsidP="0060095C">
      <w:pPr>
        <w:pStyle w:val="Zawartotabeli"/>
        <w:jc w:val="center"/>
        <w:rPr>
          <w:rFonts w:ascii="Verdana" w:hAnsi="Verdana"/>
          <w:sz w:val="32"/>
          <w:szCs w:val="32"/>
        </w:rPr>
      </w:pPr>
      <w:r w:rsidRPr="006632EB">
        <w:rPr>
          <w:rFonts w:ascii="Verdana" w:hAnsi="Verdana"/>
          <w:sz w:val="32"/>
          <w:szCs w:val="32"/>
        </w:rPr>
        <w:lastRenderedPageBreak/>
        <w:t>WYMAGA</w:t>
      </w:r>
      <w:r>
        <w:rPr>
          <w:rFonts w:ascii="Verdana" w:hAnsi="Verdana"/>
          <w:sz w:val="32"/>
          <w:szCs w:val="32"/>
        </w:rPr>
        <w:t>NIA EDUKACYJNE NA OCENĘ KOŃCOWOROCZNĄ</w:t>
      </w:r>
    </w:p>
    <w:p w:rsidR="0060095C" w:rsidRPr="00D67271" w:rsidRDefault="0060095C" w:rsidP="00600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9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9"/>
        <w:gridCol w:w="7208"/>
      </w:tblGrid>
      <w:tr w:rsidR="0060095C" w:rsidRPr="00D67271" w:rsidTr="00362905">
        <w:trPr>
          <w:trHeight w:val="618"/>
        </w:trPr>
        <w:tc>
          <w:tcPr>
            <w:tcW w:w="9197" w:type="dxa"/>
            <w:gridSpan w:val="2"/>
          </w:tcPr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Obszar 2. Umiejętności ruchowe</w:t>
            </w:r>
          </w:p>
        </w:tc>
      </w:tr>
      <w:tr w:rsidR="0060095C" w:rsidRPr="00D67271" w:rsidTr="00362905">
        <w:trPr>
          <w:trHeight w:val="471"/>
        </w:trPr>
        <w:tc>
          <w:tcPr>
            <w:tcW w:w="1989" w:type="dxa"/>
          </w:tcPr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Skala ocen</w:t>
            </w:r>
          </w:p>
        </w:tc>
        <w:tc>
          <w:tcPr>
            <w:tcW w:w="7208" w:type="dxa"/>
            <w:shd w:val="clear" w:color="auto" w:fill="auto"/>
          </w:tcPr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Szczegółowe kryteria oceny</w:t>
            </w:r>
          </w:p>
        </w:tc>
      </w:tr>
      <w:tr w:rsidR="0060095C" w:rsidRPr="00D67271" w:rsidTr="00362905">
        <w:trPr>
          <w:trHeight w:val="5203"/>
        </w:trPr>
        <w:tc>
          <w:tcPr>
            <w:tcW w:w="1989" w:type="dxa"/>
          </w:tcPr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Ocenę celującą otrzymuje uczeń, który:</w:t>
            </w:r>
          </w:p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8" w:type="dxa"/>
            <w:shd w:val="clear" w:color="auto" w:fill="auto"/>
          </w:tcPr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Prawidłowo wykonuje układ ćwiczeń zwinnościowo-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-akrobatycznych z przyborem.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Wykonuje proste kroki i figury wybranego tańca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regionalnego i nowoczesnego.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Prawidłowo technicznie wykonuje dowolny skok przez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przyrząd (skrzynię, kozioł) z asekuracją.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Prawidłowo wykonuje technikę startu niskiego.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Technicznie bezbłędnie wykonuje skok w dal z rozbiegu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oraz skoki przez przeszkody.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Technicznie bezbłędnie wykonuje rzut małą piłką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z rozbiegu.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Przeprowadza opracowany przez siebie fragment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rozgrzewki.</w:t>
            </w:r>
          </w:p>
        </w:tc>
      </w:tr>
      <w:tr w:rsidR="0060095C" w:rsidRPr="00D67271" w:rsidTr="00362905">
        <w:trPr>
          <w:trHeight w:val="4795"/>
        </w:trPr>
        <w:tc>
          <w:tcPr>
            <w:tcW w:w="1989" w:type="dxa"/>
          </w:tcPr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Ocenę bardzo dobrą otrzymuje uczeń, który:</w:t>
            </w:r>
          </w:p>
        </w:tc>
        <w:tc>
          <w:tcPr>
            <w:tcW w:w="7208" w:type="dxa"/>
            <w:shd w:val="clear" w:color="auto" w:fill="auto"/>
          </w:tcPr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W miarę prawidłowo wykonuje układ ćwiczeń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zwinnościowo-akrobatycznych z przyborem.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Na miarę swoich możliwości wykonuje proste kroki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i figury wybranego tańca regionalnego i nowoczesnego.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Z niewielkimi błędami technicznymi wykonuje dowolny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skok przez przyrząd (skrzynię, kozioł) z asekuracją.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Prawidłowo wykonuje technikę startu niskiego.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Z niewielkimi błędami technicznymi wykonuje skok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w dal z rozbiegu oraz skoki przez przeszkody.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Technicznie prawidłowo wykonuje rzut małą piłką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z rozbiegu.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Przeprowadza fragment rozgrzewki.</w:t>
            </w:r>
          </w:p>
        </w:tc>
      </w:tr>
      <w:tr w:rsidR="0060095C" w:rsidRPr="00D67271" w:rsidTr="00362905">
        <w:trPr>
          <w:trHeight w:val="850"/>
        </w:trPr>
        <w:tc>
          <w:tcPr>
            <w:tcW w:w="1989" w:type="dxa"/>
          </w:tcPr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 xml:space="preserve">Ocenę dobrą otrzymuje uczeń, 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który:</w:t>
            </w:r>
          </w:p>
        </w:tc>
        <w:tc>
          <w:tcPr>
            <w:tcW w:w="7208" w:type="dxa"/>
            <w:shd w:val="clear" w:color="auto" w:fill="auto"/>
          </w:tcPr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Stara się wykonać układ ćwiczeń zwinnościowo-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-akrobatycznych z przyborem.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Na miarę swoich możliwości wykonuje proste kroki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i figury wybranego tańca regionalnego i nowoczesnego.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Stara się wykonać dowolny skok przez przyrząd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(skrzynię, kozioł) z asekuracją.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W miarę prawidłowo wykonuje technikę startu niskiego.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Z pewnymi błędami technicznymi wykonuje skok w dal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z rozbiegu oraz skoki przez przeszkody.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W miarę prawidłowo technicznie wykonuje rzut małą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piłką z rozbiegu.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Na miarę swoich możliwości przeprowadza fragment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rozgrzewki.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95C" w:rsidRPr="00D67271" w:rsidTr="00362905">
        <w:trPr>
          <w:trHeight w:val="3382"/>
        </w:trPr>
        <w:tc>
          <w:tcPr>
            <w:tcW w:w="1989" w:type="dxa"/>
          </w:tcPr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Ocenę dostateczną otrzymuje uczeń, który:</w:t>
            </w:r>
          </w:p>
        </w:tc>
        <w:tc>
          <w:tcPr>
            <w:tcW w:w="7208" w:type="dxa"/>
            <w:shd w:val="clear" w:color="auto" w:fill="auto"/>
          </w:tcPr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Nie podchodzi do wykonania układu ćwiczeń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zwinnościowo-akrobatycznych z przyborem.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Nie umie wykonać prostych kroków i figur żadnego tańca.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Bez jakiegokolwiek zaangażowania wykonuje dowolny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skok przez przyrząd (skrzynię, kozioł) z asekuracją.</w:t>
            </w:r>
          </w:p>
          <w:p w:rsidR="0060095C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Technikę startu niskiego wykonuje z licznymi błędami.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Z licznymi błędami wykonuje skok w dal z rozbiegu oraz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skoki przez przeszkody.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Z licznymi błędami technicznymi wykonuje rzut małą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piłką z rozbiegu.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Nie przeprowadza rozgrzewki</w:t>
            </w:r>
          </w:p>
        </w:tc>
      </w:tr>
      <w:tr w:rsidR="0060095C" w:rsidRPr="00D67271" w:rsidTr="00362905">
        <w:trPr>
          <w:trHeight w:val="2228"/>
        </w:trPr>
        <w:tc>
          <w:tcPr>
            <w:tcW w:w="1989" w:type="dxa"/>
          </w:tcPr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Ocenę dopuszczającą otrzymuje uczeń, który:</w:t>
            </w:r>
          </w:p>
        </w:tc>
        <w:tc>
          <w:tcPr>
            <w:tcW w:w="7208" w:type="dxa"/>
            <w:shd w:val="clear" w:color="auto" w:fill="auto"/>
          </w:tcPr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1. Nie podejmuje żadnych prób opanowania nowych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umiejętności ruchowych.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2. W czasie gry umyślnie stosuje błędną technikę.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 xml:space="preserve">3. Nie zależy mu na </w:t>
            </w:r>
            <w:proofErr w:type="spellStart"/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95C" w:rsidRPr="00D67271" w:rsidRDefault="0060095C" w:rsidP="00600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095C" w:rsidRPr="00D67271" w:rsidRDefault="0060095C" w:rsidP="00600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095C" w:rsidRPr="00D67271" w:rsidRDefault="0060095C" w:rsidP="00600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9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9"/>
        <w:gridCol w:w="7208"/>
      </w:tblGrid>
      <w:tr w:rsidR="0060095C" w:rsidRPr="00D67271" w:rsidTr="00362905">
        <w:trPr>
          <w:trHeight w:val="618"/>
        </w:trPr>
        <w:tc>
          <w:tcPr>
            <w:tcW w:w="9197" w:type="dxa"/>
            <w:gridSpan w:val="2"/>
          </w:tcPr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Obszar 3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Wiadomości z edukacji zdrowotnej i fizycznej</w:t>
            </w:r>
          </w:p>
        </w:tc>
      </w:tr>
      <w:tr w:rsidR="0060095C" w:rsidRPr="00D67271" w:rsidTr="00362905">
        <w:trPr>
          <w:trHeight w:val="471"/>
        </w:trPr>
        <w:tc>
          <w:tcPr>
            <w:tcW w:w="1989" w:type="dxa"/>
          </w:tcPr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Skala ocen</w:t>
            </w:r>
          </w:p>
        </w:tc>
        <w:tc>
          <w:tcPr>
            <w:tcW w:w="7208" w:type="dxa"/>
            <w:shd w:val="clear" w:color="auto" w:fill="auto"/>
          </w:tcPr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Szczegółowe kryteria oceny</w:t>
            </w:r>
          </w:p>
        </w:tc>
      </w:tr>
      <w:tr w:rsidR="0060095C" w:rsidRPr="00D67271" w:rsidTr="00362905">
        <w:trPr>
          <w:trHeight w:val="5203"/>
        </w:trPr>
        <w:tc>
          <w:tcPr>
            <w:tcW w:w="1989" w:type="dxa"/>
          </w:tcPr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Ocenę celującą otrzymuje uczeń, który:</w:t>
            </w:r>
          </w:p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8" w:type="dxa"/>
            <w:shd w:val="clear" w:color="auto" w:fill="auto"/>
          </w:tcPr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Zna zasady bezpieczeństwa podczas zajęć ruchowych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oraz zasady bezpiecznego przebywania nad wodą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i w górach.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Wyjaśnia pojęcie zdrowia.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Opisuje pozytywne mierniki zdrowia.</w:t>
            </w:r>
          </w:p>
          <w:p w:rsidR="0060095C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Wymienia zasady i metody hartowania organizmu.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Omawia sposoby ochrony przed nadmiernym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nasłonecznieniem i niską temperaturą.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Omawia zasady aktywnego wypoczynku.</w:t>
            </w:r>
          </w:p>
        </w:tc>
      </w:tr>
      <w:tr w:rsidR="0060095C" w:rsidRPr="00D67271" w:rsidTr="00362905">
        <w:trPr>
          <w:trHeight w:val="4795"/>
        </w:trPr>
        <w:tc>
          <w:tcPr>
            <w:tcW w:w="1989" w:type="dxa"/>
          </w:tcPr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Ocenę bardzo dobrą otrzymuje uczeń, który:</w:t>
            </w:r>
          </w:p>
        </w:tc>
        <w:tc>
          <w:tcPr>
            <w:tcW w:w="7208" w:type="dxa"/>
            <w:shd w:val="clear" w:color="auto" w:fill="auto"/>
          </w:tcPr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Wyjaśnia własnymi słowami pojęcie zdrowia.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Wymienia zasady i metody hartowania organizmu.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Opisuje pozytywne mierniki zdrowia.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Omawia ogólnie sposoby ochrony przed nadmiernym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nasłonecznieniem i niską temperaturą.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Omawia w taki sposób, jak umie zasady aktywnego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wypoczynku.</w:t>
            </w:r>
          </w:p>
        </w:tc>
      </w:tr>
      <w:tr w:rsidR="0060095C" w:rsidRPr="00D67271" w:rsidTr="00362905">
        <w:trPr>
          <w:trHeight w:val="850"/>
        </w:trPr>
        <w:tc>
          <w:tcPr>
            <w:tcW w:w="1989" w:type="dxa"/>
          </w:tcPr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Ocenę dobrą otrzymuje uczeń, który:</w:t>
            </w:r>
          </w:p>
        </w:tc>
        <w:tc>
          <w:tcPr>
            <w:tcW w:w="7208" w:type="dxa"/>
            <w:shd w:val="clear" w:color="auto" w:fill="auto"/>
          </w:tcPr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 xml:space="preserve"> Wyjaśnia, jak potrafi, pojęcie zdrowia.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Wymienia zasady i metody hartowania organizmu.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Omawia ogólnie sposoby ochrony przed nadmiernym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nasłonecznieniem i niską temperaturą.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Omawia w taki sposób, jak umie zasady aktywnego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wypoczynku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95C" w:rsidRPr="00D67271" w:rsidTr="00362905">
        <w:trPr>
          <w:trHeight w:val="3382"/>
        </w:trPr>
        <w:tc>
          <w:tcPr>
            <w:tcW w:w="1989" w:type="dxa"/>
          </w:tcPr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Ocenę dostateczną otrzymuje uczeń, który:</w:t>
            </w:r>
          </w:p>
        </w:tc>
        <w:tc>
          <w:tcPr>
            <w:tcW w:w="7208" w:type="dxa"/>
            <w:shd w:val="clear" w:color="auto" w:fill="auto"/>
          </w:tcPr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Zna pojedyncze zasady bezpieczeństwa podczas zajęć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ruchowych oraz zasady bezpiecznego przebywania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nad wodą i w górach.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Nie potrafi wyjaśnić pojęcia zdrowia.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Nie wymienia zasad i metod hartowania organizmu.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Nie potrafi wymienić sposobów ochrony przed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nadmiernym nasłonecznieniem i niską temperaturą.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Myli zasady aktywnego wypoczynku.</w:t>
            </w:r>
          </w:p>
        </w:tc>
      </w:tr>
      <w:tr w:rsidR="0060095C" w:rsidRPr="00D67271" w:rsidTr="00362905">
        <w:trPr>
          <w:trHeight w:val="2228"/>
        </w:trPr>
        <w:tc>
          <w:tcPr>
            <w:tcW w:w="1989" w:type="dxa"/>
          </w:tcPr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Ocenę dopuszczającą otrzymuje uczeń, który:</w:t>
            </w:r>
          </w:p>
        </w:tc>
        <w:tc>
          <w:tcPr>
            <w:tcW w:w="7208" w:type="dxa"/>
            <w:shd w:val="clear" w:color="auto" w:fill="auto"/>
          </w:tcPr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1. Nie chce wymienić podstawowych grup mięśniowych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odpowiedzialnych za postawę ciała.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2. Nie zna regulaminów obowiązujących w szkole.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3. Nie udziela odpowiedzi na zadawane pytania.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4. Nie zależy mu na przyswojeniu nowych wiadomości.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5. Nie wymienia zasad bezpieczeństwa.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6. Nie chce udzielić odpowiedzi na pytania dotyczące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zdrowia.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95C" w:rsidRPr="00D67271" w:rsidRDefault="0060095C" w:rsidP="00600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9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9"/>
        <w:gridCol w:w="7208"/>
      </w:tblGrid>
      <w:tr w:rsidR="0060095C" w:rsidRPr="00D67271" w:rsidTr="00362905">
        <w:trPr>
          <w:trHeight w:val="618"/>
        </w:trPr>
        <w:tc>
          <w:tcPr>
            <w:tcW w:w="9197" w:type="dxa"/>
            <w:gridSpan w:val="2"/>
          </w:tcPr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Obszar 4. Zachowanie na zajęciach. Kompetencje społeczne</w:t>
            </w:r>
          </w:p>
        </w:tc>
      </w:tr>
      <w:tr w:rsidR="0060095C" w:rsidRPr="00D67271" w:rsidTr="00362905">
        <w:trPr>
          <w:trHeight w:val="471"/>
        </w:trPr>
        <w:tc>
          <w:tcPr>
            <w:tcW w:w="1989" w:type="dxa"/>
          </w:tcPr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Skala ocen</w:t>
            </w:r>
          </w:p>
        </w:tc>
        <w:tc>
          <w:tcPr>
            <w:tcW w:w="7208" w:type="dxa"/>
            <w:shd w:val="clear" w:color="auto" w:fill="auto"/>
          </w:tcPr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Szczegółowe kryteria oceny</w:t>
            </w:r>
          </w:p>
        </w:tc>
      </w:tr>
      <w:tr w:rsidR="0060095C" w:rsidRPr="00D67271" w:rsidTr="00362905">
        <w:trPr>
          <w:trHeight w:val="5203"/>
        </w:trPr>
        <w:tc>
          <w:tcPr>
            <w:tcW w:w="1989" w:type="dxa"/>
          </w:tcPr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Ocenę celującą otrzymuje uczeń, który:</w:t>
            </w:r>
          </w:p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8" w:type="dxa"/>
            <w:shd w:val="clear" w:color="auto" w:fill="auto"/>
          </w:tcPr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 xml:space="preserve"> Doskonale współpracuje w grupie, szanując poglądy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i wysiłki innych, wykazując asertywność i empatię..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Identyfikuje swoje mocne strony, budując poczucie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własnej wartości, planuje sposoby rozwoju oraz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ma świadomość słabych stron, nad którymi należy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pracować.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Dokonuje samooceny możliwości psychoruchowych.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Potrafi w sposób kreatywny rozwiązywać problemy.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Motywuje innych do aktywności fizycznej,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ze szczególnym uwzględnieniem osób o niższej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sprawności fizycznej i osób o specjalnych potrzebach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edukacyjnych.</w:t>
            </w:r>
          </w:p>
        </w:tc>
      </w:tr>
      <w:tr w:rsidR="0060095C" w:rsidRPr="00D67271" w:rsidTr="00362905">
        <w:trPr>
          <w:trHeight w:val="4795"/>
        </w:trPr>
        <w:tc>
          <w:tcPr>
            <w:tcW w:w="1989" w:type="dxa"/>
          </w:tcPr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Ocenę bardzo dobrą otrzymuje uczeń, który:</w:t>
            </w:r>
          </w:p>
        </w:tc>
        <w:tc>
          <w:tcPr>
            <w:tcW w:w="7208" w:type="dxa"/>
            <w:shd w:val="clear" w:color="auto" w:fill="auto"/>
          </w:tcPr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Raczej właściwie zachowuje się w relacjach z innymi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ludźmi, w tym z rodzicami oraz rówieśnikami tej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samej i odmiennej płci.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Współpracuje w grupie, szanując poglądy i wysiłki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innych, wykazując asertywność i empatię.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Identyfikuje swoje mocne strony, budując poczucie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własnej wartości, planuje sposoby rozwoju oraz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ma świadomość słabych stron, nad którymi należy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pracować.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Dokonuje ogólnej samooceny możliwości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psychoruchowych.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Potrafi w sposób kreatywny rozwiązywać problemy.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Stara się motywować innych do aktywności fizycznej,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ze szczególnym uwzględnieniem osób o niższej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sprawności fizycznej i osób o specjalnych potrzebach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edukacyjnych.</w:t>
            </w:r>
          </w:p>
        </w:tc>
      </w:tr>
      <w:tr w:rsidR="0060095C" w:rsidRPr="00D67271" w:rsidTr="00362905">
        <w:trPr>
          <w:trHeight w:val="850"/>
        </w:trPr>
        <w:tc>
          <w:tcPr>
            <w:tcW w:w="1989" w:type="dxa"/>
          </w:tcPr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Ocenę dobrą otrzymuje uczeń, który:</w:t>
            </w:r>
          </w:p>
        </w:tc>
        <w:tc>
          <w:tcPr>
            <w:tcW w:w="7208" w:type="dxa"/>
            <w:shd w:val="clear" w:color="auto" w:fill="auto"/>
          </w:tcPr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Nie używa dopalaczy, narkotyków i innych środków</w:t>
            </w:r>
          </w:p>
          <w:p w:rsidR="0060095C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psychoaktywnych.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Stara się identyfikować swoje mocne strony, budując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poczucie własnej wartości, planując sposoby rozwoju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oraz ma świadomość słabych stron, nad którymi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należy pracować.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Dokonuje ogólnej samooceny możliwości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psychoruchowych.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Stara się w sposób kreatywny rozwiązywać problemy.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Stara się motywować innych do aktywności fizycznej,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ze szczególnym uwzględnieniem osób o niższej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sprawności fizycznej i osób o specjalnych potrzebach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edukacyjnych.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95C" w:rsidRPr="00D67271" w:rsidTr="00362905">
        <w:trPr>
          <w:trHeight w:val="3382"/>
        </w:trPr>
        <w:tc>
          <w:tcPr>
            <w:tcW w:w="1989" w:type="dxa"/>
          </w:tcPr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Ocenę dostateczną otrzymuje uczeń, który:</w:t>
            </w:r>
          </w:p>
        </w:tc>
        <w:tc>
          <w:tcPr>
            <w:tcW w:w="7208" w:type="dxa"/>
            <w:shd w:val="clear" w:color="auto" w:fill="auto"/>
          </w:tcPr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Nie identyfikuje swoich mocnych stron, nie buduje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poczucia własnej wartości, nie planuje sposobów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rozwoju oraz nie ma świadomości słabych stron,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nad którymi należy pracować.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Nie dokonuje ogólnej samooceny możliwości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psychoruchowych.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Nie potrafi w sposób kreatywny rozwiązywać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problemów.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Nie motywuje innych do aktywności fizycznej,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ze szczególnym uwzględnieniem osób o niższej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sprawności fizycznej i osób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 specjalnych potrzebach edukacyjnych</w:t>
            </w:r>
          </w:p>
        </w:tc>
      </w:tr>
      <w:tr w:rsidR="0060095C" w:rsidRPr="00D67271" w:rsidTr="00362905">
        <w:trPr>
          <w:trHeight w:val="2228"/>
        </w:trPr>
        <w:tc>
          <w:tcPr>
            <w:tcW w:w="1989" w:type="dxa"/>
          </w:tcPr>
          <w:p w:rsidR="0060095C" w:rsidRPr="00D67271" w:rsidRDefault="0060095C" w:rsidP="00362905">
            <w:pPr>
              <w:spacing w:after="0" w:line="36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Ocenę dopuszczającą otrzymuje uczeń, który:</w:t>
            </w:r>
          </w:p>
        </w:tc>
        <w:tc>
          <w:tcPr>
            <w:tcW w:w="7208" w:type="dxa"/>
            <w:shd w:val="clear" w:color="auto" w:fill="auto"/>
          </w:tcPr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Nie współpracuje w grupie, nie szanuje poglądów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i wysiłków innych, nie wykazuje asertywności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 xml:space="preserve">i empatii. 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Nie chce dokonać ogólnej samooceny możliwości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psychoruchowych.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Nie rozwiązuje problemów, a nagminnie je stwarza.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7271">
              <w:rPr>
                <w:rFonts w:ascii="Times New Roman" w:hAnsi="Times New Roman" w:cs="Times New Roman"/>
                <w:sz w:val="24"/>
                <w:szCs w:val="24"/>
              </w:rPr>
              <w:t>. Nie zależy mu na innych.</w:t>
            </w:r>
          </w:p>
          <w:p w:rsidR="0060095C" w:rsidRPr="00D67271" w:rsidRDefault="0060095C" w:rsidP="003629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95C" w:rsidRPr="00D67271" w:rsidRDefault="0060095C" w:rsidP="00600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095C" w:rsidRPr="00CD64C4" w:rsidRDefault="0060095C" w:rsidP="00600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Ocenę niedostateczną otrzymuje uczeń, który nie spełnia wymagań na ocenę dopuszczającą.</w:t>
      </w:r>
    </w:p>
    <w:p w:rsidR="0060095C" w:rsidRPr="00D67271" w:rsidRDefault="0060095C" w:rsidP="00D672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0095C" w:rsidRPr="00D67271" w:rsidSect="00931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7371B"/>
    <w:rsid w:val="000001A9"/>
    <w:rsid w:val="00141CC9"/>
    <w:rsid w:val="0038733C"/>
    <w:rsid w:val="003B40C3"/>
    <w:rsid w:val="003E675F"/>
    <w:rsid w:val="00484A97"/>
    <w:rsid w:val="004F1111"/>
    <w:rsid w:val="00551E9A"/>
    <w:rsid w:val="005D2958"/>
    <w:rsid w:val="0060095C"/>
    <w:rsid w:val="00812B21"/>
    <w:rsid w:val="008472CA"/>
    <w:rsid w:val="009319D7"/>
    <w:rsid w:val="009442A8"/>
    <w:rsid w:val="009634D7"/>
    <w:rsid w:val="0097371B"/>
    <w:rsid w:val="009B3211"/>
    <w:rsid w:val="009D143E"/>
    <w:rsid w:val="00A10952"/>
    <w:rsid w:val="00B169CD"/>
    <w:rsid w:val="00C33DD3"/>
    <w:rsid w:val="00D107F5"/>
    <w:rsid w:val="00D67271"/>
    <w:rsid w:val="00DA0754"/>
    <w:rsid w:val="00EA2A75"/>
    <w:rsid w:val="00FC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6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10952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2595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3</cp:revision>
  <dcterms:created xsi:type="dcterms:W3CDTF">2023-09-14T19:18:00Z</dcterms:created>
  <dcterms:modified xsi:type="dcterms:W3CDTF">2023-09-14T20:05:00Z</dcterms:modified>
</cp:coreProperties>
</file>