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CF1B" w14:textId="77777777" w:rsidR="001B3CA7" w:rsidRPr="005C2B95" w:rsidRDefault="00C27112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 xml:space="preserve">Załącznik nr 1 </w:t>
      </w:r>
      <w:r w:rsidR="001B3CA7" w:rsidRPr="005C2B95">
        <w:rPr>
          <w:rFonts w:eastAsia="Times New Roman" w:cstheme="minorHAnsi"/>
          <w:color w:val="000000"/>
          <w:lang w:eastAsia="pl-PL"/>
        </w:rPr>
        <w:t>do Uchwały Rady Pedagogicznej nr …………… z dnia ………………………… r.</w:t>
      </w:r>
    </w:p>
    <w:p w14:paraId="328E2516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12319483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Roczny plan pracy Szkoły Podstawowej</w:t>
      </w:r>
      <w:r w:rsidR="00152196" w:rsidRPr="005C2B95">
        <w:rPr>
          <w:rFonts w:eastAsia="Times New Roman" w:cstheme="minorHAnsi"/>
          <w:b/>
          <w:bCs/>
          <w:color w:val="000000"/>
          <w:lang w:eastAsia="pl-PL"/>
        </w:rPr>
        <w:t>  w Zarzeczu na rok szkolny 2023/2024</w:t>
      </w:r>
    </w:p>
    <w:p w14:paraId="131B1F10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12836881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Podstawa prawna:</w:t>
      </w:r>
    </w:p>
    <w:p w14:paraId="564CDF79" w14:textId="77777777" w:rsidR="001B3CA7" w:rsidRPr="005C2B95" w:rsidRDefault="001B3CA7" w:rsidP="001B3CA7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ustawa z dnia 14 grudnia 2016 r. – Prawo oświatowe (</w:t>
      </w:r>
      <w:proofErr w:type="spellStart"/>
      <w:r w:rsidRPr="005C2B95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5C2B95">
        <w:rPr>
          <w:rFonts w:eastAsia="Times New Roman" w:cstheme="minorHAnsi"/>
          <w:color w:val="000000"/>
          <w:lang w:eastAsia="pl-PL"/>
        </w:rPr>
        <w:t>. Dz.U. z 2021 r. poz. 1082 ze zm.),</w:t>
      </w:r>
    </w:p>
    <w:p w14:paraId="5E261127" w14:textId="77777777" w:rsidR="001B3CA7" w:rsidRPr="005C2B95" w:rsidRDefault="001B3CA7" w:rsidP="001B3CA7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ustawa z dnia 26 stycznia 1982 r. – Karta Nauczyciela (</w:t>
      </w:r>
      <w:proofErr w:type="spellStart"/>
      <w:r w:rsidRPr="005C2B95">
        <w:rPr>
          <w:rFonts w:eastAsia="Times New Roman" w:cstheme="minorHAnsi"/>
          <w:color w:val="000000"/>
          <w:lang w:eastAsia="pl-PL"/>
        </w:rPr>
        <w:t>t.j</w:t>
      </w:r>
      <w:proofErr w:type="spellEnd"/>
      <w:r w:rsidRPr="005C2B95">
        <w:rPr>
          <w:rFonts w:eastAsia="Times New Roman" w:cstheme="minorHAnsi"/>
          <w:color w:val="000000"/>
          <w:lang w:eastAsia="pl-PL"/>
        </w:rPr>
        <w:t>. Dz.U. z 2021 r. poz. 1762 ze zm.),</w:t>
      </w:r>
    </w:p>
    <w:p w14:paraId="756CEA18" w14:textId="77777777" w:rsidR="001B3CA7" w:rsidRPr="005C2B95" w:rsidRDefault="001B3CA7" w:rsidP="001B3CA7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statut szkoły,</w:t>
      </w:r>
    </w:p>
    <w:p w14:paraId="6E5D8E41" w14:textId="77777777" w:rsidR="001B3CA7" w:rsidRPr="005C2B95" w:rsidRDefault="001B3CA7" w:rsidP="001B3CA7">
      <w:pPr>
        <w:numPr>
          <w:ilvl w:val="0"/>
          <w:numId w:val="1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program wychowawczo-profilaktyczny szkoły.</w:t>
      </w:r>
    </w:p>
    <w:p w14:paraId="1627576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7E514476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Cele do</w:t>
      </w:r>
      <w:r w:rsidR="00152196" w:rsidRPr="005C2B95">
        <w:rPr>
          <w:rFonts w:eastAsia="Times New Roman" w:cstheme="minorHAnsi"/>
          <w:b/>
          <w:bCs/>
          <w:color w:val="000000"/>
          <w:lang w:eastAsia="pl-PL"/>
        </w:rPr>
        <w:t xml:space="preserve"> realizacji w roku szkolnym 2023/2024</w:t>
      </w:r>
      <w:r w:rsidRPr="005C2B95">
        <w:rPr>
          <w:rFonts w:eastAsia="Times New Roman" w:cstheme="minorHAnsi"/>
          <w:b/>
          <w:bCs/>
          <w:color w:val="000000"/>
          <w:lang w:eastAsia="pl-PL"/>
        </w:rPr>
        <w:t>:</w:t>
      </w:r>
    </w:p>
    <w:p w14:paraId="0EBC6399" w14:textId="77777777" w:rsidR="00EB6669" w:rsidRPr="005C2B95" w:rsidRDefault="001B3CA7" w:rsidP="00EB6669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podnoszenie jakości kształcenia oraz dostępności i jakości wsparcia udzielanego uczniom,</w:t>
      </w:r>
    </w:p>
    <w:p w14:paraId="6C459A74" w14:textId="77777777" w:rsidR="00EB6669" w:rsidRPr="005C2B95" w:rsidRDefault="001B3CA7" w:rsidP="00EB6669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promowanie wychowania do wartości – stosowane przez nauczycieli aktywizujące metody pracy umożliwiają kształtowanie postaw uczniów ukierunkowanych na prawdę, dobro i piękno, uzdalniających do odpowiedzialnych decyzji,</w:t>
      </w:r>
    </w:p>
    <w:p w14:paraId="454344FC" w14:textId="77777777" w:rsidR="00EB6669" w:rsidRPr="005C2B95" w:rsidRDefault="001B3CA7" w:rsidP="00EB6669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prawidłowe i skuteczne wykorzystywanie technologii informacyjno-komunikacyjnych w procesie nauczania – uczenia się, wsparcie edukacji informatycznej i medialnej, w szczególności kształtowanie krytycznego podejścia do treści publikowanych w Internecie i mediach społecznościowych,</w:t>
      </w:r>
    </w:p>
    <w:p w14:paraId="40BA404D" w14:textId="77777777" w:rsidR="001B3CA7" w:rsidRPr="005C2B95" w:rsidRDefault="001B3CA7" w:rsidP="00EB6669">
      <w:pPr>
        <w:pStyle w:val="Akapitzlist"/>
        <w:numPr>
          <w:ilvl w:val="1"/>
          <w:numId w:val="1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zapewnienie bezpieczeństwa w szkole.</w:t>
      </w:r>
    </w:p>
    <w:p w14:paraId="4441B21F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275B3B89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Zawartość planu</w:t>
      </w:r>
    </w:p>
    <w:p w14:paraId="7207BC4D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</w:p>
    <w:p w14:paraId="2DCFC564" w14:textId="77777777" w:rsidR="001B3CA7" w:rsidRPr="005C2B95" w:rsidRDefault="001B3CA7" w:rsidP="001B3CA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 xml:space="preserve">Szkolny zestaw programów nauczania dla I </w:t>
      </w:r>
      <w:proofErr w:type="spellStart"/>
      <w:r w:rsidRPr="005C2B95">
        <w:rPr>
          <w:rFonts w:eastAsia="Times New Roman" w:cstheme="minorHAnsi"/>
          <w:b/>
          <w:bCs/>
          <w:color w:val="000000"/>
          <w:lang w:eastAsia="pl-PL"/>
        </w:rPr>
        <w:t>i</w:t>
      </w:r>
      <w:proofErr w:type="spellEnd"/>
      <w:r w:rsidRPr="005C2B95">
        <w:rPr>
          <w:rFonts w:eastAsia="Times New Roman" w:cstheme="minorHAnsi"/>
          <w:b/>
          <w:bCs/>
          <w:color w:val="000000"/>
          <w:lang w:eastAsia="pl-PL"/>
        </w:rPr>
        <w:t xml:space="preserve"> II etapu przyjęty do realizacji na podstawie wniosków nauczycieli o dopuszczenie wybranych programów nauczania do poszczególnych przedmiotów (Załącznik nr1)</w:t>
      </w:r>
    </w:p>
    <w:p w14:paraId="16D46B11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  <w:r w:rsidRPr="005C2B95">
        <w:rPr>
          <w:rFonts w:eastAsia="Times New Roman" w:cstheme="minorHAnsi"/>
          <w:lang w:eastAsia="pl-PL"/>
        </w:rPr>
        <w:br/>
      </w:r>
    </w:p>
    <w:p w14:paraId="6E1C2791" w14:textId="77777777" w:rsidR="001B3CA7" w:rsidRPr="005C2B95" w:rsidRDefault="00152196" w:rsidP="001B3CA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Kalendarz roku szkolnego 2023/2024</w:t>
      </w:r>
      <w:r w:rsidR="001B3CA7" w:rsidRPr="005C2B95">
        <w:rPr>
          <w:rFonts w:eastAsia="Times New Roman" w:cstheme="minorHAnsi"/>
          <w:b/>
          <w:bCs/>
          <w:color w:val="000000"/>
          <w:lang w:eastAsia="pl-PL"/>
        </w:rPr>
        <w:t xml:space="preserve"> opracowany na podstawie rozporządzenia Ministra Edukacji Narodowej i Sportu z dnia 18 kwietnia 2002 r. w sprawie organizacji roku szkolnego (Dz.U. z 2002 r. nr 46 poz. 432 ze zm.) oraz rozporządzenia Ministra Edukacji Narodowej z dnia 11 sierpnia 2017 r. w sprawie organizacji roku szkolnego (Dz.U. z 2017 r. poz. 1603 ze zm.)</w:t>
      </w:r>
    </w:p>
    <w:p w14:paraId="4926CEF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5899"/>
        <w:gridCol w:w="5540"/>
      </w:tblGrid>
      <w:tr w:rsidR="00C2055B" w:rsidRPr="005C2B95" w14:paraId="5B3E63AE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220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74D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Zadanie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90CD7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</w:tr>
      <w:tr w:rsidR="00C2055B" w:rsidRPr="005C2B95" w14:paraId="17B52DB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E04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DED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Początek roku szkolnego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858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 </w:t>
            </w:r>
          </w:p>
        </w:tc>
      </w:tr>
      <w:tr w:rsidR="00C2055B" w:rsidRPr="005C2B95" w14:paraId="7A7D1F50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A7DD" w14:textId="77777777" w:rsidR="00C2055B" w:rsidRPr="005C2B95" w:rsidRDefault="006141AF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20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 xml:space="preserve">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8FB7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Zebrania z rodzicami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55C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C2055B" w:rsidRPr="005C2B95" w14:paraId="141BF843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746B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20–22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07754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„Sprzątanie świata” (w ramach działań ekologicznych)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A8B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biologii, wychowawcy klas</w:t>
            </w:r>
          </w:p>
        </w:tc>
      </w:tr>
      <w:tr w:rsidR="00C2055B" w:rsidRPr="005C2B95" w14:paraId="63564686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CC27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 30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B548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Wybory do 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25F14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opiekun samorządu uczniowskiego</w:t>
            </w:r>
          </w:p>
        </w:tc>
      </w:tr>
      <w:tr w:rsidR="00C2055B" w:rsidRPr="005C2B95" w14:paraId="1CD4F35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6EB9" w14:textId="77777777" w:rsidR="00C2055B" w:rsidRPr="005C2B95" w:rsidRDefault="00BD21C7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29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 xml:space="preserve"> września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AC9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Obchody Dnia Chłopaka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E5C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C2055B" w:rsidRPr="005C2B95" w14:paraId="6F58369C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32D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października 2023r.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31A99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Międzynarodowy Dzień Zdrowia Psychicznego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5E23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pedagog, pedagog specjalny, psycholog</w:t>
            </w:r>
          </w:p>
        </w:tc>
      </w:tr>
      <w:tr w:rsidR="00C2055B" w:rsidRPr="005C2B95" w14:paraId="32B15584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3ECF8" w14:textId="77777777" w:rsidR="00C2055B" w:rsidRPr="005C2B95" w:rsidRDefault="00C2055B" w:rsidP="00BD21C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0E3653" w:rsidRPr="005C2B95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października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A7F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Ślubowanie klasy pierwszej, Dzień Edukacji Narodowej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2EE1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 I, wychowawcy klas VII, VIII</w:t>
            </w:r>
          </w:p>
        </w:tc>
      </w:tr>
      <w:tr w:rsidR="00C2055B" w:rsidRPr="005C2B95" w14:paraId="4438C54F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A7262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10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2F3B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Narodowe Święto Niepodległości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873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historii</w:t>
            </w:r>
          </w:p>
        </w:tc>
      </w:tr>
      <w:tr w:rsidR="00C2055B" w:rsidRPr="005C2B95" w14:paraId="73224DA2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455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18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FB63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Międzynarodowy Dzień Praw Dziecka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FCA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pedagog szkolny, pedagog specjalny, psycholog</w:t>
            </w:r>
          </w:p>
        </w:tc>
      </w:tr>
      <w:tr w:rsidR="00C2055B" w:rsidRPr="005C2B95" w14:paraId="2C096A96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3E2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23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4E24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Światowy Dzień Życzliwości i Pozdrowień, ogłoszenie wyników konkursu „Szlachetne postawy”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99658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biblioteki</w:t>
            </w:r>
          </w:p>
        </w:tc>
      </w:tr>
      <w:tr w:rsidR="00C2055B" w:rsidRPr="005C2B95" w14:paraId="1A186C2D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D450" w14:textId="77777777" w:rsidR="00C2055B" w:rsidRPr="005C2B95" w:rsidRDefault="00C2055B" w:rsidP="00BD21C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BD21C7" w:rsidRPr="005C2B95"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B00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z rodzicami – informacja o postępach rozwojowych uczniów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6B91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C2055B" w:rsidRPr="005C2B95" w14:paraId="4DB24774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AD4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color w:val="FF0000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30 listopada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72A3A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Andrzejki szkolne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BE94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samorząd uczniowski, rada rodziców</w:t>
            </w:r>
          </w:p>
        </w:tc>
      </w:tr>
      <w:tr w:rsidR="00C2055B" w:rsidRPr="005C2B95" w14:paraId="577880FD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BF91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6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D4C9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Mikołajki szkolne – „Zróbmy coś dobrego dla innych”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D12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C2055B" w:rsidRPr="005C2B95" w14:paraId="52203E39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5B5A" w14:textId="77777777" w:rsidR="00C2055B" w:rsidRPr="005C2B95" w:rsidRDefault="00EB6669" w:rsidP="004461C0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</w:t>
            </w:r>
            <w:r w:rsidR="004461C0" w:rsidRPr="005C2B95">
              <w:rPr>
                <w:rFonts w:eastAsia="Times New Roman" w:cstheme="minorHAnsi"/>
                <w:lang w:eastAsia="pl-PL"/>
              </w:rPr>
              <w:t>2</w:t>
            </w:r>
            <w:r w:rsidR="00C2055B" w:rsidRPr="005C2B95">
              <w:rPr>
                <w:rFonts w:eastAsia="Times New Roman" w:cstheme="minorHAnsi"/>
                <w:lang w:eastAsia="pl-PL"/>
              </w:rPr>
              <w:t xml:space="preserve">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65B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Jasełka i wigilia 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CA3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</w:t>
            </w:r>
          </w:p>
        </w:tc>
      </w:tr>
      <w:tr w:rsidR="00C2055B" w:rsidRPr="005C2B95" w14:paraId="52AA0C34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DFA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23–31 grudnia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50CC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Zimowa przerwa świąteczna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E2D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</w:t>
            </w:r>
          </w:p>
        </w:tc>
      </w:tr>
      <w:tr w:rsidR="00C2055B" w:rsidRPr="005C2B95" w14:paraId="52D584BF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31183" w14:textId="77777777" w:rsidR="00C2055B" w:rsidRPr="005C2B95" w:rsidRDefault="00BD21C7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12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 xml:space="preserve">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BAA2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Wystawianie ocen śródrocznych</w:t>
            </w:r>
            <w:r w:rsidR="000E3653" w:rsidRPr="005C2B95">
              <w:rPr>
                <w:rFonts w:eastAsia="Times New Roman" w:cstheme="minorHAnsi"/>
                <w:color w:val="000000"/>
                <w:lang w:eastAsia="pl-PL"/>
              </w:rPr>
              <w:t xml:space="preserve"> proponowanych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D63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C2055B" w:rsidRPr="005C2B95" w14:paraId="196117E4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76E4" w14:textId="77777777" w:rsidR="00C2055B" w:rsidRPr="005C2B95" w:rsidRDefault="00C2055B" w:rsidP="00BD21C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</w:t>
            </w:r>
            <w:r w:rsidR="004461C0" w:rsidRPr="005C2B95">
              <w:rPr>
                <w:rFonts w:eastAsia="Times New Roman" w:cstheme="minorHAnsi"/>
                <w:lang w:eastAsia="pl-PL"/>
              </w:rPr>
              <w:t>3</w:t>
            </w:r>
            <w:r w:rsidRPr="005C2B95">
              <w:rPr>
                <w:rFonts w:eastAsia="Times New Roman" w:cstheme="minorHAnsi"/>
                <w:lang w:eastAsia="pl-PL"/>
              </w:rPr>
              <w:t xml:space="preserve">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7EB0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Babci i Dzień Dziadka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7D4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klasy 0-lll</w:t>
            </w:r>
          </w:p>
        </w:tc>
      </w:tr>
      <w:tr w:rsidR="00C2055B" w:rsidRPr="005C2B95" w14:paraId="3E4E2C3F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E57A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23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62A2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klasyfikacyjnej rady pedagogicznej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5A6D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rada pedagogiczna</w:t>
            </w:r>
          </w:p>
        </w:tc>
      </w:tr>
      <w:tr w:rsidR="00C2055B" w:rsidRPr="005C2B95" w14:paraId="53F2D4DD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31E5" w14:textId="77777777" w:rsidR="00C2055B" w:rsidRPr="005C2B95" w:rsidRDefault="00BD21C7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25</w:t>
            </w:r>
            <w:r w:rsidR="00C2055B" w:rsidRPr="005C2B95">
              <w:rPr>
                <w:rFonts w:eastAsia="Times New Roman" w:cstheme="minorHAnsi"/>
                <w:lang w:eastAsia="pl-PL"/>
              </w:rPr>
              <w:t xml:space="preserve"> stycznia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0332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z rodzicami – semestralne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694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 klas</w:t>
            </w:r>
          </w:p>
        </w:tc>
      </w:tr>
      <w:tr w:rsidR="00C2055B" w:rsidRPr="005C2B95" w14:paraId="0817980B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01F8" w14:textId="77777777" w:rsidR="00C2055B" w:rsidRPr="005C2B95" w:rsidRDefault="000E3653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8</w:t>
            </w:r>
            <w:r w:rsidR="00C2055B" w:rsidRPr="005C2B95">
              <w:rPr>
                <w:rFonts w:eastAsia="Times New Roman" w:cstheme="minorHAnsi"/>
                <w:lang w:eastAsia="pl-PL"/>
              </w:rPr>
              <w:t xml:space="preserve"> lutego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5F36" w14:textId="77777777" w:rsidR="00C2055B" w:rsidRPr="005C2B95" w:rsidRDefault="000E3653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Walentynki, 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>Bal karnawałowy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E6579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rada rodziców</w:t>
            </w:r>
          </w:p>
        </w:tc>
      </w:tr>
      <w:tr w:rsidR="00C2055B" w:rsidRPr="005C2B95" w14:paraId="262E58C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A39C" w14:textId="77777777" w:rsidR="00C2055B" w:rsidRPr="005C2B95" w:rsidRDefault="00C2055B" w:rsidP="00C2055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12-25 lutego 2024 r.</w:t>
            </w:r>
          </w:p>
          <w:p w14:paraId="4101415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4336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Ferie zimowe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6C09" w14:textId="77777777" w:rsidR="00C2055B" w:rsidRPr="005C2B95" w:rsidRDefault="00C2055B" w:rsidP="00C2055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województwa: kujawsko-pomorskie, lubuskie, małopolskie, świętokrzyskie, wielkopolskie</w:t>
            </w:r>
          </w:p>
        </w:tc>
      </w:tr>
      <w:tr w:rsidR="00C2055B" w:rsidRPr="005C2B95" w14:paraId="5536949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BD62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 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E3271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Pamięci Żołnierzy Wyklętych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EAB8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 V-VII</w:t>
            </w:r>
          </w:p>
        </w:tc>
      </w:tr>
      <w:tr w:rsidR="00C2055B" w:rsidRPr="005C2B95" w14:paraId="4796C54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F7FCF" w14:textId="77777777" w:rsidR="00C2055B" w:rsidRPr="005C2B95" w:rsidRDefault="000E3653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3 </w:t>
            </w:r>
            <w:r w:rsidR="00C2055B" w:rsidRPr="005C2B95">
              <w:rPr>
                <w:rFonts w:eastAsia="Times New Roman" w:cstheme="minorHAnsi"/>
                <w:lang w:eastAsia="pl-PL"/>
              </w:rPr>
              <w:t>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6F3F3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Bieg Wilczym Tropem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9A39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języka polskiego</w:t>
            </w:r>
          </w:p>
        </w:tc>
      </w:tr>
      <w:tr w:rsidR="00C2055B" w:rsidRPr="005C2B95" w14:paraId="496B8E76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B2FB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8 marca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B55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Klasowe uroczystości związane z Dniem Kobiet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177B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C2055B" w:rsidRPr="005C2B95" w14:paraId="6E5DC613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527E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marzec 2024 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96784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Rekolekcje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2A8A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 religii</w:t>
            </w:r>
          </w:p>
        </w:tc>
      </w:tr>
      <w:tr w:rsidR="00C2055B" w:rsidRPr="005C2B95" w14:paraId="0EAA7694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4ADD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28 lutego -3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743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Wiosenna przerwa świąteczna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D2AA9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C2055B" w:rsidRPr="005C2B95" w14:paraId="5B4CB4D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D5CC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DB84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orientacji zawodowej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2FBA6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 doradztwa zawodowego</w:t>
            </w:r>
          </w:p>
        </w:tc>
      </w:tr>
      <w:tr w:rsidR="00C2055B" w:rsidRPr="005C2B95" w14:paraId="38815159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9C62" w14:textId="77777777" w:rsidR="00C2055B" w:rsidRPr="005C2B95" w:rsidRDefault="00F46A2A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24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 xml:space="preserve"> kwietnia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343E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Dzień Ziemi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03C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C2055B" w:rsidRPr="005C2B95" w14:paraId="59B30DCF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8B9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 maja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8F10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Święto Uchwalenia Konstytucji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3C1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BD21C7" w:rsidRPr="005C2B95" w14:paraId="313BE916" w14:textId="77777777" w:rsidTr="009620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9FE8" w14:textId="77777777" w:rsidR="00BD21C7" w:rsidRPr="005C2B95" w:rsidRDefault="00BD21C7" w:rsidP="00962083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29 maj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45BBA" w14:textId="77777777" w:rsidR="00BD21C7" w:rsidRPr="005C2B95" w:rsidRDefault="00BD21C7" w:rsidP="00962083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Wystawianie rocznych ocen klasyfikacyjnych</w:t>
            </w:r>
            <w:r w:rsidR="000E3653" w:rsidRPr="005C2B95">
              <w:rPr>
                <w:rFonts w:eastAsia="Times New Roman" w:cstheme="minorHAnsi"/>
                <w:color w:val="000000"/>
                <w:lang w:eastAsia="pl-PL"/>
              </w:rPr>
              <w:t xml:space="preserve"> proponowanych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BD3F" w14:textId="77777777" w:rsidR="00BD21C7" w:rsidRPr="005C2B95" w:rsidRDefault="00BD21C7" w:rsidP="00962083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</w:tr>
      <w:tr w:rsidR="00C2055B" w:rsidRPr="005C2B95" w14:paraId="085EA92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CA9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30 maj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7F71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Boże Ciało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BD170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C2055B" w:rsidRPr="005C2B95" w14:paraId="3886851C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137D" w14:textId="77777777" w:rsidR="00C2055B" w:rsidRPr="005C2B95" w:rsidRDefault="0063732E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 czerwca</w:t>
            </w:r>
            <w:r w:rsidR="00C2055B" w:rsidRPr="005C2B95">
              <w:rPr>
                <w:rFonts w:eastAsia="Times New Roman" w:cstheme="minorHAnsi"/>
                <w:color w:val="000000"/>
                <w:lang w:eastAsia="pl-PL"/>
              </w:rPr>
              <w:t xml:space="preserve">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45F7A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Uroczystości związane z Dniem Dziecka/Święto rodziny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A695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</w:tr>
      <w:tr w:rsidR="00F46A2A" w:rsidRPr="005C2B95" w14:paraId="3032BC2F" w14:textId="77777777" w:rsidTr="005C2B95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5AFE" w14:textId="77777777" w:rsidR="00F46A2A" w:rsidRPr="005C2B95" w:rsidRDefault="00F46A2A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17 czerwca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7140" w14:textId="77777777" w:rsidR="00F46A2A" w:rsidRPr="005C2B95" w:rsidRDefault="00F46A2A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klasyfikacyjne rady pedagogicznej</w:t>
            </w:r>
          </w:p>
          <w:p w14:paraId="616DA02E" w14:textId="77777777" w:rsidR="00F46A2A" w:rsidRPr="005C2B95" w:rsidRDefault="00F46A2A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Zebranie podsumowujące rady pedagogicznej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6EF2F" w14:textId="77777777" w:rsidR="00F46A2A" w:rsidRPr="005C2B95" w:rsidRDefault="00F46A2A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C2055B" w:rsidRPr="005C2B95" w14:paraId="3DCB8ED8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364F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 2024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495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Przeprowadzenie egzaminów poprawkowych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57EBB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</w:tr>
      <w:tr w:rsidR="00C2055B" w:rsidRPr="005C2B95" w14:paraId="42C7E095" w14:textId="77777777" w:rsidTr="00C20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D62D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24 czerwca 2024 r. – 31 sierpnia 2023 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50CA" w14:textId="77777777" w:rsidR="00C2055B" w:rsidRPr="005C2B95" w:rsidRDefault="00C2055B" w:rsidP="00C2055B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Ferie letnie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44A6C" w14:textId="77777777" w:rsidR="00C2055B" w:rsidRPr="005C2B95" w:rsidRDefault="00C2055B" w:rsidP="00C2055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14:paraId="08FF9BAF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51043D19" w14:textId="77777777" w:rsidR="001B3CA7" w:rsidRPr="005C2B95" w:rsidRDefault="001B3CA7" w:rsidP="001B3CA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Dni ustawowo wolne od pracy:</w:t>
      </w:r>
    </w:p>
    <w:p w14:paraId="2AA8CE96" w14:textId="77777777" w:rsidR="001B3CA7" w:rsidRPr="005C2B95" w:rsidRDefault="001B3CA7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Uroczystość Wszy</w:t>
      </w:r>
      <w:r w:rsidR="00152196" w:rsidRPr="005C2B95">
        <w:rPr>
          <w:rFonts w:eastAsia="Times New Roman" w:cstheme="minorHAnsi"/>
          <w:color w:val="000000"/>
          <w:lang w:eastAsia="pl-PL"/>
        </w:rPr>
        <w:t>stkich Świętych 1 listopada 2023</w:t>
      </w:r>
      <w:r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290A168D" w14:textId="77777777" w:rsidR="001B3CA7" w:rsidRPr="005C2B95" w:rsidRDefault="001B3CA7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Święto Ni</w:t>
      </w:r>
      <w:r w:rsidR="00152196" w:rsidRPr="005C2B95">
        <w:rPr>
          <w:rFonts w:eastAsia="Times New Roman" w:cstheme="minorHAnsi"/>
          <w:color w:val="000000"/>
          <w:lang w:eastAsia="pl-PL"/>
        </w:rPr>
        <w:t>epodległości – 11 listopada 2023</w:t>
      </w:r>
      <w:r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030FF2B2" w14:textId="77777777" w:rsidR="001B3CA7" w:rsidRPr="005C2B95" w:rsidRDefault="001B3CA7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 xml:space="preserve">Święto Objawienia Pańskiego </w:t>
      </w:r>
      <w:r w:rsidR="00152196" w:rsidRPr="005C2B95">
        <w:rPr>
          <w:rFonts w:eastAsia="Times New Roman" w:cstheme="minorHAnsi"/>
          <w:color w:val="000000"/>
          <w:lang w:eastAsia="pl-PL"/>
        </w:rPr>
        <w:t>(Trzech Króli) – 6 stycznia 2024</w:t>
      </w:r>
      <w:r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15DE577B" w14:textId="77777777" w:rsidR="001B3CA7" w:rsidRPr="005C2B95" w:rsidRDefault="00152196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Święto Pracy 1 maja 2024</w:t>
      </w:r>
      <w:r w:rsidR="001B3CA7"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0DCEC1BC" w14:textId="77777777" w:rsidR="001B3CA7" w:rsidRPr="005C2B95" w:rsidRDefault="001B3CA7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Święto Uc</w:t>
      </w:r>
      <w:r w:rsidR="00152196" w:rsidRPr="005C2B95">
        <w:rPr>
          <w:rFonts w:eastAsia="Times New Roman" w:cstheme="minorHAnsi"/>
          <w:color w:val="000000"/>
          <w:lang w:eastAsia="pl-PL"/>
        </w:rPr>
        <w:t>hwalenia Konstytucji 3 maja 2024</w:t>
      </w:r>
      <w:r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4FEB0EAE" w14:textId="77777777" w:rsidR="001B3CA7" w:rsidRPr="005C2B95" w:rsidRDefault="00152196" w:rsidP="001B3CA7">
      <w:pPr>
        <w:numPr>
          <w:ilvl w:val="0"/>
          <w:numId w:val="5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Boże Ciało – 30 maja 2024</w:t>
      </w:r>
      <w:r w:rsidR="001B3CA7" w:rsidRPr="005C2B95">
        <w:rPr>
          <w:rFonts w:eastAsia="Times New Roman" w:cstheme="minorHAnsi"/>
          <w:color w:val="000000"/>
          <w:lang w:eastAsia="pl-PL"/>
        </w:rPr>
        <w:t xml:space="preserve"> r.</w:t>
      </w:r>
    </w:p>
    <w:p w14:paraId="079F0AB2" w14:textId="77777777" w:rsidR="00C2055B" w:rsidRPr="005C2B95" w:rsidRDefault="00C2055B" w:rsidP="00C2055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7B6A0E33" w14:textId="77777777" w:rsidR="00C2055B" w:rsidRPr="005C2B95" w:rsidRDefault="00C2055B" w:rsidP="00C2055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Delegacja nauczycieli podczas uroczystości gminnych: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419"/>
        <w:gridCol w:w="2421"/>
        <w:gridCol w:w="2411"/>
      </w:tblGrid>
      <w:tr w:rsidR="00C2055B" w:rsidRPr="005C2B95" w14:paraId="58AA6663" w14:textId="77777777" w:rsidTr="00C2055B">
        <w:trPr>
          <w:trHeight w:val="368"/>
        </w:trPr>
        <w:tc>
          <w:tcPr>
            <w:tcW w:w="2419" w:type="dxa"/>
          </w:tcPr>
          <w:p w14:paraId="2EAFBBEE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Rok szkolny</w:t>
            </w:r>
          </w:p>
        </w:tc>
        <w:tc>
          <w:tcPr>
            <w:tcW w:w="2421" w:type="dxa"/>
          </w:tcPr>
          <w:p w14:paraId="26C9679D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 maj</w:t>
            </w:r>
          </w:p>
        </w:tc>
        <w:tc>
          <w:tcPr>
            <w:tcW w:w="2411" w:type="dxa"/>
          </w:tcPr>
          <w:p w14:paraId="1798B6D2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11 listopad</w:t>
            </w:r>
          </w:p>
        </w:tc>
      </w:tr>
      <w:tr w:rsidR="00C2055B" w:rsidRPr="005C2B95" w14:paraId="6589C2AB" w14:textId="77777777" w:rsidTr="00C2055B">
        <w:trPr>
          <w:trHeight w:val="368"/>
        </w:trPr>
        <w:tc>
          <w:tcPr>
            <w:tcW w:w="2419" w:type="dxa"/>
          </w:tcPr>
          <w:p w14:paraId="1C26C47A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2022/2023</w:t>
            </w:r>
          </w:p>
        </w:tc>
        <w:tc>
          <w:tcPr>
            <w:tcW w:w="2421" w:type="dxa"/>
          </w:tcPr>
          <w:p w14:paraId="164C2E00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Ewa Wojtas</w:t>
            </w:r>
          </w:p>
        </w:tc>
        <w:tc>
          <w:tcPr>
            <w:tcW w:w="2411" w:type="dxa"/>
          </w:tcPr>
          <w:p w14:paraId="038D79E4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Kubicz</w:t>
            </w:r>
            <w:proofErr w:type="spellEnd"/>
          </w:p>
        </w:tc>
      </w:tr>
      <w:tr w:rsidR="00C2055B" w:rsidRPr="005C2B95" w14:paraId="1B264F55" w14:textId="77777777" w:rsidTr="00C2055B">
        <w:trPr>
          <w:trHeight w:val="389"/>
        </w:trPr>
        <w:tc>
          <w:tcPr>
            <w:tcW w:w="2419" w:type="dxa"/>
          </w:tcPr>
          <w:p w14:paraId="70FE05B7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2023/2024</w:t>
            </w:r>
          </w:p>
        </w:tc>
        <w:tc>
          <w:tcPr>
            <w:tcW w:w="2421" w:type="dxa"/>
          </w:tcPr>
          <w:p w14:paraId="5C2E3763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Mariusz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Gorczowski</w:t>
            </w:r>
            <w:proofErr w:type="spellEnd"/>
          </w:p>
        </w:tc>
        <w:tc>
          <w:tcPr>
            <w:tcW w:w="2411" w:type="dxa"/>
          </w:tcPr>
          <w:p w14:paraId="740FBF2E" w14:textId="77777777" w:rsidR="00C2055B" w:rsidRPr="005C2B95" w:rsidRDefault="00C2055B" w:rsidP="00C2055B">
            <w:pPr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Gromala</w:t>
            </w:r>
            <w:proofErr w:type="spellEnd"/>
          </w:p>
        </w:tc>
      </w:tr>
    </w:tbl>
    <w:p w14:paraId="27BE4107" w14:textId="77777777" w:rsidR="00C2055B" w:rsidRPr="005C2B95" w:rsidRDefault="00C2055B" w:rsidP="00C2055B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48D17884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27094B07" w14:textId="77777777" w:rsidR="001B3CA7" w:rsidRPr="005C2B95" w:rsidRDefault="001B3CA7" w:rsidP="001B3CA7">
      <w:pPr>
        <w:spacing w:after="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Dni dodatkowo wolne od zajęć dydaktyczno-wychowawczych, np.:</w:t>
      </w:r>
    </w:p>
    <w:p w14:paraId="2A9014AD" w14:textId="028CC779" w:rsidR="00C2055B" w:rsidRPr="005C2B95" w:rsidRDefault="00C2055B" w:rsidP="00C2055B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2-3 listopad</w:t>
      </w:r>
      <w:r w:rsidR="0025271A">
        <w:rPr>
          <w:rFonts w:eastAsia="Times New Roman" w:cstheme="minorHAnsi"/>
          <w:color w:val="000000"/>
          <w:lang w:eastAsia="pl-PL"/>
        </w:rPr>
        <w:t>a</w:t>
      </w:r>
      <w:r w:rsidRPr="005C2B95">
        <w:rPr>
          <w:rFonts w:eastAsia="Times New Roman" w:cstheme="minorHAnsi"/>
          <w:color w:val="000000"/>
          <w:lang w:eastAsia="pl-PL"/>
        </w:rPr>
        <w:t xml:space="preserve"> 2023 r.,</w:t>
      </w:r>
    </w:p>
    <w:p w14:paraId="7475EF1C" w14:textId="475E2A62" w:rsidR="00C2055B" w:rsidRPr="005C2B95" w:rsidRDefault="0025271A" w:rsidP="00C2055B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9-10 listopada </w:t>
      </w:r>
      <w:r w:rsidR="00C2055B" w:rsidRPr="005C2B95">
        <w:rPr>
          <w:rFonts w:eastAsia="Times New Roman" w:cstheme="minorHAnsi"/>
          <w:color w:val="000000"/>
          <w:lang w:eastAsia="pl-PL"/>
        </w:rPr>
        <w:t>202</w:t>
      </w:r>
      <w:r>
        <w:rPr>
          <w:rFonts w:eastAsia="Times New Roman" w:cstheme="minorHAnsi"/>
          <w:color w:val="000000"/>
          <w:lang w:eastAsia="pl-PL"/>
        </w:rPr>
        <w:t>3</w:t>
      </w:r>
      <w:r w:rsidR="00C2055B" w:rsidRPr="005C2B95">
        <w:rPr>
          <w:rFonts w:eastAsia="Times New Roman" w:cstheme="minorHAnsi"/>
          <w:color w:val="000000"/>
          <w:lang w:eastAsia="pl-PL"/>
        </w:rPr>
        <w:t xml:space="preserve"> r.,</w:t>
      </w:r>
    </w:p>
    <w:p w14:paraId="6B630333" w14:textId="77777777" w:rsidR="00C2055B" w:rsidRPr="005C2B95" w:rsidRDefault="00C2055B" w:rsidP="00C2055B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2 maja 2024 r.,</w:t>
      </w:r>
    </w:p>
    <w:p w14:paraId="507EA972" w14:textId="77777777" w:rsidR="00C2055B" w:rsidRPr="005C2B95" w:rsidRDefault="00C2055B" w:rsidP="00C2055B">
      <w:pPr>
        <w:numPr>
          <w:ilvl w:val="0"/>
          <w:numId w:val="6"/>
        </w:num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14-16 maja 2024 r. (egzaminy ósmoklasisty),</w:t>
      </w:r>
    </w:p>
    <w:p w14:paraId="3659F43F" w14:textId="77777777" w:rsidR="005C2B95" w:rsidRDefault="005C2B95" w:rsidP="005C2B95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33FBF6AB" w14:textId="77777777" w:rsidR="005C2B95" w:rsidRDefault="005C2B95" w:rsidP="005C2B95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6432D988" w14:textId="77777777" w:rsidR="005C2B95" w:rsidRDefault="005C2B95" w:rsidP="005C2B95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0DD02754" w14:textId="77777777" w:rsidR="005C2B95" w:rsidRPr="005C2B95" w:rsidRDefault="005C2B95" w:rsidP="005C2B95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000000"/>
          <w:lang w:eastAsia="pl-PL"/>
        </w:rPr>
      </w:pPr>
    </w:p>
    <w:p w14:paraId="5321CA6F" w14:textId="77777777" w:rsidR="001B3CA7" w:rsidRPr="005C2B95" w:rsidRDefault="001B3CA7" w:rsidP="00C2055B">
      <w:pPr>
        <w:spacing w:after="0" w:line="240" w:lineRule="auto"/>
        <w:ind w:left="1080"/>
        <w:jc w:val="both"/>
        <w:textAlignment w:val="baseline"/>
        <w:rPr>
          <w:rFonts w:eastAsia="Times New Roman" w:cstheme="minorHAnsi"/>
          <w:color w:val="FF0000"/>
          <w:lang w:eastAsia="pl-PL"/>
        </w:rPr>
      </w:pPr>
    </w:p>
    <w:p w14:paraId="525FDD1D" w14:textId="77777777" w:rsidR="001B3CA7" w:rsidRPr="005C2B95" w:rsidRDefault="001B3CA7" w:rsidP="001B3CA7">
      <w:pPr>
        <w:numPr>
          <w:ilvl w:val="0"/>
          <w:numId w:val="7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lastRenderedPageBreak/>
        <w:t>Zapewnianie jakości pracy szkoły w roku szkolnym 2022/2023</w:t>
      </w:r>
    </w:p>
    <w:p w14:paraId="42B284BE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472"/>
        <w:gridCol w:w="2334"/>
        <w:gridCol w:w="1928"/>
      </w:tblGrid>
      <w:tr w:rsidR="001B3CA7" w:rsidRPr="005C2B95" w14:paraId="4461582F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3361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FF95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Zadania do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CDD2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7D133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28067AFB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0E7E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5BA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Zapoznanie nauczycieli z planem nadzoru pedagogicznego, z wnioskami z nadzoru pedagogicznego z roku szkolnego 2021/2022 (załączniki: planowane kontrole, harmonogram obserwacji zajęć wraz z obowiązującą dokumentacją, organizacja wspomagania nauczycieli, procedury prowadzenia obserwacji).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908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69F9" w14:textId="77777777" w:rsidR="001B3CA7" w:rsidRPr="005C2B95" w:rsidRDefault="00152196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 15 września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2D3B3B8F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BD0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D18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Sprawozdanie dyrektora z nadzoru pedagogicznego sprawowanego w I semestrze – wnioski i rekomendacje na drugie półrocze roku szkolnego 2022/2023.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A21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5B847" w14:textId="77777777" w:rsidR="001B3CA7" w:rsidRPr="005C2B95" w:rsidRDefault="00152196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styczeń 2024 r. / 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3B46408A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A68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9711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Zapoznanie uczniów i rodziców z wynikami wewnętrznych badań osiągnięć edukacyjnych uczniów przeprowadzonych w klasie I -jako diagnoza szkolna oraz wynikami testu rocznego przeprowadzonego w klasach: III, IV, VII, i VIII, badającego wiedzę i umiejętności uczniów w zakresie standardów egzaminacyjnych.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7134" w14:textId="77777777" w:rsidR="001B3CA7" w:rsidRPr="005C2B95" w:rsidRDefault="001B3CA7" w:rsidP="00DB33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na zebraniach z rodzicami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4A18C" w14:textId="77777777" w:rsidR="001B3CA7" w:rsidRPr="005C2B95" w:rsidRDefault="00152196" w:rsidP="00DB33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październik 2023 r. / maj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9656EB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6CF51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C207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Badanie ankietowe wśród rodziców, nauczycieli i uczniów na temat:</w:t>
            </w:r>
          </w:p>
          <w:p w14:paraId="35A5EDAA" w14:textId="77777777" w:rsidR="001B3CA7" w:rsidRPr="005C2B95" w:rsidRDefault="001B3CA7" w:rsidP="001B3CA7">
            <w:pPr>
              <w:numPr>
                <w:ilvl w:val="0"/>
                <w:numId w:val="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realizacji programu wychowawczo-profilaktycznego,</w:t>
            </w:r>
          </w:p>
          <w:p w14:paraId="399B5F56" w14:textId="77777777" w:rsidR="001B3CA7" w:rsidRPr="005C2B95" w:rsidRDefault="001B3CA7" w:rsidP="001B3CA7">
            <w:pPr>
              <w:numPr>
                <w:ilvl w:val="0"/>
                <w:numId w:val="8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obszarów działania szkoły podlegających kontroli wewnętrznej, np. działań w zakresie zwiększenia dostępności i jakości wsparcia udzielanego uczniom przez nauczycieli specjalistów, w tym pedagogów specjalnych.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3226" w14:textId="77777777" w:rsidR="001B3CA7" w:rsidRPr="005C2B95" w:rsidRDefault="001B3CA7" w:rsidP="00DB33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pedagog, zespoły zadaniowe i ewaluacyjne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18F5C" w14:textId="77777777" w:rsidR="001B3CA7" w:rsidRPr="005C2B95" w:rsidRDefault="00152196" w:rsidP="00DB33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maj/czerwiec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</w:tbl>
    <w:p w14:paraId="53549E4B" w14:textId="77777777" w:rsidR="005C2B95" w:rsidRDefault="005C2B95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70499835" w14:textId="77777777" w:rsidR="001B3CA7" w:rsidRPr="005C2B95" w:rsidRDefault="001B3CA7" w:rsidP="001B3CA7">
      <w:pPr>
        <w:numPr>
          <w:ilvl w:val="0"/>
          <w:numId w:val="9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Bezpieczeństwo i właściwe warunki nauki i pracy w szkole</w:t>
      </w:r>
    </w:p>
    <w:p w14:paraId="526117D9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8723"/>
        <w:gridCol w:w="2011"/>
        <w:gridCol w:w="3000"/>
      </w:tblGrid>
      <w:tr w:rsidR="001B3CA7" w:rsidRPr="005C2B95" w14:paraId="44F4AB3D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BD91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466F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D362" w14:textId="77777777" w:rsidR="001B3CA7" w:rsidRPr="005C2B95" w:rsidRDefault="001B3CA7" w:rsidP="001B3CA7">
            <w:pPr>
              <w:spacing w:after="0" w:line="0" w:lineRule="atLeast"/>
              <w:ind w:firstLine="708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5463F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3A5EEFEF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208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749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Przegląd szkoły pod kątem bezpieczeństwa i higieny.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BC2D0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6601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 2023 r., styczeń/luty 2024 r., 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FC0B4F1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66C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FBD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Kontrola badań okresowych i organizacja szkoleń z zakresu bhp.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E90B3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1F213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5F5E38E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A6CE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7EB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Sprawdzenie stanu pomocy dydaktycznych.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ECCF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7413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3B19FBE8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929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295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Przeprowadzenie próbnej ewakuacji szkoły.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6FFC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dyrektor / nauczyciel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edb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EEDE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 listopada 2</w:t>
            </w:r>
            <w:r w:rsidR="00152196" w:rsidRPr="005C2B95">
              <w:rPr>
                <w:rFonts w:eastAsia="Times New Roman" w:cstheme="minorHAnsi"/>
                <w:color w:val="000000"/>
                <w:lang w:eastAsia="pl-PL"/>
              </w:rPr>
              <w:t>023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59B196B5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1BB3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EED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Prowadzenie działań w ramach programu wychowawczo-dydaktycznego.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A16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nauczyciele, dyrektorzy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749D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2023 r. – 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39AAC1D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784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5B2BA" w14:textId="77777777" w:rsidR="001B3CA7" w:rsidRPr="005C2B95" w:rsidRDefault="001B3CA7" w:rsidP="00152196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Zapoznanie uczniów i pracowników z procedurami bezpieczeństwa obowiązującymi w szkole</w:t>
            </w:r>
            <w:r w:rsidR="00152196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6643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wychowawcy klas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2364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1E502A2D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A6E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F77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Przypomnienie uczniom obowiązujących regulaminów bezpieczeństwa w szkole i jej otoczeniu, w drodze do szkoły i do domu.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9F92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94F32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5C08A0F2" w14:textId="77777777" w:rsidTr="002A73D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C15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AE00C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Promowanie zasad dbałości o zdrowie:</w:t>
            </w:r>
          </w:p>
          <w:p w14:paraId="5E71F8DC" w14:textId="77777777" w:rsidR="001B3CA7" w:rsidRPr="005C2B95" w:rsidRDefault="001B3CA7" w:rsidP="001B3CA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kontynuacja programów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MEiN</w:t>
            </w:r>
            <w:proofErr w:type="spellEnd"/>
            <w:r w:rsidRPr="005C2B95">
              <w:rPr>
                <w:rFonts w:eastAsia="Times New Roman" w:cstheme="minorHAnsi"/>
                <w:color w:val="000000"/>
                <w:lang w:eastAsia="pl-PL"/>
              </w:rPr>
              <w:t>, wsparcie uczniów po okresie pandemii (związane zarówno ze zdrowiem i z kondycją fizyczną uczniów, jak i z udzielaniem pomocy psychologiczno-pedagogicznej), ,</w:t>
            </w:r>
          </w:p>
          <w:p w14:paraId="5564FB38" w14:textId="77777777" w:rsidR="001B3CA7" w:rsidRPr="005C2B95" w:rsidRDefault="001B3CA7" w:rsidP="001B3CA7">
            <w:pPr>
              <w:numPr>
                <w:ilvl w:val="0"/>
                <w:numId w:val="1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gimnastyka śródlekcyjna / wietrzenie pomieszczeń,</w:t>
            </w:r>
          </w:p>
          <w:p w14:paraId="1E067162" w14:textId="77777777" w:rsidR="001B3CA7" w:rsidRPr="005C2B95" w:rsidRDefault="001B3CA7" w:rsidP="001B3CA7">
            <w:pPr>
              <w:numPr>
                <w:ilvl w:val="0"/>
                <w:numId w:val="10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realizacja programów zdrowotnych związanych z ochroną zdrowia psychicznego uczniów.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6E8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423A8" w14:textId="77777777" w:rsidR="001B3CA7" w:rsidRPr="005C2B95" w:rsidRDefault="00152196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2022 r. – 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</w:tbl>
    <w:p w14:paraId="5213579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</w:p>
    <w:p w14:paraId="4B149A2B" w14:textId="77777777" w:rsidR="001B3CA7" w:rsidRPr="005C2B95" w:rsidRDefault="001B3CA7" w:rsidP="001B3CA7">
      <w:pPr>
        <w:numPr>
          <w:ilvl w:val="0"/>
          <w:numId w:val="11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Zarządz</w:t>
      </w:r>
      <w:r w:rsidR="00152196" w:rsidRPr="005C2B95">
        <w:rPr>
          <w:rFonts w:eastAsia="Times New Roman" w:cstheme="minorHAnsi"/>
          <w:b/>
          <w:bCs/>
          <w:color w:val="000000"/>
          <w:lang w:eastAsia="pl-PL"/>
        </w:rPr>
        <w:t>anie szkołą w roku szkolnym 2023/2024</w:t>
      </w:r>
    </w:p>
    <w:p w14:paraId="706B3AAF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8934"/>
        <w:gridCol w:w="2245"/>
        <w:gridCol w:w="2555"/>
      </w:tblGrid>
      <w:tr w:rsidR="001B3CA7" w:rsidRPr="005C2B95" w14:paraId="7A7F27E8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CB74E53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F449EA4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686E74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0633F4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34BB6E57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B2AFA6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AD5F54D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Powołanie zespołów zadaniowych nauczycieli, np.:</w:t>
            </w:r>
          </w:p>
          <w:p w14:paraId="3D304C63" w14:textId="77777777" w:rsidR="001B3CA7" w:rsidRPr="005C2B95" w:rsidRDefault="001B3CA7" w:rsidP="001B3CA7">
            <w:pPr>
              <w:numPr>
                <w:ilvl w:val="0"/>
                <w:numId w:val="1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nauczycieli edukacji wczesnoszkolnej,</w:t>
            </w:r>
          </w:p>
          <w:p w14:paraId="00EF3B66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nauczycieli przedmiotów humanistycznych,</w:t>
            </w:r>
          </w:p>
          <w:p w14:paraId="74C66BD4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nauczycieli przedmiotów matematyczno-przyrodniczych,</w:t>
            </w:r>
          </w:p>
          <w:p w14:paraId="7B23918F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nauczycieli języków obcych,</w:t>
            </w:r>
          </w:p>
          <w:p w14:paraId="1E9415C2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ds. wniosków i uchwał rady pedagogicznej,</w:t>
            </w:r>
          </w:p>
          <w:p w14:paraId="3213823A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ds. uroczystości szkolnych,</w:t>
            </w:r>
          </w:p>
          <w:p w14:paraId="3177C13D" w14:textId="77777777" w:rsidR="001B3CA7" w:rsidRPr="005C2B95" w:rsidRDefault="001B3CA7" w:rsidP="001B3CA7">
            <w:pPr>
              <w:numPr>
                <w:ilvl w:val="0"/>
                <w:numId w:val="1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zespołu ds. zmian w statucie szkoły.</w:t>
            </w:r>
          </w:p>
          <w:p w14:paraId="5A3D16A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49AE82B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Organizowanie zebrań rady pedagogicznej oraz spotkań zespołów zadaniowych:</w:t>
            </w:r>
          </w:p>
          <w:p w14:paraId="75C9C236" w14:textId="77777777" w:rsidR="001B3CA7" w:rsidRPr="005C2B95" w:rsidRDefault="001B3CA7" w:rsidP="001B3CA7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określenie harmonogramu spotkań zespołów zadaniowyc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h powołanych na rok szkolny 2023/2024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  <w:p w14:paraId="582C96EA" w14:textId="77777777" w:rsidR="001B3CA7" w:rsidRPr="005C2B95" w:rsidRDefault="001B3CA7" w:rsidP="001B3CA7">
            <w:pPr>
              <w:numPr>
                <w:ilvl w:val="0"/>
                <w:numId w:val="14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opracowanie wewnętrznego testu badającego wiedzę i umiejętności uczniów w zakresie standardów egzaminacyjnych dla oddziałów I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i</w:t>
            </w:r>
            <w:proofErr w:type="spellEnd"/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II etapu edukacyjnego.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1A66E3E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zespoły zadaniowe</w:t>
            </w:r>
          </w:p>
          <w:p w14:paraId="28E01532" w14:textId="77777777" w:rsidR="001B3CA7" w:rsidRPr="005C2B95" w:rsidRDefault="001B3CA7" w:rsidP="001B3CA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3799DC62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zespoły zadaniowe</w:t>
            </w:r>
          </w:p>
          <w:p w14:paraId="24A85E71" w14:textId="77777777" w:rsidR="001B3CA7" w:rsidRPr="005C2B95" w:rsidRDefault="001B3CA7" w:rsidP="001B3CA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</w:p>
          <w:p w14:paraId="6A3BC96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zespoły diagnostyczne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2AB332A" w14:textId="77777777" w:rsidR="001B3CA7" w:rsidRPr="005C2B95" w:rsidRDefault="00152196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sierpień/wrzesień 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4CD6A08F" w14:textId="77777777" w:rsidR="001B3CA7" w:rsidRPr="005C2B95" w:rsidRDefault="001B3CA7" w:rsidP="001B3CA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60DA60A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wrzesień, listop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ad 2023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r., s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tyczeń, luty, kwiecień, maj 2024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FE0BEF1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584E0D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5B34F49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Promocja szkoły w środowisku poprzez:</w:t>
            </w:r>
          </w:p>
          <w:p w14:paraId="6AF5648E" w14:textId="77777777" w:rsidR="001B3CA7" w:rsidRPr="005C2B95" w:rsidRDefault="001B3CA7" w:rsidP="001B3CA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upowszechnianie i prezentowanie osiągnięć szkoły w formie publikacji w prasie, radiu, udział uczniów w przeglądach i festiwalach, reklamowanie szkoły wśród przedszkoli lokalnych,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organizowanie zajęć otwartych prowadzonych przez nauczycieli dla rodziców i uczniów, reklamę szkoły w mediach społecznościowych, zapraszanie władz gminy na uroczystości szkolne, współpracę ze środowiskiem lokalnym,</w:t>
            </w:r>
          </w:p>
          <w:p w14:paraId="631F8EE6" w14:textId="77777777" w:rsidR="001B3CA7" w:rsidRPr="005C2B95" w:rsidRDefault="001B3CA7" w:rsidP="001B3CA7">
            <w:pPr>
              <w:numPr>
                <w:ilvl w:val="0"/>
                <w:numId w:val="1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pozyskiwanie sponsorów i osób wspierających działalność szkoły:</w:t>
            </w:r>
          </w:p>
          <w:p w14:paraId="4CB9FC60" w14:textId="77777777" w:rsidR="001B3CA7" w:rsidRPr="005C2B95" w:rsidRDefault="001B3CA7" w:rsidP="001B3CA7">
            <w:pPr>
              <w:numPr>
                <w:ilvl w:val="0"/>
                <w:numId w:val="16"/>
              </w:numPr>
              <w:spacing w:after="0" w:line="240" w:lineRule="auto"/>
              <w:ind w:left="717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organizowanie kiermaszu świątecznego: Bożonarodzeniowego, wielkanocnego, książki,</w:t>
            </w:r>
          </w:p>
          <w:p w14:paraId="1613BB28" w14:textId="77777777" w:rsidR="001B3CA7" w:rsidRPr="005C2B95" w:rsidRDefault="001B3CA7" w:rsidP="001B3CA7">
            <w:pPr>
              <w:numPr>
                <w:ilvl w:val="0"/>
                <w:numId w:val="1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organizowanie uroczystości:</w:t>
            </w:r>
          </w:p>
          <w:p w14:paraId="0DFF9D90" w14:textId="77777777" w:rsidR="001B3CA7" w:rsidRPr="005C2B95" w:rsidRDefault="001B3CA7" w:rsidP="001B3CA7">
            <w:pPr>
              <w:numPr>
                <w:ilvl w:val="0"/>
                <w:numId w:val="1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opracowanie terminarza imprez i uroczystości szkolnych </w:t>
            </w:r>
            <w:r w:rsidRPr="005C2B95">
              <w:rPr>
                <w:rFonts w:eastAsia="Times New Roman" w:cstheme="minorHAnsi"/>
                <w:lang w:eastAsia="pl-PL"/>
              </w:rPr>
              <w:t>(załącznik nr 4 do planu),</w:t>
            </w:r>
          </w:p>
          <w:p w14:paraId="224C6159" w14:textId="77777777" w:rsidR="001B3CA7" w:rsidRPr="005C2B95" w:rsidRDefault="001B3CA7" w:rsidP="001B3CA7">
            <w:pPr>
              <w:numPr>
                <w:ilvl w:val="0"/>
                <w:numId w:val="19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organizowanie konkursów:</w:t>
            </w:r>
          </w:p>
          <w:p w14:paraId="673F6A79" w14:textId="77777777" w:rsidR="001B3CA7" w:rsidRPr="005C2B95" w:rsidRDefault="001B3CA7" w:rsidP="001B3CA7">
            <w:pPr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opracowanie terminarza konkursów szkolnych (</w:t>
            </w:r>
            <w:r w:rsidRPr="005C2B95">
              <w:rPr>
                <w:rFonts w:eastAsia="Times New Roman" w:cstheme="minorHAnsi"/>
                <w:lang w:eastAsia="pl-PL"/>
              </w:rPr>
              <w:t>załącznik nr 3 do planu),</w:t>
            </w:r>
          </w:p>
          <w:p w14:paraId="06E48751" w14:textId="77777777" w:rsidR="001B3CA7" w:rsidRPr="005C2B95" w:rsidRDefault="001B3CA7" w:rsidP="001B3CA7">
            <w:pPr>
              <w:numPr>
                <w:ilvl w:val="0"/>
                <w:numId w:val="2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współpracę ze środowiskiem lokalnym:</w:t>
            </w:r>
          </w:p>
          <w:p w14:paraId="0827DC5C" w14:textId="77777777" w:rsidR="001B3CA7" w:rsidRPr="005C2B95" w:rsidRDefault="001B3CA7" w:rsidP="001B3CA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 organem prowadzącym,</w:t>
            </w:r>
          </w:p>
          <w:p w14:paraId="7C3D7628" w14:textId="77777777" w:rsidR="001B3CA7" w:rsidRPr="005C2B95" w:rsidRDefault="001B3CA7" w:rsidP="001B3CA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z policją, ze strażą pożarną w Nowym Sączu, Ochotnicza Strażą Pożarną , strażą miejską,</w:t>
            </w:r>
          </w:p>
          <w:p w14:paraId="5CEADA56" w14:textId="77777777" w:rsidR="001B3CA7" w:rsidRPr="005C2B95" w:rsidRDefault="001B3CA7" w:rsidP="001B3CA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z instytucjami kultury: GOK, Państwowa Wyższa Szkoła Zawodowa w Nowym Sączu</w:t>
            </w:r>
          </w:p>
          <w:p w14:paraId="38C6EE2F" w14:textId="77777777" w:rsidR="001B3CA7" w:rsidRPr="005C2B95" w:rsidRDefault="001B3CA7" w:rsidP="001B3CA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z mediami (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prasa),</w:t>
            </w:r>
          </w:p>
          <w:p w14:paraId="42AC4BDA" w14:textId="77777777" w:rsidR="001B3CA7" w:rsidRPr="005C2B95" w:rsidRDefault="001B3CA7" w:rsidP="001B3CA7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 przedszkolami, innymi szkołami, ze szkołami zawodowymi, szkołami średnimi,</w:t>
            </w:r>
          </w:p>
          <w:p w14:paraId="66E6CEAC" w14:textId="77777777" w:rsidR="001B3CA7" w:rsidRPr="005C2B95" w:rsidRDefault="001B3CA7" w:rsidP="005C2B95">
            <w:pPr>
              <w:numPr>
                <w:ilvl w:val="0"/>
                <w:numId w:val="2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prowadzenie kroniki szkoły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F938C94" w14:textId="77777777" w:rsidR="001B3CA7" w:rsidRPr="005C2B95" w:rsidRDefault="001B3CA7" w:rsidP="002A7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dyrektor, nauczyciele</w:t>
            </w:r>
          </w:p>
          <w:p w14:paraId="1A84D96B" w14:textId="77777777" w:rsidR="001B3CA7" w:rsidRPr="005C2B95" w:rsidRDefault="001B3CA7" w:rsidP="002A73D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lastRenderedPageBreak/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75959491" w14:textId="77777777" w:rsidR="001B3CA7" w:rsidRPr="005C2B95" w:rsidRDefault="001B3CA7" w:rsidP="002A7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nauczyciele, rada rodziców</w:t>
            </w:r>
          </w:p>
          <w:p w14:paraId="06716F72" w14:textId="77777777" w:rsidR="001B3CA7" w:rsidRPr="005C2B95" w:rsidRDefault="001B3CA7" w:rsidP="002A73D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</w:p>
          <w:p w14:paraId="48CD2A20" w14:textId="77777777" w:rsidR="001B3CA7" w:rsidRPr="005C2B95" w:rsidRDefault="001B3CA7" w:rsidP="002A7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</w:t>
            </w:r>
          </w:p>
          <w:p w14:paraId="01D5F2EF" w14:textId="77777777" w:rsidR="001B3CA7" w:rsidRPr="005C2B95" w:rsidRDefault="001B3CA7" w:rsidP="002A73D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07D55E1F" w14:textId="77777777" w:rsidR="001B3CA7" w:rsidRPr="005C2B95" w:rsidRDefault="001B3CA7" w:rsidP="005C2B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szkolny kronikarz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F886D9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cały rok szkolny</w:t>
            </w:r>
          </w:p>
        </w:tc>
      </w:tr>
      <w:tr w:rsidR="001B3CA7" w:rsidRPr="005C2B95" w14:paraId="7711B35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C09FBA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6072A01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Baza szkoły:</w:t>
            </w:r>
          </w:p>
          <w:p w14:paraId="7BE32C05" w14:textId="77777777" w:rsidR="001B3CA7" w:rsidRPr="005C2B95" w:rsidRDefault="001B3CA7" w:rsidP="001B3CA7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wzbogacanie księgozbioru biblioteki szkolnej o literaturę metodyczną dla nauczycieli, nowości wydawnicze, kanon lektur szkolnych,</w:t>
            </w:r>
          </w:p>
          <w:p w14:paraId="551CBCD8" w14:textId="77777777" w:rsidR="001B3CA7" w:rsidRPr="005C2B95" w:rsidRDefault="001B3CA7" w:rsidP="001B3CA7">
            <w:pPr>
              <w:numPr>
                <w:ilvl w:val="0"/>
                <w:numId w:val="2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doposażenie szkoły w nowoczesny sprzęt multimedialny, narzędzia i środki technologii informacyjno-komunikacyjnych (do wykorzystania również podczas realizacji nauczania zdalnego),</w:t>
            </w:r>
          </w:p>
          <w:p w14:paraId="4A857C37" w14:textId="77777777" w:rsidR="001B3CA7" w:rsidRPr="005C2B95" w:rsidRDefault="001B3CA7" w:rsidP="001B3CA7">
            <w:pPr>
              <w:numPr>
                <w:ilvl w:val="0"/>
                <w:numId w:val="25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zakup sprzętu sportowego, do zabaw dla młodszych uczniów.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DFB2A56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dyrektor, nauczyciel biblioteki,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79415B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356F1FE4" w14:textId="77777777" w:rsidTr="005C2B95">
        <w:trPr>
          <w:trHeight w:val="2412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D19203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7F5A623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System komunikacji i obiegu informacji w szkole:</w:t>
            </w:r>
          </w:p>
          <w:p w14:paraId="35F3638F" w14:textId="77777777" w:rsidR="001B3CA7" w:rsidRPr="005C2B95" w:rsidRDefault="001B3CA7" w:rsidP="001B3CA7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obieg informacji pomiędzy uczniami i rodzicami poprzez dziennik elektroniczny,</w:t>
            </w:r>
          </w:p>
          <w:p w14:paraId="553F2C6E" w14:textId="77777777" w:rsidR="001B3CA7" w:rsidRPr="005C2B95" w:rsidRDefault="001B3CA7" w:rsidP="001B3CA7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zakładka dla nauczycieli na stronie internetowej szkoły,</w:t>
            </w:r>
          </w:p>
          <w:p w14:paraId="73985CBD" w14:textId="77777777" w:rsidR="001B3CA7" w:rsidRPr="005C2B95" w:rsidRDefault="001B3CA7" w:rsidP="001B3CA7">
            <w:pPr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prowadzenie strony internetowej szkoły (kontrola dostosowania do wymogów ustawy z dnia 19 lipca 2019 r. o zapewnianiu dostępności osobom ze szczególnymi potrzebami –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t.j</w:t>
            </w:r>
            <w:proofErr w:type="spellEnd"/>
            <w:r w:rsidRPr="005C2B95">
              <w:rPr>
                <w:rFonts w:eastAsia="Times New Roman" w:cstheme="minorHAnsi"/>
                <w:color w:val="000000"/>
                <w:lang w:eastAsia="pl-PL"/>
              </w:rPr>
              <w:t>. Dz.U. z 2020 r. poz. 1062 ze zm.),</w:t>
            </w:r>
          </w:p>
          <w:p w14:paraId="372AA444" w14:textId="77777777" w:rsidR="001B3CA7" w:rsidRPr="005C2B95" w:rsidRDefault="001B3CA7" w:rsidP="001B3CA7">
            <w:pPr>
              <w:numPr>
                <w:ilvl w:val="0"/>
                <w:numId w:val="26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przydział obowiązków służbowych wszystkim pracownikom.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9EC83DD" w14:textId="77777777" w:rsidR="001B3CA7" w:rsidRPr="005C2B95" w:rsidRDefault="005C2B95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br/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dyrektor, nauczyciele </w:t>
            </w:r>
          </w:p>
          <w:p w14:paraId="018BBA36" w14:textId="77777777" w:rsidR="001B3CA7" w:rsidRPr="005C2B95" w:rsidRDefault="001B3CA7" w:rsidP="005C2B95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informatyk, nauczyciele</w:t>
            </w:r>
            <w:r w:rsidR="005C2B9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informatyk, nauczyciele</w:t>
            </w:r>
          </w:p>
          <w:p w14:paraId="68736615" w14:textId="77777777" w:rsidR="005C2B95" w:rsidRDefault="005C2B95" w:rsidP="001B3CA7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2E2023E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 szkoły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20D0B10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 </w:t>
            </w:r>
          </w:p>
          <w:p w14:paraId="696E319D" w14:textId="77777777" w:rsidR="001B3CA7" w:rsidRPr="005C2B95" w:rsidRDefault="001B3CA7" w:rsidP="001B3CA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</w:p>
          <w:p w14:paraId="437234D8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</w:t>
            </w:r>
          </w:p>
          <w:p w14:paraId="0F62100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0D699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  <w:p w14:paraId="5D9843D5" w14:textId="77777777" w:rsidR="001B3CA7" w:rsidRPr="005C2B95" w:rsidRDefault="001B3CA7" w:rsidP="005C2B9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do końca sierpnia 2023 r. / do 1 września 2024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  <w:tr w:rsidR="001B3CA7" w:rsidRPr="005C2B95" w14:paraId="463CBBAB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3273BA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329517D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Współpraca z radą rodziców:</w:t>
            </w:r>
          </w:p>
          <w:p w14:paraId="3327E2A2" w14:textId="77777777" w:rsidR="001B3CA7" w:rsidRPr="005C2B95" w:rsidRDefault="001B3CA7" w:rsidP="001B3CA7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wybór ra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dy rodziców w roku szkolnym 2023/2024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  <w:p w14:paraId="1C2E3081" w14:textId="77777777" w:rsidR="001B3CA7" w:rsidRPr="005C2B95" w:rsidRDefault="001B3CA7" w:rsidP="001B3CA7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ustalenie planu spotkań z radą rodziców,</w:t>
            </w:r>
          </w:p>
          <w:p w14:paraId="33077B90" w14:textId="77777777" w:rsidR="001B3CA7" w:rsidRPr="005C2B95" w:rsidRDefault="001B3CA7" w:rsidP="001B3CA7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zatwierdzenie programu wychowawczo-profilaktycznego szkoły,</w:t>
            </w:r>
          </w:p>
          <w:p w14:paraId="411C0DB7" w14:textId="77777777" w:rsidR="001B3CA7" w:rsidRPr="005C2B95" w:rsidRDefault="001B3CA7" w:rsidP="001B3CA7">
            <w:pPr>
              <w:numPr>
                <w:ilvl w:val="0"/>
                <w:numId w:val="27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opinia rady rodziców w sprawie projektu planu finansowego szkoły na rok szkolny 2022/2023.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C470D7B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rada rodziców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CDD060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6DBAD8FF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2F85E7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D4D092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 zadania realizowane w ramach zarządzania:</w:t>
            </w:r>
          </w:p>
          <w:p w14:paraId="7F64AB53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opracowanie planu nadzoru pedagogicznego,</w:t>
            </w:r>
          </w:p>
          <w:p w14:paraId="540D9C04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radzie pedagogicznej wyników i wniosków ze sprawowanego nadzoru w roku szkolnym (dwa razy w roku szkolnym),</w:t>
            </w:r>
          </w:p>
          <w:p w14:paraId="292731E0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sprawowanie nadzoru pedagogicznego</w:t>
            </w:r>
          </w:p>
          <w:p w14:paraId="5FB131D8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opracowanie arkusza organizacji pracy szkoły,</w:t>
            </w:r>
          </w:p>
          <w:p w14:paraId="2BD212A6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umożliwienie nauczycielem zdobywania kolejnych stopni awansu zawodowego (monitorowanie przebiegu stażu, udzielanie pomocy nauczycielom odbywającym staż),</w:t>
            </w:r>
          </w:p>
          <w:p w14:paraId="3522225A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dokonywanie oceny pracy nauczycieli,</w:t>
            </w:r>
          </w:p>
          <w:p w14:paraId="798CAB70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wprowadzenie zmian w dokumentach szkolnych i dostosowanie ich do zmian prawa oświatowego (regulaminy, statut, procedury),</w:t>
            </w:r>
          </w:p>
          <w:p w14:paraId="2499D23D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opracowanie rocznego planu pracy szkoły,</w:t>
            </w:r>
          </w:p>
          <w:p w14:paraId="3C232D07" w14:textId="77777777" w:rsidR="001B3CA7" w:rsidRPr="005C2B95" w:rsidRDefault="001B3CA7" w:rsidP="001B3CA7">
            <w:pPr>
              <w:numPr>
                <w:ilvl w:val="0"/>
                <w:numId w:val="28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przeprowadzenie rekrutacji uczniów do klas pierwszych i oddziału przedszkolnego.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C83283B" w14:textId="77777777" w:rsidR="001B3CA7" w:rsidRPr="005C2B95" w:rsidRDefault="001B3CA7" w:rsidP="002A7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 szkoły</w:t>
            </w:r>
          </w:p>
          <w:p w14:paraId="3EAB2C3C" w14:textId="77777777" w:rsidR="001B3CA7" w:rsidRPr="005C2B95" w:rsidRDefault="001B3CA7" w:rsidP="002A73D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47CCDA9B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 szkoły, opiekunowie stażystów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8EB39DD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do</w:t>
            </w:r>
            <w:r w:rsidR="006141AF" w:rsidRPr="005C2B95">
              <w:rPr>
                <w:rFonts w:eastAsia="Times New Roman" w:cstheme="minorHAnsi"/>
                <w:lang w:eastAsia="pl-PL"/>
              </w:rPr>
              <w:t xml:space="preserve"> 15 września 2023</w:t>
            </w:r>
            <w:r w:rsidRPr="005C2B95">
              <w:rPr>
                <w:rFonts w:eastAsia="Times New Roman" w:cstheme="minorHAnsi"/>
                <w:lang w:eastAsia="pl-PL"/>
              </w:rPr>
              <w:t xml:space="preserve"> r</w:t>
            </w:r>
            <w:r w:rsidRPr="005C2B95">
              <w:rPr>
                <w:rFonts w:eastAsia="Times New Roman" w:cstheme="minorHAnsi"/>
                <w:color w:val="FF0000"/>
                <w:lang w:eastAsia="pl-PL"/>
              </w:rPr>
              <w:t>.</w:t>
            </w:r>
          </w:p>
          <w:p w14:paraId="131786B0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96D8A5" w14:textId="77777777" w:rsidR="006141AF" w:rsidRPr="005C2B95" w:rsidRDefault="006141AF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E01E917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  <w:p w14:paraId="4A57E535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900F188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terminy zgodne z przepisami prawa oświatowego</w:t>
            </w:r>
          </w:p>
          <w:p w14:paraId="243EA8A1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D7E123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  <w:p w14:paraId="7EE4BB7A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F92744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023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1C641D91" w14:textId="77777777" w:rsidR="001B3CA7" w:rsidRPr="005C2B95" w:rsidRDefault="003C2E58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do 15 września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2023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47CF108D" w14:textId="77777777" w:rsidR="001B3CA7" w:rsidRPr="005C2B95" w:rsidRDefault="003C2E58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marzec/kwiecień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</w:tc>
      </w:tr>
    </w:tbl>
    <w:p w14:paraId="34239E6E" w14:textId="77777777" w:rsidR="00EB6669" w:rsidRPr="005C2B95" w:rsidRDefault="00EB6669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5581BC19" w14:textId="77777777" w:rsidR="006141AF" w:rsidRPr="005C2B95" w:rsidRDefault="006141AF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6D19F8A0" w14:textId="77777777" w:rsidR="001B3CA7" w:rsidRPr="005C2B95" w:rsidRDefault="001B3CA7" w:rsidP="001B3CA7">
      <w:pPr>
        <w:numPr>
          <w:ilvl w:val="0"/>
          <w:numId w:val="2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 xml:space="preserve">Przebieg procesów </w:t>
      </w:r>
      <w:r w:rsidR="003C2E58" w:rsidRPr="005C2B95">
        <w:rPr>
          <w:rFonts w:eastAsia="Times New Roman" w:cstheme="minorHAnsi"/>
          <w:b/>
          <w:bCs/>
          <w:color w:val="000000"/>
          <w:lang w:eastAsia="pl-PL"/>
        </w:rPr>
        <w:t>kształcenia w roku szkolnym 2023/2024</w:t>
      </w:r>
    </w:p>
    <w:p w14:paraId="18640165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"/>
        <w:gridCol w:w="9831"/>
        <w:gridCol w:w="2337"/>
        <w:gridCol w:w="1565"/>
      </w:tblGrid>
      <w:tr w:rsidR="001B3CA7" w:rsidRPr="005C2B95" w14:paraId="54E86348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4F7D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45968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6D34F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54016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6D4CA325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B27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BB1D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Stosowanie przez nauczycieli:</w:t>
            </w:r>
          </w:p>
          <w:p w14:paraId="08B1F9F2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aktywizujących metod nauczania,</w:t>
            </w:r>
          </w:p>
          <w:p w14:paraId="2ECE69EB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oceniania kształtującego,</w:t>
            </w:r>
          </w:p>
          <w:p w14:paraId="3FC22E45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edukacji wyprzedzającej,</w:t>
            </w:r>
          </w:p>
          <w:p w14:paraId="1775D500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projektów edukacyjnych: Szkoła na 6, Tradycyjny sad, Być jak Ignacy, Odblaskowa szkoła, , Nie pal przy mnie proszę, Czyste powietrze wokół nas;</w:t>
            </w:r>
          </w:p>
          <w:p w14:paraId="1E7922DD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indywidualizacji pracy na zajęciach,</w:t>
            </w:r>
          </w:p>
          <w:p w14:paraId="283B452A" w14:textId="77777777" w:rsidR="001B3CA7" w:rsidRPr="005C2B95" w:rsidRDefault="001B3CA7" w:rsidP="001B3CA7">
            <w:pPr>
              <w:numPr>
                <w:ilvl w:val="0"/>
                <w:numId w:val="30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innowacje pedagogiczne.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1DA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18EB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6205B9B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BAFF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B45F7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 z uczniem mającym trudności w nauce; formy wsparcia:</w:t>
            </w:r>
          </w:p>
          <w:p w14:paraId="49F7F264" w14:textId="77777777" w:rsidR="001B3CA7" w:rsidRPr="005C2B95" w:rsidRDefault="001B3CA7" w:rsidP="001B3CA7">
            <w:pPr>
              <w:numPr>
                <w:ilvl w:val="0"/>
                <w:numId w:val="3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organizacja zajęć wyrównawczych,</w:t>
            </w:r>
          </w:p>
          <w:p w14:paraId="481AC21D" w14:textId="77777777" w:rsidR="001B3CA7" w:rsidRPr="005C2B95" w:rsidRDefault="001B3CA7" w:rsidP="001B3CA7">
            <w:pPr>
              <w:numPr>
                <w:ilvl w:val="0"/>
                <w:numId w:val="31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organizacja pomocy koleżeńskiej.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BFE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nauczyciele, wychowawcy, specjaliści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0EECC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69FFDCD0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25E6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C3C62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Jakość i dostępność wsparcia ucznia w rozwoju:</w:t>
            </w:r>
          </w:p>
          <w:p w14:paraId="0D054077" w14:textId="77777777" w:rsidR="001B3CA7" w:rsidRPr="005C2B95" w:rsidRDefault="001B3CA7" w:rsidP="001B3CA7">
            <w:pPr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organizacja pomocy psychologiczno-pedagogicznej zgodnie z rozpoznanymi potrzebami i możliwościami uczniów,</w:t>
            </w:r>
          </w:p>
          <w:p w14:paraId="1D86C5F0" w14:textId="77777777" w:rsidR="001B3CA7" w:rsidRPr="005C2B95" w:rsidRDefault="001B3CA7" w:rsidP="001B3CA7">
            <w:pPr>
              <w:numPr>
                <w:ilvl w:val="0"/>
                <w:numId w:val="3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dostosowanie wymagań,</w:t>
            </w:r>
          </w:p>
          <w:p w14:paraId="56643E36" w14:textId="77777777" w:rsidR="001B3CA7" w:rsidRPr="005C2B95" w:rsidRDefault="001B3CA7" w:rsidP="001B3CA7">
            <w:pPr>
              <w:numPr>
                <w:ilvl w:val="0"/>
                <w:numId w:val="32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ścisła współpraca z rodzicami i poradnią psychologiczno-pedagogiczną, w tym zapewnienie wsparcia psychologiczno-pedagogicznego, dodatkowej opieki i pomocy uczniom przybyłym z zagranicy, w szczególności z Ukrainy, adekwatnie do zaistniałych potrzeb.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760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nauczyciele, wychowawcy, specjaliści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F7A3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7837A08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7050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EC3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lang w:eastAsia="pl-PL"/>
              </w:rPr>
              <w:t>Odkrywanie i rozwijanie zainteresowań i uzdolnień uczniów:</w:t>
            </w:r>
          </w:p>
          <w:p w14:paraId="5C2A8119" w14:textId="77777777" w:rsidR="001B3CA7" w:rsidRPr="005C2B95" w:rsidRDefault="001B3CA7" w:rsidP="001B3CA7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indywidualizacja zadań stawianych uczniowi,</w:t>
            </w:r>
          </w:p>
          <w:p w14:paraId="65A77FBC" w14:textId="77777777" w:rsidR="001B3CA7" w:rsidRPr="005C2B95" w:rsidRDefault="001B3CA7" w:rsidP="001B3CA7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przygotowanie do udziału w konkursach wewnątrzszkolnych i pozaszkolnych, przedmiotowych i organizowanych przez kuratora oświaty (plan konkursów – załącznik nr 3 do planu),</w:t>
            </w:r>
          </w:p>
          <w:p w14:paraId="65DC3F76" w14:textId="77777777" w:rsidR="001B3CA7" w:rsidRPr="005C2B95" w:rsidRDefault="001B3CA7" w:rsidP="001B3CA7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organizowanie zajęć rozwijających zainteresowania uczniów</w:t>
            </w:r>
          </w:p>
          <w:p w14:paraId="4D7B8ED9" w14:textId="77777777" w:rsidR="001B3CA7" w:rsidRPr="005C2B95" w:rsidRDefault="001B3CA7" w:rsidP="001B3CA7">
            <w:pPr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umiejętności podstawowe i przekrojowe uczniów – wdrażanie innowacyjnych programów o charakterze metodyczno-programowym z wykorzystaniem pomocy dydaktycznych zakupionych w ramach programu „Laboratoria przyszłości”,</w:t>
            </w:r>
          </w:p>
          <w:p w14:paraId="1823F3C6" w14:textId="77777777" w:rsidR="001B3CA7" w:rsidRPr="005C2B95" w:rsidRDefault="001B3CA7" w:rsidP="001B3CA7">
            <w:pPr>
              <w:numPr>
                <w:ilvl w:val="0"/>
                <w:numId w:val="33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uczestnictwo w zawodach sportowych zgodnie z Gminnym Kalendarzem Zawodów Sportowych.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BDB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wszyscy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9AD3C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35A04CA5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62AB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A570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Omówienie z uczniami zasad wewnątrzszkolnego systemu oceniania – zapoznanie uczniów z zasadami oceniania z poszczególnych przedmiotów:</w:t>
            </w:r>
          </w:p>
          <w:p w14:paraId="26878B10" w14:textId="77777777" w:rsidR="001B3CA7" w:rsidRPr="005C2B95" w:rsidRDefault="001B3CA7" w:rsidP="001B3CA7">
            <w:pPr>
              <w:numPr>
                <w:ilvl w:val="0"/>
                <w:numId w:val="3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kontrola przestrzegania przez nauczycieli obowiązujących zasad oceniania, klasyfikowania i promowania – obserwacje lekcji.</w:t>
            </w:r>
          </w:p>
          <w:p w14:paraId="38EEA25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5D64F3A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Efektywny proces nauczania – uczenia się poprzez:</w:t>
            </w:r>
          </w:p>
          <w:p w14:paraId="79AA2E52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wykorzystanie nowoczesnych środków dydaktycznych w realizacji treści podstaw programowych, w tym pomocy dydaktycznych zakupionych w ramach programu „Laboratoria przyszłości”,</w:t>
            </w:r>
          </w:p>
          <w:p w14:paraId="10C00038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realizację zadań w ramach wewnątrzszkolnego doskonalenia nauczycieli,</w:t>
            </w:r>
          </w:p>
          <w:p w14:paraId="30D524B5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system monitorowania postępów uczniów,</w:t>
            </w:r>
          </w:p>
          <w:p w14:paraId="7BEE0EB7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ocenę i analizę poziomu wiedzy i umiejętności uczniów oraz zachowania na poszczególnych etapach kształcenia,</w:t>
            </w:r>
          </w:p>
          <w:p w14:paraId="76B76FF3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prowadzenie obserwacji diagnozujących, kontrolno-oceniających, zgodnie z harmonogramem nadzoru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pedagogicznego,</w:t>
            </w:r>
          </w:p>
          <w:p w14:paraId="764EA5A6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omawianie z uczniami i rodzicami wyników diagnozy osiągnięć edukacyjnych na wstępie nauki w roku szkolnym 202</w:t>
            </w:r>
            <w:r w:rsidR="005C2B95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/202</w:t>
            </w:r>
            <w:r w:rsidR="005C2B95">
              <w:rPr>
                <w:rFonts w:eastAsia="Times New Roman" w:cstheme="minorHAnsi"/>
                <w:color w:val="000000"/>
                <w:lang w:eastAsia="pl-PL"/>
              </w:rPr>
              <w:t>4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,</w:t>
            </w:r>
          </w:p>
          <w:p w14:paraId="4235D28E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średnią ocen w szkole (I i II semestr),</w:t>
            </w:r>
          </w:p>
          <w:p w14:paraId="25DB782A" w14:textId="77777777" w:rsidR="001B3CA7" w:rsidRPr="005C2B95" w:rsidRDefault="001B3CA7" w:rsidP="001B3CA7">
            <w:pPr>
              <w:numPr>
                <w:ilvl w:val="0"/>
                <w:numId w:val="35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nagroda Wójta Gminy Łącko uczeń klasy VIII za wyniki w nauce i osiągnięcia sportowo - muzyczne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B048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dyrektor szkoły</w:t>
            </w:r>
          </w:p>
          <w:p w14:paraId="0F80AFDF" w14:textId="77777777" w:rsidR="001B3CA7" w:rsidRPr="005C2B95" w:rsidRDefault="001B3CA7" w:rsidP="001B3CA7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56E7BF4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 szkoły, wicedyrektor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C24A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raz w miesiącu</w:t>
            </w:r>
          </w:p>
          <w:p w14:paraId="3FA74CE7" w14:textId="77777777" w:rsidR="001B3CA7" w:rsidRPr="005C2B95" w:rsidRDefault="001B3CA7" w:rsidP="006141AF">
            <w:pPr>
              <w:spacing w:after="24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103E005B" w14:textId="77777777" w:rsidR="001B3CA7" w:rsidRPr="005C2B95" w:rsidRDefault="006141AF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 2023</w:t>
            </w:r>
            <w:r w:rsidR="003C2E58" w:rsidRPr="005C2B95">
              <w:rPr>
                <w:rFonts w:eastAsia="Times New Roman" w:cstheme="minorHAnsi"/>
                <w:color w:val="000000"/>
                <w:lang w:eastAsia="pl-PL"/>
              </w:rPr>
              <w:t>r.– czerwiec 2024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r.</w:t>
            </w:r>
          </w:p>
        </w:tc>
      </w:tr>
      <w:tr w:rsidR="001B3CA7" w:rsidRPr="005C2B95" w14:paraId="6A2C1F0D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9288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09E0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Kształcenie kompetencji i postaw uczniów:</w:t>
            </w:r>
          </w:p>
          <w:p w14:paraId="317B9983" w14:textId="77777777" w:rsidR="001B3CA7" w:rsidRPr="005C2B95" w:rsidRDefault="001B3CA7" w:rsidP="001B3CA7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ukierunkowanych na prawdę, dobro i piękno, uzdalniających do odpowiedzialnych decyzji (szlachetności, patriotycznych, zaangażowania społecznego, wrażliwości i odpowiedzialności za środowisko przyrodnicze),</w:t>
            </w:r>
          </w:p>
          <w:p w14:paraId="6DBD06D6" w14:textId="77777777" w:rsidR="001B3CA7" w:rsidRPr="005C2B95" w:rsidRDefault="001B3CA7" w:rsidP="001B3CA7">
            <w:pPr>
              <w:numPr>
                <w:ilvl w:val="0"/>
                <w:numId w:val="3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opartych na edukacji klasycznej (krytycyzm w myśleniu, tolerancja, roztropność, cierpliwość, odpowiedzialność),</w:t>
            </w:r>
          </w:p>
          <w:p w14:paraId="07BC2E31" w14:textId="77777777" w:rsidR="001B3CA7" w:rsidRPr="005C2B95" w:rsidRDefault="001B3CA7" w:rsidP="001B3CA7">
            <w:pPr>
              <w:numPr>
                <w:ilvl w:val="0"/>
                <w:numId w:val="36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kompetencji kluczowych:kreatywności, innowacyjności, przedsiębiorczości, cyfrowych – wykorzystanie w procesach edukacyjnych narzędzi i zasobów cyfrowych oraz metod kształcenia na odległość; bezpieczne i efektywne korzystanie z technologii cyfrowych, w szczególności kształtowanie krytycznego podejścia do treści publikowanych w Internecie i mediach społecznościowych.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4B76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nauczyciele, pedagog, wychowawcy, psycholog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C2389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 </w:t>
            </w:r>
          </w:p>
        </w:tc>
      </w:tr>
    </w:tbl>
    <w:p w14:paraId="39B01F39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</w:p>
    <w:p w14:paraId="34AA9DF5" w14:textId="77777777" w:rsidR="006141AF" w:rsidRPr="005C2B95" w:rsidRDefault="006141AF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107A8817" w14:textId="77777777" w:rsidR="001B3CA7" w:rsidRPr="005C2B95" w:rsidRDefault="001B3CA7" w:rsidP="001B3CA7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Organizacja procesu wychowania i p</w:t>
      </w:r>
      <w:r w:rsidR="006141AF" w:rsidRPr="005C2B95">
        <w:rPr>
          <w:rFonts w:eastAsia="Times New Roman" w:cstheme="minorHAnsi"/>
          <w:b/>
          <w:bCs/>
          <w:color w:val="000000"/>
          <w:lang w:eastAsia="pl-PL"/>
        </w:rPr>
        <w:t>rofilaktyki w roku szkolnym 2023/2024</w:t>
      </w:r>
    </w:p>
    <w:p w14:paraId="47C383C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9204"/>
        <w:gridCol w:w="3049"/>
        <w:gridCol w:w="1472"/>
      </w:tblGrid>
      <w:tr w:rsidR="001B3CA7" w:rsidRPr="005C2B95" w14:paraId="7FCDA9BB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C762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4BCC3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6D9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B112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102898F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55D5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B0742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Modyfikacja programu wychowawczo-profilaktycznego:</w:t>
            </w:r>
          </w:p>
          <w:p w14:paraId="69224657" w14:textId="77777777" w:rsidR="001B3CA7" w:rsidRPr="005C2B95" w:rsidRDefault="001B3CA7" w:rsidP="001B3CA7">
            <w:pPr>
              <w:numPr>
                <w:ilvl w:val="0"/>
                <w:numId w:val="38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analiza działań związanych z profilaktyką i ochroną zdrowia psychicznego.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6FDD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 IV–VIII, pedagog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D5F94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do </w:t>
            </w:r>
            <w:r w:rsidR="005C2B95">
              <w:rPr>
                <w:rFonts w:eastAsia="Times New Roman" w:cstheme="minorHAnsi"/>
                <w:lang w:eastAsia="pl-PL"/>
              </w:rPr>
              <w:t>13</w:t>
            </w:r>
            <w:r w:rsidR="00EB6669" w:rsidRPr="005C2B95">
              <w:rPr>
                <w:rFonts w:eastAsia="Times New Roman" w:cstheme="minorHAnsi"/>
                <w:lang w:eastAsia="pl-PL"/>
              </w:rPr>
              <w:t xml:space="preserve"> września 2023</w:t>
            </w:r>
            <w:r w:rsidRPr="005C2B95">
              <w:rPr>
                <w:rFonts w:eastAsia="Times New Roman" w:cstheme="minorHAnsi"/>
                <w:lang w:eastAsia="pl-PL"/>
              </w:rPr>
              <w:t xml:space="preserve"> r.</w:t>
            </w:r>
          </w:p>
        </w:tc>
      </w:tr>
      <w:tr w:rsidR="001B3CA7" w:rsidRPr="005C2B95" w14:paraId="0DB05E8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2152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23A9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Prowadzenie działań wychowawczo-profilaktycznych i opiekuńczych zgodnie z harmonogramem zawartym w programie:</w:t>
            </w:r>
          </w:p>
          <w:p w14:paraId="4E3E2F8F" w14:textId="77777777" w:rsidR="001B3CA7" w:rsidRPr="005C2B95" w:rsidRDefault="001B3CA7" w:rsidP="001B3CA7">
            <w:pPr>
              <w:numPr>
                <w:ilvl w:val="0"/>
                <w:numId w:val="39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omówienie z uczniami działań wynikających z programu wychowawczo-profilaktycznego,</w:t>
            </w:r>
          </w:p>
          <w:p w14:paraId="42B36697" w14:textId="77777777" w:rsidR="001B3CA7" w:rsidRPr="005C2B95" w:rsidRDefault="001B3CA7" w:rsidP="001B3CA7">
            <w:pPr>
              <w:numPr>
                <w:ilvl w:val="0"/>
                <w:numId w:val="39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przeprowadzenie diagnozy potrzeb i oczekiwań uczniów i rodziców w zakresie pomocy wychowawczej i pedagogiczno-psychologicznej.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384B8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wszyscy nauczyciele, lekcje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8D31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66C0C810" w14:textId="77777777" w:rsidTr="001B3CA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3C3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0595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Profilaktyka agresji i przemocy w szkole.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AFF4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wszyscy nauczyciele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10D0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768663D4" w14:textId="77777777" w:rsidTr="001B3CA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F91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853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Realizacja działań związanych z profilaktyką uzależnień.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1A84" w14:textId="77777777" w:rsidR="001B3CA7" w:rsidRPr="005C2B95" w:rsidRDefault="001B3CA7" w:rsidP="002A73D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3943" w14:textId="77777777" w:rsidR="001B3CA7" w:rsidRPr="005C2B95" w:rsidRDefault="001B3CA7" w:rsidP="006141A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65E8179C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A77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545F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Kontynuacja oraz wdrażanie rekomendowanych przez Ministerstwo Edukacji i Nauki programów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profilaktycznych.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D8E0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wszyscy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EB450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cały rok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szkolny</w:t>
            </w:r>
          </w:p>
        </w:tc>
      </w:tr>
      <w:tr w:rsidR="001B3CA7" w:rsidRPr="005C2B95" w14:paraId="3C7907ED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E9E81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84B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Realizacja zadań samorządu uczniowskiego – zgodnie z planem.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4A9D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opiekun samorządu uczniowskiego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3177F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 </w:t>
            </w:r>
          </w:p>
        </w:tc>
      </w:tr>
      <w:tr w:rsidR="001B3CA7" w:rsidRPr="005C2B95" w14:paraId="137BF6B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1F00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249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Promowanie wartości – prawdy, dobra i piękna, odpowiedzialności – organizacja uroczystości w związku z narodowymi świętami, kształtowanie właściwych postaw uczniów.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ECED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wszyscy nauczyciele, dyrektor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40B8C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4CEE21C4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AF7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ED61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Rozpoznawanie środowiska uczniów i potrzeb w zakresie opieki wśród rodziców dzieci klas I–VIII.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85892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pedagog, pedagog specjalny, psycholog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AA90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560AFF2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232A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EBB7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Działania wychowawcze szkoły. Wychowanie do wartości, kształtowanie postaw ukierunkowanych na prawdę, dobro i piękno, uzdalniających do odpowiedzialnych decyzji. Promowanie wzorców zachowań wśród uczniów.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7D6D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pedagog, pedagog specjalny, psycholog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7C8B2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3F20BB38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B2E4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243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Współpraca z rodzicami:</w:t>
            </w:r>
          </w:p>
          <w:p w14:paraId="7CA6EC0B" w14:textId="77777777" w:rsidR="001B3CA7" w:rsidRPr="005C2B95" w:rsidRDefault="001B3CA7" w:rsidP="001B3CA7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prowadzenie działań wspierających rodziców w wychowaniu dzieci – warsztaty dla rodziców, np. „Bezpieczeństwo w sieci i zapobieganie cyberprzemocy”, „Pozytywna dyscyplina”, „Szkodliwe substancje psychoaktywne”,</w:t>
            </w:r>
          </w:p>
          <w:p w14:paraId="2ABA5BAE" w14:textId="77777777" w:rsidR="001B3CA7" w:rsidRPr="005C2B95" w:rsidRDefault="001B3CA7" w:rsidP="001B3CA7">
            <w:pPr>
              <w:numPr>
                <w:ilvl w:val="0"/>
                <w:numId w:val="40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organizowanie zebrań z rodzicami:</w:t>
            </w:r>
          </w:p>
          <w:p w14:paraId="4A5BFB73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na początku roku szkolnego,</w:t>
            </w:r>
          </w:p>
          <w:p w14:paraId="45CA516E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śródroczne – informacyjne,</w:t>
            </w:r>
          </w:p>
          <w:p w14:paraId="7DA2BCF4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obowiązkowe – zapoznanie rodziców z propozycjami ocen za I semestr, podpisanie przez rodziców propozycji ocen, w tym ocen niedostatecznych,</w:t>
            </w:r>
          </w:p>
          <w:p w14:paraId="6737CE3B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semestralne,</w:t>
            </w:r>
          </w:p>
          <w:p w14:paraId="62EF955B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śródroczne – informacyjne,</w:t>
            </w:r>
          </w:p>
          <w:p w14:paraId="1C41C1CA" w14:textId="77777777" w:rsidR="001B3CA7" w:rsidRPr="005C2B95" w:rsidRDefault="001B3CA7" w:rsidP="001B3CA7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obowiązkowe – zapoznanie rodziców z propozycjami ocen za II semestr, podpisanie przez rodziców propozycji ocen, w tym ocen niedostatecznych,</w:t>
            </w:r>
          </w:p>
          <w:p w14:paraId="21B43448" w14:textId="77777777" w:rsidR="001B3CA7" w:rsidRPr="005C2B95" w:rsidRDefault="001B3CA7" w:rsidP="001B3CA7">
            <w:pPr>
              <w:numPr>
                <w:ilvl w:val="0"/>
                <w:numId w:val="42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udzielanie pomocy psychologiczno-pedagogicznej rodzicom – konsultacje dla rodziców.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7617" w14:textId="77777777" w:rsidR="001B3CA7" w:rsidRPr="005C2B95" w:rsidRDefault="001B3CA7" w:rsidP="002A73D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pedagog, pedagog specjalny, psycholog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1238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738E95B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3B1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DDB1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Działalność Szkolnego Klubu Wolontariatu. Uwzględnienie kierunku polityki oświatowej państwa – realizacja działań ukierunkowanych na prawdę, dobro i piękno, uzdalniających do odpowiedzialnych decyzji.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A971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opiekun Klubu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1B3B" w14:textId="77777777" w:rsidR="001B3CA7" w:rsidRPr="005C2B95" w:rsidRDefault="001B3CA7" w:rsidP="006141AF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 </w:t>
            </w:r>
          </w:p>
        </w:tc>
      </w:tr>
    </w:tbl>
    <w:p w14:paraId="4011EA1D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</w:p>
    <w:p w14:paraId="0A4F3E91" w14:textId="77777777" w:rsidR="001B3CA7" w:rsidRPr="005C2B95" w:rsidRDefault="001B3CA7" w:rsidP="001B3CA7">
      <w:pPr>
        <w:numPr>
          <w:ilvl w:val="0"/>
          <w:numId w:val="43"/>
        </w:numPr>
        <w:spacing w:after="0" w:line="240" w:lineRule="auto"/>
        <w:ind w:left="717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Organizacja działań prozdrowotnych</w:t>
      </w:r>
    </w:p>
    <w:p w14:paraId="1D2006F6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9810"/>
        <w:gridCol w:w="2200"/>
        <w:gridCol w:w="1724"/>
      </w:tblGrid>
      <w:tr w:rsidR="001B3CA7" w:rsidRPr="005C2B95" w14:paraId="21033AA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7CD60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EDD0D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31B42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Odpowiedzialni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97D29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18786A5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F6D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5E050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Propagowanie problematyki zdrowia psychicznego człowieka, ochrony zdrowia, kształtowanie zachowań i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stylów życia korzystnych dla zdrowia psychicznego: </w:t>
            </w:r>
          </w:p>
          <w:p w14:paraId="363B0081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rozwijanie u uczniów umiejętności radzenia sobie w sytuacjach zagrażających zdrowiu psychicznemu,</w:t>
            </w:r>
          </w:p>
          <w:p w14:paraId="108F2B7C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rozwijanie kompetencji nauczycieli i specjalistów systemu oświaty w zakresie promocji zdrowia psychicznego,</w:t>
            </w:r>
          </w:p>
          <w:p w14:paraId="5F83E69F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zapewnienie pomocy psychologiczno-pedagogicznej w trakcie bieżącej pracy z uczniem odpowiednio do rozpoznanych potrzeb uczniów, w tym udzielanie pomocy w stanach kryzysu psychicznego,</w:t>
            </w:r>
          </w:p>
          <w:p w14:paraId="623352E7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rozwijanie współpracy szkoły z poradniami psychologiczno-pedagogicznymi, placówkami doskonalenia nauczycieli i bibliotekami pedagogicznymi, organizacjami pozarządowymi i instytucjami działającymi na rzecz dziecka i rodziny,</w:t>
            </w:r>
          </w:p>
          <w:p w14:paraId="66004C65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edukacja rodziców – organizowanie zajęć podnoszących kompetencje wychowawcze, w tym poświęconych oddziaływaniu mediów, zachęcanie do sprawowania kochającej kontroli nad dzieckiem, rozwijanie umiejętności wychowawczych, wspieranie w rozwiązywaniu problemów wychowawczych, upowszechnianie informacji o możliwościach otrzymania wsparcia i pomocy w sytuacjach trudnych,</w:t>
            </w:r>
          </w:p>
          <w:p w14:paraId="347FAEC9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edukacja medialna – organizowanie zajęć poświęconych oddziaływaniu mediów, pozwalających młodym odbiorcom krytycznie oceniać destrukcyjne wzorce medialne wywołujące niezadowolenie z własnego wyglądu, poczucie winy i wstydu, demaskowanie rzeczywistych intencji reklam i zawartych w nich manipulacji,</w:t>
            </w:r>
          </w:p>
          <w:p w14:paraId="216124AC" w14:textId="77777777" w:rsidR="001B3CA7" w:rsidRPr="005C2B95" w:rsidRDefault="001B3CA7" w:rsidP="001B3CA7">
            <w:pPr>
              <w:numPr>
                <w:ilvl w:val="0"/>
                <w:numId w:val="44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wspieranie uczniów przez nauczycieli i specjalistów w zakresie podniesienia swojej samooceny, uczenie umiejętności psychologicznych i społecznych, które pozwolą uczniom radzić sobie ze stresem i budować dobre relacje z otoczeniem.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912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wychowawcy klas,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pedagog, psycholog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6827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cały rok szkolny </w:t>
            </w:r>
          </w:p>
        </w:tc>
      </w:tr>
      <w:tr w:rsidR="001B3CA7" w:rsidRPr="005C2B95" w14:paraId="79A2B5A7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AA1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25B66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Promowanie zdrowego stylu życia poprzez:</w:t>
            </w:r>
          </w:p>
          <w:p w14:paraId="29A946BA" w14:textId="77777777" w:rsidR="001B3CA7" w:rsidRPr="005C2B95" w:rsidRDefault="001B3CA7" w:rsidP="001B3CA7">
            <w:pPr>
              <w:numPr>
                <w:ilvl w:val="0"/>
                <w:numId w:val="4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kontynuację akcji „Owoce w szkole”, </w:t>
            </w:r>
            <w:r w:rsidRPr="005C2B95">
              <w:rPr>
                <w:rFonts w:eastAsia="Times New Roman" w:cstheme="minorHAnsi"/>
                <w:color w:val="00000A"/>
                <w:lang w:eastAsia="pl-PL"/>
              </w:rPr>
              <w:t>“Szklanka mleka”, realizację programów np. „Mamo, tato, wolę wodę”, „Moda na zdrowie”, „Nie pal przy mnie proszę”, „Trzymaj formę”</w:t>
            </w:r>
          </w:p>
          <w:p w14:paraId="5E0B0BE9" w14:textId="77777777" w:rsidR="001B3CA7" w:rsidRPr="005C2B95" w:rsidRDefault="001B3CA7" w:rsidP="001B3CA7">
            <w:pPr>
              <w:numPr>
                <w:ilvl w:val="0"/>
                <w:numId w:val="4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tydzień profilaktyki chorób zakaźnych</w:t>
            </w:r>
          </w:p>
          <w:p w14:paraId="68D4C847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Cele edukacyjne edukacji prozdrowotnej w szkole:</w:t>
            </w:r>
          </w:p>
          <w:p w14:paraId="46143571" w14:textId="77777777" w:rsidR="001B3CA7" w:rsidRPr="005C2B95" w:rsidRDefault="001B3CA7" w:rsidP="001B3CA7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dostarczanie wiedzy o realizacji zachowań prozdrowotnych w ochronie, utrzymaniu i poprawie zdrowia jednostki i zdrowia publicznego,</w:t>
            </w:r>
          </w:p>
          <w:p w14:paraId="10530E3D" w14:textId="77777777" w:rsidR="001B3CA7" w:rsidRPr="005C2B95" w:rsidRDefault="001B3CA7" w:rsidP="001B3CA7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rozwijanie umiejętności życiowych sprzyjających rozwojowi fizycznemu, psychicznemu, społecznemu i duchowemu,</w:t>
            </w:r>
          </w:p>
          <w:p w14:paraId="5D55F9FF" w14:textId="77777777" w:rsidR="001B3CA7" w:rsidRPr="005C2B95" w:rsidRDefault="001B3CA7" w:rsidP="001B3CA7">
            <w:pPr>
              <w:numPr>
                <w:ilvl w:val="0"/>
                <w:numId w:val="4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kształtowanie aktywnej i odpowiedzialnej postawy wobec zdrowia własnego i innych ludzi,</w:t>
            </w:r>
          </w:p>
          <w:p w14:paraId="4664A28C" w14:textId="77777777" w:rsidR="001B3CA7" w:rsidRPr="005C2B95" w:rsidRDefault="001B3CA7" w:rsidP="001B3CA7">
            <w:pPr>
              <w:numPr>
                <w:ilvl w:val="0"/>
                <w:numId w:val="47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rozbudzanie potrzeby działania na rzecz tworzenia zdrowego środowiska.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CB8D1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E93D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0FAAA9C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FC87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A86B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Realizacja tematyki prozdrowotnej z uczniami w związku z ewentualnym powrotem epidemii koronawirusa wywołującego chorobę COVID-19 (czym jest koronawirus, jak często występują objawy, kto jest najbardziej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narażony, jak się zabezpieczyć przed koronawirusem, zalecenia).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4D09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wychowawcy klas, pedagog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2657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 szkolny</w:t>
            </w:r>
          </w:p>
        </w:tc>
      </w:tr>
      <w:tr w:rsidR="001B3CA7" w:rsidRPr="005C2B95" w14:paraId="6D6F4B1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014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AD88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Szkolenia pracowników z zakresu bhp.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CE25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Inspektor do spraw BHP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E3B22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 roku szkolnym – w miarę potrzeb </w:t>
            </w:r>
          </w:p>
        </w:tc>
      </w:tr>
      <w:tr w:rsidR="001B3CA7" w:rsidRPr="005C2B95" w14:paraId="2CA6D4E2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6C9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03AD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Kontrola przestrzegania procedur ochrony zdrowia w związku z ewentualnym powrotem epidemii koronawirusa:</w:t>
            </w:r>
          </w:p>
          <w:p w14:paraId="17BDDD9D" w14:textId="77777777" w:rsidR="001B3CA7" w:rsidRPr="005C2B95" w:rsidRDefault="001B3CA7" w:rsidP="001B3CA7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zapoznanie uczniów z zasadami ochrony zdrowia w związku z sytuacją epidemii koronawirusa,</w:t>
            </w:r>
          </w:p>
          <w:p w14:paraId="69EB9ABD" w14:textId="77777777" w:rsidR="001B3CA7" w:rsidRPr="005C2B95" w:rsidRDefault="001B3CA7" w:rsidP="001B3CA7">
            <w:pPr>
              <w:numPr>
                <w:ilvl w:val="0"/>
                <w:numId w:val="48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prowadzenie zintegrowanych działań profilaktycznych wynikających z programu profilaktyczno-wychowawczego promujących zdrowie.</w:t>
            </w:r>
          </w:p>
          <w:p w14:paraId="0E9C222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6D7BFD6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Diagnozowanie osiągnięć uczniów ukierunkowane głównie na zaprojektowanie działań wspomagających.</w:t>
            </w:r>
          </w:p>
          <w:p w14:paraId="6DE7440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292E09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Eliminowanie lęku, poczucia zagrożenia spowodowanych nadmiernym obciążeniem związanym z informacjami nt. epidemii.</w:t>
            </w:r>
          </w:p>
          <w:p w14:paraId="32D7EE5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0DFDFCB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Zaprojektowanie działań integrujących z uwzględnieniem propozycji zgłaszanych przez uczniów i rodziców, z możliwością włączenia w te działania psychologa pedagoga specjalnego i pedagoga szkolnego.</w:t>
            </w:r>
          </w:p>
          <w:p w14:paraId="4799343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B749757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Wzmocnienie roli wolontariatu szkolnego – organizacja samopomocy koleżeńskiej.</w:t>
            </w:r>
          </w:p>
          <w:p w14:paraId="22DEC66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76D9F6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Stała współpraca z poradniami psychologiczno-pedagogicznymi.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16CB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dyrektor, nauczyciele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3952" w14:textId="77777777" w:rsidR="001B3CA7" w:rsidRPr="005C2B95" w:rsidRDefault="001B3CA7" w:rsidP="003A3776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 roku szkolnym </w:t>
            </w:r>
          </w:p>
        </w:tc>
      </w:tr>
    </w:tbl>
    <w:p w14:paraId="1741B0A1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br/>
      </w:r>
    </w:p>
    <w:p w14:paraId="4E21D1C0" w14:textId="77777777" w:rsidR="001B3CA7" w:rsidRPr="005C2B95" w:rsidRDefault="001B3CA7" w:rsidP="001B3CA7">
      <w:pPr>
        <w:numPr>
          <w:ilvl w:val="0"/>
          <w:numId w:val="4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Organizacja działań związanych z opieką</w:t>
      </w:r>
    </w:p>
    <w:p w14:paraId="0278949C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10237"/>
        <w:gridCol w:w="2283"/>
        <w:gridCol w:w="1214"/>
      </w:tblGrid>
      <w:tr w:rsidR="001B3CA7" w:rsidRPr="005C2B95" w14:paraId="1505F439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E0B0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DACBD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Zadania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8F3F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Osoba odpowiedzialna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53C0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1B3CA7" w:rsidRPr="005C2B95" w14:paraId="1E72DCD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6F1C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5DBD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Objęcie opieką świetlicy wszystkich dzieci potrzebujących takiej opieki.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FE008" w14:textId="77777777" w:rsidR="001B3CA7" w:rsidRPr="005C2B95" w:rsidRDefault="001B3CA7" w:rsidP="002F2363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opiekunowie świetlicy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88B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1351D08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E3B0F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6EF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Organizacja opieki wychowawczej uczniom znajdującym się w trudnej sytuacji życiowej.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9BC44" w14:textId="77777777" w:rsidR="001B3CA7" w:rsidRPr="005C2B95" w:rsidRDefault="001B3CA7" w:rsidP="002F2363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klas, pedagog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61E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226D834D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FE6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232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Zapewnienie obiadów w szkole.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C345" w14:textId="77777777" w:rsidR="001B3CA7" w:rsidRPr="005C2B95" w:rsidRDefault="001B3CA7" w:rsidP="002F2363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wychowawcy klas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3E17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1F268B29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2D81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9EB1D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Zapewnienie dodatkowej opieki i pomocy uczniom, szczególnie w sytuacji kryzysowej wywołanej powrotem 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epidemii COVID-19.</w:t>
            </w:r>
          </w:p>
          <w:p w14:paraId="67FD86C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2993C9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Rozpoznanie indywidualnych potrzeb uczniów w zakresie wsparcia psychologiczno-pedagogicznego oraz podjęcie adekwatnych do zdiagnozowanych potrzeb działań.</w:t>
            </w:r>
          </w:p>
          <w:p w14:paraId="4A173EA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8CBE5E2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Rozwijanie relacji interpersonalnych na poziomie nauczyciel – uczeń, uczeń – uczeń poprzez m.in. częste kontakty i rozmowy nauczycieli lub psychologów i pedagogów z uczniami, uczniów z uczniami – integrację oddziału klasowego, objęcie wsparciem osób nieśmiałych i wycofanych, docenianie każdej aktywności, angażowanie do dodatkowych zadań.</w:t>
            </w:r>
          </w:p>
          <w:p w14:paraId="413EFF0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8CB3139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Podejmowanie działań integrujących zespół klasowy: wyjścia klasowe, rajdy, piesze wycieczki.</w:t>
            </w:r>
          </w:p>
          <w:p w14:paraId="162C249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844FE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Ustalenie stałych dyżurów/konsultacji specjalistów dla uczniów.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40B7" w14:textId="77777777" w:rsidR="001B3CA7" w:rsidRPr="005C2B95" w:rsidRDefault="001B3CA7" w:rsidP="002F2363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wychowawcy klas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6041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</w:tbl>
    <w:p w14:paraId="24B56CF4" w14:textId="77777777" w:rsidR="002F2363" w:rsidRPr="005C2B95" w:rsidRDefault="002F2363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5F2183F0" w14:textId="77777777" w:rsidR="001B3CA7" w:rsidRPr="005C2B95" w:rsidRDefault="001B3CA7" w:rsidP="001B3CA7">
      <w:pPr>
        <w:numPr>
          <w:ilvl w:val="0"/>
          <w:numId w:val="5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Terminarz zebrań rad pedagogicznych (w tym rad szkoleniowych wraz z tematyką i terminem szkoleń)</w:t>
      </w:r>
    </w:p>
    <w:p w14:paraId="23CF69F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"/>
        <w:gridCol w:w="1675"/>
        <w:gridCol w:w="2410"/>
        <w:gridCol w:w="8975"/>
        <w:gridCol w:w="674"/>
      </w:tblGrid>
      <w:tr w:rsidR="001B3CA7" w:rsidRPr="005C2B95" w14:paraId="7B6BD8DE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72162DA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6DA2688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A04E101" w14:textId="77777777" w:rsidR="001B3CA7" w:rsidRPr="005C2B95" w:rsidRDefault="001B3CA7" w:rsidP="001B3CA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Rodzaj zebrania</w:t>
            </w:r>
          </w:p>
          <w:p w14:paraId="2838ED02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rady pedagogicznej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AE93321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Tematyka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F5B44D1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1B3CA7" w:rsidRPr="005C2B95" w14:paraId="1AD7474C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36BBFC5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7A8E3F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sierpień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53EA79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organizacyjne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FB0276A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posiedzenia</w:t>
            </w:r>
          </w:p>
          <w:p w14:paraId="23E50C8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51DD2EF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0431F065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Przedstawienie porządku zebrania i jego zatwierdzenie.</w:t>
            </w:r>
          </w:p>
          <w:p w14:paraId="0AE016CE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Odczytanie i zatwierdzenie protokołu z ostatniej rady pedagogicznej z dnia </w:t>
            </w:r>
            <w:r w:rsidR="002F2363" w:rsidRPr="005C2B95">
              <w:rPr>
                <w:rFonts w:eastAsia="Times New Roman" w:cstheme="minorHAnsi"/>
                <w:lang w:eastAsia="pl-PL"/>
              </w:rPr>
              <w:t>27.06.2023</w:t>
            </w:r>
            <w:r w:rsidRPr="005C2B95">
              <w:rPr>
                <w:rFonts w:eastAsia="Times New Roman" w:cstheme="minorHAnsi"/>
                <w:lang w:eastAsia="pl-PL"/>
              </w:rPr>
              <w:t>r.</w:t>
            </w:r>
          </w:p>
          <w:p w14:paraId="51D79495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Przedstawienie zmian w prawie oświatowym i zarządzeń gminnych.</w:t>
            </w:r>
          </w:p>
          <w:p w14:paraId="566BF75D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Zatwierdzenie rocznego planu pracy na nowy rok szkolny.</w:t>
            </w:r>
          </w:p>
          <w:p w14:paraId="06FD7F75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zmian w organizacji pracy.</w:t>
            </w:r>
          </w:p>
          <w:p w14:paraId="460F68B8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Opinia rady pedagogicznej w sprawie tygodniowego rozkładu zajęć.</w:t>
            </w:r>
          </w:p>
          <w:p w14:paraId="5831440B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Przydział czynności dodatkowych wykonywanych w ramach wynagrodzenia – opinia rady pedagogicznej.</w:t>
            </w:r>
          </w:p>
          <w:p w14:paraId="750C34BB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Organizacja wewnątrzszkolnego doskonalenia nauczycieli.</w:t>
            </w:r>
          </w:p>
          <w:p w14:paraId="704FE8DC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Przegląd pomieszczeń i boiska szkolnego – stopień przygotowania do rozpoczęcia roku szkolnego.</w:t>
            </w:r>
          </w:p>
          <w:p w14:paraId="44A534BC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Sprawy bieżące.</w:t>
            </w:r>
          </w:p>
          <w:p w14:paraId="10E4F108" w14:textId="77777777" w:rsidR="001B3CA7" w:rsidRPr="005C2B95" w:rsidRDefault="001B3CA7" w:rsidP="001B3CA7">
            <w:pPr>
              <w:numPr>
                <w:ilvl w:val="0"/>
                <w:numId w:val="51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9FF867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50D5C43F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FD6F8F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518F03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8C476C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organizacyjne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40E63E0" w14:textId="77777777" w:rsidR="00A439DA" w:rsidRPr="005C2B95" w:rsidRDefault="001B3CA7" w:rsidP="00A439D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  <w:r w:rsidR="00A439DA" w:rsidRPr="005C2B95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14:paraId="071A5435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81D21D7" w14:textId="77777777" w:rsidR="00A439DA" w:rsidRDefault="00A439DA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30A7EB81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350288C2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Odczytanie i zatwierdzenie protokołu z ostatn</w:t>
            </w:r>
            <w:r w:rsidR="002F2363" w:rsidRPr="005C2B95">
              <w:rPr>
                <w:rFonts w:eastAsia="Times New Roman" w:cstheme="minorHAnsi"/>
                <w:color w:val="000000"/>
                <w:lang w:eastAsia="pl-PL"/>
              </w:rPr>
              <w:t>iej rady pedagogicznej z dnia 28.08.2023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3D454C99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Analiza realizacji wniosków z poprzedniej rady pedagogicznej.</w:t>
            </w:r>
          </w:p>
          <w:p w14:paraId="2698666C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Zapoznanie nauczycieli z planem nadzoru pedagogicznego. Przedstawienie założeń wraz z załącznikami (planowane kontrole, harmonogram obserwacji zajęć wraz z obowiązującą dokumentacją, organizacja wspomagania nauczycieli, procedury przeprowadzania obserwacji).</w:t>
            </w:r>
          </w:p>
          <w:p w14:paraId="3F9DF2BC" w14:textId="77777777" w:rsidR="004D3465" w:rsidRPr="005C2B95" w:rsidRDefault="004D3465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Szkolenie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bHp</w:t>
            </w:r>
            <w:proofErr w:type="spellEnd"/>
          </w:p>
          <w:p w14:paraId="2975E44D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2AC414D2" w14:textId="77777777" w:rsidR="001B3CA7" w:rsidRPr="005C2B95" w:rsidRDefault="001B3CA7" w:rsidP="001B3CA7">
            <w:pPr>
              <w:numPr>
                <w:ilvl w:val="0"/>
                <w:numId w:val="52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F5F94A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439DA" w:rsidRPr="005C2B95" w14:paraId="0603946F" w14:textId="77777777" w:rsidTr="00F65951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3D683F9" w14:textId="77777777" w:rsidR="00A439DA" w:rsidRPr="005C2B95" w:rsidRDefault="00A439DA" w:rsidP="00F65951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791AE30" w14:textId="77777777" w:rsidR="00A439DA" w:rsidRPr="005C2B95" w:rsidRDefault="00A439DA" w:rsidP="00F65951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AD45343" w14:textId="77777777" w:rsidR="00A439DA" w:rsidRPr="005C2B95" w:rsidRDefault="00A439DA" w:rsidP="00F65951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szkoleniowe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E8AF36C" w14:textId="77777777" w:rsidR="00A439DA" w:rsidRPr="005C2B95" w:rsidRDefault="00A439DA" w:rsidP="00F65951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33A97E61" w14:textId="77777777" w:rsidR="00A439DA" w:rsidRPr="005C2B95" w:rsidRDefault="00A439DA" w:rsidP="00F65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622ABB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390DF318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6733AB2B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Odczytanie i zatwierdzenie protokołu z ostatniej rady pedagogicznej z 1</w:t>
            </w: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.09.2023 r.</w:t>
            </w:r>
          </w:p>
          <w:p w14:paraId="443A8D74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Szkolenie </w:t>
            </w:r>
            <w:r>
              <w:rPr>
                <w:rFonts w:eastAsia="Times New Roman" w:cstheme="minorHAnsi"/>
                <w:color w:val="000000"/>
                <w:lang w:eastAsia="pl-PL"/>
              </w:rPr>
              <w:t>Bhp.</w:t>
            </w:r>
          </w:p>
          <w:p w14:paraId="15516626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6EC86C76" w14:textId="77777777" w:rsidR="00A439DA" w:rsidRPr="005C2B95" w:rsidRDefault="00A439DA" w:rsidP="00F65951">
            <w:pPr>
              <w:numPr>
                <w:ilvl w:val="0"/>
                <w:numId w:val="53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9F5CE99" w14:textId="77777777" w:rsidR="00A439DA" w:rsidRPr="005C2B95" w:rsidRDefault="00A439DA" w:rsidP="00F6595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2396D5DF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262196D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8763FC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B7A166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szkoleniowe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5B95397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11C8A538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771542" w14:textId="77777777" w:rsidR="001B3CA7" w:rsidRPr="005C2B95" w:rsidRDefault="001B3CA7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48775C7E" w14:textId="77777777" w:rsidR="001B3CA7" w:rsidRPr="005C2B95" w:rsidRDefault="001B3CA7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26242D9C" w14:textId="77777777" w:rsidR="001B3CA7" w:rsidRPr="005C2B95" w:rsidRDefault="001B3CA7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Odczytanie i zatwierdzenie protokołu z ostatniej</w:t>
            </w:r>
            <w:r w:rsidR="002F2363" w:rsidRPr="005C2B95">
              <w:rPr>
                <w:rFonts w:eastAsia="Times New Roman" w:cstheme="minorHAnsi"/>
                <w:color w:val="000000"/>
                <w:lang w:eastAsia="pl-PL"/>
              </w:rPr>
              <w:t xml:space="preserve"> rady pedagogicznej</w:t>
            </w:r>
            <w:r w:rsidR="00A439DA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  <w:p w14:paraId="54F6795C" w14:textId="77777777" w:rsidR="001B3CA7" w:rsidRPr="005C2B95" w:rsidRDefault="001B3CA7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i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Szkolenie nt. </w:t>
            </w:r>
            <w:r w:rsidR="00B42445" w:rsidRPr="005C2B95">
              <w:rPr>
                <w:rFonts w:eastAsia="Times New Roman" w:cstheme="minorHAnsi"/>
                <w:color w:val="000000"/>
                <w:lang w:eastAsia="pl-PL"/>
              </w:rPr>
              <w:t>„</w:t>
            </w:r>
            <w:r w:rsidR="00B42445" w:rsidRPr="005C2B95">
              <w:rPr>
                <w:rFonts w:eastAsia="Times New Roman" w:cstheme="minorHAnsi"/>
                <w:i/>
                <w:color w:val="00000A"/>
                <w:lang w:eastAsia="pl-PL"/>
              </w:rPr>
              <w:t>Zmiany w prawie oświatowym obowiązujące od  1 września 2022r”.</w:t>
            </w:r>
            <w:r w:rsidR="004D3465" w:rsidRPr="005C2B95">
              <w:rPr>
                <w:rFonts w:eastAsia="Times New Roman" w:cstheme="minorHAnsi"/>
                <w:i/>
                <w:color w:val="00000A"/>
                <w:lang w:eastAsia="pl-PL"/>
              </w:rPr>
              <w:t xml:space="preserve"> wdrażanie nowych aktów prawnych i zmian w przepisach</w:t>
            </w:r>
          </w:p>
          <w:p w14:paraId="0E9AA766" w14:textId="77777777" w:rsidR="00A439DA" w:rsidRDefault="00A439DA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5E14B9E3" w14:textId="77777777" w:rsidR="001B3CA7" w:rsidRPr="005C2B95" w:rsidRDefault="001B3CA7" w:rsidP="00A439DA">
            <w:pPr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C2C1E6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740A4E14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C9782EF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B86EA2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1D0F5FD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klasyfikacyjne klas I–III, klasyfikacyjne klas IV–VIII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879CA5E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535561B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D92CD6D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53DF928F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4306481F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Odczytanie i zatwierdzenie protokołu z ostatniej</w:t>
            </w:r>
            <w:r w:rsidR="002F2363" w:rsidRPr="005C2B95">
              <w:rPr>
                <w:rFonts w:eastAsia="Times New Roman" w:cstheme="minorHAnsi"/>
                <w:color w:val="000000"/>
                <w:lang w:eastAsia="pl-PL"/>
              </w:rPr>
              <w:t xml:space="preserve"> rady pedagogicznej z 17.10.2023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6309B4BC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Wyniki klasyfikacji śródrocznej klas I–III oraz klas IV–VIII.</w:t>
            </w:r>
          </w:p>
          <w:p w14:paraId="06678A95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4D3C3A63" w14:textId="77777777" w:rsidR="001B3CA7" w:rsidRPr="005C2B95" w:rsidRDefault="001B3CA7" w:rsidP="001B3CA7">
            <w:pPr>
              <w:numPr>
                <w:ilvl w:val="0"/>
                <w:numId w:val="54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A98D40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5FD3948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A62510C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8CC15E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styczeń/luty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870D88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plenarne zebranie rady pedagogicznej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C302AFA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0EEDBAE6" w14:textId="77777777" w:rsidR="001B3CA7" w:rsidRPr="005C2B95" w:rsidRDefault="001B3CA7" w:rsidP="004D34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5127C99E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7E6E97D9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Przyjęcie protokołu z poprzedniego zebrania.</w:t>
            </w:r>
          </w:p>
          <w:p w14:paraId="73C45DC9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Analiza realizacji wniosków z poprzedniej rady pedagogicznej.</w:t>
            </w:r>
          </w:p>
          <w:p w14:paraId="4F4ECEE5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Sprawozdanie dyrektora z nadzoru pedagogicznego sprawowanego w I semestrze – wnioski i rekomendacje na drugie półrocze.</w:t>
            </w:r>
          </w:p>
          <w:p w14:paraId="1D64102B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Efekty pracy indywidualnej – wspierającej rozwój ucznia (zajęcia wyrównawcze, zajęcia z uczniem zdolnym).</w:t>
            </w:r>
          </w:p>
          <w:p w14:paraId="22CD0775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z udzielanej pomocy psychologiczno-pedagogicznej (logopedia, terapia pedagogiczna).</w:t>
            </w:r>
          </w:p>
          <w:p w14:paraId="2EA3D212" w14:textId="77777777" w:rsidR="001B3CA7" w:rsidRPr="005C2B95" w:rsidRDefault="001B3CA7" w:rsidP="001B3CA7">
            <w:pPr>
              <w:numPr>
                <w:ilvl w:val="0"/>
                <w:numId w:val="55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5DBEC9B7" w14:textId="77777777" w:rsidR="002F2363" w:rsidRPr="00A439DA" w:rsidRDefault="001B3CA7" w:rsidP="00A439DA">
            <w:pPr>
              <w:numPr>
                <w:ilvl w:val="0"/>
                <w:numId w:val="55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B4D4EC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7FECE7EF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2F5413A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5D42D8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marzec/kwiecień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7E37D9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szkoleniowe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D56ED9D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posiedzenia</w:t>
            </w:r>
          </w:p>
          <w:p w14:paraId="1AE68A5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</w:p>
          <w:p w14:paraId="1956BB99" w14:textId="77777777" w:rsidR="001B3CA7" w:rsidRPr="005C2B95" w:rsidRDefault="001B3CA7" w:rsidP="001B3CA7">
            <w:pPr>
              <w:numPr>
                <w:ilvl w:val="0"/>
                <w:numId w:val="5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2F679DB2" w14:textId="77777777" w:rsidR="001B3CA7" w:rsidRPr="005C2B95" w:rsidRDefault="001B3CA7" w:rsidP="001B3CA7">
            <w:pPr>
              <w:numPr>
                <w:ilvl w:val="0"/>
                <w:numId w:val="5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35198996" w14:textId="77777777" w:rsidR="001B3CA7" w:rsidRPr="005C2B95" w:rsidRDefault="001B3CA7" w:rsidP="001B3CA7">
            <w:pPr>
              <w:numPr>
                <w:ilvl w:val="0"/>
                <w:numId w:val="5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Odczytanie i zatwierdzenie protokołu z ostatniej rady pedagogicznej z </w:t>
            </w:r>
            <w:r w:rsidR="002F2363" w:rsidRPr="005C2B95">
              <w:rPr>
                <w:rFonts w:eastAsia="Times New Roman" w:cstheme="minorHAnsi"/>
                <w:color w:val="000000"/>
                <w:lang w:eastAsia="pl-PL"/>
              </w:rPr>
              <w:t>…………………..</w:t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r.</w:t>
            </w:r>
          </w:p>
          <w:p w14:paraId="2FC003C1" w14:textId="77777777" w:rsidR="001B3CA7" w:rsidRPr="005C2B95" w:rsidRDefault="001B3CA7" w:rsidP="001B3CA7">
            <w:pPr>
              <w:numPr>
                <w:ilvl w:val="0"/>
                <w:numId w:val="56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 (np. opinia w sprawie arkusza organizacji).</w:t>
            </w:r>
          </w:p>
          <w:p w14:paraId="745CC8CB" w14:textId="77777777" w:rsidR="001B3CA7" w:rsidRPr="005C2B95" w:rsidRDefault="001B3CA7" w:rsidP="001B3CA7">
            <w:pPr>
              <w:numPr>
                <w:ilvl w:val="0"/>
                <w:numId w:val="56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690111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2CFA1AE3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E8AC5B1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CCEF98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B47B54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klasyfikacyjne</w:t>
            </w:r>
            <w:r w:rsidR="00A439DA">
              <w:rPr>
                <w:rFonts w:eastAsia="Times New Roman" w:cstheme="minorHAnsi"/>
                <w:color w:val="000000"/>
                <w:lang w:eastAsia="pl-PL"/>
              </w:rPr>
              <w:t>/ podsumowujące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901CA0B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04B0E7C2" w14:textId="77777777" w:rsidR="001B3CA7" w:rsidRPr="005C2B95" w:rsidRDefault="001B3CA7" w:rsidP="004D346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br/>
            </w:r>
            <w:r w:rsidRPr="005C2B95">
              <w:rPr>
                <w:rFonts w:eastAsia="Times New Roman" w:cstheme="minorHAnsi"/>
                <w:color w:val="000000"/>
                <w:lang w:eastAsia="pl-PL"/>
              </w:rPr>
              <w:lastRenderedPageBreak/>
              <w:t>Otwarcie zebrania i powitanie zebranych.</w:t>
            </w:r>
          </w:p>
          <w:p w14:paraId="11B7B633" w14:textId="77777777" w:rsidR="001B3CA7" w:rsidRPr="005C2B95" w:rsidRDefault="001B3CA7" w:rsidP="001B3CA7">
            <w:pPr>
              <w:numPr>
                <w:ilvl w:val="0"/>
                <w:numId w:val="5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4FD58942" w14:textId="77777777" w:rsidR="001B3CA7" w:rsidRPr="005C2B95" w:rsidRDefault="001B3CA7" w:rsidP="001B3CA7">
            <w:pPr>
              <w:numPr>
                <w:ilvl w:val="0"/>
                <w:numId w:val="5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Odczytanie i zatwierdzenie protokołu z ostatniej</w:t>
            </w:r>
            <w:r w:rsidR="008947B6" w:rsidRPr="005C2B95">
              <w:rPr>
                <w:rFonts w:eastAsia="Times New Roman" w:cstheme="minorHAnsi"/>
                <w:color w:val="000000"/>
                <w:lang w:eastAsia="pl-PL"/>
              </w:rPr>
              <w:t xml:space="preserve"> rady </w:t>
            </w:r>
            <w:r w:rsidR="008947B6" w:rsidRPr="005C2B95">
              <w:rPr>
                <w:rFonts w:eastAsia="Times New Roman" w:cstheme="minorHAnsi"/>
                <w:lang w:eastAsia="pl-PL"/>
              </w:rPr>
              <w:t>pedagogicznej z ……………………..</w:t>
            </w:r>
            <w:r w:rsidRPr="005C2B95">
              <w:rPr>
                <w:rFonts w:eastAsia="Times New Roman" w:cstheme="minorHAnsi"/>
                <w:lang w:eastAsia="pl-PL"/>
              </w:rPr>
              <w:t xml:space="preserve"> r.</w:t>
            </w:r>
          </w:p>
          <w:p w14:paraId="4DFF94CC" w14:textId="77777777" w:rsidR="001B3CA7" w:rsidRPr="005C2B95" w:rsidRDefault="001B3CA7" w:rsidP="001B3CA7">
            <w:pPr>
              <w:numPr>
                <w:ilvl w:val="0"/>
                <w:numId w:val="5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Wyniki klasyfikacji rocznej klas I–III oraz klas IV–VIII.</w:t>
            </w:r>
          </w:p>
          <w:p w14:paraId="60FC3E8F" w14:textId="77777777" w:rsidR="001B3CA7" w:rsidRPr="005C2B95" w:rsidRDefault="001B3CA7" w:rsidP="001B3CA7">
            <w:pPr>
              <w:numPr>
                <w:ilvl w:val="0"/>
                <w:numId w:val="57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47F8D5BB" w14:textId="77777777" w:rsidR="001B3CA7" w:rsidRPr="005C2B95" w:rsidRDefault="001B3CA7" w:rsidP="001B3CA7">
            <w:pPr>
              <w:numPr>
                <w:ilvl w:val="0"/>
                <w:numId w:val="57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02C425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49A0369F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1E6460B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A19C3BA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czerwiec/sierpień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976851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podsumowujące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2DCD159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Porządek zebrania</w:t>
            </w:r>
          </w:p>
          <w:p w14:paraId="5C57FED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6D7C709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Otwarcie zebrania i powitanie zebranych.</w:t>
            </w:r>
          </w:p>
          <w:p w14:paraId="0EFB6AB5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Przedstawienie porządku zebrania i jego zatwierdzenie.</w:t>
            </w:r>
          </w:p>
          <w:p w14:paraId="5E394B56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Przyjęcie protokołu z poprzedniego posiedzenia.</w:t>
            </w:r>
          </w:p>
          <w:p w14:paraId="570C1B2D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Wyniki i wnioski ze sprawowanego nadzoru pedagogicznego dyrektora i informacja o działalności szkoły – ocena stopnia wykonania zadań wynikających z planu rocznego.</w:t>
            </w:r>
          </w:p>
          <w:p w14:paraId="067B6DA2" w14:textId="77777777" w:rsidR="00F46A2A" w:rsidRPr="005C2B95" w:rsidRDefault="00F46A2A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Szkolenie wewnętrzne. Wspomaganie nauczycieli w wykonywaniu ich zadań statutowych</w:t>
            </w:r>
          </w:p>
          <w:p w14:paraId="4829A2FD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Sprawy bieżące.</w:t>
            </w:r>
          </w:p>
          <w:p w14:paraId="005E942A" w14:textId="77777777" w:rsidR="001B3CA7" w:rsidRPr="005C2B95" w:rsidRDefault="001B3CA7" w:rsidP="00F46A2A">
            <w:pPr>
              <w:numPr>
                <w:ilvl w:val="0"/>
                <w:numId w:val="58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Wnioski i uchwały.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766B0F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225C44C9" w14:textId="77777777" w:rsidR="001B3CA7" w:rsidRPr="005C2B95" w:rsidRDefault="001B3CA7" w:rsidP="001B3CA7">
      <w:pPr>
        <w:numPr>
          <w:ilvl w:val="0"/>
          <w:numId w:val="59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Awans zawodowy nauczycieli (nauczyciele kontynuujący staż, terminarz, lekcje otwarte) – wg przepisów dotychczasowych </w:t>
      </w:r>
    </w:p>
    <w:p w14:paraId="48C7906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259"/>
        <w:gridCol w:w="2589"/>
        <w:gridCol w:w="2482"/>
        <w:gridCol w:w="2071"/>
        <w:gridCol w:w="4333"/>
      </w:tblGrid>
      <w:tr w:rsidR="001B3CA7" w:rsidRPr="005C2B95" w14:paraId="2F6490AD" w14:textId="77777777" w:rsidTr="001B3CA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F6BD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832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 nauczyciela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C6ED9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Stopień awansu zawodowego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421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Opiekun stażu (imię i nazwisko)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3C3B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odbywania stażu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46F09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dokonania oceny dorobku zawodowego nauczyciela</w:t>
            </w:r>
          </w:p>
        </w:tc>
      </w:tr>
      <w:tr w:rsidR="001B3CA7" w:rsidRPr="005C2B95" w14:paraId="24340FDD" w14:textId="77777777" w:rsidTr="001B3CA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EFF9C" w14:textId="77777777" w:rsidR="001B3CA7" w:rsidRPr="005C2B95" w:rsidRDefault="003C2E58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D772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Barbara Królczyk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E6B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Dyplomowany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AE96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86BC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2021/2024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B6C2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1B3CA7" w:rsidRPr="005C2B95" w14:paraId="1899AC83" w14:textId="77777777" w:rsidTr="001B3CA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14D86" w14:textId="77777777" w:rsidR="001B3CA7" w:rsidRPr="005C2B95" w:rsidRDefault="003C2E58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2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0F61" w14:textId="77777777" w:rsidR="001B3CA7" w:rsidRPr="005C2B95" w:rsidRDefault="003C2E58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Agnieszka Łatka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E642" w14:textId="77777777" w:rsidR="001B3CA7" w:rsidRPr="005C2B95" w:rsidRDefault="002F2363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Nie posiadający stopnia awansu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87302" w14:textId="77777777" w:rsidR="001B3CA7" w:rsidRPr="005C2B95" w:rsidRDefault="003C2E58" w:rsidP="003C2E58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BF1D" w14:textId="77777777" w:rsidR="001B3CA7" w:rsidRPr="005C2B95" w:rsidRDefault="00D87788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2023/2025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758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A7BE9CA" w14:textId="77777777" w:rsidR="00F2234C" w:rsidRPr="005C2B95" w:rsidRDefault="00F2234C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5EC4E02B" w14:textId="77777777" w:rsidR="00F2234C" w:rsidRPr="005C2B95" w:rsidRDefault="00F2234C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41D8C024" w14:textId="77777777" w:rsidR="001B3CA7" w:rsidRPr="005C2B95" w:rsidRDefault="001B3CA7" w:rsidP="001B3CA7">
      <w:pPr>
        <w:numPr>
          <w:ilvl w:val="0"/>
          <w:numId w:val="60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Awans zawodowy nauczycieli – wg nowych przepisów (obowiązujących od 1 września 2022 r.)</w:t>
      </w:r>
    </w:p>
    <w:p w14:paraId="334FFBD9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060"/>
        <w:gridCol w:w="2122"/>
        <w:gridCol w:w="4643"/>
      </w:tblGrid>
      <w:tr w:rsidR="001B3CA7" w:rsidRPr="005C2B95" w14:paraId="73F8D18C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D7459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Nazwisko i imię nauczyciela przygotowującego się do zawodu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53CDE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Data nawiązania stosunku pracy w szkole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CF5E0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Nazwisko i imię mentora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17B6C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Przewidywana data egzaminu na stopień nauczyciela mianowanego</w:t>
            </w:r>
          </w:p>
        </w:tc>
      </w:tr>
      <w:tr w:rsidR="001B3CA7" w:rsidRPr="005C2B95" w14:paraId="0374565C" w14:textId="77777777" w:rsidTr="001B3CA7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BD6AE" w14:textId="77777777" w:rsidR="001B3CA7" w:rsidRPr="005C2B95" w:rsidRDefault="004D3465" w:rsidP="001B3CA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Kubicz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79D90" w14:textId="77777777" w:rsidR="001B3CA7" w:rsidRPr="005C2B95" w:rsidRDefault="001B3CA7" w:rsidP="001B3CA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7AAC" w14:textId="77777777" w:rsidR="001B3CA7" w:rsidRPr="005C2B95" w:rsidRDefault="001B3CA7" w:rsidP="001B3CA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FEC2" w14:textId="77777777" w:rsidR="001B3CA7" w:rsidRPr="005C2B95" w:rsidRDefault="001B3CA7" w:rsidP="001B3CA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</w:t>
            </w:r>
          </w:p>
        </w:tc>
      </w:tr>
      <w:tr w:rsidR="001B3CA7" w:rsidRPr="005C2B95" w14:paraId="3113BBF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C0E5" w14:textId="77777777" w:rsidR="001B3CA7" w:rsidRPr="005C2B95" w:rsidRDefault="004D3465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Mariusz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Gorczowski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1D0E2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30B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A251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—------------------</w:t>
            </w:r>
          </w:p>
        </w:tc>
      </w:tr>
    </w:tbl>
    <w:p w14:paraId="5D1FCC7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27F33511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lastRenderedPageBreak/>
        <w:t>Załącznik nr 1. Organizacjapomocy psychologiczno-pedagogicznej oraz zajęć rozwijających zainteresowania i uzdolnienia uczniów</w:t>
      </w:r>
    </w:p>
    <w:p w14:paraId="3847861F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8"/>
        <w:gridCol w:w="4640"/>
        <w:gridCol w:w="1354"/>
        <w:gridCol w:w="1955"/>
      </w:tblGrid>
      <w:tr w:rsidR="001B3CA7" w:rsidRPr="005C2B95" w14:paraId="77B3D347" w14:textId="77777777" w:rsidTr="003436C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AF12EE7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Pomoc psychologiczno-pedagogiczna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1A10D04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i nazwisko nauczyciela prowadzącego zajęcia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A7D15AB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Oddział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BB4F1FA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 zajęć</w:t>
            </w:r>
          </w:p>
        </w:tc>
      </w:tr>
      <w:tr w:rsidR="001B3CA7" w:rsidRPr="005C2B95" w14:paraId="7007B86B" w14:textId="77777777" w:rsidTr="003436C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8BD5004" w14:textId="77777777" w:rsidR="001B3CA7" w:rsidRPr="005C2B95" w:rsidRDefault="001B3CA7" w:rsidP="001B3CA7">
            <w:pPr>
              <w:spacing w:after="0" w:line="240" w:lineRule="auto"/>
              <w:ind w:hanging="2174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Inne zajęcia o charakterze terapeutycznym:</w:t>
            </w:r>
          </w:p>
          <w:p w14:paraId="21B381CC" w14:textId="77777777" w:rsidR="001B3CA7" w:rsidRPr="005C2B95" w:rsidRDefault="001B3CA7" w:rsidP="001B3CA7">
            <w:pPr>
              <w:numPr>
                <w:ilvl w:val="0"/>
                <w:numId w:val="61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terapia pedagogiczna,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E872880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Agnieszka Michalska, Maria Wiśniewska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229BBF3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OP-VIII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61C201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049E50E6" w14:textId="77777777" w:rsidTr="003436C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33AC533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Zajęcia specjalistyczne:</w:t>
            </w:r>
          </w:p>
          <w:p w14:paraId="30AC17C2" w14:textId="77777777" w:rsidR="001B3CA7" w:rsidRPr="005C2B95" w:rsidRDefault="001B3CA7" w:rsidP="001B3CA7">
            <w:pPr>
              <w:numPr>
                <w:ilvl w:val="0"/>
                <w:numId w:val="6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logopedyczne,</w:t>
            </w:r>
          </w:p>
          <w:p w14:paraId="55184C69" w14:textId="77777777" w:rsidR="001B3CA7" w:rsidRPr="005C2B95" w:rsidRDefault="001B3CA7" w:rsidP="001B3CA7">
            <w:pPr>
              <w:numPr>
                <w:ilvl w:val="0"/>
                <w:numId w:val="62"/>
              </w:numPr>
              <w:spacing w:after="0" w:line="240" w:lineRule="auto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korekcyjno-kompensacyjne,</w:t>
            </w:r>
          </w:p>
          <w:p w14:paraId="2038374E" w14:textId="77777777" w:rsidR="001B3CA7" w:rsidRPr="005C2B95" w:rsidRDefault="001B3CA7" w:rsidP="001B3CA7">
            <w:pPr>
              <w:numPr>
                <w:ilvl w:val="0"/>
                <w:numId w:val="62"/>
              </w:numPr>
              <w:spacing w:after="0" w:line="0" w:lineRule="atLeast"/>
              <w:ind w:left="360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rozwijające kompetencje emocjonalno-społeczne.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7AE790A" w14:textId="77777777" w:rsidR="00605563" w:rsidRPr="005C2B95" w:rsidRDefault="00605563" w:rsidP="001B3CA7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6B6635F8" w14:textId="77777777" w:rsidR="00605563" w:rsidRPr="005C2B95" w:rsidRDefault="008D236B" w:rsidP="001B3CA7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Justyna Jop</w:t>
            </w:r>
          </w:p>
          <w:p w14:paraId="4B3153EB" w14:textId="77777777" w:rsidR="00605563" w:rsidRPr="005C2B95" w:rsidRDefault="00605563" w:rsidP="001B3CA7">
            <w:pPr>
              <w:spacing w:after="0" w:line="0" w:lineRule="atLeast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Jacek Konstanty</w:t>
            </w:r>
          </w:p>
          <w:p w14:paraId="3E6D3CB5" w14:textId="77777777" w:rsidR="001B3CA7" w:rsidRPr="005C2B95" w:rsidRDefault="003436C7" w:rsidP="003436C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Kub</w:t>
            </w:r>
            <w:r w:rsidR="001B3CA7" w:rsidRPr="005C2B95">
              <w:rPr>
                <w:rFonts w:eastAsia="Times New Roman" w:cstheme="minorHAnsi"/>
                <w:color w:val="000000"/>
                <w:lang w:eastAsia="pl-PL"/>
              </w:rPr>
              <w:t>icz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FBEB98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l-VIII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2E05EB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6B1ACD29" w14:textId="77777777" w:rsidTr="003436C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89246CB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Zajęcia związane z wyborem kierunku kształcenia i zawodu.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EB2BF46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Sopata</w:t>
            </w:r>
            <w:proofErr w:type="spell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A60BEF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VIII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C8BD29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 Cały rok</w:t>
            </w:r>
          </w:p>
        </w:tc>
      </w:tr>
      <w:tr w:rsidR="001B3CA7" w:rsidRPr="005C2B95" w14:paraId="0DE51FDA" w14:textId="77777777" w:rsidTr="003436C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E3D83B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Zajęcia rozwijające umiejętności uczenia się.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8F3245B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Ewa Wojtas </w:t>
            </w:r>
          </w:p>
          <w:p w14:paraId="42C669EF" w14:textId="77777777" w:rsidR="003436C7" w:rsidRPr="005C2B95" w:rsidRDefault="003436C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Kubicz</w:t>
            </w:r>
            <w:proofErr w:type="spellEnd"/>
          </w:p>
          <w:p w14:paraId="50DADC7A" w14:textId="77777777" w:rsidR="003436C7" w:rsidRPr="005C2B95" w:rsidRDefault="003436C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Gromala</w:t>
            </w:r>
            <w:proofErr w:type="spellEnd"/>
          </w:p>
          <w:p w14:paraId="77490850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Jolanta Klimek ( j. angielski)</w:t>
            </w:r>
          </w:p>
          <w:p w14:paraId="47D0D6A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Agnieszka Łatka (matematyka)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1C7AC98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l</w:t>
            </w:r>
          </w:p>
          <w:p w14:paraId="54351A96" w14:textId="77777777" w:rsidR="003436C7" w:rsidRPr="005C2B95" w:rsidRDefault="003436C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II</w:t>
            </w:r>
          </w:p>
          <w:p w14:paraId="1449BE64" w14:textId="77777777" w:rsidR="003436C7" w:rsidRPr="005C2B95" w:rsidRDefault="003436C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III</w:t>
            </w:r>
          </w:p>
          <w:p w14:paraId="6C19CA42" w14:textId="77777777" w:rsidR="001B3CA7" w:rsidRPr="005C2B95" w:rsidRDefault="001B3CA7" w:rsidP="001B3CA7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IV</w:t>
            </w:r>
            <w:r w:rsidR="003436C7" w:rsidRPr="005C2B95">
              <w:rPr>
                <w:rFonts w:eastAsia="Times New Roman" w:cstheme="minorHAnsi"/>
                <w:lang w:eastAsia="pl-PL"/>
              </w:rPr>
              <w:t>,VI,</w:t>
            </w:r>
            <w:r w:rsidRPr="005C2B95">
              <w:rPr>
                <w:rFonts w:eastAsia="Times New Roman" w:cstheme="minorHAnsi"/>
                <w:lang w:eastAsia="pl-PL"/>
              </w:rPr>
              <w:t>Vlll</w:t>
            </w:r>
            <w:proofErr w:type="spellEnd"/>
          </w:p>
          <w:p w14:paraId="34712E34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VIII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5064DD7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Cały rok</w:t>
            </w:r>
          </w:p>
        </w:tc>
      </w:tr>
      <w:tr w:rsidR="001B3CA7" w:rsidRPr="005C2B95" w14:paraId="130643FC" w14:textId="77777777" w:rsidTr="003436C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A03B3A8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Zajęcia dydaktyczno-wyrównawcze.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B0FF61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Agnieszka Łatka (matematyka)</w:t>
            </w:r>
          </w:p>
          <w:p w14:paraId="5E61BEAE" w14:textId="77777777" w:rsidR="003436C7" w:rsidRPr="005C2B95" w:rsidRDefault="003436C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Katarzyna Leja-Pietrucha (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j.polski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)</w:t>
            </w:r>
          </w:p>
          <w:p w14:paraId="66DCF4B2" w14:textId="77777777" w:rsidR="003436C7" w:rsidRPr="005C2B95" w:rsidRDefault="003436C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Gromala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j.polski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 matematyka)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5A4488D" w14:textId="77777777" w:rsidR="003436C7" w:rsidRPr="005C2B95" w:rsidRDefault="003436C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IV,VI,VII</w:t>
            </w:r>
          </w:p>
          <w:p w14:paraId="4A8014AD" w14:textId="77777777" w:rsidR="001B3CA7" w:rsidRPr="005C2B95" w:rsidRDefault="003436C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IV,VI,VII,VIII</w:t>
            </w:r>
          </w:p>
          <w:p w14:paraId="2EA60751" w14:textId="77777777" w:rsidR="003436C7" w:rsidRPr="005C2B95" w:rsidRDefault="003436C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III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273796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Cały rok</w:t>
            </w:r>
          </w:p>
        </w:tc>
      </w:tr>
      <w:tr w:rsidR="001B3CA7" w:rsidRPr="005C2B95" w14:paraId="1DA6CC16" w14:textId="77777777" w:rsidTr="003436C7"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26AD7E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Porady, konsultacje, warsztaty.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7E9FCC9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KONSULTACJE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693574E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0-VIII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D890C39" w14:textId="77777777" w:rsidR="001B3CA7" w:rsidRPr="005C2B95" w:rsidRDefault="001B3CA7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>Cały rok</w:t>
            </w:r>
          </w:p>
        </w:tc>
      </w:tr>
      <w:tr w:rsidR="001B3CA7" w:rsidRPr="005C2B95" w14:paraId="70289D8F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2F0389E" w14:textId="77777777" w:rsidR="001B3CA7" w:rsidRPr="005C2B95" w:rsidRDefault="001B3CA7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Imię i nazwisko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4B8C9F4" w14:textId="77777777" w:rsidR="001B3CA7" w:rsidRPr="005C2B95" w:rsidRDefault="001B3CA7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Dzień i godzina konsultacji</w:t>
            </w:r>
          </w:p>
        </w:tc>
      </w:tr>
      <w:tr w:rsidR="001B3CA7" w:rsidRPr="005C2B95" w14:paraId="0D54E15C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13163F8" w14:textId="77777777" w:rsidR="001B3CA7" w:rsidRPr="005C2B95" w:rsidRDefault="001B3CA7" w:rsidP="001B3CA7">
            <w:pPr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Agnieszka Łatka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ED50606" w14:textId="77777777" w:rsidR="001B3CA7" w:rsidRPr="005C2B95" w:rsidRDefault="009B0CEB" w:rsidP="003436C7">
            <w:pPr>
              <w:spacing w:after="0" w:line="240" w:lineRule="auto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Wtorek </w:t>
            </w:r>
            <w:r w:rsidR="00962083" w:rsidRPr="005C2B95">
              <w:rPr>
                <w:rFonts w:eastAsia="Times New Roman" w:cstheme="minorHAnsi"/>
                <w:lang w:eastAsia="pl-PL"/>
              </w:rPr>
              <w:t>8.45-9.45</w:t>
            </w:r>
          </w:p>
        </w:tc>
      </w:tr>
      <w:tr w:rsidR="001B3CA7" w:rsidRPr="005C2B95" w14:paraId="2F87D76E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C563D59" w14:textId="77777777" w:rsidR="001B3CA7" w:rsidRPr="005C2B95" w:rsidRDefault="001B3CA7" w:rsidP="001B3CA7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Ks. Tomasz Sowa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37C3847" w14:textId="77777777" w:rsidR="001B3CA7" w:rsidRPr="005C2B95" w:rsidRDefault="004D3465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Czwartek 13.30-14.00</w:t>
            </w:r>
            <w:r w:rsidR="005D1A1B" w:rsidRPr="005C2B95">
              <w:rPr>
                <w:rFonts w:eastAsia="Times New Roman" w:cstheme="minorHAnsi"/>
                <w:lang w:eastAsia="pl-PL"/>
              </w:rPr>
              <w:t xml:space="preserve"> (co 2 tygodnie)</w:t>
            </w:r>
          </w:p>
        </w:tc>
      </w:tr>
      <w:tr w:rsidR="001B3CA7" w:rsidRPr="005C2B95" w14:paraId="5E687CA1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960766C" w14:textId="77777777" w:rsidR="001B3CA7" w:rsidRPr="005C2B95" w:rsidRDefault="001B3CA7" w:rsidP="001B3CA7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Mariusz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4ABD072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Wtorek 10.35-11.05</w:t>
            </w:r>
          </w:p>
        </w:tc>
      </w:tr>
      <w:tr w:rsidR="001B3CA7" w:rsidRPr="005C2B95" w14:paraId="4CC688C6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98216CF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Gromala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EB1F9BC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Poniedziałek 8.45-9.45</w:t>
            </w:r>
          </w:p>
        </w:tc>
      </w:tr>
      <w:tr w:rsidR="001B3CA7" w:rsidRPr="005C2B95" w14:paraId="605B0043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779E7D9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Jolanta Klimek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AC05A75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Poniedziałek 9.40-10.40</w:t>
            </w:r>
            <w:r w:rsidR="001B3CA7" w:rsidRPr="005C2B9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1B3CA7" w:rsidRPr="005C2B95" w14:paraId="507D6AFA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E25E84D" w14:textId="77777777" w:rsidR="001B3CA7" w:rsidRPr="005C2B95" w:rsidRDefault="00FD5913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J</w:t>
            </w:r>
            <w:r w:rsidR="001B3CA7" w:rsidRPr="005C2B95">
              <w:rPr>
                <w:rFonts w:eastAsia="Times New Roman" w:cstheme="minorHAnsi"/>
                <w:color w:val="00000A"/>
                <w:lang w:eastAsia="pl-PL"/>
              </w:rPr>
              <w:t>acek Konstanty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F4DA345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Czwartek 10.35-11.35</w:t>
            </w:r>
          </w:p>
        </w:tc>
      </w:tr>
      <w:tr w:rsidR="001B3CA7" w:rsidRPr="005C2B95" w14:paraId="6D3E5B98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67DDBA6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Barbara Królczyk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5605F8C" w14:textId="77777777" w:rsidR="001B3CA7" w:rsidRPr="005C2B95" w:rsidRDefault="001B3CA7" w:rsidP="00962083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</w:t>
            </w:r>
            <w:r w:rsidR="00962083" w:rsidRPr="005C2B95">
              <w:rPr>
                <w:rFonts w:eastAsia="Times New Roman" w:cstheme="minorHAnsi"/>
                <w:lang w:eastAsia="pl-PL"/>
              </w:rPr>
              <w:t>iątek</w:t>
            </w:r>
            <w:r w:rsidRPr="005C2B95">
              <w:rPr>
                <w:rFonts w:eastAsia="Times New Roman" w:cstheme="minorHAnsi"/>
                <w:lang w:eastAsia="pl-PL"/>
              </w:rPr>
              <w:t xml:space="preserve"> 9.</w:t>
            </w:r>
            <w:r w:rsidR="00962083" w:rsidRPr="005C2B95">
              <w:rPr>
                <w:rFonts w:eastAsia="Times New Roman" w:cstheme="minorHAnsi"/>
                <w:lang w:eastAsia="pl-PL"/>
              </w:rPr>
              <w:t>40</w:t>
            </w:r>
            <w:r w:rsidRPr="005C2B95">
              <w:rPr>
                <w:rFonts w:eastAsia="Times New Roman" w:cstheme="minorHAnsi"/>
                <w:lang w:eastAsia="pl-PL"/>
              </w:rPr>
              <w:t>-10.</w:t>
            </w:r>
            <w:r w:rsidR="00962083" w:rsidRPr="005C2B95">
              <w:rPr>
                <w:rFonts w:eastAsia="Times New Roman" w:cstheme="minorHAnsi"/>
                <w:lang w:eastAsia="pl-PL"/>
              </w:rPr>
              <w:t>40</w:t>
            </w:r>
          </w:p>
        </w:tc>
      </w:tr>
      <w:tr w:rsidR="001B3CA7" w:rsidRPr="005C2B95" w14:paraId="04F7D463" w14:textId="77777777" w:rsidTr="001B3CA7">
        <w:trPr>
          <w:gridAfter w:val="2"/>
          <w:wAfter w:w="3309" w:type="dxa"/>
          <w:trHeight w:val="30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C4CB8FA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66111E1" w14:textId="77777777" w:rsidR="001B3CA7" w:rsidRPr="005C2B95" w:rsidRDefault="001B3CA7" w:rsidP="00962083">
            <w:pPr>
              <w:spacing w:after="0" w:line="240" w:lineRule="auto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Czwartek </w:t>
            </w:r>
            <w:r w:rsidR="00962083" w:rsidRPr="005C2B95">
              <w:rPr>
                <w:rFonts w:eastAsia="Times New Roman" w:cstheme="minorHAnsi"/>
                <w:lang w:eastAsia="pl-PL"/>
              </w:rPr>
              <w:t>10.35-11.35</w:t>
            </w:r>
          </w:p>
        </w:tc>
      </w:tr>
      <w:tr w:rsidR="001B3CA7" w:rsidRPr="005C2B95" w14:paraId="1C2F9348" w14:textId="77777777" w:rsidTr="003C13F3">
        <w:trPr>
          <w:gridAfter w:val="2"/>
          <w:wAfter w:w="3309" w:type="dxa"/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29B7FF4" w14:textId="77777777" w:rsidR="001B3CA7" w:rsidRPr="005C2B95" w:rsidRDefault="00962083" w:rsidP="00FD5913">
            <w:pPr>
              <w:pStyle w:val="Akapitzlist"/>
              <w:numPr>
                <w:ilvl w:val="0"/>
                <w:numId w:val="6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Bożena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Miętkiewicz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12889101" w14:textId="77777777" w:rsidR="001B3CA7" w:rsidRPr="005C2B95" w:rsidRDefault="001B3CA7" w:rsidP="00962083">
            <w:pPr>
              <w:spacing w:after="0" w:line="240" w:lineRule="auto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Środa </w:t>
            </w:r>
            <w:r w:rsidR="00962083" w:rsidRPr="005C2B95">
              <w:rPr>
                <w:rFonts w:eastAsia="Times New Roman" w:cstheme="minorHAnsi"/>
                <w:lang w:eastAsia="pl-PL"/>
              </w:rPr>
              <w:t>9.50-10.20</w:t>
            </w:r>
          </w:p>
        </w:tc>
      </w:tr>
      <w:tr w:rsidR="001B3CA7" w:rsidRPr="005C2B95" w14:paraId="5F23D775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6831E24F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CC3D088" w14:textId="77777777" w:rsidR="001B3CA7" w:rsidRPr="005C2B95" w:rsidRDefault="00962083" w:rsidP="00962083">
            <w:pPr>
              <w:spacing w:after="0" w:line="240" w:lineRule="auto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Wtorek 8.45-9.45</w:t>
            </w:r>
          </w:p>
        </w:tc>
      </w:tr>
      <w:tr w:rsidR="001B3CA7" w:rsidRPr="005C2B95" w14:paraId="3B2D7CE2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D0D8C7A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Małgorzata Rozmus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BD31085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Wtorek 7.00-8.00</w:t>
            </w:r>
          </w:p>
        </w:tc>
      </w:tr>
      <w:tr w:rsidR="001B3CA7" w:rsidRPr="005C2B95" w14:paraId="35666A93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5B1CB747" w14:textId="77777777" w:rsidR="001B3CA7" w:rsidRPr="005C2B95" w:rsidRDefault="00F46A2A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Agnieszka Michalska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7AFFC13" w14:textId="77777777" w:rsidR="001B3CA7" w:rsidRPr="005C2B95" w:rsidRDefault="009E1991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Poniedziałek 14.00-14.15</w:t>
            </w:r>
          </w:p>
        </w:tc>
      </w:tr>
      <w:tr w:rsidR="001B3CA7" w:rsidRPr="005C2B95" w14:paraId="6A2E2BED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513650A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Marzena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Wierzycka</w:t>
            </w:r>
            <w:proofErr w:type="spellEnd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44181017" w14:textId="77777777" w:rsidR="001B3CA7" w:rsidRPr="005C2B95" w:rsidRDefault="004D3465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Środa 10.35 do 11.35 </w:t>
            </w:r>
            <w:r w:rsidR="005D1A1B" w:rsidRPr="005C2B95">
              <w:rPr>
                <w:rFonts w:eastAsia="Times New Roman" w:cstheme="minorHAnsi"/>
                <w:lang w:eastAsia="pl-PL"/>
              </w:rPr>
              <w:t>(co 2 tygodnie)</w:t>
            </w:r>
          </w:p>
        </w:tc>
      </w:tr>
      <w:tr w:rsidR="001B3CA7" w:rsidRPr="005C2B95" w14:paraId="38EAA329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85820AE" w14:textId="77777777" w:rsidR="001B3CA7" w:rsidRPr="005C2B95" w:rsidRDefault="001B3CA7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Ewa Wojtas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37EA772C" w14:textId="77777777" w:rsidR="001B3CA7" w:rsidRPr="005C2B95" w:rsidRDefault="001B3CA7" w:rsidP="003436C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Czwartek 10.</w:t>
            </w:r>
            <w:r w:rsidR="003436C7" w:rsidRPr="005C2B95">
              <w:rPr>
                <w:rFonts w:eastAsia="Times New Roman" w:cstheme="minorHAnsi"/>
                <w:lang w:eastAsia="pl-PL"/>
              </w:rPr>
              <w:t>35</w:t>
            </w:r>
            <w:r w:rsidRPr="005C2B95">
              <w:rPr>
                <w:rFonts w:eastAsia="Times New Roman" w:cstheme="minorHAnsi"/>
                <w:lang w:eastAsia="pl-PL"/>
              </w:rPr>
              <w:t>-11.3</w:t>
            </w:r>
            <w:r w:rsidR="003436C7" w:rsidRPr="005C2B95">
              <w:rPr>
                <w:rFonts w:eastAsia="Times New Roman" w:cstheme="minorHAnsi"/>
                <w:lang w:eastAsia="pl-PL"/>
              </w:rPr>
              <w:t>5</w:t>
            </w:r>
          </w:p>
        </w:tc>
      </w:tr>
      <w:tr w:rsidR="004D3465" w:rsidRPr="005C2B95" w14:paraId="763C0990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</w:tcPr>
          <w:p w14:paraId="1C821D02" w14:textId="77777777" w:rsidR="004D3465" w:rsidRPr="005C2B95" w:rsidRDefault="00F46A2A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Maria Wiśniewska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</w:tcPr>
          <w:p w14:paraId="469FA9A5" w14:textId="77777777" w:rsidR="004D3465" w:rsidRPr="005C2B95" w:rsidRDefault="00F46A2A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Piątek 7.10 -7.30</w:t>
            </w:r>
          </w:p>
        </w:tc>
      </w:tr>
      <w:tr w:rsidR="001B3CA7" w:rsidRPr="005C2B95" w14:paraId="4F5944BE" w14:textId="77777777" w:rsidTr="00C65802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847C55B" w14:textId="77777777" w:rsidR="001B3CA7" w:rsidRPr="005C2B95" w:rsidRDefault="00962083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Maria Olchawa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746B3190" w14:textId="77777777" w:rsidR="001B3CA7" w:rsidRPr="005C2B95" w:rsidRDefault="00962083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Środa 10.35-11.35</w:t>
            </w:r>
          </w:p>
        </w:tc>
      </w:tr>
      <w:tr w:rsidR="00C65802" w:rsidRPr="005C2B95" w14:paraId="42B55F35" w14:textId="77777777" w:rsidTr="001B3CA7">
        <w:trPr>
          <w:gridAfter w:val="2"/>
          <w:wAfter w:w="3309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2EAF085D" w14:textId="77777777" w:rsidR="00C65802" w:rsidRPr="005C2B95" w:rsidRDefault="00C65802" w:rsidP="00FD5913">
            <w:pPr>
              <w:pStyle w:val="Akapitzlist"/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>
              <w:rPr>
                <w:rFonts w:eastAsia="Times New Roman" w:cstheme="minorHAnsi"/>
                <w:color w:val="00000A"/>
                <w:lang w:eastAsia="pl-PL"/>
              </w:rPr>
              <w:t xml:space="preserve">Ewa </w:t>
            </w:r>
            <w:proofErr w:type="spellStart"/>
            <w:r>
              <w:rPr>
                <w:rFonts w:eastAsia="Times New Roman" w:cstheme="minorHAnsi"/>
                <w:color w:val="00000A"/>
                <w:lang w:eastAsia="pl-PL"/>
              </w:rPr>
              <w:t>Hybel</w:t>
            </w:r>
            <w:proofErr w:type="spellEnd"/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57" w:type="dxa"/>
              <w:left w:w="42" w:type="dxa"/>
              <w:bottom w:w="57" w:type="dxa"/>
              <w:right w:w="57" w:type="dxa"/>
            </w:tcMar>
            <w:hideMark/>
          </w:tcPr>
          <w:p w14:paraId="0BE09B60" w14:textId="77777777" w:rsidR="00C65802" w:rsidRPr="005C2B95" w:rsidRDefault="009E1991" w:rsidP="001B3CA7">
            <w:pPr>
              <w:spacing w:after="0" w:line="0" w:lineRule="atLeast"/>
              <w:ind w:left="-2" w:hanging="2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Czwartek 7.45-8.00</w:t>
            </w:r>
          </w:p>
        </w:tc>
      </w:tr>
    </w:tbl>
    <w:p w14:paraId="431249F9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Załącznik nr 2. Plan wycieczek</w:t>
      </w:r>
    </w:p>
    <w:p w14:paraId="2FACA781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5366"/>
      </w:tblGrid>
      <w:tr w:rsidR="001B3CA7" w:rsidRPr="005C2B95" w14:paraId="622372FF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DA2D5BC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Tematyka wycieczek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AEE46EB" w14:textId="77777777" w:rsidR="001B3CA7" w:rsidRPr="005C2B95" w:rsidRDefault="001B3CA7" w:rsidP="001B3CA7">
            <w:pPr>
              <w:spacing w:after="0" w:line="0" w:lineRule="atLeast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Osoby odpowiedzialne, termin realizacji, grupa wiekowa</w:t>
            </w:r>
          </w:p>
        </w:tc>
      </w:tr>
      <w:tr w:rsidR="001B3CA7" w:rsidRPr="005C2B95" w14:paraId="442BD69B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04FF8160" w14:textId="77777777" w:rsidR="001B3CA7" w:rsidRPr="005C2B95" w:rsidRDefault="00D87788" w:rsidP="003C13F3">
            <w:pPr>
              <w:pStyle w:val="Akapitzlist"/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 w:rsidRPr="005C2B95">
              <w:rPr>
                <w:rFonts w:eastAsia="Times New Roman" w:cstheme="minorHAnsi"/>
                <w:color w:val="000000"/>
                <w:lang w:eastAsia="pl-PL"/>
              </w:rPr>
              <w:t xml:space="preserve">Rajd </w:t>
            </w:r>
            <w:proofErr w:type="spellStart"/>
            <w:r w:rsidRPr="005C2B95">
              <w:rPr>
                <w:rFonts w:eastAsia="Times New Roman" w:cstheme="minorHAnsi"/>
                <w:color w:val="000000"/>
                <w:lang w:eastAsia="pl-PL"/>
              </w:rPr>
              <w:t>Celestyński</w:t>
            </w:r>
            <w:proofErr w:type="spellEnd"/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12E018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ks. Tomasz Sowa, </w:t>
            </w:r>
            <w:r w:rsidR="00D87788" w:rsidRPr="005C2B95">
              <w:rPr>
                <w:rFonts w:eastAsia="Times New Roman" w:cstheme="minorHAnsi"/>
                <w:lang w:eastAsia="pl-PL"/>
              </w:rPr>
              <w:t xml:space="preserve">IX </w:t>
            </w:r>
            <w:r>
              <w:rPr>
                <w:rFonts w:eastAsia="Times New Roman" w:cstheme="minorHAnsi"/>
                <w:lang w:eastAsia="pl-PL"/>
              </w:rPr>
              <w:t>,</w:t>
            </w:r>
            <w:r w:rsidR="00D87788" w:rsidRPr="005C2B95">
              <w:rPr>
                <w:rFonts w:eastAsia="Times New Roman" w:cstheme="minorHAnsi"/>
                <w:lang w:eastAsia="pl-PL"/>
              </w:rPr>
              <w:t xml:space="preserve"> </w:t>
            </w:r>
            <w:r>
              <w:rPr>
                <w:rFonts w:eastAsia="Times New Roman" w:cstheme="minorHAnsi"/>
                <w:lang w:eastAsia="pl-PL"/>
              </w:rPr>
              <w:t xml:space="preserve">klasy </w:t>
            </w:r>
          </w:p>
        </w:tc>
      </w:tr>
      <w:tr w:rsidR="00A439DA" w:rsidRPr="005C2B95" w14:paraId="597DFB57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0D4C2A3" w14:textId="77777777" w:rsidR="00A439DA" w:rsidRPr="005C2B95" w:rsidRDefault="00A439DA" w:rsidP="003C13F3">
            <w:pPr>
              <w:pStyle w:val="Akapitzlist"/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Małopolska Noc Naukowców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D3BC83F" w14:textId="77777777" w:rsidR="00A439DA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Barbara Królczyk, IX, klasy 4-8</w:t>
            </w:r>
          </w:p>
        </w:tc>
      </w:tr>
      <w:tr w:rsidR="00E74FED" w:rsidRPr="005C2B95" w14:paraId="3DDA508D" w14:textId="77777777" w:rsidTr="0018226E">
        <w:trPr>
          <w:trHeight w:val="224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202C5E" w14:textId="77777777" w:rsidR="00E74FED" w:rsidRPr="005C2B95" w:rsidRDefault="00E74FED" w:rsidP="0018226E">
            <w:pPr>
              <w:pStyle w:val="Akapitzlist"/>
              <w:numPr>
                <w:ilvl w:val="0"/>
                <w:numId w:val="73"/>
              </w:numPr>
              <w:spacing w:after="0"/>
              <w:rPr>
                <w:rFonts w:eastAsia="Times New Roman" w:cstheme="minorHAnsi"/>
                <w:color w:val="00000A"/>
                <w:lang w:eastAsia="pl-PL"/>
              </w:rPr>
            </w:pPr>
            <w:r>
              <w:rPr>
                <w:rFonts w:eastAsia="Times New Roman" w:cstheme="minorHAnsi"/>
                <w:color w:val="00000A"/>
                <w:lang w:eastAsia="pl-PL"/>
              </w:rPr>
              <w:t>Piesza wycieczka do Łącka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530456" w14:textId="77777777" w:rsidR="00E74FED" w:rsidRPr="005C2B95" w:rsidRDefault="00E74FED" w:rsidP="0018226E">
            <w:pPr>
              <w:spacing w:after="0" w:line="0" w:lineRule="atLeast"/>
              <w:jc w:val="both"/>
              <w:rPr>
                <w:rFonts w:eastAsia="Times New Roman" w:cstheme="minorHAnsi"/>
                <w:color w:val="00000A"/>
                <w:lang w:eastAsia="pl-PL"/>
              </w:rPr>
            </w:pPr>
            <w:r>
              <w:rPr>
                <w:rFonts w:eastAsia="Times New Roman" w:cstheme="minorHAnsi"/>
                <w:color w:val="00000A"/>
                <w:lang w:eastAsia="pl-PL"/>
              </w:rPr>
              <w:t xml:space="preserve">wychowawcy, IX, </w:t>
            </w:r>
            <w:r w:rsidRPr="005C2B95">
              <w:rPr>
                <w:rFonts w:eastAsia="Times New Roman" w:cstheme="minorHAnsi"/>
                <w:color w:val="00000A"/>
                <w:lang w:eastAsia="pl-PL"/>
              </w:rPr>
              <w:t>Klasy 0-3</w:t>
            </w:r>
          </w:p>
        </w:tc>
      </w:tr>
      <w:tr w:rsidR="001B3CA7" w:rsidRPr="005C2B95" w14:paraId="5B4B2E3F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7B510DFB" w14:textId="77777777" w:rsidR="001B3CA7" w:rsidRPr="005C2B95" w:rsidRDefault="00D87788" w:rsidP="003C13F3">
            <w:pPr>
              <w:pStyle w:val="Akapitzlist"/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Targi Książki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F925170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Jolanta Klimek, </w:t>
            </w:r>
            <w:r w:rsidR="00D87788" w:rsidRPr="005C2B95">
              <w:rPr>
                <w:rFonts w:eastAsia="Times New Roman" w:cstheme="minorHAnsi"/>
                <w:lang w:eastAsia="pl-PL"/>
              </w:rPr>
              <w:t>X</w:t>
            </w:r>
            <w:r>
              <w:rPr>
                <w:rFonts w:eastAsia="Times New Roman" w:cstheme="minorHAnsi"/>
                <w:lang w:eastAsia="pl-PL"/>
              </w:rPr>
              <w:t>, klasy 4-8</w:t>
            </w:r>
          </w:p>
        </w:tc>
      </w:tr>
      <w:tr w:rsidR="001B3CA7" w:rsidRPr="005C2B95" w14:paraId="1989DE44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6E3A0AC3" w14:textId="77777777" w:rsidR="001B3CA7" w:rsidRPr="005C2B95" w:rsidRDefault="00D87788" w:rsidP="003436C7">
            <w:pPr>
              <w:pStyle w:val="Akapitzlist"/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Wyjazd do teatr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43BBDFEA" w14:textId="77777777" w:rsidR="001B3CA7" w:rsidRPr="005C2B95" w:rsidRDefault="008D236B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Katarzyna Leja-Pietrucha, XII, </w:t>
            </w:r>
            <w:r w:rsidR="00203A57" w:rsidRPr="005C2B95">
              <w:rPr>
                <w:rFonts w:eastAsia="Times New Roman" w:cstheme="minorHAnsi"/>
                <w:lang w:eastAsia="pl-PL"/>
              </w:rPr>
              <w:t>Klasy 4-6, 7-8</w:t>
            </w:r>
          </w:p>
        </w:tc>
      </w:tr>
      <w:tr w:rsidR="001B3CA7" w:rsidRPr="005C2B95" w14:paraId="1F8A3EAA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9208A67" w14:textId="77777777" w:rsidR="001B3CA7" w:rsidRPr="005C2B95" w:rsidRDefault="00203A57" w:rsidP="003C13F3">
            <w:pPr>
              <w:pStyle w:val="Akapitzlist"/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Wycieczka  do Warszawy</w:t>
            </w:r>
            <w:r w:rsidR="00A439DA">
              <w:rPr>
                <w:rFonts w:eastAsia="Times New Roman" w:cstheme="minorHAnsi"/>
                <w:color w:val="00000A"/>
                <w:lang w:eastAsia="pl-PL"/>
              </w:rPr>
              <w:t>/Sandomierza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506A77FE" w14:textId="77777777" w:rsidR="001B3CA7" w:rsidRPr="005C2B95" w:rsidRDefault="008D236B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Wychowawcy, </w:t>
            </w:r>
            <w:r w:rsidR="00E74FED">
              <w:rPr>
                <w:rFonts w:eastAsia="Times New Roman" w:cstheme="minorHAnsi"/>
                <w:lang w:eastAsia="pl-PL"/>
              </w:rPr>
              <w:t>V</w:t>
            </w:r>
            <w:r w:rsidR="00A439DA">
              <w:rPr>
                <w:rFonts w:eastAsia="Times New Roman" w:cstheme="minorHAnsi"/>
                <w:lang w:eastAsia="pl-PL"/>
              </w:rPr>
              <w:t xml:space="preserve">-VI, </w:t>
            </w:r>
            <w:r w:rsidR="00203A57" w:rsidRPr="005C2B95">
              <w:rPr>
                <w:rFonts w:eastAsia="Times New Roman" w:cstheme="minorHAnsi"/>
                <w:lang w:eastAsia="pl-PL"/>
              </w:rPr>
              <w:t>Klasy 4-8</w:t>
            </w:r>
          </w:p>
        </w:tc>
      </w:tr>
      <w:tr w:rsidR="001B3CA7" w:rsidRPr="005C2B95" w14:paraId="386C7250" w14:textId="77777777" w:rsidTr="001B3CA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1592CF1C" w14:textId="77777777" w:rsidR="001B3CA7" w:rsidRPr="005C2B95" w:rsidRDefault="00203A57" w:rsidP="003C13F3">
            <w:pPr>
              <w:numPr>
                <w:ilvl w:val="0"/>
                <w:numId w:val="73"/>
              </w:numPr>
              <w:spacing w:after="0" w:line="0" w:lineRule="atLeast"/>
              <w:jc w:val="both"/>
              <w:textAlignment w:val="baseline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Wycieczki do Krakowa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3" w:type="dxa"/>
              <w:bottom w:w="0" w:type="dxa"/>
              <w:right w:w="108" w:type="dxa"/>
            </w:tcMar>
            <w:hideMark/>
          </w:tcPr>
          <w:p w14:paraId="3C20265C" w14:textId="77777777" w:rsidR="001B3CA7" w:rsidRPr="005C2B95" w:rsidRDefault="00A439DA" w:rsidP="001B3CA7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wychowawcy, V, </w:t>
            </w:r>
            <w:r w:rsidR="00203A57" w:rsidRPr="005C2B95">
              <w:rPr>
                <w:rFonts w:eastAsia="Times New Roman" w:cstheme="minorHAnsi"/>
                <w:lang w:eastAsia="pl-PL"/>
              </w:rPr>
              <w:t>Klasy 0-3</w:t>
            </w:r>
          </w:p>
        </w:tc>
      </w:tr>
    </w:tbl>
    <w:p w14:paraId="336A2734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0A6EBBF4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0"/>
          <w:lang w:eastAsia="pl-PL"/>
        </w:rPr>
        <w:t>Załącznik nr 3. Plan konkursów wewnątrzszkolnych</w:t>
      </w:r>
    </w:p>
    <w:p w14:paraId="552D2CBF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2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0"/>
        <w:gridCol w:w="3276"/>
        <w:gridCol w:w="2459"/>
      </w:tblGrid>
      <w:tr w:rsidR="001B3CA7" w:rsidRPr="005C2B95" w14:paraId="692499D3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A829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konkursu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FACB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Nauczyciel odpowiedzialny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209F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</w:t>
            </w:r>
          </w:p>
        </w:tc>
      </w:tr>
      <w:tr w:rsidR="001B3CA7" w:rsidRPr="005C2B95" w14:paraId="732EED79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E18B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Ogólnopolski Konkurs w ramach projektu Być jak Ignacy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7990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B. Królczyk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73667" w14:textId="77777777" w:rsidR="001B3CA7" w:rsidRPr="005C2B95" w:rsidRDefault="00203A5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rok szkolny 2023/2024</w:t>
            </w:r>
          </w:p>
        </w:tc>
      </w:tr>
      <w:tr w:rsidR="001B3CA7" w:rsidRPr="005C2B95" w14:paraId="5656E719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935E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Ogólnopolski Konkurs w ramach projektu Tradycyjny Sad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62EB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B. Królczyk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A3096" w14:textId="77777777" w:rsidR="001B3CA7" w:rsidRPr="005C2B95" w:rsidRDefault="00203A5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rok szkolny 2023/2024</w:t>
            </w:r>
          </w:p>
        </w:tc>
      </w:tr>
      <w:tr w:rsidR="001B3CA7" w:rsidRPr="005C2B95" w14:paraId="3A1B7683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C869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Ogólnopolski Konkurs w ramach projektu Eko– Szkoła 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541C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B. Królczyk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8413D" w14:textId="77777777" w:rsidR="001B3CA7" w:rsidRPr="005C2B95" w:rsidRDefault="00203A5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rok szkolny 2023/2024</w:t>
            </w:r>
          </w:p>
        </w:tc>
      </w:tr>
      <w:tr w:rsidR="001B3CA7" w:rsidRPr="005C2B95" w14:paraId="704124FF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E3FA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Szkolny Konkurs Fizyczny. Eksperymenty fizyczne.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CCF1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B. Królczyk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2AFDB" w14:textId="77777777" w:rsidR="001B3CA7" w:rsidRPr="005C2B95" w:rsidRDefault="00A439DA" w:rsidP="00A439D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color w:val="00000A"/>
                <w:lang w:eastAsia="pl-PL"/>
              </w:rPr>
              <w:t>rok szkolny 203</w:t>
            </w:r>
            <w:r w:rsidR="001B3CA7" w:rsidRPr="005C2B95">
              <w:rPr>
                <w:rFonts w:eastAsia="Times New Roman" w:cstheme="minorHAnsi"/>
                <w:color w:val="00000A"/>
                <w:lang w:eastAsia="pl-PL"/>
              </w:rPr>
              <w:t>2/202</w:t>
            </w:r>
            <w:r>
              <w:rPr>
                <w:rFonts w:eastAsia="Times New Roman" w:cstheme="minorHAnsi"/>
                <w:color w:val="00000A"/>
                <w:lang w:eastAsia="pl-PL"/>
              </w:rPr>
              <w:t>4</w:t>
            </w:r>
          </w:p>
        </w:tc>
      </w:tr>
      <w:tr w:rsidR="001B3CA7" w:rsidRPr="005C2B95" w14:paraId="3CBC81C6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52C92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Klasowy Mistrz Tabliczki Mnożenia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BA01A" w14:textId="77777777" w:rsidR="001B3CA7" w:rsidRPr="005C2B95" w:rsidRDefault="001B3CA7" w:rsidP="009453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A.Łatka</w:t>
            </w:r>
            <w:proofErr w:type="spellEnd"/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 xml:space="preserve">, M. 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9CEB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</w:tr>
      <w:tr w:rsidR="0054567C" w:rsidRPr="005C2B95" w14:paraId="573F8543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CB585B" w14:textId="77777777" w:rsidR="0054567C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Sztuka emocji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096336" w14:textId="77777777" w:rsidR="0054567C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 0-3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300BC0" w14:textId="77777777" w:rsidR="0054567C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Październik/listopad</w:t>
            </w:r>
          </w:p>
        </w:tc>
      </w:tr>
      <w:tr w:rsidR="001B3CA7" w:rsidRPr="005C2B95" w14:paraId="7A172E67" w14:textId="77777777" w:rsidTr="00C65802">
        <w:trPr>
          <w:trHeight w:val="4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8443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Konkurs OMG! – Szkolny Konkurs Pisowniw Języku Angielskim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EBD6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J.Klimek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4680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</w:tr>
      <w:tr w:rsidR="001B3CA7" w:rsidRPr="005C2B95" w14:paraId="2E4C59AE" w14:textId="77777777" w:rsidTr="00C65802">
        <w:trPr>
          <w:trHeight w:val="6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C142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Gminny konkurs Kolęd i Pastorałek O-III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7E54B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M.Rozmus</w:t>
            </w:r>
            <w:proofErr w:type="spellEnd"/>
          </w:p>
          <w:p w14:paraId="0A84D8E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E.Wojtas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30465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grudzień</w:t>
            </w:r>
          </w:p>
        </w:tc>
      </w:tr>
      <w:tr w:rsidR="001B3CA7" w:rsidRPr="005C2B95" w14:paraId="5D624E2F" w14:textId="77777777" w:rsidTr="00C65802">
        <w:trPr>
          <w:trHeight w:val="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92A8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Konkurs plastyczno-techniczny na stroik bożonarodzeniowy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1270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A.Gromala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2206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grudzień</w:t>
            </w:r>
          </w:p>
        </w:tc>
      </w:tr>
      <w:tr w:rsidR="001B3CA7" w:rsidRPr="005C2B95" w14:paraId="1BAA81B2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E4C7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Szkolny Konkurs Walentynkowy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7966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J.Klimek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425B0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luty</w:t>
            </w:r>
          </w:p>
        </w:tc>
      </w:tr>
      <w:tr w:rsidR="00543415" w:rsidRPr="005C2B95" w14:paraId="12D0FFDA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E49F3" w14:textId="77777777" w:rsidR="00543415" w:rsidRPr="005C2B95" w:rsidRDefault="00543415" w:rsidP="00543415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Szkolny konkurs talentów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A7E9A3" w14:textId="77777777" w:rsidR="00543415" w:rsidRPr="005C2B95" w:rsidRDefault="00543415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S.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A.Gromala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E.Wojtas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ADD84" w14:textId="77777777" w:rsidR="00543415" w:rsidRPr="005C2B95" w:rsidRDefault="00543415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</w:tr>
      <w:tr w:rsidR="001B3CA7" w:rsidRPr="005C2B95" w14:paraId="18CDD1DC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3FB1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Gminny Konkurs OTWP Młodzież Zapobiega Pożarom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4008A" w14:textId="77777777" w:rsidR="001B3CA7" w:rsidRPr="005C2B95" w:rsidRDefault="00543415" w:rsidP="009453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M. 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572B2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</w:tr>
      <w:tr w:rsidR="001B3CA7" w:rsidRPr="005C2B95" w14:paraId="0DE17919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8AB6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Mistrz Ortografii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571E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K.Leja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>-Pietrucha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E933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</w:tr>
      <w:tr w:rsidR="001B3CA7" w:rsidRPr="005C2B95" w14:paraId="19E9BA3E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F73B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Najpiękniejsza Ozdoba Wielkanocna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655A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S.Kubicz</w:t>
            </w:r>
            <w:proofErr w:type="spellEnd"/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>E.Wojtas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1717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</w:tr>
      <w:tr w:rsidR="00543415" w:rsidRPr="005C2B95" w14:paraId="648CDB15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9AAD5F" w14:textId="77777777" w:rsidR="00543415" w:rsidRPr="005C2B95" w:rsidRDefault="00543415" w:rsidP="005434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Konkurs plastyczno-matematyczny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F9EEF9" w14:textId="77777777" w:rsidR="00543415" w:rsidRPr="005C2B95" w:rsidRDefault="00543415" w:rsidP="005434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A.Łatka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M.Rozmus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E.Wojtas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51C204" w14:textId="77777777" w:rsidR="00543415" w:rsidRPr="005C2B95" w:rsidRDefault="00543415" w:rsidP="0054341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</w:tr>
      <w:tr w:rsidR="001B3CA7" w:rsidRPr="005C2B95" w14:paraId="770EC742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DA75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Gminne zawody sportowe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9B855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J.Konstanty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154C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maj</w:t>
            </w:r>
          </w:p>
        </w:tc>
      </w:tr>
      <w:tr w:rsidR="001B3CA7" w:rsidRPr="005C2B95" w14:paraId="750E919C" w14:textId="77777777" w:rsidTr="00C65802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F352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Konkurs ‘Mistrz matematyki’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7BF1D" w14:textId="77777777" w:rsidR="001B3CA7" w:rsidRPr="005C2B95" w:rsidRDefault="00726F94" w:rsidP="009453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</w:t>
            </w:r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>Łatka</w:t>
            </w:r>
            <w:proofErr w:type="spellEnd"/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="00543415" w:rsidRPr="005C2B95">
              <w:rPr>
                <w:rFonts w:eastAsia="Times New Roman" w:cstheme="minorHAnsi"/>
                <w:color w:val="00000A"/>
                <w:lang w:eastAsia="pl-PL"/>
              </w:rPr>
              <w:t>M.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B851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maj</w:t>
            </w:r>
          </w:p>
        </w:tc>
      </w:tr>
      <w:tr w:rsidR="001B3CA7" w:rsidRPr="005C2B95" w14:paraId="00FBC248" w14:textId="77777777" w:rsidTr="00C65802">
        <w:trPr>
          <w:trHeight w:val="3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4F30D" w14:textId="77777777" w:rsidR="001B3CA7" w:rsidRPr="005C2B95" w:rsidRDefault="001B3CA7" w:rsidP="005456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Konkursy plastyczne Odblaskowa szko</w:t>
            </w:r>
            <w:r w:rsidR="0054567C" w:rsidRPr="005C2B95">
              <w:rPr>
                <w:rFonts w:eastAsia="Times New Roman" w:cstheme="minorHAnsi"/>
                <w:color w:val="00000A"/>
                <w:lang w:eastAsia="pl-PL"/>
              </w:rPr>
              <w:t>ła, Bezpieczna droga do szkoły.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D0A6C" w14:textId="77777777" w:rsidR="001B3CA7" w:rsidRPr="005C2B95" w:rsidRDefault="001B3CA7" w:rsidP="005456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M.Gorczowski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59CC4" w14:textId="77777777" w:rsidR="001B3CA7" w:rsidRPr="005C2B95" w:rsidRDefault="0054567C" w:rsidP="005456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maj</w:t>
            </w:r>
          </w:p>
        </w:tc>
      </w:tr>
      <w:tr w:rsidR="001B3CA7" w:rsidRPr="005C2B95" w14:paraId="74332AAD" w14:textId="77777777" w:rsidTr="00C65802">
        <w:trPr>
          <w:trHeight w:val="3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8E4A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Gminny Konkurs Recytatorski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9943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K. Leja-Pietrucha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8FA3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czerwiec</w:t>
            </w:r>
          </w:p>
        </w:tc>
      </w:tr>
      <w:tr w:rsidR="001B3CA7" w:rsidRPr="005C2B95" w14:paraId="168DFCBB" w14:textId="77777777" w:rsidTr="00C65802">
        <w:trPr>
          <w:trHeight w:val="4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918DE" w14:textId="77777777" w:rsidR="001B3CA7" w:rsidRPr="005C2B95" w:rsidRDefault="003C13F3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Nobliści bliżej N</w:t>
            </w:r>
            <w:r w:rsidR="001B3CA7" w:rsidRPr="005C2B95">
              <w:rPr>
                <w:rFonts w:eastAsia="Times New Roman" w:cstheme="minorHAnsi"/>
                <w:color w:val="00000A"/>
                <w:lang w:eastAsia="pl-PL"/>
              </w:rPr>
              <w:t>as.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BFDC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K. Leja-Pietrucha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2875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czerwiec</w:t>
            </w:r>
          </w:p>
        </w:tc>
      </w:tr>
    </w:tbl>
    <w:p w14:paraId="60253E4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0FD38B1B" w14:textId="77777777" w:rsidR="002F2363" w:rsidRPr="005C2B95" w:rsidRDefault="002F2363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418C45B4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5C2B95">
        <w:rPr>
          <w:rFonts w:eastAsia="Times New Roman" w:cstheme="minorHAnsi"/>
          <w:b/>
          <w:color w:val="00000A"/>
          <w:lang w:eastAsia="pl-PL"/>
        </w:rPr>
        <w:t>Załącznik nr 4. Plan imprez (w tym imprez sportowych i uroczystości szkolnych)</w:t>
      </w:r>
    </w:p>
    <w:p w14:paraId="3D5ADB6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12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3"/>
        <w:gridCol w:w="1402"/>
        <w:gridCol w:w="5244"/>
      </w:tblGrid>
      <w:tr w:rsidR="001B3CA7" w:rsidRPr="005C2B95" w14:paraId="68191A52" w14:textId="77777777" w:rsidTr="00C65802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F4C5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C2B95">
              <w:rPr>
                <w:rFonts w:eastAsia="Times New Roman" w:cstheme="minorHAnsi"/>
                <w:b/>
                <w:color w:val="00000A"/>
                <w:lang w:eastAsia="pl-PL"/>
              </w:rPr>
              <w:t>Temat uroczystości-imprezy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17F1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C2B95">
              <w:rPr>
                <w:rFonts w:eastAsia="Times New Roman" w:cstheme="minorHAnsi"/>
                <w:b/>
                <w:color w:val="00000A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5D0D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5C2B95">
              <w:rPr>
                <w:rFonts w:eastAsia="Times New Roman" w:cstheme="minorHAnsi"/>
                <w:b/>
                <w:color w:val="00000A"/>
                <w:lang w:eastAsia="pl-PL"/>
              </w:rPr>
              <w:t>Osoby odpowiedzialne</w:t>
            </w:r>
          </w:p>
        </w:tc>
      </w:tr>
      <w:tr w:rsidR="001B3CA7" w:rsidRPr="005C2B95" w14:paraId="77772962" w14:textId="77777777" w:rsidTr="00C65802">
        <w:trPr>
          <w:trHeight w:val="2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3BCA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Rozpoczęcie roku szkolnego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9AFC8" w14:textId="77777777" w:rsidR="001B3CA7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04.09.2023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96651" w14:textId="77777777" w:rsidR="001B3CA7" w:rsidRPr="005C2B95" w:rsidRDefault="001B3CA7" w:rsidP="0054567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</w:t>
            </w:r>
            <w:r w:rsidR="0054567C" w:rsidRPr="005C2B95">
              <w:rPr>
                <w:rFonts w:eastAsia="Times New Roman" w:cstheme="minorHAnsi"/>
                <w:color w:val="00000A"/>
                <w:lang w:eastAsia="pl-PL"/>
              </w:rPr>
              <w:t xml:space="preserve">-Pietrucha, Mariusz </w:t>
            </w:r>
            <w:proofErr w:type="spellStart"/>
            <w:r w:rsidR="0054567C"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</w:p>
        </w:tc>
      </w:tr>
      <w:tr w:rsidR="001B3CA7" w:rsidRPr="005C2B95" w14:paraId="611F0FB3" w14:textId="77777777" w:rsidTr="00C65802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B8D6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„Sprzątanie świata” (w ramach działań ekologicznych)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BE14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F857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Barbara Królczyk, wychowawcy klas</w:t>
            </w:r>
          </w:p>
        </w:tc>
      </w:tr>
      <w:tr w:rsidR="001B3CA7" w:rsidRPr="005C2B95" w14:paraId="7733A386" w14:textId="77777777" w:rsidTr="00C65802">
        <w:trPr>
          <w:trHeight w:val="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A231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Ślubowanie klasy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0F3C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4418D" w14:textId="77777777" w:rsidR="001B3CA7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Ewa Wojtas</w:t>
            </w:r>
          </w:p>
        </w:tc>
      </w:tr>
      <w:tr w:rsidR="001B3CA7" w:rsidRPr="005C2B95" w14:paraId="2209051C" w14:textId="77777777" w:rsidTr="00C65802">
        <w:trPr>
          <w:trHeight w:val="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53BB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Nauczyciela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00AC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A82C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Opiekun samorządu szkolnego</w:t>
            </w:r>
          </w:p>
        </w:tc>
      </w:tr>
      <w:tr w:rsidR="001B3CA7" w:rsidRPr="005C2B95" w14:paraId="45F4FDB6" w14:textId="77777777" w:rsidTr="00C65802">
        <w:trPr>
          <w:trHeight w:val="1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5C8B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Jesienne muzykowanie oddział przedszkolny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190D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D32D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Małgorzata Rozmus</w:t>
            </w:r>
          </w:p>
        </w:tc>
      </w:tr>
      <w:tr w:rsidR="0054567C" w:rsidRPr="005C2B95" w14:paraId="1CD72DA5" w14:textId="77777777" w:rsidTr="00C65802">
        <w:trPr>
          <w:trHeight w:val="2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5F626" w14:textId="77777777" w:rsidR="0054567C" w:rsidRPr="005C2B95" w:rsidRDefault="0054567C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Dzień Papieski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F122" w14:textId="77777777" w:rsidR="0054567C" w:rsidRPr="005C2B95" w:rsidRDefault="008D236B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FA3AF" w14:textId="77777777" w:rsidR="0054567C" w:rsidRPr="005C2B95" w:rsidRDefault="003448AA" w:rsidP="001B3CA7">
            <w:pPr>
              <w:spacing w:after="0" w:line="240" w:lineRule="auto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Ks. T. Sowa, B.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Miętkiewicz</w:t>
            </w:r>
            <w:proofErr w:type="spellEnd"/>
          </w:p>
        </w:tc>
      </w:tr>
      <w:tr w:rsidR="001B3CA7" w:rsidRPr="005C2B95" w14:paraId="4C05A78B" w14:textId="77777777" w:rsidTr="00C65802">
        <w:trPr>
          <w:trHeight w:val="2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EC7D8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Andrzejki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5661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A31C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</w:t>
            </w:r>
          </w:p>
        </w:tc>
      </w:tr>
      <w:tr w:rsidR="001B3CA7" w:rsidRPr="005C2B95" w14:paraId="65079EFF" w14:textId="77777777" w:rsidTr="00C65802">
        <w:trPr>
          <w:trHeight w:val="2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95524" w14:textId="77777777" w:rsidR="001B3CA7" w:rsidRPr="005C2B95" w:rsidRDefault="001B3CA7" w:rsidP="00C6580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Święto Zmarłych</w:t>
            </w:r>
            <w:r w:rsidR="00C65802">
              <w:rPr>
                <w:rFonts w:eastAsia="Times New Roman" w:cstheme="minorHAnsi"/>
                <w:color w:val="00000A"/>
                <w:lang w:eastAsia="pl-PL"/>
              </w:rPr>
              <w:t xml:space="preserve">  </w:t>
            </w:r>
            <w:r w:rsidRPr="005C2B95">
              <w:rPr>
                <w:rFonts w:eastAsia="Times New Roman" w:cstheme="minorHAnsi"/>
                <w:color w:val="00000A"/>
                <w:lang w:eastAsia="pl-PL"/>
              </w:rPr>
              <w:t>Wieczornica listopadowa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4112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3058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</w:tr>
      <w:tr w:rsidR="001B3CA7" w:rsidRPr="005C2B95" w14:paraId="282BEF15" w14:textId="77777777" w:rsidTr="00C65802">
        <w:trPr>
          <w:trHeight w:val="2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B9B1D" w14:textId="77777777" w:rsidR="001B3CA7" w:rsidRPr="005C2B95" w:rsidRDefault="001B3CA7" w:rsidP="00C65802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Święto Niepodległości 11 listopada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A98C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2E945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Jacek Konstanty, Mariusz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</w:p>
        </w:tc>
      </w:tr>
      <w:tr w:rsidR="001B3CA7" w:rsidRPr="005C2B95" w14:paraId="3348F516" w14:textId="77777777" w:rsidTr="00C65802">
        <w:trPr>
          <w:trHeight w:val="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FCB8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Międzynarodowy Dzień Praw Dziecka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AEC34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6ED42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Pedagog specjalny, psycholog</w:t>
            </w:r>
          </w:p>
        </w:tc>
      </w:tr>
      <w:tr w:rsidR="001B3CA7" w:rsidRPr="005C2B95" w14:paraId="1DADA767" w14:textId="77777777" w:rsidTr="00C65802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F2D5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życzliwości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B9FC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E479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Biblioteka- Pani Dyrektor Halina Kozik</w:t>
            </w:r>
          </w:p>
        </w:tc>
      </w:tr>
      <w:tr w:rsidR="001B3CA7" w:rsidRPr="005C2B95" w14:paraId="145DDC31" w14:textId="77777777" w:rsidTr="00C65802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BE6B2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Mikołajki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E110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1307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</w:t>
            </w:r>
          </w:p>
        </w:tc>
      </w:tr>
      <w:tr w:rsidR="001B3CA7" w:rsidRPr="005C2B95" w14:paraId="2CE9319C" w14:textId="77777777" w:rsidTr="00C65802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500C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Spotkanie Wigilijne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C400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1A6C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</w:t>
            </w:r>
          </w:p>
        </w:tc>
      </w:tr>
      <w:tr w:rsidR="001B3CA7" w:rsidRPr="005C2B95" w14:paraId="46646B5F" w14:textId="77777777" w:rsidTr="00C65802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1026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Babci i Dziadka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6870E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Styczeń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8092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Nauczyciele uczący w klasach 0-3</w:t>
            </w:r>
          </w:p>
        </w:tc>
      </w:tr>
      <w:tr w:rsidR="001B3CA7" w:rsidRPr="005C2B95" w14:paraId="174D4962" w14:textId="77777777" w:rsidTr="00C65802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7F08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bezpiecznego Internetu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457A5" w14:textId="77777777" w:rsidR="001B3CA7" w:rsidRPr="005C2B95" w:rsidRDefault="003448AA" w:rsidP="003448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Luty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32988" w14:textId="77777777" w:rsidR="001B3CA7" w:rsidRPr="005C2B95" w:rsidRDefault="003448AA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Agnieszka Łatka</w:t>
            </w:r>
          </w:p>
        </w:tc>
      </w:tr>
      <w:tr w:rsidR="001B3CA7" w:rsidRPr="005C2B95" w14:paraId="7492D8B5" w14:textId="77777777" w:rsidTr="00C65802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4FB9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Bal karnawałowy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3775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5142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</w:t>
            </w:r>
          </w:p>
        </w:tc>
      </w:tr>
      <w:tr w:rsidR="001B3CA7" w:rsidRPr="005C2B95" w14:paraId="2D276CF2" w14:textId="77777777" w:rsidTr="00C65802">
        <w:trPr>
          <w:trHeight w:val="2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08EF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Walentynki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97346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Luty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7FA3B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Jolanta Klimek</w:t>
            </w:r>
          </w:p>
        </w:tc>
      </w:tr>
      <w:tr w:rsidR="001B3CA7" w:rsidRPr="005C2B95" w14:paraId="47ECF0E3" w14:textId="77777777" w:rsidTr="00C65802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B4CA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pamięci żołnierzy wyklętych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8096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1F8B" w14:textId="77777777" w:rsidR="001B3CA7" w:rsidRPr="005C2B95" w:rsidRDefault="009B0CEB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</w:tr>
      <w:tr w:rsidR="001B3CA7" w:rsidRPr="005C2B95" w14:paraId="6BD9E3B1" w14:textId="77777777" w:rsidTr="00C65802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202B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wiosny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E0C0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14110" w14:textId="77777777" w:rsidR="001B3CA7" w:rsidRPr="005C2B95" w:rsidRDefault="003448AA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Barbara Królczyk</w:t>
            </w:r>
          </w:p>
        </w:tc>
      </w:tr>
      <w:tr w:rsidR="001B3CA7" w:rsidRPr="005C2B95" w14:paraId="5467B8B9" w14:textId="77777777" w:rsidTr="00C65802">
        <w:trPr>
          <w:trHeight w:val="3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0F82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Kobiet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DF8B8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B75ED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Opiekun samorządu szkolnego</w:t>
            </w:r>
          </w:p>
        </w:tc>
      </w:tr>
      <w:tr w:rsidR="001B3CA7" w:rsidRPr="005C2B95" w14:paraId="7566D272" w14:textId="77777777" w:rsidTr="00C65802">
        <w:trPr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670D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Ziemi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2D31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84EE1" w14:textId="77777777" w:rsidR="001B3CA7" w:rsidRPr="005C2B95" w:rsidRDefault="001B3CA7" w:rsidP="003448A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</w:t>
            </w:r>
            <w:r w:rsidR="003448AA" w:rsidRPr="005C2B95">
              <w:rPr>
                <w:rFonts w:eastAsia="Times New Roman" w:cstheme="minorHAnsi"/>
                <w:color w:val="00000A"/>
                <w:lang w:eastAsia="pl-PL"/>
              </w:rPr>
              <w:t xml:space="preserve">na </w:t>
            </w:r>
            <w:proofErr w:type="spellStart"/>
            <w:r w:rsidR="003448AA" w:rsidRPr="005C2B95">
              <w:rPr>
                <w:rFonts w:eastAsia="Times New Roman" w:cstheme="minorHAnsi"/>
                <w:color w:val="00000A"/>
                <w:lang w:eastAsia="pl-PL"/>
              </w:rPr>
              <w:t>Wierzycka</w:t>
            </w:r>
            <w:proofErr w:type="spellEnd"/>
            <w:r w:rsidR="003448AA" w:rsidRPr="005C2B95">
              <w:rPr>
                <w:rFonts w:eastAsia="Times New Roman" w:cstheme="minorHAnsi"/>
                <w:color w:val="00000A"/>
                <w:lang w:eastAsia="pl-PL"/>
              </w:rPr>
              <w:t>, Agnieszka Łatka</w:t>
            </w:r>
          </w:p>
        </w:tc>
      </w:tr>
      <w:tr w:rsidR="001B3CA7" w:rsidRPr="005C2B95" w14:paraId="2FD6AC78" w14:textId="77777777" w:rsidTr="00C65802">
        <w:trPr>
          <w:trHeight w:val="3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44EE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orientacji zawodowej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3FEE9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70850" w14:textId="77777777" w:rsidR="001B3CA7" w:rsidRPr="005C2B95" w:rsidRDefault="009B0CEB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Anna </w:t>
            </w:r>
            <w:proofErr w:type="spellStart"/>
            <w:r w:rsidR="001B3CA7" w:rsidRPr="005C2B95">
              <w:rPr>
                <w:rFonts w:eastAsia="Times New Roman" w:cstheme="minorHAnsi"/>
                <w:color w:val="00000A"/>
                <w:lang w:eastAsia="pl-PL"/>
              </w:rPr>
              <w:t>Sopata</w:t>
            </w:r>
            <w:proofErr w:type="spellEnd"/>
          </w:p>
        </w:tc>
      </w:tr>
      <w:tr w:rsidR="001B3CA7" w:rsidRPr="005C2B95" w14:paraId="2F462584" w14:textId="77777777" w:rsidTr="00C65802">
        <w:trPr>
          <w:trHeight w:val="3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35567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Poranek Wielkanocny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3A2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35C3C" w14:textId="77777777" w:rsidR="001B3CA7" w:rsidRPr="005C2B95" w:rsidRDefault="003448AA" w:rsidP="00945321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Maria 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</w:p>
        </w:tc>
      </w:tr>
      <w:tr w:rsidR="001B3CA7" w:rsidRPr="005C2B95" w14:paraId="2335E970" w14:textId="77777777" w:rsidTr="00C65802">
        <w:trPr>
          <w:trHeight w:val="3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A09E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Święto Konstytucji 3 maja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9B6CF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6F445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Mariusz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>, Jacek Konstanty</w:t>
            </w:r>
          </w:p>
        </w:tc>
      </w:tr>
      <w:tr w:rsidR="001B3CA7" w:rsidRPr="005C2B95" w14:paraId="7116FB35" w14:textId="77777777" w:rsidTr="00C65802">
        <w:trPr>
          <w:trHeight w:val="3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493684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Święto rodziny, Dzień Dziecka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D5513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57BB0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</w:t>
            </w:r>
          </w:p>
        </w:tc>
      </w:tr>
      <w:tr w:rsidR="001B3CA7" w:rsidRPr="005C2B95" w14:paraId="20321908" w14:textId="77777777" w:rsidTr="00C65802">
        <w:trPr>
          <w:trHeight w:val="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00C3A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Zakończenie roku (pożegnanie klasy VIII)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1DD2C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Czerwiec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E9B21" w14:textId="77777777" w:rsidR="001B3CA7" w:rsidRPr="005C2B95" w:rsidRDefault="001B3CA7" w:rsidP="001B3CA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Jacek Konsta</w:t>
            </w:r>
            <w:r w:rsidR="003448AA" w:rsidRPr="005C2B95">
              <w:rPr>
                <w:rFonts w:eastAsia="Times New Roman" w:cstheme="minorHAnsi"/>
                <w:lang w:eastAsia="pl-PL"/>
              </w:rPr>
              <w:t xml:space="preserve">nty, Agnieszka Łatka, Anna </w:t>
            </w:r>
            <w:proofErr w:type="spellStart"/>
            <w:r w:rsidR="003448AA" w:rsidRPr="005C2B95">
              <w:rPr>
                <w:rFonts w:eastAsia="Times New Roman" w:cstheme="minorHAnsi"/>
                <w:lang w:eastAsia="pl-PL"/>
              </w:rPr>
              <w:t>Gromala</w:t>
            </w:r>
            <w:proofErr w:type="spellEnd"/>
          </w:p>
        </w:tc>
      </w:tr>
    </w:tbl>
    <w:p w14:paraId="3CF70BCB" w14:textId="77777777" w:rsidR="001B3CA7" w:rsidRPr="005C2B95" w:rsidRDefault="001B3CA7" w:rsidP="001B3CA7">
      <w:pPr>
        <w:spacing w:after="240" w:line="240" w:lineRule="auto"/>
        <w:rPr>
          <w:rFonts w:eastAsia="Times New Roman" w:cstheme="minorHAnsi"/>
          <w:lang w:eastAsia="pl-PL"/>
        </w:rPr>
      </w:pPr>
    </w:p>
    <w:p w14:paraId="6C8C33F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b/>
          <w:bCs/>
          <w:color w:val="00000A"/>
          <w:lang w:eastAsia="pl-PL"/>
        </w:rPr>
        <w:t>WYDARZENIA I PROJEKTY TOWARZYSZĄCE W ROKU SZKOLNYM 2022/2023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2"/>
        <w:gridCol w:w="2210"/>
        <w:gridCol w:w="5188"/>
      </w:tblGrid>
      <w:tr w:rsidR="001B3CA7" w:rsidRPr="005C2B95" w14:paraId="5CB5E33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DCE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 xml:space="preserve">Temat uroczystości </w:t>
            </w:r>
            <w:r w:rsidR="003436C7"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–</w:t>
            </w: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 xml:space="preserve"> imprezy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50EC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Termin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4358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Osoby odpowiedzialne</w:t>
            </w:r>
          </w:p>
        </w:tc>
      </w:tr>
      <w:tr w:rsidR="001B3CA7" w:rsidRPr="005C2B95" w14:paraId="6DB72FA4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B96A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kropki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F89B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22C8" w14:textId="77777777" w:rsidR="001B3CA7" w:rsidRPr="005C2B95" w:rsidRDefault="001B3CA7" w:rsidP="00945321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Leja-Pietrucha, Agnieszka Łatka, Jola</w:t>
            </w:r>
            <w:r w:rsidR="008D236B" w:rsidRPr="005C2B95">
              <w:rPr>
                <w:rFonts w:eastAsia="Times New Roman" w:cstheme="minorHAnsi"/>
                <w:color w:val="00000A"/>
                <w:lang w:eastAsia="pl-PL"/>
              </w:rPr>
              <w:t>nta</w:t>
            </w: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 </w:t>
            </w: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Klimek</w:t>
            </w:r>
            <w:r w:rsidR="008D236B" w:rsidRPr="005C2B95">
              <w:rPr>
                <w:rFonts w:eastAsia="Times New Roman" w:cstheme="minorHAnsi"/>
                <w:color w:val="00000A"/>
                <w:lang w:eastAsia="pl-PL"/>
              </w:rPr>
              <w:t>, Maria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</w:p>
        </w:tc>
      </w:tr>
      <w:tr w:rsidR="00842F70" w:rsidRPr="005C2B95" w14:paraId="338A1108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B9061" w14:textId="77777777" w:rsidR="00842F70" w:rsidRPr="005C2B95" w:rsidRDefault="00842F70" w:rsidP="001B3CA7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„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Świetliczaki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 na tropie….przysłów”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9EFE" w14:textId="77777777" w:rsidR="00842F70" w:rsidRPr="005C2B95" w:rsidRDefault="00842F70" w:rsidP="001B3CA7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wrzesień-maj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7A99" w14:textId="77777777" w:rsidR="00842F70" w:rsidRPr="005C2B95" w:rsidRDefault="00842F70" w:rsidP="00945321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Agnieszka Łatka</w:t>
            </w:r>
          </w:p>
        </w:tc>
      </w:tr>
      <w:tr w:rsidR="001B3CA7" w:rsidRPr="005C2B95" w14:paraId="616F4A8A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C246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Międzyszkolny rajd szlakiem błogosławionej Celestyny-integracja szkół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Zabrzeż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>-Zarzecze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EAEB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D040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Wychowawcy klas, ks. Tomasz Sowa</w:t>
            </w:r>
          </w:p>
        </w:tc>
      </w:tr>
      <w:tr w:rsidR="001B3CA7" w:rsidRPr="005C2B95" w14:paraId="1F3F57F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8879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Spotkanie z policjantem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327E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EFE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</w:p>
        </w:tc>
      </w:tr>
      <w:tr w:rsidR="001B3CA7" w:rsidRPr="005C2B95" w14:paraId="077FA18A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F692A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Odblaskowa szkoła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4B72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5306E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Mariusz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</w:p>
        </w:tc>
      </w:tr>
      <w:tr w:rsidR="001B3CA7" w:rsidRPr="005C2B95" w14:paraId="78431777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D9BD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Próbna ewakuacja szkoły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00C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9E77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Dyrektor</w:t>
            </w:r>
          </w:p>
        </w:tc>
      </w:tr>
      <w:tr w:rsidR="001B3CA7" w:rsidRPr="005C2B95" w14:paraId="587A7FFB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2113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Bieg w piżamach – Ogólnopolski Charytatywny Bieg Solidarności z dziećmi chorymi onkologicznie.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9EA9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87B2F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</w:tr>
      <w:tr w:rsidR="001B3CA7" w:rsidRPr="005C2B95" w14:paraId="2D0D4E75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AC1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Akademia Bezpiecznego Puchatka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6AB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994F" w14:textId="77777777" w:rsidR="001B3CA7" w:rsidRPr="005C2B95" w:rsidRDefault="003448AA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Ewa Wojtas</w:t>
            </w:r>
          </w:p>
        </w:tc>
      </w:tr>
      <w:tr w:rsidR="001B3CA7" w:rsidRPr="005C2B95" w14:paraId="3A28B74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A16A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Międzynarodowy dzień zdrowia psychicznego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4137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październik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AAF6C" w14:textId="77777777" w:rsidR="001B3CA7" w:rsidRPr="005C2B95" w:rsidRDefault="003448AA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>, Agnieszka Michalska, Maria Wiśniewska</w:t>
            </w:r>
          </w:p>
        </w:tc>
      </w:tr>
      <w:tr w:rsidR="001B3CA7" w:rsidRPr="005C2B95" w14:paraId="2C38C228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C7A1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Tradycyjny 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451B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listopad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D993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Barbara Królczyk</w:t>
            </w:r>
          </w:p>
        </w:tc>
      </w:tr>
      <w:tr w:rsidR="001B3CA7" w:rsidRPr="005C2B95" w14:paraId="6099CCFC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45A3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WOŚP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2E2C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styczeń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90B0D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</w:tr>
      <w:tr w:rsidR="001B3CA7" w:rsidRPr="005C2B95" w14:paraId="16BA6B4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9C288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Bieg Wilczym Tropem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88CDD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marzec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0A94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Katarzyna Leja-Pietrucha</w:t>
            </w:r>
          </w:p>
        </w:tc>
      </w:tr>
      <w:tr w:rsidR="001B3CA7" w:rsidRPr="005C2B95" w14:paraId="767A5824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2208B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Nie pal przy mnie proszę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72C3E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25C2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Anna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Gromala</w:t>
            </w:r>
            <w:proofErr w:type="spellEnd"/>
            <w:r w:rsidR="003448AA" w:rsidRPr="005C2B95">
              <w:rPr>
                <w:rFonts w:eastAsia="Times New Roman" w:cstheme="minorHAnsi"/>
                <w:color w:val="00000A"/>
                <w:lang w:eastAsia="pl-PL"/>
              </w:rPr>
              <w:t>, Agnieszka Michalska</w:t>
            </w:r>
          </w:p>
        </w:tc>
      </w:tr>
      <w:tr w:rsidR="001B3CA7" w:rsidRPr="005C2B95" w14:paraId="25527242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46705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Czyste powietrze wokół nas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1418" w14:textId="77777777" w:rsidR="001B3CA7" w:rsidRPr="005C2B95" w:rsidRDefault="003448AA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C9811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Małgorzata Rozmus</w:t>
            </w:r>
          </w:p>
        </w:tc>
      </w:tr>
      <w:tr w:rsidR="001B3CA7" w:rsidRPr="005C2B95" w14:paraId="59EF9C78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61CA6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Wychowawcza na dużym ekranie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601DF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grudzień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7B4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Agnieszka Łatka, Katarzyna Leja-Pietrucha</w:t>
            </w:r>
          </w:p>
        </w:tc>
      </w:tr>
      <w:tr w:rsidR="001B3CA7" w:rsidRPr="005C2B95" w14:paraId="73CB4B0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8D58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Dotknij, poczuj i zobacz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5C6E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E4A4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</w:p>
        </w:tc>
      </w:tr>
      <w:tr w:rsidR="008C4810" w:rsidRPr="005C2B95" w14:paraId="086F4712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66FD" w14:textId="77777777" w:rsidR="008C4810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Dzień z niepełnosprawnością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0DB0A" w14:textId="77777777" w:rsidR="008C4810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kwiecień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FF462" w14:textId="77777777" w:rsidR="008C4810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color w:val="00000A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Sylwia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Kubicz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>, Agnieszka Michalska</w:t>
            </w:r>
          </w:p>
        </w:tc>
      </w:tr>
      <w:tr w:rsidR="001B3CA7" w:rsidRPr="005C2B95" w14:paraId="1B2CE76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2D92" w14:textId="77777777" w:rsidR="001B3CA7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Sztuka emocji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EFE12" w14:textId="77777777" w:rsidR="001B3CA7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wrzesień-maj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5F60B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Ewa Wojtas, Anna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Gromala</w:t>
            </w:r>
            <w:proofErr w:type="spellEnd"/>
            <w:r w:rsidR="008C4810" w:rsidRPr="005C2B95">
              <w:rPr>
                <w:rFonts w:eastAsia="Times New Roman" w:cstheme="minorHAnsi"/>
                <w:color w:val="00000A"/>
                <w:lang w:eastAsia="pl-PL"/>
              </w:rPr>
              <w:t>, Małgorzata Rozmus</w:t>
            </w:r>
          </w:p>
        </w:tc>
      </w:tr>
      <w:tr w:rsidR="001B3CA7" w:rsidRPr="005C2B95" w14:paraId="66AE83D7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1BF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Magia Ruchu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89C6" w14:textId="77777777" w:rsidR="001B3CA7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cały rok szkolny 2023/2024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449F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Jacek Konstanty, Mariusz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Gorczowski</w:t>
            </w:r>
            <w:proofErr w:type="spellEnd"/>
          </w:p>
        </w:tc>
      </w:tr>
    </w:tbl>
    <w:p w14:paraId="5004C784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7"/>
        <w:gridCol w:w="4029"/>
      </w:tblGrid>
      <w:tr w:rsidR="001B3CA7" w:rsidRPr="005C2B95" w14:paraId="63576B0E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6E8D2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Rodzaj dodatkowej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A046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bCs/>
                <w:color w:val="00000A"/>
                <w:lang w:eastAsia="pl-PL"/>
              </w:rPr>
              <w:t>Imię i nazwisko nauczyciela</w:t>
            </w:r>
          </w:p>
        </w:tc>
      </w:tr>
      <w:tr w:rsidR="001B3CA7" w:rsidRPr="005C2B95" w14:paraId="0C5866E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D8D2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Samorząd Uczniowski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B6E0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Wyboru dokonują uczniowie w miesiącu IX</w:t>
            </w:r>
          </w:p>
        </w:tc>
      </w:tr>
      <w:tr w:rsidR="001B3CA7" w:rsidRPr="005C2B95" w14:paraId="04E864D0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4FE2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Strona internetowa szkoły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7223" w14:textId="77777777" w:rsidR="001B3CA7" w:rsidRPr="005C2B95" w:rsidRDefault="008C4810" w:rsidP="008C4810">
            <w:pPr>
              <w:spacing w:after="0" w:line="0" w:lineRule="atLeast"/>
              <w:jc w:val="both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A.Łatka</w:t>
            </w:r>
            <w:proofErr w:type="spellEnd"/>
          </w:p>
        </w:tc>
      </w:tr>
      <w:tr w:rsidR="001B3CA7" w:rsidRPr="005C2B95" w14:paraId="3A6857E0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2699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Dekoracje (tablice ogłoszeń na głównym korytarzu)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5ADC7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M. Rozmus</w:t>
            </w:r>
          </w:p>
        </w:tc>
      </w:tr>
      <w:tr w:rsidR="001B3CA7" w:rsidRPr="005C2B95" w14:paraId="2D332ACB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0923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Dekoracje (tablice ogłoszeń na małym korytarzu)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589C" w14:textId="77777777" w:rsidR="001B3CA7" w:rsidRPr="005C2B95" w:rsidRDefault="008C4810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B.Miętkiewicz</w:t>
            </w:r>
            <w:proofErr w:type="spellEnd"/>
          </w:p>
        </w:tc>
      </w:tr>
      <w:tr w:rsidR="001B3CA7" w:rsidRPr="005C2B95" w14:paraId="29E84B47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8A96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Kronika szkolna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51FD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A.Gromala</w:t>
            </w:r>
            <w:proofErr w:type="spellEnd"/>
          </w:p>
        </w:tc>
      </w:tr>
      <w:tr w:rsidR="001B3CA7" w:rsidRPr="005C2B95" w14:paraId="39D98105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C99B7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Protokolant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E0CA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J. Klimek</w:t>
            </w:r>
          </w:p>
        </w:tc>
      </w:tr>
      <w:tr w:rsidR="001B3CA7" w:rsidRPr="005C2B95" w14:paraId="39F3C495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7C46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Karta rowerowa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7301" w14:textId="77777777" w:rsidR="001B3CA7" w:rsidRPr="005C2B95" w:rsidRDefault="008C4810" w:rsidP="00945321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M.</w:t>
            </w:r>
            <w:r w:rsidR="00945321" w:rsidRPr="005C2B95">
              <w:rPr>
                <w:rFonts w:eastAsia="Times New Roman" w:cstheme="minorHAnsi"/>
                <w:color w:val="00000A"/>
                <w:lang w:eastAsia="pl-PL"/>
              </w:rPr>
              <w:t>Olchawa</w:t>
            </w:r>
            <w:proofErr w:type="spellEnd"/>
          </w:p>
        </w:tc>
      </w:tr>
      <w:tr w:rsidR="001B3CA7" w:rsidRPr="005C2B95" w14:paraId="17FDC886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4C16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>Pierwsza pomoc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8DE87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E.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Hybel</w:t>
            </w:r>
            <w:proofErr w:type="spellEnd"/>
          </w:p>
        </w:tc>
      </w:tr>
      <w:tr w:rsidR="001B3CA7" w:rsidRPr="005C2B95" w14:paraId="00A976FF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6A3C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color w:val="00000A"/>
                <w:lang w:eastAsia="pl-PL"/>
              </w:rPr>
              <w:lastRenderedPageBreak/>
              <w:t>Administrator e-dziennika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26A6C" w14:textId="77777777" w:rsidR="001B3CA7" w:rsidRPr="005C2B95" w:rsidRDefault="008C4810" w:rsidP="008C4810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A.Łatka</w:t>
            </w:r>
            <w:proofErr w:type="spellEnd"/>
            <w:r w:rsidRPr="005C2B95">
              <w:rPr>
                <w:rFonts w:eastAsia="Times New Roman" w:cstheme="minorHAnsi"/>
                <w:color w:val="00000A"/>
                <w:lang w:eastAsia="pl-PL"/>
              </w:rPr>
              <w:t xml:space="preserve">, </w:t>
            </w:r>
            <w:proofErr w:type="spellStart"/>
            <w:r w:rsidRPr="005C2B95">
              <w:rPr>
                <w:rFonts w:eastAsia="Times New Roman" w:cstheme="minorHAnsi"/>
                <w:color w:val="00000A"/>
                <w:lang w:eastAsia="pl-PL"/>
              </w:rPr>
              <w:t>A.Ciapała</w:t>
            </w:r>
            <w:proofErr w:type="spellEnd"/>
          </w:p>
        </w:tc>
      </w:tr>
      <w:tr w:rsidR="001B3CA7" w:rsidRPr="005C2B95" w14:paraId="5EE8E021" w14:textId="77777777" w:rsidTr="001B3CA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CC3D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SKS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5EB19" w14:textId="77777777" w:rsidR="001B3CA7" w:rsidRPr="005C2B95" w:rsidRDefault="001B3CA7" w:rsidP="001B3CA7">
            <w:pPr>
              <w:spacing w:after="0" w:line="0" w:lineRule="atLeast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J.Konstanty</w:t>
            </w:r>
            <w:proofErr w:type="spellEnd"/>
          </w:p>
        </w:tc>
      </w:tr>
    </w:tbl>
    <w:p w14:paraId="26EB2F5A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27844F9C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W w:w="14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826"/>
        <w:gridCol w:w="1735"/>
        <w:gridCol w:w="4120"/>
        <w:gridCol w:w="2689"/>
        <w:gridCol w:w="2067"/>
      </w:tblGrid>
      <w:tr w:rsidR="00DB3376" w:rsidRPr="005C2B95" w14:paraId="7DC17044" w14:textId="77777777" w:rsidTr="000E3653">
        <w:trPr>
          <w:cantSplit/>
          <w:trHeight w:val="726"/>
          <w:tblHeader/>
        </w:trPr>
        <w:tc>
          <w:tcPr>
            <w:tcW w:w="14220" w:type="dxa"/>
            <w:gridSpan w:val="6"/>
            <w:vAlign w:val="center"/>
          </w:tcPr>
          <w:p w14:paraId="19EEEB31" w14:textId="77777777" w:rsidR="00DB3376" w:rsidRPr="005C2B95" w:rsidRDefault="00DB3376" w:rsidP="005322C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5C2B95">
              <w:rPr>
                <w:rFonts w:eastAsia="Times New Roman" w:cstheme="minorHAnsi"/>
                <w:b/>
                <w:color w:val="00000A"/>
                <w:lang w:eastAsia="pl-PL"/>
              </w:rPr>
              <w:t>SZKOLNY ZESTAW PROGRAMÓW NAUCZANIA SZKOŁY PODSTAWOWEJ W ZARZECZU ROK SZKOLNY 2023/2024</w:t>
            </w:r>
          </w:p>
        </w:tc>
      </w:tr>
      <w:tr w:rsidR="005322C1" w:rsidRPr="005C2B95" w14:paraId="15C0AD88" w14:textId="77777777" w:rsidTr="005322C1">
        <w:trPr>
          <w:cantSplit/>
          <w:trHeight w:val="726"/>
          <w:tblHeader/>
        </w:trPr>
        <w:tc>
          <w:tcPr>
            <w:tcW w:w="783" w:type="dxa"/>
            <w:vAlign w:val="center"/>
          </w:tcPr>
          <w:p w14:paraId="00FCED1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2826" w:type="dxa"/>
            <w:vAlign w:val="center"/>
          </w:tcPr>
          <w:p w14:paraId="0221810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Przedmiot</w:t>
            </w:r>
          </w:p>
        </w:tc>
        <w:tc>
          <w:tcPr>
            <w:tcW w:w="1735" w:type="dxa"/>
            <w:vAlign w:val="center"/>
          </w:tcPr>
          <w:p w14:paraId="5A5F96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Klasa</w:t>
            </w:r>
          </w:p>
        </w:tc>
        <w:tc>
          <w:tcPr>
            <w:tcW w:w="4120" w:type="dxa"/>
            <w:vAlign w:val="center"/>
          </w:tcPr>
          <w:p w14:paraId="202ED07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Tytuł programu</w:t>
            </w:r>
          </w:p>
        </w:tc>
        <w:tc>
          <w:tcPr>
            <w:tcW w:w="2689" w:type="dxa"/>
            <w:vAlign w:val="center"/>
          </w:tcPr>
          <w:p w14:paraId="3F002AD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Autor programu</w:t>
            </w:r>
          </w:p>
        </w:tc>
        <w:tc>
          <w:tcPr>
            <w:tcW w:w="2067" w:type="dxa"/>
            <w:vAlign w:val="center"/>
          </w:tcPr>
          <w:p w14:paraId="04784A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b/>
                <w:lang w:eastAsia="pl-PL"/>
              </w:rPr>
              <w:t>Nr dopuszczenia</w:t>
            </w:r>
          </w:p>
        </w:tc>
      </w:tr>
      <w:tr w:rsidR="005322C1" w:rsidRPr="005C2B95" w14:paraId="6B6FAFC3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BCDF03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2826" w:type="dxa"/>
            <w:vAlign w:val="center"/>
          </w:tcPr>
          <w:p w14:paraId="4684E4C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przedszkolne</w:t>
            </w:r>
          </w:p>
        </w:tc>
        <w:tc>
          <w:tcPr>
            <w:tcW w:w="1735" w:type="dxa"/>
            <w:vMerge w:val="restart"/>
            <w:vAlign w:val="center"/>
          </w:tcPr>
          <w:p w14:paraId="7348FFE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Oddział przedszkolny</w:t>
            </w:r>
          </w:p>
          <w:p w14:paraId="528F274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8E386B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Program wychowania przedszkolnego – wydawnictwo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Podręcznikarnia</w:t>
            </w:r>
            <w:proofErr w:type="spellEnd"/>
          </w:p>
        </w:tc>
        <w:tc>
          <w:tcPr>
            <w:tcW w:w="2689" w:type="dxa"/>
            <w:vAlign w:val="center"/>
          </w:tcPr>
          <w:p w14:paraId="2BB4213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Dorota Kossakowska</w:t>
            </w:r>
          </w:p>
        </w:tc>
        <w:tc>
          <w:tcPr>
            <w:tcW w:w="2067" w:type="dxa"/>
            <w:vAlign w:val="center"/>
          </w:tcPr>
          <w:p w14:paraId="386A91F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1/2023/2024</w:t>
            </w:r>
          </w:p>
        </w:tc>
      </w:tr>
      <w:tr w:rsidR="005322C1" w:rsidRPr="005C2B95" w14:paraId="7D46594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6B6BAA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2826" w:type="dxa"/>
            <w:vAlign w:val="center"/>
          </w:tcPr>
          <w:p w14:paraId="1B23B1C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1735" w:type="dxa"/>
            <w:vMerge/>
            <w:vAlign w:val="center"/>
          </w:tcPr>
          <w:p w14:paraId="4366C9B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9568AA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„Super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” Program przygotowania dzieci w wieku przedszkolnym do posługiwania się językiem angielskim.</w:t>
            </w:r>
          </w:p>
        </w:tc>
        <w:tc>
          <w:tcPr>
            <w:tcW w:w="2689" w:type="dxa"/>
            <w:vAlign w:val="center"/>
          </w:tcPr>
          <w:p w14:paraId="6812734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Dorota Sikora-Banasik</w:t>
            </w:r>
          </w:p>
          <w:p w14:paraId="26DD244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Ewelina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Wilkos</w:t>
            </w:r>
            <w:proofErr w:type="spellEnd"/>
          </w:p>
        </w:tc>
        <w:tc>
          <w:tcPr>
            <w:tcW w:w="2067" w:type="dxa"/>
            <w:vAlign w:val="center"/>
          </w:tcPr>
          <w:p w14:paraId="0CC504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72BC644A" w14:textId="77777777" w:rsidTr="005322C1">
        <w:trPr>
          <w:cantSplit/>
          <w:trHeight w:val="618"/>
          <w:tblHeader/>
        </w:trPr>
        <w:tc>
          <w:tcPr>
            <w:tcW w:w="783" w:type="dxa"/>
            <w:vAlign w:val="center"/>
          </w:tcPr>
          <w:p w14:paraId="0EDCCB2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826" w:type="dxa"/>
            <w:vAlign w:val="center"/>
          </w:tcPr>
          <w:p w14:paraId="476B158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72268F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C58195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,,Kocham dobrego Boga”</w:t>
            </w:r>
          </w:p>
        </w:tc>
        <w:tc>
          <w:tcPr>
            <w:tcW w:w="2689" w:type="dxa"/>
            <w:vAlign w:val="center"/>
          </w:tcPr>
          <w:p w14:paraId="6AD0FDF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6EACB58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5E4105D0" w14:textId="77777777" w:rsidTr="00C65802">
        <w:trPr>
          <w:cantSplit/>
          <w:trHeight w:val="1381"/>
          <w:tblHeader/>
        </w:trPr>
        <w:tc>
          <w:tcPr>
            <w:tcW w:w="783" w:type="dxa"/>
            <w:vAlign w:val="center"/>
          </w:tcPr>
          <w:p w14:paraId="406054E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2826" w:type="dxa"/>
            <w:vAlign w:val="center"/>
          </w:tcPr>
          <w:p w14:paraId="4AA6230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Edukacja wczesnoszkolna</w:t>
            </w:r>
          </w:p>
        </w:tc>
        <w:tc>
          <w:tcPr>
            <w:tcW w:w="1735" w:type="dxa"/>
            <w:vMerge w:val="restart"/>
            <w:vAlign w:val="center"/>
          </w:tcPr>
          <w:p w14:paraId="629A4F6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</w:t>
            </w:r>
          </w:p>
          <w:p w14:paraId="54E430E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134E0A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edukacji wczesnoszkolnej w klasach 1-3 „Wielka przygoda” – doświadczam – przeżywam – poznaję – wyjaśniam – tworzę 1-3</w:t>
            </w:r>
          </w:p>
          <w:p w14:paraId="749ABB6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Nowa Era</w:t>
            </w:r>
          </w:p>
        </w:tc>
        <w:tc>
          <w:tcPr>
            <w:tcW w:w="2689" w:type="dxa"/>
            <w:vAlign w:val="center"/>
          </w:tcPr>
          <w:p w14:paraId="6F15729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Alina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Budniak</w:t>
            </w:r>
            <w:proofErr w:type="spellEnd"/>
          </w:p>
          <w:p w14:paraId="24D98F4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Mirosław Kisiel</w:t>
            </w:r>
          </w:p>
          <w:p w14:paraId="495A65D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Małgorzata Mnich</w:t>
            </w:r>
          </w:p>
        </w:tc>
        <w:tc>
          <w:tcPr>
            <w:tcW w:w="2067" w:type="dxa"/>
            <w:vAlign w:val="center"/>
          </w:tcPr>
          <w:p w14:paraId="2C01DB2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4/2023/2024</w:t>
            </w:r>
          </w:p>
        </w:tc>
      </w:tr>
      <w:tr w:rsidR="005322C1" w:rsidRPr="005C2B95" w14:paraId="43F8E32E" w14:textId="77777777" w:rsidTr="00C65802">
        <w:trPr>
          <w:cantSplit/>
          <w:trHeight w:val="1116"/>
          <w:tblHeader/>
        </w:trPr>
        <w:tc>
          <w:tcPr>
            <w:tcW w:w="783" w:type="dxa"/>
            <w:vAlign w:val="center"/>
          </w:tcPr>
          <w:p w14:paraId="7F88E19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2826" w:type="dxa"/>
            <w:vAlign w:val="center"/>
          </w:tcPr>
          <w:p w14:paraId="41424BD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1735" w:type="dxa"/>
            <w:vMerge/>
            <w:vAlign w:val="center"/>
          </w:tcPr>
          <w:p w14:paraId="276390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1AC71B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„Super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Heroes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” Program nauczania języka angielskiego w klasach I-III</w:t>
            </w:r>
          </w:p>
          <w:p w14:paraId="3F928DA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Nowa Era</w:t>
            </w:r>
          </w:p>
          <w:p w14:paraId="7451579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6F9B56A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3559756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7500F3F7" w14:textId="77777777" w:rsidTr="005322C1">
        <w:trPr>
          <w:cantSplit/>
          <w:trHeight w:val="220"/>
          <w:tblHeader/>
        </w:trPr>
        <w:tc>
          <w:tcPr>
            <w:tcW w:w="783" w:type="dxa"/>
            <w:vAlign w:val="center"/>
          </w:tcPr>
          <w:p w14:paraId="3E30267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2826" w:type="dxa"/>
            <w:vAlign w:val="center"/>
          </w:tcPr>
          <w:p w14:paraId="58416DE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61218D8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F40769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4712A8A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31DC8C5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7B66D5C2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09C4F6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7.</w:t>
            </w:r>
          </w:p>
        </w:tc>
        <w:tc>
          <w:tcPr>
            <w:tcW w:w="2826" w:type="dxa"/>
            <w:vAlign w:val="center"/>
          </w:tcPr>
          <w:p w14:paraId="479FFCD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Edukacja wczesnoszkolna</w:t>
            </w:r>
          </w:p>
        </w:tc>
        <w:tc>
          <w:tcPr>
            <w:tcW w:w="1735" w:type="dxa"/>
            <w:vMerge w:val="restart"/>
            <w:vAlign w:val="center"/>
          </w:tcPr>
          <w:p w14:paraId="5FB286D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II</w:t>
            </w:r>
          </w:p>
        </w:tc>
        <w:tc>
          <w:tcPr>
            <w:tcW w:w="4120" w:type="dxa"/>
            <w:vAlign w:val="center"/>
          </w:tcPr>
          <w:p w14:paraId="5EEBA05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edukacji wczesnoszkolnej „Szkolni przyjaciele”</w:t>
            </w:r>
          </w:p>
        </w:tc>
        <w:tc>
          <w:tcPr>
            <w:tcW w:w="2689" w:type="dxa"/>
            <w:vAlign w:val="center"/>
          </w:tcPr>
          <w:p w14:paraId="10726F2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Jadwiga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Hanisz</w:t>
            </w:r>
            <w:proofErr w:type="spellEnd"/>
          </w:p>
        </w:tc>
        <w:tc>
          <w:tcPr>
            <w:tcW w:w="2067" w:type="dxa"/>
            <w:vAlign w:val="center"/>
          </w:tcPr>
          <w:p w14:paraId="111F5E0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4/2023/2024</w:t>
            </w:r>
          </w:p>
        </w:tc>
      </w:tr>
      <w:tr w:rsidR="005322C1" w:rsidRPr="005C2B95" w14:paraId="30BB9DDA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3235B8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8.</w:t>
            </w:r>
          </w:p>
        </w:tc>
        <w:tc>
          <w:tcPr>
            <w:tcW w:w="2826" w:type="dxa"/>
            <w:vAlign w:val="center"/>
          </w:tcPr>
          <w:p w14:paraId="6E7C159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1735" w:type="dxa"/>
            <w:vMerge/>
            <w:vAlign w:val="center"/>
          </w:tcPr>
          <w:p w14:paraId="2955859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0F1F69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„Hello Explorer”</w:t>
            </w:r>
          </w:p>
          <w:p w14:paraId="6D8E2D2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języka angielskiego w kl. I-III</w:t>
            </w:r>
          </w:p>
          <w:p w14:paraId="0266849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Nowa Era</w:t>
            </w:r>
          </w:p>
          <w:p w14:paraId="31F9457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42EB7B7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5EEC77C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16CB026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8A3938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9.</w:t>
            </w:r>
          </w:p>
        </w:tc>
        <w:tc>
          <w:tcPr>
            <w:tcW w:w="2826" w:type="dxa"/>
            <w:vAlign w:val="center"/>
          </w:tcPr>
          <w:p w14:paraId="265E978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15E6E8F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683E89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1D7E4CF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115C238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2C781A81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527EA8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10.</w:t>
            </w:r>
          </w:p>
        </w:tc>
        <w:tc>
          <w:tcPr>
            <w:tcW w:w="2826" w:type="dxa"/>
            <w:vAlign w:val="center"/>
          </w:tcPr>
          <w:p w14:paraId="675D375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Edukacja wczesnoszkolna</w:t>
            </w:r>
          </w:p>
        </w:tc>
        <w:tc>
          <w:tcPr>
            <w:tcW w:w="1735" w:type="dxa"/>
            <w:vMerge w:val="restart"/>
            <w:vAlign w:val="center"/>
          </w:tcPr>
          <w:p w14:paraId="7E2055C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III</w:t>
            </w:r>
          </w:p>
        </w:tc>
        <w:tc>
          <w:tcPr>
            <w:tcW w:w="4120" w:type="dxa"/>
            <w:vAlign w:val="center"/>
          </w:tcPr>
          <w:p w14:paraId="398778F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edukacji wczesnoszkolnej „Szkolni przyjaciele”</w:t>
            </w:r>
          </w:p>
        </w:tc>
        <w:tc>
          <w:tcPr>
            <w:tcW w:w="2689" w:type="dxa"/>
            <w:vAlign w:val="center"/>
          </w:tcPr>
          <w:p w14:paraId="1D38E5F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Jadwiga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Hanisz</w:t>
            </w:r>
            <w:proofErr w:type="spellEnd"/>
          </w:p>
        </w:tc>
        <w:tc>
          <w:tcPr>
            <w:tcW w:w="2067" w:type="dxa"/>
            <w:vAlign w:val="center"/>
          </w:tcPr>
          <w:p w14:paraId="2ADAF1B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4/2023/2024</w:t>
            </w:r>
          </w:p>
        </w:tc>
      </w:tr>
      <w:tr w:rsidR="005322C1" w:rsidRPr="005C2B95" w14:paraId="5FD8403C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69D879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11.</w:t>
            </w:r>
          </w:p>
        </w:tc>
        <w:tc>
          <w:tcPr>
            <w:tcW w:w="2826" w:type="dxa"/>
            <w:vAlign w:val="center"/>
          </w:tcPr>
          <w:p w14:paraId="3467F66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Język angielski</w:t>
            </w:r>
          </w:p>
        </w:tc>
        <w:tc>
          <w:tcPr>
            <w:tcW w:w="1735" w:type="dxa"/>
            <w:vMerge/>
            <w:vAlign w:val="center"/>
          </w:tcPr>
          <w:p w14:paraId="13640CD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04D0B3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„Hello Explorer”</w:t>
            </w:r>
          </w:p>
          <w:p w14:paraId="26B3190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języka angielskiego w kl. I-III</w:t>
            </w:r>
          </w:p>
          <w:p w14:paraId="3FD45DF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Nowa Era</w:t>
            </w:r>
          </w:p>
          <w:p w14:paraId="5126947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Warszawa 2017</w:t>
            </w:r>
          </w:p>
        </w:tc>
        <w:tc>
          <w:tcPr>
            <w:tcW w:w="2689" w:type="dxa"/>
            <w:vAlign w:val="center"/>
          </w:tcPr>
          <w:p w14:paraId="501A861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D. Sikora-Banasik</w:t>
            </w:r>
          </w:p>
        </w:tc>
        <w:tc>
          <w:tcPr>
            <w:tcW w:w="2067" w:type="dxa"/>
            <w:vAlign w:val="center"/>
          </w:tcPr>
          <w:p w14:paraId="24976A5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54B6154B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6251E7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12.</w:t>
            </w:r>
          </w:p>
        </w:tc>
        <w:tc>
          <w:tcPr>
            <w:tcW w:w="2826" w:type="dxa"/>
            <w:vAlign w:val="center"/>
          </w:tcPr>
          <w:p w14:paraId="590E2E1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100C16E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AD78C3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„Kochamy Pana Jezusa”</w:t>
            </w:r>
          </w:p>
        </w:tc>
        <w:tc>
          <w:tcPr>
            <w:tcW w:w="2689" w:type="dxa"/>
            <w:vAlign w:val="center"/>
          </w:tcPr>
          <w:p w14:paraId="7A2BBE5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7B32536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2FD74C1C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85BC2B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13.</w:t>
            </w:r>
          </w:p>
        </w:tc>
        <w:tc>
          <w:tcPr>
            <w:tcW w:w="2826" w:type="dxa"/>
            <w:vAlign w:val="center"/>
          </w:tcPr>
          <w:p w14:paraId="234A234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polski</w:t>
            </w:r>
          </w:p>
        </w:tc>
        <w:tc>
          <w:tcPr>
            <w:tcW w:w="1735" w:type="dxa"/>
            <w:vMerge w:val="restart"/>
            <w:vAlign w:val="center"/>
          </w:tcPr>
          <w:p w14:paraId="6E39109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IV</w:t>
            </w:r>
          </w:p>
        </w:tc>
        <w:tc>
          <w:tcPr>
            <w:tcW w:w="4120" w:type="dxa"/>
            <w:vAlign w:val="center"/>
          </w:tcPr>
          <w:p w14:paraId="1E3F80D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„Nowe słowa na start” Nowa Edycja 2021-2023</w:t>
            </w:r>
          </w:p>
        </w:tc>
        <w:tc>
          <w:tcPr>
            <w:tcW w:w="2689" w:type="dxa"/>
            <w:vAlign w:val="center"/>
          </w:tcPr>
          <w:p w14:paraId="053DE93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332865D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5/2023/2024</w:t>
            </w:r>
          </w:p>
        </w:tc>
      </w:tr>
      <w:tr w:rsidR="005322C1" w:rsidRPr="005C2B95" w14:paraId="72DF144F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18F9CB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14.</w:t>
            </w:r>
          </w:p>
        </w:tc>
        <w:tc>
          <w:tcPr>
            <w:tcW w:w="2826" w:type="dxa"/>
            <w:vAlign w:val="center"/>
          </w:tcPr>
          <w:p w14:paraId="2D7B404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6C5E38D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5B66CE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727D0F7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42C74CE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088507C9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31B105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15.</w:t>
            </w:r>
          </w:p>
        </w:tc>
        <w:tc>
          <w:tcPr>
            <w:tcW w:w="2826" w:type="dxa"/>
            <w:vAlign w:val="center"/>
          </w:tcPr>
          <w:p w14:paraId="704E93F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angielski</w:t>
            </w:r>
          </w:p>
        </w:tc>
        <w:tc>
          <w:tcPr>
            <w:tcW w:w="1735" w:type="dxa"/>
            <w:vMerge/>
            <w:vAlign w:val="center"/>
          </w:tcPr>
          <w:p w14:paraId="118FA47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EA5C14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j. angielskiego dla</w:t>
            </w:r>
          </w:p>
          <w:p w14:paraId="47F3816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63B90FE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4DA3306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542DC682" w14:textId="77777777" w:rsidTr="005322C1">
        <w:trPr>
          <w:cantSplit/>
          <w:trHeight w:val="1233"/>
          <w:tblHeader/>
        </w:trPr>
        <w:tc>
          <w:tcPr>
            <w:tcW w:w="783" w:type="dxa"/>
            <w:vAlign w:val="center"/>
          </w:tcPr>
          <w:p w14:paraId="7288631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16.</w:t>
            </w:r>
          </w:p>
        </w:tc>
        <w:tc>
          <w:tcPr>
            <w:tcW w:w="2826" w:type="dxa"/>
            <w:vAlign w:val="center"/>
          </w:tcPr>
          <w:p w14:paraId="754F391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1735" w:type="dxa"/>
            <w:vMerge/>
            <w:vAlign w:val="center"/>
          </w:tcPr>
          <w:p w14:paraId="7B4EBE7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6EDA63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C2B95">
              <w:rPr>
                <w:rFonts w:eastAsia="Times New Roman" w:cstheme="minorHAnsi"/>
                <w:bCs/>
                <w:lang w:eastAsia="pl-PL"/>
              </w:rPr>
              <w:t>Matematyka z plusem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Program nauczania matematyki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dla drugiego etapu edukacyjnego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(klasy IV – VIII szkoły podstawowej)</w:t>
            </w:r>
          </w:p>
        </w:tc>
        <w:tc>
          <w:tcPr>
            <w:tcW w:w="2689" w:type="dxa"/>
            <w:vAlign w:val="center"/>
          </w:tcPr>
          <w:p w14:paraId="360F1EE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Jucewicz</w:t>
            </w:r>
            <w:proofErr w:type="spellEnd"/>
          </w:p>
          <w:p w14:paraId="7D20FB8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M. Karpiński</w:t>
            </w:r>
          </w:p>
          <w:p w14:paraId="755E36B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Lech</w:t>
            </w:r>
          </w:p>
        </w:tc>
        <w:tc>
          <w:tcPr>
            <w:tcW w:w="2067" w:type="dxa"/>
            <w:vAlign w:val="center"/>
          </w:tcPr>
          <w:p w14:paraId="3A651D9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6/2023/2024</w:t>
            </w:r>
          </w:p>
        </w:tc>
      </w:tr>
      <w:tr w:rsidR="005322C1" w:rsidRPr="005C2B95" w14:paraId="5E9A8072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B25451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17.</w:t>
            </w:r>
          </w:p>
        </w:tc>
        <w:tc>
          <w:tcPr>
            <w:tcW w:w="2826" w:type="dxa"/>
            <w:vAlign w:val="center"/>
          </w:tcPr>
          <w:p w14:paraId="5FD8515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1735" w:type="dxa"/>
            <w:vMerge/>
            <w:vAlign w:val="center"/>
          </w:tcPr>
          <w:p w14:paraId="08B5ED5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65F284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4B99076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T.Machonski</w:t>
            </w:r>
            <w:proofErr w:type="spellEnd"/>
          </w:p>
        </w:tc>
        <w:tc>
          <w:tcPr>
            <w:tcW w:w="2067" w:type="dxa"/>
            <w:vAlign w:val="center"/>
          </w:tcPr>
          <w:p w14:paraId="48BEE66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7/2023/2024</w:t>
            </w:r>
          </w:p>
        </w:tc>
      </w:tr>
      <w:tr w:rsidR="005322C1" w:rsidRPr="005C2B95" w14:paraId="6352728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83E6CA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18.</w:t>
            </w:r>
          </w:p>
        </w:tc>
        <w:tc>
          <w:tcPr>
            <w:tcW w:w="2826" w:type="dxa"/>
            <w:vAlign w:val="center"/>
          </w:tcPr>
          <w:p w14:paraId="3DDA46D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Przyroda</w:t>
            </w:r>
          </w:p>
        </w:tc>
        <w:tc>
          <w:tcPr>
            <w:tcW w:w="1735" w:type="dxa"/>
            <w:vMerge/>
            <w:vAlign w:val="center"/>
          </w:tcPr>
          <w:p w14:paraId="79DB69B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17438C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„Tajemnice przyrody” Program nauczania przyrody dla drugiego etapu edukacyjnego</w:t>
            </w:r>
          </w:p>
          <w:p w14:paraId="12B2D7E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(klasa IV szkoły podstawowej)</w:t>
            </w:r>
          </w:p>
        </w:tc>
        <w:tc>
          <w:tcPr>
            <w:tcW w:w="2689" w:type="dxa"/>
            <w:vAlign w:val="center"/>
          </w:tcPr>
          <w:p w14:paraId="72126A6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J.Golonko</w:t>
            </w:r>
            <w:proofErr w:type="spellEnd"/>
          </w:p>
        </w:tc>
        <w:tc>
          <w:tcPr>
            <w:tcW w:w="2067" w:type="dxa"/>
            <w:vAlign w:val="center"/>
          </w:tcPr>
          <w:p w14:paraId="4788B9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8/2023/2024</w:t>
            </w:r>
          </w:p>
        </w:tc>
      </w:tr>
      <w:tr w:rsidR="005322C1" w:rsidRPr="005C2B95" w14:paraId="20FF84FE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D0050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19.</w:t>
            </w:r>
          </w:p>
        </w:tc>
        <w:tc>
          <w:tcPr>
            <w:tcW w:w="2826" w:type="dxa"/>
            <w:vAlign w:val="center"/>
          </w:tcPr>
          <w:p w14:paraId="402E650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1735" w:type="dxa"/>
            <w:vMerge/>
            <w:vAlign w:val="center"/>
          </w:tcPr>
          <w:p w14:paraId="4EE7776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0DD199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5D2B87E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M.Gromek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6A097EC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0951C50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9/2023/2024</w:t>
            </w:r>
          </w:p>
        </w:tc>
      </w:tr>
      <w:tr w:rsidR="005322C1" w:rsidRPr="005C2B95" w14:paraId="0FBB083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59DBEA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20.</w:t>
            </w:r>
          </w:p>
        </w:tc>
        <w:tc>
          <w:tcPr>
            <w:tcW w:w="2826" w:type="dxa"/>
            <w:vAlign w:val="center"/>
          </w:tcPr>
          <w:p w14:paraId="0FA7868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1735" w:type="dxa"/>
            <w:vMerge/>
            <w:vAlign w:val="center"/>
          </w:tcPr>
          <w:p w14:paraId="28E0A09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C7CA50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informatyki w szkole podstawowej „Lubię to”</w:t>
            </w:r>
          </w:p>
        </w:tc>
        <w:tc>
          <w:tcPr>
            <w:tcW w:w="2689" w:type="dxa"/>
            <w:vAlign w:val="center"/>
          </w:tcPr>
          <w:p w14:paraId="64D2F8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Michał Kęska</w:t>
            </w:r>
          </w:p>
        </w:tc>
        <w:tc>
          <w:tcPr>
            <w:tcW w:w="2067" w:type="dxa"/>
            <w:vAlign w:val="center"/>
          </w:tcPr>
          <w:p w14:paraId="0C901D2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10/2023/2024</w:t>
            </w:r>
          </w:p>
        </w:tc>
      </w:tr>
      <w:tr w:rsidR="005322C1" w:rsidRPr="005C2B95" w14:paraId="157FA47F" w14:textId="77777777" w:rsidTr="005322C1">
        <w:trPr>
          <w:cantSplit/>
          <w:trHeight w:val="825"/>
          <w:tblHeader/>
        </w:trPr>
        <w:tc>
          <w:tcPr>
            <w:tcW w:w="783" w:type="dxa"/>
            <w:vAlign w:val="center"/>
          </w:tcPr>
          <w:p w14:paraId="1536A51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21.</w:t>
            </w:r>
          </w:p>
        </w:tc>
        <w:tc>
          <w:tcPr>
            <w:tcW w:w="2826" w:type="dxa"/>
            <w:vAlign w:val="center"/>
          </w:tcPr>
          <w:p w14:paraId="6C67E99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1735" w:type="dxa"/>
            <w:vMerge/>
            <w:vAlign w:val="center"/>
          </w:tcPr>
          <w:p w14:paraId="6978892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032E54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ogólnego przedmiotu technika w klasach 4-6 szkoły podstawowej „Jak to działa?”</w:t>
            </w:r>
          </w:p>
        </w:tc>
        <w:tc>
          <w:tcPr>
            <w:tcW w:w="2689" w:type="dxa"/>
            <w:vAlign w:val="center"/>
          </w:tcPr>
          <w:p w14:paraId="4B939B0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L.Łabecki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78AF567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7996491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11/2023/2024</w:t>
            </w:r>
          </w:p>
        </w:tc>
      </w:tr>
      <w:tr w:rsidR="005322C1" w:rsidRPr="005C2B95" w14:paraId="2EA75FD1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CD6503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22.</w:t>
            </w:r>
          </w:p>
        </w:tc>
        <w:tc>
          <w:tcPr>
            <w:tcW w:w="2826" w:type="dxa"/>
            <w:vAlign w:val="center"/>
          </w:tcPr>
          <w:p w14:paraId="24D00AA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1735" w:type="dxa"/>
            <w:vMerge/>
            <w:vAlign w:val="center"/>
          </w:tcPr>
          <w:p w14:paraId="5C36474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958F34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547A33D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Krzysztof  Warchoł</w:t>
            </w:r>
          </w:p>
        </w:tc>
        <w:tc>
          <w:tcPr>
            <w:tcW w:w="2067" w:type="dxa"/>
            <w:vAlign w:val="center"/>
          </w:tcPr>
          <w:p w14:paraId="6F230C9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12/2023/2024</w:t>
            </w:r>
          </w:p>
        </w:tc>
      </w:tr>
      <w:tr w:rsidR="005322C1" w:rsidRPr="005C2B95" w14:paraId="12039972" w14:textId="77777777" w:rsidTr="00C65802">
        <w:trPr>
          <w:cantSplit/>
          <w:trHeight w:val="372"/>
          <w:tblHeader/>
        </w:trPr>
        <w:tc>
          <w:tcPr>
            <w:tcW w:w="783" w:type="dxa"/>
            <w:vAlign w:val="center"/>
          </w:tcPr>
          <w:p w14:paraId="66138FB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23.</w:t>
            </w:r>
          </w:p>
        </w:tc>
        <w:tc>
          <w:tcPr>
            <w:tcW w:w="2826" w:type="dxa"/>
            <w:vAlign w:val="center"/>
          </w:tcPr>
          <w:p w14:paraId="177E5C6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WDŻ</w:t>
            </w:r>
          </w:p>
        </w:tc>
        <w:tc>
          <w:tcPr>
            <w:tcW w:w="1735" w:type="dxa"/>
            <w:vMerge/>
            <w:vAlign w:val="center"/>
          </w:tcPr>
          <w:p w14:paraId="65AC3A0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B3B117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,,Wędrując ku dorosłości”</w:t>
            </w:r>
          </w:p>
        </w:tc>
        <w:tc>
          <w:tcPr>
            <w:tcW w:w="2689" w:type="dxa"/>
            <w:vAlign w:val="center"/>
          </w:tcPr>
          <w:p w14:paraId="441A8D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T.Król</w:t>
            </w:r>
            <w:proofErr w:type="spellEnd"/>
          </w:p>
        </w:tc>
        <w:tc>
          <w:tcPr>
            <w:tcW w:w="2067" w:type="dxa"/>
            <w:vAlign w:val="center"/>
          </w:tcPr>
          <w:p w14:paraId="49C47D3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694B5900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F22595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24.</w:t>
            </w:r>
          </w:p>
        </w:tc>
        <w:tc>
          <w:tcPr>
            <w:tcW w:w="2826" w:type="dxa"/>
            <w:vAlign w:val="center"/>
          </w:tcPr>
          <w:p w14:paraId="53C96D6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1735" w:type="dxa"/>
            <w:vMerge/>
            <w:vAlign w:val="center"/>
          </w:tcPr>
          <w:p w14:paraId="71765D8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64F014A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6956606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J.Lukas</w:t>
            </w:r>
            <w:proofErr w:type="spellEnd"/>
          </w:p>
          <w:p w14:paraId="31BD3FA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444013F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14/2023/2024</w:t>
            </w:r>
          </w:p>
        </w:tc>
      </w:tr>
      <w:tr w:rsidR="005322C1" w:rsidRPr="005C2B95" w14:paraId="1308878E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AA2468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25.</w:t>
            </w:r>
          </w:p>
        </w:tc>
        <w:tc>
          <w:tcPr>
            <w:tcW w:w="2826" w:type="dxa"/>
            <w:vAlign w:val="center"/>
          </w:tcPr>
          <w:p w14:paraId="0E7816E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polski</w:t>
            </w:r>
          </w:p>
        </w:tc>
        <w:tc>
          <w:tcPr>
            <w:tcW w:w="1735" w:type="dxa"/>
            <w:vMerge w:val="restart"/>
            <w:vAlign w:val="center"/>
          </w:tcPr>
          <w:p w14:paraId="3013C4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V</w:t>
            </w:r>
          </w:p>
        </w:tc>
        <w:tc>
          <w:tcPr>
            <w:tcW w:w="4120" w:type="dxa"/>
            <w:vAlign w:val="center"/>
          </w:tcPr>
          <w:p w14:paraId="01581DE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„Nowe słowa na start”</w:t>
            </w:r>
          </w:p>
        </w:tc>
        <w:tc>
          <w:tcPr>
            <w:tcW w:w="2689" w:type="dxa"/>
            <w:vAlign w:val="center"/>
          </w:tcPr>
          <w:p w14:paraId="2C7EE5D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1B43CC7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5/2023/2024</w:t>
            </w:r>
          </w:p>
        </w:tc>
      </w:tr>
      <w:tr w:rsidR="005322C1" w:rsidRPr="005C2B95" w14:paraId="16AF1C1E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9450DE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26.</w:t>
            </w:r>
          </w:p>
        </w:tc>
        <w:tc>
          <w:tcPr>
            <w:tcW w:w="2826" w:type="dxa"/>
            <w:vAlign w:val="center"/>
          </w:tcPr>
          <w:p w14:paraId="7932C7F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2C2E590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91B073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6CEF908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3D879D6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4CE501F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6D6633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27.</w:t>
            </w:r>
          </w:p>
        </w:tc>
        <w:tc>
          <w:tcPr>
            <w:tcW w:w="2826" w:type="dxa"/>
            <w:vAlign w:val="center"/>
          </w:tcPr>
          <w:p w14:paraId="79AA322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angielski</w:t>
            </w:r>
          </w:p>
        </w:tc>
        <w:tc>
          <w:tcPr>
            <w:tcW w:w="1735" w:type="dxa"/>
            <w:vMerge/>
            <w:vAlign w:val="center"/>
          </w:tcPr>
          <w:p w14:paraId="1152692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19870C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j. angielskiego dla</w:t>
            </w:r>
          </w:p>
          <w:p w14:paraId="702C69C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72E3A49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222DAA2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744A7A82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889473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28.</w:t>
            </w:r>
          </w:p>
        </w:tc>
        <w:tc>
          <w:tcPr>
            <w:tcW w:w="2826" w:type="dxa"/>
            <w:vAlign w:val="center"/>
          </w:tcPr>
          <w:p w14:paraId="157E8ED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1735" w:type="dxa"/>
            <w:vMerge/>
            <w:vAlign w:val="center"/>
          </w:tcPr>
          <w:p w14:paraId="333B3B0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25462B9" w14:textId="77777777" w:rsidR="005322C1" w:rsidRPr="00C65802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5C2B95">
              <w:rPr>
                <w:rFonts w:eastAsia="Times New Roman" w:cstheme="minorHAnsi"/>
                <w:bCs/>
                <w:lang w:eastAsia="pl-PL"/>
              </w:rPr>
              <w:t>Matematyka z plusem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Program nauczania matematyki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dla drugiego etapu edukacyjnego</w:t>
            </w:r>
            <w:r w:rsidRPr="005C2B95">
              <w:rPr>
                <w:rFonts w:eastAsia="Times New Roman" w:cstheme="minorHAnsi"/>
                <w:bCs/>
                <w:lang w:eastAsia="pl-PL"/>
              </w:rPr>
              <w:br/>
              <w:t>(klasy IV – VIII szkoły podstawowej)</w:t>
            </w:r>
          </w:p>
        </w:tc>
        <w:tc>
          <w:tcPr>
            <w:tcW w:w="2689" w:type="dxa"/>
            <w:vAlign w:val="center"/>
          </w:tcPr>
          <w:p w14:paraId="7A5C0B4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Jucewicz</w:t>
            </w:r>
            <w:proofErr w:type="spellEnd"/>
          </w:p>
          <w:p w14:paraId="3828915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M. Karpiński</w:t>
            </w:r>
          </w:p>
          <w:p w14:paraId="075D519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Lech</w:t>
            </w:r>
          </w:p>
        </w:tc>
        <w:tc>
          <w:tcPr>
            <w:tcW w:w="2067" w:type="dxa"/>
            <w:vAlign w:val="center"/>
          </w:tcPr>
          <w:p w14:paraId="2210A9B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6/2023/2024</w:t>
            </w:r>
          </w:p>
        </w:tc>
      </w:tr>
      <w:tr w:rsidR="005322C1" w:rsidRPr="005C2B95" w14:paraId="54B833C3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84AC88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29.</w:t>
            </w:r>
          </w:p>
        </w:tc>
        <w:tc>
          <w:tcPr>
            <w:tcW w:w="2826" w:type="dxa"/>
            <w:vAlign w:val="center"/>
          </w:tcPr>
          <w:p w14:paraId="17FCEF3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1735" w:type="dxa"/>
            <w:vMerge/>
            <w:vAlign w:val="center"/>
          </w:tcPr>
          <w:p w14:paraId="5D70EB1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FF7A55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6A8F38E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T.Machonski</w:t>
            </w:r>
            <w:proofErr w:type="spellEnd"/>
          </w:p>
        </w:tc>
        <w:tc>
          <w:tcPr>
            <w:tcW w:w="2067" w:type="dxa"/>
            <w:vAlign w:val="center"/>
          </w:tcPr>
          <w:p w14:paraId="13879DA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7/2023/2024</w:t>
            </w:r>
          </w:p>
        </w:tc>
      </w:tr>
      <w:tr w:rsidR="005322C1" w:rsidRPr="005C2B95" w14:paraId="020F22DE" w14:textId="77777777" w:rsidTr="005322C1">
        <w:trPr>
          <w:cantSplit/>
          <w:trHeight w:val="586"/>
          <w:tblHeader/>
        </w:trPr>
        <w:tc>
          <w:tcPr>
            <w:tcW w:w="783" w:type="dxa"/>
            <w:vAlign w:val="center"/>
          </w:tcPr>
          <w:p w14:paraId="39A691B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30.</w:t>
            </w:r>
          </w:p>
        </w:tc>
        <w:tc>
          <w:tcPr>
            <w:tcW w:w="2826" w:type="dxa"/>
            <w:vAlign w:val="center"/>
          </w:tcPr>
          <w:p w14:paraId="4631C79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735" w:type="dxa"/>
            <w:vMerge/>
            <w:vAlign w:val="center"/>
          </w:tcPr>
          <w:p w14:paraId="7EC2D41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34EF6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biologii „Puls życia”</w:t>
            </w:r>
          </w:p>
          <w:p w14:paraId="57539AC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dla drugiego etapu edukacyjnego</w:t>
            </w:r>
          </w:p>
          <w:p w14:paraId="3D660EC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0F50ADA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M.Sęktas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2522813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B.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Sagin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37C4C30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Boczarowski</w:t>
            </w:r>
            <w:proofErr w:type="spellEnd"/>
          </w:p>
        </w:tc>
        <w:tc>
          <w:tcPr>
            <w:tcW w:w="2067" w:type="dxa"/>
            <w:vAlign w:val="center"/>
          </w:tcPr>
          <w:p w14:paraId="127A8A0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15/2023/2024</w:t>
            </w:r>
          </w:p>
        </w:tc>
      </w:tr>
      <w:tr w:rsidR="005322C1" w:rsidRPr="005C2B95" w14:paraId="7B0F2BAA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9B941B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31.</w:t>
            </w:r>
          </w:p>
        </w:tc>
        <w:tc>
          <w:tcPr>
            <w:tcW w:w="2826" w:type="dxa"/>
            <w:vAlign w:val="center"/>
          </w:tcPr>
          <w:p w14:paraId="731AE39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735" w:type="dxa"/>
            <w:vMerge/>
            <w:vAlign w:val="center"/>
          </w:tcPr>
          <w:p w14:paraId="699B28F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07EB23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geografii d</w:t>
            </w:r>
            <w:r w:rsidR="002F2363" w:rsidRPr="005C2B95">
              <w:rPr>
                <w:rFonts w:eastAsia="Times New Roman" w:cstheme="minorHAnsi"/>
                <w:lang w:eastAsia="pl-PL"/>
              </w:rPr>
              <w:t>la szkoły podstawowej „Planeta N</w:t>
            </w:r>
            <w:r w:rsidRPr="005C2B95">
              <w:rPr>
                <w:rFonts w:eastAsia="Times New Roman" w:cstheme="minorHAnsi"/>
                <w:lang w:eastAsia="pl-PL"/>
              </w:rPr>
              <w:t>owa ”</w:t>
            </w:r>
          </w:p>
        </w:tc>
        <w:tc>
          <w:tcPr>
            <w:tcW w:w="2689" w:type="dxa"/>
            <w:vAlign w:val="center"/>
          </w:tcPr>
          <w:p w14:paraId="1786D95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E.M. Tuz,</w:t>
            </w:r>
          </w:p>
          <w:p w14:paraId="2B4BD84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17B44D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16/2023/2024</w:t>
            </w:r>
          </w:p>
        </w:tc>
      </w:tr>
      <w:tr w:rsidR="005322C1" w:rsidRPr="005C2B95" w14:paraId="4994604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00B055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32.</w:t>
            </w:r>
          </w:p>
        </w:tc>
        <w:tc>
          <w:tcPr>
            <w:tcW w:w="2826" w:type="dxa"/>
            <w:vAlign w:val="center"/>
          </w:tcPr>
          <w:p w14:paraId="11D9B8E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1735" w:type="dxa"/>
            <w:vMerge/>
            <w:vAlign w:val="center"/>
          </w:tcPr>
          <w:p w14:paraId="6897098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556305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5688D2A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M.Gromek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5A05CC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2B7F315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9/2023/2024</w:t>
            </w:r>
          </w:p>
        </w:tc>
      </w:tr>
      <w:tr w:rsidR="005322C1" w:rsidRPr="005C2B95" w14:paraId="7E13C0A4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C3E217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33.</w:t>
            </w:r>
          </w:p>
        </w:tc>
        <w:tc>
          <w:tcPr>
            <w:tcW w:w="2826" w:type="dxa"/>
            <w:vAlign w:val="center"/>
          </w:tcPr>
          <w:p w14:paraId="5696A95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1735" w:type="dxa"/>
            <w:vMerge/>
            <w:vAlign w:val="center"/>
          </w:tcPr>
          <w:p w14:paraId="6CEC84D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8B20CF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informatyki w szkole podstawowej „Lubię to” dla klasy 4-8</w:t>
            </w:r>
          </w:p>
        </w:tc>
        <w:tc>
          <w:tcPr>
            <w:tcW w:w="2689" w:type="dxa"/>
            <w:vAlign w:val="center"/>
          </w:tcPr>
          <w:p w14:paraId="71A760B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Michał Kęska</w:t>
            </w:r>
          </w:p>
          <w:p w14:paraId="3D369DF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Grazyna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 xml:space="preserve"> Koba</w:t>
            </w:r>
          </w:p>
        </w:tc>
        <w:tc>
          <w:tcPr>
            <w:tcW w:w="2067" w:type="dxa"/>
            <w:vAlign w:val="center"/>
          </w:tcPr>
          <w:p w14:paraId="73577AE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10/2023/2024</w:t>
            </w:r>
          </w:p>
        </w:tc>
      </w:tr>
      <w:tr w:rsidR="005322C1" w:rsidRPr="005C2B95" w14:paraId="596F316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6D25F2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34.</w:t>
            </w:r>
          </w:p>
        </w:tc>
        <w:tc>
          <w:tcPr>
            <w:tcW w:w="2826" w:type="dxa"/>
            <w:vAlign w:val="center"/>
          </w:tcPr>
          <w:p w14:paraId="5F99DDB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1735" w:type="dxa"/>
            <w:vMerge/>
            <w:vAlign w:val="center"/>
          </w:tcPr>
          <w:p w14:paraId="2CDCBC2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B2B273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ogólnego przedmiotu technika w klasach 4-6 szkoły podstawowej „Jak to działa?”</w:t>
            </w:r>
          </w:p>
        </w:tc>
        <w:tc>
          <w:tcPr>
            <w:tcW w:w="2689" w:type="dxa"/>
            <w:vAlign w:val="center"/>
          </w:tcPr>
          <w:p w14:paraId="318C5D4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L.Łabecki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70E2F64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4E10112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11/2023/2024</w:t>
            </w:r>
          </w:p>
        </w:tc>
      </w:tr>
      <w:tr w:rsidR="005322C1" w:rsidRPr="005C2B95" w14:paraId="41351DFC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9C8132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35.</w:t>
            </w:r>
          </w:p>
        </w:tc>
        <w:tc>
          <w:tcPr>
            <w:tcW w:w="2826" w:type="dxa"/>
            <w:vAlign w:val="center"/>
          </w:tcPr>
          <w:p w14:paraId="2B931F2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1735" w:type="dxa"/>
            <w:vMerge/>
            <w:vAlign w:val="center"/>
          </w:tcPr>
          <w:p w14:paraId="461FC5A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BEF973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41895EF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Krzysztof Warchoł</w:t>
            </w:r>
          </w:p>
        </w:tc>
        <w:tc>
          <w:tcPr>
            <w:tcW w:w="2067" w:type="dxa"/>
            <w:vAlign w:val="center"/>
          </w:tcPr>
          <w:p w14:paraId="4E0C195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12/2023/2024</w:t>
            </w:r>
          </w:p>
        </w:tc>
      </w:tr>
      <w:tr w:rsidR="005322C1" w:rsidRPr="005C2B95" w14:paraId="6CA1273B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DCC1E4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36.</w:t>
            </w:r>
          </w:p>
        </w:tc>
        <w:tc>
          <w:tcPr>
            <w:tcW w:w="2826" w:type="dxa"/>
            <w:vAlign w:val="center"/>
          </w:tcPr>
          <w:p w14:paraId="0AB3039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WDŻ</w:t>
            </w:r>
          </w:p>
        </w:tc>
        <w:tc>
          <w:tcPr>
            <w:tcW w:w="1735" w:type="dxa"/>
            <w:vMerge/>
            <w:vAlign w:val="center"/>
          </w:tcPr>
          <w:p w14:paraId="109E1B6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C8E7DA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,,Wędrując ku dorosłości”</w:t>
            </w:r>
          </w:p>
        </w:tc>
        <w:tc>
          <w:tcPr>
            <w:tcW w:w="2689" w:type="dxa"/>
            <w:vAlign w:val="center"/>
          </w:tcPr>
          <w:p w14:paraId="21769EA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2067" w:type="dxa"/>
            <w:vAlign w:val="center"/>
          </w:tcPr>
          <w:p w14:paraId="5EB1F8C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3E27047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D6AECD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37.</w:t>
            </w:r>
          </w:p>
        </w:tc>
        <w:tc>
          <w:tcPr>
            <w:tcW w:w="2826" w:type="dxa"/>
            <w:vAlign w:val="center"/>
          </w:tcPr>
          <w:p w14:paraId="0A0C7E8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1735" w:type="dxa"/>
            <w:vMerge/>
            <w:vAlign w:val="center"/>
          </w:tcPr>
          <w:p w14:paraId="1C5E97C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3F055A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6612A44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Jadwiga Lukas, Krystyna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Onak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 xml:space="preserve">, Marta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Ipczyńska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 xml:space="preserve">, Natalia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Mrozkowiak</w:t>
            </w:r>
            <w:proofErr w:type="spellEnd"/>
          </w:p>
        </w:tc>
        <w:tc>
          <w:tcPr>
            <w:tcW w:w="2067" w:type="dxa"/>
            <w:vAlign w:val="center"/>
          </w:tcPr>
          <w:p w14:paraId="74355C6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14/2023/2024</w:t>
            </w:r>
          </w:p>
        </w:tc>
      </w:tr>
      <w:tr w:rsidR="005322C1" w:rsidRPr="005C2B95" w14:paraId="11071448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9E2CD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38.</w:t>
            </w:r>
          </w:p>
        </w:tc>
        <w:tc>
          <w:tcPr>
            <w:tcW w:w="2826" w:type="dxa"/>
            <w:vAlign w:val="center"/>
          </w:tcPr>
          <w:p w14:paraId="0D03CE2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polski</w:t>
            </w:r>
          </w:p>
        </w:tc>
        <w:tc>
          <w:tcPr>
            <w:tcW w:w="1735" w:type="dxa"/>
            <w:vMerge w:val="restart"/>
            <w:vAlign w:val="center"/>
          </w:tcPr>
          <w:p w14:paraId="66077C5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VI</w:t>
            </w:r>
          </w:p>
        </w:tc>
        <w:tc>
          <w:tcPr>
            <w:tcW w:w="4120" w:type="dxa"/>
            <w:vAlign w:val="center"/>
          </w:tcPr>
          <w:p w14:paraId="483AD45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„Nowe słowa na start”</w:t>
            </w:r>
          </w:p>
        </w:tc>
        <w:tc>
          <w:tcPr>
            <w:tcW w:w="2689" w:type="dxa"/>
            <w:vAlign w:val="center"/>
          </w:tcPr>
          <w:p w14:paraId="13F14F0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2B705F5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5/2023/2024</w:t>
            </w:r>
          </w:p>
        </w:tc>
      </w:tr>
      <w:tr w:rsidR="005322C1" w:rsidRPr="005C2B95" w14:paraId="7222E05B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7A1C90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39.</w:t>
            </w:r>
          </w:p>
        </w:tc>
        <w:tc>
          <w:tcPr>
            <w:tcW w:w="2826" w:type="dxa"/>
            <w:vAlign w:val="center"/>
          </w:tcPr>
          <w:p w14:paraId="74AAC8B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56E3223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62A597D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„Poznaję Boga i w Niego wierzę”</w:t>
            </w:r>
          </w:p>
        </w:tc>
        <w:tc>
          <w:tcPr>
            <w:tcW w:w="2689" w:type="dxa"/>
            <w:vAlign w:val="center"/>
          </w:tcPr>
          <w:p w14:paraId="05BEDB7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05F70FB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71313E0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F05ED1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40.</w:t>
            </w:r>
          </w:p>
        </w:tc>
        <w:tc>
          <w:tcPr>
            <w:tcW w:w="2826" w:type="dxa"/>
            <w:vAlign w:val="center"/>
          </w:tcPr>
          <w:p w14:paraId="6165195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angielski</w:t>
            </w:r>
          </w:p>
        </w:tc>
        <w:tc>
          <w:tcPr>
            <w:tcW w:w="1735" w:type="dxa"/>
            <w:vMerge/>
            <w:vAlign w:val="center"/>
          </w:tcPr>
          <w:p w14:paraId="7E8B03B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61A51C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j. angielskiego dla</w:t>
            </w:r>
          </w:p>
          <w:p w14:paraId="2AC0387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2B4288F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328D48D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0FAC773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92529B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41</w:t>
            </w:r>
          </w:p>
        </w:tc>
        <w:tc>
          <w:tcPr>
            <w:tcW w:w="2826" w:type="dxa"/>
            <w:vAlign w:val="center"/>
          </w:tcPr>
          <w:p w14:paraId="71BD707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1735" w:type="dxa"/>
            <w:vMerge/>
            <w:vAlign w:val="center"/>
          </w:tcPr>
          <w:p w14:paraId="0B8FBD0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4527EF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„Matematyka z plusem” Program nauczania matematyki dla drugiego etapu edukacyjnego</w:t>
            </w:r>
          </w:p>
          <w:p w14:paraId="0BDCCA81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IV – VIII szkoły podstawowej)</w:t>
            </w:r>
          </w:p>
        </w:tc>
        <w:tc>
          <w:tcPr>
            <w:tcW w:w="2689" w:type="dxa"/>
            <w:vAlign w:val="center"/>
          </w:tcPr>
          <w:p w14:paraId="3051805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Jucewicz</w:t>
            </w:r>
            <w:proofErr w:type="spellEnd"/>
          </w:p>
          <w:p w14:paraId="41B6774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M. Karpiński</w:t>
            </w:r>
          </w:p>
          <w:p w14:paraId="1009E20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Lech</w:t>
            </w:r>
          </w:p>
        </w:tc>
        <w:tc>
          <w:tcPr>
            <w:tcW w:w="2067" w:type="dxa"/>
            <w:vAlign w:val="center"/>
          </w:tcPr>
          <w:p w14:paraId="663162E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6/2023/2024</w:t>
            </w:r>
          </w:p>
        </w:tc>
      </w:tr>
      <w:tr w:rsidR="005322C1" w:rsidRPr="005C2B95" w14:paraId="370F7A6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666220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42.</w:t>
            </w:r>
          </w:p>
        </w:tc>
        <w:tc>
          <w:tcPr>
            <w:tcW w:w="2826" w:type="dxa"/>
            <w:vAlign w:val="center"/>
          </w:tcPr>
          <w:p w14:paraId="7734C82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1735" w:type="dxa"/>
            <w:vMerge/>
            <w:vAlign w:val="center"/>
          </w:tcPr>
          <w:p w14:paraId="3EEF56E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EE6F5D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7D727CA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T.Machonski</w:t>
            </w:r>
            <w:proofErr w:type="spellEnd"/>
          </w:p>
        </w:tc>
        <w:tc>
          <w:tcPr>
            <w:tcW w:w="2067" w:type="dxa"/>
            <w:vAlign w:val="center"/>
          </w:tcPr>
          <w:p w14:paraId="2C25894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7/2023/2024</w:t>
            </w:r>
          </w:p>
        </w:tc>
      </w:tr>
      <w:tr w:rsidR="005322C1" w:rsidRPr="005C2B95" w14:paraId="3DA39B06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7D86C1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43.</w:t>
            </w:r>
          </w:p>
        </w:tc>
        <w:tc>
          <w:tcPr>
            <w:tcW w:w="2826" w:type="dxa"/>
            <w:vAlign w:val="center"/>
          </w:tcPr>
          <w:p w14:paraId="74B73C3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735" w:type="dxa"/>
            <w:vMerge/>
            <w:vAlign w:val="center"/>
          </w:tcPr>
          <w:p w14:paraId="348DFAF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5E1F90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biologii „Puls życia”</w:t>
            </w:r>
          </w:p>
          <w:p w14:paraId="091A46F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dla drugiego etapu edukacyjnego</w:t>
            </w:r>
          </w:p>
          <w:p w14:paraId="50218D5B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3238C02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M.Sęktas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4630D8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B.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Sagin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5AEED77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Boczarowski</w:t>
            </w:r>
            <w:proofErr w:type="spellEnd"/>
          </w:p>
        </w:tc>
        <w:tc>
          <w:tcPr>
            <w:tcW w:w="2067" w:type="dxa"/>
            <w:vAlign w:val="center"/>
          </w:tcPr>
          <w:p w14:paraId="17CD64E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15/2023/2024</w:t>
            </w:r>
          </w:p>
        </w:tc>
      </w:tr>
      <w:tr w:rsidR="005322C1" w:rsidRPr="005C2B95" w14:paraId="757C478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87F111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44.</w:t>
            </w:r>
          </w:p>
        </w:tc>
        <w:tc>
          <w:tcPr>
            <w:tcW w:w="2826" w:type="dxa"/>
            <w:vAlign w:val="center"/>
          </w:tcPr>
          <w:p w14:paraId="4DC080D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735" w:type="dxa"/>
            <w:vMerge/>
            <w:vAlign w:val="center"/>
          </w:tcPr>
          <w:p w14:paraId="6D1C9DB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DDC345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geografii dla szkoły podstawow</w:t>
            </w:r>
            <w:r w:rsidR="002F2363" w:rsidRPr="005C2B95">
              <w:rPr>
                <w:rFonts w:eastAsia="Times New Roman" w:cstheme="minorHAnsi"/>
                <w:lang w:eastAsia="pl-PL"/>
              </w:rPr>
              <w:t>ej „Planeta N</w:t>
            </w:r>
            <w:r w:rsidRPr="005C2B95">
              <w:rPr>
                <w:rFonts w:eastAsia="Times New Roman" w:cstheme="minorHAnsi"/>
                <w:lang w:eastAsia="pl-PL"/>
              </w:rPr>
              <w:t>owa ”</w:t>
            </w:r>
          </w:p>
        </w:tc>
        <w:tc>
          <w:tcPr>
            <w:tcW w:w="2689" w:type="dxa"/>
            <w:vAlign w:val="center"/>
          </w:tcPr>
          <w:p w14:paraId="03D2231E" w14:textId="77777777" w:rsidR="005322C1" w:rsidRPr="005C2B95" w:rsidRDefault="002F2363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E.</w:t>
            </w:r>
            <w:r w:rsidR="005322C1" w:rsidRPr="005C2B95">
              <w:rPr>
                <w:rFonts w:eastAsia="Times New Roman" w:cstheme="minorHAnsi"/>
                <w:lang w:eastAsia="pl-PL"/>
              </w:rPr>
              <w:t>M. Tuz,</w:t>
            </w:r>
          </w:p>
          <w:p w14:paraId="2F99DA1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3C5073E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16/2023/2024</w:t>
            </w:r>
          </w:p>
        </w:tc>
      </w:tr>
      <w:tr w:rsidR="005322C1" w:rsidRPr="005C2B95" w14:paraId="7CA0F314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BD1E11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45.</w:t>
            </w:r>
          </w:p>
        </w:tc>
        <w:tc>
          <w:tcPr>
            <w:tcW w:w="2826" w:type="dxa"/>
            <w:vAlign w:val="center"/>
          </w:tcPr>
          <w:p w14:paraId="7DB5D6C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1735" w:type="dxa"/>
            <w:vMerge/>
            <w:vAlign w:val="center"/>
          </w:tcPr>
          <w:p w14:paraId="43FE31F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9CFB34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001CE5B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M.Gromek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6FA53ED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3167F7F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9/2023/2024</w:t>
            </w:r>
          </w:p>
        </w:tc>
      </w:tr>
      <w:tr w:rsidR="005322C1" w:rsidRPr="005C2B95" w14:paraId="750DC454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59A4E7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46.</w:t>
            </w:r>
          </w:p>
        </w:tc>
        <w:tc>
          <w:tcPr>
            <w:tcW w:w="2826" w:type="dxa"/>
            <w:vAlign w:val="center"/>
          </w:tcPr>
          <w:p w14:paraId="4BC1CD9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Technika</w:t>
            </w:r>
          </w:p>
        </w:tc>
        <w:tc>
          <w:tcPr>
            <w:tcW w:w="1735" w:type="dxa"/>
            <w:vMerge/>
            <w:vAlign w:val="center"/>
          </w:tcPr>
          <w:p w14:paraId="64F87B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B98B56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ogólnego przedmiotu technika w klasach 4-6 szkoły podstawowej „Jak to działa?”</w:t>
            </w:r>
          </w:p>
        </w:tc>
        <w:tc>
          <w:tcPr>
            <w:tcW w:w="2689" w:type="dxa"/>
            <w:vAlign w:val="center"/>
          </w:tcPr>
          <w:p w14:paraId="1C74C38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L.Łabecki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467EF7D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M.Łabecka</w:t>
            </w:r>
            <w:proofErr w:type="spellEnd"/>
          </w:p>
        </w:tc>
        <w:tc>
          <w:tcPr>
            <w:tcW w:w="2067" w:type="dxa"/>
            <w:vAlign w:val="center"/>
          </w:tcPr>
          <w:p w14:paraId="0FF6404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11/2023/2024</w:t>
            </w:r>
          </w:p>
        </w:tc>
      </w:tr>
      <w:tr w:rsidR="005322C1" w:rsidRPr="005C2B95" w14:paraId="222EF619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C31BC1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47.</w:t>
            </w:r>
          </w:p>
        </w:tc>
        <w:tc>
          <w:tcPr>
            <w:tcW w:w="2826" w:type="dxa"/>
            <w:vAlign w:val="center"/>
          </w:tcPr>
          <w:p w14:paraId="0B0A3FB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1735" w:type="dxa"/>
            <w:vMerge/>
            <w:vAlign w:val="center"/>
          </w:tcPr>
          <w:p w14:paraId="233BE6A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C0CD9A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2406C9F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Krzysztof Warchoł</w:t>
            </w:r>
          </w:p>
        </w:tc>
        <w:tc>
          <w:tcPr>
            <w:tcW w:w="2067" w:type="dxa"/>
            <w:vAlign w:val="center"/>
          </w:tcPr>
          <w:p w14:paraId="337ECA9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12/2023/2024</w:t>
            </w:r>
          </w:p>
        </w:tc>
      </w:tr>
      <w:tr w:rsidR="005322C1" w:rsidRPr="005C2B95" w14:paraId="0943C514" w14:textId="77777777" w:rsidTr="00C65802">
        <w:trPr>
          <w:cantSplit/>
          <w:trHeight w:val="608"/>
          <w:tblHeader/>
        </w:trPr>
        <w:tc>
          <w:tcPr>
            <w:tcW w:w="783" w:type="dxa"/>
            <w:vAlign w:val="center"/>
          </w:tcPr>
          <w:p w14:paraId="7EA3DE7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48.</w:t>
            </w:r>
          </w:p>
        </w:tc>
        <w:tc>
          <w:tcPr>
            <w:tcW w:w="2826" w:type="dxa"/>
            <w:vAlign w:val="center"/>
          </w:tcPr>
          <w:p w14:paraId="6F9B7790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1735" w:type="dxa"/>
            <w:vMerge/>
            <w:vAlign w:val="center"/>
          </w:tcPr>
          <w:p w14:paraId="3A46CFD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99F4C2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7F3A76F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J.Lukas</w:t>
            </w:r>
            <w:proofErr w:type="spellEnd"/>
          </w:p>
          <w:p w14:paraId="00F213E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61F1833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14/2023/2024</w:t>
            </w:r>
          </w:p>
        </w:tc>
      </w:tr>
      <w:tr w:rsidR="005322C1" w:rsidRPr="005C2B95" w14:paraId="2F06C86D" w14:textId="77777777" w:rsidTr="005322C1">
        <w:trPr>
          <w:cantSplit/>
          <w:trHeight w:val="315"/>
          <w:tblHeader/>
        </w:trPr>
        <w:tc>
          <w:tcPr>
            <w:tcW w:w="783" w:type="dxa"/>
            <w:vAlign w:val="center"/>
          </w:tcPr>
          <w:p w14:paraId="07EC450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49</w:t>
            </w:r>
          </w:p>
        </w:tc>
        <w:tc>
          <w:tcPr>
            <w:tcW w:w="2826" w:type="dxa"/>
            <w:vAlign w:val="center"/>
          </w:tcPr>
          <w:p w14:paraId="0E207F8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WDŻ</w:t>
            </w:r>
          </w:p>
        </w:tc>
        <w:tc>
          <w:tcPr>
            <w:tcW w:w="1735" w:type="dxa"/>
            <w:vMerge/>
            <w:vAlign w:val="center"/>
          </w:tcPr>
          <w:p w14:paraId="0FC80B3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86251C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,,Wędrując ku dorosłości”</w:t>
            </w:r>
          </w:p>
        </w:tc>
        <w:tc>
          <w:tcPr>
            <w:tcW w:w="2689" w:type="dxa"/>
            <w:vAlign w:val="center"/>
          </w:tcPr>
          <w:p w14:paraId="3EE75C1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2067" w:type="dxa"/>
            <w:vAlign w:val="center"/>
          </w:tcPr>
          <w:p w14:paraId="4CC4A55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5068E705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243D9B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50.</w:t>
            </w:r>
          </w:p>
        </w:tc>
        <w:tc>
          <w:tcPr>
            <w:tcW w:w="2826" w:type="dxa"/>
            <w:vAlign w:val="center"/>
          </w:tcPr>
          <w:p w14:paraId="7002F17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polski</w:t>
            </w:r>
          </w:p>
        </w:tc>
        <w:tc>
          <w:tcPr>
            <w:tcW w:w="1735" w:type="dxa"/>
            <w:vMerge w:val="restart"/>
            <w:vAlign w:val="center"/>
          </w:tcPr>
          <w:p w14:paraId="3BF6CC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VII</w:t>
            </w:r>
          </w:p>
        </w:tc>
        <w:tc>
          <w:tcPr>
            <w:tcW w:w="4120" w:type="dxa"/>
            <w:vAlign w:val="center"/>
          </w:tcPr>
          <w:p w14:paraId="061156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„Nowe słowa na start”</w:t>
            </w:r>
          </w:p>
        </w:tc>
        <w:tc>
          <w:tcPr>
            <w:tcW w:w="2689" w:type="dxa"/>
            <w:vAlign w:val="center"/>
          </w:tcPr>
          <w:p w14:paraId="62415E1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00C2E8C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5/2023/2024</w:t>
            </w:r>
          </w:p>
        </w:tc>
      </w:tr>
      <w:tr w:rsidR="005322C1" w:rsidRPr="005C2B95" w14:paraId="3C8FE33A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37384A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51.</w:t>
            </w:r>
          </w:p>
        </w:tc>
        <w:tc>
          <w:tcPr>
            <w:tcW w:w="2826" w:type="dxa"/>
            <w:vAlign w:val="center"/>
          </w:tcPr>
          <w:p w14:paraId="61B4FE2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778788F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59F5C2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„Pójść za Jezusem”</w:t>
            </w:r>
          </w:p>
        </w:tc>
        <w:tc>
          <w:tcPr>
            <w:tcW w:w="2689" w:type="dxa"/>
            <w:vAlign w:val="center"/>
          </w:tcPr>
          <w:p w14:paraId="6D9F22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0D0CBBD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7F35B4F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70D0F0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52.</w:t>
            </w:r>
          </w:p>
        </w:tc>
        <w:tc>
          <w:tcPr>
            <w:tcW w:w="2826" w:type="dxa"/>
            <w:vAlign w:val="center"/>
          </w:tcPr>
          <w:p w14:paraId="4B0622A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angielski</w:t>
            </w:r>
          </w:p>
        </w:tc>
        <w:tc>
          <w:tcPr>
            <w:tcW w:w="1735" w:type="dxa"/>
            <w:vMerge/>
            <w:vAlign w:val="center"/>
          </w:tcPr>
          <w:p w14:paraId="456D74C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32500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j. angielskiego dla</w:t>
            </w:r>
          </w:p>
          <w:p w14:paraId="0D91406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185FE28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3182BA6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0F209F19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A6C66B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53.</w:t>
            </w:r>
          </w:p>
        </w:tc>
        <w:tc>
          <w:tcPr>
            <w:tcW w:w="2826" w:type="dxa"/>
            <w:vAlign w:val="center"/>
          </w:tcPr>
          <w:p w14:paraId="3BAE0FA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niemiecki</w:t>
            </w:r>
          </w:p>
        </w:tc>
        <w:tc>
          <w:tcPr>
            <w:tcW w:w="1735" w:type="dxa"/>
            <w:vMerge/>
            <w:vAlign w:val="center"/>
          </w:tcPr>
          <w:p w14:paraId="1F9ADC2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2FC61E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języka niemieckiego jako drugiego języka obcego                          w szkole podstawowej”</w:t>
            </w:r>
          </w:p>
        </w:tc>
        <w:tc>
          <w:tcPr>
            <w:tcW w:w="2689" w:type="dxa"/>
            <w:vAlign w:val="center"/>
          </w:tcPr>
          <w:p w14:paraId="77452C1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A.Kubicka</w:t>
            </w:r>
            <w:proofErr w:type="spellEnd"/>
          </w:p>
        </w:tc>
        <w:tc>
          <w:tcPr>
            <w:tcW w:w="2067" w:type="dxa"/>
            <w:vAlign w:val="center"/>
          </w:tcPr>
          <w:p w14:paraId="33BA5A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17/2023/2024</w:t>
            </w:r>
          </w:p>
        </w:tc>
      </w:tr>
      <w:tr w:rsidR="005322C1" w:rsidRPr="005C2B95" w14:paraId="6D79EE9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184464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54.</w:t>
            </w:r>
          </w:p>
        </w:tc>
        <w:tc>
          <w:tcPr>
            <w:tcW w:w="2826" w:type="dxa"/>
            <w:vAlign w:val="center"/>
          </w:tcPr>
          <w:p w14:paraId="7A8883C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1735" w:type="dxa"/>
            <w:vMerge/>
            <w:vAlign w:val="center"/>
          </w:tcPr>
          <w:p w14:paraId="62346AD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FF3BC8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„Matematyka z plusem” Program nauczania matematyki dla drugiego etapu edukacyjnego</w:t>
            </w:r>
          </w:p>
          <w:p w14:paraId="1495767F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IV – VIII szkoły podstawowej)</w:t>
            </w:r>
          </w:p>
        </w:tc>
        <w:tc>
          <w:tcPr>
            <w:tcW w:w="2689" w:type="dxa"/>
            <w:vAlign w:val="center"/>
          </w:tcPr>
          <w:p w14:paraId="44EF909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Jucewicz</w:t>
            </w:r>
            <w:proofErr w:type="spellEnd"/>
          </w:p>
          <w:p w14:paraId="358BFD3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M. Karpiński</w:t>
            </w:r>
          </w:p>
          <w:p w14:paraId="567E6F4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Lech</w:t>
            </w:r>
          </w:p>
        </w:tc>
        <w:tc>
          <w:tcPr>
            <w:tcW w:w="2067" w:type="dxa"/>
            <w:vAlign w:val="center"/>
          </w:tcPr>
          <w:p w14:paraId="4B7F4B5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6/2023/2024</w:t>
            </w:r>
          </w:p>
        </w:tc>
      </w:tr>
      <w:tr w:rsidR="005322C1" w:rsidRPr="005C2B95" w14:paraId="31A41D27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9C31A9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55.</w:t>
            </w:r>
          </w:p>
        </w:tc>
        <w:tc>
          <w:tcPr>
            <w:tcW w:w="2826" w:type="dxa"/>
            <w:vAlign w:val="center"/>
          </w:tcPr>
          <w:p w14:paraId="4CDF863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1735" w:type="dxa"/>
            <w:vMerge/>
            <w:vAlign w:val="center"/>
          </w:tcPr>
          <w:p w14:paraId="362BEB5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DEFD41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04A7BF9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T.Machonski</w:t>
            </w:r>
            <w:proofErr w:type="spellEnd"/>
          </w:p>
        </w:tc>
        <w:tc>
          <w:tcPr>
            <w:tcW w:w="2067" w:type="dxa"/>
            <w:vAlign w:val="center"/>
          </w:tcPr>
          <w:p w14:paraId="326D997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7/2023/2024</w:t>
            </w:r>
          </w:p>
        </w:tc>
      </w:tr>
      <w:tr w:rsidR="005322C1" w:rsidRPr="005C2B95" w14:paraId="318031FB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FFF353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56.</w:t>
            </w:r>
          </w:p>
        </w:tc>
        <w:tc>
          <w:tcPr>
            <w:tcW w:w="2826" w:type="dxa"/>
            <w:vAlign w:val="center"/>
          </w:tcPr>
          <w:p w14:paraId="7CAA375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735" w:type="dxa"/>
            <w:vMerge/>
            <w:vAlign w:val="center"/>
          </w:tcPr>
          <w:p w14:paraId="291A81F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8F7B2F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biologii „Puls życia”</w:t>
            </w:r>
          </w:p>
          <w:p w14:paraId="5199CBA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dla drugiego etapu edukacyjnego</w:t>
            </w:r>
          </w:p>
          <w:p w14:paraId="1427A828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506AC71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M.Sęktas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2B65B9C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B.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Sagin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7894754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Boczarowski</w:t>
            </w:r>
            <w:proofErr w:type="spellEnd"/>
          </w:p>
        </w:tc>
        <w:tc>
          <w:tcPr>
            <w:tcW w:w="2067" w:type="dxa"/>
            <w:vAlign w:val="center"/>
          </w:tcPr>
          <w:p w14:paraId="7265411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15/2023/2024</w:t>
            </w:r>
          </w:p>
        </w:tc>
      </w:tr>
      <w:tr w:rsidR="005322C1" w:rsidRPr="005C2B95" w14:paraId="27622AAB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E0A3D6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57.</w:t>
            </w:r>
          </w:p>
        </w:tc>
        <w:tc>
          <w:tcPr>
            <w:tcW w:w="2826" w:type="dxa"/>
            <w:vAlign w:val="center"/>
          </w:tcPr>
          <w:p w14:paraId="09E3773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735" w:type="dxa"/>
            <w:vMerge/>
            <w:vAlign w:val="center"/>
          </w:tcPr>
          <w:p w14:paraId="7661FD3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83BADE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geografii dla szkoły podstawo</w:t>
            </w:r>
            <w:r w:rsidR="002F2363" w:rsidRPr="005C2B95">
              <w:rPr>
                <w:rFonts w:eastAsia="Times New Roman" w:cstheme="minorHAnsi"/>
                <w:lang w:eastAsia="pl-PL"/>
              </w:rPr>
              <w:t>wej „Planeta N</w:t>
            </w:r>
            <w:r w:rsidRPr="005C2B95">
              <w:rPr>
                <w:rFonts w:eastAsia="Times New Roman" w:cstheme="minorHAnsi"/>
                <w:lang w:eastAsia="pl-PL"/>
              </w:rPr>
              <w:t>owa ”</w:t>
            </w:r>
          </w:p>
        </w:tc>
        <w:tc>
          <w:tcPr>
            <w:tcW w:w="2689" w:type="dxa"/>
            <w:vAlign w:val="center"/>
          </w:tcPr>
          <w:p w14:paraId="148A3921" w14:textId="77777777" w:rsidR="005322C1" w:rsidRPr="005C2B95" w:rsidRDefault="002F2363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E.</w:t>
            </w:r>
            <w:r w:rsidR="005322C1" w:rsidRPr="005C2B95">
              <w:rPr>
                <w:rFonts w:eastAsia="Times New Roman" w:cstheme="minorHAnsi"/>
                <w:lang w:eastAsia="pl-PL"/>
              </w:rPr>
              <w:t>M. Tuz,</w:t>
            </w:r>
          </w:p>
          <w:p w14:paraId="15BE56C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42147F3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16/2023/2024</w:t>
            </w:r>
          </w:p>
        </w:tc>
      </w:tr>
      <w:tr w:rsidR="005322C1" w:rsidRPr="005C2B95" w14:paraId="5F8EDB2F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C0B9DF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58.</w:t>
            </w:r>
          </w:p>
        </w:tc>
        <w:tc>
          <w:tcPr>
            <w:tcW w:w="2826" w:type="dxa"/>
            <w:vAlign w:val="center"/>
          </w:tcPr>
          <w:p w14:paraId="64B8D1C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Chemia</w:t>
            </w:r>
          </w:p>
        </w:tc>
        <w:tc>
          <w:tcPr>
            <w:tcW w:w="1735" w:type="dxa"/>
            <w:vMerge/>
            <w:vAlign w:val="center"/>
          </w:tcPr>
          <w:p w14:paraId="21544AE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9CA860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„Chemia nowej ery” Program nauczania chemii dla drugiego etapu edukacyjnego</w:t>
            </w:r>
          </w:p>
          <w:p w14:paraId="29850CB8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VII – VIII szkoły podstawowej)</w:t>
            </w:r>
          </w:p>
        </w:tc>
        <w:tc>
          <w:tcPr>
            <w:tcW w:w="2689" w:type="dxa"/>
            <w:vAlign w:val="center"/>
          </w:tcPr>
          <w:p w14:paraId="7045B59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T.Kulawik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3D53B43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M.Litwin</w:t>
            </w:r>
            <w:proofErr w:type="spellEnd"/>
          </w:p>
        </w:tc>
        <w:tc>
          <w:tcPr>
            <w:tcW w:w="2067" w:type="dxa"/>
            <w:vAlign w:val="center"/>
          </w:tcPr>
          <w:p w14:paraId="4F35D73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18/2023/2024</w:t>
            </w:r>
          </w:p>
        </w:tc>
      </w:tr>
      <w:tr w:rsidR="005322C1" w:rsidRPr="005C2B95" w14:paraId="220D9468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067B715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59.</w:t>
            </w:r>
          </w:p>
        </w:tc>
        <w:tc>
          <w:tcPr>
            <w:tcW w:w="2826" w:type="dxa"/>
            <w:vAlign w:val="center"/>
          </w:tcPr>
          <w:p w14:paraId="48B8EE1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1735" w:type="dxa"/>
            <w:vMerge/>
            <w:vAlign w:val="center"/>
          </w:tcPr>
          <w:p w14:paraId="7992415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AE0A84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fizyki w szkole podstawowej „Spotkanie z fizyką” dla drugiego etapu edukacyjnego</w:t>
            </w:r>
          </w:p>
          <w:p w14:paraId="17A47C58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VII – VIII szkoły podstawowej)</w:t>
            </w:r>
          </w:p>
        </w:tc>
        <w:tc>
          <w:tcPr>
            <w:tcW w:w="2689" w:type="dxa"/>
            <w:vAlign w:val="center"/>
          </w:tcPr>
          <w:p w14:paraId="1C42F9A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G. Francuz-Ornat,</w:t>
            </w:r>
          </w:p>
          <w:p w14:paraId="506FA87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Kulawik</w:t>
            </w:r>
          </w:p>
        </w:tc>
        <w:tc>
          <w:tcPr>
            <w:tcW w:w="2067" w:type="dxa"/>
            <w:vAlign w:val="center"/>
          </w:tcPr>
          <w:p w14:paraId="669FF88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19/2023/2024</w:t>
            </w:r>
          </w:p>
        </w:tc>
      </w:tr>
      <w:tr w:rsidR="005322C1" w:rsidRPr="005C2B95" w14:paraId="34541E32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E0312F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60.</w:t>
            </w:r>
          </w:p>
        </w:tc>
        <w:tc>
          <w:tcPr>
            <w:tcW w:w="2826" w:type="dxa"/>
            <w:vAlign w:val="center"/>
          </w:tcPr>
          <w:p w14:paraId="56FAE4D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Muzyka</w:t>
            </w:r>
          </w:p>
        </w:tc>
        <w:tc>
          <w:tcPr>
            <w:tcW w:w="1735" w:type="dxa"/>
            <w:vMerge/>
            <w:vAlign w:val="center"/>
          </w:tcPr>
          <w:p w14:paraId="72291F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EAB9D0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muzyki w szkole podstawowej „Lekcja muzyki ”</w:t>
            </w:r>
          </w:p>
        </w:tc>
        <w:tc>
          <w:tcPr>
            <w:tcW w:w="2689" w:type="dxa"/>
            <w:vAlign w:val="center"/>
          </w:tcPr>
          <w:p w14:paraId="08B4738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M.Gromek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0DC1F02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G.Kilbach</w:t>
            </w:r>
            <w:proofErr w:type="spellEnd"/>
          </w:p>
        </w:tc>
        <w:tc>
          <w:tcPr>
            <w:tcW w:w="2067" w:type="dxa"/>
            <w:vAlign w:val="center"/>
          </w:tcPr>
          <w:p w14:paraId="642681F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9/2023/2024</w:t>
            </w:r>
          </w:p>
        </w:tc>
      </w:tr>
      <w:tr w:rsidR="005322C1" w:rsidRPr="005C2B95" w14:paraId="08ABCEDF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A17329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61.</w:t>
            </w:r>
          </w:p>
        </w:tc>
        <w:tc>
          <w:tcPr>
            <w:tcW w:w="2826" w:type="dxa"/>
            <w:vAlign w:val="center"/>
          </w:tcPr>
          <w:p w14:paraId="06FD91B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1735" w:type="dxa"/>
            <w:vMerge/>
            <w:vAlign w:val="center"/>
          </w:tcPr>
          <w:p w14:paraId="48CB194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2959AC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informatyki w szkole podstawowej „Lubię to”</w:t>
            </w:r>
          </w:p>
        </w:tc>
        <w:tc>
          <w:tcPr>
            <w:tcW w:w="2689" w:type="dxa"/>
            <w:vAlign w:val="center"/>
          </w:tcPr>
          <w:p w14:paraId="3060746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G. Kolba</w:t>
            </w:r>
          </w:p>
        </w:tc>
        <w:tc>
          <w:tcPr>
            <w:tcW w:w="2067" w:type="dxa"/>
            <w:vAlign w:val="center"/>
          </w:tcPr>
          <w:p w14:paraId="7F5F5E2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10/2023/2024</w:t>
            </w:r>
          </w:p>
        </w:tc>
      </w:tr>
      <w:tr w:rsidR="005322C1" w:rsidRPr="005C2B95" w14:paraId="204DDB1C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22BE64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62.</w:t>
            </w:r>
          </w:p>
        </w:tc>
        <w:tc>
          <w:tcPr>
            <w:tcW w:w="2826" w:type="dxa"/>
            <w:vAlign w:val="center"/>
          </w:tcPr>
          <w:p w14:paraId="292D09A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1735" w:type="dxa"/>
            <w:vMerge/>
            <w:vAlign w:val="center"/>
          </w:tcPr>
          <w:p w14:paraId="3FD834C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646E238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70555BA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K. Warchoł</w:t>
            </w:r>
          </w:p>
        </w:tc>
        <w:tc>
          <w:tcPr>
            <w:tcW w:w="2067" w:type="dxa"/>
            <w:vAlign w:val="center"/>
          </w:tcPr>
          <w:p w14:paraId="15A970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18/2023/2024</w:t>
            </w:r>
          </w:p>
        </w:tc>
      </w:tr>
      <w:tr w:rsidR="005322C1" w:rsidRPr="005C2B95" w14:paraId="1A177D34" w14:textId="77777777" w:rsidTr="005322C1">
        <w:trPr>
          <w:cantSplit/>
          <w:trHeight w:val="660"/>
          <w:tblHeader/>
        </w:trPr>
        <w:tc>
          <w:tcPr>
            <w:tcW w:w="783" w:type="dxa"/>
            <w:vAlign w:val="center"/>
          </w:tcPr>
          <w:p w14:paraId="65DB774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63.</w:t>
            </w:r>
          </w:p>
        </w:tc>
        <w:tc>
          <w:tcPr>
            <w:tcW w:w="2826" w:type="dxa"/>
            <w:vAlign w:val="center"/>
          </w:tcPr>
          <w:p w14:paraId="2F7B7174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Plastyka</w:t>
            </w:r>
          </w:p>
        </w:tc>
        <w:tc>
          <w:tcPr>
            <w:tcW w:w="1735" w:type="dxa"/>
            <w:vMerge/>
            <w:vAlign w:val="center"/>
          </w:tcPr>
          <w:p w14:paraId="2DBC2B6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6D929F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plastyki w klasach 4-7 szkoły podstawowej „Do dzieła”</w:t>
            </w:r>
          </w:p>
        </w:tc>
        <w:tc>
          <w:tcPr>
            <w:tcW w:w="2689" w:type="dxa"/>
            <w:vAlign w:val="center"/>
          </w:tcPr>
          <w:p w14:paraId="742AC6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J.Lukas</w:t>
            </w:r>
            <w:proofErr w:type="spellEnd"/>
          </w:p>
          <w:p w14:paraId="2800006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K.Onak</w:t>
            </w:r>
            <w:proofErr w:type="spellEnd"/>
          </w:p>
        </w:tc>
        <w:tc>
          <w:tcPr>
            <w:tcW w:w="2067" w:type="dxa"/>
            <w:vAlign w:val="center"/>
          </w:tcPr>
          <w:p w14:paraId="231C91F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14/2023/2024</w:t>
            </w:r>
          </w:p>
        </w:tc>
      </w:tr>
      <w:tr w:rsidR="005322C1" w:rsidRPr="005C2B95" w14:paraId="26953ED4" w14:textId="77777777" w:rsidTr="005322C1">
        <w:trPr>
          <w:cantSplit/>
          <w:trHeight w:val="345"/>
          <w:tblHeader/>
        </w:trPr>
        <w:tc>
          <w:tcPr>
            <w:tcW w:w="783" w:type="dxa"/>
            <w:vAlign w:val="center"/>
          </w:tcPr>
          <w:p w14:paraId="122B05A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64</w:t>
            </w:r>
          </w:p>
        </w:tc>
        <w:tc>
          <w:tcPr>
            <w:tcW w:w="2826" w:type="dxa"/>
            <w:vAlign w:val="center"/>
          </w:tcPr>
          <w:p w14:paraId="17841E9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WDŻ</w:t>
            </w:r>
          </w:p>
        </w:tc>
        <w:tc>
          <w:tcPr>
            <w:tcW w:w="1735" w:type="dxa"/>
            <w:vMerge/>
            <w:vAlign w:val="center"/>
          </w:tcPr>
          <w:p w14:paraId="4295B7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4ADC25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,,Wędrując ku dorosłości”</w:t>
            </w:r>
          </w:p>
        </w:tc>
        <w:tc>
          <w:tcPr>
            <w:tcW w:w="2689" w:type="dxa"/>
            <w:vAlign w:val="center"/>
          </w:tcPr>
          <w:p w14:paraId="1905E58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2067" w:type="dxa"/>
            <w:vAlign w:val="center"/>
          </w:tcPr>
          <w:p w14:paraId="1242C53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73467CDA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6980F0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65.</w:t>
            </w:r>
          </w:p>
        </w:tc>
        <w:tc>
          <w:tcPr>
            <w:tcW w:w="2826" w:type="dxa"/>
            <w:vAlign w:val="center"/>
          </w:tcPr>
          <w:p w14:paraId="52863CD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polski</w:t>
            </w:r>
          </w:p>
        </w:tc>
        <w:tc>
          <w:tcPr>
            <w:tcW w:w="1735" w:type="dxa"/>
            <w:vMerge w:val="restart"/>
            <w:vAlign w:val="center"/>
          </w:tcPr>
          <w:p w14:paraId="02D9CDA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VIII</w:t>
            </w:r>
          </w:p>
        </w:tc>
        <w:tc>
          <w:tcPr>
            <w:tcW w:w="4120" w:type="dxa"/>
            <w:vAlign w:val="center"/>
          </w:tcPr>
          <w:p w14:paraId="78B2E0D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„Nowe słowa na start”</w:t>
            </w:r>
          </w:p>
        </w:tc>
        <w:tc>
          <w:tcPr>
            <w:tcW w:w="2689" w:type="dxa"/>
            <w:vAlign w:val="center"/>
          </w:tcPr>
          <w:p w14:paraId="0169B21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M.Derlukiewicz</w:t>
            </w:r>
            <w:proofErr w:type="spellEnd"/>
          </w:p>
        </w:tc>
        <w:tc>
          <w:tcPr>
            <w:tcW w:w="2067" w:type="dxa"/>
            <w:vAlign w:val="center"/>
          </w:tcPr>
          <w:p w14:paraId="4EE2F10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5/2023/2024</w:t>
            </w:r>
          </w:p>
        </w:tc>
      </w:tr>
      <w:tr w:rsidR="005322C1" w:rsidRPr="005C2B95" w14:paraId="1D0451D1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230A9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65.</w:t>
            </w:r>
          </w:p>
        </w:tc>
        <w:tc>
          <w:tcPr>
            <w:tcW w:w="2826" w:type="dxa"/>
            <w:vAlign w:val="center"/>
          </w:tcPr>
          <w:p w14:paraId="4FE4CDC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Religia</w:t>
            </w:r>
          </w:p>
        </w:tc>
        <w:tc>
          <w:tcPr>
            <w:tcW w:w="1735" w:type="dxa"/>
            <w:vMerge/>
            <w:vAlign w:val="center"/>
          </w:tcPr>
          <w:p w14:paraId="17B8140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BE43EB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„Pójść za Jezusem”</w:t>
            </w:r>
          </w:p>
        </w:tc>
        <w:tc>
          <w:tcPr>
            <w:tcW w:w="2689" w:type="dxa"/>
            <w:vAlign w:val="center"/>
          </w:tcPr>
          <w:p w14:paraId="4E477A0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Komisja wychowania katolickiego KEP</w:t>
            </w:r>
          </w:p>
        </w:tc>
        <w:tc>
          <w:tcPr>
            <w:tcW w:w="2067" w:type="dxa"/>
            <w:vAlign w:val="center"/>
          </w:tcPr>
          <w:p w14:paraId="27204BA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3/2023/2024</w:t>
            </w:r>
          </w:p>
        </w:tc>
      </w:tr>
      <w:tr w:rsidR="005322C1" w:rsidRPr="005C2B95" w14:paraId="0D3EDAB6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9C37F3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66.</w:t>
            </w:r>
          </w:p>
        </w:tc>
        <w:tc>
          <w:tcPr>
            <w:tcW w:w="2826" w:type="dxa"/>
            <w:vAlign w:val="center"/>
          </w:tcPr>
          <w:p w14:paraId="6BF434F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angielski</w:t>
            </w:r>
          </w:p>
        </w:tc>
        <w:tc>
          <w:tcPr>
            <w:tcW w:w="1735" w:type="dxa"/>
            <w:vMerge/>
            <w:vAlign w:val="center"/>
          </w:tcPr>
          <w:p w14:paraId="12A1260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B3D824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j. angielskiego dla</w:t>
            </w:r>
          </w:p>
          <w:p w14:paraId="11BC01E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klasy IV-VIII” Pearson</w:t>
            </w:r>
          </w:p>
        </w:tc>
        <w:tc>
          <w:tcPr>
            <w:tcW w:w="2689" w:type="dxa"/>
            <w:vAlign w:val="center"/>
          </w:tcPr>
          <w:p w14:paraId="74A1335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Joanna Stefańska</w:t>
            </w:r>
          </w:p>
        </w:tc>
        <w:tc>
          <w:tcPr>
            <w:tcW w:w="2067" w:type="dxa"/>
            <w:vAlign w:val="center"/>
          </w:tcPr>
          <w:p w14:paraId="673C3EB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2/2023/2024</w:t>
            </w:r>
          </w:p>
        </w:tc>
      </w:tr>
      <w:tr w:rsidR="005322C1" w:rsidRPr="005C2B95" w14:paraId="67E5EF5E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F591EA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67.</w:t>
            </w:r>
          </w:p>
        </w:tc>
        <w:tc>
          <w:tcPr>
            <w:tcW w:w="2826" w:type="dxa"/>
            <w:vAlign w:val="center"/>
          </w:tcPr>
          <w:p w14:paraId="58F8EE4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niemiecki</w:t>
            </w:r>
          </w:p>
        </w:tc>
        <w:tc>
          <w:tcPr>
            <w:tcW w:w="1735" w:type="dxa"/>
            <w:vMerge/>
            <w:vAlign w:val="center"/>
          </w:tcPr>
          <w:p w14:paraId="60D9702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0AFA27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języka niemieckiego jako drugiego języka obcego                          w szkole podstawowej”</w:t>
            </w:r>
          </w:p>
        </w:tc>
        <w:tc>
          <w:tcPr>
            <w:tcW w:w="2689" w:type="dxa"/>
            <w:vAlign w:val="center"/>
          </w:tcPr>
          <w:p w14:paraId="3CF982F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A.Kubicka</w:t>
            </w:r>
            <w:proofErr w:type="spellEnd"/>
          </w:p>
        </w:tc>
        <w:tc>
          <w:tcPr>
            <w:tcW w:w="2067" w:type="dxa"/>
            <w:vAlign w:val="center"/>
          </w:tcPr>
          <w:p w14:paraId="4B21B9E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17/2023/2024</w:t>
            </w:r>
          </w:p>
        </w:tc>
      </w:tr>
      <w:tr w:rsidR="005322C1" w:rsidRPr="005C2B95" w14:paraId="7572BCB6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7B1CCD2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68.</w:t>
            </w:r>
          </w:p>
        </w:tc>
        <w:tc>
          <w:tcPr>
            <w:tcW w:w="2826" w:type="dxa"/>
            <w:vAlign w:val="center"/>
          </w:tcPr>
          <w:p w14:paraId="1AF823F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Matematyka</w:t>
            </w:r>
          </w:p>
        </w:tc>
        <w:tc>
          <w:tcPr>
            <w:tcW w:w="1735" w:type="dxa"/>
            <w:vMerge/>
            <w:vAlign w:val="center"/>
          </w:tcPr>
          <w:p w14:paraId="3C89AFC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92A0DD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„Matematyka z plusem” Program nauczania matematyki dla drugiego etapu edukacyjnego</w:t>
            </w:r>
          </w:p>
          <w:p w14:paraId="2D628837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IV – VIII szkoły podstawowej)</w:t>
            </w:r>
          </w:p>
        </w:tc>
        <w:tc>
          <w:tcPr>
            <w:tcW w:w="2689" w:type="dxa"/>
            <w:vAlign w:val="center"/>
          </w:tcPr>
          <w:p w14:paraId="381070E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M.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Jucewicz</w:t>
            </w:r>
            <w:proofErr w:type="spellEnd"/>
          </w:p>
          <w:p w14:paraId="69C866B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M. Karpiński</w:t>
            </w:r>
          </w:p>
          <w:p w14:paraId="4818A28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Lech</w:t>
            </w:r>
          </w:p>
        </w:tc>
        <w:tc>
          <w:tcPr>
            <w:tcW w:w="2067" w:type="dxa"/>
            <w:vAlign w:val="center"/>
          </w:tcPr>
          <w:p w14:paraId="741F725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6/2023/2024</w:t>
            </w:r>
          </w:p>
        </w:tc>
      </w:tr>
      <w:tr w:rsidR="005322C1" w:rsidRPr="005C2B95" w14:paraId="6F8B0F78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DBE800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69.</w:t>
            </w:r>
          </w:p>
        </w:tc>
        <w:tc>
          <w:tcPr>
            <w:tcW w:w="2826" w:type="dxa"/>
            <w:vAlign w:val="center"/>
          </w:tcPr>
          <w:p w14:paraId="2042C51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Historia</w:t>
            </w:r>
          </w:p>
        </w:tc>
        <w:tc>
          <w:tcPr>
            <w:tcW w:w="1735" w:type="dxa"/>
            <w:vMerge/>
            <w:vAlign w:val="center"/>
          </w:tcPr>
          <w:p w14:paraId="3C8FEBC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78561F9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historii dla II etapu edukacyjnego szkoły podstawowej.</w:t>
            </w:r>
          </w:p>
        </w:tc>
        <w:tc>
          <w:tcPr>
            <w:tcW w:w="2689" w:type="dxa"/>
            <w:vAlign w:val="center"/>
          </w:tcPr>
          <w:p w14:paraId="1B07CBD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T.Machonski</w:t>
            </w:r>
            <w:proofErr w:type="spellEnd"/>
          </w:p>
        </w:tc>
        <w:tc>
          <w:tcPr>
            <w:tcW w:w="2067" w:type="dxa"/>
            <w:vAlign w:val="center"/>
          </w:tcPr>
          <w:p w14:paraId="1522B51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5FAA8AD4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44DD6B0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70.</w:t>
            </w:r>
          </w:p>
        </w:tc>
        <w:tc>
          <w:tcPr>
            <w:tcW w:w="2826" w:type="dxa"/>
            <w:vAlign w:val="center"/>
          </w:tcPr>
          <w:p w14:paraId="7D60A05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Biologia</w:t>
            </w:r>
          </w:p>
        </w:tc>
        <w:tc>
          <w:tcPr>
            <w:tcW w:w="1735" w:type="dxa"/>
            <w:vMerge/>
            <w:vAlign w:val="center"/>
          </w:tcPr>
          <w:p w14:paraId="7EF3586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5892855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biologii „Puls życia”</w:t>
            </w:r>
          </w:p>
          <w:p w14:paraId="0812171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dla drugiego etapu edukacyjnego</w:t>
            </w:r>
          </w:p>
          <w:p w14:paraId="390BFDC8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 – VIII szkoły podstawowej)</w:t>
            </w:r>
          </w:p>
        </w:tc>
        <w:tc>
          <w:tcPr>
            <w:tcW w:w="2689" w:type="dxa"/>
            <w:vAlign w:val="center"/>
          </w:tcPr>
          <w:p w14:paraId="1C13BF3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M.Sęktas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3C9C825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B.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Sagin</w:t>
            </w:r>
            <w:proofErr w:type="spellEnd"/>
            <w:r w:rsidRPr="005C2B95">
              <w:rPr>
                <w:rFonts w:eastAsia="Times New Roman" w:cstheme="minorHAnsi"/>
                <w:lang w:eastAsia="pl-PL"/>
              </w:rPr>
              <w:t>,</w:t>
            </w:r>
          </w:p>
          <w:p w14:paraId="5B41351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 xml:space="preserve">A. </w:t>
            </w:r>
            <w:proofErr w:type="spellStart"/>
            <w:r w:rsidRPr="005C2B95">
              <w:rPr>
                <w:rFonts w:eastAsia="Times New Roman" w:cstheme="minorHAnsi"/>
                <w:lang w:eastAsia="pl-PL"/>
              </w:rPr>
              <w:t>Boczarowski</w:t>
            </w:r>
            <w:proofErr w:type="spellEnd"/>
          </w:p>
        </w:tc>
        <w:tc>
          <w:tcPr>
            <w:tcW w:w="2067" w:type="dxa"/>
            <w:vAlign w:val="center"/>
          </w:tcPr>
          <w:p w14:paraId="6F9FC73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15/2023/2024</w:t>
            </w:r>
          </w:p>
        </w:tc>
      </w:tr>
      <w:tr w:rsidR="005322C1" w:rsidRPr="005C2B95" w14:paraId="4805BFD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C9CDEF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71.</w:t>
            </w:r>
          </w:p>
        </w:tc>
        <w:tc>
          <w:tcPr>
            <w:tcW w:w="2826" w:type="dxa"/>
            <w:vAlign w:val="center"/>
          </w:tcPr>
          <w:p w14:paraId="1922EF3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Geografia</w:t>
            </w:r>
          </w:p>
        </w:tc>
        <w:tc>
          <w:tcPr>
            <w:tcW w:w="1735" w:type="dxa"/>
            <w:vMerge/>
            <w:vAlign w:val="center"/>
          </w:tcPr>
          <w:p w14:paraId="6C40EFD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23F09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geografii d</w:t>
            </w:r>
            <w:r w:rsidR="00CB744F" w:rsidRPr="005C2B95">
              <w:rPr>
                <w:rFonts w:eastAsia="Times New Roman" w:cstheme="minorHAnsi"/>
                <w:lang w:eastAsia="pl-PL"/>
              </w:rPr>
              <w:t>la szkoły podstawowej „Planeta N</w:t>
            </w:r>
            <w:r w:rsidRPr="005C2B95">
              <w:rPr>
                <w:rFonts w:eastAsia="Times New Roman" w:cstheme="minorHAnsi"/>
                <w:lang w:eastAsia="pl-PL"/>
              </w:rPr>
              <w:t>owa ”</w:t>
            </w:r>
          </w:p>
        </w:tc>
        <w:tc>
          <w:tcPr>
            <w:tcW w:w="2689" w:type="dxa"/>
            <w:vAlign w:val="center"/>
          </w:tcPr>
          <w:p w14:paraId="175810FB" w14:textId="77777777" w:rsidR="005322C1" w:rsidRPr="005C2B95" w:rsidRDefault="00CB744F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E.</w:t>
            </w:r>
            <w:r w:rsidR="005322C1" w:rsidRPr="005C2B95">
              <w:rPr>
                <w:rFonts w:eastAsia="Times New Roman" w:cstheme="minorHAnsi"/>
                <w:lang w:eastAsia="pl-PL"/>
              </w:rPr>
              <w:t>M. Tuz,</w:t>
            </w:r>
          </w:p>
          <w:p w14:paraId="289023E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B. Dziedzic</w:t>
            </w:r>
          </w:p>
        </w:tc>
        <w:tc>
          <w:tcPr>
            <w:tcW w:w="2067" w:type="dxa"/>
            <w:vAlign w:val="center"/>
          </w:tcPr>
          <w:p w14:paraId="3CBD5F8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16/2023/2024</w:t>
            </w:r>
          </w:p>
        </w:tc>
      </w:tr>
      <w:tr w:rsidR="005322C1" w:rsidRPr="005C2B95" w14:paraId="316DCF4A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1F9E5F9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72.</w:t>
            </w:r>
          </w:p>
        </w:tc>
        <w:tc>
          <w:tcPr>
            <w:tcW w:w="2826" w:type="dxa"/>
            <w:vAlign w:val="center"/>
          </w:tcPr>
          <w:p w14:paraId="19C7248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Chemia</w:t>
            </w:r>
          </w:p>
        </w:tc>
        <w:tc>
          <w:tcPr>
            <w:tcW w:w="1735" w:type="dxa"/>
            <w:vMerge/>
            <w:vAlign w:val="center"/>
          </w:tcPr>
          <w:p w14:paraId="07D18A7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CB8CF6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„Chemia nowej ery” Program nauczania chemii dla drugiego etapu edukacyjnego</w:t>
            </w:r>
          </w:p>
          <w:p w14:paraId="28F90DF7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VII – VIII szkoły podstawowej)</w:t>
            </w:r>
          </w:p>
        </w:tc>
        <w:tc>
          <w:tcPr>
            <w:tcW w:w="2689" w:type="dxa"/>
            <w:vAlign w:val="center"/>
          </w:tcPr>
          <w:p w14:paraId="7599800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Kulawik,</w:t>
            </w:r>
          </w:p>
          <w:p w14:paraId="1CD0F7A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J.Kulawik</w:t>
            </w:r>
            <w:proofErr w:type="spellEnd"/>
          </w:p>
        </w:tc>
        <w:tc>
          <w:tcPr>
            <w:tcW w:w="2067" w:type="dxa"/>
            <w:vAlign w:val="center"/>
          </w:tcPr>
          <w:p w14:paraId="17B90E7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18/2023/2024</w:t>
            </w:r>
          </w:p>
        </w:tc>
      </w:tr>
      <w:tr w:rsidR="005322C1" w:rsidRPr="005C2B95" w14:paraId="5A142399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CB629B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lastRenderedPageBreak/>
              <w:t>73.</w:t>
            </w:r>
          </w:p>
        </w:tc>
        <w:tc>
          <w:tcPr>
            <w:tcW w:w="2826" w:type="dxa"/>
            <w:vAlign w:val="center"/>
          </w:tcPr>
          <w:p w14:paraId="536B378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Fizyka</w:t>
            </w:r>
          </w:p>
        </w:tc>
        <w:tc>
          <w:tcPr>
            <w:tcW w:w="1735" w:type="dxa"/>
            <w:vMerge/>
            <w:vAlign w:val="center"/>
          </w:tcPr>
          <w:p w14:paraId="533E456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16F88670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fizyki w szkole podstawowej „Spotkanie z fizyką” dla drugiego etapu edukacyjnego</w:t>
            </w:r>
          </w:p>
          <w:p w14:paraId="574A3540" w14:textId="77777777" w:rsidR="005322C1" w:rsidRPr="005C2B95" w:rsidRDefault="005322C1" w:rsidP="00C6580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(klasy VII– VIII szkoły podstawowej)</w:t>
            </w:r>
          </w:p>
        </w:tc>
        <w:tc>
          <w:tcPr>
            <w:tcW w:w="2689" w:type="dxa"/>
            <w:vAlign w:val="center"/>
          </w:tcPr>
          <w:p w14:paraId="54E9CBC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G. Francuz-Ornat,</w:t>
            </w:r>
          </w:p>
          <w:p w14:paraId="283BE1A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Kulawik</w:t>
            </w:r>
          </w:p>
        </w:tc>
        <w:tc>
          <w:tcPr>
            <w:tcW w:w="2067" w:type="dxa"/>
            <w:vAlign w:val="center"/>
          </w:tcPr>
          <w:p w14:paraId="1C4D3C6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19/2023/2024</w:t>
            </w:r>
          </w:p>
        </w:tc>
      </w:tr>
      <w:tr w:rsidR="005322C1" w:rsidRPr="005C2B95" w14:paraId="6D33897F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1A6840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74.</w:t>
            </w:r>
          </w:p>
        </w:tc>
        <w:tc>
          <w:tcPr>
            <w:tcW w:w="2826" w:type="dxa"/>
            <w:vAlign w:val="center"/>
          </w:tcPr>
          <w:p w14:paraId="7C245D3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Wiedza o społeczeństwie</w:t>
            </w:r>
          </w:p>
        </w:tc>
        <w:tc>
          <w:tcPr>
            <w:tcW w:w="1735" w:type="dxa"/>
            <w:vMerge/>
            <w:vAlign w:val="center"/>
          </w:tcPr>
          <w:p w14:paraId="1A18917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3B9192E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wiedzy</w:t>
            </w:r>
          </w:p>
          <w:p w14:paraId="5ABE118B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o społeczeństwie dla szkoły podstawowej”</w:t>
            </w:r>
          </w:p>
        </w:tc>
        <w:tc>
          <w:tcPr>
            <w:tcW w:w="2689" w:type="dxa"/>
            <w:vAlign w:val="center"/>
          </w:tcPr>
          <w:p w14:paraId="48B3E8F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B.Furman</w:t>
            </w:r>
            <w:proofErr w:type="spellEnd"/>
          </w:p>
        </w:tc>
        <w:tc>
          <w:tcPr>
            <w:tcW w:w="2067" w:type="dxa"/>
            <w:vAlign w:val="center"/>
          </w:tcPr>
          <w:p w14:paraId="38FD6C6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20/2023/2024</w:t>
            </w:r>
          </w:p>
        </w:tc>
      </w:tr>
      <w:tr w:rsidR="005322C1" w:rsidRPr="005C2B95" w14:paraId="210E3960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6D2EB92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75.</w:t>
            </w:r>
          </w:p>
        </w:tc>
        <w:tc>
          <w:tcPr>
            <w:tcW w:w="2826" w:type="dxa"/>
            <w:vAlign w:val="center"/>
          </w:tcPr>
          <w:p w14:paraId="3483173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Informatyka</w:t>
            </w:r>
          </w:p>
        </w:tc>
        <w:tc>
          <w:tcPr>
            <w:tcW w:w="1735" w:type="dxa"/>
            <w:vMerge/>
            <w:vAlign w:val="center"/>
          </w:tcPr>
          <w:p w14:paraId="241E7C6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097A368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informatyki w szkole podstawowej „Lubię to”</w:t>
            </w:r>
          </w:p>
        </w:tc>
        <w:tc>
          <w:tcPr>
            <w:tcW w:w="2689" w:type="dxa"/>
            <w:vAlign w:val="center"/>
          </w:tcPr>
          <w:p w14:paraId="1464AFC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G. Kolba</w:t>
            </w:r>
          </w:p>
        </w:tc>
        <w:tc>
          <w:tcPr>
            <w:tcW w:w="2067" w:type="dxa"/>
            <w:vAlign w:val="center"/>
          </w:tcPr>
          <w:p w14:paraId="75B7A3A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10/2023/2024</w:t>
            </w:r>
          </w:p>
        </w:tc>
      </w:tr>
      <w:tr w:rsidR="005322C1" w:rsidRPr="005C2B95" w14:paraId="02679AAD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9BBED8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76.</w:t>
            </w:r>
          </w:p>
        </w:tc>
        <w:tc>
          <w:tcPr>
            <w:tcW w:w="2826" w:type="dxa"/>
            <w:vAlign w:val="center"/>
          </w:tcPr>
          <w:p w14:paraId="7993D26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Wychowanie fizyczne</w:t>
            </w:r>
          </w:p>
        </w:tc>
        <w:tc>
          <w:tcPr>
            <w:tcW w:w="1735" w:type="dxa"/>
            <w:vMerge/>
            <w:vAlign w:val="center"/>
          </w:tcPr>
          <w:p w14:paraId="36FB46A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60D360E5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Program nauczania wychowania fizycznego ,,Magia ruchu"</w:t>
            </w:r>
          </w:p>
        </w:tc>
        <w:tc>
          <w:tcPr>
            <w:tcW w:w="2689" w:type="dxa"/>
            <w:vAlign w:val="center"/>
          </w:tcPr>
          <w:p w14:paraId="2839094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K. Warchoł</w:t>
            </w:r>
          </w:p>
        </w:tc>
        <w:tc>
          <w:tcPr>
            <w:tcW w:w="2067" w:type="dxa"/>
            <w:vAlign w:val="center"/>
          </w:tcPr>
          <w:p w14:paraId="2F26E68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18/2023/2024</w:t>
            </w:r>
          </w:p>
        </w:tc>
      </w:tr>
      <w:tr w:rsidR="005322C1" w:rsidRPr="005C2B95" w14:paraId="78991653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5BA57E1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77.</w:t>
            </w:r>
          </w:p>
        </w:tc>
        <w:tc>
          <w:tcPr>
            <w:tcW w:w="2826" w:type="dxa"/>
            <w:vAlign w:val="center"/>
          </w:tcPr>
          <w:p w14:paraId="76E32EB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WDŻ</w:t>
            </w:r>
          </w:p>
        </w:tc>
        <w:tc>
          <w:tcPr>
            <w:tcW w:w="1735" w:type="dxa"/>
            <w:vMerge/>
            <w:vAlign w:val="center"/>
          </w:tcPr>
          <w:p w14:paraId="04851F9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0218D0ED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,,Wędrując ku dorosłości”</w:t>
            </w:r>
          </w:p>
        </w:tc>
        <w:tc>
          <w:tcPr>
            <w:tcW w:w="2689" w:type="dxa"/>
            <w:vAlign w:val="center"/>
          </w:tcPr>
          <w:p w14:paraId="0D13C002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T. Król</w:t>
            </w:r>
          </w:p>
        </w:tc>
        <w:tc>
          <w:tcPr>
            <w:tcW w:w="2067" w:type="dxa"/>
            <w:vAlign w:val="center"/>
          </w:tcPr>
          <w:p w14:paraId="49B9D123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13/2023/2024</w:t>
            </w:r>
          </w:p>
        </w:tc>
      </w:tr>
      <w:tr w:rsidR="005322C1" w:rsidRPr="005C2B95" w14:paraId="532E8AF8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23FA714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78.</w:t>
            </w:r>
          </w:p>
        </w:tc>
        <w:tc>
          <w:tcPr>
            <w:tcW w:w="2826" w:type="dxa"/>
            <w:vAlign w:val="center"/>
          </w:tcPr>
          <w:p w14:paraId="59D885D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Doradztwo zawodowe</w:t>
            </w:r>
          </w:p>
        </w:tc>
        <w:tc>
          <w:tcPr>
            <w:tcW w:w="1735" w:type="dxa"/>
            <w:vMerge/>
            <w:vAlign w:val="center"/>
          </w:tcPr>
          <w:p w14:paraId="629342CC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46768711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Autorski program doradztwa zawodowego dla szkoły podstawowej w klasach VII i VIII „Sukces to nie to, co mam, ale to, kim jestem”</w:t>
            </w:r>
          </w:p>
        </w:tc>
        <w:tc>
          <w:tcPr>
            <w:tcW w:w="2689" w:type="dxa"/>
            <w:vAlign w:val="center"/>
          </w:tcPr>
          <w:p w14:paraId="4C2873C9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5C2B95">
              <w:rPr>
                <w:rFonts w:eastAsia="Times New Roman" w:cstheme="minorHAnsi"/>
                <w:lang w:eastAsia="pl-PL"/>
              </w:rPr>
              <w:t>A.Sopata</w:t>
            </w:r>
            <w:proofErr w:type="spellEnd"/>
          </w:p>
        </w:tc>
        <w:tc>
          <w:tcPr>
            <w:tcW w:w="2067" w:type="dxa"/>
            <w:vAlign w:val="center"/>
          </w:tcPr>
          <w:p w14:paraId="46EED357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21/2023/2024</w:t>
            </w:r>
          </w:p>
        </w:tc>
      </w:tr>
      <w:tr w:rsidR="005322C1" w:rsidRPr="005C2B95" w14:paraId="11E87139" w14:textId="77777777" w:rsidTr="005322C1">
        <w:trPr>
          <w:cantSplit/>
          <w:tblHeader/>
        </w:trPr>
        <w:tc>
          <w:tcPr>
            <w:tcW w:w="783" w:type="dxa"/>
            <w:vAlign w:val="center"/>
          </w:tcPr>
          <w:p w14:paraId="3B96282E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79.</w:t>
            </w:r>
          </w:p>
        </w:tc>
        <w:tc>
          <w:tcPr>
            <w:tcW w:w="2826" w:type="dxa"/>
            <w:vAlign w:val="center"/>
          </w:tcPr>
          <w:p w14:paraId="0A904F9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Edukacja dla bezpieczeństwa</w:t>
            </w:r>
          </w:p>
        </w:tc>
        <w:tc>
          <w:tcPr>
            <w:tcW w:w="1735" w:type="dxa"/>
            <w:vMerge/>
            <w:vAlign w:val="center"/>
          </w:tcPr>
          <w:p w14:paraId="5D4B313F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120" w:type="dxa"/>
            <w:vAlign w:val="center"/>
          </w:tcPr>
          <w:p w14:paraId="28AD175A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„Program nauczania edukacji dla bezpieczeństwa w szkole podstawowej”</w:t>
            </w:r>
          </w:p>
        </w:tc>
        <w:tc>
          <w:tcPr>
            <w:tcW w:w="2689" w:type="dxa"/>
            <w:vAlign w:val="center"/>
          </w:tcPr>
          <w:p w14:paraId="1365ACE4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J. Słoma</w:t>
            </w:r>
          </w:p>
        </w:tc>
        <w:tc>
          <w:tcPr>
            <w:tcW w:w="2067" w:type="dxa"/>
            <w:vAlign w:val="center"/>
          </w:tcPr>
          <w:p w14:paraId="3EA66E76" w14:textId="77777777" w:rsidR="005322C1" w:rsidRPr="005C2B95" w:rsidRDefault="005322C1" w:rsidP="005322C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C2B95">
              <w:rPr>
                <w:rFonts w:eastAsia="Times New Roman" w:cstheme="minorHAnsi"/>
                <w:lang w:eastAsia="pl-PL"/>
              </w:rPr>
              <w:t>22/2023/2024</w:t>
            </w:r>
          </w:p>
        </w:tc>
      </w:tr>
    </w:tbl>
    <w:p w14:paraId="1D4C4EB5" w14:textId="77777777" w:rsidR="001B3CA7" w:rsidRPr="005C2B95" w:rsidRDefault="001B3CA7" w:rsidP="005322C1">
      <w:pPr>
        <w:spacing w:after="0" w:line="240" w:lineRule="auto"/>
        <w:rPr>
          <w:rFonts w:eastAsia="Times New Roman" w:cstheme="minorHAnsi"/>
          <w:lang w:eastAsia="pl-PL"/>
        </w:rPr>
      </w:pPr>
    </w:p>
    <w:p w14:paraId="137435AC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Rada Pedagogiczna pozytywnie zaopiniowała przedstawione przez dyrektora wymienione programy wychowania przedszkolnego oraz programy nauczania w klasach I-VIII.</w:t>
      </w:r>
    </w:p>
    <w:p w14:paraId="6C3BB8A3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Powyższy wykaz programów stanowi szkolny zestaw programów wychowania przedszkolnego i programów nauczania.</w:t>
      </w:r>
    </w:p>
    <w:p w14:paraId="4A27250C" w14:textId="77777777" w:rsidR="001B3CA7" w:rsidRPr="005C2B95" w:rsidRDefault="001B3CA7" w:rsidP="001B3CA7">
      <w:pPr>
        <w:spacing w:after="240" w:line="240" w:lineRule="auto"/>
        <w:rPr>
          <w:rFonts w:eastAsia="Times New Roman" w:cstheme="minorHAnsi"/>
          <w:lang w:eastAsia="pl-PL"/>
        </w:rPr>
      </w:pPr>
    </w:p>
    <w:p w14:paraId="5AC5237C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Roczny plan pracy Szkoły Podstawowej w Zarzeczu pozytywnie zaopiniowany i przyjęty do realizacji przez Radę Pedagogiczną w dniu ………………………… r. (Uchwała nr …………… z dnia ………………………… r.).</w:t>
      </w:r>
    </w:p>
    <w:p w14:paraId="57EF3BFD" w14:textId="77777777" w:rsidR="001B3CA7" w:rsidRPr="005C2B95" w:rsidRDefault="001B3CA7" w:rsidP="001B3CA7">
      <w:pPr>
        <w:spacing w:after="0" w:line="240" w:lineRule="auto"/>
        <w:rPr>
          <w:rFonts w:eastAsia="Times New Roman" w:cstheme="minorHAnsi"/>
          <w:lang w:eastAsia="pl-PL"/>
        </w:rPr>
      </w:pPr>
    </w:p>
    <w:p w14:paraId="0FDD40FD" w14:textId="77777777" w:rsidR="001B3CA7" w:rsidRPr="005C2B95" w:rsidRDefault="001B3CA7" w:rsidP="001B3CA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color w:val="000000"/>
          <w:lang w:eastAsia="pl-PL"/>
        </w:rPr>
        <w:t>Rada Pedagogiczna:</w:t>
      </w:r>
    </w:p>
    <w:p w14:paraId="3612E8DA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Halina Kozik - Dyrektor Szkoły  (Przewodniczący Rady Pedagogicznej)</w:t>
      </w:r>
    </w:p>
    <w:p w14:paraId="0E7BBCDA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Katarzyna Leja-Pietrucha</w:t>
      </w:r>
    </w:p>
    <w:p w14:paraId="3C08BFE0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Agnieszka Łatka</w:t>
      </w:r>
    </w:p>
    <w:p w14:paraId="36B5D58F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Ewa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Hybel</w:t>
      </w:r>
      <w:proofErr w:type="spellEnd"/>
    </w:p>
    <w:p w14:paraId="78CE98FA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Sylwia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Kubicz</w:t>
      </w:r>
      <w:proofErr w:type="spellEnd"/>
    </w:p>
    <w:p w14:paraId="28CF9A58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Jacek Konstanty</w:t>
      </w:r>
    </w:p>
    <w:p w14:paraId="3F60EE9F" w14:textId="77777777" w:rsidR="001B3CA7" w:rsidRPr="005C2B95" w:rsidRDefault="00945321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lastRenderedPageBreak/>
        <w:t>Maria Olchawa</w:t>
      </w:r>
    </w:p>
    <w:p w14:paraId="04AF1CA3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Anna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Gromala</w:t>
      </w:r>
      <w:proofErr w:type="spellEnd"/>
    </w:p>
    <w:p w14:paraId="4CEA48A5" w14:textId="77777777" w:rsidR="008C4810" w:rsidRPr="005C2B95" w:rsidRDefault="008C4810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Bożena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Miętkiewicz</w:t>
      </w:r>
      <w:proofErr w:type="spellEnd"/>
    </w:p>
    <w:p w14:paraId="52F1BAF5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Małgorzata Rozmus</w:t>
      </w:r>
    </w:p>
    <w:p w14:paraId="1E9E1AC1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Marzena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Wierzycka</w:t>
      </w:r>
      <w:proofErr w:type="spellEnd"/>
    </w:p>
    <w:p w14:paraId="3275181C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Barbara Królczyk</w:t>
      </w:r>
    </w:p>
    <w:p w14:paraId="512AB446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Jolanta Klimek</w:t>
      </w:r>
    </w:p>
    <w:p w14:paraId="6E52D3EB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Anna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Sopata</w:t>
      </w:r>
      <w:proofErr w:type="spellEnd"/>
    </w:p>
    <w:p w14:paraId="7A98CD30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 xml:space="preserve">Mariusz </w:t>
      </w:r>
      <w:proofErr w:type="spellStart"/>
      <w:r w:rsidRPr="005C2B95">
        <w:rPr>
          <w:rFonts w:eastAsia="Times New Roman" w:cstheme="minorHAnsi"/>
          <w:color w:val="00000A"/>
          <w:lang w:eastAsia="pl-PL"/>
        </w:rPr>
        <w:t>Gorczowski</w:t>
      </w:r>
      <w:proofErr w:type="spellEnd"/>
    </w:p>
    <w:p w14:paraId="53049D27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Ewa Wojtas</w:t>
      </w:r>
    </w:p>
    <w:p w14:paraId="730DBE9A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proofErr w:type="spellStart"/>
      <w:r w:rsidRPr="005C2B95">
        <w:rPr>
          <w:rFonts w:eastAsia="Times New Roman" w:cstheme="minorHAnsi"/>
          <w:color w:val="00000A"/>
          <w:lang w:eastAsia="pl-PL"/>
        </w:rPr>
        <w:t>Ks.Tomasz</w:t>
      </w:r>
      <w:proofErr w:type="spellEnd"/>
      <w:r w:rsidRPr="005C2B95">
        <w:rPr>
          <w:rFonts w:eastAsia="Times New Roman" w:cstheme="minorHAnsi"/>
          <w:color w:val="00000A"/>
          <w:lang w:eastAsia="pl-PL"/>
        </w:rPr>
        <w:t>  Sowa</w:t>
      </w:r>
    </w:p>
    <w:p w14:paraId="71560730" w14:textId="77777777" w:rsidR="002A7232" w:rsidRPr="005C2B95" w:rsidRDefault="002A7232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t>Justyna</w:t>
      </w:r>
      <w:r w:rsidR="00945321" w:rsidRPr="005C2B95">
        <w:rPr>
          <w:rFonts w:eastAsia="Times New Roman" w:cstheme="minorHAnsi"/>
          <w:lang w:eastAsia="pl-PL"/>
        </w:rPr>
        <w:t xml:space="preserve"> Jop</w:t>
      </w:r>
    </w:p>
    <w:p w14:paraId="0C5EB659" w14:textId="77777777" w:rsidR="00945321" w:rsidRPr="005C2B95" w:rsidRDefault="00945321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lang w:eastAsia="pl-PL"/>
        </w:rPr>
      </w:pPr>
      <w:r w:rsidRPr="005C2B95">
        <w:rPr>
          <w:rFonts w:eastAsia="Times New Roman" w:cstheme="minorHAnsi"/>
          <w:lang w:eastAsia="pl-PL"/>
        </w:rPr>
        <w:t>Iwona Gucwa</w:t>
      </w:r>
    </w:p>
    <w:p w14:paraId="28863C31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Agnieszka Michalska – pedagog specjalny</w:t>
      </w:r>
    </w:p>
    <w:p w14:paraId="40BFDEB2" w14:textId="77777777" w:rsidR="001B3CA7" w:rsidRPr="005C2B95" w:rsidRDefault="001B3CA7" w:rsidP="00FD5913">
      <w:pPr>
        <w:numPr>
          <w:ilvl w:val="0"/>
          <w:numId w:val="71"/>
        </w:numPr>
        <w:spacing w:after="0" w:line="240" w:lineRule="auto"/>
        <w:ind w:left="358"/>
        <w:jc w:val="both"/>
        <w:textAlignment w:val="baseline"/>
        <w:rPr>
          <w:rFonts w:eastAsia="Times New Roman" w:cstheme="minorHAnsi"/>
          <w:color w:val="00000A"/>
          <w:lang w:eastAsia="pl-PL"/>
        </w:rPr>
      </w:pPr>
      <w:r w:rsidRPr="005C2B95">
        <w:rPr>
          <w:rFonts w:eastAsia="Times New Roman" w:cstheme="minorHAnsi"/>
          <w:color w:val="00000A"/>
          <w:lang w:eastAsia="pl-PL"/>
        </w:rPr>
        <w:t>Maria Wiśniewska - psycholog</w:t>
      </w:r>
    </w:p>
    <w:sectPr w:rsidR="001B3CA7" w:rsidRPr="005C2B95" w:rsidSect="001B3C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91E"/>
    <w:multiLevelType w:val="multilevel"/>
    <w:tmpl w:val="38F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61ECF"/>
    <w:multiLevelType w:val="multilevel"/>
    <w:tmpl w:val="359A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27118"/>
    <w:multiLevelType w:val="multilevel"/>
    <w:tmpl w:val="CDB2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81408"/>
    <w:multiLevelType w:val="multilevel"/>
    <w:tmpl w:val="6F4AC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5F09"/>
    <w:multiLevelType w:val="multilevel"/>
    <w:tmpl w:val="6B8E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82F5F"/>
    <w:multiLevelType w:val="hybridMultilevel"/>
    <w:tmpl w:val="206E688E"/>
    <w:lvl w:ilvl="0" w:tplc="917A830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EA07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CB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1E7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E88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8E9E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18E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B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2A6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87F22"/>
    <w:multiLevelType w:val="multilevel"/>
    <w:tmpl w:val="07049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87045B"/>
    <w:multiLevelType w:val="multilevel"/>
    <w:tmpl w:val="98440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C294E"/>
    <w:multiLevelType w:val="hybridMultilevel"/>
    <w:tmpl w:val="9AEAAF8A"/>
    <w:lvl w:ilvl="0" w:tplc="AE34718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980C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816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C0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88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AA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4E8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29A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82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217B"/>
    <w:multiLevelType w:val="multilevel"/>
    <w:tmpl w:val="5ACA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F8734A"/>
    <w:multiLevelType w:val="multilevel"/>
    <w:tmpl w:val="51FC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1198F"/>
    <w:multiLevelType w:val="multilevel"/>
    <w:tmpl w:val="6F429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7054B1"/>
    <w:multiLevelType w:val="multilevel"/>
    <w:tmpl w:val="BD04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A96025"/>
    <w:multiLevelType w:val="multilevel"/>
    <w:tmpl w:val="670EF0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430836"/>
    <w:multiLevelType w:val="multilevel"/>
    <w:tmpl w:val="440E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E1539C"/>
    <w:multiLevelType w:val="multilevel"/>
    <w:tmpl w:val="A850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2415D"/>
    <w:multiLevelType w:val="multilevel"/>
    <w:tmpl w:val="8B2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2F558E"/>
    <w:multiLevelType w:val="multilevel"/>
    <w:tmpl w:val="C6D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7A2E75"/>
    <w:multiLevelType w:val="hybridMultilevel"/>
    <w:tmpl w:val="0ED69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620936"/>
    <w:multiLevelType w:val="multilevel"/>
    <w:tmpl w:val="0924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color w:val="00000A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B62590"/>
    <w:multiLevelType w:val="multilevel"/>
    <w:tmpl w:val="878C8B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1C64F1"/>
    <w:multiLevelType w:val="multilevel"/>
    <w:tmpl w:val="9CD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B7566C"/>
    <w:multiLevelType w:val="multilevel"/>
    <w:tmpl w:val="75E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1425F5"/>
    <w:multiLevelType w:val="multilevel"/>
    <w:tmpl w:val="B6C2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67500"/>
    <w:multiLevelType w:val="multilevel"/>
    <w:tmpl w:val="BC3AAB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9A383C"/>
    <w:multiLevelType w:val="multilevel"/>
    <w:tmpl w:val="4B5A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DF96DB4"/>
    <w:multiLevelType w:val="multilevel"/>
    <w:tmpl w:val="AE4A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007F73"/>
    <w:multiLevelType w:val="multilevel"/>
    <w:tmpl w:val="8152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332425"/>
    <w:multiLevelType w:val="multilevel"/>
    <w:tmpl w:val="C616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0275DF"/>
    <w:multiLevelType w:val="multilevel"/>
    <w:tmpl w:val="6A10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416585"/>
    <w:multiLevelType w:val="multilevel"/>
    <w:tmpl w:val="DFB4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B2042F"/>
    <w:multiLevelType w:val="multilevel"/>
    <w:tmpl w:val="B06A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7EC128A"/>
    <w:multiLevelType w:val="multilevel"/>
    <w:tmpl w:val="B2EA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CC5947"/>
    <w:multiLevelType w:val="multilevel"/>
    <w:tmpl w:val="90E2C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CD58A7"/>
    <w:multiLevelType w:val="multilevel"/>
    <w:tmpl w:val="B0D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7035FE"/>
    <w:multiLevelType w:val="multilevel"/>
    <w:tmpl w:val="3DB6C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707D9C"/>
    <w:multiLevelType w:val="hybridMultilevel"/>
    <w:tmpl w:val="4B8CA048"/>
    <w:lvl w:ilvl="0" w:tplc="7896896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E72E7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080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80B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0CD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2AC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4C3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CD2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E83AF6"/>
    <w:multiLevelType w:val="multilevel"/>
    <w:tmpl w:val="4302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7460482"/>
    <w:multiLevelType w:val="multilevel"/>
    <w:tmpl w:val="1B087F1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9516B36"/>
    <w:multiLevelType w:val="multilevel"/>
    <w:tmpl w:val="66D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9F3FCD"/>
    <w:multiLevelType w:val="hybridMultilevel"/>
    <w:tmpl w:val="B5FC37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DF5493"/>
    <w:multiLevelType w:val="multilevel"/>
    <w:tmpl w:val="CBC4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5A7000"/>
    <w:multiLevelType w:val="hybridMultilevel"/>
    <w:tmpl w:val="16EA6D36"/>
    <w:lvl w:ilvl="0" w:tplc="46A0F81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2263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04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44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4A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48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86CC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0E0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268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6218DF"/>
    <w:multiLevelType w:val="multilevel"/>
    <w:tmpl w:val="D0F2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3511D5"/>
    <w:multiLevelType w:val="multilevel"/>
    <w:tmpl w:val="B22C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D17DFF"/>
    <w:multiLevelType w:val="multilevel"/>
    <w:tmpl w:val="C91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22A4E14"/>
    <w:multiLevelType w:val="multilevel"/>
    <w:tmpl w:val="37EEF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E161A2"/>
    <w:multiLevelType w:val="multilevel"/>
    <w:tmpl w:val="985E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7AA6E43"/>
    <w:multiLevelType w:val="multilevel"/>
    <w:tmpl w:val="BB182B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73954"/>
    <w:multiLevelType w:val="multilevel"/>
    <w:tmpl w:val="3A8A3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151DA0"/>
    <w:multiLevelType w:val="multilevel"/>
    <w:tmpl w:val="6D3E69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6C2780"/>
    <w:multiLevelType w:val="multilevel"/>
    <w:tmpl w:val="4BA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7967F0"/>
    <w:multiLevelType w:val="multilevel"/>
    <w:tmpl w:val="3B9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BF05C24"/>
    <w:multiLevelType w:val="multilevel"/>
    <w:tmpl w:val="548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CA033F1"/>
    <w:multiLevelType w:val="multilevel"/>
    <w:tmpl w:val="CD9A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CA626AA"/>
    <w:multiLevelType w:val="multilevel"/>
    <w:tmpl w:val="E48C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D7B0D6E"/>
    <w:multiLevelType w:val="multilevel"/>
    <w:tmpl w:val="C98EEC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0586126"/>
    <w:multiLevelType w:val="multilevel"/>
    <w:tmpl w:val="732A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09E5C6B"/>
    <w:multiLevelType w:val="multilevel"/>
    <w:tmpl w:val="A3C8D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0A96EB7"/>
    <w:multiLevelType w:val="multilevel"/>
    <w:tmpl w:val="5BE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AF10F1"/>
    <w:multiLevelType w:val="multilevel"/>
    <w:tmpl w:val="41CA2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4025D1F"/>
    <w:multiLevelType w:val="hybridMultilevel"/>
    <w:tmpl w:val="59CAF9FA"/>
    <w:lvl w:ilvl="0" w:tplc="8892C58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7462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ACBD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74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BE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E02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EE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82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3ED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9D4227"/>
    <w:multiLevelType w:val="multilevel"/>
    <w:tmpl w:val="038E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81060F"/>
    <w:multiLevelType w:val="multilevel"/>
    <w:tmpl w:val="371803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FF40BC"/>
    <w:multiLevelType w:val="multilevel"/>
    <w:tmpl w:val="3CD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F445D35"/>
    <w:multiLevelType w:val="multilevel"/>
    <w:tmpl w:val="EC8A0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F5A15F6"/>
    <w:multiLevelType w:val="multilevel"/>
    <w:tmpl w:val="70E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1AD52CD"/>
    <w:multiLevelType w:val="multilevel"/>
    <w:tmpl w:val="7CB4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567532"/>
    <w:multiLevelType w:val="multilevel"/>
    <w:tmpl w:val="A03A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3C51A51"/>
    <w:multiLevelType w:val="multilevel"/>
    <w:tmpl w:val="A0B24E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401A51"/>
    <w:multiLevelType w:val="multilevel"/>
    <w:tmpl w:val="B952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7DB6C24"/>
    <w:multiLevelType w:val="multilevel"/>
    <w:tmpl w:val="C8D4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9186623"/>
    <w:multiLevelType w:val="multilevel"/>
    <w:tmpl w:val="1C04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79AC0254"/>
    <w:multiLevelType w:val="multilevel"/>
    <w:tmpl w:val="FA4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F472143"/>
    <w:multiLevelType w:val="multilevel"/>
    <w:tmpl w:val="98440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3622660">
    <w:abstractNumId w:val="31"/>
  </w:num>
  <w:num w:numId="2" w16cid:durableId="2000772468">
    <w:abstractNumId w:val="23"/>
    <w:lvlOverride w:ilvl="0">
      <w:lvl w:ilvl="0">
        <w:numFmt w:val="lowerLetter"/>
        <w:lvlText w:val="%1."/>
        <w:lvlJc w:val="left"/>
      </w:lvl>
    </w:lvlOverride>
  </w:num>
  <w:num w:numId="3" w16cid:durableId="743867">
    <w:abstractNumId w:val="57"/>
  </w:num>
  <w:num w:numId="4" w16cid:durableId="983237177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879129951">
    <w:abstractNumId w:val="0"/>
  </w:num>
  <w:num w:numId="6" w16cid:durableId="1272127988">
    <w:abstractNumId w:val="17"/>
  </w:num>
  <w:num w:numId="7" w16cid:durableId="317999175">
    <w:abstractNumId w:val="58"/>
    <w:lvlOverride w:ilvl="0">
      <w:lvl w:ilvl="0">
        <w:numFmt w:val="decimal"/>
        <w:lvlText w:val="%1."/>
        <w:lvlJc w:val="left"/>
      </w:lvl>
    </w:lvlOverride>
  </w:num>
  <w:num w:numId="8" w16cid:durableId="2107654213">
    <w:abstractNumId w:val="68"/>
  </w:num>
  <w:num w:numId="9" w16cid:durableId="884415405">
    <w:abstractNumId w:val="65"/>
    <w:lvlOverride w:ilvl="0">
      <w:lvl w:ilvl="0">
        <w:numFmt w:val="decimal"/>
        <w:lvlText w:val="%1."/>
        <w:lvlJc w:val="left"/>
      </w:lvl>
    </w:lvlOverride>
  </w:num>
  <w:num w:numId="10" w16cid:durableId="2059863309">
    <w:abstractNumId w:val="28"/>
  </w:num>
  <w:num w:numId="11" w16cid:durableId="916548367">
    <w:abstractNumId w:val="13"/>
    <w:lvlOverride w:ilvl="0">
      <w:lvl w:ilvl="0">
        <w:numFmt w:val="decimal"/>
        <w:lvlText w:val="%1."/>
        <w:lvlJc w:val="left"/>
      </w:lvl>
    </w:lvlOverride>
  </w:num>
  <w:num w:numId="12" w16cid:durableId="1509254710">
    <w:abstractNumId w:val="52"/>
  </w:num>
  <w:num w:numId="13" w16cid:durableId="1243416471">
    <w:abstractNumId w:val="2"/>
  </w:num>
  <w:num w:numId="14" w16cid:durableId="536700139">
    <w:abstractNumId w:val="45"/>
  </w:num>
  <w:num w:numId="15" w16cid:durableId="2142532557">
    <w:abstractNumId w:val="51"/>
    <w:lvlOverride w:ilvl="0">
      <w:lvl w:ilvl="0">
        <w:numFmt w:val="lowerLetter"/>
        <w:lvlText w:val="%1."/>
        <w:lvlJc w:val="left"/>
      </w:lvl>
    </w:lvlOverride>
  </w:num>
  <w:num w:numId="16" w16cid:durableId="374743605">
    <w:abstractNumId w:val="16"/>
  </w:num>
  <w:num w:numId="17" w16cid:durableId="1652633837">
    <w:abstractNumId w:val="8"/>
  </w:num>
  <w:num w:numId="18" w16cid:durableId="1329555365">
    <w:abstractNumId w:val="32"/>
  </w:num>
  <w:num w:numId="19" w16cid:durableId="2089108788">
    <w:abstractNumId w:val="61"/>
  </w:num>
  <w:num w:numId="20" w16cid:durableId="1590963847">
    <w:abstractNumId w:val="34"/>
  </w:num>
  <w:num w:numId="21" w16cid:durableId="628583760">
    <w:abstractNumId w:val="36"/>
  </w:num>
  <w:num w:numId="22" w16cid:durableId="1457213245">
    <w:abstractNumId w:val="11"/>
  </w:num>
  <w:num w:numId="23" w16cid:durableId="1930036600">
    <w:abstractNumId w:val="5"/>
  </w:num>
  <w:num w:numId="24" w16cid:durableId="1849631774">
    <w:abstractNumId w:val="5"/>
    <w:lvlOverride w:ilvl="0">
      <w:lvl w:ilvl="0" w:tplc="917A830E">
        <w:numFmt w:val="lowerLetter"/>
        <w:lvlText w:val="%1."/>
        <w:lvlJc w:val="left"/>
      </w:lvl>
    </w:lvlOverride>
  </w:num>
  <w:num w:numId="25" w16cid:durableId="35854457">
    <w:abstractNumId w:val="22"/>
  </w:num>
  <w:num w:numId="26" w16cid:durableId="1646548978">
    <w:abstractNumId w:val="12"/>
  </w:num>
  <w:num w:numId="27" w16cid:durableId="957299034">
    <w:abstractNumId w:val="70"/>
  </w:num>
  <w:num w:numId="28" w16cid:durableId="29189483">
    <w:abstractNumId w:val="54"/>
  </w:num>
  <w:num w:numId="29" w16cid:durableId="556934668">
    <w:abstractNumId w:val="35"/>
    <w:lvlOverride w:ilvl="0">
      <w:lvl w:ilvl="0">
        <w:numFmt w:val="decimal"/>
        <w:lvlText w:val="%1."/>
        <w:lvlJc w:val="left"/>
      </w:lvl>
    </w:lvlOverride>
  </w:num>
  <w:num w:numId="30" w16cid:durableId="2021273210">
    <w:abstractNumId w:val="10"/>
  </w:num>
  <w:num w:numId="31" w16cid:durableId="1492285376">
    <w:abstractNumId w:val="39"/>
  </w:num>
  <w:num w:numId="32" w16cid:durableId="1202282055">
    <w:abstractNumId w:val="4"/>
  </w:num>
  <w:num w:numId="33" w16cid:durableId="758479194">
    <w:abstractNumId w:val="27"/>
  </w:num>
  <w:num w:numId="34" w16cid:durableId="305010028">
    <w:abstractNumId w:val="21"/>
  </w:num>
  <w:num w:numId="35" w16cid:durableId="1535533190">
    <w:abstractNumId w:val="15"/>
  </w:num>
  <w:num w:numId="36" w16cid:durableId="83309379">
    <w:abstractNumId w:val="41"/>
  </w:num>
  <w:num w:numId="37" w16cid:durableId="1213619447">
    <w:abstractNumId w:val="49"/>
    <w:lvlOverride w:ilvl="0">
      <w:lvl w:ilvl="0">
        <w:numFmt w:val="decimal"/>
        <w:lvlText w:val="%1."/>
        <w:lvlJc w:val="left"/>
      </w:lvl>
    </w:lvlOverride>
  </w:num>
  <w:num w:numId="38" w16cid:durableId="438716425">
    <w:abstractNumId w:val="53"/>
  </w:num>
  <w:num w:numId="39" w16cid:durableId="785126942">
    <w:abstractNumId w:val="66"/>
  </w:num>
  <w:num w:numId="40" w16cid:durableId="240867862">
    <w:abstractNumId w:val="59"/>
    <w:lvlOverride w:ilvl="0">
      <w:lvl w:ilvl="0">
        <w:numFmt w:val="lowerLetter"/>
        <w:lvlText w:val="%1."/>
        <w:lvlJc w:val="left"/>
      </w:lvl>
    </w:lvlOverride>
  </w:num>
  <w:num w:numId="41" w16cid:durableId="2107574142">
    <w:abstractNumId w:val="47"/>
  </w:num>
  <w:num w:numId="42" w16cid:durableId="33777742">
    <w:abstractNumId w:val="42"/>
  </w:num>
  <w:num w:numId="43" w16cid:durableId="1314676517">
    <w:abstractNumId w:val="50"/>
    <w:lvlOverride w:ilvl="0">
      <w:lvl w:ilvl="0">
        <w:numFmt w:val="decimal"/>
        <w:lvlText w:val="%1."/>
        <w:lvlJc w:val="left"/>
      </w:lvl>
    </w:lvlOverride>
  </w:num>
  <w:num w:numId="44" w16cid:durableId="453714715">
    <w:abstractNumId w:val="26"/>
  </w:num>
  <w:num w:numId="45" w16cid:durableId="1579905115">
    <w:abstractNumId w:val="30"/>
  </w:num>
  <w:num w:numId="46" w16cid:durableId="52241779">
    <w:abstractNumId w:val="55"/>
  </w:num>
  <w:num w:numId="47" w16cid:durableId="487210856">
    <w:abstractNumId w:val="9"/>
  </w:num>
  <w:num w:numId="48" w16cid:durableId="962417708">
    <w:abstractNumId w:val="64"/>
  </w:num>
  <w:num w:numId="49" w16cid:durableId="1749843311">
    <w:abstractNumId w:val="63"/>
    <w:lvlOverride w:ilvl="0">
      <w:lvl w:ilvl="0">
        <w:numFmt w:val="decimal"/>
        <w:lvlText w:val="%1."/>
        <w:lvlJc w:val="left"/>
      </w:lvl>
    </w:lvlOverride>
  </w:num>
  <w:num w:numId="50" w16cid:durableId="2145198051">
    <w:abstractNumId w:val="56"/>
    <w:lvlOverride w:ilvl="0">
      <w:lvl w:ilvl="0">
        <w:numFmt w:val="decimal"/>
        <w:lvlText w:val="%1."/>
        <w:lvlJc w:val="left"/>
      </w:lvl>
    </w:lvlOverride>
  </w:num>
  <w:num w:numId="51" w16cid:durableId="1101103061">
    <w:abstractNumId w:val="37"/>
  </w:num>
  <w:num w:numId="52" w16cid:durableId="629825156">
    <w:abstractNumId w:val="1"/>
  </w:num>
  <w:num w:numId="53" w16cid:durableId="1812400182">
    <w:abstractNumId w:val="67"/>
  </w:num>
  <w:num w:numId="54" w16cid:durableId="1548369441">
    <w:abstractNumId w:val="44"/>
  </w:num>
  <w:num w:numId="55" w16cid:durableId="1493983085">
    <w:abstractNumId w:val="3"/>
  </w:num>
  <w:num w:numId="56" w16cid:durableId="1379359043">
    <w:abstractNumId w:val="14"/>
  </w:num>
  <w:num w:numId="57" w16cid:durableId="946933358">
    <w:abstractNumId w:val="43"/>
  </w:num>
  <w:num w:numId="58" w16cid:durableId="1581257316">
    <w:abstractNumId w:val="19"/>
  </w:num>
  <w:num w:numId="59" w16cid:durableId="2076078920">
    <w:abstractNumId w:val="48"/>
    <w:lvlOverride w:ilvl="0">
      <w:lvl w:ilvl="0">
        <w:numFmt w:val="decimal"/>
        <w:lvlText w:val="%1."/>
        <w:lvlJc w:val="left"/>
      </w:lvl>
    </w:lvlOverride>
  </w:num>
  <w:num w:numId="60" w16cid:durableId="383213370">
    <w:abstractNumId w:val="38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61" w16cid:durableId="1253975155">
    <w:abstractNumId w:val="73"/>
  </w:num>
  <w:num w:numId="62" w16cid:durableId="1616787766">
    <w:abstractNumId w:val="71"/>
  </w:num>
  <w:num w:numId="63" w16cid:durableId="2033453308">
    <w:abstractNumId w:val="62"/>
  </w:num>
  <w:num w:numId="64" w16cid:durableId="497774757">
    <w:abstractNumId w:val="29"/>
  </w:num>
  <w:num w:numId="65" w16cid:durableId="2143035269">
    <w:abstractNumId w:val="74"/>
    <w:lvlOverride w:ilvl="0">
      <w:lvl w:ilvl="0">
        <w:numFmt w:val="decimal"/>
        <w:lvlText w:val="%1."/>
        <w:lvlJc w:val="left"/>
      </w:lvl>
    </w:lvlOverride>
  </w:num>
  <w:num w:numId="66" w16cid:durableId="1357079725">
    <w:abstractNumId w:val="24"/>
    <w:lvlOverride w:ilvl="0">
      <w:lvl w:ilvl="0">
        <w:numFmt w:val="decimal"/>
        <w:lvlText w:val="%1."/>
        <w:lvlJc w:val="left"/>
      </w:lvl>
    </w:lvlOverride>
  </w:num>
  <w:num w:numId="67" w16cid:durableId="1496340227">
    <w:abstractNumId w:val="46"/>
    <w:lvlOverride w:ilvl="0">
      <w:lvl w:ilvl="0">
        <w:numFmt w:val="decimal"/>
        <w:lvlText w:val="%1."/>
        <w:lvlJc w:val="left"/>
      </w:lvl>
    </w:lvlOverride>
  </w:num>
  <w:num w:numId="68" w16cid:durableId="95830391">
    <w:abstractNumId w:val="33"/>
    <w:lvlOverride w:ilvl="0">
      <w:lvl w:ilvl="0">
        <w:numFmt w:val="decimal"/>
        <w:lvlText w:val="%1."/>
        <w:lvlJc w:val="left"/>
      </w:lvl>
    </w:lvlOverride>
  </w:num>
  <w:num w:numId="69" w16cid:durableId="2047370748">
    <w:abstractNumId w:val="69"/>
    <w:lvlOverride w:ilvl="0">
      <w:lvl w:ilvl="0">
        <w:numFmt w:val="decimal"/>
        <w:lvlText w:val="%1."/>
        <w:lvlJc w:val="left"/>
      </w:lvl>
    </w:lvlOverride>
  </w:num>
  <w:num w:numId="70" w16cid:durableId="702632835">
    <w:abstractNumId w:val="20"/>
    <w:lvlOverride w:ilvl="0">
      <w:lvl w:ilvl="0">
        <w:numFmt w:val="decimal"/>
        <w:lvlText w:val="%1."/>
        <w:lvlJc w:val="left"/>
      </w:lvl>
    </w:lvlOverride>
  </w:num>
  <w:num w:numId="71" w16cid:durableId="959142290">
    <w:abstractNumId w:val="25"/>
  </w:num>
  <w:num w:numId="72" w16cid:durableId="733891054">
    <w:abstractNumId w:val="7"/>
  </w:num>
  <w:num w:numId="73" w16cid:durableId="90397759">
    <w:abstractNumId w:val="6"/>
  </w:num>
  <w:num w:numId="74" w16cid:durableId="48237234">
    <w:abstractNumId w:val="40"/>
  </w:num>
  <w:num w:numId="75" w16cid:durableId="1269268260">
    <w:abstractNumId w:val="18"/>
  </w:num>
  <w:num w:numId="76" w16cid:durableId="1786122667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CA7"/>
    <w:rsid w:val="000E3653"/>
    <w:rsid w:val="00152196"/>
    <w:rsid w:val="001B3CA7"/>
    <w:rsid w:val="00203A57"/>
    <w:rsid w:val="0025271A"/>
    <w:rsid w:val="002946D1"/>
    <w:rsid w:val="002A7232"/>
    <w:rsid w:val="002A73D7"/>
    <w:rsid w:val="002B7473"/>
    <w:rsid w:val="002F2363"/>
    <w:rsid w:val="003034A0"/>
    <w:rsid w:val="003436C7"/>
    <w:rsid w:val="003448AA"/>
    <w:rsid w:val="003A3776"/>
    <w:rsid w:val="003C13F3"/>
    <w:rsid w:val="003C2E58"/>
    <w:rsid w:val="004461C0"/>
    <w:rsid w:val="00495C27"/>
    <w:rsid w:val="004D3465"/>
    <w:rsid w:val="005322C1"/>
    <w:rsid w:val="00543415"/>
    <w:rsid w:val="0054567C"/>
    <w:rsid w:val="005C2B95"/>
    <w:rsid w:val="005D1A1B"/>
    <w:rsid w:val="005F09AB"/>
    <w:rsid w:val="00605563"/>
    <w:rsid w:val="006141AF"/>
    <w:rsid w:val="006371FD"/>
    <w:rsid w:val="0063732E"/>
    <w:rsid w:val="00726F94"/>
    <w:rsid w:val="007A6707"/>
    <w:rsid w:val="007F66D9"/>
    <w:rsid w:val="00842F70"/>
    <w:rsid w:val="008947B6"/>
    <w:rsid w:val="00894D86"/>
    <w:rsid w:val="008C4810"/>
    <w:rsid w:val="008D236B"/>
    <w:rsid w:val="00944074"/>
    <w:rsid w:val="00945321"/>
    <w:rsid w:val="00962083"/>
    <w:rsid w:val="009B0CEB"/>
    <w:rsid w:val="009E1991"/>
    <w:rsid w:val="00A439DA"/>
    <w:rsid w:val="00AF733C"/>
    <w:rsid w:val="00B42445"/>
    <w:rsid w:val="00BD21C7"/>
    <w:rsid w:val="00BD4775"/>
    <w:rsid w:val="00BD4B79"/>
    <w:rsid w:val="00C2055B"/>
    <w:rsid w:val="00C27112"/>
    <w:rsid w:val="00C65802"/>
    <w:rsid w:val="00C74F04"/>
    <w:rsid w:val="00CB744F"/>
    <w:rsid w:val="00D87788"/>
    <w:rsid w:val="00DB3376"/>
    <w:rsid w:val="00E32BBE"/>
    <w:rsid w:val="00E74FED"/>
    <w:rsid w:val="00EA383B"/>
    <w:rsid w:val="00EB6669"/>
    <w:rsid w:val="00F2234C"/>
    <w:rsid w:val="00F46A2A"/>
    <w:rsid w:val="00F479DB"/>
    <w:rsid w:val="00F65951"/>
    <w:rsid w:val="00FD5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F1CB"/>
  <w15:docId w15:val="{74B003FE-5465-4A5C-B775-F017122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D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1B3CA7"/>
  </w:style>
  <w:style w:type="paragraph" w:styleId="Akapitzlist">
    <w:name w:val="List Paragraph"/>
    <w:basedOn w:val="Normalny"/>
    <w:uiPriority w:val="34"/>
    <w:qFormat/>
    <w:rsid w:val="001B3CA7"/>
    <w:pPr>
      <w:ind w:left="720"/>
      <w:contextualSpacing/>
    </w:pPr>
  </w:style>
  <w:style w:type="table" w:styleId="Tabela-Siatka">
    <w:name w:val="Table Grid"/>
    <w:basedOn w:val="Standardowy"/>
    <w:uiPriority w:val="59"/>
    <w:rsid w:val="00C205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21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6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6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5221">
          <w:marLeft w:val="-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6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1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9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202">
          <w:marLeft w:val="-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4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2373">
          <w:marLeft w:val="-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106">
          <w:marLeft w:val="-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4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585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9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4112-AF1E-488E-9568-C49E5ED6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30</Pages>
  <Words>6757</Words>
  <Characters>40542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Łatka</cp:lastModifiedBy>
  <cp:revision>10</cp:revision>
  <dcterms:created xsi:type="dcterms:W3CDTF">2023-09-13T18:48:00Z</dcterms:created>
  <dcterms:modified xsi:type="dcterms:W3CDTF">2024-01-01T16:37:00Z</dcterms:modified>
</cp:coreProperties>
</file>