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58F" w14:textId="77777777" w:rsidR="008F2BE9" w:rsidRPr="008F2BE9" w:rsidRDefault="008F2BE9" w:rsidP="008F2BE9">
      <w:pPr>
        <w:pStyle w:val="Styl"/>
        <w:spacing w:line="307" w:lineRule="exact"/>
        <w:ind w:left="24" w:right="4820"/>
        <w:rPr>
          <w:rFonts w:ascii="Times New Roman" w:hAnsi="Times New Roman" w:cs="Times New Roman"/>
          <w:b/>
          <w:bCs/>
          <w:w w:val="91"/>
          <w:sz w:val="36"/>
          <w:szCs w:val="36"/>
          <w:vertAlign w:val="subscript"/>
          <w:lang w:bidi="he-IL"/>
        </w:rPr>
      </w:pPr>
      <w:r w:rsidRPr="008F2BE9">
        <w:rPr>
          <w:rFonts w:ascii="Times New Roman" w:hAnsi="Times New Roman" w:cs="Times New Roman"/>
          <w:b/>
          <w:bCs/>
          <w:w w:val="91"/>
          <w:sz w:val="36"/>
          <w:szCs w:val="36"/>
          <w:vertAlign w:val="subscript"/>
          <w:lang w:bidi="he-IL"/>
        </w:rPr>
        <w:t>załącznik nr 2</w:t>
      </w:r>
    </w:p>
    <w:p w14:paraId="38C76EDF" w14:textId="77777777" w:rsidR="008F2BE9" w:rsidRDefault="008F2BE9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</w:p>
    <w:p w14:paraId="388135AA" w14:textId="77777777" w:rsidR="008F2BE9" w:rsidRDefault="008F2BE9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</w:p>
    <w:p w14:paraId="345B5650" w14:textId="3D127F34"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  <w:r w:rsidR="008F2BE9"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 xml:space="preserve">                                                                                                         </w:t>
      </w:r>
    </w:p>
    <w:p w14:paraId="2F0B040B" w14:textId="77777777"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14:paraId="54A6F0B0" w14:textId="77777777"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14:paraId="236C6FD9" w14:textId="77777777"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120B9E7E" w14:textId="77777777"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14:paraId="62CC0643" w14:textId="77777777"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14:paraId="481924E9" w14:textId="77777777" w:rsidR="00C12031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Dyrektor </w:t>
      </w:r>
    </w:p>
    <w:p w14:paraId="07A9E00E" w14:textId="77777777" w:rsidR="00D03445" w:rsidRPr="00515BB2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</w:t>
      </w:r>
      <w:r w:rsidR="005155E8">
        <w:rPr>
          <w:rFonts w:ascii="Times New Roman" w:hAnsi="Times New Roman" w:cs="Times New Roman"/>
          <w:b/>
          <w:sz w:val="28"/>
          <w:szCs w:val="28"/>
          <w:lang w:bidi="he-IL"/>
        </w:rPr>
        <w:t>S</w:t>
      </w:r>
      <w:r w:rsidR="00EC5770">
        <w:rPr>
          <w:rFonts w:ascii="Times New Roman" w:hAnsi="Times New Roman" w:cs="Times New Roman"/>
          <w:b/>
          <w:sz w:val="28"/>
          <w:szCs w:val="28"/>
          <w:lang w:bidi="he-IL"/>
        </w:rPr>
        <w:t>amorządowego Przedszkola w Łącku</w:t>
      </w:r>
    </w:p>
    <w:p w14:paraId="1B0531A9" w14:textId="77777777" w:rsidR="00515BB2" w:rsidRPr="00B54732" w:rsidRDefault="00D03445" w:rsidP="00B54732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Wniosek o przyjęcie dziecka</w:t>
      </w:r>
      <w:r w:rsidR="005155E8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do </w:t>
      </w:r>
      <w:r w:rsidR="00EC5770">
        <w:rPr>
          <w:rFonts w:ascii="Times New Roman" w:hAnsi="Times New Roman" w:cs="Times New Roman"/>
          <w:b/>
          <w:sz w:val="20"/>
          <w:szCs w:val="20"/>
          <w:lang w:bidi="he-IL"/>
        </w:rPr>
        <w:t xml:space="preserve">Samorządowego Przedszkola w Łącku </w:t>
      </w:r>
      <w:r w:rsidR="00101F76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 </w:t>
      </w:r>
      <w:r w:rsidR="00C17D10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                          </w:t>
      </w:r>
    </w:p>
    <w:p w14:paraId="314ED931" w14:textId="77777777"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14:paraId="430CE833" w14:textId="77777777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EFA81" w14:textId="77777777"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14:paraId="42E9BBF5" w14:textId="77777777" w:rsidTr="005155E8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4D55A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14:paraId="2A35C630" w14:textId="77777777" w:rsidTr="005155E8">
        <w:trPr>
          <w:cantSplit/>
          <w:trHeight w:val="340"/>
        </w:trPr>
        <w:tc>
          <w:tcPr>
            <w:tcW w:w="144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C6CD0" w14:textId="77777777"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733FD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FFFFFF" w:themeFill="background1"/>
            <w:vAlign w:val="center"/>
          </w:tcPr>
          <w:p w14:paraId="30A2553E" w14:textId="77777777"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14:paraId="5EACE764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13FBC06B" w14:textId="77777777" w:rsidTr="005155E8">
        <w:trPr>
          <w:cantSplit/>
          <w:trHeight w:val="340"/>
        </w:trPr>
        <w:tc>
          <w:tcPr>
            <w:tcW w:w="144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0F7A0" w14:textId="77777777"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8AD4E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FFFFFF" w:themeFill="background1"/>
            <w:vAlign w:val="center"/>
          </w:tcPr>
          <w:p w14:paraId="3F8D9707" w14:textId="77777777"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14:paraId="35E7AD9A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0C49F907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189AF" w14:textId="77777777"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BDCFD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18B9844B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014F56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5F18620A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4575F4B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93B186E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4B251405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687DD869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3EE410C2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4E63A96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6067E1B0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163A153C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33E17" w14:textId="77777777"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FFFFFF" w:themeFill="background1"/>
            <w:vAlign w:val="center"/>
          </w:tcPr>
          <w:p w14:paraId="04D1A2D8" w14:textId="77777777"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FFFFFF" w:themeFill="background1"/>
            <w:vAlign w:val="center"/>
          </w:tcPr>
          <w:p w14:paraId="7960EB91" w14:textId="77777777"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14:paraId="53251DB7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D6681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14:paraId="2D62362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BC58251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1133E864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1C979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14:paraId="43CB188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61799AC8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1DF9CD35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6EFDD" w14:textId="77777777"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2"/>
            </w:r>
          </w:p>
        </w:tc>
        <w:tc>
          <w:tcPr>
            <w:tcW w:w="2551" w:type="dxa"/>
            <w:gridSpan w:val="7"/>
            <w:vAlign w:val="center"/>
          </w:tcPr>
          <w:p w14:paraId="7B0CB937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322A5B35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3AFE50D3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232A3" w14:textId="77777777"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14:paraId="6D9D5C85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48F35B31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741EC84A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F8951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14:paraId="56F3BA06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5F344A99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4E6E83AD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6B09F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14:paraId="21E2B9C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11FDBDFE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14:paraId="7A7DD1DC" w14:textId="77777777" w:rsidTr="005155E8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E6BDA" w14:textId="77777777"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14:paraId="243C422B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36C33966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14:paraId="47E8D850" w14:textId="77777777"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14:paraId="4ABF4469" w14:textId="77777777"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p w14:paraId="26B057B3" w14:textId="77777777"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4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9"/>
        <w:gridCol w:w="8237"/>
      </w:tblGrid>
      <w:tr w:rsidR="006A390A" w:rsidRPr="001A5BF7" w14:paraId="77ACE2A0" w14:textId="77777777" w:rsidTr="005155E8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5621228D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03761B9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14:paraId="6AEE1DDC" w14:textId="77777777" w:rsidTr="005155E8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E7F0DF5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14:paraId="2B475755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3457CE55" w14:textId="77777777" w:rsidTr="005155E8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BFC73C9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lastRenderedPageBreak/>
              <w:t>Wybór 2</w:t>
            </w:r>
          </w:p>
        </w:tc>
        <w:tc>
          <w:tcPr>
            <w:tcW w:w="8363" w:type="dxa"/>
            <w:vAlign w:val="center"/>
          </w:tcPr>
          <w:p w14:paraId="2EF2D165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383951A7" w14:textId="77777777" w:rsidTr="005155E8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27936706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14:paraId="5CE42A58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14:paraId="09FE4BCA" w14:textId="77777777"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7BAE28DF" w14:textId="77777777"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BE43B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14:paraId="6362DE75" w14:textId="77777777"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3C1A4F" w:rsidRPr="00104F73" w14:paraId="0790CC95" w14:textId="77777777" w:rsidTr="005155E8">
        <w:tc>
          <w:tcPr>
            <w:tcW w:w="436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D1AA0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375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34A16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DFF4A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</w:t>
            </w:r>
            <w:r w:rsidR="005155E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terium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796CC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14:paraId="23E68BA6" w14:textId="77777777" w:rsidTr="005155E8">
        <w:tc>
          <w:tcPr>
            <w:tcW w:w="436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513A5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F7E87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5D5DC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A4A6F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14:paraId="290E4CD6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5E881494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8A513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65AE148" w14:textId="77777777"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6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14:paraId="27815E60" w14:textId="77777777"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14:paraId="17D72F05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4A67DEB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39617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E5DA5F8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 </w:t>
            </w:r>
          </w:p>
          <w:p w14:paraId="39B4DF5B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E96BBD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5F7D33DD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353381F3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0D046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26F5F1A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 </w:t>
            </w:r>
          </w:p>
          <w:p w14:paraId="15A0474F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DC5387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027330CB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613B8C9C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E2905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CC87152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 </w:t>
            </w:r>
          </w:p>
          <w:p w14:paraId="50B01BB9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24663F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422CE35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18238E2D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121132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B2A6228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 </w:t>
            </w:r>
          </w:p>
          <w:p w14:paraId="2404A52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416093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6A762205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664D82D2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A09BA3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A7FA4E4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14:paraId="2DE58F27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B19A37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369D0FA5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51040530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47E771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B86AE32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38D58D54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9BAF32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14:paraId="426DF7CC" w14:textId="77777777"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14:paraId="096ECDC7" w14:textId="3DA94F9F" w:rsidR="00F37862" w:rsidRPr="008F2BE9" w:rsidRDefault="00D03445" w:rsidP="008F2BE9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lastRenderedPageBreak/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9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7AD8F4F3" w14:textId="77777777"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3E6F5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  <w:r w:rsidR="00B40D1D">
        <w:rPr>
          <w:rFonts w:ascii="Times New Roman" w:hAnsi="Times New Roman" w:cs="Times New Roman"/>
          <w:b/>
          <w:sz w:val="20"/>
          <w:szCs w:val="20"/>
          <w:lang w:bidi="he-IL"/>
        </w:rPr>
        <w:t>/drugi etap/</w:t>
      </w:r>
    </w:p>
    <w:p w14:paraId="703A0E2D" w14:textId="77777777" w:rsidR="00E50669" w:rsidRPr="00F37862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</w:t>
      </w:r>
      <w:r w:rsidR="00145E10" w:rsidRPr="00F37862">
        <w:rPr>
          <w:rFonts w:ascii="Times New Roman" w:hAnsi="Times New Roman" w:cs="Times New Roman"/>
          <w:sz w:val="16"/>
          <w:szCs w:val="16"/>
          <w:lang w:bidi="he-IL"/>
        </w:rPr>
        <w:t>czwartej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 tego kryterium, napisz TAK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dołącz do wniosku oświadczenie potwierdz</w:t>
      </w:r>
      <w:r w:rsidR="00E50669" w:rsidRPr="00F37862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="00124586" w:rsidRPr="00F37862">
        <w:rPr>
          <w:rFonts w:ascii="Times New Roman" w:hAnsi="Times New Roman" w:cs="Times New Roman"/>
          <w:sz w:val="16"/>
          <w:szCs w:val="16"/>
          <w:lang w:bidi="he-IL"/>
        </w:rPr>
        <w:t>ją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804"/>
        <w:gridCol w:w="1134"/>
        <w:gridCol w:w="1066"/>
      </w:tblGrid>
      <w:tr w:rsidR="00FC5CC6" w:rsidRPr="00B54732" w14:paraId="3D2F8BDC" w14:textId="77777777" w:rsidTr="005155E8">
        <w:trPr>
          <w:trHeight w:val="879"/>
        </w:trPr>
        <w:tc>
          <w:tcPr>
            <w:tcW w:w="436" w:type="dxa"/>
            <w:shd w:val="clear" w:color="auto" w:fill="FFFFFF" w:themeFill="background1"/>
            <w:vAlign w:val="center"/>
            <w:hideMark/>
          </w:tcPr>
          <w:p w14:paraId="7E3ED6F2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14:paraId="4BC8F2D5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718A506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14:paraId="077FDA9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14:paraId="4EF236DD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FC5CC6" w:rsidRPr="00B54732" w14:paraId="5FAFA272" w14:textId="77777777" w:rsidTr="005155E8">
        <w:trPr>
          <w:trHeight w:val="268"/>
        </w:trPr>
        <w:tc>
          <w:tcPr>
            <w:tcW w:w="436" w:type="dxa"/>
            <w:shd w:val="clear" w:color="auto" w:fill="FFFFFF" w:themeFill="background1"/>
            <w:vAlign w:val="center"/>
            <w:hideMark/>
          </w:tcPr>
          <w:p w14:paraId="64154D03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14:paraId="203860FB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DED3E73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14:paraId="01817D46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C5CC6" w:rsidRPr="00B54732" w14:paraId="4BEBD8F7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6FF7DC35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2C7DF08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Kandydat w danym roku kalendarzowym podlega obowiązkowi odbycia rocznego przygotowania przedszkolnego.</w:t>
            </w:r>
          </w:p>
          <w:p w14:paraId="18C40076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Wniosek o przyjęcie dziecka do oddziału przedszkolnego w szkole</w:t>
            </w:r>
            <w:r w:rsidR="00932A59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27E71" w14:textId="0D37A4E1" w:rsidR="00FC5CC6" w:rsidRPr="00B54732" w:rsidRDefault="00A23BD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C98B25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1F817BF5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31EF635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7C37BEA" w14:textId="77777777" w:rsidR="000D516A" w:rsidRPr="000D516A" w:rsidRDefault="000D516A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Oboje rodzice/ opiekunowie prawni wykonują pracę na podstawie umowy o pracę lub umowy cywilnoprawnej, uczą się w trybie dziennym, prowadzą gospodarstwo rolne lub pozarolniczą działalność gospodarczą.</w:t>
            </w:r>
          </w:p>
          <w:p w14:paraId="3175A264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39CC4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F01B4CA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5FA1D2B8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457D1FE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C3E8A3B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pracę lub umowy cywilnoprawnej,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9F00C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D8AC484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01C93EC7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5E1DC3B8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6EA52BF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752840" w14:textId="77777777" w:rsidR="00FC5CC6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796084C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16A" w:rsidRPr="00B54732" w14:paraId="4416330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07A12BD" w14:textId="77777777" w:rsidR="000D516A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062DAA38" w14:textId="77777777" w:rsidR="000D516A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0E7CA63" w14:textId="77777777" w:rsidR="000D516A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placówka znajduje </w:t>
            </w:r>
            <w:r w:rsidRPr="0093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w pobliżu miejsca pracy rodzica/opiekuna prawnego.</w:t>
            </w:r>
          </w:p>
          <w:p w14:paraId="774BF999" w14:textId="77777777" w:rsidR="00932A59" w:rsidRPr="00932A59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B36748" w14:textId="77777777" w:rsidR="000D516A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58E0301" w14:textId="77777777" w:rsidR="000D516A" w:rsidRPr="00B54732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2AF6796" w14:textId="77777777" w:rsidR="00E50669" w:rsidRPr="00B54732" w:rsidRDefault="00E50669" w:rsidP="00D03445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14:paraId="3E259E23" w14:textId="77777777"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14:paraId="44308AD8" w14:textId="77777777"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154B4A0D" w14:textId="77777777"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14:paraId="04649670" w14:textId="77777777" w:rsidR="00D03445" w:rsidRPr="00B54732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Dane osobowe zawarte w niniejszym wniosku i załącznikach do wniosku będą wykorzystywane wyłącznie dla potrzeb związanych z postępowaniem rekrutacyjnym, prowadzonym na podstawie ustawy z dnia 14 grudni</w:t>
      </w:r>
      <w:r w:rsidR="004933EC">
        <w:rPr>
          <w:rFonts w:ascii="Times New Roman" w:hAnsi="Times New Roman" w:cs="Times New Roman"/>
          <w:sz w:val="20"/>
          <w:szCs w:val="20"/>
          <w:lang w:bidi="he-IL"/>
        </w:rPr>
        <w:t xml:space="preserve">a </w:t>
      </w:r>
      <w:r w:rsidR="004933EC" w:rsidRPr="00CB7566">
        <w:rPr>
          <w:rFonts w:ascii="Times New Roman" w:hAnsi="Times New Roman" w:cs="Times New Roman"/>
          <w:sz w:val="20"/>
          <w:szCs w:val="20"/>
          <w:lang w:bidi="he-IL"/>
        </w:rPr>
        <w:t xml:space="preserve">2016r. Prawo oświatowe </w:t>
      </w:r>
      <w:r w:rsidRPr="00CB7566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CB7566" w:rsidRPr="00CB7566">
        <w:rPr>
          <w:rFonts w:ascii="Times New Roman" w:hAnsi="Times New Roman" w:cs="Times New Roman"/>
          <w:sz w:val="20"/>
          <w:szCs w:val="20"/>
        </w:rPr>
        <w:t>(Dz. U. z 2019 r. poz. 1148, 1078, 1287, 1680, 1681, 1818, 2197 i 2248)</w:t>
      </w:r>
      <w:r w:rsidR="00CB7566" w:rsidRPr="004933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EC05A1" w14:textId="77777777" w:rsidR="00D03445" w:rsidRPr="00B54732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14:paraId="76A0BB24" w14:textId="77777777"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14:paraId="0F384320" w14:textId="77777777"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14:paraId="7C73DD97" w14:textId="77777777" w:rsidR="00D03445" w:rsidRDefault="00D03445" w:rsidP="00B76FE2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Wyrażam zgodę na przetwarzanie danych osobowych zawartych w niniejszym wniosku i załącznikach </w:t>
      </w:r>
      <w:r w:rsidR="00CB7566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do wniosku dla potrzeb związanych z postępowaniem rekrutacyjnym zgodnie z wnioskiem oraz zgodn</w:t>
      </w:r>
      <w:r w:rsidR="004933EC">
        <w:rPr>
          <w:rFonts w:ascii="Times New Roman" w:hAnsi="Times New Roman" w:cs="Times New Roman"/>
          <w:sz w:val="20"/>
          <w:szCs w:val="20"/>
          <w:lang w:bidi="he-IL"/>
        </w:rPr>
        <w:t xml:space="preserve">ie </w:t>
      </w:r>
      <w:r w:rsidR="00CB7566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   </w:t>
      </w:r>
      <w:r w:rsidR="004933EC">
        <w:rPr>
          <w:rFonts w:ascii="Times New Roman" w:hAnsi="Times New Roman" w:cs="Times New Roman"/>
          <w:sz w:val="20"/>
          <w:szCs w:val="20"/>
          <w:lang w:bidi="he-IL"/>
        </w:rPr>
        <w:t>z przepisami ustawy z dnia 10 maja 2018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r. o ochronie danych osobowych (Dz.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4933EC">
        <w:rPr>
          <w:rFonts w:ascii="Times New Roman" w:hAnsi="Times New Roman" w:cs="Times New Roman"/>
          <w:sz w:val="20"/>
          <w:szCs w:val="20"/>
          <w:lang w:bidi="he-IL"/>
        </w:rPr>
        <w:t>U. z 2018</w:t>
      </w:r>
      <w:r w:rsidR="00BE43BA">
        <w:rPr>
          <w:rFonts w:ascii="Times New Roman" w:hAnsi="Times New Roman" w:cs="Times New Roman"/>
          <w:sz w:val="20"/>
          <w:szCs w:val="20"/>
          <w:lang w:bidi="he-IL"/>
        </w:rPr>
        <w:t>r. poz</w:t>
      </w:r>
      <w:r w:rsidR="00190709">
        <w:rPr>
          <w:rFonts w:ascii="Times New Roman" w:hAnsi="Times New Roman" w:cs="Times New Roman"/>
          <w:sz w:val="20"/>
          <w:szCs w:val="20"/>
          <w:lang w:bidi="he-IL"/>
        </w:rPr>
        <w:t>.</w:t>
      </w:r>
      <w:r w:rsidR="00CB7566">
        <w:rPr>
          <w:rFonts w:ascii="Times New Roman" w:hAnsi="Times New Roman" w:cs="Times New Roman"/>
          <w:sz w:val="20"/>
          <w:szCs w:val="20"/>
          <w:lang w:bidi="he-IL"/>
        </w:rPr>
        <w:t xml:space="preserve"> 1000.                     Dz. U. 2019r. poz.1781)</w:t>
      </w:r>
    </w:p>
    <w:p w14:paraId="0408E830" w14:textId="77777777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64C03681" w14:textId="77777777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3CF7CE20" w14:textId="77777777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279"/>
        <w:gridCol w:w="4780"/>
      </w:tblGrid>
      <w:tr w:rsidR="00B76FE2" w14:paraId="686ED5A9" w14:textId="77777777" w:rsidTr="00334670">
        <w:trPr>
          <w:trHeight w:val="344"/>
        </w:trPr>
        <w:tc>
          <w:tcPr>
            <w:tcW w:w="4361" w:type="dxa"/>
          </w:tcPr>
          <w:p w14:paraId="09AB849C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14:paraId="140B0621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05F6CEF9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14:paraId="20136FCA" w14:textId="77777777" w:rsidTr="00B76FE2">
        <w:tc>
          <w:tcPr>
            <w:tcW w:w="4361" w:type="dxa"/>
          </w:tcPr>
          <w:p w14:paraId="7F079EDD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14:paraId="626688C2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129959B7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14:paraId="24B4559A" w14:textId="77777777" w:rsidR="00B76FE2" w:rsidRPr="00B5473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3544B7C8" w14:textId="77777777" w:rsidR="00E57A1E" w:rsidRPr="00B54732" w:rsidRDefault="00E57A1E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E57A1E" w:rsidRPr="00B54732" w:rsidSect="009057A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038C" w14:textId="77777777" w:rsidR="009057AE" w:rsidRPr="00DB3E24" w:rsidRDefault="009057AE" w:rsidP="00DB3E24">
      <w:pPr>
        <w:spacing w:after="0" w:line="240" w:lineRule="auto"/>
      </w:pPr>
      <w:r>
        <w:separator/>
      </w:r>
    </w:p>
  </w:endnote>
  <w:endnote w:type="continuationSeparator" w:id="0">
    <w:p w14:paraId="72369E14" w14:textId="77777777" w:rsidR="009057AE" w:rsidRPr="00DB3E24" w:rsidRDefault="009057AE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345F" w14:textId="77777777" w:rsidR="009057AE" w:rsidRPr="00DB3E24" w:rsidRDefault="009057AE" w:rsidP="00DB3E24">
      <w:pPr>
        <w:spacing w:after="0" w:line="240" w:lineRule="auto"/>
      </w:pPr>
      <w:r>
        <w:separator/>
      </w:r>
    </w:p>
  </w:footnote>
  <w:footnote w:type="continuationSeparator" w:id="0">
    <w:p w14:paraId="1E9278BE" w14:textId="77777777" w:rsidR="009057AE" w:rsidRPr="00DB3E24" w:rsidRDefault="009057AE" w:rsidP="00DB3E24">
      <w:pPr>
        <w:spacing w:after="0" w:line="240" w:lineRule="auto"/>
      </w:pPr>
      <w:r>
        <w:continuationSeparator/>
      </w:r>
    </w:p>
  </w:footnote>
  <w:footnote w:id="1">
    <w:p w14:paraId="5296514B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564CFE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="00C12031"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>rekrutacji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2">
    <w:p w14:paraId="6BB97C4A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564CFE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3">
    <w:p w14:paraId="45E21F1D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r w:rsidR="00C12031"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>więcej</w:t>
      </w:r>
      <w:r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4">
    <w:p w14:paraId="0ED07BAC" w14:textId="77777777"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5">
    <w:p w14:paraId="6F252AAE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6">
    <w:p w14:paraId="7FE35410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7">
    <w:p w14:paraId="4F1CD795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8">
    <w:p w14:paraId="20874D04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9">
    <w:p w14:paraId="01A25CC9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ust.2. ustawy Prawo oświatowe do wniosku dołącza się dokumenty potwierdzające spełnianie przez kandydata kryteriów.... </w:t>
      </w:r>
    </w:p>
    <w:p w14:paraId="4CCE45B0" w14:textId="77777777" w:rsidR="00F37862" w:rsidRDefault="00F37862">
      <w:pPr>
        <w:pStyle w:val="Tekstprzypisudolnego"/>
      </w:pPr>
    </w:p>
  </w:footnote>
  <w:footnote w:id="10">
    <w:p w14:paraId="20545366" w14:textId="77777777"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 w:rsidR="00C12031">
        <w:rPr>
          <w:rFonts w:ascii="Times New Roman" w:hAnsi="Times New Roman" w:cs="Times New Roman"/>
          <w:sz w:val="16"/>
          <w:szCs w:val="16"/>
          <w:lang w:bidi="he-IL"/>
        </w:rPr>
        <w:t>n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99253976">
    <w:abstractNumId w:val="5"/>
  </w:num>
  <w:num w:numId="2" w16cid:durableId="356126005">
    <w:abstractNumId w:val="2"/>
  </w:num>
  <w:num w:numId="3" w16cid:durableId="1614049546">
    <w:abstractNumId w:val="8"/>
  </w:num>
  <w:num w:numId="4" w16cid:durableId="1818455051">
    <w:abstractNumId w:val="1"/>
  </w:num>
  <w:num w:numId="5" w16cid:durableId="1338381281">
    <w:abstractNumId w:val="9"/>
  </w:num>
  <w:num w:numId="6" w16cid:durableId="694115159">
    <w:abstractNumId w:val="4"/>
  </w:num>
  <w:num w:numId="7" w16cid:durableId="1119298528">
    <w:abstractNumId w:val="6"/>
  </w:num>
  <w:num w:numId="8" w16cid:durableId="598830710">
    <w:abstractNumId w:val="0"/>
  </w:num>
  <w:num w:numId="9" w16cid:durableId="877545292">
    <w:abstractNumId w:val="10"/>
  </w:num>
  <w:num w:numId="10" w16cid:durableId="1165783543">
    <w:abstractNumId w:val="11"/>
  </w:num>
  <w:num w:numId="11" w16cid:durableId="123041277">
    <w:abstractNumId w:val="7"/>
  </w:num>
  <w:num w:numId="12" w16cid:durableId="1578317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5"/>
    <w:rsid w:val="000D516A"/>
    <w:rsid w:val="00101F76"/>
    <w:rsid w:val="00104F73"/>
    <w:rsid w:val="00124586"/>
    <w:rsid w:val="00145E10"/>
    <w:rsid w:val="00165D8F"/>
    <w:rsid w:val="00180AD8"/>
    <w:rsid w:val="00190709"/>
    <w:rsid w:val="00195CD4"/>
    <w:rsid w:val="001A5BF7"/>
    <w:rsid w:val="00266DD7"/>
    <w:rsid w:val="00270154"/>
    <w:rsid w:val="002808A7"/>
    <w:rsid w:val="00281D16"/>
    <w:rsid w:val="002E37E6"/>
    <w:rsid w:val="002F441F"/>
    <w:rsid w:val="0030074D"/>
    <w:rsid w:val="00321E73"/>
    <w:rsid w:val="00332EED"/>
    <w:rsid w:val="00334670"/>
    <w:rsid w:val="00353BB4"/>
    <w:rsid w:val="003722C9"/>
    <w:rsid w:val="003C153A"/>
    <w:rsid w:val="003C1A4F"/>
    <w:rsid w:val="003E6F5A"/>
    <w:rsid w:val="00417982"/>
    <w:rsid w:val="004933EC"/>
    <w:rsid w:val="00493F91"/>
    <w:rsid w:val="004F3B09"/>
    <w:rsid w:val="005155E8"/>
    <w:rsid w:val="00515BB2"/>
    <w:rsid w:val="005307B0"/>
    <w:rsid w:val="00542F3A"/>
    <w:rsid w:val="00564CFE"/>
    <w:rsid w:val="00572524"/>
    <w:rsid w:val="00574EE7"/>
    <w:rsid w:val="005A511E"/>
    <w:rsid w:val="005C6CF6"/>
    <w:rsid w:val="005C75B9"/>
    <w:rsid w:val="0062405D"/>
    <w:rsid w:val="006810DD"/>
    <w:rsid w:val="006A390A"/>
    <w:rsid w:val="006C2771"/>
    <w:rsid w:val="006E0543"/>
    <w:rsid w:val="006E444C"/>
    <w:rsid w:val="006E4815"/>
    <w:rsid w:val="00735B60"/>
    <w:rsid w:val="00742759"/>
    <w:rsid w:val="00761CA9"/>
    <w:rsid w:val="007E4CB5"/>
    <w:rsid w:val="00800722"/>
    <w:rsid w:val="00805085"/>
    <w:rsid w:val="00866C54"/>
    <w:rsid w:val="008F2BE9"/>
    <w:rsid w:val="009057AE"/>
    <w:rsid w:val="00912C86"/>
    <w:rsid w:val="00932A59"/>
    <w:rsid w:val="00941216"/>
    <w:rsid w:val="00A23BDA"/>
    <w:rsid w:val="00A25BFE"/>
    <w:rsid w:val="00A4023C"/>
    <w:rsid w:val="00A5508D"/>
    <w:rsid w:val="00AF72E8"/>
    <w:rsid w:val="00B32535"/>
    <w:rsid w:val="00B327D6"/>
    <w:rsid w:val="00B40D1D"/>
    <w:rsid w:val="00B47E89"/>
    <w:rsid w:val="00B54732"/>
    <w:rsid w:val="00B66A21"/>
    <w:rsid w:val="00B712AD"/>
    <w:rsid w:val="00B76159"/>
    <w:rsid w:val="00B76FE2"/>
    <w:rsid w:val="00BA4D24"/>
    <w:rsid w:val="00BC0A1E"/>
    <w:rsid w:val="00BE1AD1"/>
    <w:rsid w:val="00BE43BA"/>
    <w:rsid w:val="00C12031"/>
    <w:rsid w:val="00C15A0C"/>
    <w:rsid w:val="00C17D10"/>
    <w:rsid w:val="00C56953"/>
    <w:rsid w:val="00C87D37"/>
    <w:rsid w:val="00CB7566"/>
    <w:rsid w:val="00CC1B0E"/>
    <w:rsid w:val="00D03445"/>
    <w:rsid w:val="00D9676C"/>
    <w:rsid w:val="00DB3E24"/>
    <w:rsid w:val="00DC19C4"/>
    <w:rsid w:val="00E002D6"/>
    <w:rsid w:val="00E22EFF"/>
    <w:rsid w:val="00E314A6"/>
    <w:rsid w:val="00E50669"/>
    <w:rsid w:val="00E57A1E"/>
    <w:rsid w:val="00E65DF7"/>
    <w:rsid w:val="00EC5770"/>
    <w:rsid w:val="00F37862"/>
    <w:rsid w:val="00F93858"/>
    <w:rsid w:val="00FC5CC6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7A14"/>
  <w15:docId w15:val="{F0DE3080-B9F4-498A-BF1C-1F8978BC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FA6E4-200B-43EE-A77F-869A1CEC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Szlęk</cp:lastModifiedBy>
  <cp:revision>4</cp:revision>
  <cp:lastPrinted>2021-02-15T10:58:00Z</cp:lastPrinted>
  <dcterms:created xsi:type="dcterms:W3CDTF">2023-02-07T11:05:00Z</dcterms:created>
  <dcterms:modified xsi:type="dcterms:W3CDTF">2024-02-14T11:58:00Z</dcterms:modified>
</cp:coreProperties>
</file>