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8D" w:rsidRPr="007A77E9" w:rsidRDefault="00785A3A" w:rsidP="0071458D">
      <w:pPr>
        <w:pStyle w:val="Default"/>
        <w:jc w:val="right"/>
        <w:rPr>
          <w:rFonts w:ascii="Times New Roman" w:hAnsi="Times New Roman" w:cs="Times New Roman"/>
          <w:b/>
          <w:i/>
        </w:rPr>
      </w:pPr>
      <w:r>
        <w:rPr>
          <w:b/>
          <w:w w:val="91"/>
          <w:lang w:bidi="he-IL"/>
        </w:rPr>
        <w:t xml:space="preserve">                                                                                                                                                  </w:t>
      </w:r>
      <w:r w:rsidR="0071458D">
        <w:rPr>
          <w:rFonts w:ascii="Times New Roman" w:hAnsi="Times New Roman" w:cs="Times New Roman"/>
          <w:b/>
          <w:i/>
        </w:rPr>
        <w:t>Załącznik nr 5</w:t>
      </w:r>
    </w:p>
    <w:p w:rsidR="00AA5CE5" w:rsidRPr="009D5B04" w:rsidRDefault="0071458D" w:rsidP="009D5B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>
        <w:rPr>
          <w:b/>
          <w:w w:val="91"/>
          <w:lang w:bidi="he-IL"/>
        </w:rPr>
        <w:t xml:space="preserve">      </w:t>
      </w:r>
    </w:p>
    <w:p w:rsidR="003266A1" w:rsidRPr="00CB7E42" w:rsidRDefault="00523463" w:rsidP="003266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>Zasady rekrutacji</w:t>
      </w:r>
      <w:r w:rsidR="003266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 xml:space="preserve"> </w:t>
      </w:r>
      <w:r w:rsidR="00EC66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 xml:space="preserve">do  klasy I Szkoły Podstawowej </w:t>
      </w:r>
      <w:r w:rsidR="003266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 xml:space="preserve">w Kadczy                  </w:t>
      </w:r>
      <w:r w:rsidR="009D5B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 xml:space="preserve">            na rok szkolny  2024</w:t>
      </w:r>
      <w:r w:rsidR="003266A1" w:rsidRPr="007469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>/202</w:t>
      </w:r>
      <w:r w:rsidR="009D5B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>5</w:t>
      </w:r>
    </w:p>
    <w:bookmarkEnd w:id="0"/>
    <w:p w:rsidR="00CD76E5" w:rsidRDefault="009D5B04" w:rsidP="00326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   Zgodnie z Zarządzeniem nr 2/2024 Wójta Gminy Łącko z dnia 0</w:t>
      </w:r>
      <w:r w:rsidR="00EC66A4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stycznia 2024</w:t>
      </w:r>
      <w:r w:rsidR="00CD76E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</w:t>
      </w:r>
      <w:r w:rsidR="003266A1" w:rsidRPr="0074690F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r. </w:t>
      </w:r>
      <w:r w:rsidR="00CD76E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             </w:t>
      </w:r>
      <w:r w:rsidR="003266A1" w:rsidRPr="0074690F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w sprawie ustalenia ter</w:t>
      </w:r>
      <w:r w:rsidR="003266A1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minów przeprowadzania postępowania rekrutacyjnego oraz postępowania uzupełniającego do klas pierwszych </w:t>
      </w:r>
      <w:r w:rsidR="003266A1" w:rsidRPr="0074690F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</w:t>
      </w:r>
      <w:r w:rsidR="003266A1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szkół </w:t>
      </w:r>
      <w:r w:rsidR="003266A1" w:rsidRPr="0074690F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podstawowych prowadzonych przez Gminę 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ącko na rok szkolny 2024/2025</w:t>
      </w:r>
      <w:r w:rsidR="00CD76E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,</w:t>
      </w:r>
    </w:p>
    <w:p w:rsidR="003266A1" w:rsidRDefault="003266A1" w:rsidP="00326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Szkoła Podstawowa w Kadczy rozpoczyna rekru</w:t>
      </w:r>
      <w:r w:rsidR="00CD76E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tację uczniów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do klasy I.</w:t>
      </w:r>
    </w:p>
    <w:p w:rsidR="003266A1" w:rsidRPr="00CB7E42" w:rsidRDefault="003266A1" w:rsidP="00326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B7E42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br/>
      </w:r>
      <w:r w:rsidRPr="0074690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Terminy postępowania rekrutacyjnego oraz postępowania uzupełniając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ego </w:t>
      </w:r>
      <w:r w:rsidR="00AA5C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 klasy pierwszej: </w:t>
      </w:r>
      <w:r w:rsidRPr="0074690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600"/>
        <w:gridCol w:w="4194"/>
        <w:gridCol w:w="2827"/>
        <w:gridCol w:w="2552"/>
      </w:tblGrid>
      <w:tr w:rsidR="003266A1" w:rsidTr="00A06810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266A1" w:rsidRPr="00CB7E42" w:rsidRDefault="003266A1" w:rsidP="008E18D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033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Lp</w:t>
            </w:r>
            <w:r w:rsidRPr="00CB7E42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266A1" w:rsidRPr="00CB7E42" w:rsidRDefault="003266A1" w:rsidP="008E18D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033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Rodzaj czynności</w:t>
            </w:r>
          </w:p>
        </w:tc>
        <w:tc>
          <w:tcPr>
            <w:tcW w:w="2827" w:type="dxa"/>
            <w:shd w:val="clear" w:color="auto" w:fill="D9D9D9" w:themeFill="background1" w:themeFillShade="D9"/>
            <w:vAlign w:val="center"/>
          </w:tcPr>
          <w:p w:rsidR="003266A1" w:rsidRPr="00CB7E42" w:rsidRDefault="003266A1" w:rsidP="008E18D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033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Termin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              </w:t>
            </w:r>
            <w:r w:rsidRPr="005033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w postępowaniu rekrutacyjnym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266A1" w:rsidRPr="00CB7E42" w:rsidRDefault="003266A1" w:rsidP="008E18D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033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Termin                        w postępowaniu uzupełniającym</w:t>
            </w:r>
          </w:p>
        </w:tc>
      </w:tr>
      <w:tr w:rsidR="003266A1" w:rsidTr="00A06810">
        <w:tc>
          <w:tcPr>
            <w:tcW w:w="0" w:type="auto"/>
            <w:vAlign w:val="center"/>
          </w:tcPr>
          <w:p w:rsidR="003266A1" w:rsidRPr="00CB7E42" w:rsidRDefault="003266A1" w:rsidP="008E18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C371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0" w:type="auto"/>
            <w:vAlign w:val="center"/>
          </w:tcPr>
          <w:p w:rsidR="003266A1" w:rsidRPr="00CB7E42" w:rsidRDefault="003266A1" w:rsidP="008E1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wniosku o przyjęcie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do szkoły</w:t>
            </w: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podstawowej wraz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</w:t>
            </w: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dokumentami potwierdzającymi spełnianie przez kandydata warunków lub kryteriów branych pod uwagę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postępowaniu rekrutacyjnym.</w:t>
            </w:r>
          </w:p>
        </w:tc>
        <w:tc>
          <w:tcPr>
            <w:tcW w:w="2827" w:type="dxa"/>
            <w:vAlign w:val="center"/>
          </w:tcPr>
          <w:p w:rsidR="003266A1" w:rsidRPr="00A06810" w:rsidRDefault="009D5B04" w:rsidP="00A068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12.02</w:t>
            </w:r>
            <w:r w:rsidR="00A06810" w:rsidRP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</w:t>
            </w:r>
            <w:r w:rsidR="00836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A06810" w:rsidRP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-</w:t>
            </w:r>
            <w:r w:rsidR="00836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08.03.2024</w:t>
            </w:r>
            <w:r w:rsidR="00AA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266A1" w:rsidRP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r.</w:t>
            </w:r>
          </w:p>
        </w:tc>
        <w:tc>
          <w:tcPr>
            <w:tcW w:w="2552" w:type="dxa"/>
            <w:vAlign w:val="center"/>
          </w:tcPr>
          <w:p w:rsidR="003266A1" w:rsidRPr="00A06810" w:rsidRDefault="009D5B04" w:rsidP="00AA5CE5">
            <w:pPr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15</w:t>
            </w:r>
            <w:r w:rsid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-19.04.2024</w:t>
            </w:r>
            <w:r w:rsidR="00AA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266A1" w:rsidRP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r.</w:t>
            </w:r>
          </w:p>
        </w:tc>
      </w:tr>
      <w:tr w:rsidR="003266A1" w:rsidTr="00A06810">
        <w:tc>
          <w:tcPr>
            <w:tcW w:w="0" w:type="auto"/>
            <w:vAlign w:val="center"/>
          </w:tcPr>
          <w:p w:rsidR="003266A1" w:rsidRPr="00CB7E42" w:rsidRDefault="003266A1" w:rsidP="008E18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C371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0" w:type="auto"/>
            <w:vAlign w:val="center"/>
          </w:tcPr>
          <w:p w:rsidR="003266A1" w:rsidRPr="00CB7E42" w:rsidRDefault="003266A1" w:rsidP="008E1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Weryfikacja przez komisję rekrutacyjną wniosków o przyjęcie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 szkoły</w:t>
            </w: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podstawowej i dokumentów potwierdzających spełnianie przez kandydata warunków lub kryteriów branych pod uwagę w postępowaniu rekrutacyjnym, w tym dokonanie przez przewodniczącego komisji rekrutacyjnej czynności, o których mowa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</w:t>
            </w: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art. 20t ust. 7 ustawy</w:t>
            </w:r>
          </w:p>
        </w:tc>
        <w:tc>
          <w:tcPr>
            <w:tcW w:w="2827" w:type="dxa"/>
            <w:vAlign w:val="center"/>
          </w:tcPr>
          <w:p w:rsidR="003266A1" w:rsidRPr="00A06810" w:rsidRDefault="009D5B04" w:rsidP="00A068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11.03.</w:t>
            </w:r>
            <w:r w:rsidR="00836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-</w:t>
            </w:r>
            <w:r w:rsidR="00836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15.03.2024</w:t>
            </w:r>
            <w:r w:rsidR="00AA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266A1" w:rsidRP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r.</w:t>
            </w:r>
          </w:p>
        </w:tc>
        <w:tc>
          <w:tcPr>
            <w:tcW w:w="2552" w:type="dxa"/>
            <w:vAlign w:val="center"/>
          </w:tcPr>
          <w:p w:rsidR="003266A1" w:rsidRPr="00A06810" w:rsidRDefault="009D5B04" w:rsidP="00A068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22</w:t>
            </w:r>
            <w:r w:rsid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.-24.04.2024</w:t>
            </w:r>
            <w:r w:rsidR="00AA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266A1" w:rsidRP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r.</w:t>
            </w:r>
          </w:p>
        </w:tc>
      </w:tr>
      <w:tr w:rsidR="003266A1" w:rsidTr="00A06810">
        <w:tc>
          <w:tcPr>
            <w:tcW w:w="0" w:type="auto"/>
            <w:vAlign w:val="center"/>
          </w:tcPr>
          <w:p w:rsidR="003266A1" w:rsidRPr="00CB7E42" w:rsidRDefault="003266A1" w:rsidP="008E18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C371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0" w:type="auto"/>
            <w:vAlign w:val="center"/>
          </w:tcPr>
          <w:p w:rsidR="003266A1" w:rsidRPr="00CB7E42" w:rsidRDefault="003266A1" w:rsidP="008E1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827" w:type="dxa"/>
            <w:vAlign w:val="center"/>
          </w:tcPr>
          <w:p w:rsidR="003266A1" w:rsidRPr="00A06810" w:rsidRDefault="009D5B04" w:rsidP="00CD76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do 20.03.2024</w:t>
            </w:r>
            <w:r w:rsidR="00AA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266A1" w:rsidRP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r.</w:t>
            </w:r>
          </w:p>
        </w:tc>
        <w:tc>
          <w:tcPr>
            <w:tcW w:w="2552" w:type="dxa"/>
            <w:vAlign w:val="center"/>
          </w:tcPr>
          <w:p w:rsidR="003266A1" w:rsidRPr="00A06810" w:rsidRDefault="00AA5CE5" w:rsidP="00CD76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do </w:t>
            </w:r>
            <w:r w:rsidR="00836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9D5B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26.04.2024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266A1" w:rsidRP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r.</w:t>
            </w:r>
          </w:p>
        </w:tc>
      </w:tr>
      <w:tr w:rsidR="003266A1" w:rsidTr="00A06810">
        <w:tc>
          <w:tcPr>
            <w:tcW w:w="0" w:type="auto"/>
            <w:vAlign w:val="center"/>
          </w:tcPr>
          <w:p w:rsidR="003266A1" w:rsidRPr="00CB7E42" w:rsidRDefault="003266A1" w:rsidP="008E18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C371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0" w:type="auto"/>
            <w:vAlign w:val="center"/>
          </w:tcPr>
          <w:p w:rsidR="003266A1" w:rsidRPr="00CB7E42" w:rsidRDefault="003266A1" w:rsidP="008E1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2827" w:type="dxa"/>
            <w:vAlign w:val="center"/>
          </w:tcPr>
          <w:p w:rsidR="003266A1" w:rsidRPr="00A06810" w:rsidRDefault="009D5B04" w:rsidP="009D5B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do 27.03.2024 r.</w:t>
            </w:r>
          </w:p>
        </w:tc>
        <w:tc>
          <w:tcPr>
            <w:tcW w:w="2552" w:type="dxa"/>
            <w:vAlign w:val="center"/>
          </w:tcPr>
          <w:p w:rsidR="003266A1" w:rsidRPr="00A06810" w:rsidRDefault="009D5B04" w:rsidP="009D5B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do 29.04.2024 r.</w:t>
            </w:r>
          </w:p>
        </w:tc>
      </w:tr>
      <w:tr w:rsidR="003266A1" w:rsidTr="00A06810">
        <w:tc>
          <w:tcPr>
            <w:tcW w:w="0" w:type="auto"/>
            <w:vAlign w:val="center"/>
          </w:tcPr>
          <w:p w:rsidR="003266A1" w:rsidRPr="00CB7E42" w:rsidRDefault="003266A1" w:rsidP="008E18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C371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0" w:type="auto"/>
            <w:vAlign w:val="center"/>
          </w:tcPr>
          <w:p w:rsidR="003266A1" w:rsidRPr="00CB7E42" w:rsidRDefault="003266A1" w:rsidP="008E1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827" w:type="dxa"/>
            <w:vAlign w:val="center"/>
          </w:tcPr>
          <w:p w:rsidR="003266A1" w:rsidRPr="00A06810" w:rsidRDefault="009D5B04" w:rsidP="00CD76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do 29.03.2024</w:t>
            </w:r>
            <w:r w:rsidR="00AA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266A1" w:rsidRP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r.</w:t>
            </w:r>
          </w:p>
        </w:tc>
        <w:tc>
          <w:tcPr>
            <w:tcW w:w="2552" w:type="dxa"/>
            <w:vAlign w:val="center"/>
          </w:tcPr>
          <w:p w:rsidR="003266A1" w:rsidRPr="00A06810" w:rsidRDefault="009D5B04" w:rsidP="00CD76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do 30.04.2024</w:t>
            </w:r>
            <w:r w:rsidR="00AA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266A1" w:rsidRP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r.</w:t>
            </w:r>
          </w:p>
        </w:tc>
      </w:tr>
    </w:tbl>
    <w:p w:rsidR="003266A1" w:rsidRDefault="003266A1" w:rsidP="003266A1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A06810" w:rsidRDefault="00A06810" w:rsidP="003266A1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C33BEF" w:rsidRDefault="00C33BEF" w:rsidP="003266A1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C33BEF" w:rsidRDefault="00C33BEF" w:rsidP="003266A1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C33BEF" w:rsidRDefault="00C33BEF" w:rsidP="003266A1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836DD0" w:rsidRPr="0020194D" w:rsidRDefault="00836DD0" w:rsidP="00AB2820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Uchwała Nr 4/XXIX/2021 Rady Gminy Łącko</w:t>
      </w:r>
      <w:r w:rsidR="00AB2820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z dnia 29 stycznia 2021r.                </w:t>
      </w:r>
      <w:r w:rsidR="00AB2820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w sprawie określenia kryteriów branych pod uwagę w postępowaniu rekrutacyjnym do szkół podstawowych prowadzonych przez gminę Łącko dla kandydatów zamieszkałych poza obwodem szkoły oraz określenia liczby punktów i dokumentów niezbędnych do potwierdzenia tych kryteriów.</w:t>
      </w:r>
    </w:p>
    <w:tbl>
      <w:tblPr>
        <w:tblStyle w:val="Tabela-Siatka"/>
        <w:tblW w:w="9886" w:type="dxa"/>
        <w:tblLook w:val="04A0" w:firstRow="1" w:lastRow="0" w:firstColumn="1" w:lastColumn="0" w:noHBand="0" w:noVBand="1"/>
      </w:tblPr>
      <w:tblGrid>
        <w:gridCol w:w="570"/>
        <w:gridCol w:w="4224"/>
        <w:gridCol w:w="2402"/>
        <w:gridCol w:w="2690"/>
      </w:tblGrid>
      <w:tr w:rsidR="00A06810" w:rsidRPr="00CB7E42" w:rsidTr="00947B93">
        <w:tc>
          <w:tcPr>
            <w:tcW w:w="0" w:type="auto"/>
            <w:shd w:val="clear" w:color="auto" w:fill="D9D9D9" w:themeFill="background1" w:themeFillShade="D9"/>
            <w:vAlign w:val="center"/>
          </w:tcPr>
          <w:p w:rsidR="00A06810" w:rsidRPr="00CB7E42" w:rsidRDefault="00A06810" w:rsidP="0094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06810" w:rsidRPr="00CB7E42" w:rsidRDefault="00AB2820" w:rsidP="00947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Nazwa k</w:t>
            </w:r>
            <w:r w:rsidR="00A06810" w:rsidRPr="003B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ryterium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A06810" w:rsidRPr="00CB7E42" w:rsidRDefault="00AB2820" w:rsidP="00453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punków</w:t>
            </w:r>
          </w:p>
        </w:tc>
        <w:tc>
          <w:tcPr>
            <w:tcW w:w="2690" w:type="dxa"/>
            <w:shd w:val="clear" w:color="auto" w:fill="D9D9D9" w:themeFill="background1" w:themeFillShade="D9"/>
            <w:vAlign w:val="center"/>
          </w:tcPr>
          <w:p w:rsidR="00A06810" w:rsidRPr="00CB7E42" w:rsidRDefault="00A06810" w:rsidP="00453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Dokument potwierdzający spełnianie kryterium.</w:t>
            </w:r>
          </w:p>
        </w:tc>
      </w:tr>
      <w:tr w:rsidR="00A06810" w:rsidRPr="00CB7E42" w:rsidTr="00947B93">
        <w:tc>
          <w:tcPr>
            <w:tcW w:w="0" w:type="auto"/>
            <w:vAlign w:val="center"/>
          </w:tcPr>
          <w:p w:rsidR="00A06810" w:rsidRPr="00CB7E42" w:rsidRDefault="00A06810" w:rsidP="00947B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F09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0" w:type="auto"/>
            <w:vAlign w:val="center"/>
          </w:tcPr>
          <w:p w:rsidR="00A06810" w:rsidRPr="00CB7E42" w:rsidRDefault="00AB2820" w:rsidP="00947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Dziecko, które odbywa roczne przygotowanie przedszkolne w szkole podstawowej, do której składa wniosek.</w:t>
            </w:r>
          </w:p>
        </w:tc>
        <w:tc>
          <w:tcPr>
            <w:tcW w:w="2402" w:type="dxa"/>
            <w:vAlign w:val="center"/>
          </w:tcPr>
          <w:p w:rsidR="00A06810" w:rsidRPr="00CB7E42" w:rsidRDefault="00A06810" w:rsidP="004538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690" w:type="dxa"/>
            <w:vAlign w:val="center"/>
          </w:tcPr>
          <w:p w:rsidR="00A06810" w:rsidRPr="00CB7E42" w:rsidRDefault="00AB2820" w:rsidP="00453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Pisemne oświadczenie rodzica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/opiekuna prawnego</w:t>
            </w:r>
          </w:p>
        </w:tc>
      </w:tr>
      <w:tr w:rsidR="00AB2820" w:rsidRPr="00CB7E42" w:rsidTr="00947B93">
        <w:tc>
          <w:tcPr>
            <w:tcW w:w="0" w:type="auto"/>
            <w:vAlign w:val="center"/>
          </w:tcPr>
          <w:p w:rsidR="00AB2820" w:rsidRPr="005F090C" w:rsidRDefault="0045382B" w:rsidP="00947B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</w:pPr>
            <w:r w:rsidRPr="005F09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0" w:type="auto"/>
            <w:vAlign w:val="center"/>
          </w:tcPr>
          <w:p w:rsidR="00AB2820" w:rsidRDefault="00AB2820" w:rsidP="00AB28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Dziecko, którego rodzeństwo uczęszcza  i będzie uczęszczać w następnym roku do szkoły podstawowej, do której składa wniosek.</w:t>
            </w:r>
          </w:p>
        </w:tc>
        <w:tc>
          <w:tcPr>
            <w:tcW w:w="2402" w:type="dxa"/>
            <w:vAlign w:val="center"/>
          </w:tcPr>
          <w:p w:rsidR="00AB2820" w:rsidRDefault="00AB2820" w:rsidP="004538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690" w:type="dxa"/>
            <w:vAlign w:val="center"/>
          </w:tcPr>
          <w:p w:rsidR="00AB2820" w:rsidRDefault="00AB2820" w:rsidP="00453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Pisemne oświadczenie rodzica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/opiekuna prawnego</w:t>
            </w:r>
          </w:p>
        </w:tc>
      </w:tr>
      <w:tr w:rsidR="00AB2820" w:rsidRPr="00CB7E42" w:rsidTr="00947B93">
        <w:tc>
          <w:tcPr>
            <w:tcW w:w="0" w:type="auto"/>
            <w:vAlign w:val="center"/>
          </w:tcPr>
          <w:p w:rsidR="00AB2820" w:rsidRPr="005F090C" w:rsidRDefault="0045382B" w:rsidP="00947B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0" w:type="auto"/>
            <w:vAlign w:val="center"/>
          </w:tcPr>
          <w:p w:rsidR="00AB2820" w:rsidRDefault="0045382B" w:rsidP="00AB28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Dziecko, dla którego wybrana szkoła podstawowa znajduje się bliżej miejsca zamieszkania niż jego szkoła obwodowa.</w:t>
            </w:r>
          </w:p>
        </w:tc>
        <w:tc>
          <w:tcPr>
            <w:tcW w:w="2402" w:type="dxa"/>
            <w:vAlign w:val="center"/>
          </w:tcPr>
          <w:p w:rsidR="00AB2820" w:rsidRDefault="0045382B" w:rsidP="004538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690" w:type="dxa"/>
            <w:vAlign w:val="center"/>
          </w:tcPr>
          <w:p w:rsidR="00AB2820" w:rsidRDefault="0045382B" w:rsidP="00453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Pisemne oświadczenie rodzica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/opiekuna prawnego</w:t>
            </w:r>
          </w:p>
        </w:tc>
      </w:tr>
      <w:tr w:rsidR="00A06810" w:rsidRPr="00CB7E42" w:rsidTr="00947B93">
        <w:tc>
          <w:tcPr>
            <w:tcW w:w="0" w:type="auto"/>
            <w:vAlign w:val="center"/>
          </w:tcPr>
          <w:p w:rsidR="00A06810" w:rsidRPr="0045382B" w:rsidRDefault="0045382B" w:rsidP="00947B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538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0" w:type="auto"/>
            <w:vAlign w:val="center"/>
          </w:tcPr>
          <w:p w:rsidR="00A06810" w:rsidRPr="00CB7E42" w:rsidRDefault="00A06810" w:rsidP="00947B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4538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Dziecko, które ze względu na pracę zawodową rodziców lub inną uzasadnioną sytuację rodzinną, wymaga codziennej opieki członków rodziny lub innych osób zamieszkujących w obwodzie szkoły.</w:t>
            </w:r>
          </w:p>
        </w:tc>
        <w:tc>
          <w:tcPr>
            <w:tcW w:w="2402" w:type="dxa"/>
            <w:vAlign w:val="center"/>
          </w:tcPr>
          <w:p w:rsidR="00A06810" w:rsidRPr="0045382B" w:rsidRDefault="0045382B" w:rsidP="004538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538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690" w:type="dxa"/>
            <w:vAlign w:val="center"/>
          </w:tcPr>
          <w:p w:rsidR="00A06810" w:rsidRPr="00AB2820" w:rsidRDefault="0045382B" w:rsidP="00453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Pisemne oświadczenie rodzica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/opiekuna prawnego</w:t>
            </w:r>
          </w:p>
        </w:tc>
      </w:tr>
      <w:tr w:rsidR="0045382B" w:rsidRPr="00CB7E42" w:rsidTr="00947B93">
        <w:tc>
          <w:tcPr>
            <w:tcW w:w="0" w:type="auto"/>
            <w:vAlign w:val="center"/>
          </w:tcPr>
          <w:p w:rsidR="0045382B" w:rsidRPr="0045382B" w:rsidRDefault="0045382B" w:rsidP="00947B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0" w:type="auto"/>
            <w:vAlign w:val="center"/>
          </w:tcPr>
          <w:p w:rsidR="0045382B" w:rsidRPr="00CB7E42" w:rsidRDefault="0045382B" w:rsidP="00947B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Dziecko, którego  rodzeństwo lub rodzice są absolwentami wybranej szkoły.</w:t>
            </w:r>
          </w:p>
        </w:tc>
        <w:tc>
          <w:tcPr>
            <w:tcW w:w="2402" w:type="dxa"/>
            <w:vAlign w:val="center"/>
          </w:tcPr>
          <w:p w:rsidR="0045382B" w:rsidRPr="0045382B" w:rsidRDefault="0045382B" w:rsidP="004538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90" w:type="dxa"/>
            <w:vAlign w:val="center"/>
          </w:tcPr>
          <w:p w:rsidR="0045382B" w:rsidRPr="00AB2820" w:rsidRDefault="0045382B" w:rsidP="00453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Pisemne oświadczenie rodzica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/opiekuna prawnego</w:t>
            </w:r>
          </w:p>
        </w:tc>
      </w:tr>
      <w:tr w:rsidR="0045382B" w:rsidRPr="00CB7E42" w:rsidTr="00947B93">
        <w:tc>
          <w:tcPr>
            <w:tcW w:w="0" w:type="auto"/>
            <w:vAlign w:val="center"/>
          </w:tcPr>
          <w:p w:rsidR="0045382B" w:rsidRDefault="0045382B" w:rsidP="00947B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0" w:type="auto"/>
            <w:vAlign w:val="center"/>
          </w:tcPr>
          <w:p w:rsidR="0045382B" w:rsidRDefault="0045382B" w:rsidP="00947B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4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Maksymalna liczba punktów możliwa do uzyskania.</w:t>
            </w:r>
          </w:p>
        </w:tc>
        <w:tc>
          <w:tcPr>
            <w:tcW w:w="2402" w:type="dxa"/>
            <w:vAlign w:val="center"/>
          </w:tcPr>
          <w:p w:rsidR="0045382B" w:rsidRDefault="0045382B" w:rsidP="004538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2690" w:type="dxa"/>
            <w:vAlign w:val="center"/>
          </w:tcPr>
          <w:p w:rsidR="0045382B" w:rsidRPr="00CB7E42" w:rsidRDefault="0045382B" w:rsidP="00453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xxx</w:t>
            </w:r>
          </w:p>
        </w:tc>
      </w:tr>
    </w:tbl>
    <w:p w:rsidR="00A06810" w:rsidRDefault="00A06810" w:rsidP="00A06810"/>
    <w:p w:rsidR="00C33BEF" w:rsidRPr="005F090C" w:rsidRDefault="00C33BEF" w:rsidP="00C33BEF">
      <w:pPr>
        <w:rPr>
          <w:rFonts w:ascii="Times New Roman" w:hAnsi="Times New Roman" w:cs="Times New Roman"/>
          <w:b/>
          <w:sz w:val="28"/>
          <w:szCs w:val="28"/>
        </w:rPr>
      </w:pPr>
      <w:r w:rsidRPr="005F090C">
        <w:rPr>
          <w:rFonts w:ascii="Times New Roman" w:hAnsi="Times New Roman" w:cs="Times New Roman"/>
          <w:b/>
          <w:sz w:val="28"/>
          <w:szCs w:val="28"/>
        </w:rPr>
        <w:t>Załączniki</w:t>
      </w:r>
      <w:r>
        <w:rPr>
          <w:rFonts w:ascii="Times New Roman" w:hAnsi="Times New Roman" w:cs="Times New Roman"/>
          <w:b/>
          <w:sz w:val="28"/>
          <w:szCs w:val="28"/>
        </w:rPr>
        <w:t xml:space="preserve"> w</w:t>
      </w:r>
      <w:r w:rsidRPr="005F090C">
        <w:rPr>
          <w:rFonts w:ascii="Times New Roman" w:hAnsi="Times New Roman" w:cs="Times New Roman"/>
          <w:b/>
          <w:sz w:val="28"/>
          <w:szCs w:val="28"/>
        </w:rPr>
        <w:t>ynikające z  Uchwały Rady Gminy w Łącku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06810" w:rsidRDefault="00A06810" w:rsidP="00A06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Zał. do kryterium nr 1.</w:t>
      </w:r>
    </w:p>
    <w:p w:rsidR="00A06810" w:rsidRDefault="00A06810" w:rsidP="00A06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Zał. do kryterium nr 2.</w:t>
      </w:r>
    </w:p>
    <w:p w:rsidR="00A06810" w:rsidRDefault="00A06810" w:rsidP="00A06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 Zał. do kryterium nr 3.</w:t>
      </w:r>
    </w:p>
    <w:p w:rsidR="00A06810" w:rsidRDefault="00A06810" w:rsidP="00A06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4.  Zał. do kryterium nr 4.</w:t>
      </w:r>
    </w:p>
    <w:p w:rsidR="00A06810" w:rsidRPr="005F090C" w:rsidRDefault="00A06810" w:rsidP="00A06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5. Zał. do kryterium  nr 5.</w:t>
      </w:r>
    </w:p>
    <w:p w:rsidR="00A06810" w:rsidRPr="00FA2AC7" w:rsidRDefault="00A06810" w:rsidP="00A06810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5F090C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Wnioski wraz z załącznikami   można pobrać</w:t>
      </w:r>
      <w:r w:rsidR="00AA5CE5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091DF5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od 13 marca 2023 r.                                       </w:t>
      </w:r>
      <w:r w:rsidR="00C33BE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w kancelarii szkoły</w:t>
      </w:r>
      <w:r w:rsidRPr="005F090C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lub na stronie internetowej szkoły </w:t>
      </w:r>
      <w:hyperlink r:id="rId4" w:history="1">
        <w:r w:rsidRPr="00FA37BB">
          <w:rPr>
            <w:rStyle w:val="Hipercze"/>
            <w:rFonts w:ascii="Times New Roman" w:eastAsia="Times New Roman" w:hAnsi="Times New Roman" w:cs="Times New Roman"/>
            <w:b/>
            <w:iCs/>
            <w:color w:val="auto"/>
            <w:sz w:val="28"/>
            <w:szCs w:val="28"/>
            <w:u w:val="none"/>
            <w:lang w:eastAsia="pl-PL"/>
          </w:rPr>
          <w:t>www.zspkadcza.iaw.pl</w:t>
        </w:r>
      </w:hyperlink>
      <w:r w:rsidR="00BB2D18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</w:p>
    <w:p w:rsidR="00A06810" w:rsidRPr="005F090C" w:rsidRDefault="00A06810" w:rsidP="00A06810">
      <w:pPr>
        <w:tabs>
          <w:tab w:val="left" w:pos="6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68AA" w:rsidRPr="00A06810" w:rsidRDefault="003368AA" w:rsidP="00A06810"/>
    <w:sectPr w:rsidR="003368AA" w:rsidRPr="00A06810" w:rsidSect="00CD76E5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A1"/>
    <w:rsid w:val="00065217"/>
    <w:rsid w:val="00091DF5"/>
    <w:rsid w:val="000B5C6D"/>
    <w:rsid w:val="002616D8"/>
    <w:rsid w:val="003266A1"/>
    <w:rsid w:val="003368AA"/>
    <w:rsid w:val="0045382B"/>
    <w:rsid w:val="004D34D3"/>
    <w:rsid w:val="00522463"/>
    <w:rsid w:val="00523463"/>
    <w:rsid w:val="006D1390"/>
    <w:rsid w:val="0071458D"/>
    <w:rsid w:val="00785A3A"/>
    <w:rsid w:val="00836DD0"/>
    <w:rsid w:val="00965157"/>
    <w:rsid w:val="00993718"/>
    <w:rsid w:val="009D5B04"/>
    <w:rsid w:val="00A06810"/>
    <w:rsid w:val="00A261D9"/>
    <w:rsid w:val="00A52CB1"/>
    <w:rsid w:val="00AA5CE5"/>
    <w:rsid w:val="00AB2820"/>
    <w:rsid w:val="00BB2D18"/>
    <w:rsid w:val="00C33BEF"/>
    <w:rsid w:val="00CD76E5"/>
    <w:rsid w:val="00D71174"/>
    <w:rsid w:val="00DA42C6"/>
    <w:rsid w:val="00EC66A4"/>
    <w:rsid w:val="00F0287F"/>
    <w:rsid w:val="00FA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EE757-D94A-414A-AE79-50AB73D0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6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266A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45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pkadcza.i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Dyrektor</cp:lastModifiedBy>
  <cp:revision>2</cp:revision>
  <cp:lastPrinted>2023-03-06T09:36:00Z</cp:lastPrinted>
  <dcterms:created xsi:type="dcterms:W3CDTF">2024-02-06T13:39:00Z</dcterms:created>
  <dcterms:modified xsi:type="dcterms:W3CDTF">2024-02-06T13:39:00Z</dcterms:modified>
</cp:coreProperties>
</file>