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:rsidR="00D03445" w:rsidRPr="00A04909" w:rsidRDefault="00D03445" w:rsidP="00A04909">
      <w:pPr>
        <w:pStyle w:val="Styl"/>
        <w:spacing w:after="120" w:line="244" w:lineRule="exact"/>
        <w:ind w:left="4253" w:hanging="28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Dyrektor </w:t>
      </w:r>
    </w:p>
    <w:p w:rsidR="00D03445" w:rsidRPr="00A04909" w:rsidRDefault="006E4815" w:rsidP="00A04909">
      <w:pPr>
        <w:pStyle w:val="Styl"/>
        <w:spacing w:after="120" w:line="288" w:lineRule="exact"/>
        <w:ind w:left="3969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A04909">
        <w:rPr>
          <w:rFonts w:ascii="Times New Roman" w:hAnsi="Times New Roman" w:cs="Times New Roman"/>
          <w:b/>
          <w:sz w:val="20"/>
          <w:szCs w:val="20"/>
          <w:lang w:bidi="he-IL"/>
        </w:rPr>
        <w:t>Szkoły Podstawowej</w:t>
      </w:r>
      <w:r w:rsidR="00D71403"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</w:t>
      </w:r>
      <w:r w:rsidR="00167BD6">
        <w:rPr>
          <w:rFonts w:ascii="Times New Roman" w:hAnsi="Times New Roman" w:cs="Times New Roman"/>
          <w:b/>
          <w:sz w:val="20"/>
          <w:szCs w:val="20"/>
          <w:lang w:bidi="he-IL"/>
        </w:rPr>
        <w:t>w Zarzeczu</w:t>
      </w:r>
      <w:r w:rsidR="00D03445"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</w:t>
      </w:r>
    </w:p>
    <w:p w:rsidR="00515BB2" w:rsidRPr="00A04909" w:rsidRDefault="00D03445" w:rsidP="00A04909">
      <w:pPr>
        <w:pStyle w:val="Styl"/>
        <w:spacing w:after="120"/>
        <w:jc w:val="center"/>
        <w:rPr>
          <w:rFonts w:ascii="Times New Roman" w:hAnsi="Times New Roman" w:cs="Times New Roman"/>
          <w:b/>
          <w:sz w:val="18"/>
          <w:szCs w:val="18"/>
          <w:lang w:bidi="he-IL"/>
        </w:rPr>
      </w:pPr>
      <w:r w:rsidRPr="00A04909">
        <w:rPr>
          <w:rFonts w:ascii="Times New Roman" w:hAnsi="Times New Roman" w:cs="Times New Roman"/>
          <w:b/>
          <w:sz w:val="18"/>
          <w:szCs w:val="18"/>
          <w:lang w:bidi="he-IL"/>
        </w:rPr>
        <w:t xml:space="preserve">Wniosek o przyjęcie dziecka do </w:t>
      </w:r>
      <w:r w:rsidR="00515BB2" w:rsidRPr="00A04909">
        <w:rPr>
          <w:rFonts w:ascii="Times New Roman" w:hAnsi="Times New Roman" w:cs="Times New Roman"/>
          <w:b/>
          <w:sz w:val="18"/>
          <w:szCs w:val="18"/>
          <w:lang w:bidi="he-IL"/>
        </w:rPr>
        <w:t>oddziału przedszkolnego w  Za</w:t>
      </w:r>
      <w:r w:rsidR="00167BD6">
        <w:rPr>
          <w:rFonts w:ascii="Times New Roman" w:hAnsi="Times New Roman" w:cs="Times New Roman"/>
          <w:b/>
          <w:sz w:val="18"/>
          <w:szCs w:val="18"/>
          <w:lang w:bidi="he-IL"/>
        </w:rPr>
        <w:t>rzeczu</w:t>
      </w:r>
      <w:bookmarkStart w:id="0" w:name="_GoBack"/>
      <w:bookmarkEnd w:id="0"/>
      <w:r w:rsidR="00DB3E24" w:rsidRPr="00A04909">
        <w:rPr>
          <w:rStyle w:val="Odwoanieprzypisudolnego"/>
          <w:rFonts w:ascii="Times New Roman" w:hAnsi="Times New Roman" w:cs="Times New Roman"/>
          <w:b/>
          <w:sz w:val="18"/>
          <w:szCs w:val="18"/>
          <w:lang w:bidi="he-IL"/>
        </w:rPr>
        <w:footnoteReference w:id="1"/>
      </w:r>
    </w:p>
    <w:p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2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3"/>
            </w:r>
          </w:p>
        </w:tc>
        <w:tc>
          <w:tcPr>
            <w:tcW w:w="2551" w:type="dxa"/>
            <w:gridSpan w:val="7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4"/>
      </w:r>
    </w:p>
    <w:p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5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9"/>
        <w:gridCol w:w="8237"/>
      </w:tblGrid>
      <w:tr w:rsidR="006A390A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o systemie oświaty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6"/>
      </w:r>
    </w:p>
    <w:p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3C1A4F" w:rsidRPr="00104F73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Dokument potwierdzający spełnianie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krytmum</w:t>
            </w:r>
            <w:proofErr w:type="spellEnd"/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7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9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970C8" w:rsidRDefault="000970C8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</w:rPr>
      </w:pPr>
    </w:p>
    <w:p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uchwalą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</w:p>
    <w:p w:rsidR="00E50669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="00D26765">
        <w:rPr>
          <w:rFonts w:ascii="Times New Roman" w:hAnsi="Times New Roman" w:cs="Times New Roman"/>
          <w:sz w:val="16"/>
          <w:szCs w:val="16"/>
          <w:lang w:bidi="he-IL"/>
        </w:rPr>
        <w:t>Określa się kryteria brane pod uwagę na drugim etapie postępowania rekrutacyjnego do publicznego przedszkola, oddziału przedszkolnego w szkole podstawowej i innej formy wychowania przedszkolnego, dla których organem prowadzącym jest Gmina Łącko.</w:t>
      </w:r>
    </w:p>
    <w:p w:rsidR="00D26765" w:rsidRPr="00F37862" w:rsidRDefault="00D2676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</w:p>
    <w:tbl>
      <w:tblPr>
        <w:tblW w:w="9076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000"/>
        <w:gridCol w:w="1018"/>
        <w:gridCol w:w="2623"/>
      </w:tblGrid>
      <w:tr w:rsidR="00E50669" w:rsidRPr="00B54732" w:rsidTr="00617638">
        <w:trPr>
          <w:trHeight w:val="1028"/>
        </w:trPr>
        <w:tc>
          <w:tcPr>
            <w:tcW w:w="432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08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Dokument potwierdzający spełnianie kryterium</w:t>
            </w:r>
          </w:p>
        </w:tc>
      </w:tr>
      <w:tr w:rsidR="00145E10" w:rsidRPr="00B54732" w:rsidTr="00617638">
        <w:trPr>
          <w:trHeight w:val="313"/>
        </w:trPr>
        <w:tc>
          <w:tcPr>
            <w:tcW w:w="432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8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50669" w:rsidRPr="00B54732" w:rsidTr="00617638">
        <w:trPr>
          <w:trHeight w:val="1078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Dziecko w danym roku kalendarzowym podlega obowiązkowi odbycia rocznego przygotowania przedszkolnego.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Wniosek o przyjęcie dziecka do publicznego przedszkola lub  do oddziału przedszkolnego w szkole</w:t>
            </w:r>
          </w:p>
        </w:tc>
      </w:tr>
      <w:tr w:rsidR="00E50669" w:rsidRPr="00B54732" w:rsidTr="00617638">
        <w:trPr>
          <w:trHeight w:val="1078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Oboje rodzice / opiekunowie prawni 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</w:t>
            </w:r>
          </w:p>
        </w:tc>
      </w:tr>
      <w:tr w:rsidR="000970C8" w:rsidRPr="00B54732" w:rsidTr="00617638">
        <w:trPr>
          <w:trHeight w:val="1078"/>
        </w:trPr>
        <w:tc>
          <w:tcPr>
            <w:tcW w:w="432" w:type="dxa"/>
            <w:shd w:val="clear" w:color="auto" w:fill="auto"/>
            <w:vAlign w:val="center"/>
            <w:hideMark/>
          </w:tcPr>
          <w:p w:rsidR="000970C8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0970C8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 z  rodziców / opiekunów prawnych wykonuje pracę na podstawie umowy o pracę lub umowy cywilnoprawnej, uczy się w trybie dziennym, prowadzi gospodarstwo rolne lub pozarolniczą działalność gospodarczą.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0970C8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970C8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</w:t>
            </w:r>
          </w:p>
        </w:tc>
      </w:tr>
      <w:tr w:rsidR="00E50669" w:rsidRPr="00B54732" w:rsidTr="00617638">
        <w:trPr>
          <w:trHeight w:val="941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145E10" w:rsidRPr="00617638" w:rsidRDefault="000970C8" w:rsidP="000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Kandydat posiada rodzeństwo kontynuujące edukację w tym przedszkolu oddziale przedszkolnym w szkole podstawowej, lub wraz z wnioskiem o przyjęcie kandydata do wybranego przedszkola, oddziału przedszkolnego w szkole podstawowej wpłynął wniosek o przyjęcie jego rodzeństwa.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 rodzica/ opiekuna o kontynuowaniu wychowania   przedszkolnego przez rodzeństwo kandydata w tym przedszkolu oddziale przedszkolnym w szkole podstawowej.</w:t>
            </w:r>
          </w:p>
        </w:tc>
      </w:tr>
      <w:tr w:rsidR="00E50669" w:rsidRPr="00B54732" w:rsidTr="00617638">
        <w:trPr>
          <w:trHeight w:val="941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0970C8" w:rsidRPr="00617638" w:rsidRDefault="000970C8" w:rsidP="000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Dana placówka znajduje się w pobliżu miejsca pracy</w:t>
            </w:r>
          </w:p>
          <w:p w:rsidR="00145E10" w:rsidRPr="00617638" w:rsidRDefault="000970C8" w:rsidP="000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rodzica / opiekuna prawnego</w:t>
            </w:r>
            <w:r w:rsidRPr="0061763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</w:t>
            </w:r>
          </w:p>
        </w:tc>
      </w:tr>
    </w:tbl>
    <w:p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:rsidR="00D03445" w:rsidRPr="00B54732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Dane osobowe zawarte w niniejszym wniosku i załącznikach do wniosku będą wykorzystywane wyłącznie dla potrzeb związanych z postępowaniem rekrutacyjnym, prowadzonym na podstawie ustawy z dnia 14 grudnia 2016r. Prawo oświatowe (Dz. U.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 2017 r. Poz. 59) </w:t>
      </w:r>
    </w:p>
    <w:p w:rsidR="00D03445" w:rsidRPr="00B54732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:rsidR="00D03445" w:rsidRDefault="00D03445" w:rsidP="00B76FE2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Wyrażam zgodę na przetwarzanie danych osobowych zawartych w niniejszym wniosku i załącznikach do wniosku dla potrzeb związanych z postępowaniem rekrutacyjnym zgodnie z wnioskiem oraz zgodnie z przepisami ustawy z dnia 29 sierpnia 1997 r. o ochronie danych osobowych (Dz.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U. z 2002, Nr 101, poz. 926 z </w:t>
      </w:r>
      <w:r w:rsidRPr="00B54732">
        <w:rPr>
          <w:rFonts w:ascii="Times New Roman" w:hAnsi="Times New Roman" w:cs="Times New Roman"/>
          <w:w w:val="86"/>
          <w:sz w:val="20"/>
          <w:szCs w:val="20"/>
          <w:lang w:bidi="he-IL"/>
        </w:rPr>
        <w:t xml:space="preserve">późno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zm.). </w:t>
      </w:r>
    </w:p>
    <w:p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850"/>
      </w:tblGrid>
      <w:tr w:rsidR="00B76FE2" w:rsidTr="00B76FE2">
        <w:tc>
          <w:tcPr>
            <w:tcW w:w="4361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:rsidTr="00B76FE2">
        <w:tc>
          <w:tcPr>
            <w:tcW w:w="4361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:rsidR="00B76FE2" w:rsidRDefault="00B76FE2" w:rsidP="002B287F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Sect="00A04909">
      <w:pgSz w:w="11906" w:h="16838"/>
      <w:pgMar w:top="568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34" w:rsidRPr="00DB3E24" w:rsidRDefault="007F1034" w:rsidP="00DB3E24">
      <w:pPr>
        <w:spacing w:after="0" w:line="240" w:lineRule="auto"/>
      </w:pPr>
      <w:r>
        <w:separator/>
      </w:r>
    </w:p>
  </w:endnote>
  <w:endnote w:type="continuationSeparator" w:id="0">
    <w:p w:rsidR="007F1034" w:rsidRPr="00DB3E24" w:rsidRDefault="007F1034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34" w:rsidRPr="00DB3E24" w:rsidRDefault="007F1034" w:rsidP="00DB3E24">
      <w:pPr>
        <w:spacing w:after="0" w:line="240" w:lineRule="auto"/>
      </w:pPr>
      <w:r>
        <w:separator/>
      </w:r>
    </w:p>
  </w:footnote>
  <w:footnote w:type="continuationSeparator" w:id="0">
    <w:p w:rsidR="007F1034" w:rsidRPr="00DB3E24" w:rsidRDefault="007F1034" w:rsidP="00DB3E24">
      <w:pPr>
        <w:spacing w:after="0" w:line="240" w:lineRule="auto"/>
      </w:pPr>
      <w:r>
        <w:continuationSeparator/>
      </w:r>
    </w:p>
  </w:footnote>
  <w:footnote w:id="1">
    <w:p w:rsidR="00DB3E24" w:rsidRPr="00270154" w:rsidRDefault="00DB3E2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 149 ustawy Prawo oświatowe postępowanie rekrutacyjne jest prowadzone na wniosek: rodzica kandydata. </w:t>
      </w:r>
    </w:p>
  </w:footnote>
  <w:footnote w:id="2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270154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270154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Pr="00270154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Pr="00270154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rekrutacji,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270154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3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270154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4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proofErr w:type="spellStart"/>
      <w:r w:rsidRPr="00270154">
        <w:rPr>
          <w:rFonts w:ascii="Times New Roman" w:hAnsi="Times New Roman" w:cs="Times New Roman"/>
          <w:w w:val="73"/>
          <w:sz w:val="16"/>
          <w:szCs w:val="16"/>
          <w:lang w:bidi="he-IL"/>
        </w:rPr>
        <w:t>więceji</w:t>
      </w:r>
      <w:proofErr w:type="spellEnd"/>
      <w:r w:rsidRPr="00270154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5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270154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publicznej szkole podstawowej lub innej publicznej formie wychowania przedszkolnego w porządku od najbardziej do najmniej preferowanych. To oznacza, że wnioskodawca jest zobowiązany taką informację podać. </w:t>
      </w:r>
    </w:p>
  </w:footnote>
  <w:footnote w:id="6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7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8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9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10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ust.2. ustawy Prawo oświatowe do wniosku dołącza się dokumenty potwierdzające spełnianie przez kandydata kryteriów.... </w:t>
      </w:r>
    </w:p>
    <w:p w:rsidR="00F37862" w:rsidRDefault="00F37862">
      <w:pPr>
        <w:pStyle w:val="Tekstprzypisudolnego"/>
      </w:pPr>
    </w:p>
  </w:footnote>
  <w:footnote w:id="11">
    <w:p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5"/>
    <w:rsid w:val="00004E2E"/>
    <w:rsid w:val="000970C8"/>
    <w:rsid w:val="00104F73"/>
    <w:rsid w:val="00124586"/>
    <w:rsid w:val="00145E10"/>
    <w:rsid w:val="00167BD6"/>
    <w:rsid w:val="00195CD4"/>
    <w:rsid w:val="001A5BF7"/>
    <w:rsid w:val="001F794B"/>
    <w:rsid w:val="00204231"/>
    <w:rsid w:val="00246044"/>
    <w:rsid w:val="00270154"/>
    <w:rsid w:val="002808A7"/>
    <w:rsid w:val="00281D16"/>
    <w:rsid w:val="002B287F"/>
    <w:rsid w:val="002E37E6"/>
    <w:rsid w:val="0030074D"/>
    <w:rsid w:val="00321E73"/>
    <w:rsid w:val="003C153A"/>
    <w:rsid w:val="003C1A4F"/>
    <w:rsid w:val="00417982"/>
    <w:rsid w:val="0043441D"/>
    <w:rsid w:val="004F3B09"/>
    <w:rsid w:val="005011E8"/>
    <w:rsid w:val="00515BB2"/>
    <w:rsid w:val="005307B0"/>
    <w:rsid w:val="00530B91"/>
    <w:rsid w:val="00542F3A"/>
    <w:rsid w:val="00574EE7"/>
    <w:rsid w:val="005911AA"/>
    <w:rsid w:val="005C6CF6"/>
    <w:rsid w:val="00617638"/>
    <w:rsid w:val="0062405D"/>
    <w:rsid w:val="006A390A"/>
    <w:rsid w:val="006C2771"/>
    <w:rsid w:val="006E0543"/>
    <w:rsid w:val="006E4815"/>
    <w:rsid w:val="007235D3"/>
    <w:rsid w:val="00761CA9"/>
    <w:rsid w:val="007E4CB5"/>
    <w:rsid w:val="007F1034"/>
    <w:rsid w:val="00815008"/>
    <w:rsid w:val="00866C54"/>
    <w:rsid w:val="008A4C52"/>
    <w:rsid w:val="00912C86"/>
    <w:rsid w:val="00941216"/>
    <w:rsid w:val="00A04909"/>
    <w:rsid w:val="00A4023C"/>
    <w:rsid w:val="00A972F3"/>
    <w:rsid w:val="00AF72E8"/>
    <w:rsid w:val="00B47E89"/>
    <w:rsid w:val="00B54732"/>
    <w:rsid w:val="00B66A21"/>
    <w:rsid w:val="00B712AD"/>
    <w:rsid w:val="00B76159"/>
    <w:rsid w:val="00B76FE2"/>
    <w:rsid w:val="00C15A0C"/>
    <w:rsid w:val="00C83E10"/>
    <w:rsid w:val="00CC1B0E"/>
    <w:rsid w:val="00CE196C"/>
    <w:rsid w:val="00D03445"/>
    <w:rsid w:val="00D26765"/>
    <w:rsid w:val="00D71403"/>
    <w:rsid w:val="00D9676C"/>
    <w:rsid w:val="00DB3E24"/>
    <w:rsid w:val="00DC19C4"/>
    <w:rsid w:val="00E314A6"/>
    <w:rsid w:val="00E50669"/>
    <w:rsid w:val="00E65DF7"/>
    <w:rsid w:val="00ED2615"/>
    <w:rsid w:val="00F37862"/>
    <w:rsid w:val="00F546C6"/>
    <w:rsid w:val="00F93858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2D8B"/>
  <w15:docId w15:val="{DF8D47FE-6CB9-4004-AFF8-E3E6AAA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B23A9-A07B-444D-89BC-0643D7CD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2021-03-17T17:32:00Z</cp:lastPrinted>
  <dcterms:created xsi:type="dcterms:W3CDTF">2024-02-13T14:35:00Z</dcterms:created>
  <dcterms:modified xsi:type="dcterms:W3CDTF">2024-02-13T14:35:00Z</dcterms:modified>
</cp:coreProperties>
</file>