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4E16CC">
      <w:pPr>
        <w:pStyle w:val="Styl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PRZYJĘCIA DZIECKA DO PRZEDSZKOLA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015B36" w:rsidRDefault="000E1C96" w:rsidP="00D66362">
      <w:pPr>
        <w:pStyle w:val="Styl"/>
        <w:tabs>
          <w:tab w:val="left" w:leader="dot" w:pos="8942"/>
        </w:tabs>
        <w:spacing w:line="360" w:lineRule="auto"/>
        <w:jc w:val="both"/>
      </w:pPr>
      <w:r>
        <w:t>do oddziału przedszkolnego w Szkole Podstawowej</w:t>
      </w:r>
      <w:r w:rsidR="001B55DF">
        <w:t xml:space="preserve"> </w:t>
      </w:r>
      <w:r w:rsidR="00D66362">
        <w:t>w Zarzeczu</w:t>
      </w:r>
      <w:bookmarkStart w:id="0" w:name="_GoBack"/>
      <w:bookmarkEnd w:id="0"/>
      <w:r>
        <w:t xml:space="preserve">, do którego zostało </w:t>
      </w:r>
      <w:r w:rsidR="006A1B47">
        <w:t>zakwalifikowane do przyjęcia na rok szkolny 20</w:t>
      </w:r>
      <w:r w:rsidR="007B0864">
        <w:t>2</w:t>
      </w:r>
      <w:r w:rsidR="00E00119">
        <w:t>4</w:t>
      </w:r>
      <w:r w:rsidR="006A1B47">
        <w:t>/20</w:t>
      </w:r>
      <w:r w:rsidR="008F7B16">
        <w:t>2</w:t>
      </w:r>
      <w:r w:rsidR="00E00119">
        <w:t>5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Pr="004E16CC" w:rsidRDefault="006A1B47" w:rsidP="006A1B47">
      <w:pPr>
        <w:pStyle w:val="Styl"/>
        <w:spacing w:line="360" w:lineRule="auto"/>
        <w:rPr>
          <w:i/>
          <w:iCs/>
          <w:sz w:val="22"/>
          <w:szCs w:val="22"/>
          <w:vertAlign w:val="superscript"/>
        </w:rPr>
      </w:pPr>
      <w:r>
        <w:t xml:space="preserve">Wstępnie deklaruję, że dziecko będzie korzystało z opieki i zajęć organizowanych w przedszkolu w godzinach od ………….…… do ……….………  </w:t>
      </w:r>
    </w:p>
    <w:p w:rsidR="00015B36" w:rsidRDefault="00015B36" w:rsidP="004E16CC">
      <w:pPr>
        <w:pStyle w:val="Styl"/>
      </w:pPr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385"/>
        <w:gridCol w:w="4370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BE" w:rsidRDefault="00F871BE" w:rsidP="00015B36">
      <w:pPr>
        <w:spacing w:after="0" w:line="240" w:lineRule="auto"/>
      </w:pPr>
      <w:r>
        <w:separator/>
      </w:r>
    </w:p>
  </w:endnote>
  <w:endnote w:type="continuationSeparator" w:id="0">
    <w:p w:rsidR="00F871BE" w:rsidRDefault="00F871BE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BE" w:rsidRDefault="00F871BE" w:rsidP="00015B36">
      <w:pPr>
        <w:spacing w:after="0" w:line="240" w:lineRule="auto"/>
      </w:pPr>
      <w:r>
        <w:separator/>
      </w:r>
    </w:p>
  </w:footnote>
  <w:footnote w:type="continuationSeparator" w:id="0">
    <w:p w:rsidR="00F871BE" w:rsidRDefault="00F871BE" w:rsidP="0001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5B36"/>
    <w:rsid w:val="0005367E"/>
    <w:rsid w:val="00075F5B"/>
    <w:rsid w:val="000E1C96"/>
    <w:rsid w:val="000F5FE2"/>
    <w:rsid w:val="00113F82"/>
    <w:rsid w:val="00134440"/>
    <w:rsid w:val="001A572F"/>
    <w:rsid w:val="001B55DF"/>
    <w:rsid w:val="001F33A0"/>
    <w:rsid w:val="0045473C"/>
    <w:rsid w:val="004E16CC"/>
    <w:rsid w:val="00522CA7"/>
    <w:rsid w:val="0058377A"/>
    <w:rsid w:val="006049A4"/>
    <w:rsid w:val="006A1B47"/>
    <w:rsid w:val="006A74F6"/>
    <w:rsid w:val="007B0864"/>
    <w:rsid w:val="00817544"/>
    <w:rsid w:val="008665EA"/>
    <w:rsid w:val="008F7B16"/>
    <w:rsid w:val="00935028"/>
    <w:rsid w:val="00945E53"/>
    <w:rsid w:val="00AF063B"/>
    <w:rsid w:val="00B512A4"/>
    <w:rsid w:val="00B802CF"/>
    <w:rsid w:val="00BD2FC0"/>
    <w:rsid w:val="00CC002E"/>
    <w:rsid w:val="00CE564F"/>
    <w:rsid w:val="00D66362"/>
    <w:rsid w:val="00D80A94"/>
    <w:rsid w:val="00E00119"/>
    <w:rsid w:val="00F36AEA"/>
    <w:rsid w:val="00F81E9C"/>
    <w:rsid w:val="00F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0D1AC"/>
  <w15:docId w15:val="{645D301D-46D2-4EB1-9311-97B8362F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9F373-421E-4903-BD1B-65B4DBB5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user</cp:lastModifiedBy>
  <cp:revision>2</cp:revision>
  <cp:lastPrinted>2022-02-01T15:52:00Z</cp:lastPrinted>
  <dcterms:created xsi:type="dcterms:W3CDTF">2024-02-13T14:41:00Z</dcterms:created>
  <dcterms:modified xsi:type="dcterms:W3CDTF">2024-02-13T14:41:00Z</dcterms:modified>
</cp:coreProperties>
</file>