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3F" w:rsidRDefault="00173F3F" w:rsidP="00494BBC">
      <w:pPr>
        <w:spacing w:after="19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pl-PL"/>
        </w:rPr>
        <w:t>BIBLIOTEKA SZKOLNA OGŁASZA</w:t>
      </w:r>
      <w:r w:rsidR="005C3C4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pl-PL"/>
        </w:rPr>
        <w:t xml:space="preserve"> </w:t>
      </w:r>
      <w:r w:rsidR="005C3C4F">
        <w:rPr>
          <w:noProof/>
          <w:lang w:eastAsia="pl-PL"/>
        </w:rPr>
        <w:t xml:space="preserve">                    </w:t>
      </w:r>
    </w:p>
    <w:p w:rsidR="00745AFA" w:rsidRDefault="00745AFA" w:rsidP="00494BBC">
      <w:pPr>
        <w:spacing w:after="19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pl-PL"/>
        </w:rPr>
      </w:pPr>
      <w:r w:rsidRPr="00494BBC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pl-PL"/>
        </w:rPr>
        <w:t>KONKURS FOTOGRAFICZNY</w:t>
      </w:r>
    </w:p>
    <w:p w:rsidR="00745AFA" w:rsidRPr="00836DD4" w:rsidRDefault="005C3C4F" w:rsidP="005C3C4F">
      <w:pPr>
        <w:spacing w:after="19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836D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„Z książką mi do twarzy”</w:t>
      </w:r>
      <w:r w:rsidRPr="00836DD4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                                  </w:t>
      </w:r>
    </w:p>
    <w:p w:rsidR="00494BBC" w:rsidRPr="00836DD4" w:rsidRDefault="00745AFA" w:rsidP="00836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>Zapraszamy wszystkich uczniów</w:t>
      </w:r>
      <w:r w:rsidR="00494BBC"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kl. I-VIII</w:t>
      </w:r>
      <w:r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udziału w</w:t>
      </w:r>
      <w:r w:rsidR="00494BBC"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szkolnym </w:t>
      </w:r>
      <w:r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836D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Konkursie fotograficznym „Z książką mi do twarzy”.</w:t>
      </w:r>
    </w:p>
    <w:p w:rsidR="00494BBC" w:rsidRPr="00836DD4" w:rsidRDefault="00745AFA" w:rsidP="00836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 polega na wykonaniu fotografii, której tematem jest osoba </w:t>
      </w:r>
      <w:r w:rsidRPr="00836D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„przyłapana” </w:t>
      </w:r>
      <w:r w:rsidR="00494BBC"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>na czytaniu książki</w:t>
      </w:r>
      <w:r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494BBC" w:rsidRPr="00836DD4" w:rsidRDefault="00745AFA" w:rsidP="0017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36D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REGULAMIN</w:t>
      </w:r>
      <w:r w:rsidR="00494BBC"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36D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KONKURS</w:t>
      </w:r>
      <w:r w:rsidR="00494BBC" w:rsidRPr="00836D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U:</w:t>
      </w:r>
    </w:p>
    <w:p w:rsidR="00745AFA" w:rsidRPr="00836DD4" w:rsidRDefault="00745AFA" w:rsidP="0017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>1) Organizatorem konkursu jest biblioteka szkolna.</w:t>
      </w:r>
    </w:p>
    <w:p w:rsidR="00173F3F" w:rsidRPr="00836DD4" w:rsidRDefault="00836DD4" w:rsidP="0017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2) </w:t>
      </w:r>
      <w:r w:rsidR="00745AFA"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>Celem konkursu jest:</w:t>
      </w:r>
      <w:r w:rsidR="00173F3F" w:rsidRPr="00836D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</w:t>
      </w:r>
    </w:p>
    <w:p w:rsidR="00173F3F" w:rsidRPr="00836DD4" w:rsidRDefault="00173F3F" w:rsidP="00173F3F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836DD4">
        <w:rPr>
          <w:sz w:val="28"/>
          <w:szCs w:val="28"/>
        </w:rPr>
        <w:t>zachęcanie uczniów do czytania oraz korzystania z zasobów biblioteki szkolnej;</w:t>
      </w:r>
    </w:p>
    <w:p w:rsidR="00173F3F" w:rsidRPr="00836DD4" w:rsidRDefault="00173F3F" w:rsidP="00836DD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836DD4">
        <w:rPr>
          <w:sz w:val="28"/>
          <w:szCs w:val="28"/>
        </w:rPr>
        <w:t>rozwijanie zainteresowań czytelniczych;</w:t>
      </w:r>
    </w:p>
    <w:p w:rsidR="00173F3F" w:rsidRDefault="00173F3F" w:rsidP="00173F3F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836DD4">
        <w:rPr>
          <w:sz w:val="28"/>
          <w:szCs w:val="28"/>
        </w:rPr>
        <w:t>upowszechnianie fotografii jako dziedziny sztuki;</w:t>
      </w:r>
    </w:p>
    <w:p w:rsidR="00836DD4" w:rsidRPr="00836DD4" w:rsidRDefault="00836DD4" w:rsidP="00173F3F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836DD4">
        <w:rPr>
          <w:sz w:val="28"/>
          <w:szCs w:val="28"/>
        </w:rPr>
        <w:t>zachęcanie do twórczej aktywności oraz rozwijanie wyobraźni i kreatywności;</w:t>
      </w:r>
    </w:p>
    <w:p w:rsidR="00745AFA" w:rsidRPr="00836DD4" w:rsidRDefault="00745AFA" w:rsidP="00173F3F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836DD4">
        <w:rPr>
          <w:sz w:val="28"/>
          <w:szCs w:val="28"/>
        </w:rPr>
        <w:t>popularyzacja czytania jako formy spędzania wolnego czasu,</w:t>
      </w:r>
    </w:p>
    <w:p w:rsidR="00745AFA" w:rsidRPr="00836DD4" w:rsidRDefault="00745AFA" w:rsidP="0017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>3) Warunki udziału:</w:t>
      </w:r>
    </w:p>
    <w:p w:rsidR="00745AFA" w:rsidRPr="00836DD4" w:rsidRDefault="00745AFA" w:rsidP="0017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>a) Uczestnikami kon</w:t>
      </w:r>
      <w:r w:rsidR="00ED0364"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>kursu są uczniowie kl.</w:t>
      </w:r>
      <w:r w:rsid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D0364"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>I-VIII</w:t>
      </w:r>
      <w:r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745AFA" w:rsidRPr="00836DD4" w:rsidRDefault="00745AFA" w:rsidP="0017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</w:t>
      </w:r>
      <w:r w:rsidR="005C3C4F"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Uczestnik konkursu powinien wykonać zdjęcie związane z tematem konkursu. Tematem fotografii powinno być czytanie, a dokładniej osoba „przyłapana” na czytaniu w różnych miejscach: w domu, w lesie, w szkole, na dworze, w sklepie …itp.</w:t>
      </w:r>
    </w:p>
    <w:p w:rsidR="005C3C4F" w:rsidRPr="00836DD4" w:rsidRDefault="005C3C4F" w:rsidP="0017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>c) Każdy uczestnik może zgłosić tylko jedno zdjęcie.</w:t>
      </w:r>
    </w:p>
    <w:p w:rsidR="00836DD4" w:rsidRPr="00836DD4" w:rsidRDefault="00836DD4" w:rsidP="0017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36DD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d) Podpisaną pracę należy wysłać </w:t>
      </w:r>
      <w:r w:rsidRPr="00836D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 15 czerwca 2024 r. na adres: katarzynamajewska90@gmail.com</w:t>
      </w:r>
    </w:p>
    <w:p w:rsidR="00745AFA" w:rsidRPr="00836DD4" w:rsidRDefault="00745AFA" w:rsidP="0017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>4) Jury, oceniając pracę weźmie pod uwagę:</w:t>
      </w:r>
    </w:p>
    <w:p w:rsidR="00745AFA" w:rsidRPr="00836DD4" w:rsidRDefault="00745AFA" w:rsidP="0017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>a) jakość techniczną</w:t>
      </w:r>
      <w:r w:rsidR="00173F3F"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wykonania fotografii (ostrość);</w:t>
      </w:r>
    </w:p>
    <w:p w:rsidR="00745AFA" w:rsidRPr="00836DD4" w:rsidRDefault="00745AFA" w:rsidP="0017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>b) zgo</w:t>
      </w:r>
      <w:r w:rsidR="00173F3F"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>dność z tematem;</w:t>
      </w:r>
    </w:p>
    <w:p w:rsidR="00745AFA" w:rsidRPr="00836DD4" w:rsidRDefault="00745AFA" w:rsidP="0017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>c) oryginalność.</w:t>
      </w:r>
    </w:p>
    <w:p w:rsidR="00745AFA" w:rsidRPr="00836DD4" w:rsidRDefault="00745AFA" w:rsidP="0017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7) Fotografie wykonane na konkurs zostaną </w:t>
      </w:r>
      <w:r w:rsidR="00173F3F" w:rsidRPr="00836DD4">
        <w:rPr>
          <w:rFonts w:ascii="Times New Roman" w:eastAsia="Times New Roman" w:hAnsi="Times New Roman" w:cs="Times New Roman"/>
          <w:sz w:val="28"/>
          <w:szCs w:val="28"/>
          <w:lang w:eastAsia="pl-PL"/>
        </w:rPr>
        <w:t>zaprezentowane w bibliotece szkolnej.</w:t>
      </w:r>
    </w:p>
    <w:p w:rsidR="005C3C4F" w:rsidRPr="00836DD4" w:rsidRDefault="005C3C4F" w:rsidP="0017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173F3F" w:rsidRPr="00836DD4" w:rsidRDefault="00173F3F" w:rsidP="005C3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6DD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Serdecznie zapraszamy do udziału!</w:t>
      </w:r>
    </w:p>
    <w:p w:rsidR="009D5F70" w:rsidRDefault="009D5F70"/>
    <w:sectPr w:rsidR="009D5F70" w:rsidSect="00173F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B4F"/>
    <w:multiLevelType w:val="multilevel"/>
    <w:tmpl w:val="40A2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F3417"/>
    <w:multiLevelType w:val="multilevel"/>
    <w:tmpl w:val="03AC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45AFA"/>
    <w:rsid w:val="00173F3F"/>
    <w:rsid w:val="001B7B97"/>
    <w:rsid w:val="00252AB3"/>
    <w:rsid w:val="00254780"/>
    <w:rsid w:val="00375AB0"/>
    <w:rsid w:val="00494BBC"/>
    <w:rsid w:val="005C3C4F"/>
    <w:rsid w:val="00745AFA"/>
    <w:rsid w:val="00836DD4"/>
    <w:rsid w:val="008C1412"/>
    <w:rsid w:val="009D5F70"/>
    <w:rsid w:val="00ED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7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7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3F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3C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122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93572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2024-05-21T07:22:00Z</cp:lastPrinted>
  <dcterms:created xsi:type="dcterms:W3CDTF">2024-05-27T05:20:00Z</dcterms:created>
  <dcterms:modified xsi:type="dcterms:W3CDTF">2024-05-27T05:20:00Z</dcterms:modified>
</cp:coreProperties>
</file>