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2E0D3" w14:textId="77777777" w:rsidR="00473C61" w:rsidRPr="00C15639" w:rsidRDefault="00473C61" w:rsidP="00473C61">
      <w:pPr>
        <w:jc w:val="center"/>
        <w:rPr>
          <w:sz w:val="24"/>
          <w:szCs w:val="24"/>
        </w:rPr>
      </w:pPr>
      <w:r w:rsidRPr="00C15639">
        <w:rPr>
          <w:sz w:val="24"/>
          <w:szCs w:val="24"/>
        </w:rPr>
        <w:t xml:space="preserve">Wymagania edukacyjne z przedmiotu edukacja dla bezpieczeństwa klasa </w:t>
      </w:r>
      <w:r w:rsidRPr="00C15639">
        <w:rPr>
          <w:b/>
          <w:bCs/>
          <w:sz w:val="24"/>
          <w:szCs w:val="24"/>
        </w:rPr>
        <w:t>VIII</w:t>
      </w:r>
    </w:p>
    <w:p w14:paraId="5ED7B6FF" w14:textId="77777777" w:rsidR="00473C61" w:rsidRPr="00C15639" w:rsidRDefault="00473C61" w:rsidP="00473C61">
      <w:pPr>
        <w:jc w:val="center"/>
        <w:rPr>
          <w:sz w:val="24"/>
          <w:szCs w:val="24"/>
        </w:rPr>
      </w:pPr>
      <w:r w:rsidRPr="00C15639">
        <w:rPr>
          <w:sz w:val="24"/>
          <w:szCs w:val="24"/>
        </w:rPr>
        <w:t>Program nauczania edukacji dla bezpieczeństwa w szkole podstawowej wydawnictwo Nowa Era</w:t>
      </w:r>
    </w:p>
    <w:p w14:paraId="14944542" w14:textId="77777777" w:rsidR="00473C61" w:rsidRPr="00CE4EC5" w:rsidRDefault="00473C61" w:rsidP="00473C61">
      <w:pPr>
        <w:jc w:val="center"/>
        <w:rPr>
          <w:sz w:val="24"/>
          <w:szCs w:val="24"/>
        </w:rPr>
      </w:pPr>
      <w:r w:rsidRPr="00C15639">
        <w:rPr>
          <w:sz w:val="24"/>
          <w:szCs w:val="24"/>
        </w:rPr>
        <w:t>Żyję i działam bezpieczni</w:t>
      </w:r>
      <w:r>
        <w:rPr>
          <w:sz w:val="24"/>
          <w:szCs w:val="24"/>
        </w:rPr>
        <w:t>e</w:t>
      </w:r>
    </w:p>
    <w:p w14:paraId="1731A8AE" w14:textId="77777777" w:rsidR="00473C61" w:rsidRPr="00C15639" w:rsidRDefault="00473C61" w:rsidP="00473C61">
      <w:pPr>
        <w:rPr>
          <w:b/>
          <w:bCs/>
        </w:rPr>
      </w:pPr>
      <w:r w:rsidRPr="00C15639">
        <w:rPr>
          <w:b/>
          <w:bCs/>
        </w:rPr>
        <w:t>SEMESTR I</w:t>
      </w:r>
    </w:p>
    <w:tbl>
      <w:tblPr>
        <w:tblStyle w:val="Tabela-Siatka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6"/>
        <w:gridCol w:w="28"/>
        <w:gridCol w:w="1980"/>
        <w:gridCol w:w="1881"/>
        <w:gridCol w:w="2268"/>
        <w:gridCol w:w="2409"/>
        <w:gridCol w:w="2835"/>
        <w:gridCol w:w="3261"/>
      </w:tblGrid>
      <w:tr w:rsidR="00473C61" w14:paraId="1A17C0FD" w14:textId="77777777" w:rsidTr="002B60D9">
        <w:trPr>
          <w:trHeight w:val="270"/>
        </w:trPr>
        <w:tc>
          <w:tcPr>
            <w:tcW w:w="506" w:type="dxa"/>
            <w:vMerge w:val="restart"/>
          </w:tcPr>
          <w:p w14:paraId="6720DB6C" w14:textId="77777777" w:rsidR="00473C61" w:rsidRPr="00976B7D" w:rsidRDefault="00473C61" w:rsidP="002B60D9">
            <w:pPr>
              <w:jc w:val="center"/>
              <w:rPr>
                <w:b/>
                <w:bCs/>
              </w:rPr>
            </w:pPr>
            <w:r w:rsidRPr="00976B7D">
              <w:rPr>
                <w:b/>
                <w:bCs/>
              </w:rPr>
              <w:t>l.p.</w:t>
            </w:r>
          </w:p>
        </w:tc>
        <w:tc>
          <w:tcPr>
            <w:tcW w:w="2008" w:type="dxa"/>
            <w:gridSpan w:val="2"/>
            <w:vMerge w:val="restart"/>
          </w:tcPr>
          <w:p w14:paraId="728EB19F" w14:textId="77777777" w:rsidR="00473C61" w:rsidRPr="00976B7D" w:rsidRDefault="00473C61" w:rsidP="002B60D9">
            <w:pPr>
              <w:jc w:val="center"/>
              <w:rPr>
                <w:b/>
                <w:bCs/>
              </w:rPr>
            </w:pPr>
            <w:r w:rsidRPr="00976B7D">
              <w:rPr>
                <w:b/>
                <w:bCs/>
              </w:rPr>
              <w:t>Dział</w:t>
            </w:r>
          </w:p>
        </w:tc>
        <w:tc>
          <w:tcPr>
            <w:tcW w:w="12654" w:type="dxa"/>
            <w:gridSpan w:val="5"/>
          </w:tcPr>
          <w:p w14:paraId="67411679" w14:textId="77777777" w:rsidR="00473C61" w:rsidRDefault="00473C61" w:rsidP="002B60D9">
            <w:pPr>
              <w:jc w:val="center"/>
            </w:pPr>
          </w:p>
          <w:p w14:paraId="47080795" w14:textId="77777777" w:rsidR="00473C61" w:rsidRDefault="00473C61" w:rsidP="002B60D9">
            <w:pPr>
              <w:jc w:val="center"/>
            </w:pPr>
            <w:r w:rsidRPr="00976B7D">
              <w:rPr>
                <w:b/>
                <w:bCs/>
              </w:rPr>
              <w:t>Wymagania na poszczególne oceny</w:t>
            </w:r>
          </w:p>
        </w:tc>
      </w:tr>
      <w:tr w:rsidR="00473C61" w14:paraId="12A7C437" w14:textId="77777777" w:rsidTr="002B60D9">
        <w:trPr>
          <w:trHeight w:val="615"/>
        </w:trPr>
        <w:tc>
          <w:tcPr>
            <w:tcW w:w="506" w:type="dxa"/>
            <w:vMerge/>
          </w:tcPr>
          <w:p w14:paraId="1C5365EE" w14:textId="77777777" w:rsidR="00473C61" w:rsidRDefault="00473C61" w:rsidP="002B60D9">
            <w:pPr>
              <w:jc w:val="center"/>
            </w:pPr>
          </w:p>
        </w:tc>
        <w:tc>
          <w:tcPr>
            <w:tcW w:w="2008" w:type="dxa"/>
            <w:gridSpan w:val="2"/>
            <w:vMerge/>
          </w:tcPr>
          <w:p w14:paraId="467A21E5" w14:textId="77777777" w:rsidR="00473C61" w:rsidRDefault="00473C61" w:rsidP="002B60D9">
            <w:pPr>
              <w:jc w:val="center"/>
            </w:pPr>
          </w:p>
        </w:tc>
        <w:tc>
          <w:tcPr>
            <w:tcW w:w="1881" w:type="dxa"/>
          </w:tcPr>
          <w:p w14:paraId="56731E24" w14:textId="77777777" w:rsidR="00473C61" w:rsidRPr="00976B7D" w:rsidRDefault="00473C61" w:rsidP="002B60D9">
            <w:pPr>
              <w:jc w:val="center"/>
              <w:rPr>
                <w:b/>
                <w:bCs/>
              </w:rPr>
            </w:pPr>
            <w:r w:rsidRPr="00976B7D">
              <w:rPr>
                <w:b/>
                <w:bCs/>
              </w:rPr>
              <w:t>dopuszczający</w:t>
            </w:r>
          </w:p>
        </w:tc>
        <w:tc>
          <w:tcPr>
            <w:tcW w:w="2268" w:type="dxa"/>
          </w:tcPr>
          <w:p w14:paraId="19581DA7" w14:textId="77777777" w:rsidR="00473C61" w:rsidRPr="00976B7D" w:rsidRDefault="00473C61" w:rsidP="002B60D9">
            <w:pPr>
              <w:jc w:val="center"/>
              <w:rPr>
                <w:b/>
                <w:bCs/>
              </w:rPr>
            </w:pPr>
            <w:r w:rsidRPr="00976B7D">
              <w:rPr>
                <w:b/>
                <w:bCs/>
              </w:rPr>
              <w:t>dostateczny</w:t>
            </w:r>
          </w:p>
        </w:tc>
        <w:tc>
          <w:tcPr>
            <w:tcW w:w="2409" w:type="dxa"/>
          </w:tcPr>
          <w:p w14:paraId="64764996" w14:textId="77777777" w:rsidR="00473C61" w:rsidRPr="00976B7D" w:rsidRDefault="00473C61" w:rsidP="002B60D9">
            <w:pPr>
              <w:jc w:val="center"/>
              <w:rPr>
                <w:b/>
                <w:bCs/>
              </w:rPr>
            </w:pPr>
            <w:r w:rsidRPr="00976B7D">
              <w:rPr>
                <w:b/>
                <w:bCs/>
              </w:rPr>
              <w:t>dobry</w:t>
            </w:r>
          </w:p>
        </w:tc>
        <w:tc>
          <w:tcPr>
            <w:tcW w:w="2835" w:type="dxa"/>
          </w:tcPr>
          <w:p w14:paraId="28F1E8FE" w14:textId="77777777" w:rsidR="00473C61" w:rsidRPr="00976B7D" w:rsidRDefault="00473C61" w:rsidP="002B6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976B7D">
              <w:rPr>
                <w:b/>
                <w:bCs/>
              </w:rPr>
              <w:t>ardzo dobry</w:t>
            </w:r>
          </w:p>
        </w:tc>
        <w:tc>
          <w:tcPr>
            <w:tcW w:w="3261" w:type="dxa"/>
          </w:tcPr>
          <w:p w14:paraId="63842885" w14:textId="77777777" w:rsidR="00473C61" w:rsidRPr="00976B7D" w:rsidRDefault="00473C61" w:rsidP="002B6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976B7D">
              <w:rPr>
                <w:b/>
                <w:bCs/>
              </w:rPr>
              <w:t>elujący</w:t>
            </w:r>
          </w:p>
          <w:p w14:paraId="601364C2" w14:textId="77777777" w:rsidR="00473C61" w:rsidRPr="00976B7D" w:rsidRDefault="00473C61" w:rsidP="002B60D9">
            <w:pPr>
              <w:jc w:val="center"/>
              <w:rPr>
                <w:b/>
                <w:bCs/>
              </w:rPr>
            </w:pPr>
          </w:p>
          <w:p w14:paraId="630D5CA3" w14:textId="77777777" w:rsidR="00473C61" w:rsidRPr="00976B7D" w:rsidRDefault="00473C61" w:rsidP="002B60D9">
            <w:pPr>
              <w:jc w:val="center"/>
              <w:rPr>
                <w:b/>
                <w:bCs/>
              </w:rPr>
            </w:pPr>
          </w:p>
        </w:tc>
      </w:tr>
      <w:tr w:rsidR="00473C61" w14:paraId="4F18DA8A" w14:textId="77777777" w:rsidTr="002B60D9">
        <w:trPr>
          <w:trHeight w:val="735"/>
        </w:trPr>
        <w:tc>
          <w:tcPr>
            <w:tcW w:w="506" w:type="dxa"/>
          </w:tcPr>
          <w:p w14:paraId="491F3424" w14:textId="77777777" w:rsidR="00473C61" w:rsidRDefault="00473C61" w:rsidP="002B60D9"/>
        </w:tc>
        <w:tc>
          <w:tcPr>
            <w:tcW w:w="2008" w:type="dxa"/>
            <w:gridSpan w:val="2"/>
          </w:tcPr>
          <w:p w14:paraId="4D2031D4" w14:textId="77777777" w:rsidR="00473C61" w:rsidRDefault="00473C61" w:rsidP="002B60D9"/>
        </w:tc>
        <w:tc>
          <w:tcPr>
            <w:tcW w:w="12654" w:type="dxa"/>
            <w:gridSpan w:val="5"/>
          </w:tcPr>
          <w:p w14:paraId="6724694E" w14:textId="77777777" w:rsidR="00473C61" w:rsidRPr="00473DF9" w:rsidRDefault="00473C61" w:rsidP="002B60D9">
            <w:pPr>
              <w:jc w:val="center"/>
              <w:rPr>
                <w:b/>
                <w:bCs/>
              </w:rPr>
            </w:pPr>
            <w:r w:rsidRPr="00976B7D">
              <w:rPr>
                <w:b/>
                <w:bCs/>
              </w:rPr>
              <w:t>Rozdział I Bezpieczeństwo państwa</w:t>
            </w:r>
          </w:p>
          <w:p w14:paraId="7AE8C6A0" w14:textId="77777777" w:rsidR="00473C61" w:rsidRDefault="00473C61" w:rsidP="002B60D9">
            <w:pPr>
              <w:jc w:val="center"/>
            </w:pPr>
          </w:p>
        </w:tc>
      </w:tr>
      <w:tr w:rsidR="00473C61" w14:paraId="6F1AF9EB" w14:textId="77777777" w:rsidTr="002B60D9">
        <w:tc>
          <w:tcPr>
            <w:tcW w:w="506" w:type="dxa"/>
          </w:tcPr>
          <w:p w14:paraId="0784C810" w14:textId="77777777" w:rsidR="00473C61" w:rsidRDefault="00473C61" w:rsidP="002B60D9">
            <w:r>
              <w:t>1</w:t>
            </w:r>
          </w:p>
        </w:tc>
        <w:tc>
          <w:tcPr>
            <w:tcW w:w="2008" w:type="dxa"/>
            <w:gridSpan w:val="2"/>
          </w:tcPr>
          <w:p w14:paraId="0BFBBED2" w14:textId="77777777" w:rsidR="00473C61" w:rsidRPr="00976B7D" w:rsidRDefault="00473C61" w:rsidP="002B60D9">
            <w:pPr>
              <w:rPr>
                <w:b/>
                <w:bCs/>
              </w:rPr>
            </w:pPr>
            <w:r w:rsidRPr="00976B7D">
              <w:rPr>
                <w:b/>
                <w:bCs/>
              </w:rPr>
              <w:t>Bezpieczny obywatel,</w:t>
            </w:r>
          </w:p>
          <w:p w14:paraId="53D429D2" w14:textId="77777777" w:rsidR="00473C61" w:rsidRPr="00976B7D" w:rsidRDefault="00473C61" w:rsidP="002B60D9">
            <w:pPr>
              <w:rPr>
                <w:b/>
                <w:bCs/>
              </w:rPr>
            </w:pPr>
            <w:r w:rsidRPr="00976B7D">
              <w:rPr>
                <w:b/>
                <w:bCs/>
              </w:rPr>
              <w:t>bezpieczny naród,</w:t>
            </w:r>
          </w:p>
          <w:p w14:paraId="0D554B96" w14:textId="77777777" w:rsidR="00473C61" w:rsidRPr="00976B7D" w:rsidRDefault="00473C61" w:rsidP="002B60D9">
            <w:pPr>
              <w:rPr>
                <w:b/>
                <w:bCs/>
              </w:rPr>
            </w:pPr>
            <w:r w:rsidRPr="00976B7D">
              <w:rPr>
                <w:b/>
                <w:bCs/>
              </w:rPr>
              <w:t>bezpieczne państwo</w:t>
            </w:r>
          </w:p>
        </w:tc>
        <w:tc>
          <w:tcPr>
            <w:tcW w:w="1881" w:type="dxa"/>
          </w:tcPr>
          <w:p w14:paraId="1C417B5B" w14:textId="77777777" w:rsidR="00473C61" w:rsidRDefault="00473C61" w:rsidP="002B60D9">
            <w:r>
              <w:t>–definiuje bezpieczeństwo</w:t>
            </w:r>
          </w:p>
          <w:p w14:paraId="17261EF0" w14:textId="77777777" w:rsidR="00473C61" w:rsidRDefault="00473C61" w:rsidP="002B60D9">
            <w:r>
              <w:t>jako stan i jako proces</w:t>
            </w:r>
          </w:p>
          <w:p w14:paraId="2C7D9E9A" w14:textId="77777777" w:rsidR="00473C61" w:rsidRDefault="00473C61" w:rsidP="002B60D9">
            <w:r>
              <w:t>–wymienia podmioty</w:t>
            </w:r>
          </w:p>
          <w:p w14:paraId="6A3A435F" w14:textId="77777777" w:rsidR="00473C61" w:rsidRDefault="00473C61" w:rsidP="002B60D9">
            <w:r>
              <w:t>odpowiadające za</w:t>
            </w:r>
          </w:p>
          <w:p w14:paraId="58379403" w14:textId="77777777" w:rsidR="00473C61" w:rsidRDefault="00473C61" w:rsidP="002B60D9">
            <w:r>
              <w:t>bezpieczeństwo kraju</w:t>
            </w:r>
          </w:p>
          <w:p w14:paraId="673624A2" w14:textId="77777777" w:rsidR="00473C61" w:rsidRDefault="00473C61" w:rsidP="002B60D9">
            <w:r>
              <w:t>i jego obywateli</w:t>
            </w:r>
          </w:p>
        </w:tc>
        <w:tc>
          <w:tcPr>
            <w:tcW w:w="2268" w:type="dxa"/>
          </w:tcPr>
          <w:p w14:paraId="23284A1F" w14:textId="77777777" w:rsidR="00473C61" w:rsidRDefault="00473C61" w:rsidP="002B60D9">
            <w:r>
              <w:t>– wymienia rodzaje</w:t>
            </w:r>
          </w:p>
          <w:p w14:paraId="5BB056FC" w14:textId="77777777" w:rsidR="00473C61" w:rsidRDefault="00473C61" w:rsidP="002B60D9">
            <w:r>
              <w:t>bezpieczeństwa</w:t>
            </w:r>
          </w:p>
        </w:tc>
        <w:tc>
          <w:tcPr>
            <w:tcW w:w="2409" w:type="dxa"/>
          </w:tcPr>
          <w:p w14:paraId="1705E594" w14:textId="77777777" w:rsidR="00473C61" w:rsidRDefault="00473C61" w:rsidP="002B60D9">
            <w:r>
              <w:t>– wymienia rodzaje</w:t>
            </w:r>
          </w:p>
          <w:p w14:paraId="5845250C" w14:textId="77777777" w:rsidR="00473C61" w:rsidRDefault="00473C61" w:rsidP="002B60D9">
            <w:r>
              <w:t>i dziedziny bezpieczeństwa</w:t>
            </w:r>
          </w:p>
          <w:p w14:paraId="6FAB25BB" w14:textId="77777777" w:rsidR="00473C61" w:rsidRDefault="00473C61" w:rsidP="002B60D9">
            <w:r>
              <w:t>państwa</w:t>
            </w:r>
          </w:p>
        </w:tc>
        <w:tc>
          <w:tcPr>
            <w:tcW w:w="2835" w:type="dxa"/>
          </w:tcPr>
          <w:p w14:paraId="13D3781D" w14:textId="77777777" w:rsidR="00473C61" w:rsidRDefault="00473C61" w:rsidP="002B60D9">
            <w:r>
              <w:t>– definiuje pojęcia ochrony</w:t>
            </w:r>
          </w:p>
          <w:p w14:paraId="32B3A9B5" w14:textId="77777777" w:rsidR="00473C61" w:rsidRDefault="00473C61" w:rsidP="002B60D9">
            <w:r>
              <w:t>i obrony narodowej</w:t>
            </w:r>
          </w:p>
        </w:tc>
        <w:tc>
          <w:tcPr>
            <w:tcW w:w="3261" w:type="dxa"/>
          </w:tcPr>
          <w:p w14:paraId="31824EEF" w14:textId="69336783" w:rsidR="00473C61" w:rsidRDefault="00473C61" w:rsidP="002B60D9">
            <w:r>
              <w:t>-- wymienia przykłady polskiej aktywności na rzecz zachowania bezpieczeństwa ( w ONZ, OBWE, NATO)</w:t>
            </w:r>
          </w:p>
        </w:tc>
      </w:tr>
      <w:tr w:rsidR="00473C61" w14:paraId="1C004231" w14:textId="77777777" w:rsidTr="002B60D9">
        <w:tc>
          <w:tcPr>
            <w:tcW w:w="506" w:type="dxa"/>
          </w:tcPr>
          <w:p w14:paraId="78F29711" w14:textId="77777777" w:rsidR="00473C61" w:rsidRDefault="00473C61" w:rsidP="002B60D9">
            <w:r>
              <w:t>2</w:t>
            </w:r>
          </w:p>
        </w:tc>
        <w:tc>
          <w:tcPr>
            <w:tcW w:w="2008" w:type="dxa"/>
            <w:gridSpan w:val="2"/>
          </w:tcPr>
          <w:p w14:paraId="0D9A5A32" w14:textId="77777777" w:rsidR="00473C61" w:rsidRPr="00976B7D" w:rsidRDefault="00473C61" w:rsidP="002B60D9">
            <w:pPr>
              <w:rPr>
                <w:b/>
                <w:bCs/>
              </w:rPr>
            </w:pPr>
            <w:r w:rsidRPr="00976B7D">
              <w:rPr>
                <w:b/>
                <w:bCs/>
              </w:rPr>
              <w:t>Bezpieczeństwo Polski</w:t>
            </w:r>
          </w:p>
          <w:p w14:paraId="7582DCBE" w14:textId="77777777" w:rsidR="00473C61" w:rsidRPr="00976B7D" w:rsidRDefault="00473C61" w:rsidP="002B60D9">
            <w:pPr>
              <w:rPr>
                <w:b/>
                <w:bCs/>
              </w:rPr>
            </w:pPr>
            <w:r w:rsidRPr="00976B7D">
              <w:rPr>
                <w:b/>
                <w:bCs/>
              </w:rPr>
              <w:t>w stosunkach</w:t>
            </w:r>
          </w:p>
          <w:p w14:paraId="385B6826" w14:textId="77777777" w:rsidR="00473C61" w:rsidRDefault="00473C61" w:rsidP="002B60D9">
            <w:r w:rsidRPr="00976B7D">
              <w:rPr>
                <w:b/>
                <w:bCs/>
              </w:rPr>
              <w:t>międzynarodowych</w:t>
            </w:r>
          </w:p>
        </w:tc>
        <w:tc>
          <w:tcPr>
            <w:tcW w:w="1881" w:type="dxa"/>
          </w:tcPr>
          <w:p w14:paraId="25B74EDA" w14:textId="77777777" w:rsidR="00473C61" w:rsidRDefault="00473C61" w:rsidP="002B60D9">
            <w:r>
              <w:t>– opisuje geopolityczne</w:t>
            </w:r>
          </w:p>
          <w:p w14:paraId="0458BAE5" w14:textId="77777777" w:rsidR="00473C61" w:rsidRDefault="00473C61" w:rsidP="002B60D9">
            <w:r>
              <w:t>położenie Polski</w:t>
            </w:r>
          </w:p>
          <w:p w14:paraId="5B06916C" w14:textId="77777777" w:rsidR="00473C61" w:rsidRDefault="00473C61" w:rsidP="002B60D9">
            <w:r>
              <w:t>– omawia wybrane aspekty</w:t>
            </w:r>
          </w:p>
          <w:p w14:paraId="2605B8D9" w14:textId="77777777" w:rsidR="00473C61" w:rsidRDefault="00473C61" w:rsidP="002B60D9">
            <w:r>
              <w:t>tego położenia dla</w:t>
            </w:r>
          </w:p>
          <w:p w14:paraId="449123CA" w14:textId="77777777" w:rsidR="00473C61" w:rsidRDefault="00473C61" w:rsidP="002B60D9">
            <w:r>
              <w:t>bezpieczeństwa</w:t>
            </w:r>
          </w:p>
          <w:p w14:paraId="0F16D6C0" w14:textId="77777777" w:rsidR="00473C61" w:rsidRDefault="00473C61" w:rsidP="002B60D9">
            <w:r>
              <w:t>narodowego</w:t>
            </w:r>
          </w:p>
        </w:tc>
        <w:tc>
          <w:tcPr>
            <w:tcW w:w="2268" w:type="dxa"/>
          </w:tcPr>
          <w:p w14:paraId="7A393978" w14:textId="77777777" w:rsidR="00473C61" w:rsidRDefault="00473C61" w:rsidP="002B60D9">
            <w:r>
              <w:t>–wymienia wybrane</w:t>
            </w:r>
          </w:p>
          <w:p w14:paraId="005EB9DE" w14:textId="77777777" w:rsidR="00473C61" w:rsidRDefault="00473C61" w:rsidP="002B60D9">
            <w:r>
              <w:t>zagrożenia dla</w:t>
            </w:r>
          </w:p>
          <w:p w14:paraId="4D0D2422" w14:textId="77777777" w:rsidR="00473C61" w:rsidRDefault="00473C61" w:rsidP="002B60D9">
            <w:r>
              <w:t>bezpieczeństwa we</w:t>
            </w:r>
          </w:p>
          <w:p w14:paraId="0C3005D2" w14:textId="77777777" w:rsidR="00473C61" w:rsidRDefault="00473C61" w:rsidP="002B60D9">
            <w:r>
              <w:t>współczesnym świecie</w:t>
            </w:r>
          </w:p>
        </w:tc>
        <w:tc>
          <w:tcPr>
            <w:tcW w:w="2409" w:type="dxa"/>
          </w:tcPr>
          <w:p w14:paraId="295C0682" w14:textId="77777777" w:rsidR="00473C61" w:rsidRDefault="00473C61" w:rsidP="002B60D9">
            <w:r>
              <w:t>– opisuje rolę organizacji</w:t>
            </w:r>
          </w:p>
          <w:p w14:paraId="4A726C10" w14:textId="77777777" w:rsidR="00473C61" w:rsidRDefault="00473C61" w:rsidP="002B60D9">
            <w:r>
              <w:t>międzynarodowych</w:t>
            </w:r>
          </w:p>
          <w:p w14:paraId="22A87C8E" w14:textId="77777777" w:rsidR="00473C61" w:rsidRDefault="00473C61" w:rsidP="002B60D9">
            <w:r>
              <w:t>w zapewnieniu</w:t>
            </w:r>
          </w:p>
          <w:p w14:paraId="34BF05CA" w14:textId="77777777" w:rsidR="00473C61" w:rsidRDefault="00473C61" w:rsidP="002B60D9">
            <w:r>
              <w:t>bezpieczeństwa Polski</w:t>
            </w:r>
          </w:p>
          <w:p w14:paraId="1F4DE4AF" w14:textId="77777777" w:rsidR="00473C61" w:rsidRDefault="00473C61" w:rsidP="002B60D9">
            <w:r>
              <w:t>– potrafi podać przykłady</w:t>
            </w:r>
          </w:p>
          <w:p w14:paraId="0A4AE04C" w14:textId="77777777" w:rsidR="00473C61" w:rsidRDefault="00473C61" w:rsidP="002B60D9">
            <w:r>
              <w:t>misji pokojowych w</w:t>
            </w:r>
          </w:p>
          <w:p w14:paraId="758B8B76" w14:textId="77777777" w:rsidR="00473C61" w:rsidRDefault="00473C61" w:rsidP="002B60D9">
            <w:r>
              <w:t>których brali udział Polacy</w:t>
            </w:r>
          </w:p>
        </w:tc>
        <w:tc>
          <w:tcPr>
            <w:tcW w:w="2835" w:type="dxa"/>
          </w:tcPr>
          <w:p w14:paraId="0572357E" w14:textId="77777777" w:rsidR="00473C61" w:rsidRDefault="00473C61" w:rsidP="002B60D9">
            <w:r>
              <w:t>wymienia przykłady</w:t>
            </w:r>
          </w:p>
          <w:p w14:paraId="097ACD90" w14:textId="77777777" w:rsidR="00473C61" w:rsidRDefault="00473C61" w:rsidP="002B60D9">
            <w:r>
              <w:t>polskiej aktywności na</w:t>
            </w:r>
          </w:p>
          <w:p w14:paraId="472CB5EC" w14:textId="77777777" w:rsidR="00473C61" w:rsidRDefault="00473C61" w:rsidP="002B60D9">
            <w:r>
              <w:t>rzecz zachowania</w:t>
            </w:r>
          </w:p>
          <w:p w14:paraId="194C09CF" w14:textId="77777777" w:rsidR="00473C61" w:rsidRDefault="00473C61" w:rsidP="002B60D9">
            <w:r>
              <w:t>bezpieczeństwa (w ONZ,</w:t>
            </w:r>
          </w:p>
          <w:p w14:paraId="15211355" w14:textId="77777777" w:rsidR="00473C61" w:rsidRDefault="00473C61" w:rsidP="002B60D9">
            <w:r>
              <w:t>OBWE, NATO)</w:t>
            </w:r>
          </w:p>
          <w:p w14:paraId="30EF6225" w14:textId="77777777" w:rsidR="00473C61" w:rsidRDefault="00473C61" w:rsidP="002B60D9">
            <w:r>
              <w:t>– wymienia wybrane</w:t>
            </w:r>
          </w:p>
          <w:p w14:paraId="6A94FD1B" w14:textId="77777777" w:rsidR="00473C61" w:rsidRDefault="00473C61" w:rsidP="002B60D9">
            <w:r>
              <w:t>zagrożenia dla</w:t>
            </w:r>
          </w:p>
          <w:p w14:paraId="70BEE293" w14:textId="77777777" w:rsidR="00473C61" w:rsidRDefault="00473C61" w:rsidP="002B60D9">
            <w:r>
              <w:t>bezpieczeństwa Polski</w:t>
            </w:r>
          </w:p>
        </w:tc>
        <w:tc>
          <w:tcPr>
            <w:tcW w:w="3261" w:type="dxa"/>
          </w:tcPr>
          <w:p w14:paraId="66072593" w14:textId="77777777" w:rsidR="00473C61" w:rsidRDefault="00473C61" w:rsidP="002B60D9">
            <w:r>
              <w:t>– omawia historyczną</w:t>
            </w:r>
          </w:p>
          <w:p w14:paraId="3B396220" w14:textId="77777777" w:rsidR="00473C61" w:rsidRDefault="00473C61" w:rsidP="002B60D9">
            <w:r>
              <w:t>ewolucję modelu</w:t>
            </w:r>
          </w:p>
          <w:p w14:paraId="23764AC8" w14:textId="77777777" w:rsidR="00473C61" w:rsidRDefault="00473C61" w:rsidP="002B60D9">
            <w:r>
              <w:t>bezpieczeństwa Polski</w:t>
            </w:r>
          </w:p>
          <w:p w14:paraId="0C1F9661" w14:textId="77777777" w:rsidR="00473C61" w:rsidRDefault="00473C61" w:rsidP="002B60D9">
            <w:r>
              <w:t>– potrafi omówić</w:t>
            </w:r>
          </w:p>
          <w:p w14:paraId="32D8B1CC" w14:textId="77777777" w:rsidR="00473C61" w:rsidRDefault="00473C61" w:rsidP="002B60D9">
            <w:r>
              <w:t>najważniejsze cele</w:t>
            </w:r>
          </w:p>
          <w:p w14:paraId="3E29BF8B" w14:textId="77777777" w:rsidR="00473C61" w:rsidRDefault="00473C61" w:rsidP="002B60D9">
            <w:r>
              <w:t>głównych organizacji</w:t>
            </w:r>
          </w:p>
          <w:p w14:paraId="62A60891" w14:textId="77777777" w:rsidR="00473C61" w:rsidRDefault="00473C61" w:rsidP="002B60D9">
            <w:r>
              <w:t>międzynarodowych do</w:t>
            </w:r>
          </w:p>
          <w:p w14:paraId="16A3910C" w14:textId="77777777" w:rsidR="00473C61" w:rsidRDefault="00473C61" w:rsidP="002B60D9">
            <w:r>
              <w:t>których należy Polska</w:t>
            </w:r>
          </w:p>
        </w:tc>
      </w:tr>
      <w:tr w:rsidR="00473C61" w14:paraId="53BF1B75" w14:textId="77777777" w:rsidTr="002B60D9">
        <w:tc>
          <w:tcPr>
            <w:tcW w:w="15168" w:type="dxa"/>
            <w:gridSpan w:val="8"/>
          </w:tcPr>
          <w:p w14:paraId="50F81A8E" w14:textId="77777777" w:rsidR="00473C61" w:rsidRDefault="00473C61" w:rsidP="002B60D9">
            <w:pPr>
              <w:jc w:val="center"/>
              <w:rPr>
                <w:b/>
                <w:bCs/>
              </w:rPr>
            </w:pPr>
          </w:p>
          <w:p w14:paraId="591FA1BC" w14:textId="77777777" w:rsidR="00473C61" w:rsidRDefault="00473C61" w:rsidP="002B60D9">
            <w:pPr>
              <w:jc w:val="center"/>
              <w:rPr>
                <w:b/>
                <w:bCs/>
              </w:rPr>
            </w:pPr>
          </w:p>
          <w:p w14:paraId="2D8C9592" w14:textId="77777777" w:rsidR="00473C61" w:rsidRDefault="00473C61" w:rsidP="002B60D9">
            <w:pPr>
              <w:jc w:val="center"/>
              <w:rPr>
                <w:b/>
                <w:bCs/>
              </w:rPr>
            </w:pPr>
            <w:r w:rsidRPr="00976B7D">
              <w:rPr>
                <w:b/>
                <w:bCs/>
              </w:rPr>
              <w:lastRenderedPageBreak/>
              <w:t>Rozdziała II Postępowanie w sytuacjach zagrożeń</w:t>
            </w:r>
          </w:p>
          <w:p w14:paraId="0552C794" w14:textId="77777777" w:rsidR="00473C61" w:rsidRDefault="00473C61" w:rsidP="002B60D9">
            <w:pPr>
              <w:jc w:val="center"/>
            </w:pPr>
          </w:p>
        </w:tc>
      </w:tr>
      <w:tr w:rsidR="00473C61" w14:paraId="64B7D6C8" w14:textId="77777777" w:rsidTr="002B60D9">
        <w:tc>
          <w:tcPr>
            <w:tcW w:w="506" w:type="dxa"/>
          </w:tcPr>
          <w:p w14:paraId="658D352A" w14:textId="77777777" w:rsidR="00473C61" w:rsidRDefault="00473C61" w:rsidP="002B60D9">
            <w:r>
              <w:lastRenderedPageBreak/>
              <w:t>3</w:t>
            </w:r>
          </w:p>
        </w:tc>
        <w:tc>
          <w:tcPr>
            <w:tcW w:w="2008" w:type="dxa"/>
            <w:gridSpan w:val="2"/>
          </w:tcPr>
          <w:p w14:paraId="753D680B" w14:textId="77777777" w:rsidR="00473C61" w:rsidRPr="00976B7D" w:rsidRDefault="00473C61" w:rsidP="002B60D9">
            <w:pPr>
              <w:rPr>
                <w:b/>
                <w:bCs/>
              </w:rPr>
            </w:pPr>
            <w:r w:rsidRPr="00976B7D">
              <w:rPr>
                <w:b/>
                <w:bCs/>
              </w:rPr>
              <w:t>Źródła zagrożeń</w:t>
            </w:r>
          </w:p>
        </w:tc>
        <w:tc>
          <w:tcPr>
            <w:tcW w:w="1881" w:type="dxa"/>
          </w:tcPr>
          <w:p w14:paraId="4FCD5B64" w14:textId="77777777" w:rsidR="00473C61" w:rsidRDefault="00473C61" w:rsidP="002B60D9">
            <w:r>
              <w:t>– wymienia przykłady</w:t>
            </w:r>
          </w:p>
          <w:p w14:paraId="1437ECAA" w14:textId="77777777" w:rsidR="00473C61" w:rsidRDefault="00473C61" w:rsidP="002B60D9">
            <w:r>
              <w:t>nadzwyczajnych zagrożeń</w:t>
            </w:r>
          </w:p>
          <w:p w14:paraId="407EE75C" w14:textId="77777777" w:rsidR="00473C61" w:rsidRDefault="00473C61" w:rsidP="002B60D9">
            <w:r>
              <w:t>– wymienia numery</w:t>
            </w:r>
          </w:p>
          <w:p w14:paraId="5F7E97B3" w14:textId="77777777" w:rsidR="00473C61" w:rsidRDefault="00473C61" w:rsidP="002B60D9">
            <w:r>
              <w:t>alarmowe w Polsce</w:t>
            </w:r>
          </w:p>
          <w:p w14:paraId="168EA1B8" w14:textId="77777777" w:rsidR="00473C61" w:rsidRDefault="00473C61" w:rsidP="002B60D9">
            <w:r>
              <w:t>i przypisuje je</w:t>
            </w:r>
          </w:p>
          <w:p w14:paraId="78DED4B3" w14:textId="77777777" w:rsidR="00473C61" w:rsidRDefault="00473C61" w:rsidP="002B60D9">
            <w:r>
              <w:t>odpowiednim służbom</w:t>
            </w:r>
          </w:p>
        </w:tc>
        <w:tc>
          <w:tcPr>
            <w:tcW w:w="2268" w:type="dxa"/>
          </w:tcPr>
          <w:p w14:paraId="1792D476" w14:textId="77777777" w:rsidR="00473C61" w:rsidRDefault="00473C61" w:rsidP="002B60D9">
            <w:r>
              <w:t>– omawia sposoby</w:t>
            </w:r>
          </w:p>
          <w:p w14:paraId="76ED690A" w14:textId="77777777" w:rsidR="00473C61" w:rsidRDefault="00473C61" w:rsidP="002B60D9">
            <w:r>
              <w:t>przeciwdziałania</w:t>
            </w:r>
          </w:p>
          <w:p w14:paraId="0CE38AFD" w14:textId="77777777" w:rsidR="00473C61" w:rsidRDefault="00473C61" w:rsidP="002B60D9">
            <w:r>
              <w:t>zagrożeniom</w:t>
            </w:r>
          </w:p>
        </w:tc>
        <w:tc>
          <w:tcPr>
            <w:tcW w:w="2409" w:type="dxa"/>
          </w:tcPr>
          <w:p w14:paraId="1057C42F" w14:textId="77777777" w:rsidR="00473C61" w:rsidRDefault="00473C61" w:rsidP="002B60D9">
            <w:r>
              <w:t>wymienia podmioty</w:t>
            </w:r>
          </w:p>
          <w:p w14:paraId="120E025D" w14:textId="77777777" w:rsidR="00473C61" w:rsidRDefault="00473C61" w:rsidP="002B60D9">
            <w:r>
              <w:t>działające na rzecz</w:t>
            </w:r>
          </w:p>
          <w:p w14:paraId="3E7D619B" w14:textId="77777777" w:rsidR="00473C61" w:rsidRDefault="00473C61" w:rsidP="002B60D9">
            <w:r>
              <w:t>zwalczania skutków</w:t>
            </w:r>
          </w:p>
          <w:p w14:paraId="6B165D82" w14:textId="77777777" w:rsidR="00473C61" w:rsidRDefault="00473C61" w:rsidP="002B60D9">
            <w:r>
              <w:t>zagrożeń i tworzące</w:t>
            </w:r>
          </w:p>
          <w:p w14:paraId="540E3B23" w14:textId="77777777" w:rsidR="00473C61" w:rsidRDefault="00473C61" w:rsidP="002B60D9">
            <w:r>
              <w:t>system ratownictwa</w:t>
            </w:r>
          </w:p>
          <w:p w14:paraId="40FF91BF" w14:textId="77777777" w:rsidR="00473C61" w:rsidRDefault="00473C61" w:rsidP="002B60D9">
            <w:r>
              <w:t>w Polsce</w:t>
            </w:r>
          </w:p>
          <w:p w14:paraId="278712AC" w14:textId="77777777" w:rsidR="00473C61" w:rsidRDefault="00473C61" w:rsidP="002B60D9">
            <w:r>
              <w:t>– dokonuje podziału</w:t>
            </w:r>
          </w:p>
          <w:p w14:paraId="03E41280" w14:textId="77777777" w:rsidR="00473C61" w:rsidRDefault="00473C61" w:rsidP="002B60D9">
            <w:r>
              <w:t>zagrożeń ze względu na</w:t>
            </w:r>
          </w:p>
          <w:p w14:paraId="5FA66CF3" w14:textId="77777777" w:rsidR="00473C61" w:rsidRDefault="00473C61" w:rsidP="002B60D9">
            <w:r>
              <w:t>źródło ich pochodzenia</w:t>
            </w:r>
          </w:p>
        </w:tc>
        <w:tc>
          <w:tcPr>
            <w:tcW w:w="2835" w:type="dxa"/>
          </w:tcPr>
          <w:p w14:paraId="0EAE85D0" w14:textId="77777777" w:rsidR="00473C61" w:rsidRDefault="00473C61" w:rsidP="002B60D9">
            <w:r>
              <w:t>–poszczególnym</w:t>
            </w:r>
          </w:p>
          <w:p w14:paraId="585046BE" w14:textId="77777777" w:rsidR="00473C61" w:rsidRDefault="00473C61" w:rsidP="002B60D9">
            <w:r>
              <w:t>podmiotom ratowniczym</w:t>
            </w:r>
          </w:p>
          <w:p w14:paraId="1AB6BA1F" w14:textId="77777777" w:rsidR="00473C61" w:rsidRDefault="00473C61" w:rsidP="002B60D9">
            <w:r>
              <w:t>przypisuje odpowiednie</w:t>
            </w:r>
          </w:p>
          <w:p w14:paraId="6F0EFB98" w14:textId="77777777" w:rsidR="00473C61" w:rsidRDefault="00473C61" w:rsidP="002B60D9">
            <w:r>
              <w:t>zadania</w:t>
            </w:r>
          </w:p>
        </w:tc>
        <w:tc>
          <w:tcPr>
            <w:tcW w:w="3261" w:type="dxa"/>
          </w:tcPr>
          <w:p w14:paraId="2CD6E93C" w14:textId="77777777" w:rsidR="00473C61" w:rsidRPr="00E02108" w:rsidRDefault="00473C61" w:rsidP="002B60D9">
            <w:pPr>
              <w:shd w:val="clear" w:color="auto" w:fill="FFFFFF"/>
              <w:spacing w:before="100" w:beforeAutospacing="1"/>
              <w:ind w:right="-22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E021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wymienia przykłady zagrożeń środowiskowych, w tym zna zasady postępowania w razie: pożaru, wypadku komunikacyjnego, zagrożenia powodzią, intensywnej śnieżycy, uwolnienia niebezpiecznych środków chemicznych, zdarzenia terrorystycznego.</w:t>
            </w:r>
          </w:p>
          <w:p w14:paraId="4BBE75BE" w14:textId="77777777" w:rsidR="00473C61" w:rsidRDefault="00473C61" w:rsidP="002B60D9"/>
        </w:tc>
      </w:tr>
      <w:tr w:rsidR="00473C61" w14:paraId="456C9038" w14:textId="77777777" w:rsidTr="002B60D9">
        <w:tc>
          <w:tcPr>
            <w:tcW w:w="506" w:type="dxa"/>
          </w:tcPr>
          <w:p w14:paraId="7BB7B1E9" w14:textId="77777777" w:rsidR="00473C61" w:rsidRDefault="00473C61" w:rsidP="002B60D9">
            <w:r>
              <w:t>4</w:t>
            </w:r>
          </w:p>
        </w:tc>
        <w:tc>
          <w:tcPr>
            <w:tcW w:w="2008" w:type="dxa"/>
            <w:gridSpan w:val="2"/>
          </w:tcPr>
          <w:p w14:paraId="51313021" w14:textId="77777777" w:rsidR="00473C61" w:rsidRPr="00976B7D" w:rsidRDefault="00473C61" w:rsidP="002B60D9">
            <w:pPr>
              <w:rPr>
                <w:b/>
                <w:bCs/>
              </w:rPr>
            </w:pPr>
            <w:r w:rsidRPr="00976B7D">
              <w:rPr>
                <w:b/>
                <w:bCs/>
              </w:rPr>
              <w:t>Ostrzeganie</w:t>
            </w:r>
          </w:p>
          <w:p w14:paraId="67103ED3" w14:textId="77777777" w:rsidR="00473C61" w:rsidRPr="00976B7D" w:rsidRDefault="00473C61" w:rsidP="002B60D9">
            <w:pPr>
              <w:rPr>
                <w:b/>
                <w:bCs/>
              </w:rPr>
            </w:pPr>
            <w:r w:rsidRPr="00976B7D">
              <w:rPr>
                <w:b/>
                <w:bCs/>
              </w:rPr>
              <w:t>o zagrożeniach</w:t>
            </w:r>
          </w:p>
          <w:p w14:paraId="75470083" w14:textId="77777777" w:rsidR="00473C61" w:rsidRDefault="00473C61" w:rsidP="002B60D9">
            <w:r w:rsidRPr="00976B7D">
              <w:rPr>
                <w:b/>
                <w:bCs/>
              </w:rPr>
              <w:t>i alarmowanie</w:t>
            </w:r>
          </w:p>
        </w:tc>
        <w:tc>
          <w:tcPr>
            <w:tcW w:w="1881" w:type="dxa"/>
          </w:tcPr>
          <w:p w14:paraId="3FEB95F4" w14:textId="77777777" w:rsidR="00473C61" w:rsidRDefault="00473C61" w:rsidP="002B60D9">
            <w:r>
              <w:t>– rozróżnia sygnały</w:t>
            </w:r>
          </w:p>
          <w:p w14:paraId="4BE48EED" w14:textId="77777777" w:rsidR="00473C61" w:rsidRDefault="00473C61" w:rsidP="002B60D9">
            <w:r>
              <w:t>alarmowe</w:t>
            </w:r>
          </w:p>
          <w:p w14:paraId="1A4BF969" w14:textId="77777777" w:rsidR="00473C61" w:rsidRDefault="00473C61" w:rsidP="002B60D9">
            <w:r>
              <w:t>– omawia sposób ogłaszania</w:t>
            </w:r>
          </w:p>
          <w:p w14:paraId="6FABE66A" w14:textId="77777777" w:rsidR="00473C61" w:rsidRDefault="00473C61" w:rsidP="002B60D9">
            <w:r>
              <w:t>i odwołania alarmów</w:t>
            </w:r>
          </w:p>
        </w:tc>
        <w:tc>
          <w:tcPr>
            <w:tcW w:w="2268" w:type="dxa"/>
          </w:tcPr>
          <w:p w14:paraId="30B37655" w14:textId="77777777" w:rsidR="00473C61" w:rsidRDefault="00473C61" w:rsidP="002B60D9">
            <w:r>
              <w:t>– wymienia rodzaje</w:t>
            </w:r>
          </w:p>
          <w:p w14:paraId="6FCF5E3D" w14:textId="77777777" w:rsidR="00473C61" w:rsidRDefault="00473C61" w:rsidP="002B60D9">
            <w:r>
              <w:t>komunikatów</w:t>
            </w:r>
          </w:p>
          <w:p w14:paraId="015F2F51" w14:textId="77777777" w:rsidR="00473C61" w:rsidRDefault="00473C61" w:rsidP="002B60D9">
            <w:r>
              <w:t>ostrzegawczych</w:t>
            </w:r>
          </w:p>
          <w:p w14:paraId="3BA6F24B" w14:textId="77777777" w:rsidR="00473C61" w:rsidRDefault="00473C61" w:rsidP="002B60D9">
            <w:r>
              <w:t>– wymienia środki alarmowe</w:t>
            </w:r>
          </w:p>
          <w:p w14:paraId="0EAA061C" w14:textId="77777777" w:rsidR="00473C61" w:rsidRDefault="00473C61" w:rsidP="002B60D9">
            <w:r>
              <w:t>podstawowe i zastępcze</w:t>
            </w:r>
          </w:p>
        </w:tc>
        <w:tc>
          <w:tcPr>
            <w:tcW w:w="2409" w:type="dxa"/>
          </w:tcPr>
          <w:p w14:paraId="2BB91D77" w14:textId="77777777" w:rsidR="00473C61" w:rsidRDefault="00473C61" w:rsidP="002B60D9">
            <w:r>
              <w:t>–wymienia sposoby</w:t>
            </w:r>
          </w:p>
          <w:p w14:paraId="77AC2808" w14:textId="77777777" w:rsidR="00473C61" w:rsidRDefault="00473C61" w:rsidP="002B60D9">
            <w:r>
              <w:t>przeciwdziałania panice</w:t>
            </w:r>
          </w:p>
        </w:tc>
        <w:tc>
          <w:tcPr>
            <w:tcW w:w="2835" w:type="dxa"/>
          </w:tcPr>
          <w:p w14:paraId="2288B7E4" w14:textId="77777777" w:rsidR="00473C61" w:rsidRDefault="00473C61" w:rsidP="002B60D9">
            <w:r>
              <w:t>– opisuje sposób zachowania</w:t>
            </w:r>
          </w:p>
          <w:p w14:paraId="72035867" w14:textId="77777777" w:rsidR="00473C61" w:rsidRDefault="00473C61" w:rsidP="002B60D9">
            <w:r>
              <w:t>się ludności po ogłoszeniu</w:t>
            </w:r>
          </w:p>
          <w:p w14:paraId="05635890" w14:textId="77777777" w:rsidR="00473C61" w:rsidRDefault="00473C61" w:rsidP="002B60D9">
            <w:r>
              <w:t>alarmu lub wydaniu</w:t>
            </w:r>
          </w:p>
          <w:p w14:paraId="4F494A94" w14:textId="77777777" w:rsidR="00473C61" w:rsidRDefault="00473C61" w:rsidP="002B60D9">
            <w:r>
              <w:t>komunikatu</w:t>
            </w:r>
          </w:p>
          <w:p w14:paraId="49BEE76E" w14:textId="77777777" w:rsidR="00473C61" w:rsidRDefault="00473C61" w:rsidP="002B60D9">
            <w:r>
              <w:t>ostrzegawczego</w:t>
            </w:r>
          </w:p>
        </w:tc>
        <w:tc>
          <w:tcPr>
            <w:tcW w:w="3261" w:type="dxa"/>
          </w:tcPr>
          <w:p w14:paraId="3BC154BB" w14:textId="77777777" w:rsidR="00473C61" w:rsidRDefault="00473C61" w:rsidP="002B60D9">
            <w:r>
              <w:t>– charakteryzuje działanie</w:t>
            </w:r>
          </w:p>
          <w:p w14:paraId="02DC67BF" w14:textId="77777777" w:rsidR="00473C61" w:rsidRDefault="00473C61" w:rsidP="002B60D9">
            <w:r>
              <w:t>i zadania systemu</w:t>
            </w:r>
          </w:p>
          <w:p w14:paraId="5C84CDBF" w14:textId="77777777" w:rsidR="00473C61" w:rsidRDefault="00473C61" w:rsidP="002B60D9">
            <w:r>
              <w:t>wykrywania skażeń</w:t>
            </w:r>
          </w:p>
          <w:p w14:paraId="6DD5FD8A" w14:textId="77777777" w:rsidR="00473C61" w:rsidRDefault="00473C61" w:rsidP="002B60D9">
            <w:r>
              <w:t>i alarmowania</w:t>
            </w:r>
          </w:p>
        </w:tc>
      </w:tr>
      <w:tr w:rsidR="00473C61" w14:paraId="552CD073" w14:textId="77777777" w:rsidTr="002B60D9">
        <w:tc>
          <w:tcPr>
            <w:tcW w:w="534" w:type="dxa"/>
            <w:gridSpan w:val="2"/>
          </w:tcPr>
          <w:p w14:paraId="70E57C33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2EDA91C9" w14:textId="77777777" w:rsidR="00473C61" w:rsidRPr="00A8335D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A8335D">
              <w:rPr>
                <w:b/>
                <w:bCs/>
                <w:sz w:val="24"/>
                <w:szCs w:val="24"/>
              </w:rPr>
              <w:t>Ewakuacja</w:t>
            </w:r>
          </w:p>
        </w:tc>
        <w:tc>
          <w:tcPr>
            <w:tcW w:w="1881" w:type="dxa"/>
          </w:tcPr>
          <w:p w14:paraId="12179D2C" w14:textId="77777777" w:rsidR="00473C61" w:rsidRPr="00CE4EC5" w:rsidRDefault="00473C61" w:rsidP="002B60D9">
            <w:r w:rsidRPr="00CE4EC5">
              <w:t>– wyjaśnia termin</w:t>
            </w:r>
          </w:p>
          <w:p w14:paraId="2EF54999" w14:textId="77777777" w:rsidR="00473C61" w:rsidRPr="00CE4EC5" w:rsidRDefault="00473C61" w:rsidP="002B60D9">
            <w:r w:rsidRPr="00CE4EC5">
              <w:t>„ewakuacja” i omawia jej</w:t>
            </w:r>
          </w:p>
          <w:p w14:paraId="1315374B" w14:textId="77777777" w:rsidR="00473C61" w:rsidRPr="00CE4EC5" w:rsidRDefault="00473C61" w:rsidP="002B60D9">
            <w:r w:rsidRPr="00CE4EC5">
              <w:t>znaczenie</w:t>
            </w:r>
          </w:p>
          <w:p w14:paraId="2FF70161" w14:textId="77777777" w:rsidR="00473C61" w:rsidRPr="00CE4EC5" w:rsidRDefault="00473C61" w:rsidP="002B60D9">
            <w:r w:rsidRPr="00CE4EC5">
              <w:t>– rozpoznaje znaki</w:t>
            </w:r>
          </w:p>
          <w:p w14:paraId="31FCA481" w14:textId="77777777" w:rsidR="00473C61" w:rsidRPr="00CE4EC5" w:rsidRDefault="00473C61" w:rsidP="002B60D9">
            <w:r w:rsidRPr="00CE4EC5">
              <w:t>ewakuacyjne</w:t>
            </w:r>
          </w:p>
          <w:p w14:paraId="443FC088" w14:textId="77777777" w:rsidR="00473C61" w:rsidRPr="00CE4EC5" w:rsidRDefault="00473C61" w:rsidP="002B60D9">
            <w:r w:rsidRPr="00CE4EC5">
              <w:t>i informacyjne</w:t>
            </w:r>
          </w:p>
        </w:tc>
        <w:tc>
          <w:tcPr>
            <w:tcW w:w="2268" w:type="dxa"/>
          </w:tcPr>
          <w:p w14:paraId="5CC9E8D0" w14:textId="77777777" w:rsidR="00473C61" w:rsidRPr="00CE4EC5" w:rsidRDefault="00473C61" w:rsidP="002B60D9">
            <w:r w:rsidRPr="00CE4EC5">
              <w:t>– opisuje sposób zachowania</w:t>
            </w:r>
          </w:p>
          <w:p w14:paraId="48F5515F" w14:textId="77777777" w:rsidR="00473C61" w:rsidRPr="00CE4EC5" w:rsidRDefault="00473C61" w:rsidP="002B60D9">
            <w:r w:rsidRPr="00CE4EC5">
              <w:t>się podczas ewakuacji</w:t>
            </w:r>
          </w:p>
          <w:p w14:paraId="063F933D" w14:textId="77777777" w:rsidR="00473C61" w:rsidRPr="00CE4EC5" w:rsidRDefault="00473C61" w:rsidP="002B60D9">
            <w:r w:rsidRPr="00CE4EC5">
              <w:t>z budynku</w:t>
            </w:r>
          </w:p>
          <w:p w14:paraId="500049F3" w14:textId="77777777" w:rsidR="00473C61" w:rsidRPr="00CE4EC5" w:rsidRDefault="00473C61" w:rsidP="002B60D9">
            <w:r w:rsidRPr="00CE4EC5">
              <w:t>– zna szkolną instrukcję</w:t>
            </w:r>
          </w:p>
          <w:p w14:paraId="3621D15C" w14:textId="77777777" w:rsidR="00473C61" w:rsidRPr="00CE4EC5" w:rsidRDefault="00473C61" w:rsidP="002B60D9">
            <w:r w:rsidRPr="00CE4EC5">
              <w:t>ewakuacji</w:t>
            </w:r>
          </w:p>
        </w:tc>
        <w:tc>
          <w:tcPr>
            <w:tcW w:w="2409" w:type="dxa"/>
          </w:tcPr>
          <w:p w14:paraId="4A698758" w14:textId="77777777" w:rsidR="00473C61" w:rsidRPr="00CE4EC5" w:rsidRDefault="00473C61" w:rsidP="002B60D9">
            <w:r w:rsidRPr="00CE4EC5">
              <w:t>– uzasadnia znaczenie</w:t>
            </w:r>
          </w:p>
          <w:p w14:paraId="4D7A1B67" w14:textId="77777777" w:rsidR="00473C61" w:rsidRPr="00CE4EC5" w:rsidRDefault="00473C61" w:rsidP="002B60D9">
            <w:r w:rsidRPr="00CE4EC5">
              <w:t>przeciwdziałania panice</w:t>
            </w:r>
          </w:p>
          <w:p w14:paraId="607A0F7D" w14:textId="77777777" w:rsidR="00473C61" w:rsidRPr="00CE4EC5" w:rsidRDefault="00473C61" w:rsidP="002B60D9">
            <w:r w:rsidRPr="00CE4EC5">
              <w:t>i podporządkowania się</w:t>
            </w:r>
          </w:p>
          <w:p w14:paraId="45B11CC8" w14:textId="77777777" w:rsidR="00473C61" w:rsidRPr="00CE4EC5" w:rsidRDefault="00473C61" w:rsidP="002B60D9">
            <w:r w:rsidRPr="00CE4EC5">
              <w:t>poleceniom służb</w:t>
            </w:r>
          </w:p>
          <w:p w14:paraId="36A9ED7D" w14:textId="77777777" w:rsidR="00473C61" w:rsidRPr="00CE4EC5" w:rsidRDefault="00473C61" w:rsidP="002B60D9">
            <w:r w:rsidRPr="00CE4EC5">
              <w:t>ratowniczych</w:t>
            </w:r>
          </w:p>
          <w:p w14:paraId="30089D2B" w14:textId="77777777" w:rsidR="00473C61" w:rsidRPr="00CE4EC5" w:rsidRDefault="00473C61" w:rsidP="002B60D9">
            <w:r w:rsidRPr="00CE4EC5">
              <w:t>– omawia zasady ewakuacji</w:t>
            </w:r>
          </w:p>
          <w:p w14:paraId="55823C68" w14:textId="77777777" w:rsidR="00473C61" w:rsidRPr="00CE4EC5" w:rsidRDefault="00473C61" w:rsidP="002B60D9">
            <w:r w:rsidRPr="00CE4EC5">
              <w:t>ludności i zwierząt</w:t>
            </w:r>
          </w:p>
          <w:p w14:paraId="00544E0F" w14:textId="77777777" w:rsidR="00473C61" w:rsidRPr="00CE4EC5" w:rsidRDefault="00473C61" w:rsidP="002B60D9">
            <w:r w:rsidRPr="00CE4EC5">
              <w:t>z terenów zagrożonych</w:t>
            </w:r>
          </w:p>
        </w:tc>
        <w:tc>
          <w:tcPr>
            <w:tcW w:w="2835" w:type="dxa"/>
          </w:tcPr>
          <w:p w14:paraId="3D43349F" w14:textId="77777777" w:rsidR="00473C61" w:rsidRPr="00CE4EC5" w:rsidRDefault="00473C61" w:rsidP="002B60D9">
            <w:r w:rsidRPr="00CE4EC5">
              <w:t>-rozróżnia rodzaje i stopnie</w:t>
            </w:r>
          </w:p>
          <w:p w14:paraId="564680D1" w14:textId="77777777" w:rsidR="00473C61" w:rsidRDefault="00473C61" w:rsidP="002B60D9">
            <w:pPr>
              <w:rPr>
                <w:sz w:val="24"/>
                <w:szCs w:val="24"/>
              </w:rPr>
            </w:pPr>
            <w:r w:rsidRPr="00CE4EC5">
              <w:t>ewakuacji</w:t>
            </w:r>
          </w:p>
        </w:tc>
        <w:tc>
          <w:tcPr>
            <w:tcW w:w="3261" w:type="dxa"/>
          </w:tcPr>
          <w:p w14:paraId="69C8BDF8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t>- wyjaśnia zasady zaopatrzenia ludności ewakuowanej w wodę i żywność</w:t>
            </w:r>
          </w:p>
        </w:tc>
      </w:tr>
      <w:tr w:rsidR="00473C61" w14:paraId="1B5E171C" w14:textId="77777777" w:rsidTr="002B60D9">
        <w:tc>
          <w:tcPr>
            <w:tcW w:w="534" w:type="dxa"/>
            <w:gridSpan w:val="2"/>
          </w:tcPr>
          <w:p w14:paraId="3345A132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1145D7B4" w14:textId="77777777" w:rsidR="00473C61" w:rsidRPr="00A8335D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A8335D">
              <w:rPr>
                <w:b/>
                <w:bCs/>
                <w:sz w:val="24"/>
                <w:szCs w:val="24"/>
              </w:rPr>
              <w:t>Zagrożenia pożarowe</w:t>
            </w:r>
          </w:p>
        </w:tc>
        <w:tc>
          <w:tcPr>
            <w:tcW w:w="1881" w:type="dxa"/>
          </w:tcPr>
          <w:p w14:paraId="3F70D461" w14:textId="77777777" w:rsidR="00473C61" w:rsidRPr="00CE4EC5" w:rsidRDefault="00473C61" w:rsidP="002B60D9">
            <w:r w:rsidRPr="00CE4EC5">
              <w:t>– rozpoznaje znaki ochrony</w:t>
            </w:r>
          </w:p>
          <w:p w14:paraId="66906BB9" w14:textId="77777777" w:rsidR="00473C61" w:rsidRPr="00CE4EC5" w:rsidRDefault="00473C61" w:rsidP="002B60D9">
            <w:r w:rsidRPr="00CE4EC5">
              <w:t>przeciwpożarowej</w:t>
            </w:r>
          </w:p>
        </w:tc>
        <w:tc>
          <w:tcPr>
            <w:tcW w:w="2268" w:type="dxa"/>
          </w:tcPr>
          <w:p w14:paraId="4D8173EB" w14:textId="77777777" w:rsidR="00473C61" w:rsidRPr="00CE4EC5" w:rsidRDefault="00473C61" w:rsidP="002B60D9">
            <w:r w:rsidRPr="00CE4EC5">
              <w:t>– wymienia główne</w:t>
            </w:r>
          </w:p>
          <w:p w14:paraId="7A48E4CB" w14:textId="77777777" w:rsidR="00473C61" w:rsidRPr="00CE4EC5" w:rsidRDefault="00473C61" w:rsidP="002B60D9">
            <w:r w:rsidRPr="00CE4EC5">
              <w:t>przyczyny pożarów</w:t>
            </w:r>
          </w:p>
          <w:p w14:paraId="597E4B90" w14:textId="77777777" w:rsidR="00473C61" w:rsidRPr="00CE4EC5" w:rsidRDefault="00473C61" w:rsidP="002B60D9">
            <w:r w:rsidRPr="00CE4EC5">
              <w:t>– opisuje zasady</w:t>
            </w:r>
          </w:p>
          <w:p w14:paraId="5D25AB0D" w14:textId="77777777" w:rsidR="00473C61" w:rsidRPr="00CE4EC5" w:rsidRDefault="00473C61" w:rsidP="002B60D9">
            <w:r w:rsidRPr="00CE4EC5">
              <w:t>postępowania po</w:t>
            </w:r>
          </w:p>
          <w:p w14:paraId="09200677" w14:textId="77777777" w:rsidR="00473C61" w:rsidRPr="00CE4EC5" w:rsidRDefault="00473C61" w:rsidP="002B60D9">
            <w:r w:rsidRPr="00CE4EC5">
              <w:t>dostrzeżeniu pożaru</w:t>
            </w:r>
          </w:p>
        </w:tc>
        <w:tc>
          <w:tcPr>
            <w:tcW w:w="2409" w:type="dxa"/>
          </w:tcPr>
          <w:p w14:paraId="2CA4B68F" w14:textId="77777777" w:rsidR="00473C61" w:rsidRPr="00CE4EC5" w:rsidRDefault="00473C61" w:rsidP="002B60D9">
            <w:r w:rsidRPr="00CE4EC5">
              <w:t>– opisuje sposób obsługi</w:t>
            </w:r>
          </w:p>
          <w:p w14:paraId="45FC4FAF" w14:textId="77777777" w:rsidR="00473C61" w:rsidRPr="00CE4EC5" w:rsidRDefault="00473C61" w:rsidP="002B60D9">
            <w:r w:rsidRPr="00CE4EC5">
              <w:t>gaśnic i hydrantu</w:t>
            </w:r>
          </w:p>
          <w:p w14:paraId="7B89CE34" w14:textId="77777777" w:rsidR="00473C61" w:rsidRPr="00CE4EC5" w:rsidRDefault="00473C61" w:rsidP="002B60D9">
            <w:r w:rsidRPr="00CE4EC5">
              <w:t>wewnętrznego</w:t>
            </w:r>
          </w:p>
          <w:p w14:paraId="70B894BA" w14:textId="77777777" w:rsidR="00473C61" w:rsidRPr="00CE4EC5" w:rsidRDefault="00473C61" w:rsidP="002B60D9">
            <w:r w:rsidRPr="00CE4EC5">
              <w:t>– omawia przeznaczenie</w:t>
            </w:r>
          </w:p>
          <w:p w14:paraId="742E9CE0" w14:textId="77777777" w:rsidR="00473C61" w:rsidRPr="00CE4EC5" w:rsidRDefault="00473C61" w:rsidP="002B60D9">
            <w:r w:rsidRPr="00CE4EC5">
              <w:t>podręcznego sprzętu</w:t>
            </w:r>
          </w:p>
          <w:p w14:paraId="3B454093" w14:textId="77777777" w:rsidR="00473C61" w:rsidRPr="00CE4EC5" w:rsidRDefault="00473C61" w:rsidP="002B60D9">
            <w:r w:rsidRPr="00CE4EC5">
              <w:t>gaśniczego i jego</w:t>
            </w:r>
          </w:p>
          <w:p w14:paraId="6ACB2356" w14:textId="77777777" w:rsidR="00473C61" w:rsidRPr="00CE4EC5" w:rsidRDefault="00473C61" w:rsidP="002B60D9">
            <w:r w:rsidRPr="00CE4EC5">
              <w:t>rozmieszczenie np.</w:t>
            </w:r>
          </w:p>
          <w:p w14:paraId="0E179594" w14:textId="77777777" w:rsidR="00473C61" w:rsidRPr="00CE4EC5" w:rsidRDefault="00473C61" w:rsidP="002B60D9">
            <w:r w:rsidRPr="00CE4EC5">
              <w:t>w szkole</w:t>
            </w:r>
          </w:p>
        </w:tc>
        <w:tc>
          <w:tcPr>
            <w:tcW w:w="2835" w:type="dxa"/>
          </w:tcPr>
          <w:p w14:paraId="39D201A5" w14:textId="77777777" w:rsidR="00473C61" w:rsidRPr="00CE4EC5" w:rsidRDefault="00473C61" w:rsidP="002B60D9">
            <w:r w:rsidRPr="00CE4EC5">
              <w:t>–wyjaśnia, jak gasić</w:t>
            </w:r>
          </w:p>
          <w:p w14:paraId="4895D73B" w14:textId="77777777" w:rsidR="00473C61" w:rsidRPr="00CE4EC5" w:rsidRDefault="00473C61" w:rsidP="002B60D9">
            <w:r w:rsidRPr="00CE4EC5">
              <w:t>zarzewie ognia i odzież</w:t>
            </w:r>
          </w:p>
          <w:p w14:paraId="376EC66E" w14:textId="77777777" w:rsidR="00473C61" w:rsidRPr="00CE4EC5" w:rsidRDefault="00473C61" w:rsidP="002B60D9">
            <w:r w:rsidRPr="00CE4EC5">
              <w:t>płonącą na człowieku</w:t>
            </w:r>
          </w:p>
          <w:p w14:paraId="2FBF3531" w14:textId="77777777" w:rsidR="00473C61" w:rsidRPr="00CE4EC5" w:rsidRDefault="00473C61" w:rsidP="002B60D9">
            <w:r w:rsidRPr="00CE4EC5">
              <w:t>–wie jak się zachować</w:t>
            </w:r>
          </w:p>
          <w:p w14:paraId="55685A5D" w14:textId="77777777" w:rsidR="00473C61" w:rsidRPr="00CE4EC5" w:rsidRDefault="00473C61" w:rsidP="002B60D9">
            <w:r w:rsidRPr="00CE4EC5">
              <w:t>podczas zapalenia oleju na</w:t>
            </w:r>
          </w:p>
          <w:p w14:paraId="1F5F7927" w14:textId="77777777" w:rsidR="00473C61" w:rsidRPr="00CE4EC5" w:rsidRDefault="00473C61" w:rsidP="002B60D9">
            <w:r w:rsidRPr="00CE4EC5">
              <w:t>patelni</w:t>
            </w:r>
          </w:p>
        </w:tc>
        <w:tc>
          <w:tcPr>
            <w:tcW w:w="3261" w:type="dxa"/>
          </w:tcPr>
          <w:p w14:paraId="2CB79F11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t>- potrafi, scharakteryzować zadania organów państwa w zakresie ochrony pożarowej</w:t>
            </w:r>
          </w:p>
        </w:tc>
      </w:tr>
      <w:tr w:rsidR="00473C61" w14:paraId="4D43BD5D" w14:textId="77777777" w:rsidTr="002B60D9">
        <w:tc>
          <w:tcPr>
            <w:tcW w:w="534" w:type="dxa"/>
            <w:gridSpan w:val="2"/>
          </w:tcPr>
          <w:p w14:paraId="03A94F0A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0" w:type="dxa"/>
          </w:tcPr>
          <w:p w14:paraId="1149D926" w14:textId="77777777" w:rsidR="00473C61" w:rsidRPr="00A8335D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A8335D">
              <w:rPr>
                <w:b/>
                <w:bCs/>
                <w:sz w:val="24"/>
                <w:szCs w:val="24"/>
              </w:rPr>
              <w:t>Zagrożenia</w:t>
            </w:r>
          </w:p>
          <w:p w14:paraId="591C4837" w14:textId="77777777" w:rsidR="00473C61" w:rsidRDefault="00473C61" w:rsidP="002B60D9">
            <w:pPr>
              <w:rPr>
                <w:sz w:val="24"/>
                <w:szCs w:val="24"/>
              </w:rPr>
            </w:pPr>
            <w:r w:rsidRPr="00A8335D">
              <w:rPr>
                <w:b/>
                <w:bCs/>
                <w:sz w:val="24"/>
                <w:szCs w:val="24"/>
              </w:rPr>
              <w:t>powodziowe</w:t>
            </w:r>
          </w:p>
        </w:tc>
        <w:tc>
          <w:tcPr>
            <w:tcW w:w="1881" w:type="dxa"/>
          </w:tcPr>
          <w:p w14:paraId="2D0B55C6" w14:textId="77777777" w:rsidR="00473C61" w:rsidRPr="00CE4EC5" w:rsidRDefault="00473C61" w:rsidP="002B60D9">
            <w:r w:rsidRPr="00CE4EC5">
              <w:t>– wymienia główne</w:t>
            </w:r>
            <w:r>
              <w:t xml:space="preserve"> </w:t>
            </w:r>
            <w:r w:rsidRPr="00CE4EC5">
              <w:t>przyczyny powodzi</w:t>
            </w:r>
            <w:r>
              <w:t xml:space="preserve"> </w:t>
            </w:r>
            <w:r w:rsidRPr="00CE4EC5">
              <w:t>i potrafi je opisać</w:t>
            </w:r>
          </w:p>
        </w:tc>
        <w:tc>
          <w:tcPr>
            <w:tcW w:w="2268" w:type="dxa"/>
          </w:tcPr>
          <w:p w14:paraId="26E66712" w14:textId="77777777" w:rsidR="00473C61" w:rsidRPr="00CE4EC5" w:rsidRDefault="00473C61" w:rsidP="002B60D9">
            <w:r w:rsidRPr="00CE4EC5">
              <w:t>– wymienia zadania państwa</w:t>
            </w:r>
          </w:p>
          <w:p w14:paraId="700CE4B8" w14:textId="77777777" w:rsidR="00473C61" w:rsidRPr="00CE4EC5" w:rsidRDefault="00473C61" w:rsidP="002B60D9">
            <w:r w:rsidRPr="00CE4EC5">
              <w:t>w zakresie ochrony</w:t>
            </w:r>
          </w:p>
          <w:p w14:paraId="39AF561D" w14:textId="77777777" w:rsidR="00473C61" w:rsidRPr="00CE4EC5" w:rsidRDefault="00473C61" w:rsidP="002B60D9">
            <w:r w:rsidRPr="00CE4EC5">
              <w:t>przeciwpowodziowej</w:t>
            </w:r>
          </w:p>
          <w:p w14:paraId="16876656" w14:textId="77777777" w:rsidR="00473C61" w:rsidRPr="00CE4EC5" w:rsidRDefault="00473C61" w:rsidP="002B60D9">
            <w:r w:rsidRPr="00CE4EC5">
              <w:t>– wyjaśnia, jak należy się</w:t>
            </w:r>
            <w:r>
              <w:t xml:space="preserve"> </w:t>
            </w:r>
            <w:r w:rsidRPr="00CE4EC5">
              <w:t>zachowywać w czasie</w:t>
            </w:r>
            <w:r>
              <w:t xml:space="preserve"> </w:t>
            </w:r>
            <w:r w:rsidRPr="00CE4EC5">
              <w:t>powodzi</w:t>
            </w:r>
          </w:p>
          <w:p w14:paraId="636DB5E0" w14:textId="77777777" w:rsidR="00473C61" w:rsidRPr="00CE4EC5" w:rsidRDefault="00473C61" w:rsidP="002B60D9">
            <w:r w:rsidRPr="00CE4EC5">
              <w:t>– wymienia na czym polega</w:t>
            </w:r>
            <w:r>
              <w:t xml:space="preserve"> </w:t>
            </w:r>
            <w:r w:rsidRPr="00CE4EC5">
              <w:t>ochrona</w:t>
            </w:r>
          </w:p>
          <w:p w14:paraId="02E73AE7" w14:textId="77777777" w:rsidR="00473C61" w:rsidRPr="00CE4EC5" w:rsidRDefault="00473C61" w:rsidP="002B60D9">
            <w:r w:rsidRPr="00CE4EC5">
              <w:t>przeciwpowodziowa</w:t>
            </w:r>
          </w:p>
        </w:tc>
        <w:tc>
          <w:tcPr>
            <w:tcW w:w="2409" w:type="dxa"/>
          </w:tcPr>
          <w:p w14:paraId="7BCB724D" w14:textId="77777777" w:rsidR="00473C61" w:rsidRPr="00CE4EC5" w:rsidRDefault="00473C61" w:rsidP="002B60D9">
            <w:r w:rsidRPr="00CE4EC5">
              <w:t>-planuje niezbędne zapasy,</w:t>
            </w:r>
            <w:r>
              <w:t xml:space="preserve"> </w:t>
            </w:r>
            <w:r w:rsidRPr="00CE4EC5">
              <w:t>które powinien zgromadzić</w:t>
            </w:r>
            <w:r>
              <w:t xml:space="preserve"> </w:t>
            </w:r>
            <w:r w:rsidRPr="00CE4EC5">
              <w:t>dla swojej rodziny, aby</w:t>
            </w:r>
            <w:r>
              <w:t xml:space="preserve"> </w:t>
            </w:r>
            <w:r w:rsidRPr="00CE4EC5">
              <w:t>przetrwać kilka dni</w:t>
            </w:r>
            <w:r>
              <w:t xml:space="preserve"> </w:t>
            </w:r>
            <w:r w:rsidRPr="00CE4EC5">
              <w:t>w sytuacji kryzysowej</w:t>
            </w:r>
          </w:p>
          <w:p w14:paraId="46ECF1A1" w14:textId="77777777" w:rsidR="00473C61" w:rsidRPr="00CE4EC5" w:rsidRDefault="00473C61" w:rsidP="002B60D9">
            <w:r w:rsidRPr="00CE4EC5">
              <w:t>–uzasadnia bezwzględny</w:t>
            </w:r>
          </w:p>
          <w:p w14:paraId="0AFE8F6C" w14:textId="77777777" w:rsidR="00473C61" w:rsidRPr="00CE4EC5" w:rsidRDefault="00473C61" w:rsidP="002B60D9">
            <w:r w:rsidRPr="00CE4EC5">
              <w:t>nakaz stosowania się do</w:t>
            </w:r>
          </w:p>
          <w:p w14:paraId="62D0E538" w14:textId="77777777" w:rsidR="00473C61" w:rsidRPr="00CE4EC5" w:rsidRDefault="00473C61" w:rsidP="002B60D9">
            <w:r w:rsidRPr="00CE4EC5">
              <w:t>poleceń służb</w:t>
            </w:r>
            <w:r>
              <w:t xml:space="preserve"> </w:t>
            </w:r>
            <w:r w:rsidRPr="00CE4EC5">
              <w:t>ratowniczych i sanitarnych</w:t>
            </w:r>
          </w:p>
          <w:p w14:paraId="02F67E06" w14:textId="77777777" w:rsidR="00473C61" w:rsidRPr="00CE4EC5" w:rsidRDefault="00473C61" w:rsidP="002B60D9">
            <w:r w:rsidRPr="00CE4EC5">
              <w:t>w czasie powodzi</w:t>
            </w:r>
          </w:p>
          <w:p w14:paraId="454D5624" w14:textId="77777777" w:rsidR="00473C61" w:rsidRPr="00CE4EC5" w:rsidRDefault="00473C61" w:rsidP="002B60D9">
            <w:r w:rsidRPr="00CE4EC5">
              <w:t>–wie co należy zrobić</w:t>
            </w:r>
          </w:p>
          <w:p w14:paraId="42EE7221" w14:textId="77777777" w:rsidR="00473C61" w:rsidRPr="00CE4EC5" w:rsidRDefault="00473C61" w:rsidP="002B60D9">
            <w:r w:rsidRPr="00CE4EC5">
              <w:t>w czasie ewakuacji</w:t>
            </w:r>
          </w:p>
        </w:tc>
        <w:tc>
          <w:tcPr>
            <w:tcW w:w="2835" w:type="dxa"/>
          </w:tcPr>
          <w:p w14:paraId="509D3EAB" w14:textId="77777777" w:rsidR="00473C61" w:rsidRPr="00CE4EC5" w:rsidRDefault="00473C61" w:rsidP="002B60D9">
            <w:r w:rsidRPr="00CE4EC5">
              <w:t>– opisuje zasady</w:t>
            </w:r>
          </w:p>
          <w:p w14:paraId="3B7A086D" w14:textId="77777777" w:rsidR="00473C61" w:rsidRPr="00CE4EC5" w:rsidRDefault="00473C61" w:rsidP="002B60D9">
            <w:r w:rsidRPr="00CE4EC5">
              <w:t>postępowania po</w:t>
            </w:r>
            <w:r>
              <w:t xml:space="preserve"> </w:t>
            </w:r>
            <w:r w:rsidRPr="00CE4EC5">
              <w:t>opadnięciu wód</w:t>
            </w:r>
            <w:r>
              <w:t xml:space="preserve"> </w:t>
            </w:r>
            <w:r w:rsidRPr="00CE4EC5">
              <w:t>powodziowych</w:t>
            </w:r>
          </w:p>
          <w:p w14:paraId="53A2236D" w14:textId="77777777" w:rsidR="00473C61" w:rsidRPr="00CE4EC5" w:rsidRDefault="00473C61" w:rsidP="002B60D9">
            <w:r w:rsidRPr="00CE4EC5">
              <w:t>– omawia pojęcie: stan</w:t>
            </w:r>
          </w:p>
          <w:p w14:paraId="0E35E0AC" w14:textId="77777777" w:rsidR="00473C61" w:rsidRPr="00CE4EC5" w:rsidRDefault="00473C61" w:rsidP="002B60D9">
            <w:r w:rsidRPr="00CE4EC5">
              <w:t>ostrzegawczy, stan</w:t>
            </w:r>
          </w:p>
          <w:p w14:paraId="43F8D251" w14:textId="77777777" w:rsidR="00473C61" w:rsidRPr="00CE4EC5" w:rsidRDefault="00473C61" w:rsidP="002B60D9">
            <w:r w:rsidRPr="00CE4EC5">
              <w:t>alarmowy,</w:t>
            </w:r>
            <w:r>
              <w:t xml:space="preserve"> </w:t>
            </w:r>
            <w:r w:rsidRPr="00CE4EC5">
              <w:t>dekontaminacja,</w:t>
            </w:r>
          </w:p>
          <w:p w14:paraId="3BA9513B" w14:textId="77777777" w:rsidR="00473C61" w:rsidRPr="00CE4EC5" w:rsidRDefault="00473C61" w:rsidP="002B60D9">
            <w:r w:rsidRPr="00CE4EC5">
              <w:t>pogotowie</w:t>
            </w:r>
            <w:r>
              <w:t xml:space="preserve"> </w:t>
            </w:r>
            <w:r w:rsidRPr="00CE4EC5">
              <w:t>przeciwpowodziowe,</w:t>
            </w:r>
          </w:p>
          <w:p w14:paraId="699E1C2C" w14:textId="77777777" w:rsidR="00473C61" w:rsidRPr="00CE4EC5" w:rsidRDefault="00473C61" w:rsidP="002B60D9">
            <w:r w:rsidRPr="00CE4EC5">
              <w:t>alarm powodziowy,</w:t>
            </w:r>
          </w:p>
        </w:tc>
        <w:tc>
          <w:tcPr>
            <w:tcW w:w="3261" w:type="dxa"/>
          </w:tcPr>
          <w:p w14:paraId="71ABB8B8" w14:textId="77777777" w:rsidR="00473C61" w:rsidRDefault="00473C61" w:rsidP="002B60D9">
            <w:r>
              <w:t>- potrafi, scharakteryzować zadania organów państwa w zakresie ochrony przeciwpowodziowej</w:t>
            </w:r>
          </w:p>
          <w:p w14:paraId="63DA6AE5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t>- uzasadnić potrzebę obserwacji stanu wód oraz urządzeń hydrotechnicznych</w:t>
            </w:r>
          </w:p>
        </w:tc>
      </w:tr>
      <w:tr w:rsidR="00473C61" w14:paraId="16646EF1" w14:textId="77777777" w:rsidTr="002B60D9">
        <w:tc>
          <w:tcPr>
            <w:tcW w:w="534" w:type="dxa"/>
            <w:gridSpan w:val="2"/>
          </w:tcPr>
          <w:p w14:paraId="3AC48163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1FA47C52" w14:textId="77777777" w:rsidR="00473C61" w:rsidRPr="00C43930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43930">
              <w:rPr>
                <w:b/>
                <w:bCs/>
                <w:sz w:val="24"/>
                <w:szCs w:val="24"/>
              </w:rPr>
              <w:t>Ekstremalne warunki pogodowe</w:t>
            </w:r>
          </w:p>
        </w:tc>
        <w:tc>
          <w:tcPr>
            <w:tcW w:w="1881" w:type="dxa"/>
          </w:tcPr>
          <w:p w14:paraId="044228F7" w14:textId="77777777" w:rsidR="00473C61" w:rsidRPr="00CE4EC5" w:rsidRDefault="00473C61" w:rsidP="002B60D9">
            <w:r w:rsidRPr="00CE4EC5">
              <w:t>-wymienia pogodowe</w:t>
            </w:r>
          </w:p>
          <w:p w14:paraId="792A30AB" w14:textId="77777777" w:rsidR="00473C61" w:rsidRPr="00CE4EC5" w:rsidRDefault="00473C61" w:rsidP="002B60D9">
            <w:r w:rsidRPr="00CE4EC5">
              <w:t>zagrożenia dla</w:t>
            </w:r>
          </w:p>
          <w:p w14:paraId="6299FF03" w14:textId="77777777" w:rsidR="00473C61" w:rsidRPr="00CE4EC5" w:rsidRDefault="00473C61" w:rsidP="002B60D9">
            <w:r w:rsidRPr="00CE4EC5">
              <w:t>bezpieczeństwa człowieka</w:t>
            </w:r>
          </w:p>
        </w:tc>
        <w:tc>
          <w:tcPr>
            <w:tcW w:w="2268" w:type="dxa"/>
          </w:tcPr>
          <w:p w14:paraId="48D90FB3" w14:textId="77777777" w:rsidR="00473C61" w:rsidRPr="00CE4EC5" w:rsidRDefault="00473C61" w:rsidP="002B60D9">
            <w:r w:rsidRPr="00CE4EC5">
              <w:t>– omawia sposoby ochrony</w:t>
            </w:r>
            <w:r>
              <w:t xml:space="preserve"> </w:t>
            </w:r>
            <w:r w:rsidRPr="00CE4EC5">
              <w:t>przed niszczącymi</w:t>
            </w:r>
          </w:p>
          <w:p w14:paraId="4A3C184C" w14:textId="77777777" w:rsidR="00473C61" w:rsidRPr="00CE4EC5" w:rsidRDefault="00473C61" w:rsidP="002B60D9">
            <w:r w:rsidRPr="00CE4EC5">
              <w:t>skutkami upałów, wichury</w:t>
            </w:r>
          </w:p>
          <w:p w14:paraId="7E7D0661" w14:textId="77777777" w:rsidR="00473C61" w:rsidRPr="00CE4EC5" w:rsidRDefault="00473C61" w:rsidP="002B60D9">
            <w:r w:rsidRPr="00CE4EC5">
              <w:t>i gwałtownych burz</w:t>
            </w:r>
          </w:p>
        </w:tc>
        <w:tc>
          <w:tcPr>
            <w:tcW w:w="2409" w:type="dxa"/>
          </w:tcPr>
          <w:p w14:paraId="1D6AB139" w14:textId="77777777" w:rsidR="00473C61" w:rsidRPr="00CE4EC5" w:rsidRDefault="00473C61" w:rsidP="002B60D9">
            <w:r w:rsidRPr="00CE4EC5">
              <w:t>-opisuje praktyczne</w:t>
            </w:r>
          </w:p>
          <w:p w14:paraId="211DA675" w14:textId="77777777" w:rsidR="00473C61" w:rsidRPr="00CE4EC5" w:rsidRDefault="00473C61" w:rsidP="002B60D9">
            <w:r>
              <w:t>s</w:t>
            </w:r>
            <w:r w:rsidRPr="00CE4EC5">
              <w:t>posoby</w:t>
            </w:r>
            <w:r>
              <w:t xml:space="preserve"> </w:t>
            </w:r>
            <w:r w:rsidRPr="00CE4EC5">
              <w:t>przeciwdziałania</w:t>
            </w:r>
          </w:p>
          <w:p w14:paraId="0987ACAD" w14:textId="77777777" w:rsidR="00473C61" w:rsidRPr="00CE4EC5" w:rsidRDefault="00473C61" w:rsidP="002B60D9">
            <w:r w:rsidRPr="00CE4EC5">
              <w:t>zagrożeniom podczas</w:t>
            </w:r>
          </w:p>
          <w:p w14:paraId="34F817FB" w14:textId="77777777" w:rsidR="00473C61" w:rsidRPr="00CE4EC5" w:rsidRDefault="00473C61" w:rsidP="002B60D9">
            <w:r w:rsidRPr="00CE4EC5">
              <w:t>intensywnych opadów</w:t>
            </w:r>
          </w:p>
          <w:p w14:paraId="2CBCB554" w14:textId="77777777" w:rsidR="00473C61" w:rsidRPr="00CE4EC5" w:rsidRDefault="00473C61" w:rsidP="002B60D9">
            <w:r w:rsidRPr="00CE4EC5">
              <w:t>śniegu oraz ekstremalnie</w:t>
            </w:r>
          </w:p>
          <w:p w14:paraId="5E851362" w14:textId="77777777" w:rsidR="00473C61" w:rsidRPr="00CE4EC5" w:rsidRDefault="00473C61" w:rsidP="002B60D9">
            <w:r w:rsidRPr="00CE4EC5">
              <w:t>niskich temperatur</w:t>
            </w:r>
          </w:p>
        </w:tc>
        <w:tc>
          <w:tcPr>
            <w:tcW w:w="2835" w:type="dxa"/>
          </w:tcPr>
          <w:p w14:paraId="32457576" w14:textId="77777777" w:rsidR="00473C61" w:rsidRPr="00CE4EC5" w:rsidRDefault="00473C61" w:rsidP="002B60D9">
            <w:r w:rsidRPr="00CE4EC5">
              <w:t>– potrafi scharakteryzować</w:t>
            </w:r>
          </w:p>
          <w:p w14:paraId="2DB8080F" w14:textId="77777777" w:rsidR="00473C61" w:rsidRPr="00CE4EC5" w:rsidRDefault="00473C61" w:rsidP="002B60D9">
            <w:r w:rsidRPr="00CE4EC5">
              <w:t>zagrożenia i zasady</w:t>
            </w:r>
          </w:p>
          <w:p w14:paraId="0819F946" w14:textId="77777777" w:rsidR="00473C61" w:rsidRPr="00CE4EC5" w:rsidRDefault="00473C61" w:rsidP="002B60D9">
            <w:r w:rsidRPr="00CE4EC5">
              <w:t>postępowania podczas:</w:t>
            </w:r>
          </w:p>
          <w:p w14:paraId="677CB364" w14:textId="77777777" w:rsidR="00473C61" w:rsidRPr="00CE4EC5" w:rsidRDefault="00473C61" w:rsidP="002B60D9">
            <w:r w:rsidRPr="00CE4EC5">
              <w:t> intensywnych opadów</w:t>
            </w:r>
          </w:p>
          <w:p w14:paraId="35FAEFAD" w14:textId="77777777" w:rsidR="00473C61" w:rsidRPr="00CE4EC5" w:rsidRDefault="00473C61" w:rsidP="002B60D9">
            <w:r w:rsidRPr="00CE4EC5">
              <w:t>śniegu</w:t>
            </w:r>
          </w:p>
          <w:p w14:paraId="76C98C59" w14:textId="77777777" w:rsidR="00473C61" w:rsidRPr="00CE4EC5" w:rsidRDefault="00473C61" w:rsidP="002B60D9">
            <w:r w:rsidRPr="00CE4EC5">
              <w:t> ekstremalnie niskich</w:t>
            </w:r>
          </w:p>
          <w:p w14:paraId="2D1A1DA1" w14:textId="77777777" w:rsidR="00473C61" w:rsidRPr="00CE4EC5" w:rsidRDefault="00473C61" w:rsidP="002B60D9">
            <w:r w:rsidRPr="00CE4EC5">
              <w:t>temperatur</w:t>
            </w:r>
          </w:p>
          <w:p w14:paraId="5DEF8786" w14:textId="77777777" w:rsidR="00473C61" w:rsidRPr="00CE4EC5" w:rsidRDefault="00473C61" w:rsidP="002B60D9">
            <w:r w:rsidRPr="00CE4EC5">
              <w:t> upałów</w:t>
            </w:r>
          </w:p>
          <w:p w14:paraId="492EF7F2" w14:textId="77777777" w:rsidR="00473C61" w:rsidRPr="00CE4EC5" w:rsidRDefault="00473C61" w:rsidP="002B60D9">
            <w:r w:rsidRPr="00CE4EC5">
              <w:t> wichur</w:t>
            </w:r>
          </w:p>
          <w:p w14:paraId="29EAD7B5" w14:textId="77777777" w:rsidR="00473C61" w:rsidRPr="00CE4EC5" w:rsidRDefault="00473C61" w:rsidP="002B60D9">
            <w:r w:rsidRPr="00CE4EC5">
              <w:t> gwałtownych burz</w:t>
            </w:r>
          </w:p>
        </w:tc>
        <w:tc>
          <w:tcPr>
            <w:tcW w:w="3261" w:type="dxa"/>
          </w:tcPr>
          <w:p w14:paraId="3161F799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t>- potrafi, scharakteryzować zadania organów państwa w zakresie ochrony związanej z ekstremalnymi warunkami pogodowymi</w:t>
            </w:r>
          </w:p>
        </w:tc>
      </w:tr>
      <w:tr w:rsidR="00473C61" w14:paraId="0293877F" w14:textId="77777777" w:rsidTr="002B60D9">
        <w:tc>
          <w:tcPr>
            <w:tcW w:w="534" w:type="dxa"/>
            <w:gridSpan w:val="2"/>
          </w:tcPr>
          <w:p w14:paraId="2600DC88" w14:textId="77777777" w:rsidR="00473C61" w:rsidRPr="00C43930" w:rsidRDefault="00473C61" w:rsidP="002B60D9">
            <w:pPr>
              <w:rPr>
                <w:sz w:val="24"/>
                <w:szCs w:val="24"/>
              </w:rPr>
            </w:pPr>
            <w:r w:rsidRPr="00C43930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0A19241A" w14:textId="77777777" w:rsidR="00473C61" w:rsidRPr="00C43930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43930">
              <w:rPr>
                <w:b/>
                <w:bCs/>
                <w:sz w:val="24"/>
                <w:szCs w:val="24"/>
              </w:rPr>
              <w:t>Wypadki i katastrofy</w:t>
            </w:r>
          </w:p>
          <w:p w14:paraId="018AB2FF" w14:textId="77777777" w:rsidR="00473C61" w:rsidRPr="00C43930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43930">
              <w:rPr>
                <w:b/>
                <w:bCs/>
                <w:sz w:val="24"/>
                <w:szCs w:val="24"/>
              </w:rPr>
              <w:t>komunikacyjne.</w:t>
            </w:r>
          </w:p>
          <w:p w14:paraId="410180EE" w14:textId="77777777" w:rsidR="00473C61" w:rsidRPr="00C43930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43930">
              <w:rPr>
                <w:b/>
                <w:bCs/>
                <w:sz w:val="24"/>
                <w:szCs w:val="24"/>
              </w:rPr>
              <w:t>Uwolnienie</w:t>
            </w:r>
          </w:p>
          <w:p w14:paraId="71BC0F50" w14:textId="77777777" w:rsidR="00473C61" w:rsidRPr="00C43930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43930">
              <w:rPr>
                <w:b/>
                <w:bCs/>
                <w:sz w:val="24"/>
                <w:szCs w:val="24"/>
              </w:rPr>
              <w:t>niebezpiecznych</w:t>
            </w:r>
          </w:p>
          <w:p w14:paraId="56A46819" w14:textId="77777777" w:rsidR="00473C61" w:rsidRPr="00C43930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43930">
              <w:rPr>
                <w:b/>
                <w:bCs/>
                <w:sz w:val="24"/>
                <w:szCs w:val="24"/>
              </w:rPr>
              <w:t>substancji</w:t>
            </w:r>
          </w:p>
          <w:p w14:paraId="7C3A609E" w14:textId="77777777" w:rsidR="00473C61" w:rsidRPr="00C43930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43930">
              <w:rPr>
                <w:b/>
                <w:bCs/>
                <w:sz w:val="24"/>
                <w:szCs w:val="24"/>
              </w:rPr>
              <w:t>chemicznych</w:t>
            </w:r>
          </w:p>
        </w:tc>
        <w:tc>
          <w:tcPr>
            <w:tcW w:w="1881" w:type="dxa"/>
          </w:tcPr>
          <w:p w14:paraId="66998FEC" w14:textId="77777777" w:rsidR="00473C61" w:rsidRPr="00CE4EC5" w:rsidRDefault="00473C61" w:rsidP="002B60D9">
            <w:r w:rsidRPr="00CE4EC5">
              <w:t>– wymienia główne</w:t>
            </w:r>
          </w:p>
          <w:p w14:paraId="2C333AC2" w14:textId="77777777" w:rsidR="00473C61" w:rsidRPr="00CE4EC5" w:rsidRDefault="00473C61" w:rsidP="002B60D9">
            <w:r w:rsidRPr="00CE4EC5">
              <w:t>przyczyny wypadków</w:t>
            </w:r>
          </w:p>
          <w:p w14:paraId="4461FF24" w14:textId="77777777" w:rsidR="00473C61" w:rsidRPr="00CE4EC5" w:rsidRDefault="00473C61" w:rsidP="002B60D9">
            <w:r w:rsidRPr="00CE4EC5">
              <w:t>komunikacyjnych</w:t>
            </w:r>
          </w:p>
        </w:tc>
        <w:tc>
          <w:tcPr>
            <w:tcW w:w="2268" w:type="dxa"/>
          </w:tcPr>
          <w:p w14:paraId="7E85D9AC" w14:textId="77777777" w:rsidR="00473C61" w:rsidRPr="00CE4EC5" w:rsidRDefault="00473C61" w:rsidP="002B60D9">
            <w:r w:rsidRPr="00CE4EC5">
              <w:t>– opisuje zasady zachowania</w:t>
            </w:r>
          </w:p>
          <w:p w14:paraId="6FFC9444" w14:textId="77777777" w:rsidR="00473C61" w:rsidRPr="00CE4EC5" w:rsidRDefault="00473C61" w:rsidP="002B60D9">
            <w:r w:rsidRPr="00CE4EC5">
              <w:t>się po uwolnieniu</w:t>
            </w:r>
          </w:p>
          <w:p w14:paraId="47D0ED6A" w14:textId="77777777" w:rsidR="00473C61" w:rsidRPr="00CE4EC5" w:rsidRDefault="00473C61" w:rsidP="002B60D9">
            <w:r w:rsidRPr="00CE4EC5">
              <w:t>substancji toksycznych</w:t>
            </w:r>
          </w:p>
          <w:p w14:paraId="3530C6F6" w14:textId="77777777" w:rsidR="00473C61" w:rsidRPr="00CE4EC5" w:rsidRDefault="00473C61" w:rsidP="002B60D9">
            <w:r w:rsidRPr="00CE4EC5">
              <w:t>– opisuje zagrożenia</w:t>
            </w:r>
          </w:p>
          <w:p w14:paraId="2B4DA1D6" w14:textId="77777777" w:rsidR="00473C61" w:rsidRPr="00CE4EC5" w:rsidRDefault="00473C61" w:rsidP="002B60D9">
            <w:r w:rsidRPr="00CE4EC5">
              <w:t>towarzyszące wypadkom</w:t>
            </w:r>
          </w:p>
        </w:tc>
        <w:tc>
          <w:tcPr>
            <w:tcW w:w="2409" w:type="dxa"/>
          </w:tcPr>
          <w:p w14:paraId="5C4659BE" w14:textId="77777777" w:rsidR="00473C61" w:rsidRPr="00CE4EC5" w:rsidRDefault="00473C61" w:rsidP="002B60D9">
            <w:r w:rsidRPr="00CE4EC5">
              <w:t>– omawia sposoby</w:t>
            </w:r>
          </w:p>
          <w:p w14:paraId="11EDC769" w14:textId="77777777" w:rsidR="00473C61" w:rsidRPr="00CE4EC5" w:rsidRDefault="00473C61" w:rsidP="002B60D9">
            <w:r w:rsidRPr="00CE4EC5">
              <w:t>zapewnienia</w:t>
            </w:r>
          </w:p>
          <w:p w14:paraId="6A07C482" w14:textId="77777777" w:rsidR="00473C61" w:rsidRPr="00CE4EC5" w:rsidRDefault="00473C61" w:rsidP="002B60D9">
            <w:r w:rsidRPr="00CE4EC5">
              <w:t>bezpieczeństwa</w:t>
            </w:r>
          </w:p>
          <w:p w14:paraId="470AA65D" w14:textId="77777777" w:rsidR="00473C61" w:rsidRPr="00CE4EC5" w:rsidRDefault="00473C61" w:rsidP="002B60D9">
            <w:r w:rsidRPr="00CE4EC5">
              <w:t>poszkodowanym,</w:t>
            </w:r>
          </w:p>
          <w:p w14:paraId="7E9D1047" w14:textId="77777777" w:rsidR="00473C61" w:rsidRPr="00CE4EC5" w:rsidRDefault="00473C61" w:rsidP="002B60D9">
            <w:r w:rsidRPr="00CE4EC5">
              <w:t>ratownikowi, osobom</w:t>
            </w:r>
          </w:p>
          <w:p w14:paraId="6A867378" w14:textId="77777777" w:rsidR="00473C61" w:rsidRPr="00CE4EC5" w:rsidRDefault="00473C61" w:rsidP="002B60D9">
            <w:r w:rsidRPr="00CE4EC5">
              <w:t>postronnym na miejscu</w:t>
            </w:r>
          </w:p>
          <w:p w14:paraId="4308B037" w14:textId="77777777" w:rsidR="00473C61" w:rsidRPr="00CE4EC5" w:rsidRDefault="00473C61" w:rsidP="002B60D9">
            <w:r w:rsidRPr="00CE4EC5">
              <w:t>zdarzenia</w:t>
            </w:r>
          </w:p>
          <w:p w14:paraId="3F5CFDDB" w14:textId="77777777" w:rsidR="00473C61" w:rsidRPr="00CE4EC5" w:rsidRDefault="00473C61" w:rsidP="002B60D9">
            <w:r w:rsidRPr="00CE4EC5">
              <w:t>– wymienia czynności, które</w:t>
            </w:r>
            <w:r>
              <w:t xml:space="preserve"> </w:t>
            </w:r>
            <w:r w:rsidRPr="00CE4EC5">
              <w:t>należy wykonać, aby</w:t>
            </w:r>
            <w:r>
              <w:t xml:space="preserve"> </w:t>
            </w:r>
            <w:r w:rsidRPr="00CE4EC5">
              <w:t xml:space="preserve">ocenić sytuację na miejscu zdarzenia i </w:t>
            </w:r>
            <w:r w:rsidRPr="00CE4EC5">
              <w:lastRenderedPageBreak/>
              <w:t>stosuje tę wiedzę w praktyce</w:t>
            </w:r>
          </w:p>
        </w:tc>
        <w:tc>
          <w:tcPr>
            <w:tcW w:w="2835" w:type="dxa"/>
          </w:tcPr>
          <w:p w14:paraId="6D838629" w14:textId="77777777" w:rsidR="00473C61" w:rsidRPr="00CE4EC5" w:rsidRDefault="00473C61" w:rsidP="002B60D9">
            <w:r w:rsidRPr="00CE4EC5">
              <w:lastRenderedPageBreak/>
              <w:t>– opisuje zasady kodowania</w:t>
            </w:r>
          </w:p>
          <w:p w14:paraId="69BEB74C" w14:textId="77777777" w:rsidR="00473C61" w:rsidRPr="00CE4EC5" w:rsidRDefault="00473C61" w:rsidP="002B60D9">
            <w:r w:rsidRPr="00CE4EC5">
              <w:t>informacji na tablicach</w:t>
            </w:r>
          </w:p>
          <w:p w14:paraId="548AC7BC" w14:textId="77777777" w:rsidR="00473C61" w:rsidRPr="00CE4EC5" w:rsidRDefault="00473C61" w:rsidP="002B60D9">
            <w:r w:rsidRPr="00CE4EC5">
              <w:t>ADR</w:t>
            </w:r>
          </w:p>
          <w:p w14:paraId="6B1D4B10" w14:textId="77777777" w:rsidR="00473C61" w:rsidRPr="00CE4EC5" w:rsidRDefault="00473C61" w:rsidP="002B60D9">
            <w:r w:rsidRPr="00CE4EC5">
              <w:t>– omawia podstawowe</w:t>
            </w:r>
          </w:p>
          <w:p w14:paraId="5DD5A7DC" w14:textId="77777777" w:rsidR="00473C61" w:rsidRPr="00CE4EC5" w:rsidRDefault="00473C61" w:rsidP="002B60D9">
            <w:r w:rsidRPr="00CE4EC5">
              <w:t>zasady postępowania</w:t>
            </w:r>
          </w:p>
          <w:p w14:paraId="68959749" w14:textId="77777777" w:rsidR="00473C61" w:rsidRPr="00CE4EC5" w:rsidRDefault="00473C61" w:rsidP="002B60D9">
            <w:r w:rsidRPr="00CE4EC5">
              <w:t>ratownika w miejscu</w:t>
            </w:r>
          </w:p>
          <w:p w14:paraId="4DD9A8BB" w14:textId="77777777" w:rsidR="00473C61" w:rsidRPr="00CE4EC5" w:rsidRDefault="00473C61" w:rsidP="002B60D9">
            <w:r w:rsidRPr="00CE4EC5">
              <w:t>zdarzenia (wypadek</w:t>
            </w:r>
          </w:p>
          <w:p w14:paraId="322AE646" w14:textId="77777777" w:rsidR="00473C61" w:rsidRPr="00CE4EC5" w:rsidRDefault="00473C61" w:rsidP="002B60D9">
            <w:r w:rsidRPr="00CE4EC5">
              <w:t>komunikacyjny)</w:t>
            </w:r>
          </w:p>
          <w:p w14:paraId="32D0EB30" w14:textId="77777777" w:rsidR="00473C61" w:rsidRPr="00CE4EC5" w:rsidRDefault="00473C61" w:rsidP="002B60D9">
            <w:r w:rsidRPr="00CE4EC5">
              <w:t>– wyjaśnia znaczenie</w:t>
            </w:r>
          </w:p>
          <w:p w14:paraId="13DB6F86" w14:textId="77777777" w:rsidR="00473C61" w:rsidRPr="00CE4EC5" w:rsidRDefault="00473C61" w:rsidP="002B60D9">
            <w:r w:rsidRPr="00CE4EC5">
              <w:t>terminów, kolizja,</w:t>
            </w:r>
          </w:p>
          <w:p w14:paraId="64522E69" w14:textId="77777777" w:rsidR="00473C61" w:rsidRPr="00CE4EC5" w:rsidRDefault="00473C61" w:rsidP="002B60D9">
            <w:r w:rsidRPr="00CE4EC5">
              <w:t>katastrofa, wypadek</w:t>
            </w:r>
          </w:p>
        </w:tc>
        <w:tc>
          <w:tcPr>
            <w:tcW w:w="3261" w:type="dxa"/>
          </w:tcPr>
          <w:p w14:paraId="3FCB5DF7" w14:textId="77777777" w:rsidR="00473C61" w:rsidRPr="00CE4EC5" w:rsidRDefault="00473C61" w:rsidP="002B60D9">
            <w:r w:rsidRPr="00CE4EC5">
              <w:t>- zna system segregacji</w:t>
            </w:r>
          </w:p>
          <w:p w14:paraId="77E0B52D" w14:textId="77777777" w:rsidR="00473C61" w:rsidRPr="00CE4EC5" w:rsidRDefault="00473C61" w:rsidP="002B60D9">
            <w:r w:rsidRPr="00CE4EC5">
              <w:t>rannych TRIAGE</w:t>
            </w:r>
          </w:p>
        </w:tc>
      </w:tr>
      <w:tr w:rsidR="00473C61" w14:paraId="7B532C89" w14:textId="77777777" w:rsidTr="002B60D9">
        <w:tc>
          <w:tcPr>
            <w:tcW w:w="534" w:type="dxa"/>
            <w:gridSpan w:val="2"/>
          </w:tcPr>
          <w:p w14:paraId="70C1C842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552C83DD" w14:textId="77777777" w:rsidR="00473C61" w:rsidRPr="00C0645A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0645A">
              <w:rPr>
                <w:b/>
                <w:bCs/>
                <w:sz w:val="24"/>
                <w:szCs w:val="24"/>
              </w:rPr>
              <w:t>Zagrożenia</w:t>
            </w:r>
          </w:p>
          <w:p w14:paraId="27CB97D1" w14:textId="77777777" w:rsidR="00473C61" w:rsidRDefault="00473C61" w:rsidP="002B60D9">
            <w:pPr>
              <w:rPr>
                <w:sz w:val="24"/>
                <w:szCs w:val="24"/>
              </w:rPr>
            </w:pPr>
            <w:r w:rsidRPr="00C0645A">
              <w:rPr>
                <w:b/>
                <w:bCs/>
                <w:sz w:val="24"/>
                <w:szCs w:val="24"/>
              </w:rPr>
              <w:t>terrorystyczne</w:t>
            </w:r>
          </w:p>
        </w:tc>
        <w:tc>
          <w:tcPr>
            <w:tcW w:w="1881" w:type="dxa"/>
          </w:tcPr>
          <w:p w14:paraId="488C014B" w14:textId="77777777" w:rsidR="00473C61" w:rsidRPr="00CE4EC5" w:rsidRDefault="00473C61" w:rsidP="002B60D9">
            <w:r w:rsidRPr="00CE4EC5">
              <w:t>– definiuje pojęcie terroryzm</w:t>
            </w:r>
          </w:p>
          <w:p w14:paraId="3E1A8851" w14:textId="77777777" w:rsidR="00473C61" w:rsidRPr="00CE4EC5" w:rsidRDefault="00473C61" w:rsidP="002B60D9">
            <w:r w:rsidRPr="00CE4EC5">
              <w:t>– rozumie konieczność</w:t>
            </w:r>
          </w:p>
          <w:p w14:paraId="1AEC5EC0" w14:textId="77777777" w:rsidR="00473C61" w:rsidRPr="00CE4EC5" w:rsidRDefault="00473C61" w:rsidP="002B60D9">
            <w:r w:rsidRPr="00CE4EC5">
              <w:t>powiadamiania służb</w:t>
            </w:r>
          </w:p>
          <w:p w14:paraId="78FB9EA0" w14:textId="77777777" w:rsidR="00473C61" w:rsidRPr="00CE4EC5" w:rsidRDefault="00473C61" w:rsidP="002B60D9">
            <w:r w:rsidRPr="00CE4EC5">
              <w:t>porządkowych (policji,</w:t>
            </w:r>
          </w:p>
          <w:p w14:paraId="680146C6" w14:textId="77777777" w:rsidR="00473C61" w:rsidRPr="00CE4EC5" w:rsidRDefault="00473C61" w:rsidP="002B60D9">
            <w:r w:rsidRPr="00CE4EC5">
              <w:t>straży miejskiej)</w:t>
            </w:r>
          </w:p>
          <w:p w14:paraId="14051471" w14:textId="77777777" w:rsidR="00473C61" w:rsidRPr="00CE4EC5" w:rsidRDefault="00473C61" w:rsidP="002B60D9">
            <w:r w:rsidRPr="00CE4EC5">
              <w:t>o podejrzanie</w:t>
            </w:r>
          </w:p>
          <w:p w14:paraId="21EDE5DB" w14:textId="77777777" w:rsidR="00473C61" w:rsidRPr="00CE4EC5" w:rsidRDefault="00473C61" w:rsidP="002B60D9">
            <w:r w:rsidRPr="00CE4EC5">
              <w:t>zachowujących się</w:t>
            </w:r>
          </w:p>
          <w:p w14:paraId="3E97BBE1" w14:textId="77777777" w:rsidR="00473C61" w:rsidRPr="00CE4EC5" w:rsidRDefault="00473C61" w:rsidP="002B60D9">
            <w:r w:rsidRPr="00CE4EC5">
              <w:t>osobach lub podejrzanych</w:t>
            </w:r>
          </w:p>
          <w:p w14:paraId="5E0F7EDA" w14:textId="77777777" w:rsidR="00473C61" w:rsidRPr="00CE4EC5" w:rsidRDefault="00473C61" w:rsidP="002B60D9">
            <w:r w:rsidRPr="00CE4EC5">
              <w:t>przedmiotach</w:t>
            </w:r>
          </w:p>
          <w:p w14:paraId="1382626A" w14:textId="77777777" w:rsidR="00473C61" w:rsidRPr="00CE4EC5" w:rsidRDefault="00473C61" w:rsidP="002B60D9">
            <w:r w:rsidRPr="00CE4EC5">
              <w:t>zauważonych w miejscach</w:t>
            </w:r>
          </w:p>
          <w:p w14:paraId="0C064198" w14:textId="77777777" w:rsidR="00473C61" w:rsidRPr="00CE4EC5" w:rsidRDefault="00473C61" w:rsidP="002B60D9">
            <w:r w:rsidRPr="00CE4EC5">
              <w:t>publicznych</w:t>
            </w:r>
          </w:p>
        </w:tc>
        <w:tc>
          <w:tcPr>
            <w:tcW w:w="2268" w:type="dxa"/>
          </w:tcPr>
          <w:p w14:paraId="670F29D3" w14:textId="77777777" w:rsidR="00473C61" w:rsidRPr="00CE4EC5" w:rsidRDefault="00473C61" w:rsidP="002B60D9">
            <w:r w:rsidRPr="00CE4EC5">
              <w:t>– opisuje zasady</w:t>
            </w:r>
          </w:p>
          <w:p w14:paraId="4BC47A0A" w14:textId="77777777" w:rsidR="00473C61" w:rsidRPr="00CE4EC5" w:rsidRDefault="00473C61" w:rsidP="002B60D9">
            <w:r w:rsidRPr="00CE4EC5">
              <w:t>zachowania się na</w:t>
            </w:r>
          </w:p>
          <w:p w14:paraId="4B8AAB2C" w14:textId="77777777" w:rsidR="00473C61" w:rsidRPr="00CE4EC5" w:rsidRDefault="00473C61" w:rsidP="002B60D9">
            <w:r w:rsidRPr="00CE4EC5">
              <w:t>wypadek:</w:t>
            </w:r>
          </w:p>
          <w:p w14:paraId="21D59326" w14:textId="77777777" w:rsidR="00473C61" w:rsidRPr="00CE4EC5" w:rsidRDefault="00473C61" w:rsidP="002B60D9">
            <w:r w:rsidRPr="00CE4EC5">
              <w:t> strzelaniny</w:t>
            </w:r>
          </w:p>
          <w:p w14:paraId="197ADC51" w14:textId="77777777" w:rsidR="00473C61" w:rsidRPr="00CE4EC5" w:rsidRDefault="00473C61" w:rsidP="002B60D9">
            <w:r w:rsidRPr="00CE4EC5">
              <w:t> znalezienia się</w:t>
            </w:r>
          </w:p>
          <w:p w14:paraId="1962DC28" w14:textId="77777777" w:rsidR="00473C61" w:rsidRPr="00CE4EC5" w:rsidRDefault="00473C61" w:rsidP="002B60D9">
            <w:r w:rsidRPr="00CE4EC5">
              <w:t xml:space="preserve">w sytuacji </w:t>
            </w:r>
            <w:proofErr w:type="spellStart"/>
            <w:r w:rsidRPr="00CE4EC5">
              <w:t>zakładniczej</w:t>
            </w:r>
            <w:proofErr w:type="spellEnd"/>
          </w:p>
          <w:p w14:paraId="00A49E03" w14:textId="77777777" w:rsidR="00473C61" w:rsidRPr="00CE4EC5" w:rsidRDefault="00473C61" w:rsidP="002B60D9">
            <w:r w:rsidRPr="00CE4EC5">
              <w:t>– zna główne</w:t>
            </w:r>
            <w:r>
              <w:t xml:space="preserve"> </w:t>
            </w:r>
            <w:r w:rsidRPr="00CE4EC5">
              <w:t>przyczyny</w:t>
            </w:r>
          </w:p>
          <w:p w14:paraId="464E8466" w14:textId="77777777" w:rsidR="00473C61" w:rsidRPr="00CE4EC5" w:rsidRDefault="00473C61" w:rsidP="002B60D9">
            <w:r w:rsidRPr="00CE4EC5">
              <w:t>terroryzmu</w:t>
            </w:r>
          </w:p>
        </w:tc>
        <w:tc>
          <w:tcPr>
            <w:tcW w:w="2409" w:type="dxa"/>
          </w:tcPr>
          <w:p w14:paraId="4D3A1672" w14:textId="77777777" w:rsidR="00473C61" w:rsidRPr="00CE4EC5" w:rsidRDefault="00473C61" w:rsidP="002B60D9">
            <w:r w:rsidRPr="00CE4EC5">
              <w:t>– opisuje zasady zachowania</w:t>
            </w:r>
          </w:p>
          <w:p w14:paraId="487BED1A" w14:textId="77777777" w:rsidR="00473C61" w:rsidRPr="00CE4EC5" w:rsidRDefault="00473C61" w:rsidP="002B60D9">
            <w:r w:rsidRPr="00CE4EC5">
              <w:t>się na wypadek:</w:t>
            </w:r>
          </w:p>
          <w:p w14:paraId="5543E88B" w14:textId="77777777" w:rsidR="00473C61" w:rsidRPr="00CE4EC5" w:rsidRDefault="00473C61" w:rsidP="002B60D9">
            <w:r w:rsidRPr="00CE4EC5">
              <w:t> ataku bombowego</w:t>
            </w:r>
          </w:p>
          <w:p w14:paraId="293CFE21" w14:textId="77777777" w:rsidR="00473C61" w:rsidRPr="00CE4EC5" w:rsidRDefault="00473C61" w:rsidP="002B60D9">
            <w:r w:rsidRPr="00CE4EC5">
              <w:t> ataku gazowego</w:t>
            </w:r>
          </w:p>
          <w:p w14:paraId="23EE0577" w14:textId="77777777" w:rsidR="00473C61" w:rsidRPr="00CE4EC5" w:rsidRDefault="00473C61" w:rsidP="002B60D9">
            <w:r w:rsidRPr="00CE4EC5">
              <w:t> otrzymania</w:t>
            </w:r>
            <w:r>
              <w:t xml:space="preserve"> </w:t>
            </w:r>
            <w:r w:rsidRPr="00CE4EC5">
              <w:t>podejrzanej</w:t>
            </w:r>
            <w:r>
              <w:t xml:space="preserve"> </w:t>
            </w:r>
            <w:r w:rsidRPr="00CE4EC5">
              <w:t>przesyłki</w:t>
            </w:r>
          </w:p>
          <w:p w14:paraId="7D547906" w14:textId="77777777" w:rsidR="00473C61" w:rsidRPr="00CE4EC5" w:rsidRDefault="00473C61" w:rsidP="002B60D9">
            <w:r w:rsidRPr="00CE4EC5">
              <w:t>– wymienia najczęstsze akty</w:t>
            </w:r>
            <w:r>
              <w:t xml:space="preserve"> </w:t>
            </w:r>
            <w:r w:rsidRPr="00CE4EC5">
              <w:t>terroru</w:t>
            </w:r>
          </w:p>
        </w:tc>
        <w:tc>
          <w:tcPr>
            <w:tcW w:w="2835" w:type="dxa"/>
          </w:tcPr>
          <w:p w14:paraId="2CB3D05E" w14:textId="77777777" w:rsidR="00473C61" w:rsidRPr="00CE4EC5" w:rsidRDefault="00473C61" w:rsidP="002B60D9">
            <w:r w:rsidRPr="00CE4EC5">
              <w:t>– omawia genezę i formy</w:t>
            </w:r>
          </w:p>
          <w:p w14:paraId="094D834A" w14:textId="77777777" w:rsidR="00473C61" w:rsidRPr="00CE4EC5" w:rsidRDefault="00473C61" w:rsidP="002B60D9">
            <w:r w:rsidRPr="00CE4EC5">
              <w:t>współczesnych aktów</w:t>
            </w:r>
          </w:p>
          <w:p w14:paraId="7DB258E3" w14:textId="77777777" w:rsidR="00473C61" w:rsidRPr="00CE4EC5" w:rsidRDefault="00473C61" w:rsidP="002B60D9">
            <w:r w:rsidRPr="00CE4EC5">
              <w:t>terroru</w:t>
            </w:r>
          </w:p>
        </w:tc>
        <w:tc>
          <w:tcPr>
            <w:tcW w:w="3261" w:type="dxa"/>
          </w:tcPr>
          <w:p w14:paraId="3E0906B5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t>- potrafi, scharakteryzować zadania organów państwa w zakresie ochrony przed zagrożeniami terrorystycznymi</w:t>
            </w:r>
          </w:p>
        </w:tc>
      </w:tr>
      <w:tr w:rsidR="00473C61" w14:paraId="74BF50AD" w14:textId="77777777" w:rsidTr="002B60D9">
        <w:tc>
          <w:tcPr>
            <w:tcW w:w="534" w:type="dxa"/>
            <w:gridSpan w:val="2"/>
          </w:tcPr>
          <w:p w14:paraId="40E07B5B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7EE927FF" w14:textId="77777777" w:rsidR="00473C61" w:rsidRPr="00BE0DD4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BE0DD4">
              <w:rPr>
                <w:b/>
                <w:bCs/>
                <w:sz w:val="24"/>
                <w:szCs w:val="24"/>
              </w:rPr>
              <w:t>Próbna ewakuacja</w:t>
            </w:r>
          </w:p>
        </w:tc>
        <w:tc>
          <w:tcPr>
            <w:tcW w:w="1881" w:type="dxa"/>
          </w:tcPr>
          <w:p w14:paraId="51B06EF3" w14:textId="77777777" w:rsidR="00473C61" w:rsidRPr="00CE4EC5" w:rsidRDefault="00473C61" w:rsidP="002B60D9">
            <w:r w:rsidRPr="00CE4EC5">
              <w:t>– zna ogólne zasady</w:t>
            </w:r>
          </w:p>
          <w:p w14:paraId="789D504B" w14:textId="77777777" w:rsidR="00473C61" w:rsidRPr="00CE4EC5" w:rsidRDefault="00473C61" w:rsidP="002B60D9">
            <w:r w:rsidRPr="00CE4EC5">
              <w:t>postępowania po</w:t>
            </w:r>
          </w:p>
          <w:p w14:paraId="461E3C4A" w14:textId="77777777" w:rsidR="00473C61" w:rsidRPr="00CE4EC5" w:rsidRDefault="00473C61" w:rsidP="002B60D9">
            <w:r w:rsidRPr="00CE4EC5">
              <w:t>ogłoszeniu</w:t>
            </w:r>
            <w:r>
              <w:t xml:space="preserve"> </w:t>
            </w:r>
            <w:r w:rsidRPr="00CE4EC5">
              <w:t>ewakuacji</w:t>
            </w:r>
          </w:p>
          <w:p w14:paraId="10FBC438" w14:textId="77777777" w:rsidR="00473C61" w:rsidRPr="00CE4EC5" w:rsidRDefault="00473C61" w:rsidP="002B60D9">
            <w:r w:rsidRPr="00CE4EC5">
              <w:t>– rozpoznaje znaki</w:t>
            </w:r>
          </w:p>
          <w:p w14:paraId="25A349F3" w14:textId="77777777" w:rsidR="00473C61" w:rsidRPr="00CE4EC5" w:rsidRDefault="00473C61" w:rsidP="002B60D9">
            <w:r w:rsidRPr="00CE4EC5">
              <w:t>ewakuacyjne,</w:t>
            </w:r>
          </w:p>
          <w:p w14:paraId="0458AC33" w14:textId="77777777" w:rsidR="00473C61" w:rsidRPr="00CE4EC5" w:rsidRDefault="00473C61" w:rsidP="002B60D9">
            <w:r w:rsidRPr="00CE4EC5">
              <w:t>informacyjne i ochrony</w:t>
            </w:r>
          </w:p>
          <w:p w14:paraId="58D2C77D" w14:textId="77777777" w:rsidR="00473C61" w:rsidRPr="00CE4EC5" w:rsidRDefault="00473C61" w:rsidP="002B60D9">
            <w:r w:rsidRPr="00CE4EC5">
              <w:t>przeciwpożarowej</w:t>
            </w:r>
          </w:p>
        </w:tc>
        <w:tc>
          <w:tcPr>
            <w:tcW w:w="2268" w:type="dxa"/>
          </w:tcPr>
          <w:p w14:paraId="293BF1A2" w14:textId="77777777" w:rsidR="00473C61" w:rsidRPr="00CE4EC5" w:rsidRDefault="00473C61" w:rsidP="002B60D9">
            <w:r w:rsidRPr="00CE4EC5">
              <w:t>– prawidłowo wykonuje</w:t>
            </w:r>
            <w:r>
              <w:t xml:space="preserve"> </w:t>
            </w:r>
            <w:r w:rsidRPr="00CE4EC5">
              <w:t>nakazane czynności</w:t>
            </w:r>
          </w:p>
        </w:tc>
        <w:tc>
          <w:tcPr>
            <w:tcW w:w="2409" w:type="dxa"/>
          </w:tcPr>
          <w:p w14:paraId="7BB1AAEA" w14:textId="77777777" w:rsidR="00473C61" w:rsidRPr="00CE4EC5" w:rsidRDefault="00473C61" w:rsidP="002B60D9">
            <w:r w:rsidRPr="00CE4EC5">
              <w:t>– wykazuje troskę</w:t>
            </w:r>
          </w:p>
          <w:p w14:paraId="69F6D5C1" w14:textId="77777777" w:rsidR="00473C61" w:rsidRPr="00CE4EC5" w:rsidRDefault="00473C61" w:rsidP="002B60D9">
            <w:r w:rsidRPr="00CE4EC5">
              <w:t>o bezpieczeństwo własne</w:t>
            </w:r>
            <w:r>
              <w:t xml:space="preserve"> </w:t>
            </w:r>
            <w:r w:rsidRPr="00CE4EC5">
              <w:t>i innych osób</w:t>
            </w:r>
          </w:p>
          <w:p w14:paraId="3D734BF8" w14:textId="77777777" w:rsidR="00473C61" w:rsidRPr="00CE4EC5" w:rsidRDefault="00473C61" w:rsidP="002B60D9">
            <w:r w:rsidRPr="00CE4EC5">
              <w:t>– zachowuje spokój</w:t>
            </w:r>
          </w:p>
          <w:p w14:paraId="0B36306E" w14:textId="77777777" w:rsidR="00473C61" w:rsidRPr="00CE4EC5" w:rsidRDefault="00473C61" w:rsidP="002B60D9">
            <w:r w:rsidRPr="00CE4EC5">
              <w:t>i opanowanie</w:t>
            </w:r>
          </w:p>
        </w:tc>
        <w:tc>
          <w:tcPr>
            <w:tcW w:w="2835" w:type="dxa"/>
          </w:tcPr>
          <w:p w14:paraId="38EC9C71" w14:textId="77777777" w:rsidR="00473C61" w:rsidRPr="00CE4EC5" w:rsidRDefault="00473C61" w:rsidP="002B60D9">
            <w:r w:rsidRPr="00CE4EC5">
              <w:t>– zna treść szkolnej</w:t>
            </w:r>
          </w:p>
          <w:p w14:paraId="683A6288" w14:textId="77777777" w:rsidR="00473C61" w:rsidRPr="00CE4EC5" w:rsidRDefault="00473C61" w:rsidP="002B60D9">
            <w:r w:rsidRPr="00CE4EC5">
              <w:t>instrukcji ewakuacji</w:t>
            </w:r>
          </w:p>
        </w:tc>
        <w:tc>
          <w:tcPr>
            <w:tcW w:w="3261" w:type="dxa"/>
          </w:tcPr>
          <w:p w14:paraId="22E2E030" w14:textId="77777777" w:rsidR="00473C61" w:rsidRDefault="00473C61" w:rsidP="002B60D9">
            <w:pPr>
              <w:rPr>
                <w:sz w:val="24"/>
                <w:szCs w:val="24"/>
              </w:rPr>
            </w:pPr>
          </w:p>
        </w:tc>
      </w:tr>
      <w:tr w:rsidR="00473C61" w14:paraId="6660368F" w14:textId="77777777" w:rsidTr="002B60D9">
        <w:tc>
          <w:tcPr>
            <w:tcW w:w="534" w:type="dxa"/>
            <w:gridSpan w:val="2"/>
          </w:tcPr>
          <w:p w14:paraId="6A86E260" w14:textId="77777777" w:rsidR="00473C61" w:rsidRDefault="00473C61" w:rsidP="002B60D9">
            <w:pPr>
              <w:rPr>
                <w:sz w:val="24"/>
                <w:szCs w:val="24"/>
              </w:rPr>
            </w:pPr>
          </w:p>
        </w:tc>
        <w:tc>
          <w:tcPr>
            <w:tcW w:w="14634" w:type="dxa"/>
            <w:gridSpan w:val="6"/>
          </w:tcPr>
          <w:p w14:paraId="53A75B82" w14:textId="77777777" w:rsidR="00473C61" w:rsidRDefault="00473C61" w:rsidP="002B60D9">
            <w:pPr>
              <w:jc w:val="center"/>
              <w:rPr>
                <w:b/>
                <w:bCs/>
                <w:sz w:val="24"/>
                <w:szCs w:val="24"/>
              </w:rPr>
            </w:pPr>
            <w:r w:rsidRPr="00C0645A">
              <w:rPr>
                <w:b/>
                <w:bCs/>
                <w:sz w:val="24"/>
                <w:szCs w:val="24"/>
              </w:rPr>
              <w:t>Rozdział III Podstawy pierwszej pomocy</w:t>
            </w:r>
          </w:p>
          <w:p w14:paraId="566E73E0" w14:textId="77777777" w:rsidR="00473C61" w:rsidRDefault="00473C61" w:rsidP="002B60D9">
            <w:pPr>
              <w:jc w:val="center"/>
              <w:rPr>
                <w:sz w:val="24"/>
                <w:szCs w:val="24"/>
              </w:rPr>
            </w:pPr>
          </w:p>
        </w:tc>
      </w:tr>
      <w:tr w:rsidR="00473C61" w14:paraId="7AB5DE30" w14:textId="77777777" w:rsidTr="002B60D9">
        <w:tc>
          <w:tcPr>
            <w:tcW w:w="534" w:type="dxa"/>
            <w:gridSpan w:val="2"/>
          </w:tcPr>
          <w:p w14:paraId="1419F228" w14:textId="77777777" w:rsidR="00473C61" w:rsidRDefault="00473C61" w:rsidP="002B60D9">
            <w:pPr>
              <w:rPr>
                <w:sz w:val="24"/>
                <w:szCs w:val="24"/>
              </w:rPr>
            </w:pPr>
            <w:bookmarkStart w:id="0" w:name="_Hlk19004372"/>
            <w:r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426B92B7" w14:textId="77777777" w:rsidR="00473C61" w:rsidRPr="00C0645A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0645A">
              <w:rPr>
                <w:b/>
                <w:bCs/>
                <w:sz w:val="24"/>
                <w:szCs w:val="24"/>
              </w:rPr>
              <w:t>Podstawowe</w:t>
            </w:r>
          </w:p>
          <w:p w14:paraId="33E85A70" w14:textId="77777777" w:rsidR="00473C61" w:rsidRPr="00C0645A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0645A">
              <w:rPr>
                <w:b/>
                <w:bCs/>
                <w:sz w:val="24"/>
                <w:szCs w:val="24"/>
              </w:rPr>
              <w:t>wiadomości z zakresu</w:t>
            </w:r>
          </w:p>
          <w:p w14:paraId="73E23A00" w14:textId="77777777" w:rsidR="00473C61" w:rsidRPr="00C0645A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0645A">
              <w:rPr>
                <w:b/>
                <w:bCs/>
                <w:sz w:val="24"/>
                <w:szCs w:val="24"/>
              </w:rPr>
              <w:t>pierwszej pomocy</w:t>
            </w:r>
          </w:p>
        </w:tc>
        <w:tc>
          <w:tcPr>
            <w:tcW w:w="1881" w:type="dxa"/>
          </w:tcPr>
          <w:p w14:paraId="48D7FE7F" w14:textId="77777777" w:rsidR="00473C61" w:rsidRPr="00CE4EC5" w:rsidRDefault="00473C61" w:rsidP="002B60D9">
            <w:r w:rsidRPr="00CE4EC5">
              <w:t>– wyjaśnia termin „pierwsza</w:t>
            </w:r>
            <w:r>
              <w:t xml:space="preserve"> </w:t>
            </w:r>
            <w:r w:rsidRPr="00CE4EC5">
              <w:t>pomoc”</w:t>
            </w:r>
          </w:p>
          <w:p w14:paraId="214B2894" w14:textId="77777777" w:rsidR="00473C61" w:rsidRPr="00CE4EC5" w:rsidRDefault="00473C61" w:rsidP="002B60D9">
            <w:r w:rsidRPr="00CE4EC5">
              <w:t>– określa prawny i moralny</w:t>
            </w:r>
            <w:r>
              <w:t xml:space="preserve"> </w:t>
            </w:r>
            <w:r w:rsidRPr="00CE4EC5">
              <w:t xml:space="preserve">obowiązek </w:t>
            </w:r>
            <w:r w:rsidRPr="00CE4EC5">
              <w:lastRenderedPageBreak/>
              <w:t>niesienia</w:t>
            </w:r>
            <w:r>
              <w:t xml:space="preserve"> </w:t>
            </w:r>
            <w:r w:rsidRPr="00CE4EC5">
              <w:t>pomocy poszkodowanym</w:t>
            </w:r>
          </w:p>
        </w:tc>
        <w:tc>
          <w:tcPr>
            <w:tcW w:w="2268" w:type="dxa"/>
          </w:tcPr>
          <w:p w14:paraId="5B607275" w14:textId="77777777" w:rsidR="00473C61" w:rsidRPr="00CE4EC5" w:rsidRDefault="00473C61" w:rsidP="002B60D9">
            <w:r w:rsidRPr="00CE4EC5">
              <w:lastRenderedPageBreak/>
              <w:t>– wyjaśnia pojęcie „stan</w:t>
            </w:r>
          </w:p>
          <w:p w14:paraId="1E13D14A" w14:textId="77777777" w:rsidR="00473C61" w:rsidRPr="00CE4EC5" w:rsidRDefault="00473C61" w:rsidP="002B60D9">
            <w:r w:rsidRPr="00CE4EC5">
              <w:t>nagłego zagrożenia</w:t>
            </w:r>
          </w:p>
          <w:p w14:paraId="7950D51A" w14:textId="77777777" w:rsidR="00473C61" w:rsidRPr="00CE4EC5" w:rsidRDefault="00473C61" w:rsidP="002B60D9">
            <w:r w:rsidRPr="00CE4EC5">
              <w:t>zdrowotnego”</w:t>
            </w:r>
          </w:p>
          <w:p w14:paraId="2D0C42C1" w14:textId="77777777" w:rsidR="00473C61" w:rsidRPr="00CE4EC5" w:rsidRDefault="00473C61" w:rsidP="002B60D9">
            <w:r w:rsidRPr="00CE4EC5">
              <w:t>– wyjaśnia znaczenie czasu</w:t>
            </w:r>
            <w:r>
              <w:t xml:space="preserve"> </w:t>
            </w:r>
            <w:r w:rsidRPr="00CE4EC5">
              <w:t xml:space="preserve">podczas </w:t>
            </w:r>
            <w:r w:rsidRPr="00CE4EC5">
              <w:lastRenderedPageBreak/>
              <w:t>udzielania</w:t>
            </w:r>
            <w:r>
              <w:t xml:space="preserve"> </w:t>
            </w:r>
            <w:r w:rsidRPr="00CE4EC5">
              <w:t>pierwszej pomocy</w:t>
            </w:r>
          </w:p>
        </w:tc>
        <w:tc>
          <w:tcPr>
            <w:tcW w:w="2409" w:type="dxa"/>
          </w:tcPr>
          <w:p w14:paraId="4A69A6C7" w14:textId="77777777" w:rsidR="00473C61" w:rsidRPr="00CE4EC5" w:rsidRDefault="00473C61" w:rsidP="002B60D9">
            <w:r w:rsidRPr="00CE4EC5">
              <w:lastRenderedPageBreak/>
              <w:t>– opisuje przyczyny</w:t>
            </w:r>
          </w:p>
          <w:p w14:paraId="522FF0C4" w14:textId="77777777" w:rsidR="00473C61" w:rsidRPr="00CE4EC5" w:rsidRDefault="00473C61" w:rsidP="002B60D9">
            <w:r w:rsidRPr="00CE4EC5">
              <w:t>i okoliczności prowadzące</w:t>
            </w:r>
          </w:p>
          <w:p w14:paraId="14346C31" w14:textId="77777777" w:rsidR="00473C61" w:rsidRPr="00CE4EC5" w:rsidRDefault="00473C61" w:rsidP="002B60D9">
            <w:r w:rsidRPr="00CE4EC5">
              <w:t>do szybkiego</w:t>
            </w:r>
            <w:r>
              <w:t xml:space="preserve"> </w:t>
            </w:r>
            <w:r w:rsidRPr="00CE4EC5">
              <w:t>pogorszenia</w:t>
            </w:r>
          </w:p>
          <w:p w14:paraId="3A27573D" w14:textId="77777777" w:rsidR="00473C61" w:rsidRPr="00CE4EC5" w:rsidRDefault="00473C61" w:rsidP="002B60D9">
            <w:r w:rsidRPr="00CE4EC5">
              <w:t>stanu zdrowia lub</w:t>
            </w:r>
          </w:p>
          <w:p w14:paraId="124A84EC" w14:textId="77777777" w:rsidR="00473C61" w:rsidRPr="00CE4EC5" w:rsidRDefault="00473C61" w:rsidP="002B60D9">
            <w:r w:rsidRPr="00CE4EC5">
              <w:lastRenderedPageBreak/>
              <w:t>zagrożenia życia</w:t>
            </w:r>
          </w:p>
          <w:p w14:paraId="4FDA0955" w14:textId="77777777" w:rsidR="00473C61" w:rsidRPr="00CE4EC5" w:rsidRDefault="00473C61" w:rsidP="002B60D9">
            <w:r w:rsidRPr="00CE4EC5">
              <w:t>– zna główne stany nagłego</w:t>
            </w:r>
          </w:p>
          <w:p w14:paraId="7AA4D32C" w14:textId="77777777" w:rsidR="00473C61" w:rsidRPr="00CE4EC5" w:rsidRDefault="00473C61" w:rsidP="002B60D9">
            <w:r w:rsidRPr="00CE4EC5">
              <w:t>zagrożenia zdrowotnego</w:t>
            </w:r>
          </w:p>
        </w:tc>
        <w:tc>
          <w:tcPr>
            <w:tcW w:w="2835" w:type="dxa"/>
          </w:tcPr>
          <w:p w14:paraId="20464243" w14:textId="77777777" w:rsidR="00473C61" w:rsidRPr="00CE4EC5" w:rsidRDefault="00473C61" w:rsidP="002B60D9">
            <w:r w:rsidRPr="00CE4EC5">
              <w:lastRenderedPageBreak/>
              <w:t>– wyjaśnia rolę układów:</w:t>
            </w:r>
          </w:p>
          <w:p w14:paraId="4268C0CF" w14:textId="77777777" w:rsidR="00473C61" w:rsidRPr="00CE4EC5" w:rsidRDefault="00473C61" w:rsidP="002B60D9">
            <w:r w:rsidRPr="00CE4EC5">
              <w:t>krążenia, nerwowego,</w:t>
            </w:r>
          </w:p>
          <w:p w14:paraId="47B98F14" w14:textId="77777777" w:rsidR="00473C61" w:rsidRPr="00CE4EC5" w:rsidRDefault="00473C61" w:rsidP="002B60D9">
            <w:r w:rsidRPr="00CE4EC5">
              <w:t>oddechowego</w:t>
            </w:r>
            <w:r>
              <w:t xml:space="preserve"> </w:t>
            </w:r>
            <w:r w:rsidRPr="00CE4EC5">
              <w:t>w utrzymaniu</w:t>
            </w:r>
          </w:p>
          <w:p w14:paraId="34B2CFDA" w14:textId="77777777" w:rsidR="00473C61" w:rsidRPr="00CE4EC5" w:rsidRDefault="00473C61" w:rsidP="002B60D9">
            <w:r w:rsidRPr="00CE4EC5">
              <w:t>podstawowych funkcji</w:t>
            </w:r>
          </w:p>
          <w:p w14:paraId="4ADCB304" w14:textId="77777777" w:rsidR="00473C61" w:rsidRPr="00CE4EC5" w:rsidRDefault="00473C61" w:rsidP="002B60D9">
            <w:r w:rsidRPr="00CE4EC5">
              <w:t>życiowych</w:t>
            </w:r>
          </w:p>
        </w:tc>
        <w:tc>
          <w:tcPr>
            <w:tcW w:w="3261" w:type="dxa"/>
          </w:tcPr>
          <w:p w14:paraId="0FCC6B9C" w14:textId="77777777" w:rsidR="00473C61" w:rsidRDefault="00473C61" w:rsidP="002B60D9">
            <w:r>
              <w:t xml:space="preserve">- wymienia zagrożenia dla osoby nieprzytomnej, </w:t>
            </w:r>
          </w:p>
          <w:p w14:paraId="3048FA44" w14:textId="77777777" w:rsidR="00473C61" w:rsidRDefault="00473C61" w:rsidP="002B60D9">
            <w:pPr>
              <w:rPr>
                <w:sz w:val="24"/>
                <w:szCs w:val="24"/>
              </w:rPr>
            </w:pPr>
          </w:p>
        </w:tc>
      </w:tr>
      <w:tr w:rsidR="00473C61" w14:paraId="0C6A0A0C" w14:textId="77777777" w:rsidTr="002B60D9">
        <w:tc>
          <w:tcPr>
            <w:tcW w:w="534" w:type="dxa"/>
            <w:gridSpan w:val="2"/>
          </w:tcPr>
          <w:p w14:paraId="2E19CF53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14:paraId="2F336E9B" w14:textId="77777777" w:rsidR="00473C61" w:rsidRPr="00C0645A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0645A">
              <w:rPr>
                <w:b/>
                <w:bCs/>
                <w:sz w:val="24"/>
                <w:szCs w:val="24"/>
              </w:rPr>
              <w:t>Postępowanie</w:t>
            </w:r>
          </w:p>
          <w:p w14:paraId="632706C6" w14:textId="77777777" w:rsidR="00473C61" w:rsidRPr="00C0645A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C0645A">
              <w:rPr>
                <w:b/>
                <w:bCs/>
                <w:sz w:val="24"/>
                <w:szCs w:val="24"/>
              </w:rPr>
              <w:t>w miejscu zdarzenia</w:t>
            </w:r>
          </w:p>
        </w:tc>
        <w:tc>
          <w:tcPr>
            <w:tcW w:w="1881" w:type="dxa"/>
          </w:tcPr>
          <w:p w14:paraId="6B3BCB4B" w14:textId="77777777" w:rsidR="00473C61" w:rsidRPr="004B4A89" w:rsidRDefault="00473C61" w:rsidP="002B60D9">
            <w:r w:rsidRPr="004B4A89">
              <w:t>-demonstruje bezpieczny</w:t>
            </w:r>
          </w:p>
          <w:p w14:paraId="6FF2F5A1" w14:textId="77777777" w:rsidR="00473C61" w:rsidRPr="004B4A89" w:rsidRDefault="00473C61" w:rsidP="002B60D9">
            <w:r w:rsidRPr="004B4A89">
              <w:t>sposób zdejmowania</w:t>
            </w:r>
          </w:p>
          <w:p w14:paraId="56C60537" w14:textId="77777777" w:rsidR="00473C61" w:rsidRPr="004B4A89" w:rsidRDefault="00473C61" w:rsidP="002B60D9">
            <w:r w:rsidRPr="004B4A89">
              <w:t>rękawiczek jednorazowych</w:t>
            </w:r>
          </w:p>
          <w:p w14:paraId="05C30632" w14:textId="77777777" w:rsidR="00473C61" w:rsidRPr="004B4A89" w:rsidRDefault="00473C61" w:rsidP="002B60D9">
            <w:r w:rsidRPr="004B4A89">
              <w:t>– zna numery alarmowe</w:t>
            </w:r>
          </w:p>
        </w:tc>
        <w:tc>
          <w:tcPr>
            <w:tcW w:w="2268" w:type="dxa"/>
          </w:tcPr>
          <w:p w14:paraId="25D15F44" w14:textId="77777777" w:rsidR="00473C61" w:rsidRPr="004B4A89" w:rsidRDefault="00473C61" w:rsidP="002B60D9">
            <w:r w:rsidRPr="004B4A89">
              <w:t>-poprawnie konstruuje</w:t>
            </w:r>
          </w:p>
          <w:p w14:paraId="6C4088E5" w14:textId="77777777" w:rsidR="00473C61" w:rsidRPr="004B4A89" w:rsidRDefault="00473C61" w:rsidP="002B60D9">
            <w:r w:rsidRPr="004B4A89">
              <w:t>komunikat wzywający</w:t>
            </w:r>
          </w:p>
          <w:p w14:paraId="02D0A731" w14:textId="77777777" w:rsidR="00473C61" w:rsidRPr="004B4A89" w:rsidRDefault="00473C61" w:rsidP="002B60D9">
            <w:r w:rsidRPr="004B4A89">
              <w:t>pomoc fachową</w:t>
            </w:r>
          </w:p>
          <w:p w14:paraId="19AAA8CB" w14:textId="77777777" w:rsidR="00473C61" w:rsidRPr="004B4A89" w:rsidRDefault="00473C61" w:rsidP="002B60D9">
            <w:r w:rsidRPr="004B4A89">
              <w:t>– wskazuje sposób</w:t>
            </w:r>
          </w:p>
          <w:p w14:paraId="431A2ABF" w14:textId="77777777" w:rsidR="00473C61" w:rsidRPr="004B4A89" w:rsidRDefault="00473C61" w:rsidP="002B60D9">
            <w:r w:rsidRPr="004B4A89">
              <w:t>zabezpieczenia się</w:t>
            </w:r>
          </w:p>
          <w:p w14:paraId="5DE6B84D" w14:textId="77777777" w:rsidR="00473C61" w:rsidRPr="004B4A89" w:rsidRDefault="00473C61" w:rsidP="002B60D9">
            <w:r w:rsidRPr="004B4A89">
              <w:t>ratownika w kontakcie</w:t>
            </w:r>
          </w:p>
          <w:p w14:paraId="773956C8" w14:textId="77777777" w:rsidR="00473C61" w:rsidRPr="004B4A89" w:rsidRDefault="00473C61" w:rsidP="002B60D9">
            <w:r w:rsidRPr="004B4A89">
              <w:t>z poszkodowanym</w:t>
            </w:r>
          </w:p>
        </w:tc>
        <w:tc>
          <w:tcPr>
            <w:tcW w:w="2409" w:type="dxa"/>
          </w:tcPr>
          <w:p w14:paraId="6DC33DAD" w14:textId="77777777" w:rsidR="00473C61" w:rsidRPr="004B4A89" w:rsidRDefault="00473C61" w:rsidP="002B60D9">
            <w:r w:rsidRPr="004B4A89">
              <w:t>– podaje przykład aplikacji</w:t>
            </w:r>
          </w:p>
          <w:p w14:paraId="7621FBF9" w14:textId="77777777" w:rsidR="00473C61" w:rsidRPr="004B4A89" w:rsidRDefault="00473C61" w:rsidP="002B60D9">
            <w:r w:rsidRPr="004B4A89">
              <w:t>na telefon pomocnej</w:t>
            </w:r>
          </w:p>
          <w:p w14:paraId="10CC6F7A" w14:textId="77777777" w:rsidR="00473C61" w:rsidRPr="004B4A89" w:rsidRDefault="00473C61" w:rsidP="002B60D9">
            <w:r w:rsidRPr="004B4A89">
              <w:t>w udzielaniu pierwszej pomocy</w:t>
            </w:r>
          </w:p>
          <w:p w14:paraId="0DDD6414" w14:textId="77777777" w:rsidR="00473C61" w:rsidRPr="004B4A89" w:rsidRDefault="00473C61" w:rsidP="002B60D9">
            <w:r w:rsidRPr="004B4A89">
              <w:t>– opisuje wybrane sposoby transportu osób przytomnych</w:t>
            </w:r>
          </w:p>
          <w:p w14:paraId="0155150F" w14:textId="77777777" w:rsidR="00473C61" w:rsidRPr="004B4A89" w:rsidRDefault="00473C61" w:rsidP="002B60D9">
            <w:r w:rsidRPr="004B4A89">
              <w:t>i nieprzytomnych</w:t>
            </w:r>
          </w:p>
        </w:tc>
        <w:tc>
          <w:tcPr>
            <w:tcW w:w="2835" w:type="dxa"/>
          </w:tcPr>
          <w:p w14:paraId="38157FFF" w14:textId="77777777" w:rsidR="00473C61" w:rsidRPr="004B4A89" w:rsidRDefault="00473C61" w:rsidP="002B60D9">
            <w:r w:rsidRPr="004B4A89">
              <w:t>– wymienia czynności, które na miejscu zdarzenia</w:t>
            </w:r>
          </w:p>
          <w:p w14:paraId="2BDC1F2C" w14:textId="77777777" w:rsidR="00473C61" w:rsidRPr="004B4A89" w:rsidRDefault="00473C61" w:rsidP="002B60D9">
            <w:r w:rsidRPr="004B4A89">
              <w:t>należy podjąć w trosce</w:t>
            </w:r>
          </w:p>
          <w:p w14:paraId="36A4AF81" w14:textId="77777777" w:rsidR="00473C61" w:rsidRPr="004B4A89" w:rsidRDefault="00473C61" w:rsidP="002B60D9">
            <w:r w:rsidRPr="004B4A89">
              <w:t>o bezpieczeństwo:</w:t>
            </w:r>
          </w:p>
          <w:p w14:paraId="66EDBD81" w14:textId="77777777" w:rsidR="00473C61" w:rsidRPr="004B4A89" w:rsidRDefault="00473C61" w:rsidP="002B60D9">
            <w:r w:rsidRPr="004B4A89">
              <w:t>świadka, ratownika,</w:t>
            </w:r>
          </w:p>
          <w:p w14:paraId="498BEF4E" w14:textId="77777777" w:rsidR="00473C61" w:rsidRPr="004B4A89" w:rsidRDefault="00473C61" w:rsidP="002B60D9">
            <w:r w:rsidRPr="004B4A89">
              <w:t>poszkodowanych, miejsca</w:t>
            </w:r>
          </w:p>
          <w:p w14:paraId="18685D54" w14:textId="77777777" w:rsidR="00473C61" w:rsidRPr="004B4A89" w:rsidRDefault="00473C61" w:rsidP="002B60D9">
            <w:r w:rsidRPr="004B4A89">
              <w:t>zdarzenia i pozostałych</w:t>
            </w:r>
          </w:p>
          <w:p w14:paraId="76D118C2" w14:textId="77777777" w:rsidR="00473C61" w:rsidRPr="004B4A89" w:rsidRDefault="00473C61" w:rsidP="002B60D9">
            <w:r w:rsidRPr="004B4A89">
              <w:t>osób</w:t>
            </w:r>
          </w:p>
        </w:tc>
        <w:tc>
          <w:tcPr>
            <w:tcW w:w="3261" w:type="dxa"/>
          </w:tcPr>
          <w:p w14:paraId="4EAFC1FD" w14:textId="77777777" w:rsidR="00473C61" w:rsidRDefault="00473C61" w:rsidP="002B60D9">
            <w:pPr>
              <w:shd w:val="clear" w:color="auto" w:fill="FFFFFF"/>
              <w:spacing w:before="100" w:beforeAutospacing="1" w:after="100" w:afterAutospacing="1"/>
              <w:ind w:right="-225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Pr="00E021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podaje przykłady zagrożeń w środowisku domowym, ulicznym, wodnym, w przestrzeniach podziemnych, w lasach;</w:t>
            </w:r>
          </w:p>
          <w:p w14:paraId="47B1D5F6" w14:textId="77777777" w:rsidR="00473C61" w:rsidRPr="00E02108" w:rsidRDefault="00473C61" w:rsidP="002B60D9">
            <w:pPr>
              <w:shd w:val="clear" w:color="auto" w:fill="FFFFFF"/>
              <w:spacing w:before="100" w:beforeAutospacing="1" w:after="100" w:afterAutospacing="1"/>
              <w:ind w:right="-225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pl-PL"/>
              </w:rPr>
            </w:pPr>
            <w:r w:rsidRPr="00E021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przedstawia metody zapewnienia bezpieczeństwa własnego, osoby poszkodowanej i otoczenia w sytuacjach symulowanych podczas zajęć;</w:t>
            </w:r>
          </w:p>
        </w:tc>
      </w:tr>
    </w:tbl>
    <w:bookmarkEnd w:id="0"/>
    <w:p w14:paraId="5B10335E" w14:textId="77777777" w:rsidR="00473C61" w:rsidRPr="00766CC4" w:rsidRDefault="00473C61" w:rsidP="00473C61">
      <w:pPr>
        <w:rPr>
          <w:sz w:val="24"/>
          <w:szCs w:val="24"/>
        </w:rPr>
      </w:pPr>
      <w:r>
        <w:rPr>
          <w:sz w:val="24"/>
          <w:szCs w:val="24"/>
        </w:rPr>
        <w:t>Semestr II</w:t>
      </w:r>
    </w:p>
    <w:tbl>
      <w:tblPr>
        <w:tblStyle w:val="Tabela-Siatka"/>
        <w:tblW w:w="15168" w:type="dxa"/>
        <w:tblInd w:w="-1139" w:type="dxa"/>
        <w:tblLook w:val="04A0" w:firstRow="1" w:lastRow="0" w:firstColumn="1" w:lastColumn="0" w:noHBand="0" w:noVBand="1"/>
      </w:tblPr>
      <w:tblGrid>
        <w:gridCol w:w="511"/>
        <w:gridCol w:w="2378"/>
        <w:gridCol w:w="2587"/>
        <w:gridCol w:w="2136"/>
        <w:gridCol w:w="2418"/>
        <w:gridCol w:w="2470"/>
        <w:gridCol w:w="2668"/>
      </w:tblGrid>
      <w:tr w:rsidR="00473C61" w14:paraId="287C8CE9" w14:textId="77777777" w:rsidTr="002B60D9">
        <w:tc>
          <w:tcPr>
            <w:tcW w:w="565" w:type="dxa"/>
          </w:tcPr>
          <w:p w14:paraId="178F8228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9" w:type="dxa"/>
          </w:tcPr>
          <w:p w14:paraId="7780E64F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Pomoc osobie</w:t>
            </w:r>
          </w:p>
          <w:p w14:paraId="2710643B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nieprzytomnej</w:t>
            </w:r>
          </w:p>
        </w:tc>
        <w:tc>
          <w:tcPr>
            <w:tcW w:w="1980" w:type="dxa"/>
          </w:tcPr>
          <w:p w14:paraId="3AE1E4E7" w14:textId="77777777" w:rsidR="00473C61" w:rsidRPr="004B4A89" w:rsidRDefault="00473C61" w:rsidP="002B60D9">
            <w:r w:rsidRPr="004B4A89">
              <w:t>– wyjaśnia pojęcie „nagłe</w:t>
            </w:r>
          </w:p>
          <w:p w14:paraId="071757F9" w14:textId="77777777" w:rsidR="00473C61" w:rsidRPr="004B4A89" w:rsidRDefault="00473C61" w:rsidP="002B60D9">
            <w:r w:rsidRPr="004B4A89">
              <w:t>zatrzymanie krążenia”</w:t>
            </w:r>
          </w:p>
          <w:p w14:paraId="2596AE12" w14:textId="77777777" w:rsidR="00473C61" w:rsidRPr="004B4A89" w:rsidRDefault="00473C61" w:rsidP="002B60D9">
            <w:r w:rsidRPr="004B4A89">
              <w:t>– ocenia stan świadomości</w:t>
            </w:r>
          </w:p>
          <w:p w14:paraId="20A0AE60" w14:textId="77777777" w:rsidR="00473C61" w:rsidRPr="004B4A89" w:rsidRDefault="00473C61" w:rsidP="002B60D9">
            <w:r w:rsidRPr="004B4A89">
              <w:t>poszkodowanego</w:t>
            </w:r>
          </w:p>
          <w:p w14:paraId="4F4E5771" w14:textId="77777777" w:rsidR="00473C61" w:rsidRPr="004B4A89" w:rsidRDefault="00473C61" w:rsidP="002B60D9">
            <w:r w:rsidRPr="004B4A89">
              <w:t>– umiejętnie stosuje folię</w:t>
            </w:r>
            <w:r>
              <w:t xml:space="preserve"> </w:t>
            </w:r>
            <w:r w:rsidRPr="004B4A89">
              <w:t>NRC</w:t>
            </w:r>
          </w:p>
        </w:tc>
        <w:tc>
          <w:tcPr>
            <w:tcW w:w="1976" w:type="dxa"/>
          </w:tcPr>
          <w:p w14:paraId="0B7D573B" w14:textId="77777777" w:rsidR="00473C61" w:rsidRPr="004B4A89" w:rsidRDefault="00473C61" w:rsidP="002B60D9">
            <w:r w:rsidRPr="004B4A89">
              <w:t>– ocenia bezpieczeństwo</w:t>
            </w:r>
          </w:p>
          <w:p w14:paraId="6288295B" w14:textId="77777777" w:rsidR="00473C61" w:rsidRPr="004B4A89" w:rsidRDefault="00473C61" w:rsidP="002B60D9">
            <w:r w:rsidRPr="004B4A89">
              <w:t>miejsca wypadku</w:t>
            </w:r>
          </w:p>
          <w:p w14:paraId="1CA7675F" w14:textId="77777777" w:rsidR="00473C61" w:rsidRPr="004B4A89" w:rsidRDefault="00473C61" w:rsidP="002B60D9">
            <w:r w:rsidRPr="004B4A89">
              <w:t>– udrażnia drogi oddechowe</w:t>
            </w:r>
          </w:p>
          <w:p w14:paraId="5D355CC9" w14:textId="77777777" w:rsidR="00473C61" w:rsidRPr="004B4A89" w:rsidRDefault="00473C61" w:rsidP="002B60D9">
            <w:r w:rsidRPr="004B4A89">
              <w:t>(rękoczynem czoło–żuchwa)</w:t>
            </w:r>
          </w:p>
          <w:p w14:paraId="63356A7A" w14:textId="77777777" w:rsidR="00473C61" w:rsidRPr="004B4A89" w:rsidRDefault="00473C61" w:rsidP="002B60D9">
            <w:r w:rsidRPr="004B4A89">
              <w:t>– sprawdza, czy</w:t>
            </w:r>
          </w:p>
          <w:p w14:paraId="1342B3E6" w14:textId="77777777" w:rsidR="00473C61" w:rsidRPr="004B4A89" w:rsidRDefault="00473C61" w:rsidP="002B60D9">
            <w:r w:rsidRPr="004B4A89">
              <w:t>poszkodowany oddycha</w:t>
            </w:r>
          </w:p>
          <w:p w14:paraId="00FC2F6A" w14:textId="77777777" w:rsidR="00473C61" w:rsidRPr="004B4A89" w:rsidRDefault="00473C61" w:rsidP="002B60D9">
            <w:r w:rsidRPr="004B4A89">
              <w:t>– wymienia objawy utraty</w:t>
            </w:r>
            <w:r>
              <w:t xml:space="preserve"> </w:t>
            </w:r>
            <w:r w:rsidRPr="004B4A89">
              <w:t>przytomności</w:t>
            </w:r>
          </w:p>
          <w:p w14:paraId="65B3931A" w14:textId="77777777" w:rsidR="00473C61" w:rsidRPr="004B4A89" w:rsidRDefault="00473C61" w:rsidP="002B60D9">
            <w:r w:rsidRPr="004B4A89">
              <w:t>– wymienia ogniwa łańcucha</w:t>
            </w:r>
            <w:r>
              <w:t xml:space="preserve"> </w:t>
            </w:r>
            <w:r w:rsidRPr="004B4A89">
              <w:t>przeżycia</w:t>
            </w:r>
          </w:p>
        </w:tc>
        <w:tc>
          <w:tcPr>
            <w:tcW w:w="2712" w:type="dxa"/>
          </w:tcPr>
          <w:p w14:paraId="351F42FC" w14:textId="77777777" w:rsidR="00473C61" w:rsidRPr="004B4A89" w:rsidRDefault="00473C61" w:rsidP="002B60D9">
            <w:r w:rsidRPr="004B4A89">
              <w:t>– ocenia stan</w:t>
            </w:r>
          </w:p>
          <w:p w14:paraId="0B598A21" w14:textId="77777777" w:rsidR="00473C61" w:rsidRPr="004B4A89" w:rsidRDefault="00473C61" w:rsidP="002B60D9">
            <w:r w:rsidRPr="004B4A89">
              <w:t>poszkodowanego wg</w:t>
            </w:r>
          </w:p>
          <w:p w14:paraId="0514B988" w14:textId="77777777" w:rsidR="00473C61" w:rsidRPr="004B4A89" w:rsidRDefault="00473C61" w:rsidP="002B60D9">
            <w:r w:rsidRPr="004B4A89">
              <w:t>schematu ABC</w:t>
            </w:r>
          </w:p>
          <w:p w14:paraId="071E49F6" w14:textId="77777777" w:rsidR="00473C61" w:rsidRPr="004B4A89" w:rsidRDefault="00473C61" w:rsidP="002B60D9">
            <w:r w:rsidRPr="004B4A89">
              <w:t>– układa poszkodowanego</w:t>
            </w:r>
          </w:p>
          <w:p w14:paraId="300814A5" w14:textId="77777777" w:rsidR="00473C61" w:rsidRPr="004B4A89" w:rsidRDefault="00473C61" w:rsidP="002B60D9">
            <w:r w:rsidRPr="004B4A89">
              <w:t>nieprzytomnego ale oddychającego, w pozycji</w:t>
            </w:r>
            <w:r>
              <w:t xml:space="preserve"> </w:t>
            </w:r>
            <w:r w:rsidRPr="004B4A89">
              <w:t>bezpiecznej</w:t>
            </w:r>
          </w:p>
          <w:p w14:paraId="410CD336" w14:textId="77777777" w:rsidR="00473C61" w:rsidRPr="004B4A89" w:rsidRDefault="00473C61" w:rsidP="002B60D9">
            <w:r w:rsidRPr="004B4A89">
              <w:t>– wymienia główne</w:t>
            </w:r>
          </w:p>
          <w:p w14:paraId="240F8D38" w14:textId="77777777" w:rsidR="00473C61" w:rsidRPr="004B4A89" w:rsidRDefault="00473C61" w:rsidP="002B60D9">
            <w:r w:rsidRPr="004B4A89">
              <w:t>przyczyny omdlenia</w:t>
            </w:r>
          </w:p>
          <w:p w14:paraId="03A96594" w14:textId="77777777" w:rsidR="00473C61" w:rsidRPr="004B4A89" w:rsidRDefault="00473C61" w:rsidP="002B60D9">
            <w:r w:rsidRPr="004B4A89">
              <w:t>– opisuje ogniwa łańcucha</w:t>
            </w:r>
            <w:r>
              <w:t xml:space="preserve"> </w:t>
            </w:r>
            <w:r w:rsidRPr="004B4A89">
              <w:t>przeżycia</w:t>
            </w:r>
          </w:p>
        </w:tc>
        <w:tc>
          <w:tcPr>
            <w:tcW w:w="2835" w:type="dxa"/>
          </w:tcPr>
          <w:p w14:paraId="14AA9624" w14:textId="77777777" w:rsidR="00473C61" w:rsidRPr="004B4A89" w:rsidRDefault="00473C61" w:rsidP="002B60D9">
            <w:r w:rsidRPr="004B4A89">
              <w:t>wyjaśnia mechanizm</w:t>
            </w:r>
          </w:p>
          <w:p w14:paraId="6F4E9F78" w14:textId="77777777" w:rsidR="00473C61" w:rsidRPr="004B4A89" w:rsidRDefault="00473C61" w:rsidP="002B60D9">
            <w:r w:rsidRPr="004B4A89">
              <w:t>niedrożności dróg</w:t>
            </w:r>
          </w:p>
          <w:p w14:paraId="3648A7DE" w14:textId="77777777" w:rsidR="00473C61" w:rsidRPr="004B4A89" w:rsidRDefault="00473C61" w:rsidP="002B60D9">
            <w:r w:rsidRPr="004B4A89">
              <w:t>oddechowych u osoby</w:t>
            </w:r>
          </w:p>
          <w:p w14:paraId="1C5CD16F" w14:textId="77777777" w:rsidR="00473C61" w:rsidRPr="004B4A89" w:rsidRDefault="00473C61" w:rsidP="002B60D9">
            <w:r w:rsidRPr="004B4A89">
              <w:t>nieprzytomnej</w:t>
            </w:r>
          </w:p>
          <w:p w14:paraId="2FDB4460" w14:textId="77777777" w:rsidR="00473C61" w:rsidRPr="004B4A89" w:rsidRDefault="00473C61" w:rsidP="002B60D9">
            <w:r w:rsidRPr="004B4A89">
              <w:t>– potrafi przeprowadzić</w:t>
            </w:r>
          </w:p>
          <w:p w14:paraId="09DAE16F" w14:textId="77777777" w:rsidR="00473C61" w:rsidRPr="004B4A89" w:rsidRDefault="00473C61" w:rsidP="002B60D9">
            <w:r w:rsidRPr="004B4A89">
              <w:t>wywiad SAMPLE</w:t>
            </w:r>
          </w:p>
          <w:p w14:paraId="2D070889" w14:textId="77777777" w:rsidR="00473C61" w:rsidRPr="004B4A89" w:rsidRDefault="00473C61" w:rsidP="002B60D9">
            <w:r w:rsidRPr="004B4A89">
              <w:t>– zapewnia</w:t>
            </w:r>
          </w:p>
          <w:p w14:paraId="01DF45DE" w14:textId="77777777" w:rsidR="00473C61" w:rsidRPr="004B4A89" w:rsidRDefault="00473C61" w:rsidP="002B60D9">
            <w:r w:rsidRPr="004B4A89">
              <w:t>poszkodowanemu ochronę</w:t>
            </w:r>
          </w:p>
          <w:p w14:paraId="6D87FDCF" w14:textId="77777777" w:rsidR="00473C61" w:rsidRPr="004B4A89" w:rsidRDefault="00473C61" w:rsidP="002B60D9">
            <w:r w:rsidRPr="004B4A89">
              <w:t>termiczną</w:t>
            </w:r>
          </w:p>
          <w:p w14:paraId="1520D5D5" w14:textId="77777777" w:rsidR="00473C61" w:rsidRPr="004B4A89" w:rsidRDefault="00473C61" w:rsidP="002B60D9">
            <w:r w:rsidRPr="004B4A89">
              <w:t>– wyjaśnia, kiedy można</w:t>
            </w:r>
          </w:p>
          <w:p w14:paraId="27B7F883" w14:textId="77777777" w:rsidR="00473C61" w:rsidRPr="004B4A89" w:rsidRDefault="00473C61" w:rsidP="002B60D9">
            <w:r w:rsidRPr="004B4A89">
              <w:t>zastosować odwrócony</w:t>
            </w:r>
          </w:p>
          <w:p w14:paraId="57C592E7" w14:textId="77777777" w:rsidR="00473C61" w:rsidRPr="004B4A89" w:rsidRDefault="00473C61" w:rsidP="002B60D9">
            <w:r w:rsidRPr="004B4A89">
              <w:t>schemat CAB</w:t>
            </w:r>
          </w:p>
          <w:p w14:paraId="51A1958A" w14:textId="77777777" w:rsidR="00473C61" w:rsidRPr="004B4A89" w:rsidRDefault="00473C61" w:rsidP="002B60D9">
            <w:r w:rsidRPr="004B4A89">
              <w:t>– udziela pierwszej pomocy</w:t>
            </w:r>
          </w:p>
          <w:p w14:paraId="3EF29F02" w14:textId="77777777" w:rsidR="00473C61" w:rsidRPr="004B4A89" w:rsidRDefault="00473C61" w:rsidP="002B60D9">
            <w:r w:rsidRPr="004B4A89">
              <w:t>w przypadku omdlenia</w:t>
            </w:r>
          </w:p>
          <w:p w14:paraId="7CCADB53" w14:textId="77777777" w:rsidR="00473C61" w:rsidRPr="004B4A89" w:rsidRDefault="00473C61" w:rsidP="002B60D9">
            <w:r w:rsidRPr="004B4A89">
              <w:t>– charakteryzuje objawy</w:t>
            </w:r>
          </w:p>
          <w:p w14:paraId="0D4D09EC" w14:textId="77777777" w:rsidR="00473C61" w:rsidRPr="004B4A89" w:rsidRDefault="00473C61" w:rsidP="002B60D9">
            <w:r w:rsidRPr="004B4A89">
              <w:t>zwiastujące omdlenie</w:t>
            </w:r>
          </w:p>
        </w:tc>
        <w:tc>
          <w:tcPr>
            <w:tcW w:w="3261" w:type="dxa"/>
          </w:tcPr>
          <w:p w14:paraId="5F82657E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t>- uzasadnia znaczenie udzielania pierwszej pomocy poszkodowanym w wypadkach drogowych</w:t>
            </w:r>
          </w:p>
        </w:tc>
      </w:tr>
      <w:tr w:rsidR="00473C61" w14:paraId="6B39A8D2" w14:textId="77777777" w:rsidTr="002B60D9">
        <w:tc>
          <w:tcPr>
            <w:tcW w:w="565" w:type="dxa"/>
          </w:tcPr>
          <w:p w14:paraId="4D367CF8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14:paraId="3E650405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Resuscytacja</w:t>
            </w:r>
          </w:p>
          <w:p w14:paraId="44580A0F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krążeniowo-</w:t>
            </w:r>
          </w:p>
          <w:p w14:paraId="0086BDEA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-oddechowa</w:t>
            </w:r>
          </w:p>
        </w:tc>
        <w:tc>
          <w:tcPr>
            <w:tcW w:w="1980" w:type="dxa"/>
          </w:tcPr>
          <w:p w14:paraId="4C307307" w14:textId="77777777" w:rsidR="00473C61" w:rsidRPr="004B4A89" w:rsidRDefault="00473C61" w:rsidP="002B60D9">
            <w:r>
              <w:t>-</w:t>
            </w:r>
            <w:r w:rsidRPr="004B4A89">
              <w:t>wymienia warunki</w:t>
            </w:r>
          </w:p>
          <w:p w14:paraId="79B9B626" w14:textId="77777777" w:rsidR="00473C61" w:rsidRPr="004B4A89" w:rsidRDefault="00473C61" w:rsidP="002B60D9">
            <w:r w:rsidRPr="004B4A89">
              <w:t>i czynniki zapewniające</w:t>
            </w:r>
          </w:p>
          <w:p w14:paraId="648DB69B" w14:textId="77777777" w:rsidR="00473C61" w:rsidRPr="004B4A89" w:rsidRDefault="00473C61" w:rsidP="002B60D9">
            <w:r w:rsidRPr="004B4A89">
              <w:t>realizację RKO na</w:t>
            </w:r>
          </w:p>
          <w:p w14:paraId="2BA33A3E" w14:textId="77777777" w:rsidR="00473C61" w:rsidRPr="004B4A89" w:rsidRDefault="00473C61" w:rsidP="002B60D9">
            <w:r w:rsidRPr="004B4A89">
              <w:t>wysokim poziomie</w:t>
            </w:r>
          </w:p>
          <w:p w14:paraId="2FFE1F83" w14:textId="77777777" w:rsidR="00473C61" w:rsidRPr="004B4A89" w:rsidRDefault="00473C61" w:rsidP="002B60D9">
            <w:r w:rsidRPr="004B4A89">
              <w:lastRenderedPageBreak/>
              <w:t>skuteczności</w:t>
            </w:r>
          </w:p>
          <w:p w14:paraId="430BA6E7" w14:textId="77777777" w:rsidR="00473C61" w:rsidRPr="004B4A89" w:rsidRDefault="00473C61" w:rsidP="002B60D9">
            <w:r w:rsidRPr="004B4A89">
              <w:t>– stosuje środki ochrony</w:t>
            </w:r>
          </w:p>
          <w:p w14:paraId="310EBC3E" w14:textId="77777777" w:rsidR="00473C61" w:rsidRPr="004B4A89" w:rsidRDefault="00473C61" w:rsidP="002B60D9">
            <w:r w:rsidRPr="004B4A89">
              <w:t>osobistej podczas</w:t>
            </w:r>
          </w:p>
          <w:p w14:paraId="1D586593" w14:textId="77777777" w:rsidR="00473C61" w:rsidRPr="004B4A89" w:rsidRDefault="00473C61" w:rsidP="002B60D9">
            <w:r w:rsidRPr="004B4A89">
              <w:t>wykonywania RKO</w:t>
            </w:r>
          </w:p>
        </w:tc>
        <w:tc>
          <w:tcPr>
            <w:tcW w:w="1976" w:type="dxa"/>
          </w:tcPr>
          <w:p w14:paraId="633D8414" w14:textId="77777777" w:rsidR="00473C61" w:rsidRPr="004B4A89" w:rsidRDefault="00473C61" w:rsidP="002B60D9">
            <w:r w:rsidRPr="004B4A89">
              <w:lastRenderedPageBreak/>
              <w:t>– omawia algorytm</w:t>
            </w:r>
          </w:p>
          <w:p w14:paraId="4A00DEA3" w14:textId="77777777" w:rsidR="00473C61" w:rsidRPr="004B4A89" w:rsidRDefault="00473C61" w:rsidP="002B60D9">
            <w:r w:rsidRPr="004B4A89">
              <w:t>ratowniczy RKO</w:t>
            </w:r>
          </w:p>
          <w:p w14:paraId="1E69F838" w14:textId="77777777" w:rsidR="00473C61" w:rsidRPr="004B4A89" w:rsidRDefault="00473C61" w:rsidP="002B60D9">
            <w:r w:rsidRPr="004B4A89">
              <w:t>u dorosłych i dzieci</w:t>
            </w:r>
          </w:p>
          <w:p w14:paraId="6264507D" w14:textId="77777777" w:rsidR="00473C61" w:rsidRPr="004B4A89" w:rsidRDefault="00473C61" w:rsidP="002B60D9">
            <w:r w:rsidRPr="004B4A89">
              <w:lastRenderedPageBreak/>
              <w:t>– wymienia objawy NZK</w:t>
            </w:r>
          </w:p>
          <w:p w14:paraId="3D70A493" w14:textId="77777777" w:rsidR="00473C61" w:rsidRPr="004B4A89" w:rsidRDefault="00473C61" w:rsidP="002B60D9">
            <w:r w:rsidRPr="004B4A89">
              <w:t>– zna przyczyny NZK</w:t>
            </w:r>
          </w:p>
        </w:tc>
        <w:tc>
          <w:tcPr>
            <w:tcW w:w="2712" w:type="dxa"/>
          </w:tcPr>
          <w:p w14:paraId="25667B16" w14:textId="77777777" w:rsidR="00473C61" w:rsidRPr="004B4A89" w:rsidRDefault="00473C61" w:rsidP="002B60D9">
            <w:r w:rsidRPr="004B4A89">
              <w:lastRenderedPageBreak/>
              <w:t>– definiuje pojęcie</w:t>
            </w:r>
          </w:p>
          <w:p w14:paraId="678CD31B" w14:textId="77777777" w:rsidR="00473C61" w:rsidRPr="004B4A89" w:rsidRDefault="00473C61" w:rsidP="002B60D9">
            <w:r w:rsidRPr="004B4A89">
              <w:t>„resuscytacja krążeniowo oddechowa”</w:t>
            </w:r>
          </w:p>
          <w:p w14:paraId="208BA407" w14:textId="77777777" w:rsidR="00473C61" w:rsidRPr="004B4A89" w:rsidRDefault="00473C61" w:rsidP="002B60D9">
            <w:r w:rsidRPr="004B4A89">
              <w:lastRenderedPageBreak/>
              <w:t>– przedstawia zalety</w:t>
            </w:r>
          </w:p>
          <w:p w14:paraId="282065A1" w14:textId="77777777" w:rsidR="00473C61" w:rsidRPr="004B4A89" w:rsidRDefault="00473C61" w:rsidP="002B60D9">
            <w:r w:rsidRPr="004B4A89">
              <w:t>zastosowania AED w akcji</w:t>
            </w:r>
            <w:r>
              <w:t xml:space="preserve"> </w:t>
            </w:r>
            <w:r w:rsidRPr="004B4A89">
              <w:t>ratowniczej</w:t>
            </w:r>
          </w:p>
        </w:tc>
        <w:tc>
          <w:tcPr>
            <w:tcW w:w="2835" w:type="dxa"/>
          </w:tcPr>
          <w:p w14:paraId="7DE79718" w14:textId="77777777" w:rsidR="00473C61" w:rsidRPr="004B4A89" w:rsidRDefault="00473C61" w:rsidP="002B60D9">
            <w:r>
              <w:lastRenderedPageBreak/>
              <w:t xml:space="preserve">- </w:t>
            </w:r>
            <w:r w:rsidRPr="004B4A89">
              <w:t>opisuje znaczenie RKO</w:t>
            </w:r>
          </w:p>
          <w:p w14:paraId="389C6A1B" w14:textId="77777777" w:rsidR="00473C61" w:rsidRPr="004B4A89" w:rsidRDefault="00473C61" w:rsidP="002B60D9">
            <w:r w:rsidRPr="004B4A89">
              <w:t>w akcji ratowniczej</w:t>
            </w:r>
          </w:p>
          <w:p w14:paraId="639F6759" w14:textId="77777777" w:rsidR="00473C61" w:rsidRPr="004B4A89" w:rsidRDefault="00473C61" w:rsidP="002B60D9">
            <w:r w:rsidRPr="004B4A89">
              <w:t>– opisuje działanie i obsługę</w:t>
            </w:r>
          </w:p>
          <w:p w14:paraId="754C9D7E" w14:textId="77777777" w:rsidR="00473C61" w:rsidRPr="004B4A89" w:rsidRDefault="00473C61" w:rsidP="002B60D9">
            <w:r w:rsidRPr="004B4A89">
              <w:lastRenderedPageBreak/>
              <w:t>automatycznego</w:t>
            </w:r>
          </w:p>
          <w:p w14:paraId="1742D4A6" w14:textId="77777777" w:rsidR="00473C61" w:rsidRPr="004B4A89" w:rsidRDefault="00473C61" w:rsidP="002B60D9">
            <w:r w:rsidRPr="004B4A89">
              <w:t>defibrylatora zewnętrznego</w:t>
            </w:r>
          </w:p>
          <w:p w14:paraId="79E4B11A" w14:textId="77777777" w:rsidR="00473C61" w:rsidRPr="004B4A89" w:rsidRDefault="00473C61" w:rsidP="002B60D9">
            <w:r w:rsidRPr="004B4A89">
              <w:t>– potrafi wykorzystać AED</w:t>
            </w:r>
          </w:p>
          <w:p w14:paraId="556B399D" w14:textId="77777777" w:rsidR="00473C61" w:rsidRPr="004B4A89" w:rsidRDefault="00473C61" w:rsidP="002B60D9">
            <w:r w:rsidRPr="004B4A89">
              <w:t>w praktyce</w:t>
            </w:r>
          </w:p>
          <w:p w14:paraId="0D8E2FF4" w14:textId="77777777" w:rsidR="00473C61" w:rsidRPr="004B4A89" w:rsidRDefault="00473C61" w:rsidP="002B60D9">
            <w:r w:rsidRPr="004B4A89">
              <w:t>– wykonuje pełen cykl RKO</w:t>
            </w:r>
          </w:p>
          <w:p w14:paraId="22D2570B" w14:textId="77777777" w:rsidR="00473C61" w:rsidRPr="004B4A89" w:rsidRDefault="00473C61" w:rsidP="002B60D9">
            <w:r w:rsidRPr="004B4A89">
              <w:t>na manekinie dorosłego</w:t>
            </w:r>
          </w:p>
          <w:p w14:paraId="7A620BB2" w14:textId="77777777" w:rsidR="00473C61" w:rsidRPr="004B4A89" w:rsidRDefault="00473C61" w:rsidP="002B60D9">
            <w:r w:rsidRPr="004B4A89">
              <w:t>i niemowlęcia</w:t>
            </w:r>
          </w:p>
          <w:p w14:paraId="1E67AF8A" w14:textId="77777777" w:rsidR="00473C61" w:rsidRPr="004B4A89" w:rsidRDefault="00473C61" w:rsidP="002B60D9">
            <w:r w:rsidRPr="004B4A89">
              <w:t>(samodzielnie i w parze)</w:t>
            </w:r>
          </w:p>
        </w:tc>
        <w:tc>
          <w:tcPr>
            <w:tcW w:w="3261" w:type="dxa"/>
          </w:tcPr>
          <w:p w14:paraId="0AC60EFD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lastRenderedPageBreak/>
              <w:t>- wyjaśnia, od czego zależy temperatura odczuwalna</w:t>
            </w:r>
          </w:p>
        </w:tc>
      </w:tr>
      <w:tr w:rsidR="00473C61" w14:paraId="3CFFE7BD" w14:textId="77777777" w:rsidTr="002B60D9">
        <w:tc>
          <w:tcPr>
            <w:tcW w:w="565" w:type="dxa"/>
          </w:tcPr>
          <w:p w14:paraId="1E0E60E0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9" w:type="dxa"/>
          </w:tcPr>
          <w:p w14:paraId="28A72A19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Apteczka pierwszej</w:t>
            </w:r>
          </w:p>
          <w:p w14:paraId="3006C7D1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pomocy</w:t>
            </w:r>
          </w:p>
        </w:tc>
        <w:tc>
          <w:tcPr>
            <w:tcW w:w="1980" w:type="dxa"/>
          </w:tcPr>
          <w:p w14:paraId="0F2C6263" w14:textId="77777777" w:rsidR="00473C61" w:rsidRPr="004B4A89" w:rsidRDefault="00473C61" w:rsidP="002B60D9">
            <w:r w:rsidRPr="004B4A89">
              <w:t>– omawia przeznaczenie</w:t>
            </w:r>
          </w:p>
          <w:p w14:paraId="34C7320D" w14:textId="77777777" w:rsidR="00473C61" w:rsidRPr="004B4A89" w:rsidRDefault="00473C61" w:rsidP="002B60D9">
            <w:r w:rsidRPr="004B4A89">
              <w:t>i podstawowe typy</w:t>
            </w:r>
          </w:p>
          <w:p w14:paraId="58D7FE81" w14:textId="77777777" w:rsidR="00473C61" w:rsidRPr="004B4A89" w:rsidRDefault="00473C61" w:rsidP="002B60D9">
            <w:r w:rsidRPr="004B4A89">
              <w:t>apteczek pierwszej</w:t>
            </w:r>
          </w:p>
          <w:p w14:paraId="714B7646" w14:textId="77777777" w:rsidR="00473C61" w:rsidRPr="004B4A89" w:rsidRDefault="00473C61" w:rsidP="002B60D9">
            <w:r w:rsidRPr="004B4A89">
              <w:t>pomocy</w:t>
            </w:r>
          </w:p>
        </w:tc>
        <w:tc>
          <w:tcPr>
            <w:tcW w:w="1976" w:type="dxa"/>
          </w:tcPr>
          <w:p w14:paraId="77054C58" w14:textId="77777777" w:rsidR="00473C61" w:rsidRPr="004B4A89" w:rsidRDefault="00473C61" w:rsidP="002B60D9">
            <w:r w:rsidRPr="004B4A89">
              <w:t>– wylicza przedmioty</w:t>
            </w:r>
          </w:p>
          <w:p w14:paraId="214EC1FC" w14:textId="77777777" w:rsidR="00473C61" w:rsidRPr="004B4A89" w:rsidRDefault="00473C61" w:rsidP="002B60D9">
            <w:r w:rsidRPr="004B4A89">
              <w:t>wchodzące w skład</w:t>
            </w:r>
          </w:p>
          <w:p w14:paraId="65749751" w14:textId="77777777" w:rsidR="00473C61" w:rsidRPr="004B4A89" w:rsidRDefault="00473C61" w:rsidP="002B60D9">
            <w:r w:rsidRPr="004B4A89">
              <w:t>apteczki pierwszej</w:t>
            </w:r>
          </w:p>
          <w:p w14:paraId="44DDF629" w14:textId="77777777" w:rsidR="00473C61" w:rsidRPr="004B4A89" w:rsidRDefault="00473C61" w:rsidP="002B60D9">
            <w:r w:rsidRPr="004B4A89">
              <w:t>pomocy:</w:t>
            </w:r>
          </w:p>
          <w:p w14:paraId="123966C7" w14:textId="77777777" w:rsidR="00473C61" w:rsidRPr="004B4A89" w:rsidRDefault="00473C61" w:rsidP="002B60D9">
            <w:r w:rsidRPr="004B4A89">
              <w:t> samochodowej</w:t>
            </w:r>
          </w:p>
          <w:p w14:paraId="3F2898A4" w14:textId="77777777" w:rsidR="00473C61" w:rsidRPr="004B4A89" w:rsidRDefault="00473C61" w:rsidP="002B60D9">
            <w:r w:rsidRPr="004B4A89">
              <w:t> turystycznej</w:t>
            </w:r>
          </w:p>
          <w:p w14:paraId="137495D6" w14:textId="77777777" w:rsidR="00473C61" w:rsidRPr="004B4A89" w:rsidRDefault="00473C61" w:rsidP="002B60D9">
            <w:r w:rsidRPr="004B4A89">
              <w:t> domowe</w:t>
            </w:r>
          </w:p>
        </w:tc>
        <w:tc>
          <w:tcPr>
            <w:tcW w:w="2712" w:type="dxa"/>
          </w:tcPr>
          <w:p w14:paraId="7AA4E671" w14:textId="77777777" w:rsidR="00473C61" w:rsidRPr="004B4A89" w:rsidRDefault="00473C61" w:rsidP="002B60D9">
            <w:r w:rsidRPr="004B4A89">
              <w:t>– proponuje improwizowane</w:t>
            </w:r>
          </w:p>
          <w:p w14:paraId="232963A1" w14:textId="77777777" w:rsidR="00473C61" w:rsidRPr="004B4A89" w:rsidRDefault="00473C61" w:rsidP="002B60D9">
            <w:r w:rsidRPr="004B4A89">
              <w:t>środki opatrunkowe,</w:t>
            </w:r>
          </w:p>
          <w:p w14:paraId="05DFE498" w14:textId="77777777" w:rsidR="00473C61" w:rsidRPr="004B4A89" w:rsidRDefault="00473C61" w:rsidP="002B60D9">
            <w:r w:rsidRPr="004B4A89">
              <w:t>zależnie od rodzaju</w:t>
            </w:r>
          </w:p>
          <w:p w14:paraId="79514B2B" w14:textId="77777777" w:rsidR="00473C61" w:rsidRPr="004B4A89" w:rsidRDefault="00473C61" w:rsidP="002B60D9">
            <w:r w:rsidRPr="004B4A89">
              <w:t>zranienia</w:t>
            </w:r>
          </w:p>
        </w:tc>
        <w:tc>
          <w:tcPr>
            <w:tcW w:w="2835" w:type="dxa"/>
          </w:tcPr>
          <w:p w14:paraId="3EBDBA6A" w14:textId="77777777" w:rsidR="00473C61" w:rsidRPr="004B4A89" w:rsidRDefault="00473C61" w:rsidP="002B60D9">
            <w:r w:rsidRPr="004B4A89">
              <w:t>– opisuje zasady doboru</w:t>
            </w:r>
          </w:p>
          <w:p w14:paraId="0FA54FD9" w14:textId="77777777" w:rsidR="00473C61" w:rsidRPr="004B4A89" w:rsidRDefault="00473C61" w:rsidP="002B60D9">
            <w:r w:rsidRPr="004B4A89">
              <w:t>i przechowywania</w:t>
            </w:r>
          </w:p>
          <w:p w14:paraId="53F4FB6B" w14:textId="77777777" w:rsidR="00473C61" w:rsidRPr="004B4A89" w:rsidRDefault="00473C61" w:rsidP="002B60D9">
            <w:r w:rsidRPr="004B4A89">
              <w:t>składników apteczki</w:t>
            </w:r>
          </w:p>
          <w:p w14:paraId="785E0B90" w14:textId="77777777" w:rsidR="00473C61" w:rsidRPr="004B4A89" w:rsidRDefault="00473C61" w:rsidP="002B60D9">
            <w:r w:rsidRPr="004B4A89">
              <w:t>pierwszej pomocy</w:t>
            </w:r>
          </w:p>
        </w:tc>
        <w:tc>
          <w:tcPr>
            <w:tcW w:w="3261" w:type="dxa"/>
          </w:tcPr>
          <w:p w14:paraId="4AEE8F65" w14:textId="77777777" w:rsidR="00473C61" w:rsidRDefault="00473C61" w:rsidP="002B60D9">
            <w:pPr>
              <w:rPr>
                <w:sz w:val="24"/>
                <w:szCs w:val="24"/>
              </w:rPr>
            </w:pPr>
          </w:p>
        </w:tc>
      </w:tr>
      <w:tr w:rsidR="00473C61" w14:paraId="2BF54F49" w14:textId="77777777" w:rsidTr="002B60D9">
        <w:tc>
          <w:tcPr>
            <w:tcW w:w="565" w:type="dxa"/>
          </w:tcPr>
          <w:p w14:paraId="406A1387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9" w:type="dxa"/>
          </w:tcPr>
          <w:p w14:paraId="407C0207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Tamowanie</w:t>
            </w:r>
          </w:p>
          <w:p w14:paraId="7066942B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krwotoków</w:t>
            </w:r>
          </w:p>
        </w:tc>
        <w:tc>
          <w:tcPr>
            <w:tcW w:w="1980" w:type="dxa"/>
          </w:tcPr>
          <w:p w14:paraId="2A4F165B" w14:textId="77777777" w:rsidR="00473C61" w:rsidRPr="004B4A89" w:rsidRDefault="00473C61" w:rsidP="002B60D9">
            <w:r w:rsidRPr="004B4A89">
              <w:t>– stosuje</w:t>
            </w:r>
            <w:r>
              <w:t xml:space="preserve"> </w:t>
            </w:r>
            <w:r w:rsidRPr="004B4A89">
              <w:t>rękawiczki</w:t>
            </w:r>
          </w:p>
          <w:p w14:paraId="371967B8" w14:textId="77777777" w:rsidR="00473C61" w:rsidRPr="004B4A89" w:rsidRDefault="00473C61" w:rsidP="002B60D9">
            <w:r w:rsidRPr="004B4A89">
              <w:t>ochronne podczas</w:t>
            </w:r>
          </w:p>
          <w:p w14:paraId="64ACBC55" w14:textId="77777777" w:rsidR="00473C61" w:rsidRPr="004B4A89" w:rsidRDefault="00473C61" w:rsidP="002B60D9">
            <w:r w:rsidRPr="004B4A89">
              <w:t>opatrywania ran</w:t>
            </w:r>
          </w:p>
          <w:p w14:paraId="51C1F573" w14:textId="77777777" w:rsidR="00473C61" w:rsidRPr="004B4A89" w:rsidRDefault="00473C61" w:rsidP="002B60D9">
            <w:r w:rsidRPr="004B4A89">
              <w:t>– bezpiecznie zdejmuje</w:t>
            </w:r>
            <w:r>
              <w:t xml:space="preserve"> </w:t>
            </w:r>
            <w:r w:rsidRPr="004B4A89">
              <w:t>rękawiczki ochronne</w:t>
            </w:r>
          </w:p>
        </w:tc>
        <w:tc>
          <w:tcPr>
            <w:tcW w:w="1976" w:type="dxa"/>
          </w:tcPr>
          <w:p w14:paraId="18F21E30" w14:textId="77777777" w:rsidR="00473C61" w:rsidRPr="004B4A89" w:rsidRDefault="00473C61" w:rsidP="002B60D9">
            <w:r w:rsidRPr="004B4A89">
              <w:t>– wyjaśnia pojęcia: rana,</w:t>
            </w:r>
            <w:r>
              <w:t xml:space="preserve"> </w:t>
            </w:r>
            <w:r w:rsidRPr="004B4A89">
              <w:t>krwotok, opatrunek</w:t>
            </w:r>
          </w:p>
          <w:p w14:paraId="1B7CD003" w14:textId="77777777" w:rsidR="00473C61" w:rsidRPr="004B4A89" w:rsidRDefault="00473C61" w:rsidP="002B60D9">
            <w:r w:rsidRPr="004B4A89">
              <w:t>uciskowy,</w:t>
            </w:r>
            <w:r>
              <w:t xml:space="preserve"> </w:t>
            </w:r>
            <w:r w:rsidRPr="004B4A89">
              <w:t>opatrunek</w:t>
            </w:r>
          </w:p>
          <w:p w14:paraId="1E44BBE3" w14:textId="77777777" w:rsidR="00473C61" w:rsidRPr="004B4A89" w:rsidRDefault="00473C61" w:rsidP="002B60D9">
            <w:r w:rsidRPr="004B4A89">
              <w:t>osłaniający</w:t>
            </w:r>
          </w:p>
        </w:tc>
        <w:tc>
          <w:tcPr>
            <w:tcW w:w="2712" w:type="dxa"/>
          </w:tcPr>
          <w:p w14:paraId="4DE8C12A" w14:textId="77777777" w:rsidR="00473C61" w:rsidRPr="004B4A89" w:rsidRDefault="00473C61" w:rsidP="002B60D9">
            <w:r w:rsidRPr="004B4A89">
              <w:t>– wymienia rodzaje</w:t>
            </w:r>
          </w:p>
          <w:p w14:paraId="75474FF5" w14:textId="77777777" w:rsidR="00473C61" w:rsidRPr="004B4A89" w:rsidRDefault="00473C61" w:rsidP="002B60D9">
            <w:r w:rsidRPr="004B4A89">
              <w:t>krwotoków</w:t>
            </w:r>
          </w:p>
          <w:p w14:paraId="4BD352D4" w14:textId="77777777" w:rsidR="00473C61" w:rsidRPr="004B4A89" w:rsidRDefault="00473C61" w:rsidP="002B60D9">
            <w:r w:rsidRPr="004B4A89">
              <w:t>i charakteryzuje je</w:t>
            </w:r>
          </w:p>
          <w:p w14:paraId="051D6D5B" w14:textId="77777777" w:rsidR="00473C61" w:rsidRPr="004B4A89" w:rsidRDefault="00473C61" w:rsidP="002B60D9">
            <w:r w:rsidRPr="004B4A89">
              <w:t>– wykonuje w obrębie</w:t>
            </w:r>
          </w:p>
          <w:p w14:paraId="54F8E378" w14:textId="77777777" w:rsidR="00473C61" w:rsidRPr="004B4A89" w:rsidRDefault="00473C61" w:rsidP="002B60D9">
            <w:r w:rsidRPr="004B4A89">
              <w:t>kończyny opatrunki</w:t>
            </w:r>
          </w:p>
          <w:p w14:paraId="6B3B6143" w14:textId="77777777" w:rsidR="00473C61" w:rsidRPr="004B4A89" w:rsidRDefault="00473C61" w:rsidP="002B60D9">
            <w:r w:rsidRPr="004B4A89">
              <w:t>uciskowe i osłaniające</w:t>
            </w:r>
          </w:p>
          <w:p w14:paraId="600F2C0B" w14:textId="77777777" w:rsidR="00473C61" w:rsidRPr="004B4A89" w:rsidRDefault="00473C61" w:rsidP="002B60D9">
            <w:r w:rsidRPr="004B4A89">
              <w:t>– wie kiedy może</w:t>
            </w:r>
          </w:p>
          <w:p w14:paraId="411980A1" w14:textId="77777777" w:rsidR="00473C61" w:rsidRPr="004B4A89" w:rsidRDefault="00473C61" w:rsidP="002B60D9">
            <w:r w:rsidRPr="004B4A89">
              <w:t>zastosować opaskę</w:t>
            </w:r>
          </w:p>
          <w:p w14:paraId="0A688A24" w14:textId="77777777" w:rsidR="00473C61" w:rsidRPr="004B4A89" w:rsidRDefault="00473C61" w:rsidP="002B60D9">
            <w:r w:rsidRPr="004B4A89">
              <w:t>uciskową</w:t>
            </w:r>
          </w:p>
          <w:p w14:paraId="67883EE6" w14:textId="77777777" w:rsidR="00473C61" w:rsidRPr="004B4A89" w:rsidRDefault="00473C61" w:rsidP="002B60D9">
            <w:r w:rsidRPr="004B4A89">
              <w:t>– potrafi opisać pierwszą</w:t>
            </w:r>
          </w:p>
          <w:p w14:paraId="70E1E3C1" w14:textId="77777777" w:rsidR="00473C61" w:rsidRPr="004B4A89" w:rsidRDefault="00473C61" w:rsidP="002B60D9">
            <w:r w:rsidRPr="004B4A89">
              <w:t>pomoc przy krwotokach</w:t>
            </w:r>
          </w:p>
        </w:tc>
        <w:tc>
          <w:tcPr>
            <w:tcW w:w="2835" w:type="dxa"/>
          </w:tcPr>
          <w:p w14:paraId="24EB5A07" w14:textId="77777777" w:rsidR="00473C61" w:rsidRPr="004B4A89" w:rsidRDefault="00473C61" w:rsidP="002B60D9">
            <w:r w:rsidRPr="004B4A89">
              <w:t>– wykonuje opatrunek</w:t>
            </w:r>
          </w:p>
          <w:p w14:paraId="73E97C35" w14:textId="77777777" w:rsidR="00473C61" w:rsidRPr="004B4A89" w:rsidRDefault="00473C61" w:rsidP="002B60D9">
            <w:r w:rsidRPr="004B4A89">
              <w:t>zależnie od miejsca</w:t>
            </w:r>
          </w:p>
          <w:p w14:paraId="5F4EE9E6" w14:textId="77777777" w:rsidR="00473C61" w:rsidRPr="004B4A89" w:rsidRDefault="00473C61" w:rsidP="002B60D9">
            <w:r w:rsidRPr="004B4A89">
              <w:t>zranienia (inne niż</w:t>
            </w:r>
          </w:p>
          <w:p w14:paraId="71700514" w14:textId="77777777" w:rsidR="00473C61" w:rsidRPr="004B4A89" w:rsidRDefault="00473C61" w:rsidP="002B60D9">
            <w:r w:rsidRPr="004B4A89">
              <w:t>kończyna)</w:t>
            </w:r>
          </w:p>
          <w:p w14:paraId="717FB903" w14:textId="77777777" w:rsidR="00473C61" w:rsidRPr="004B4A89" w:rsidRDefault="00473C61" w:rsidP="002B60D9">
            <w:r w:rsidRPr="004B4A89">
              <w:t>– demonstruje sposób</w:t>
            </w:r>
          </w:p>
          <w:p w14:paraId="4BE9A5E5" w14:textId="77777777" w:rsidR="00473C61" w:rsidRPr="004B4A89" w:rsidRDefault="00473C61" w:rsidP="002B60D9">
            <w:r w:rsidRPr="004B4A89">
              <w:t>tamowania krwotoku</w:t>
            </w:r>
          </w:p>
          <w:p w14:paraId="5D8E1B21" w14:textId="77777777" w:rsidR="00473C61" w:rsidRPr="004B4A89" w:rsidRDefault="00473C61" w:rsidP="002B60D9">
            <w:r w:rsidRPr="004B4A89">
              <w:t>z nosa</w:t>
            </w:r>
          </w:p>
          <w:p w14:paraId="2FB3B222" w14:textId="77777777" w:rsidR="00473C61" w:rsidRPr="004B4A89" w:rsidRDefault="00473C61" w:rsidP="002B60D9">
            <w:r w:rsidRPr="004B4A89">
              <w:t>– potrafi wykonać opatrunek</w:t>
            </w:r>
          </w:p>
          <w:p w14:paraId="1BC58078" w14:textId="77777777" w:rsidR="00473C61" w:rsidRPr="004B4A89" w:rsidRDefault="00473C61" w:rsidP="002B60D9">
            <w:r w:rsidRPr="004B4A89">
              <w:t>z ciałem obcym w ranie</w:t>
            </w:r>
          </w:p>
          <w:p w14:paraId="02DE4554" w14:textId="77777777" w:rsidR="00473C61" w:rsidRPr="004B4A89" w:rsidRDefault="00473C61" w:rsidP="002B60D9">
            <w:r w:rsidRPr="004B4A89">
              <w:t>– potrafi założyć opaskę</w:t>
            </w:r>
          </w:p>
          <w:p w14:paraId="241650CE" w14:textId="77777777" w:rsidR="00473C61" w:rsidRPr="004B4A89" w:rsidRDefault="00473C61" w:rsidP="002B60D9">
            <w:r w:rsidRPr="004B4A89">
              <w:t>uciskową</w:t>
            </w:r>
          </w:p>
        </w:tc>
        <w:tc>
          <w:tcPr>
            <w:tcW w:w="3261" w:type="dxa"/>
          </w:tcPr>
          <w:p w14:paraId="0726A58A" w14:textId="77777777" w:rsidR="00473C61" w:rsidRDefault="00473C61" w:rsidP="002B60D9">
            <w:r>
              <w:t xml:space="preserve">- wyjaśnia, dlaczego krwotok i wstrząs krwotoczny zagrażają życiu, </w:t>
            </w:r>
          </w:p>
          <w:p w14:paraId="70A95A2C" w14:textId="77777777" w:rsidR="00473C61" w:rsidRDefault="00473C61" w:rsidP="002B60D9">
            <w:pPr>
              <w:rPr>
                <w:sz w:val="24"/>
                <w:szCs w:val="24"/>
              </w:rPr>
            </w:pPr>
          </w:p>
        </w:tc>
      </w:tr>
      <w:tr w:rsidR="00473C61" w14:paraId="77704C73" w14:textId="77777777" w:rsidTr="002B60D9">
        <w:tc>
          <w:tcPr>
            <w:tcW w:w="565" w:type="dxa"/>
          </w:tcPr>
          <w:p w14:paraId="7CEF5C63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9" w:type="dxa"/>
          </w:tcPr>
          <w:p w14:paraId="05B83D00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Złamania</w:t>
            </w:r>
          </w:p>
          <w:p w14:paraId="0808E65F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4B4A89">
              <w:rPr>
                <w:b/>
                <w:bCs/>
                <w:sz w:val="24"/>
                <w:szCs w:val="24"/>
              </w:rPr>
              <w:t>i zwichnięcia</w:t>
            </w:r>
          </w:p>
        </w:tc>
        <w:tc>
          <w:tcPr>
            <w:tcW w:w="1980" w:type="dxa"/>
          </w:tcPr>
          <w:p w14:paraId="587A74EC" w14:textId="77777777" w:rsidR="00473C61" w:rsidRPr="004B4A89" w:rsidRDefault="00473C61" w:rsidP="002B60D9">
            <w:r w:rsidRPr="004B4A89">
              <w:t>– zakłada temblak</w:t>
            </w:r>
          </w:p>
          <w:p w14:paraId="6CE4543A" w14:textId="77777777" w:rsidR="00473C61" w:rsidRPr="004B4A89" w:rsidRDefault="00473C61" w:rsidP="002B60D9"/>
          <w:p w14:paraId="0E8034C0" w14:textId="77777777" w:rsidR="00473C61" w:rsidRPr="004B4A89" w:rsidRDefault="00473C61" w:rsidP="002B60D9"/>
        </w:tc>
        <w:tc>
          <w:tcPr>
            <w:tcW w:w="1976" w:type="dxa"/>
          </w:tcPr>
          <w:p w14:paraId="67747101" w14:textId="77777777" w:rsidR="00473C61" w:rsidRPr="004B4A89" w:rsidRDefault="00473C61" w:rsidP="002B60D9">
            <w:r w:rsidRPr="004B4A89">
              <w:t>– omawia zasady</w:t>
            </w:r>
          </w:p>
          <w:p w14:paraId="79202999" w14:textId="77777777" w:rsidR="00473C61" w:rsidRPr="004B4A89" w:rsidRDefault="00473C61" w:rsidP="002B60D9">
            <w:r w:rsidRPr="004B4A89">
              <w:t>postępowania w przypadku</w:t>
            </w:r>
          </w:p>
          <w:p w14:paraId="61E8C48C" w14:textId="77777777" w:rsidR="00473C61" w:rsidRPr="004B4A89" w:rsidRDefault="00473C61" w:rsidP="002B60D9">
            <w:r w:rsidRPr="004B4A89">
              <w:t>podejrzenia urazów</w:t>
            </w:r>
          </w:p>
          <w:p w14:paraId="39C91357" w14:textId="77777777" w:rsidR="00473C61" w:rsidRPr="004B4A89" w:rsidRDefault="00473C61" w:rsidP="002B60D9">
            <w:r w:rsidRPr="004B4A89">
              <w:t>kręgosłupa</w:t>
            </w:r>
          </w:p>
          <w:p w14:paraId="71F7BA55" w14:textId="77777777" w:rsidR="00473C61" w:rsidRPr="004B4A89" w:rsidRDefault="00473C61" w:rsidP="002B60D9">
            <w:r w:rsidRPr="004B4A89">
              <w:t>– wie jakie są typowe</w:t>
            </w:r>
            <w:r>
              <w:t xml:space="preserve"> </w:t>
            </w:r>
            <w:r w:rsidRPr="004B4A89">
              <w:t>objawy złamania</w:t>
            </w:r>
          </w:p>
          <w:p w14:paraId="47B444E4" w14:textId="77777777" w:rsidR="00473C61" w:rsidRPr="004B4A89" w:rsidRDefault="00473C61" w:rsidP="002B60D9">
            <w:r w:rsidRPr="004B4A89">
              <w:lastRenderedPageBreak/>
              <w:t>– zna objawy zwichnięć</w:t>
            </w:r>
            <w:r>
              <w:t xml:space="preserve"> </w:t>
            </w:r>
            <w:r w:rsidRPr="004B4A89">
              <w:t>i skręceń</w:t>
            </w:r>
          </w:p>
        </w:tc>
        <w:tc>
          <w:tcPr>
            <w:tcW w:w="2712" w:type="dxa"/>
          </w:tcPr>
          <w:p w14:paraId="69C3BBF6" w14:textId="77777777" w:rsidR="00473C61" w:rsidRPr="004B4A89" w:rsidRDefault="00473C61" w:rsidP="002B60D9">
            <w:r w:rsidRPr="004B4A89">
              <w:lastRenderedPageBreak/>
              <w:t>– wyjaśnia pojęcia:</w:t>
            </w:r>
          </w:p>
          <w:p w14:paraId="150EC41B" w14:textId="77777777" w:rsidR="00473C61" w:rsidRPr="004B4A89" w:rsidRDefault="00473C61" w:rsidP="002B60D9">
            <w:r w:rsidRPr="004B4A89">
              <w:t>złamanie, zwichnięcie,</w:t>
            </w:r>
          </w:p>
          <w:p w14:paraId="7285FD52" w14:textId="77777777" w:rsidR="00473C61" w:rsidRPr="004B4A89" w:rsidRDefault="00473C61" w:rsidP="002B60D9">
            <w:r w:rsidRPr="004B4A89">
              <w:t>skręcenie</w:t>
            </w:r>
          </w:p>
          <w:p w14:paraId="195437DD" w14:textId="77777777" w:rsidR="00473C61" w:rsidRPr="004B4A89" w:rsidRDefault="00473C61" w:rsidP="002B60D9">
            <w:r w:rsidRPr="004B4A89">
              <w:t>– opisuje najczęstsze</w:t>
            </w:r>
          </w:p>
          <w:p w14:paraId="4EEFE38A" w14:textId="77777777" w:rsidR="00473C61" w:rsidRPr="004B4A89" w:rsidRDefault="00473C61" w:rsidP="002B60D9">
            <w:r w:rsidRPr="004B4A89">
              <w:t>okoliczności urazów</w:t>
            </w:r>
          </w:p>
          <w:p w14:paraId="63F8FF32" w14:textId="77777777" w:rsidR="00473C61" w:rsidRPr="004B4A89" w:rsidRDefault="00473C61" w:rsidP="002B60D9">
            <w:r w:rsidRPr="004B4A89">
              <w:t>kręgosłupa</w:t>
            </w:r>
          </w:p>
          <w:p w14:paraId="626307BD" w14:textId="77777777" w:rsidR="00473C61" w:rsidRPr="004B4A89" w:rsidRDefault="00473C61" w:rsidP="002B60D9">
            <w:r w:rsidRPr="004B4A89">
              <w:t>– wie jakie są rodzaje</w:t>
            </w:r>
          </w:p>
          <w:p w14:paraId="0C2CD10E" w14:textId="77777777" w:rsidR="00473C61" w:rsidRPr="004B4A89" w:rsidRDefault="00473C61" w:rsidP="002B60D9">
            <w:r w:rsidRPr="004B4A89">
              <w:lastRenderedPageBreak/>
              <w:t>złamań</w:t>
            </w:r>
          </w:p>
          <w:p w14:paraId="2E5CAF13" w14:textId="77777777" w:rsidR="00473C61" w:rsidRPr="004B4A89" w:rsidRDefault="00473C61" w:rsidP="002B60D9"/>
          <w:p w14:paraId="34B52D17" w14:textId="77777777" w:rsidR="00473C61" w:rsidRPr="004B4A89" w:rsidRDefault="00473C61" w:rsidP="002B60D9"/>
        </w:tc>
        <w:tc>
          <w:tcPr>
            <w:tcW w:w="2835" w:type="dxa"/>
          </w:tcPr>
          <w:p w14:paraId="258FA63F" w14:textId="77777777" w:rsidR="00473C61" w:rsidRPr="004B4A89" w:rsidRDefault="00473C61" w:rsidP="002B60D9">
            <w:r w:rsidRPr="004B4A89">
              <w:lastRenderedPageBreak/>
              <w:t>– zna i stosuje zasady</w:t>
            </w:r>
          </w:p>
          <w:p w14:paraId="12E97F07" w14:textId="77777777" w:rsidR="00473C61" w:rsidRPr="004B4A89" w:rsidRDefault="00473C61" w:rsidP="002B60D9">
            <w:r w:rsidRPr="004B4A89">
              <w:t>doraźnego</w:t>
            </w:r>
          </w:p>
          <w:p w14:paraId="22BAF59A" w14:textId="77777777" w:rsidR="00473C61" w:rsidRPr="004B4A89" w:rsidRDefault="00473C61" w:rsidP="002B60D9">
            <w:r w:rsidRPr="004B4A89">
              <w:t>unieruchomienia kości</w:t>
            </w:r>
          </w:p>
          <w:p w14:paraId="796CE86A" w14:textId="77777777" w:rsidR="00473C61" w:rsidRPr="004B4A89" w:rsidRDefault="00473C61" w:rsidP="002B60D9">
            <w:r w:rsidRPr="004B4A89">
              <w:t>i stawów</w:t>
            </w:r>
          </w:p>
          <w:p w14:paraId="621D11AF" w14:textId="77777777" w:rsidR="00473C61" w:rsidRPr="004B4A89" w:rsidRDefault="00473C61" w:rsidP="002B60D9">
            <w:r w:rsidRPr="004B4A89">
              <w:t>– potrafi udzielić pomocy</w:t>
            </w:r>
          </w:p>
          <w:p w14:paraId="103C4510" w14:textId="77777777" w:rsidR="00473C61" w:rsidRPr="004B4A89" w:rsidRDefault="00473C61" w:rsidP="002B60D9">
            <w:r w:rsidRPr="004B4A89">
              <w:t>poszkodowanemu</w:t>
            </w:r>
          </w:p>
          <w:p w14:paraId="73322C29" w14:textId="77777777" w:rsidR="00473C61" w:rsidRPr="004B4A89" w:rsidRDefault="00473C61" w:rsidP="002B60D9">
            <w:r w:rsidRPr="004B4A89">
              <w:t>w przypadku złamań,</w:t>
            </w:r>
          </w:p>
          <w:p w14:paraId="66D50752" w14:textId="77777777" w:rsidR="00473C61" w:rsidRPr="004B4A89" w:rsidRDefault="00473C61" w:rsidP="002B60D9">
            <w:r w:rsidRPr="004B4A89">
              <w:lastRenderedPageBreak/>
              <w:t>zwichnięć i skręceń</w:t>
            </w:r>
          </w:p>
        </w:tc>
        <w:tc>
          <w:tcPr>
            <w:tcW w:w="3261" w:type="dxa"/>
          </w:tcPr>
          <w:p w14:paraId="1586BA52" w14:textId="77777777" w:rsidR="00473C61" w:rsidRPr="000E1842" w:rsidRDefault="00473C61" w:rsidP="002B60D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-3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18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- stosuje zasady unieruchamiania doraźnego kości i stawów,</w:t>
            </w:r>
          </w:p>
          <w:p w14:paraId="6CA693FC" w14:textId="77777777" w:rsidR="00473C61" w:rsidRPr="000E1842" w:rsidRDefault="00473C61" w:rsidP="002B60D9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-3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E18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wymienia przykłady zapobiegania urazom w sporcie, w domu, w pracy</w:t>
            </w:r>
          </w:p>
          <w:p w14:paraId="4D880D3A" w14:textId="77777777" w:rsidR="00473C61" w:rsidRDefault="00473C61" w:rsidP="002B60D9">
            <w:pPr>
              <w:rPr>
                <w:sz w:val="24"/>
                <w:szCs w:val="24"/>
              </w:rPr>
            </w:pPr>
          </w:p>
        </w:tc>
      </w:tr>
      <w:tr w:rsidR="00473C61" w14:paraId="28748A55" w14:textId="77777777" w:rsidTr="002B60D9">
        <w:tc>
          <w:tcPr>
            <w:tcW w:w="565" w:type="dxa"/>
          </w:tcPr>
          <w:p w14:paraId="2A31C493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9" w:type="dxa"/>
          </w:tcPr>
          <w:p w14:paraId="524F0B5A" w14:textId="77777777" w:rsidR="00473C61" w:rsidRPr="003A72FC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3A72FC">
              <w:rPr>
                <w:b/>
                <w:bCs/>
                <w:sz w:val="24"/>
                <w:szCs w:val="24"/>
              </w:rPr>
              <w:t>Oparzenia</w:t>
            </w:r>
          </w:p>
          <w:p w14:paraId="3D734E44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3A72FC">
              <w:rPr>
                <w:b/>
                <w:bCs/>
                <w:sz w:val="24"/>
                <w:szCs w:val="24"/>
              </w:rPr>
              <w:t>i odmrożenia</w:t>
            </w:r>
          </w:p>
        </w:tc>
        <w:tc>
          <w:tcPr>
            <w:tcW w:w="1980" w:type="dxa"/>
          </w:tcPr>
          <w:p w14:paraId="0B8E66FD" w14:textId="77777777" w:rsidR="00473C61" w:rsidRPr="003A72FC" w:rsidRDefault="00473C61" w:rsidP="002B60D9">
            <w:r w:rsidRPr="003A72FC">
              <w:t>– demonstruje sposób</w:t>
            </w:r>
          </w:p>
          <w:p w14:paraId="7111BB0B" w14:textId="77777777" w:rsidR="00473C61" w:rsidRPr="003A72FC" w:rsidRDefault="00473C61" w:rsidP="002B60D9">
            <w:r w:rsidRPr="003A72FC">
              <w:t>schładzania oparzonej</w:t>
            </w:r>
          </w:p>
          <w:p w14:paraId="50418B9B" w14:textId="77777777" w:rsidR="00473C61" w:rsidRPr="003A72FC" w:rsidRDefault="00473C61" w:rsidP="002B60D9">
            <w:r w:rsidRPr="003A72FC">
              <w:t>kończyny</w:t>
            </w:r>
          </w:p>
        </w:tc>
        <w:tc>
          <w:tcPr>
            <w:tcW w:w="1976" w:type="dxa"/>
          </w:tcPr>
          <w:p w14:paraId="7D95A7D3" w14:textId="77777777" w:rsidR="00473C61" w:rsidRPr="003A72FC" w:rsidRDefault="00473C61" w:rsidP="002B60D9">
            <w:r w:rsidRPr="003A72FC">
              <w:t>– omawia zasady</w:t>
            </w:r>
          </w:p>
          <w:p w14:paraId="715446C8" w14:textId="77777777" w:rsidR="00473C61" w:rsidRPr="003A72FC" w:rsidRDefault="00473C61" w:rsidP="002B60D9">
            <w:r w:rsidRPr="003A72FC">
              <w:t>postępowania</w:t>
            </w:r>
          </w:p>
          <w:p w14:paraId="492C4DAF" w14:textId="77777777" w:rsidR="00473C61" w:rsidRPr="003A72FC" w:rsidRDefault="00473C61" w:rsidP="002B60D9">
            <w:r w:rsidRPr="003A72FC">
              <w:t>ratowniczego</w:t>
            </w:r>
          </w:p>
          <w:p w14:paraId="43AD031F" w14:textId="77777777" w:rsidR="00473C61" w:rsidRPr="003A72FC" w:rsidRDefault="00473C61" w:rsidP="002B60D9">
            <w:r w:rsidRPr="003A72FC">
              <w:t>w przypadkach:</w:t>
            </w:r>
          </w:p>
          <w:p w14:paraId="5F5DA037" w14:textId="77777777" w:rsidR="00473C61" w:rsidRPr="003A72FC" w:rsidRDefault="00473C61" w:rsidP="002B60D9">
            <w:r w:rsidRPr="003A72FC">
              <w:t> oparzeń termicznych</w:t>
            </w:r>
          </w:p>
          <w:p w14:paraId="25D843A9" w14:textId="77777777" w:rsidR="00473C61" w:rsidRPr="003A72FC" w:rsidRDefault="00473C61" w:rsidP="002B60D9">
            <w:r w:rsidRPr="003A72FC">
              <w:t>– wie jak postępować</w:t>
            </w:r>
          </w:p>
          <w:p w14:paraId="74A87086" w14:textId="77777777" w:rsidR="00473C61" w:rsidRPr="003A72FC" w:rsidRDefault="00473C61" w:rsidP="002B60D9">
            <w:r w:rsidRPr="003A72FC">
              <w:t>w przypadku zapalenia</w:t>
            </w:r>
          </w:p>
          <w:p w14:paraId="7CF1C57A" w14:textId="77777777" w:rsidR="00473C61" w:rsidRPr="003A72FC" w:rsidRDefault="00473C61" w:rsidP="002B60D9">
            <w:r w:rsidRPr="003A72FC">
              <w:t>oleju w kuchni</w:t>
            </w:r>
          </w:p>
        </w:tc>
        <w:tc>
          <w:tcPr>
            <w:tcW w:w="2712" w:type="dxa"/>
          </w:tcPr>
          <w:p w14:paraId="6231E2D0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– wyjaśnia pojęcia:</w:t>
            </w:r>
          </w:p>
          <w:p w14:paraId="2ED72B64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oparzenie, udar słoneczny,</w:t>
            </w:r>
          </w:p>
          <w:p w14:paraId="0FA86F67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udar cieplny, odmrożenie,</w:t>
            </w:r>
          </w:p>
          <w:p w14:paraId="4BC66E40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wychłodzenie</w:t>
            </w:r>
          </w:p>
          <w:p w14:paraId="1680710F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– omawia zasady</w:t>
            </w:r>
          </w:p>
          <w:p w14:paraId="587DFDD3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postępowania</w:t>
            </w:r>
          </w:p>
          <w:p w14:paraId="747F7C63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ratowniczego</w:t>
            </w:r>
          </w:p>
          <w:p w14:paraId="59D3E204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w przypadkach:</w:t>
            </w:r>
          </w:p>
          <w:p w14:paraId="30929DA1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 oparzeń termicznych</w:t>
            </w:r>
          </w:p>
          <w:p w14:paraId="03B5EBBB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 oparzeń środkami</w:t>
            </w:r>
          </w:p>
          <w:p w14:paraId="752107EC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chemicznymi</w:t>
            </w:r>
          </w:p>
          <w:p w14:paraId="0F39E245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 wychłodzenia organizmu</w:t>
            </w:r>
          </w:p>
          <w:p w14:paraId="3AAA3C85" w14:textId="77777777" w:rsidR="00473C61" w:rsidRPr="003A72FC" w:rsidRDefault="00473C61" w:rsidP="002B60D9">
            <w:r w:rsidRPr="00D50750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D50750">
              <w:rPr>
                <w:rFonts w:ascii="Times New Roman" w:hAnsi="Times New Roman" w:cs="Times New Roman"/>
              </w:rPr>
              <w:t>odmrożeń</w:t>
            </w:r>
            <w:proofErr w:type="spellEnd"/>
          </w:p>
        </w:tc>
        <w:tc>
          <w:tcPr>
            <w:tcW w:w="2835" w:type="dxa"/>
          </w:tcPr>
          <w:p w14:paraId="2FE090C9" w14:textId="77777777" w:rsidR="00473C61" w:rsidRPr="003A72FC" w:rsidRDefault="00473C61" w:rsidP="002B60D9">
            <w:r w:rsidRPr="003A72FC">
              <w:t>– proponuje skuteczne</w:t>
            </w:r>
          </w:p>
          <w:p w14:paraId="551F3A06" w14:textId="77777777" w:rsidR="00473C61" w:rsidRPr="003A72FC" w:rsidRDefault="00473C61" w:rsidP="002B60D9">
            <w:r w:rsidRPr="003A72FC">
              <w:t>sposoby zapobiegania</w:t>
            </w:r>
          </w:p>
          <w:p w14:paraId="2A01CB34" w14:textId="77777777" w:rsidR="00473C61" w:rsidRPr="003A72FC" w:rsidRDefault="00473C61" w:rsidP="002B60D9">
            <w:r w:rsidRPr="003A72FC">
              <w:t>oparzeniom, ze</w:t>
            </w:r>
            <w:r>
              <w:t xml:space="preserve"> </w:t>
            </w:r>
            <w:r w:rsidRPr="003A72FC">
              <w:t>szczególnym</w:t>
            </w:r>
          </w:p>
          <w:p w14:paraId="21DD4742" w14:textId="77777777" w:rsidR="00473C61" w:rsidRPr="003A72FC" w:rsidRDefault="00473C61" w:rsidP="002B60D9">
            <w:r w:rsidRPr="003A72FC">
              <w:t>uwzględnieniem</w:t>
            </w:r>
          </w:p>
          <w:p w14:paraId="41037FC0" w14:textId="77777777" w:rsidR="00473C61" w:rsidRPr="003A72FC" w:rsidRDefault="00473C61" w:rsidP="002B60D9">
            <w:r w:rsidRPr="003A72FC">
              <w:t>środowiska domowego</w:t>
            </w:r>
          </w:p>
          <w:p w14:paraId="3E48BB3F" w14:textId="77777777" w:rsidR="00473C61" w:rsidRPr="003A72FC" w:rsidRDefault="00473C61" w:rsidP="002B60D9">
            <w:r w:rsidRPr="003A72FC">
              <w:t>i małych dzieci</w:t>
            </w:r>
          </w:p>
          <w:p w14:paraId="07443934" w14:textId="77777777" w:rsidR="00473C61" w:rsidRPr="003A72FC" w:rsidRDefault="00473C61" w:rsidP="002B60D9">
            <w:r w:rsidRPr="003A72FC">
              <w:t>– wymienia czynniki</w:t>
            </w:r>
          </w:p>
          <w:p w14:paraId="5F534725" w14:textId="77777777" w:rsidR="00473C61" w:rsidRPr="003A72FC" w:rsidRDefault="00473C61" w:rsidP="002B60D9">
            <w:r w:rsidRPr="003A72FC">
              <w:t>sprzyjające wychłodzeniu</w:t>
            </w:r>
          </w:p>
          <w:p w14:paraId="18DD4CAE" w14:textId="77777777" w:rsidR="00473C61" w:rsidRPr="003A72FC" w:rsidRDefault="00473C61" w:rsidP="002B60D9">
            <w:r w:rsidRPr="003A72FC">
              <w:t>– zna stopnie oparzeń i</w:t>
            </w:r>
          </w:p>
          <w:p w14:paraId="7CD37ACF" w14:textId="77777777" w:rsidR="00473C61" w:rsidRPr="003A72FC" w:rsidRDefault="00473C61" w:rsidP="002B60D9">
            <w:proofErr w:type="spellStart"/>
            <w:r w:rsidRPr="003A72FC">
              <w:t>odmrożeń</w:t>
            </w:r>
            <w:proofErr w:type="spellEnd"/>
            <w:r w:rsidRPr="003A72FC">
              <w:t xml:space="preserve"> i potrafi je</w:t>
            </w:r>
          </w:p>
          <w:p w14:paraId="581B61F7" w14:textId="77777777" w:rsidR="00473C61" w:rsidRPr="003A72FC" w:rsidRDefault="00473C61" w:rsidP="002B60D9">
            <w:r w:rsidRPr="003A72FC">
              <w:t>scharakteryzować</w:t>
            </w:r>
          </w:p>
        </w:tc>
        <w:tc>
          <w:tcPr>
            <w:tcW w:w="3261" w:type="dxa"/>
          </w:tcPr>
          <w:p w14:paraId="2D8A29DB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t>- omawia zagrożenia wynikające z intensywnych opadów śniegu, porywistych wiatrów i bardzo niskich temperatur oraz prawidłowe zachowanie w takich sytuacjach,</w:t>
            </w:r>
          </w:p>
        </w:tc>
      </w:tr>
      <w:tr w:rsidR="00473C61" w14:paraId="7291CC3B" w14:textId="77777777" w:rsidTr="002B60D9">
        <w:tc>
          <w:tcPr>
            <w:tcW w:w="565" w:type="dxa"/>
          </w:tcPr>
          <w:p w14:paraId="19EB9534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9" w:type="dxa"/>
          </w:tcPr>
          <w:p w14:paraId="7DC7B9D0" w14:textId="77777777" w:rsidR="00473C61" w:rsidRPr="003A72FC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3A72FC">
              <w:rPr>
                <w:b/>
                <w:bCs/>
                <w:sz w:val="24"/>
                <w:szCs w:val="24"/>
              </w:rPr>
              <w:t>Inne groźne</w:t>
            </w:r>
          </w:p>
          <w:p w14:paraId="72305D2A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 w:rsidRPr="003A72FC">
              <w:rPr>
                <w:b/>
                <w:bCs/>
                <w:sz w:val="24"/>
                <w:szCs w:val="24"/>
              </w:rPr>
              <w:t>przypadki</w:t>
            </w:r>
          </w:p>
        </w:tc>
        <w:tc>
          <w:tcPr>
            <w:tcW w:w="1980" w:type="dxa"/>
          </w:tcPr>
          <w:p w14:paraId="44731728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omawia sposoby</w:t>
            </w:r>
          </w:p>
          <w:p w14:paraId="0E4C3FF6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zapewnienia</w:t>
            </w:r>
          </w:p>
          <w:p w14:paraId="1E3E7F76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bezpieczeństwa ratownika</w:t>
            </w:r>
          </w:p>
          <w:p w14:paraId="5EAC8318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w wypadkach:</w:t>
            </w:r>
          </w:p>
          <w:p w14:paraId="1B2E1686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zadławienia</w:t>
            </w:r>
          </w:p>
          <w:p w14:paraId="5222CE3F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zawału serca</w:t>
            </w:r>
          </w:p>
          <w:p w14:paraId="1C4F303D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udaru mózgu</w:t>
            </w:r>
          </w:p>
          <w:p w14:paraId="24FA5679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211" w:hanging="21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napadu padaczkowego</w:t>
            </w:r>
          </w:p>
          <w:p w14:paraId="32D43048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ciała obcego w oku</w:t>
            </w:r>
          </w:p>
          <w:p w14:paraId="114D0935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zatrucia</w:t>
            </w:r>
          </w:p>
          <w:p w14:paraId="536701EE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tonięcia</w:t>
            </w:r>
          </w:p>
          <w:p w14:paraId="31C1F2D6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96" w:hanging="196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porażenia prądem</w:t>
            </w:r>
          </w:p>
          <w:p w14:paraId="788DBA61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96" w:hanging="196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ukąszenia</w:t>
            </w:r>
          </w:p>
          <w:p w14:paraId="703415BE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196" w:hanging="196"/>
            </w:pPr>
            <w:r w:rsidRPr="00D50750">
              <w:rPr>
                <w:rFonts w:ascii="Times New Roman" w:hAnsi="Times New Roman" w:cs="Times New Roman"/>
              </w:rPr>
              <w:t>użądlenia</w:t>
            </w:r>
          </w:p>
        </w:tc>
        <w:tc>
          <w:tcPr>
            <w:tcW w:w="1976" w:type="dxa"/>
          </w:tcPr>
          <w:p w14:paraId="193319A1" w14:textId="77777777" w:rsidR="00473C61" w:rsidRPr="003A72FC" w:rsidRDefault="00473C61" w:rsidP="002B60D9">
            <w:r>
              <w:t>-wie jakie są przyczyny</w:t>
            </w:r>
            <w:r w:rsidRPr="003A72FC">
              <w:t>:</w:t>
            </w:r>
          </w:p>
          <w:p w14:paraId="586AF5DA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3A72FC">
              <w:t>zadławienia</w:t>
            </w:r>
          </w:p>
          <w:p w14:paraId="1A668729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3A72FC">
              <w:t>zawału serca</w:t>
            </w:r>
          </w:p>
          <w:p w14:paraId="6A5BF700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3A72FC">
              <w:t>udaru mózgu</w:t>
            </w:r>
          </w:p>
          <w:p w14:paraId="651FA34C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211" w:hanging="211"/>
            </w:pPr>
            <w:r w:rsidRPr="003A72FC">
              <w:t>napadu padaczkowego</w:t>
            </w:r>
          </w:p>
          <w:p w14:paraId="09C894D2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3A72FC">
              <w:t>ciała obcego w oku</w:t>
            </w:r>
          </w:p>
          <w:p w14:paraId="6F01F994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3A72FC">
              <w:t>zatrucia</w:t>
            </w:r>
          </w:p>
          <w:p w14:paraId="39D092EF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</w:pPr>
            <w:r w:rsidRPr="003A72FC">
              <w:t>tonięcia</w:t>
            </w:r>
          </w:p>
          <w:p w14:paraId="11A1B185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196" w:hanging="196"/>
            </w:pPr>
            <w:r w:rsidRPr="003A72FC">
              <w:t>porażenia prądem</w:t>
            </w:r>
          </w:p>
          <w:p w14:paraId="0323F4DE" w14:textId="77777777" w:rsidR="00473C61" w:rsidRPr="003A72FC" w:rsidRDefault="00473C61" w:rsidP="002B60D9">
            <w:pPr>
              <w:pStyle w:val="Akapitzlist"/>
              <w:numPr>
                <w:ilvl w:val="0"/>
                <w:numId w:val="5"/>
              </w:numPr>
              <w:ind w:left="196" w:hanging="196"/>
            </w:pPr>
            <w:r w:rsidRPr="003A72FC">
              <w:t>ukąszenia</w:t>
            </w:r>
          </w:p>
          <w:p w14:paraId="157588F2" w14:textId="77777777" w:rsidR="00473C61" w:rsidRPr="003A72FC" w:rsidRDefault="00473C61" w:rsidP="002B60D9">
            <w:r w:rsidRPr="003A72FC">
              <w:t>użądlenia</w:t>
            </w:r>
          </w:p>
        </w:tc>
        <w:tc>
          <w:tcPr>
            <w:tcW w:w="2712" w:type="dxa"/>
          </w:tcPr>
          <w:p w14:paraId="59136A68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D50750">
              <w:rPr>
                <w:rFonts w:ascii="Times New Roman" w:hAnsi="Times New Roman" w:cs="Times New Roman"/>
              </w:rPr>
              <w:t xml:space="preserve">omawia objawy w przypadku : </w:t>
            </w:r>
          </w:p>
          <w:p w14:paraId="58E5F4FE" w14:textId="77777777" w:rsidR="00473C61" w:rsidRPr="00D50750" w:rsidRDefault="00473C61" w:rsidP="002B60D9">
            <w:pPr>
              <w:pStyle w:val="Akapitzlist"/>
              <w:numPr>
                <w:ilvl w:val="0"/>
                <w:numId w:val="6"/>
              </w:numPr>
              <w:ind w:left="190" w:hanging="190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zadławienia</w:t>
            </w:r>
          </w:p>
          <w:p w14:paraId="08F48C9E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zawału serca</w:t>
            </w:r>
          </w:p>
          <w:p w14:paraId="28C342CC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udaru mózgu</w:t>
            </w:r>
          </w:p>
          <w:p w14:paraId="65E644D4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211" w:hanging="21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napadu padaczkowego</w:t>
            </w:r>
          </w:p>
          <w:p w14:paraId="4DEB661C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ciała obcego w oku</w:t>
            </w:r>
          </w:p>
          <w:p w14:paraId="5AB92BFE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zatrucia</w:t>
            </w:r>
          </w:p>
          <w:p w14:paraId="0CD997BA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tonięcia</w:t>
            </w:r>
          </w:p>
          <w:p w14:paraId="129E75FE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96" w:hanging="196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porażenia prądem</w:t>
            </w:r>
          </w:p>
          <w:p w14:paraId="64214652" w14:textId="77777777" w:rsidR="00473C61" w:rsidRPr="00D50750" w:rsidRDefault="00473C61" w:rsidP="002B60D9">
            <w:pPr>
              <w:pStyle w:val="Akapitzlist"/>
              <w:numPr>
                <w:ilvl w:val="0"/>
                <w:numId w:val="5"/>
              </w:numPr>
              <w:ind w:left="196" w:hanging="196"/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ukąszenia</w:t>
            </w:r>
          </w:p>
          <w:p w14:paraId="6B93A8B4" w14:textId="77777777" w:rsidR="00473C61" w:rsidRPr="003A72FC" w:rsidRDefault="00473C61" w:rsidP="002B60D9">
            <w:r w:rsidRPr="00D50750">
              <w:rPr>
                <w:rFonts w:ascii="Times New Roman" w:hAnsi="Times New Roman" w:cs="Times New Roman"/>
              </w:rPr>
              <w:t>użądlenia</w:t>
            </w:r>
          </w:p>
        </w:tc>
        <w:tc>
          <w:tcPr>
            <w:tcW w:w="2835" w:type="dxa"/>
          </w:tcPr>
          <w:p w14:paraId="1ABBF755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3A72FC">
              <w:t xml:space="preserve">– </w:t>
            </w:r>
            <w:r w:rsidRPr="00D50750">
              <w:rPr>
                <w:rFonts w:ascii="Times New Roman" w:hAnsi="Times New Roman" w:cs="Times New Roman"/>
              </w:rPr>
              <w:t>omawia i stosuje</w:t>
            </w:r>
          </w:p>
          <w:p w14:paraId="380C27C2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w praktyce sposób</w:t>
            </w:r>
          </w:p>
          <w:p w14:paraId="455E19F0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udzielania pierwszej</w:t>
            </w:r>
          </w:p>
          <w:p w14:paraId="4615EB92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pomocy w przypadkach:</w:t>
            </w:r>
          </w:p>
          <w:p w14:paraId="51FB22A5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 zadławienia</w:t>
            </w:r>
          </w:p>
          <w:p w14:paraId="2A6CEF48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 omawia schemat</w:t>
            </w:r>
          </w:p>
          <w:p w14:paraId="302460BE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postępowania</w:t>
            </w:r>
          </w:p>
          <w:p w14:paraId="7EA02CB7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w przyp</w:t>
            </w:r>
            <w:r>
              <w:rPr>
                <w:rFonts w:ascii="Times New Roman" w:hAnsi="Times New Roman" w:cs="Times New Roman"/>
              </w:rPr>
              <w:t xml:space="preserve">adku </w:t>
            </w:r>
            <w:r w:rsidRPr="00D50750">
              <w:rPr>
                <w:rFonts w:ascii="Times New Roman" w:hAnsi="Times New Roman" w:cs="Times New Roman"/>
              </w:rPr>
              <w:t>zadławienia</w:t>
            </w:r>
          </w:p>
          <w:p w14:paraId="61E0648F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 wykonuje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0750">
              <w:rPr>
                <w:rFonts w:ascii="Times New Roman" w:hAnsi="Times New Roman" w:cs="Times New Roman"/>
              </w:rPr>
              <w:t>manekinie rękoczyny</w:t>
            </w:r>
          </w:p>
          <w:p w14:paraId="787EBA5B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D50750">
              <w:rPr>
                <w:rFonts w:ascii="Times New Roman" w:hAnsi="Times New Roman" w:cs="Times New Roman"/>
              </w:rPr>
              <w:t>atunkowe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0750">
              <w:rPr>
                <w:rFonts w:ascii="Times New Roman" w:hAnsi="Times New Roman" w:cs="Times New Roman"/>
              </w:rPr>
              <w:t>w przypadku</w:t>
            </w:r>
          </w:p>
          <w:p w14:paraId="30C0314A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zadławienia</w:t>
            </w:r>
          </w:p>
          <w:p w14:paraId="582FC404" w14:textId="77777777" w:rsidR="00473C61" w:rsidRPr="0099321B" w:rsidRDefault="00473C61" w:rsidP="002B60D9">
            <w:pPr>
              <w:pStyle w:val="Akapitzlist"/>
              <w:numPr>
                <w:ilvl w:val="0"/>
                <w:numId w:val="18"/>
              </w:numPr>
              <w:tabs>
                <w:tab w:val="left" w:pos="230"/>
              </w:tabs>
              <w:ind w:left="88" w:hanging="88"/>
              <w:rPr>
                <w:rFonts w:ascii="Times New Roman" w:hAnsi="Times New Roman" w:cs="Times New Roman"/>
              </w:rPr>
            </w:pPr>
            <w:r w:rsidRPr="0099321B">
              <w:rPr>
                <w:rFonts w:ascii="Times New Roman" w:hAnsi="Times New Roman" w:cs="Times New Roman"/>
              </w:rPr>
              <w:t>wymienia przykłady</w:t>
            </w:r>
          </w:p>
          <w:p w14:paraId="3B7FA904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50750">
              <w:rPr>
                <w:rFonts w:ascii="Times New Roman" w:hAnsi="Times New Roman" w:cs="Times New Roman"/>
              </w:rPr>
              <w:t>ziałań zapobiegających</w:t>
            </w:r>
          </w:p>
          <w:p w14:paraId="2B83D6F2" w14:textId="77777777" w:rsidR="00473C61" w:rsidRPr="00D50750" w:rsidRDefault="00473C61" w:rsidP="002B60D9">
            <w:pPr>
              <w:rPr>
                <w:rFonts w:ascii="Times New Roman" w:hAnsi="Times New Roman" w:cs="Times New Roman"/>
              </w:rPr>
            </w:pPr>
            <w:r w:rsidRPr="00D50750">
              <w:rPr>
                <w:rFonts w:ascii="Times New Roman" w:hAnsi="Times New Roman" w:cs="Times New Roman"/>
              </w:rPr>
              <w:t>zadławieniu u małych dzieci</w:t>
            </w:r>
          </w:p>
          <w:p w14:paraId="7BD9C93E" w14:textId="77777777" w:rsidR="00473C61" w:rsidRPr="0099321B" w:rsidRDefault="00473C61" w:rsidP="002B60D9">
            <w:pPr>
              <w:pStyle w:val="Akapitzlist"/>
              <w:numPr>
                <w:ilvl w:val="0"/>
                <w:numId w:val="17"/>
              </w:numPr>
              <w:ind w:left="88" w:hanging="141"/>
              <w:rPr>
                <w:rFonts w:ascii="Times New Roman" w:hAnsi="Times New Roman" w:cs="Times New Roman"/>
              </w:rPr>
            </w:pPr>
            <w:r w:rsidRPr="0099321B">
              <w:rPr>
                <w:rFonts w:ascii="Times New Roman" w:hAnsi="Times New Roman" w:cs="Times New Roman"/>
              </w:rPr>
              <w:t>zawału serca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321B">
              <w:rPr>
                <w:rFonts w:ascii="Times New Roman" w:hAnsi="Times New Roman" w:cs="Times New Roman"/>
              </w:rPr>
              <w:t>udaru mózgu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321B">
              <w:rPr>
                <w:rFonts w:ascii="Times New Roman" w:hAnsi="Times New Roman" w:cs="Times New Roman"/>
              </w:rPr>
              <w:t>napadu padaczkowego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321B">
              <w:rPr>
                <w:rFonts w:ascii="Times New Roman" w:hAnsi="Times New Roman" w:cs="Times New Roman"/>
              </w:rPr>
              <w:t>ciała obcego w oku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321B">
              <w:rPr>
                <w:rFonts w:ascii="Times New Roman" w:hAnsi="Times New Roman" w:cs="Times New Roman"/>
              </w:rPr>
              <w:t>zatrucia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321B">
              <w:rPr>
                <w:rFonts w:ascii="Times New Roman" w:hAnsi="Times New Roman" w:cs="Times New Roman"/>
              </w:rPr>
              <w:lastRenderedPageBreak/>
              <w:t>tonięcia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321B">
              <w:rPr>
                <w:rFonts w:ascii="Times New Roman" w:hAnsi="Times New Roman" w:cs="Times New Roman"/>
              </w:rPr>
              <w:t>porażenia prądem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321B">
              <w:rPr>
                <w:rFonts w:ascii="Times New Roman" w:hAnsi="Times New Roman" w:cs="Times New Roman"/>
              </w:rPr>
              <w:t>ukąszenia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321B">
              <w:rPr>
                <w:rFonts w:ascii="Times New Roman" w:hAnsi="Times New Roman" w:cs="Times New Roman"/>
              </w:rPr>
              <w:t>użądlenia</w:t>
            </w:r>
          </w:p>
        </w:tc>
        <w:tc>
          <w:tcPr>
            <w:tcW w:w="3261" w:type="dxa"/>
          </w:tcPr>
          <w:p w14:paraId="6D0A4CBA" w14:textId="77777777" w:rsidR="00473C61" w:rsidRPr="00E02108" w:rsidRDefault="00473C61" w:rsidP="002B60D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-39" w:right="-22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- </w:t>
            </w:r>
            <w:r w:rsidRPr="00E021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przedstawia metody zapewnienia bezpieczeństwa własnego, osoby poszkodowanej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dzieci</w:t>
            </w:r>
            <w:r w:rsidRPr="00E021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otoczenia w sytuacjach symulowanych podczas zajęć;</w:t>
            </w:r>
          </w:p>
          <w:p w14:paraId="3F2E697E" w14:textId="77777777" w:rsidR="00473C61" w:rsidRPr="00E02108" w:rsidRDefault="00473C61" w:rsidP="002B60D9">
            <w:pPr>
              <w:ind w:left="-39"/>
              <w:rPr>
                <w:rFonts w:ascii="Times New Roman" w:hAnsi="Times New Roman" w:cs="Times New Roman"/>
              </w:rPr>
            </w:pPr>
          </w:p>
        </w:tc>
      </w:tr>
      <w:tr w:rsidR="00473C61" w14:paraId="31097BF3" w14:textId="77777777" w:rsidTr="002B60D9">
        <w:tc>
          <w:tcPr>
            <w:tcW w:w="565" w:type="dxa"/>
          </w:tcPr>
          <w:p w14:paraId="5E54DBE2" w14:textId="77777777" w:rsidR="00473C61" w:rsidRDefault="00473C61" w:rsidP="002B60D9">
            <w:pPr>
              <w:rPr>
                <w:sz w:val="24"/>
                <w:szCs w:val="24"/>
              </w:rPr>
            </w:pPr>
          </w:p>
        </w:tc>
        <w:tc>
          <w:tcPr>
            <w:tcW w:w="14603" w:type="dxa"/>
            <w:gridSpan w:val="6"/>
          </w:tcPr>
          <w:p w14:paraId="78844F08" w14:textId="77777777" w:rsidR="00473C61" w:rsidRDefault="00473C61" w:rsidP="002B60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D8CF42" w14:textId="77777777" w:rsidR="00473C61" w:rsidRDefault="00473C61" w:rsidP="002B60D9">
            <w:pPr>
              <w:jc w:val="center"/>
              <w:rPr>
                <w:b/>
                <w:bCs/>
                <w:sz w:val="24"/>
                <w:szCs w:val="24"/>
              </w:rPr>
            </w:pPr>
            <w:r w:rsidRPr="003A72FC">
              <w:rPr>
                <w:b/>
                <w:bCs/>
                <w:sz w:val="24"/>
                <w:szCs w:val="24"/>
              </w:rPr>
              <w:t xml:space="preserve">Rozdział IV </w:t>
            </w:r>
            <w:r>
              <w:rPr>
                <w:b/>
                <w:bCs/>
                <w:sz w:val="24"/>
                <w:szCs w:val="24"/>
              </w:rPr>
              <w:t>Edukacja obronna</w:t>
            </w:r>
          </w:p>
          <w:p w14:paraId="4693D970" w14:textId="77777777" w:rsidR="00473C61" w:rsidRPr="003A72FC" w:rsidRDefault="00473C61" w:rsidP="002B60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3C61" w14:paraId="1C960685" w14:textId="77777777" w:rsidTr="002B60D9">
        <w:tc>
          <w:tcPr>
            <w:tcW w:w="565" w:type="dxa"/>
          </w:tcPr>
          <w:p w14:paraId="53E4E015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9" w:type="dxa"/>
          </w:tcPr>
          <w:p w14:paraId="0E75786C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Kształtowanie postaw obronnych. Terenoznawstwo.</w:t>
            </w:r>
          </w:p>
        </w:tc>
        <w:tc>
          <w:tcPr>
            <w:tcW w:w="1980" w:type="dxa"/>
          </w:tcPr>
          <w:p w14:paraId="4B998533" w14:textId="77777777" w:rsidR="00473C61" w:rsidRPr="00E97CF4" w:rsidRDefault="00473C61" w:rsidP="002B60D9">
            <w:r>
              <w:t xml:space="preserve">- wyznacza kierunki stron świata przy pomocy GPS </w:t>
            </w:r>
          </w:p>
        </w:tc>
        <w:tc>
          <w:tcPr>
            <w:tcW w:w="1976" w:type="dxa"/>
          </w:tcPr>
          <w:p w14:paraId="5B97D7AF" w14:textId="77777777" w:rsidR="00473C61" w:rsidRDefault="00473C61" w:rsidP="002B60D9">
            <w:r>
              <w:t>- określa przybliżoną odległość przebytej drogi na [odstawie paro kroków lub upływającego czasu marszu,</w:t>
            </w:r>
          </w:p>
          <w:p w14:paraId="6B3A2C76" w14:textId="77777777" w:rsidR="00473C61" w:rsidRPr="00E97CF4" w:rsidRDefault="00473C61" w:rsidP="002B60D9">
            <w:r>
              <w:t>- umie zorientować mapę i wskazać na niej własne miejsce stania</w:t>
            </w:r>
          </w:p>
        </w:tc>
        <w:tc>
          <w:tcPr>
            <w:tcW w:w="2712" w:type="dxa"/>
          </w:tcPr>
          <w:p w14:paraId="31C8AD8B" w14:textId="77777777" w:rsidR="00473C61" w:rsidRDefault="00473C61" w:rsidP="002B60D9">
            <w:r>
              <w:t>- wyznacza kierunki stron świata przy pomocy kompasu/ busoli,</w:t>
            </w:r>
          </w:p>
          <w:p w14:paraId="7AB67EF1" w14:textId="77777777" w:rsidR="00473C61" w:rsidRDefault="00473C61" w:rsidP="002B60D9">
            <w:r>
              <w:t>- umie zaplanować i obliczyć drogę marszu (czas, odległość)</w:t>
            </w:r>
          </w:p>
          <w:p w14:paraId="4630CE66" w14:textId="77777777" w:rsidR="00473C61" w:rsidRDefault="00473C61" w:rsidP="002B60D9"/>
          <w:p w14:paraId="596AF9CB" w14:textId="77777777" w:rsidR="00473C61" w:rsidRDefault="00473C61" w:rsidP="002B60D9"/>
          <w:p w14:paraId="77FDB94F" w14:textId="77777777" w:rsidR="00473C61" w:rsidRDefault="00473C61" w:rsidP="002B60D9"/>
          <w:p w14:paraId="5BBB005C" w14:textId="77777777" w:rsidR="00473C61" w:rsidRDefault="00473C61" w:rsidP="002B60D9"/>
          <w:p w14:paraId="3009C295" w14:textId="77777777" w:rsidR="00473C61" w:rsidRDefault="00473C61" w:rsidP="002B60D9"/>
          <w:p w14:paraId="017A9CF5" w14:textId="77777777" w:rsidR="00473C61" w:rsidRPr="00E97CF4" w:rsidRDefault="00473C61" w:rsidP="002B60D9"/>
          <w:p w14:paraId="57E419C6" w14:textId="77777777" w:rsidR="00473C61" w:rsidRPr="00E97CF4" w:rsidRDefault="00473C61" w:rsidP="002B60D9"/>
        </w:tc>
        <w:tc>
          <w:tcPr>
            <w:tcW w:w="2835" w:type="dxa"/>
          </w:tcPr>
          <w:p w14:paraId="64BDB8AA" w14:textId="77777777" w:rsidR="00473C61" w:rsidRDefault="00473C61" w:rsidP="002B60D9">
            <w:r>
              <w:t>- orientuje się w terenie według: położenia Słońca, Gwiazdy Polarnej, charakterystycznych przedmiotów terenowych (natura/budowle),</w:t>
            </w:r>
          </w:p>
          <w:p w14:paraId="5D62411A" w14:textId="77777777" w:rsidR="00473C61" w:rsidRDefault="00473C61" w:rsidP="002B60D9">
            <w:r>
              <w:t>- umie zaplanować i obliczyć drogę marszu (czas, odległość)</w:t>
            </w:r>
          </w:p>
          <w:p w14:paraId="1D685924" w14:textId="77777777" w:rsidR="00473C61" w:rsidRDefault="00473C61" w:rsidP="002B60D9"/>
          <w:p w14:paraId="4730739F" w14:textId="77777777" w:rsidR="00473C61" w:rsidRPr="00E97CF4" w:rsidRDefault="00473C61" w:rsidP="002B60D9"/>
        </w:tc>
        <w:tc>
          <w:tcPr>
            <w:tcW w:w="3261" w:type="dxa"/>
          </w:tcPr>
          <w:p w14:paraId="28D087C9" w14:textId="77777777" w:rsidR="00473C61" w:rsidRDefault="00473C61" w:rsidP="002B60D9">
            <w:r>
              <w:t>-proponuje środki podręczne do zwiększania szans przetrwania i rozumie jak je wykorzystać</w:t>
            </w:r>
          </w:p>
          <w:p w14:paraId="62F5E882" w14:textId="77777777" w:rsidR="00473C61" w:rsidRPr="00E97CF4" w:rsidRDefault="00473C61" w:rsidP="002B60D9">
            <w:r>
              <w:t>- ocenia możliwość pozyskiwania wody i pożywienia występujących w środowisku naturalnym</w:t>
            </w:r>
          </w:p>
          <w:p w14:paraId="0EE5AFCD" w14:textId="77777777" w:rsidR="00473C61" w:rsidRPr="00E97CF4" w:rsidRDefault="00473C61" w:rsidP="002B60D9"/>
        </w:tc>
      </w:tr>
      <w:tr w:rsidR="00473C61" w14:paraId="2A430C02" w14:textId="77777777" w:rsidTr="002B60D9">
        <w:tc>
          <w:tcPr>
            <w:tcW w:w="565" w:type="dxa"/>
          </w:tcPr>
          <w:p w14:paraId="4284D4E3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9" w:type="dxa"/>
          </w:tcPr>
          <w:p w14:paraId="7CE7E79F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Cyberbezpieczeństwo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 wymiarze wojskowym</w:t>
            </w:r>
          </w:p>
        </w:tc>
        <w:tc>
          <w:tcPr>
            <w:tcW w:w="1980" w:type="dxa"/>
            <w:shd w:val="clear" w:color="auto" w:fill="auto"/>
          </w:tcPr>
          <w:p w14:paraId="67ADB2D3" w14:textId="77777777" w:rsidR="00473C61" w:rsidRPr="00E97CF4" w:rsidRDefault="00473C61" w:rsidP="002B60D9">
            <w:r w:rsidRPr="00E97CF4">
              <w:t xml:space="preserve">– </w:t>
            </w:r>
            <w:r>
              <w:t xml:space="preserve">wyjaśnia pojęcie </w:t>
            </w:r>
            <w:proofErr w:type="spellStart"/>
            <w:r>
              <w:t>cyberbezpieczeństwa</w:t>
            </w:r>
            <w:proofErr w:type="spellEnd"/>
          </w:p>
          <w:p w14:paraId="0DB2306E" w14:textId="77777777" w:rsidR="00473C61" w:rsidRPr="00E97CF4" w:rsidRDefault="00473C61" w:rsidP="002B60D9"/>
        </w:tc>
        <w:tc>
          <w:tcPr>
            <w:tcW w:w="1976" w:type="dxa"/>
            <w:shd w:val="clear" w:color="auto" w:fill="auto"/>
          </w:tcPr>
          <w:p w14:paraId="07F8B565" w14:textId="77777777" w:rsidR="00473C61" w:rsidRPr="00E854C3" w:rsidRDefault="00473C61" w:rsidP="002B60D9">
            <w:pPr>
              <w:rPr>
                <w:rFonts w:ascii="Times New Roman" w:hAnsi="Times New Roman" w:cs="Times New Roman"/>
              </w:rPr>
            </w:pPr>
            <w:r w:rsidRPr="00E97CF4">
              <w:t xml:space="preserve">– </w:t>
            </w:r>
            <w:r>
              <w:t xml:space="preserve">proponuje efektywne sposoby zapobiegania atakom na </w:t>
            </w:r>
            <w:proofErr w:type="spellStart"/>
            <w:r>
              <w:t>cyberpezpieczeństwo</w:t>
            </w:r>
            <w:proofErr w:type="spellEnd"/>
            <w:r>
              <w:t xml:space="preserve"> i minimalizacji ich skutków</w:t>
            </w:r>
          </w:p>
          <w:p w14:paraId="6B539777" w14:textId="77777777" w:rsidR="00473C61" w:rsidRPr="00E97CF4" w:rsidRDefault="00473C61" w:rsidP="002B60D9"/>
          <w:p w14:paraId="00E69DC8" w14:textId="77777777" w:rsidR="00473C61" w:rsidRPr="00E97CF4" w:rsidRDefault="00473C61" w:rsidP="002B60D9"/>
        </w:tc>
        <w:tc>
          <w:tcPr>
            <w:tcW w:w="2712" w:type="dxa"/>
            <w:shd w:val="clear" w:color="auto" w:fill="auto"/>
          </w:tcPr>
          <w:p w14:paraId="2A3FA45A" w14:textId="77777777" w:rsidR="00473C61" w:rsidRDefault="00473C61" w:rsidP="002B60D9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 xml:space="preserve">wymienia główne zagrożenia dla </w:t>
            </w:r>
            <w:proofErr w:type="spellStart"/>
            <w:r>
              <w:rPr>
                <w:rFonts w:ascii="Times New Roman" w:hAnsi="Times New Roman" w:cs="Times New Roman"/>
              </w:rPr>
              <w:t>cyberbezpieczeństwa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6690C7FE" w14:textId="77777777" w:rsidR="00473C61" w:rsidRPr="00E97CF4" w:rsidRDefault="00473C61" w:rsidP="002B60D9">
            <w:r>
              <w:t xml:space="preserve">- opisuje przykłady ataków na </w:t>
            </w:r>
            <w:proofErr w:type="spellStart"/>
            <w:r>
              <w:t>cyberbezpieczeństwo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554290" w14:textId="77777777" w:rsidR="00473C61" w:rsidRDefault="00473C61" w:rsidP="002B60D9">
            <w:r w:rsidRPr="00E97CF4">
              <w:t xml:space="preserve">– </w:t>
            </w:r>
            <w:r>
              <w:t xml:space="preserve">opisuje miejsce </w:t>
            </w:r>
            <w:proofErr w:type="spellStart"/>
            <w:r>
              <w:t>cyberbezpieczeństwa</w:t>
            </w:r>
            <w:proofErr w:type="spellEnd"/>
            <w:r>
              <w:t xml:space="preserve"> w systemie bezpieczeństwa państwa,</w:t>
            </w:r>
          </w:p>
          <w:p w14:paraId="70E76407" w14:textId="77777777" w:rsidR="00473C61" w:rsidRPr="00E97CF4" w:rsidRDefault="00473C61" w:rsidP="002B60D9">
            <w:r>
              <w:t>- opisuje zadania Wojsk Obrony Cyberprzestrzeni</w:t>
            </w:r>
          </w:p>
          <w:p w14:paraId="77F558F3" w14:textId="77777777" w:rsidR="00473C61" w:rsidRPr="00E97CF4" w:rsidRDefault="00473C61" w:rsidP="002B60D9"/>
        </w:tc>
        <w:tc>
          <w:tcPr>
            <w:tcW w:w="3261" w:type="dxa"/>
          </w:tcPr>
          <w:p w14:paraId="1A625E96" w14:textId="77777777" w:rsidR="00473C61" w:rsidRPr="006337DF" w:rsidRDefault="00473C61" w:rsidP="002B60D9">
            <w:pPr>
              <w:shd w:val="clear" w:color="auto" w:fill="FFFFFF"/>
              <w:spacing w:before="100" w:beforeAutospacing="1" w:after="100" w:afterAutospacing="1"/>
              <w:ind w:left="-39" w:right="-22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proponuje efektywne sposoby zapobiegania atakom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Cyberbezpieczeństwo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minimalizację ich skutków</w:t>
            </w:r>
          </w:p>
          <w:p w14:paraId="4AD36128" w14:textId="77777777" w:rsidR="00473C61" w:rsidRPr="006337DF" w:rsidRDefault="00473C61" w:rsidP="002B60D9">
            <w:pPr>
              <w:ind w:left="-180" w:firstLine="141"/>
              <w:rPr>
                <w:rFonts w:ascii="Times New Roman" w:hAnsi="Times New Roman" w:cs="Times New Roman"/>
              </w:rPr>
            </w:pPr>
          </w:p>
        </w:tc>
      </w:tr>
      <w:tr w:rsidR="00473C61" w14:paraId="1A720709" w14:textId="77777777" w:rsidTr="002B60D9">
        <w:tc>
          <w:tcPr>
            <w:tcW w:w="565" w:type="dxa"/>
          </w:tcPr>
          <w:p w14:paraId="69305F59" w14:textId="77777777" w:rsidR="00473C61" w:rsidRDefault="00473C61" w:rsidP="002B6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9" w:type="dxa"/>
          </w:tcPr>
          <w:p w14:paraId="7FC6C321" w14:textId="77777777" w:rsidR="00473C61" w:rsidRPr="004B4A89" w:rsidRDefault="00473C61" w:rsidP="002B60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Przygotowanie do szkolenia strzeleckiego</w:t>
            </w:r>
          </w:p>
        </w:tc>
        <w:tc>
          <w:tcPr>
            <w:tcW w:w="1980" w:type="dxa"/>
          </w:tcPr>
          <w:p w14:paraId="0738B51D" w14:textId="77777777" w:rsidR="00473C61" w:rsidRDefault="00473C61" w:rsidP="002B60D9">
            <w:pPr>
              <w:rPr>
                <w:rFonts w:ascii="Times New Roman" w:hAnsi="Times New Roman" w:cs="Times New Roman"/>
              </w:rPr>
            </w:pPr>
            <w:r w:rsidRPr="00CB386D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wyjaśnia zasady efektywnego posługiwania się bronią strzelecką,</w:t>
            </w:r>
          </w:p>
          <w:p w14:paraId="2588D135" w14:textId="77777777" w:rsidR="00473C61" w:rsidRPr="00E97CF4" w:rsidRDefault="00473C61" w:rsidP="002B60D9">
            <w:r>
              <w:rPr>
                <w:rFonts w:ascii="Times New Roman" w:hAnsi="Times New Roman" w:cs="Times New Roman"/>
              </w:rPr>
              <w:t>- zasada BLOS (broń/lufa/otoczenie/spust)</w:t>
            </w:r>
          </w:p>
          <w:p w14:paraId="0CCEB686" w14:textId="77777777" w:rsidR="00473C61" w:rsidRPr="00E97CF4" w:rsidRDefault="00473C61" w:rsidP="002B60D9"/>
        </w:tc>
        <w:tc>
          <w:tcPr>
            <w:tcW w:w="1976" w:type="dxa"/>
          </w:tcPr>
          <w:p w14:paraId="713CE51B" w14:textId="77777777" w:rsidR="00473C61" w:rsidRDefault="00473C61" w:rsidP="002B60D9">
            <w:pPr>
              <w:rPr>
                <w:rFonts w:ascii="Times New Roman" w:hAnsi="Times New Roman" w:cs="Times New Roman"/>
              </w:rPr>
            </w:pPr>
            <w:r w:rsidRPr="00CB386D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identyfikuje podstawowe części składowe broni:</w:t>
            </w:r>
          </w:p>
          <w:p w14:paraId="482E2003" w14:textId="77777777" w:rsidR="00473C61" w:rsidRDefault="00473C61" w:rsidP="002B60D9">
            <w:pPr>
              <w:pStyle w:val="Akapitzlist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krótkiej – pistolet/ rewolwer</w:t>
            </w:r>
          </w:p>
          <w:p w14:paraId="2C8EFFD0" w14:textId="77777777" w:rsidR="00473C61" w:rsidRDefault="00473C61" w:rsidP="002B60D9">
            <w:pPr>
              <w:pStyle w:val="Akapitzlist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długiej – karabin</w:t>
            </w:r>
          </w:p>
          <w:p w14:paraId="04F8978C" w14:textId="77777777" w:rsidR="00473C61" w:rsidRPr="00E854C3" w:rsidRDefault="00473C61" w:rsidP="002B60D9">
            <w:pPr>
              <w:pStyle w:val="Akapitzlist"/>
              <w:numPr>
                <w:ilvl w:val="0"/>
                <w:numId w:val="15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śrutowej - strzelba</w:t>
            </w:r>
          </w:p>
          <w:p w14:paraId="4FDA8630" w14:textId="77777777" w:rsidR="00473C61" w:rsidRDefault="00473C61" w:rsidP="002B60D9">
            <w:pPr>
              <w:rPr>
                <w:rFonts w:ascii="Times New Roman" w:hAnsi="Times New Roman" w:cs="Times New Roman"/>
              </w:rPr>
            </w:pPr>
            <w:r w:rsidRPr="00CB386D">
              <w:rPr>
                <w:rFonts w:ascii="Times New Roman" w:hAnsi="Times New Roman" w:cs="Times New Roman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</w:rPr>
              <w:t>opisuje ułożenie ciała w podstawowych postawach strzeleckich (zależnie od dyscypliny i konkurencji)</w:t>
            </w:r>
          </w:p>
          <w:p w14:paraId="0D5ABF59" w14:textId="77777777" w:rsidR="00473C61" w:rsidRPr="00E97CF4" w:rsidRDefault="00473C61" w:rsidP="002B60D9"/>
        </w:tc>
        <w:tc>
          <w:tcPr>
            <w:tcW w:w="2712" w:type="dxa"/>
          </w:tcPr>
          <w:p w14:paraId="6D6B7FFD" w14:textId="77777777" w:rsidR="00473C61" w:rsidRPr="00CB386D" w:rsidRDefault="00473C61" w:rsidP="002B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opisuje zasady zgrywania podstawowych rodzajów przyrządów celowniczych (otwarte, zamknięte, optyczne),</w:t>
            </w:r>
          </w:p>
          <w:p w14:paraId="5019F1C3" w14:textId="77777777" w:rsidR="00473C61" w:rsidRDefault="00473C61" w:rsidP="002B60D9">
            <w:pPr>
              <w:rPr>
                <w:rFonts w:ascii="Times New Roman" w:hAnsi="Times New Roman" w:cs="Times New Roman"/>
              </w:rPr>
            </w:pPr>
          </w:p>
          <w:p w14:paraId="0E5CB290" w14:textId="77777777" w:rsidR="00473C61" w:rsidRPr="00CB386D" w:rsidRDefault="00473C61" w:rsidP="002B60D9">
            <w:pPr>
              <w:pStyle w:val="Akapitzlist"/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53B074C" w14:textId="77777777" w:rsidR="00473C61" w:rsidRDefault="00473C61" w:rsidP="002B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wylicza zasady bezpiecznego posługiwania się bronią strzelecką(odpięcie magazynka, brak kontaktu ze spustem, przeładowanie, lufa skierowana w bezpieczne </w:t>
            </w:r>
            <w:r>
              <w:rPr>
                <w:rFonts w:ascii="Times New Roman" w:hAnsi="Times New Roman" w:cs="Times New Roman"/>
              </w:rPr>
              <w:lastRenderedPageBreak/>
              <w:t>miejsce, strzał kontrolny, wskaźnik bezpieczeństwa, pudełko – futerał transportowy lub kabura),</w:t>
            </w:r>
          </w:p>
          <w:p w14:paraId="14939EF1" w14:textId="77777777" w:rsidR="00473C61" w:rsidRDefault="00473C61" w:rsidP="002B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prawidłowo składa się do strzału, reguluje oddech i ściąga język spustowy)</w:t>
            </w:r>
          </w:p>
          <w:p w14:paraId="7E453D18" w14:textId="77777777" w:rsidR="00473C61" w:rsidRPr="00CB386D" w:rsidRDefault="00473C61" w:rsidP="002B6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45AEBD" w14:textId="77777777" w:rsidR="00473C61" w:rsidRPr="000E1842" w:rsidRDefault="00473C61" w:rsidP="002B60D9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0" w:right="-225" w:hanging="5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- </w:t>
            </w:r>
            <w:r w:rsidRPr="000E18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ustala,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jakie działania ratownicze podejmie</w:t>
            </w:r>
            <w:r w:rsidRPr="000E18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przypadku zagrożeń nadzwyczajnych (wypadków masowych, katastrof, zagrożeń militarnych)</w:t>
            </w:r>
          </w:p>
          <w:p w14:paraId="294D6D97" w14:textId="77777777" w:rsidR="00473C61" w:rsidRPr="000E1842" w:rsidRDefault="00473C61" w:rsidP="002B60D9">
            <w:pPr>
              <w:rPr>
                <w:rFonts w:ascii="Times New Roman" w:hAnsi="Times New Roman" w:cs="Times New Roman"/>
              </w:rPr>
            </w:pPr>
          </w:p>
        </w:tc>
      </w:tr>
    </w:tbl>
    <w:p w14:paraId="23849B32" w14:textId="77777777" w:rsidR="00473C61" w:rsidRPr="00D230C2" w:rsidRDefault="00473C61" w:rsidP="00473C61">
      <w:pPr>
        <w:rPr>
          <w:rFonts w:ascii="Times New Roman" w:hAnsi="Times New Roman" w:cs="Times New Roman"/>
          <w:sz w:val="24"/>
          <w:szCs w:val="24"/>
        </w:rPr>
      </w:pPr>
    </w:p>
    <w:p w14:paraId="3142861C" w14:textId="77777777" w:rsidR="00473C61" w:rsidRPr="00D230C2" w:rsidRDefault="00473C61" w:rsidP="00473C61">
      <w:pPr>
        <w:rPr>
          <w:rFonts w:ascii="Times New Roman" w:hAnsi="Times New Roman" w:cs="Times New Roman"/>
          <w:sz w:val="24"/>
          <w:szCs w:val="24"/>
        </w:rPr>
      </w:pPr>
      <w:r w:rsidRPr="00D230C2">
        <w:rPr>
          <w:rFonts w:ascii="Times New Roman" w:hAnsi="Times New Roman" w:cs="Times New Roman"/>
          <w:b/>
          <w:bCs/>
          <w:sz w:val="24"/>
          <w:szCs w:val="24"/>
        </w:rPr>
        <w:t>Ocenę niedostateczną</w:t>
      </w:r>
      <w:r w:rsidRPr="00D230C2">
        <w:rPr>
          <w:rFonts w:ascii="Times New Roman" w:hAnsi="Times New Roman" w:cs="Times New Roman"/>
          <w:sz w:val="24"/>
          <w:szCs w:val="24"/>
        </w:rPr>
        <w:t xml:space="preserve"> otrzymuje uczeń, który nie spełnił wymagań na ocenę dopuszczającą.</w:t>
      </w:r>
    </w:p>
    <w:p w14:paraId="601FBBCF" w14:textId="77777777" w:rsidR="00473C61" w:rsidRPr="00D230C2" w:rsidRDefault="00473C61" w:rsidP="00473C61">
      <w:pPr>
        <w:rPr>
          <w:rFonts w:ascii="Times New Roman" w:hAnsi="Times New Roman" w:cs="Times New Roman"/>
          <w:sz w:val="24"/>
          <w:szCs w:val="24"/>
        </w:rPr>
      </w:pPr>
    </w:p>
    <w:p w14:paraId="3C74D3A9" w14:textId="77777777" w:rsidR="00473C61" w:rsidRPr="00D230C2" w:rsidRDefault="00473C61" w:rsidP="00473C61">
      <w:pPr>
        <w:rPr>
          <w:rFonts w:ascii="Times New Roman" w:hAnsi="Times New Roman" w:cs="Times New Roman"/>
          <w:sz w:val="24"/>
          <w:szCs w:val="24"/>
        </w:rPr>
      </w:pPr>
      <w:r w:rsidRPr="00D230C2">
        <w:rPr>
          <w:rFonts w:ascii="Times New Roman" w:hAnsi="Times New Roman" w:cs="Times New Roman"/>
          <w:sz w:val="24"/>
          <w:szCs w:val="24"/>
        </w:rPr>
        <w:t>Uwagi dotyczące oceniania na każdym poziomie wymagań:</w:t>
      </w:r>
    </w:p>
    <w:p w14:paraId="68E8BD9A" w14:textId="77777777" w:rsidR="00473C61" w:rsidRPr="00D230C2" w:rsidRDefault="00473C61" w:rsidP="00473C61">
      <w:pPr>
        <w:rPr>
          <w:rFonts w:ascii="Times New Roman" w:hAnsi="Times New Roman" w:cs="Times New Roman"/>
          <w:sz w:val="24"/>
          <w:szCs w:val="24"/>
        </w:rPr>
      </w:pPr>
      <w:r w:rsidRPr="00D230C2">
        <w:rPr>
          <w:rFonts w:ascii="Times New Roman" w:hAnsi="Times New Roman" w:cs="Times New Roman"/>
          <w:sz w:val="24"/>
          <w:szCs w:val="24"/>
        </w:rPr>
        <w:t>- aby uzyskać kolejną, wyższą ocenę, uczeń musi opanować zasób wiedzy i umiejętności z poprzedniego poziomu.</w:t>
      </w:r>
    </w:p>
    <w:p w14:paraId="43BEBA86" w14:textId="77777777" w:rsidR="00473C61" w:rsidRPr="00D230C2" w:rsidRDefault="00473C61" w:rsidP="00473C61">
      <w:pPr>
        <w:rPr>
          <w:rFonts w:ascii="Times New Roman" w:hAnsi="Times New Roman" w:cs="Times New Roman"/>
          <w:sz w:val="24"/>
          <w:szCs w:val="24"/>
        </w:rPr>
      </w:pPr>
      <w:r w:rsidRPr="00D230C2">
        <w:rPr>
          <w:rFonts w:ascii="Times New Roman" w:hAnsi="Times New Roman" w:cs="Times New Roman"/>
          <w:sz w:val="24"/>
          <w:szCs w:val="24"/>
        </w:rPr>
        <w:t>- uczeń jest zobowiązany doskonalić umiejętności pierwszej pomocy przedmedycznej</w:t>
      </w:r>
    </w:p>
    <w:p w14:paraId="629E36BF" w14:textId="77777777" w:rsidR="00D230C2" w:rsidRDefault="00D230C2" w:rsidP="00473C61">
      <w:pPr>
        <w:rPr>
          <w:rFonts w:ascii="Times New Roman" w:hAnsi="Times New Roman" w:cs="Times New Roman"/>
          <w:sz w:val="24"/>
          <w:szCs w:val="24"/>
        </w:rPr>
      </w:pPr>
    </w:p>
    <w:p w14:paraId="0EF6C0A0" w14:textId="2ACAB45C" w:rsidR="00D230C2" w:rsidRPr="00D230C2" w:rsidRDefault="00D230C2" w:rsidP="00473C61">
      <w:pPr>
        <w:rPr>
          <w:rFonts w:ascii="Times New Roman" w:hAnsi="Times New Roman" w:cs="Times New Roman"/>
          <w:sz w:val="24"/>
          <w:szCs w:val="24"/>
        </w:rPr>
      </w:pPr>
      <w:r w:rsidRPr="00D230C2">
        <w:rPr>
          <w:rFonts w:ascii="Times New Roman" w:hAnsi="Times New Roman" w:cs="Times New Roman"/>
          <w:sz w:val="24"/>
          <w:szCs w:val="24"/>
        </w:rPr>
        <w:t>Wymagania edukacyjne opracowałam i zmodyfikowałam na podstawie wymagań edukacyjnych Nowa Era</w:t>
      </w:r>
    </w:p>
    <w:p w14:paraId="07069102" w14:textId="58205125" w:rsidR="00473C61" w:rsidRPr="00D230C2" w:rsidRDefault="00D230C2" w:rsidP="00D23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C2">
        <w:rPr>
          <w:rFonts w:ascii="Times New Roman" w:hAnsi="Times New Roman" w:cs="Times New Roman"/>
          <w:sz w:val="24"/>
          <w:szCs w:val="24"/>
        </w:rPr>
        <w:t>P</w:t>
      </w:r>
      <w:r w:rsidR="00473C61" w:rsidRPr="00D230C2">
        <w:rPr>
          <w:rFonts w:ascii="Times New Roman" w:hAnsi="Times New Roman" w:cs="Times New Roman"/>
          <w:sz w:val="24"/>
          <w:szCs w:val="24"/>
        </w:rPr>
        <w:t xml:space="preserve">rogram nauczania </w:t>
      </w:r>
      <w:r w:rsidRPr="00D230C2">
        <w:rPr>
          <w:rFonts w:ascii="Times New Roman" w:hAnsi="Times New Roman" w:cs="Times New Roman"/>
          <w:sz w:val="24"/>
          <w:szCs w:val="24"/>
        </w:rPr>
        <w:t>E</w:t>
      </w:r>
      <w:r w:rsidR="00473C61" w:rsidRPr="00D230C2">
        <w:rPr>
          <w:rFonts w:ascii="Times New Roman" w:hAnsi="Times New Roman" w:cs="Times New Roman"/>
          <w:sz w:val="24"/>
          <w:szCs w:val="24"/>
        </w:rPr>
        <w:t xml:space="preserve">dukacji dla bezpieczeństwa </w:t>
      </w:r>
      <w:r>
        <w:rPr>
          <w:rFonts w:ascii="Times New Roman" w:hAnsi="Times New Roman" w:cs="Times New Roman"/>
          <w:sz w:val="24"/>
          <w:szCs w:val="24"/>
        </w:rPr>
        <w:t xml:space="preserve">w szkole podstawowej „Żyję i działam bezpiecznie” </w:t>
      </w:r>
      <w:r w:rsidR="00473C61" w:rsidRPr="00D230C2">
        <w:rPr>
          <w:rFonts w:ascii="Times New Roman" w:hAnsi="Times New Roman" w:cs="Times New Roman"/>
          <w:sz w:val="24"/>
          <w:szCs w:val="24"/>
        </w:rPr>
        <w:t>Nowa Era autorstwa Jarosława Słomy</w:t>
      </w:r>
    </w:p>
    <w:p w14:paraId="21F5A38A" w14:textId="77777777" w:rsidR="00473C61" w:rsidRDefault="00473C61" w:rsidP="00473C61">
      <w:pPr>
        <w:rPr>
          <w:sz w:val="24"/>
          <w:szCs w:val="24"/>
        </w:rPr>
      </w:pPr>
    </w:p>
    <w:p w14:paraId="678FA63E" w14:textId="77777777" w:rsidR="00473C61" w:rsidRDefault="00473C61" w:rsidP="00473C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Ewa </w:t>
      </w:r>
      <w:proofErr w:type="spellStart"/>
      <w:r>
        <w:rPr>
          <w:sz w:val="24"/>
          <w:szCs w:val="24"/>
        </w:rPr>
        <w:t>Hybel</w:t>
      </w:r>
      <w:proofErr w:type="spellEnd"/>
    </w:p>
    <w:p w14:paraId="0CE992CF" w14:textId="77777777" w:rsidR="00473C61" w:rsidRPr="00766CC4" w:rsidRDefault="00473C61" w:rsidP="00473C61">
      <w:pPr>
        <w:rPr>
          <w:sz w:val="24"/>
          <w:szCs w:val="24"/>
        </w:rPr>
      </w:pPr>
    </w:p>
    <w:p w14:paraId="77B1D375" w14:textId="77777777" w:rsidR="00473C61" w:rsidRDefault="00473C61" w:rsidP="00473C61"/>
    <w:p w14:paraId="1B108A7F" w14:textId="77777777" w:rsidR="009D16F8" w:rsidRDefault="009D16F8"/>
    <w:sectPr w:rsidR="009D16F8" w:rsidSect="00DC5045">
      <w:footerReference w:type="default" r:id="rId7"/>
      <w:pgSz w:w="15840" w:h="12240" w:orient="landscape" w:code="1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55760" w14:textId="77777777" w:rsidR="00DF3585" w:rsidRDefault="00DF3585" w:rsidP="003A4D78">
      <w:pPr>
        <w:spacing w:after="0" w:line="240" w:lineRule="auto"/>
      </w:pPr>
      <w:r>
        <w:separator/>
      </w:r>
    </w:p>
  </w:endnote>
  <w:endnote w:type="continuationSeparator" w:id="0">
    <w:p w14:paraId="002049D8" w14:textId="77777777" w:rsidR="00DF3585" w:rsidRDefault="00DF3585" w:rsidP="003A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8419401"/>
      <w:docPartObj>
        <w:docPartGallery w:val="Page Numbers (Bottom of Page)"/>
        <w:docPartUnique/>
      </w:docPartObj>
    </w:sdtPr>
    <w:sdtContent>
      <w:p w14:paraId="1D0F6D99" w14:textId="47E6A9D9" w:rsidR="003A4D78" w:rsidRDefault="003A4D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E1A1D1" w14:textId="77777777" w:rsidR="003A4D78" w:rsidRDefault="003A4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3B7E0" w14:textId="77777777" w:rsidR="00DF3585" w:rsidRDefault="00DF3585" w:rsidP="003A4D78">
      <w:pPr>
        <w:spacing w:after="0" w:line="240" w:lineRule="auto"/>
      </w:pPr>
      <w:r>
        <w:separator/>
      </w:r>
    </w:p>
  </w:footnote>
  <w:footnote w:type="continuationSeparator" w:id="0">
    <w:p w14:paraId="6E0847B9" w14:textId="77777777" w:rsidR="00DF3585" w:rsidRDefault="00DF3585" w:rsidP="003A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264D"/>
    <w:multiLevelType w:val="hybridMultilevel"/>
    <w:tmpl w:val="0E6EF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0A9D"/>
    <w:multiLevelType w:val="hybridMultilevel"/>
    <w:tmpl w:val="BC6E5B24"/>
    <w:lvl w:ilvl="0" w:tplc="D938B2C0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E40B8"/>
    <w:multiLevelType w:val="hybridMultilevel"/>
    <w:tmpl w:val="3CE8E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7CC8"/>
    <w:multiLevelType w:val="hybridMultilevel"/>
    <w:tmpl w:val="8DEC1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012"/>
    <w:multiLevelType w:val="multilevel"/>
    <w:tmpl w:val="0ABE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84869"/>
    <w:multiLevelType w:val="multilevel"/>
    <w:tmpl w:val="5EB0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46E1B"/>
    <w:multiLevelType w:val="hybridMultilevel"/>
    <w:tmpl w:val="ACEED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6481"/>
    <w:multiLevelType w:val="hybridMultilevel"/>
    <w:tmpl w:val="CF06B532"/>
    <w:lvl w:ilvl="0" w:tplc="D938B2C0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7E5650"/>
    <w:multiLevelType w:val="hybridMultilevel"/>
    <w:tmpl w:val="26FCF8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8B3DE0"/>
    <w:multiLevelType w:val="multilevel"/>
    <w:tmpl w:val="FE1E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611877"/>
    <w:multiLevelType w:val="hybridMultilevel"/>
    <w:tmpl w:val="8D94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86667"/>
    <w:multiLevelType w:val="multilevel"/>
    <w:tmpl w:val="9258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5C7947"/>
    <w:multiLevelType w:val="multilevel"/>
    <w:tmpl w:val="FBF2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96016"/>
    <w:multiLevelType w:val="multilevel"/>
    <w:tmpl w:val="D780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96650"/>
    <w:multiLevelType w:val="hybridMultilevel"/>
    <w:tmpl w:val="9A620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C1A8F"/>
    <w:multiLevelType w:val="multilevel"/>
    <w:tmpl w:val="16B4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946004"/>
    <w:multiLevelType w:val="multilevel"/>
    <w:tmpl w:val="9898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25E81"/>
    <w:multiLevelType w:val="hybridMultilevel"/>
    <w:tmpl w:val="DBE8152C"/>
    <w:lvl w:ilvl="0" w:tplc="D938B2C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4"/>
  </w:num>
  <w:num w:numId="11">
    <w:abstractNumId w:val="9"/>
  </w:num>
  <w:num w:numId="12">
    <w:abstractNumId w:val="16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F8"/>
    <w:rsid w:val="003A4D78"/>
    <w:rsid w:val="00473C61"/>
    <w:rsid w:val="009D16F8"/>
    <w:rsid w:val="00D230C2"/>
    <w:rsid w:val="00D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A3C4"/>
  <w15:chartTrackingRefBased/>
  <w15:docId w15:val="{F1344062-862C-4574-BC70-B0741A69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C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D78"/>
  </w:style>
  <w:style w:type="paragraph" w:styleId="Stopka">
    <w:name w:val="footer"/>
    <w:basedOn w:val="Normalny"/>
    <w:link w:val="StopkaZnak"/>
    <w:uiPriority w:val="99"/>
    <w:unhideWhenUsed/>
    <w:rsid w:val="003A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2323</Words>
  <Characters>13938</Characters>
  <Application>Microsoft Office Word</Application>
  <DocSecurity>0</DocSecurity>
  <Lines>116</Lines>
  <Paragraphs>32</Paragraphs>
  <ScaleCrop>false</ScaleCrop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Hebda</dc:creator>
  <cp:keywords/>
  <dc:description/>
  <cp:lastModifiedBy>Jerzy Hebda</cp:lastModifiedBy>
  <cp:revision>4</cp:revision>
  <dcterms:created xsi:type="dcterms:W3CDTF">2023-09-06T15:36:00Z</dcterms:created>
  <dcterms:modified xsi:type="dcterms:W3CDTF">2024-08-29T19:58:00Z</dcterms:modified>
</cp:coreProperties>
</file>