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2DEBB" w14:textId="62E275C3" w:rsidR="00202641" w:rsidRDefault="00202641" w:rsidP="00202641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  <w:r w:rsidRPr="00962A8B">
        <w:rPr>
          <w:rFonts w:cstheme="minorHAnsi"/>
          <w:b/>
          <w:sz w:val="40"/>
          <w:szCs w:val="40"/>
        </w:rPr>
        <w:t xml:space="preserve">Przedmiotowy system oceniania </w:t>
      </w:r>
      <w:r w:rsidRPr="00962A8B">
        <w:rPr>
          <w:rFonts w:cstheme="minorHAnsi"/>
          <w:b/>
          <w:sz w:val="40"/>
          <w:szCs w:val="40"/>
        </w:rPr>
        <w:br/>
        <w:t xml:space="preserve">do informatyki dla klasy </w:t>
      </w:r>
      <w:r>
        <w:rPr>
          <w:rFonts w:cstheme="minorHAnsi"/>
          <w:b/>
          <w:sz w:val="40"/>
          <w:szCs w:val="40"/>
        </w:rPr>
        <w:t xml:space="preserve">6 </w:t>
      </w:r>
      <w:r w:rsidRPr="00962A8B">
        <w:rPr>
          <w:rFonts w:cstheme="minorHAnsi"/>
          <w:b/>
          <w:sz w:val="40"/>
          <w:szCs w:val="40"/>
        </w:rPr>
        <w:t>szkoły podstawowej</w:t>
      </w:r>
      <w:r>
        <w:rPr>
          <w:rFonts w:cstheme="minorHAnsi"/>
          <w:b/>
          <w:sz w:val="40"/>
          <w:szCs w:val="40"/>
        </w:rPr>
        <w:br/>
      </w:r>
      <w:r w:rsidRPr="00962A8B">
        <w:rPr>
          <w:rFonts w:cstheme="minorHAnsi"/>
          <w:b/>
          <w:sz w:val="40"/>
          <w:szCs w:val="40"/>
        </w:rPr>
        <w:t xml:space="preserve"> Rok szkolny 2024/2025</w:t>
      </w:r>
    </w:p>
    <w:p w14:paraId="1A21AEA8" w14:textId="77777777" w:rsidR="008615BD" w:rsidRDefault="008615BD" w:rsidP="00F11A96">
      <w:pPr>
        <w:jc w:val="both"/>
      </w:pPr>
    </w:p>
    <w:p w14:paraId="58EB1921" w14:textId="77777777" w:rsidR="00202641" w:rsidRDefault="00202641" w:rsidP="00F11A96">
      <w:pPr>
        <w:jc w:val="both"/>
      </w:pPr>
    </w:p>
    <w:p w14:paraId="202F7B67" w14:textId="77777777" w:rsidR="00202641" w:rsidRDefault="00202641" w:rsidP="00F11A96">
      <w:pPr>
        <w:jc w:val="both"/>
      </w:pPr>
    </w:p>
    <w:p w14:paraId="3B645A86" w14:textId="77777777" w:rsidR="00202641" w:rsidRDefault="00202641" w:rsidP="00F11A96">
      <w:pPr>
        <w:jc w:val="both"/>
      </w:pPr>
    </w:p>
    <w:p w14:paraId="392BEE88" w14:textId="77777777" w:rsidR="00202641" w:rsidRDefault="00202641" w:rsidP="00F11A96">
      <w:pPr>
        <w:jc w:val="both"/>
      </w:pPr>
    </w:p>
    <w:p w14:paraId="462A9192" w14:textId="77777777" w:rsidR="00202641" w:rsidRDefault="00202641" w:rsidP="00F11A96">
      <w:pPr>
        <w:jc w:val="both"/>
      </w:pPr>
    </w:p>
    <w:p w14:paraId="53428481" w14:textId="77777777" w:rsidR="00202641" w:rsidRDefault="00202641" w:rsidP="00F11A96">
      <w:pPr>
        <w:jc w:val="both"/>
      </w:pPr>
    </w:p>
    <w:p w14:paraId="320F93F0" w14:textId="77777777" w:rsidR="00202641" w:rsidRDefault="00202641" w:rsidP="00F11A96">
      <w:pPr>
        <w:jc w:val="both"/>
      </w:pPr>
    </w:p>
    <w:p w14:paraId="31C881CC" w14:textId="77777777" w:rsidR="00202641" w:rsidRDefault="00202641" w:rsidP="00F11A96">
      <w:pPr>
        <w:jc w:val="both"/>
      </w:pPr>
    </w:p>
    <w:p w14:paraId="499A3768" w14:textId="77777777" w:rsidR="00202641" w:rsidRDefault="00202641" w:rsidP="00F11A96">
      <w:pPr>
        <w:jc w:val="both"/>
      </w:pPr>
    </w:p>
    <w:p w14:paraId="582AC3E2" w14:textId="77777777" w:rsidR="00202641" w:rsidRDefault="00202641" w:rsidP="00F11A96">
      <w:pPr>
        <w:jc w:val="both"/>
      </w:pPr>
    </w:p>
    <w:p w14:paraId="366F9C19" w14:textId="77777777" w:rsidR="00202641" w:rsidRDefault="00202641" w:rsidP="00F11A96">
      <w:pPr>
        <w:jc w:val="both"/>
      </w:pPr>
    </w:p>
    <w:p w14:paraId="6D97EEC9" w14:textId="77777777" w:rsidR="00202641" w:rsidRDefault="00202641" w:rsidP="00F11A96">
      <w:pPr>
        <w:jc w:val="both"/>
      </w:pPr>
    </w:p>
    <w:p w14:paraId="2629222F" w14:textId="77777777" w:rsidR="00202641" w:rsidRDefault="00202641" w:rsidP="00F11A96">
      <w:pPr>
        <w:jc w:val="both"/>
      </w:pPr>
    </w:p>
    <w:p w14:paraId="15CFFDE4" w14:textId="77777777" w:rsidR="00202641" w:rsidRDefault="00202641" w:rsidP="00F11A96">
      <w:pPr>
        <w:jc w:val="both"/>
      </w:pPr>
    </w:p>
    <w:p w14:paraId="64A4E4EA" w14:textId="77777777" w:rsidR="00202641" w:rsidRDefault="00202641" w:rsidP="00F11A96">
      <w:pPr>
        <w:jc w:val="both"/>
      </w:pPr>
    </w:p>
    <w:p w14:paraId="7A102EFA" w14:textId="77777777" w:rsidR="00202641" w:rsidRDefault="00202641" w:rsidP="00F11A96">
      <w:pPr>
        <w:jc w:val="both"/>
      </w:pPr>
    </w:p>
    <w:p w14:paraId="15B9C54A" w14:textId="77777777" w:rsidR="00202641" w:rsidRDefault="00202641" w:rsidP="00F11A96">
      <w:pPr>
        <w:jc w:val="both"/>
      </w:pPr>
    </w:p>
    <w:p w14:paraId="2DEA68DC" w14:textId="77777777" w:rsidR="00202641" w:rsidRDefault="00202641" w:rsidP="00F11A96">
      <w:pPr>
        <w:jc w:val="both"/>
      </w:pPr>
    </w:p>
    <w:p w14:paraId="78196881" w14:textId="77777777" w:rsidR="00202641" w:rsidRDefault="00202641" w:rsidP="00F11A96">
      <w:pPr>
        <w:jc w:val="both"/>
      </w:pPr>
    </w:p>
    <w:p w14:paraId="68634421" w14:textId="77777777" w:rsidR="00202641" w:rsidRDefault="00202641" w:rsidP="00F11A96">
      <w:pPr>
        <w:jc w:val="both"/>
      </w:pPr>
    </w:p>
    <w:p w14:paraId="141FC032" w14:textId="77777777" w:rsidR="00202641" w:rsidRDefault="00202641" w:rsidP="00F11A96">
      <w:pPr>
        <w:jc w:val="both"/>
      </w:pPr>
    </w:p>
    <w:p w14:paraId="7120D336" w14:textId="77777777" w:rsidR="00202641" w:rsidRDefault="00202641" w:rsidP="00F11A96">
      <w:pPr>
        <w:jc w:val="both"/>
      </w:pPr>
    </w:p>
    <w:p w14:paraId="0A3D448C" w14:textId="77777777" w:rsidR="00202641" w:rsidRDefault="00202641" w:rsidP="00F11A96">
      <w:pPr>
        <w:jc w:val="both"/>
      </w:pPr>
    </w:p>
    <w:p w14:paraId="76393D44" w14:textId="77777777" w:rsidR="00202641" w:rsidRDefault="00202641" w:rsidP="00F11A96">
      <w:pPr>
        <w:jc w:val="both"/>
      </w:pPr>
    </w:p>
    <w:p w14:paraId="7B3770B7" w14:textId="77777777" w:rsidR="00202641" w:rsidRDefault="00202641" w:rsidP="00F11A96">
      <w:pPr>
        <w:jc w:val="both"/>
      </w:pPr>
    </w:p>
    <w:p w14:paraId="347CDE40" w14:textId="77777777" w:rsidR="00202641" w:rsidRDefault="00202641" w:rsidP="00F11A96">
      <w:pPr>
        <w:jc w:val="both"/>
      </w:pPr>
    </w:p>
    <w:p w14:paraId="4F2FBC0D" w14:textId="77777777" w:rsidR="00202641" w:rsidRDefault="00202641" w:rsidP="00F11A96">
      <w:pPr>
        <w:jc w:val="both"/>
      </w:pPr>
    </w:p>
    <w:p w14:paraId="530ADBB6" w14:textId="77777777" w:rsidR="00202641" w:rsidRDefault="00202641" w:rsidP="00F11A96">
      <w:pPr>
        <w:jc w:val="both"/>
      </w:pPr>
    </w:p>
    <w:p w14:paraId="0C961C05" w14:textId="77777777" w:rsidR="00202641" w:rsidRDefault="00202641" w:rsidP="00F11A96">
      <w:pPr>
        <w:jc w:val="both"/>
      </w:pPr>
    </w:p>
    <w:p w14:paraId="07BA04BB" w14:textId="77777777" w:rsidR="00202641" w:rsidRDefault="00202641" w:rsidP="00F11A96">
      <w:pPr>
        <w:jc w:val="both"/>
      </w:pPr>
    </w:p>
    <w:p w14:paraId="668CE4BF" w14:textId="77777777" w:rsidR="00202641" w:rsidRDefault="00202641" w:rsidP="00F11A96">
      <w:pPr>
        <w:jc w:val="both"/>
      </w:pPr>
    </w:p>
    <w:p w14:paraId="479C29E5" w14:textId="77777777" w:rsidR="00202641" w:rsidRDefault="00202641" w:rsidP="00F11A96">
      <w:pPr>
        <w:jc w:val="both"/>
      </w:pPr>
    </w:p>
    <w:p w14:paraId="176549B8" w14:textId="77777777" w:rsidR="00202641" w:rsidRDefault="00202641" w:rsidP="00F11A96">
      <w:pPr>
        <w:jc w:val="both"/>
      </w:pPr>
    </w:p>
    <w:p w14:paraId="0F561CCB" w14:textId="77777777" w:rsidR="00202641" w:rsidRDefault="00202641" w:rsidP="00F11A96">
      <w:pPr>
        <w:jc w:val="both"/>
      </w:pPr>
    </w:p>
    <w:p w14:paraId="612EA08D" w14:textId="77777777" w:rsidR="00202641" w:rsidRDefault="00202641" w:rsidP="00F11A96">
      <w:pPr>
        <w:jc w:val="both"/>
      </w:pPr>
    </w:p>
    <w:p w14:paraId="1D0E7359" w14:textId="77777777" w:rsidR="00202641" w:rsidRDefault="00202641" w:rsidP="00F11A96">
      <w:pPr>
        <w:jc w:val="both"/>
      </w:pPr>
    </w:p>
    <w:p w14:paraId="19BAA0ED" w14:textId="77777777" w:rsidR="00202641" w:rsidRDefault="00202641" w:rsidP="00F11A96">
      <w:pPr>
        <w:jc w:val="both"/>
      </w:pPr>
    </w:p>
    <w:p w14:paraId="7FBD70F8" w14:textId="77777777" w:rsidR="00202641" w:rsidRDefault="00202641" w:rsidP="00F11A96">
      <w:pPr>
        <w:jc w:val="both"/>
      </w:pPr>
    </w:p>
    <w:p w14:paraId="22964E6A" w14:textId="77777777" w:rsidR="00202641" w:rsidRDefault="00202641" w:rsidP="00F11A96">
      <w:pPr>
        <w:jc w:val="both"/>
      </w:pPr>
    </w:p>
    <w:p w14:paraId="62746644" w14:textId="77777777" w:rsidR="00D52983" w:rsidRDefault="00D52983" w:rsidP="00F11A96">
      <w:pPr>
        <w:spacing w:line="314" w:lineRule="exact"/>
        <w:jc w:val="both"/>
      </w:pPr>
    </w:p>
    <w:p w14:paraId="2D8BC102" w14:textId="09F2EE14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460CE7">
        <w:rPr>
          <w:b/>
          <w:sz w:val="28"/>
          <w:szCs w:val="28"/>
        </w:rPr>
        <w:lastRenderedPageBreak/>
        <w:t>Wymagania edukacyjne</w:t>
      </w:r>
      <w:r w:rsidR="00524131" w:rsidRPr="00460CE7">
        <w:rPr>
          <w:b/>
          <w:sz w:val="28"/>
          <w:szCs w:val="28"/>
        </w:rPr>
        <w:t xml:space="preserve"> z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>informatyki</w:t>
      </w:r>
      <w:r w:rsidR="000A265D" w:rsidRPr="00460CE7">
        <w:rPr>
          <w:b/>
          <w:sz w:val="28"/>
          <w:szCs w:val="28"/>
        </w:rPr>
        <w:t xml:space="preserve"> w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 xml:space="preserve">klasie </w:t>
      </w:r>
      <w:r w:rsidR="00913B04" w:rsidRPr="00460CE7">
        <w:rPr>
          <w:b/>
          <w:sz w:val="28"/>
          <w:szCs w:val="28"/>
        </w:rPr>
        <w:t>6</w:t>
      </w:r>
      <w:r w:rsidRPr="00460CE7">
        <w:rPr>
          <w:b/>
          <w:sz w:val="28"/>
          <w:szCs w:val="28"/>
        </w:rPr>
        <w:t xml:space="preserve"> szko</w:t>
      </w:r>
      <w:r w:rsidR="00317158" w:rsidRPr="00460CE7">
        <w:rPr>
          <w:b/>
          <w:sz w:val="28"/>
          <w:szCs w:val="28"/>
        </w:rPr>
        <w:t>ł</w:t>
      </w:r>
      <w:r w:rsidRPr="00460CE7">
        <w:rPr>
          <w:b/>
          <w:sz w:val="28"/>
          <w:szCs w:val="28"/>
        </w:rPr>
        <w:t>y podstawowej</w:t>
      </w:r>
    </w:p>
    <w:p w14:paraId="6578333B" w14:textId="77777777" w:rsidR="00D52983" w:rsidRDefault="00D52983" w:rsidP="00F11A96">
      <w:pPr>
        <w:spacing w:line="314" w:lineRule="exact"/>
        <w:jc w:val="both"/>
      </w:pPr>
    </w:p>
    <w:p w14:paraId="6EC50727" w14:textId="06B3D70C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programowania i</w:t>
      </w:r>
      <w:r w:rsidR="00FF582B">
        <w:t xml:space="preserve"> </w:t>
      </w:r>
      <w:r>
        <w:t>rozwiązywania problemów z</w:t>
      </w:r>
      <w:r w:rsidR="00FF582B">
        <w:t xml:space="preserve"> </w:t>
      </w:r>
      <w:r>
        <w:t>wykorzystaniem komputera i</w:t>
      </w:r>
      <w:r w:rsidR="00FF582B">
        <w:t xml:space="preserve"> </w:t>
      </w:r>
      <w:r>
        <w:t>innych urządzeń cyfrowych uczeń:</w:t>
      </w:r>
    </w:p>
    <w:p w14:paraId="036887B8" w14:textId="77777777" w:rsidR="00AF701F" w:rsidRDefault="00AF701F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porządkuje zasoby w komputerze lub w innych urządzeniach.</w:t>
      </w:r>
    </w:p>
    <w:p w14:paraId="42D4ADCE" w14:textId="4241C3B8" w:rsidR="00625531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</w:t>
      </w:r>
      <w:r>
        <w:t xml:space="preserve"> działa chmur</w:t>
      </w:r>
      <w:r w:rsidR="00BE59FA">
        <w:t>a</w:t>
      </w:r>
      <w:r>
        <w:t>,</w:t>
      </w:r>
    </w:p>
    <w:p w14:paraId="1124C07D" w14:textId="2058C60E" w:rsidR="00E1458B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zakłada foldery w chmurze </w:t>
      </w:r>
      <w:r w:rsidR="009F44B1">
        <w:t>do porządkowania gromadzonych w</w:t>
      </w:r>
      <w:r w:rsidR="00024743">
        <w:t> </w:t>
      </w:r>
      <w:r w:rsidR="009F44B1">
        <w:t xml:space="preserve">niej </w:t>
      </w:r>
      <w:r w:rsidR="00D2242F">
        <w:t>plików</w:t>
      </w:r>
      <w:r w:rsidR="009F44B1">
        <w:t>,</w:t>
      </w:r>
    </w:p>
    <w:p w14:paraId="441AB698" w14:textId="4E5AF913" w:rsidR="009F44B1" w:rsidRDefault="009F44B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tworzy, edytuje i formatuje dokumenty w</w:t>
      </w:r>
      <w:r w:rsidR="00FF582B">
        <w:t xml:space="preserve"> </w:t>
      </w:r>
      <w:r>
        <w:t>chmurze,</w:t>
      </w:r>
    </w:p>
    <w:p w14:paraId="54EEA2C0" w14:textId="131233CF" w:rsidR="00F31FCD" w:rsidRDefault="00746C7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udostępnia dokumenty </w:t>
      </w:r>
      <w:r w:rsidR="00BE59FA">
        <w:t>zapisane</w:t>
      </w:r>
      <w:r>
        <w:t xml:space="preserve"> w chmurze</w:t>
      </w:r>
      <w:r w:rsidR="00AA4561">
        <w:t>,</w:t>
      </w:r>
      <w:r w:rsidR="00F31FCD" w:rsidRPr="00F31FCD">
        <w:t xml:space="preserve"> </w:t>
      </w:r>
    </w:p>
    <w:p w14:paraId="2B922022" w14:textId="4A6D0F3E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możliwe zastosowania arkusza kalkulacyjnego,</w:t>
      </w:r>
    </w:p>
    <w:p w14:paraId="1FE7750C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opisuje budowę arkusza kalkulacyjnego,</w:t>
      </w:r>
    </w:p>
    <w:p w14:paraId="0D8205C9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wprowadza dane do arkusza kalkulacyjnego,</w:t>
      </w:r>
    </w:p>
    <w:p w14:paraId="50249AE1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arkusz kalkulacyjny do obliczeń,</w:t>
      </w:r>
    </w:p>
    <w:p w14:paraId="27567FAF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układ kolumn i wierszy tabeli,</w:t>
      </w:r>
    </w:p>
    <w:p w14:paraId="3C6D1D2A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formatuje czcionkę i wygląd tabeli,</w:t>
      </w:r>
    </w:p>
    <w:p w14:paraId="41049DC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sortuje dane w tabeli w określonym porządku,</w:t>
      </w:r>
    </w:p>
    <w:p w14:paraId="692522F2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wypełnia automatycznie komórki serią danych,</w:t>
      </w:r>
    </w:p>
    <w:p w14:paraId="50BA8756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wyróżnia określone dane w komórkach przy pomocy formatowania warunkowego,</w:t>
      </w:r>
    </w:p>
    <w:p w14:paraId="1EE6DDE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samodzielnie tworzy proste formuły obliczeniowe,</w:t>
      </w:r>
    </w:p>
    <w:p w14:paraId="19DB19AB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stosuje funkcje </w:t>
      </w:r>
      <w:r w:rsidRPr="00460CE7">
        <w:rPr>
          <w:b/>
        </w:rPr>
        <w:t>SUMA</w:t>
      </w:r>
      <w:r>
        <w:t xml:space="preserve"> oraz </w:t>
      </w:r>
      <w:r w:rsidRPr="00460CE7">
        <w:rPr>
          <w:b/>
        </w:rPr>
        <w:t>ŚREDNIA</w:t>
      </w:r>
      <w:r>
        <w:t xml:space="preserve"> w wykonywanych obliczeniach,</w:t>
      </w:r>
    </w:p>
    <w:p w14:paraId="0574848D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prezentuje na wykresach dane z arkusza kalkulacyjnego,</w:t>
      </w:r>
    </w:p>
    <w:p w14:paraId="620DB70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wygląd wstawionego wykresu,</w:t>
      </w:r>
    </w:p>
    <w:p w14:paraId="4332EB38" w14:textId="3C5A40E0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dobiera typ wykresu do prezentowanych danych,</w:t>
      </w:r>
    </w:p>
    <w:p w14:paraId="656BCC01" w14:textId="470E5137" w:rsidR="007E2453" w:rsidRDefault="0038678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buduje skrypty wysyłające i odbierające komunikaty do sterowania grą tworzoną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5A9EA6E3" w14:textId="0B4E78AF" w:rsidR="003F7969" w:rsidRDefault="003F796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 prostą grę zręcznościową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110E7B22" w14:textId="3DD4BD3B" w:rsidR="00595E01" w:rsidRDefault="00595E0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zmienne w projektach tworzonych w programie </w:t>
      </w:r>
      <w:proofErr w:type="spellStart"/>
      <w:r>
        <w:t>Scratch</w:t>
      </w:r>
      <w:proofErr w:type="spellEnd"/>
      <w:r>
        <w:t>,</w:t>
      </w:r>
    </w:p>
    <w:p w14:paraId="3423712B" w14:textId="1A24FECF" w:rsidR="00175D6E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omawia budowę interfejsu programu </w:t>
      </w:r>
      <w:r w:rsidR="00902548">
        <w:t>GIMP</w:t>
      </w:r>
      <w:r>
        <w:t>,</w:t>
      </w:r>
    </w:p>
    <w:p w14:paraId="300A394A" w14:textId="287FBE82" w:rsidR="004C6E8C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czym są</w:t>
      </w:r>
      <w:r>
        <w:t xml:space="preserve"> warstw</w:t>
      </w:r>
      <w:r w:rsidR="00BE59FA">
        <w:t>y</w:t>
      </w:r>
      <w:r w:rsidR="00BA35F4">
        <w:t xml:space="preserve"> w </w:t>
      </w:r>
      <w:r w:rsidR="00945C53">
        <w:t xml:space="preserve">obrazach </w:t>
      </w:r>
      <w:r w:rsidR="00BA35F4">
        <w:t>tworzonych w</w:t>
      </w:r>
      <w:r w:rsidR="00FF582B">
        <w:t xml:space="preserve"> </w:t>
      </w:r>
      <w:r w:rsidR="00BA35F4">
        <w:t xml:space="preserve">programie </w:t>
      </w:r>
      <w:r w:rsidR="00902548">
        <w:t>GIMP</w:t>
      </w:r>
      <w:r w:rsidR="00BA35F4">
        <w:t>,</w:t>
      </w:r>
    </w:p>
    <w:p w14:paraId="6896FFD9" w14:textId="47BC3993" w:rsidR="00BA35F4" w:rsidRDefault="00BA35F4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tworzy i edytuje </w:t>
      </w:r>
      <w:r w:rsidR="00945C53">
        <w:t xml:space="preserve">obrazy </w:t>
      </w:r>
      <w:r>
        <w:t xml:space="preserve">w programie </w:t>
      </w:r>
      <w:r w:rsidR="00902548">
        <w:t>GIMP</w:t>
      </w:r>
      <w:r w:rsidR="00945C53">
        <w:t>,</w:t>
      </w:r>
      <w:r>
        <w:t xml:space="preserve"> wykorzystując </w:t>
      </w:r>
      <w:r w:rsidR="008009BA">
        <w:t>narzędzia z</w:t>
      </w:r>
      <w:r w:rsidR="0098144A">
        <w:t> </w:t>
      </w:r>
      <w:r w:rsidR="008009BA">
        <w:t>przybornika programu,</w:t>
      </w:r>
    </w:p>
    <w:p w14:paraId="4B16DA44" w14:textId="0F1534BD" w:rsidR="008009BA" w:rsidRDefault="008009B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warstwy podczas pracy w programie </w:t>
      </w:r>
      <w:r w:rsidR="00902548">
        <w:t>GIMP</w:t>
      </w:r>
      <w:r>
        <w:t>,</w:t>
      </w:r>
    </w:p>
    <w:p w14:paraId="531F5B01" w14:textId="4EEE085F" w:rsidR="00502A48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używa programu G</w:t>
      </w:r>
      <w:r w:rsidR="00902548">
        <w:t>IMP</w:t>
      </w:r>
      <w:r>
        <w:t xml:space="preserve"> do tworzenia fotomontaży,</w:t>
      </w:r>
    </w:p>
    <w:p w14:paraId="219E968F" w14:textId="26FCDDC0" w:rsidR="00B77B93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retuszuje </w:t>
      </w:r>
      <w:r w:rsidR="00954CCA">
        <w:t>zdję</w:t>
      </w:r>
      <w:r w:rsidR="00945C53">
        <w:t>cia,</w:t>
      </w:r>
      <w:r w:rsidR="00954CCA">
        <w:t xml:space="preserve"> korzystając z programu G</w:t>
      </w:r>
      <w:r w:rsidR="00902548">
        <w:t>IMP</w:t>
      </w:r>
      <w:r w:rsidR="00954CCA">
        <w:t>,</w:t>
      </w:r>
    </w:p>
    <w:p w14:paraId="57A6C6F8" w14:textId="6D76427E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zapisuje efekty pracy </w:t>
      </w:r>
      <w:r w:rsidR="00945C53">
        <w:t>we wskazanym</w:t>
      </w:r>
      <w:r>
        <w:t xml:space="preserve"> miejscu,</w:t>
      </w:r>
    </w:p>
    <w:p w14:paraId="1526ACEA" w14:textId="341CC7FA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posługiwania się komputerem, urządzeniami cyfrowymi i</w:t>
      </w:r>
      <w:r w:rsidR="00FF582B">
        <w:t xml:space="preserve"> </w:t>
      </w:r>
      <w:r>
        <w:t>sieciami komputerowymi uczeń:</w:t>
      </w:r>
    </w:p>
    <w:p w14:paraId="07C43A58" w14:textId="119DA6B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interpretuje komunikaty komputera i</w:t>
      </w:r>
      <w:r w:rsidR="00FF582B">
        <w:t xml:space="preserve"> </w:t>
      </w:r>
      <w:r w:rsidR="00A01F4E">
        <w:t xml:space="preserve">odpowiednio </w:t>
      </w:r>
      <w:r>
        <w:t>na nie reaguje,</w:t>
      </w:r>
    </w:p>
    <w:p w14:paraId="0DFEF154" w14:textId="6812041C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pomoc dostępną w</w:t>
      </w:r>
      <w:r w:rsidR="00FF582B">
        <w:t xml:space="preserve"> </w:t>
      </w:r>
      <w:r>
        <w:t>programach,</w:t>
      </w:r>
    </w:p>
    <w:p w14:paraId="087CCF34" w14:textId="16349E82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zapisuje i</w:t>
      </w:r>
      <w:r w:rsidR="00FF582B">
        <w:t xml:space="preserve"> </w:t>
      </w:r>
      <w:r>
        <w:t>przechowuje swoje prace wykonane na komputerze,</w:t>
      </w:r>
    </w:p>
    <w:p w14:paraId="365D2809" w14:textId="7F31AE43" w:rsidR="00E235A8" w:rsidRDefault="008E524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 działa</w:t>
      </w:r>
      <w:r>
        <w:t xml:space="preserve"> poczt</w:t>
      </w:r>
      <w:r w:rsidR="00BE59FA">
        <w:t>a</w:t>
      </w:r>
      <w:r>
        <w:t xml:space="preserve"> </w:t>
      </w:r>
      <w:r w:rsidR="00BE59FA">
        <w:t>elektroniczna</w:t>
      </w:r>
      <w:r>
        <w:t>,</w:t>
      </w:r>
    </w:p>
    <w:p w14:paraId="39371B44" w14:textId="45F7AC05" w:rsidR="00DD071B" w:rsidRDefault="003759F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interfejs konta pocztowego,</w:t>
      </w:r>
    </w:p>
    <w:p w14:paraId="0326907C" w14:textId="2F9397CF" w:rsidR="00532BA9" w:rsidRDefault="00532BA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wysyła wiadomości za pomocą poczty elektronicznej,</w:t>
      </w:r>
    </w:p>
    <w:p w14:paraId="4C33A941" w14:textId="7D41886C" w:rsidR="00D00A13" w:rsidRDefault="00613697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lastRenderedPageBreak/>
        <w:t>korzysta z komunikatorów internetowych,</w:t>
      </w:r>
    </w:p>
    <w:p w14:paraId="561B9244" w14:textId="4FBB45F4" w:rsidR="00A24B3F" w:rsidRDefault="0002474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pracuje z innymi osobami w tym samym czasie nad dokumentem w chmurze,</w:t>
      </w:r>
    </w:p>
    <w:p w14:paraId="24B7B124" w14:textId="11087E1C"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program MS </w:t>
      </w:r>
      <w:proofErr w:type="spellStart"/>
      <w:r>
        <w:t>Teams</w:t>
      </w:r>
      <w:proofErr w:type="spellEnd"/>
      <w:r>
        <w:t xml:space="preserve"> do pracy w grupie,</w:t>
      </w:r>
    </w:p>
    <w:p w14:paraId="0DDAADD3" w14:textId="50C33748"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wspólnie z innymi osobami z zespołu edytuje dokumenty w tym samym czasie, korzystając z możliwości programu MS </w:t>
      </w:r>
      <w:proofErr w:type="spellStart"/>
      <w:r>
        <w:t>Teams</w:t>
      </w:r>
      <w:proofErr w:type="spellEnd"/>
      <w:r w:rsidR="00BE59FA">
        <w:t>,</w:t>
      </w:r>
    </w:p>
    <w:p w14:paraId="4CED4979" w14:textId="34486D54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zapisuje tworzone projekty w</w:t>
      </w:r>
      <w:r w:rsidR="00FF582B">
        <w:t xml:space="preserve"> </w:t>
      </w:r>
      <w:r>
        <w:t>różnych formatach.</w:t>
      </w:r>
    </w:p>
    <w:p w14:paraId="462887B0" w14:textId="77777777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rozwijania kompetencji społecznych uczeń:</w:t>
      </w:r>
    </w:p>
    <w:p w14:paraId="530DE195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56940617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udostępnia dokumenty i foldery zgromadzone w chmurze internetowej,</w:t>
      </w:r>
    </w:p>
    <w:p w14:paraId="07BA8EF4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współpracuje z innymi osobami, edytując dokumenty w chmurze internetowej,</w:t>
      </w:r>
    </w:p>
    <w:p w14:paraId="1BEA57E3" w14:textId="12827768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uczestniczy w</w:t>
      </w:r>
      <w:r w:rsidR="00FF582B">
        <w:t xml:space="preserve"> </w:t>
      </w:r>
      <w:r>
        <w:t>pracy grupowej, wykonując zadania i</w:t>
      </w:r>
      <w:r w:rsidR="00FF582B">
        <w:t xml:space="preserve"> </w:t>
      </w:r>
      <w:r>
        <w:t>realizując projekty,</w:t>
      </w:r>
    </w:p>
    <w:p w14:paraId="083A56FE" w14:textId="322B865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dba o właściwy podział obowiązków podczas pracy w</w:t>
      </w:r>
      <w:r w:rsidR="00FF582B">
        <w:t xml:space="preserve"> </w:t>
      </w:r>
      <w:r>
        <w:t>grupie,</w:t>
      </w:r>
    </w:p>
    <w:p w14:paraId="4127F23D" w14:textId="4ACE260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obowiązujących podczas współpracy z</w:t>
      </w:r>
      <w:r w:rsidR="00FF582B">
        <w:t xml:space="preserve"> </w:t>
      </w:r>
      <w:r>
        <w:t>innymi</w:t>
      </w:r>
      <w:r w:rsidR="00AE0D1D">
        <w:t>,</w:t>
      </w:r>
    </w:p>
    <w:p w14:paraId="4482CA54" w14:textId="4F698788" w:rsidR="00254E82" w:rsidRDefault="00DA67F5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serwis internetowy </w:t>
      </w:r>
      <w:proofErr w:type="spellStart"/>
      <w:r>
        <w:t>Scratcha</w:t>
      </w:r>
      <w:proofErr w:type="spellEnd"/>
      <w:r>
        <w:t xml:space="preserve"> do dzielenia się swoimi projektami z</w:t>
      </w:r>
      <w:r w:rsidR="0098144A">
        <w:t> </w:t>
      </w:r>
      <w:r>
        <w:t xml:space="preserve">innymi </w:t>
      </w:r>
      <w:r w:rsidR="00313851">
        <w:t>członkami tej społeczności</w:t>
      </w:r>
      <w:r>
        <w:t xml:space="preserve"> oraz do </w:t>
      </w:r>
      <w:r w:rsidR="00C24AC8">
        <w:t>wyszukiwania pomysłów na</w:t>
      </w:r>
      <w:r w:rsidR="00FF582B">
        <w:t xml:space="preserve"> </w:t>
      </w:r>
      <w:r w:rsidR="00C24AC8">
        <w:t>własne projekty</w:t>
      </w:r>
      <w:r w:rsidR="00807F90">
        <w:t>.</w:t>
      </w:r>
    </w:p>
    <w:p w14:paraId="3484EF31" w14:textId="32179704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przestrzegania praw i</w:t>
      </w:r>
      <w:r w:rsidR="00FF582B">
        <w:t xml:space="preserve"> </w:t>
      </w:r>
      <w:r>
        <w:t>zasad bezpieczeństwa uczeń:</w:t>
      </w:r>
    </w:p>
    <w:p w14:paraId="6AD90D41" w14:textId="4E094EA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i</w:t>
      </w:r>
      <w:r w:rsidR="00FF582B">
        <w:t xml:space="preserve"> </w:t>
      </w:r>
      <w:r>
        <w:t>higienicznej pracy przy komputerze,</w:t>
      </w:r>
    </w:p>
    <w:p w14:paraId="23DE6A61" w14:textId="561BC445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stosuje zasady bezpiecznego korzystania z</w:t>
      </w:r>
      <w:r w:rsidR="00FF582B">
        <w:t xml:space="preserve"> </w:t>
      </w:r>
      <w:proofErr w:type="spellStart"/>
      <w:r>
        <w:t>internetu</w:t>
      </w:r>
      <w:proofErr w:type="spellEnd"/>
      <w:r>
        <w:t>,</w:t>
      </w:r>
    </w:p>
    <w:p w14:paraId="1F2EAC7B" w14:textId="1E814892" w:rsidR="00D10005" w:rsidRDefault="0039525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komunikacji internetowej</w:t>
      </w:r>
      <w:r w:rsidR="00A5563E">
        <w:t xml:space="preserve"> i zasad współpracy w</w:t>
      </w:r>
      <w:r w:rsidR="00BE59FA">
        <w:t> </w:t>
      </w:r>
      <w:r w:rsidR="00A5563E">
        <w:t>sieci</w:t>
      </w:r>
      <w:r w:rsidR="00807F90">
        <w:t>.</w:t>
      </w:r>
    </w:p>
    <w:p w14:paraId="5D372AE4" w14:textId="4F55063E" w:rsidR="00D10005" w:rsidRDefault="00D10005" w:rsidP="00D10005">
      <w:pPr>
        <w:spacing w:line="314" w:lineRule="exact"/>
        <w:jc w:val="both"/>
      </w:pPr>
    </w:p>
    <w:p w14:paraId="0BDD61BA" w14:textId="77777777" w:rsidR="00D10005" w:rsidRDefault="00D10005" w:rsidP="00D10005">
      <w:pPr>
        <w:spacing w:line="314" w:lineRule="exact"/>
        <w:jc w:val="both"/>
      </w:pPr>
    </w:p>
    <w:p w14:paraId="768159FD" w14:textId="78B89285" w:rsidR="00D10005" w:rsidRDefault="00D10005" w:rsidP="00CD52FD">
      <w:pPr>
        <w:spacing w:line="314" w:lineRule="exact"/>
        <w:jc w:val="both"/>
        <w:sectPr w:rsidR="00D10005" w:rsidSect="004241AA"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75052B9" w14:textId="77777777"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</w:t>
      </w:r>
      <w:r w:rsidR="004B5F8D" w:rsidRPr="00C05B1A">
        <w:rPr>
          <w:b/>
          <w:color w:val="000000" w:themeColor="text1"/>
          <w:sz w:val="28"/>
          <w:szCs w:val="28"/>
        </w:rPr>
        <w:t>.</w:t>
      </w: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</w:p>
    <w:p w14:paraId="2F823470" w14:textId="77777777" w:rsidR="00D52983" w:rsidRDefault="00D52983" w:rsidP="00F11A96">
      <w:pPr>
        <w:jc w:val="both"/>
      </w:pPr>
    </w:p>
    <w:p w14:paraId="31226D21" w14:textId="00D0B110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14:paraId="10C1468F" w14:textId="6CAD331E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</w:p>
    <w:p w14:paraId="61BC9EEF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170741D3" w14:textId="77777777" w:rsidTr="004B5F8D">
        <w:tc>
          <w:tcPr>
            <w:tcW w:w="5000" w:type="pct"/>
            <w:gridSpan w:val="4"/>
          </w:tcPr>
          <w:p w14:paraId="1C2A1F8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6BD772ED" w14:textId="77777777" w:rsidTr="00202641">
        <w:tc>
          <w:tcPr>
            <w:tcW w:w="1244" w:type="pct"/>
          </w:tcPr>
          <w:p w14:paraId="0C750AB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1286713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606E28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8" w:type="pct"/>
          </w:tcPr>
          <w:p w14:paraId="512DF9D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3C365BBE" w14:textId="77777777" w:rsidTr="00202641">
        <w:tc>
          <w:tcPr>
            <w:tcW w:w="1244" w:type="pct"/>
          </w:tcPr>
          <w:p w14:paraId="191EFA8F" w14:textId="77777777"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14:paraId="59843CEC" w14:textId="3626DAF8"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programu </w:t>
            </w:r>
            <w:r w:rsidR="00A5563E">
              <w:rPr>
                <w:sz w:val="18"/>
                <w:szCs w:val="18"/>
              </w:rPr>
              <w:t xml:space="preserve">MS </w:t>
            </w:r>
            <w:proofErr w:type="spellStart"/>
            <w:r w:rsidR="00A5563E"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2A1C92D" w14:textId="3E1F1E8D"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chmurze,</w:t>
            </w:r>
          </w:p>
          <w:p w14:paraId="1B82CD2F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14:paraId="451E805E" w14:textId="4AE3ECFA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do arkusza kalkulacyjnego dane różnego </w:t>
            </w:r>
            <w:r w:rsidR="00BE59FA">
              <w:rPr>
                <w:sz w:val="18"/>
                <w:szCs w:val="18"/>
              </w:rPr>
              <w:t>typ</w:t>
            </w:r>
            <w:r>
              <w:rPr>
                <w:sz w:val="18"/>
                <w:szCs w:val="18"/>
              </w:rPr>
              <w:t>u,</w:t>
            </w:r>
          </w:p>
          <w:p w14:paraId="3E2F7D40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3EE4D7B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14:paraId="6C337A2A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14:paraId="0DE2876F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583C7E75" w14:textId="2B698764"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14:paraId="71CBF3AD" w14:textId="74DB5FFB"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14:paraId="53B16306" w14:textId="6408611D"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4360CE4E" w14:textId="14E9A46B"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2F11E3D9" w14:textId="77777777"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14:paraId="77814132" w14:textId="56FCF965"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przestrzega zasad bezpieczeństwa podczas komunikacji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1F872CE" w14:textId="0DFA37B6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14:paraId="0EC2FD18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4BF3D2A2" w14:textId="6BDCC01D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14:paraId="63E45F4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14:paraId="4B28EDA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14:paraId="4B1BB76D" w14:textId="4D813353" w:rsidR="009B4C30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14:paraId="7D7D9DFE" w14:textId="1A1B69BB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14:paraId="1199588E" w14:textId="04F8FA18"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</w:t>
            </w:r>
            <w:proofErr w:type="spellStart"/>
            <w:r w:rsidR="00B97468">
              <w:rPr>
                <w:sz w:val="18"/>
                <w:szCs w:val="18"/>
              </w:rPr>
              <w:t>Scratchu</w:t>
            </w:r>
            <w:proofErr w:type="spellEnd"/>
            <w:r w:rsidR="00B97468">
              <w:rPr>
                <w:sz w:val="18"/>
                <w:szCs w:val="18"/>
              </w:rPr>
              <w:t xml:space="preserve"> skrypty przypisujące wartości zmiennym,</w:t>
            </w:r>
          </w:p>
          <w:p w14:paraId="759C630E" w14:textId="66B2E14E"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14:paraId="230BA536" w14:textId="77777777"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B5FDD77" w14:textId="3BBB4407"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2D1A6758" w14:textId="77777777"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14:paraId="73D768DD" w14:textId="059C4208"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7C24B971" w14:textId="6E199F4A" w:rsidR="006A0A0E" w:rsidRDefault="00BE59FA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 xml:space="preserve">wysyła wiadomość e-mail do wielu </w:t>
            </w:r>
            <w:r w:rsidR="00111C88">
              <w:rPr>
                <w:sz w:val="18"/>
                <w:szCs w:val="18"/>
              </w:rPr>
              <w:t>odbiorców</w:t>
            </w:r>
            <w:r w:rsidR="00DA6885">
              <w:rPr>
                <w:sz w:val="18"/>
                <w:szCs w:val="18"/>
              </w:rPr>
              <w:t>,</w:t>
            </w:r>
            <w:r w:rsidR="00111C88">
              <w:rPr>
                <w:sz w:val="18"/>
                <w:szCs w:val="18"/>
              </w:rPr>
              <w:t xml:space="preserve"> korzystając z opcji </w:t>
            </w:r>
            <w:r w:rsidR="00111C88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111C88" w:rsidRPr="006A0A0E">
              <w:rPr>
                <w:b/>
                <w:sz w:val="18"/>
                <w:szCs w:val="18"/>
              </w:rPr>
              <w:t>wiadomości</w:t>
            </w:r>
            <w:r w:rsidR="00111C88"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wiadomości</w:t>
            </w:r>
            <w:r w:rsidR="006A0A0E">
              <w:rPr>
                <w:sz w:val="18"/>
                <w:szCs w:val="18"/>
              </w:rPr>
              <w:t>,</w:t>
            </w:r>
          </w:p>
          <w:p w14:paraId="1FFBE554" w14:textId="3180060E"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2FE5">
              <w:rPr>
                <w:sz w:val="18"/>
                <w:szCs w:val="18"/>
              </w:rPr>
              <w:t xml:space="preserve">narzędzi programu MS </w:t>
            </w:r>
            <w:proofErr w:type="spellStart"/>
            <w:r w:rsidR="00C72FE5">
              <w:rPr>
                <w:sz w:val="18"/>
                <w:szCs w:val="18"/>
              </w:rPr>
              <w:t>Teams</w:t>
            </w:r>
            <w:proofErr w:type="spellEnd"/>
            <w:r w:rsidR="00C72FE5">
              <w:rPr>
                <w:sz w:val="18"/>
                <w:szCs w:val="18"/>
              </w:rPr>
              <w:t xml:space="preserve"> do pracy na lekcjach (</w:t>
            </w:r>
            <w:r w:rsidR="00C72FE5" w:rsidRPr="00AF701F">
              <w:rPr>
                <w:b/>
                <w:sz w:val="18"/>
                <w:szCs w:val="18"/>
              </w:rPr>
              <w:t>Kalendarz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Notes zajęć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Zadania</w:t>
            </w:r>
            <w:r w:rsidR="00C72FE5">
              <w:rPr>
                <w:sz w:val="18"/>
                <w:szCs w:val="18"/>
              </w:rPr>
              <w:t xml:space="preserve">), </w:t>
            </w:r>
          </w:p>
          <w:p w14:paraId="0A273E46" w14:textId="77777777" w:rsidR="00F31FCD" w:rsidRDefault="00CA534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33C6F61A" w14:textId="19A5D69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14:paraId="72DC2440" w14:textId="17750CD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skoroszycie,</w:t>
            </w:r>
          </w:p>
          <w:p w14:paraId="02679F2B" w14:textId="007A986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określonym porządku,</w:t>
            </w:r>
          </w:p>
          <w:p w14:paraId="5C51E818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4D41D8C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14:paraId="3CC8D4A7" w14:textId="3D85551B"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14:paraId="5D90B33B" w14:textId="77777777"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72B6FE81" w14:textId="0EAA8926"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14:paraId="71A8F4C4" w14:textId="7162A435"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14:paraId="563CF95A" w14:textId="5EB6DAEE"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14:paraId="611FD9F8" w14:textId="18A311E4"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A4C489B" w14:textId="3D7B445D"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14:paraId="29DEE105" w14:textId="2BEA25F7"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8" w:type="pct"/>
          </w:tcPr>
          <w:p w14:paraId="3BB7F309" w14:textId="3CE0F78F"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14:paraId="4F17C400" w14:textId="77777777" w:rsidR="00F31FCD" w:rsidRDefault="009D127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24779E75" w14:textId="38812FE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14:paraId="1C06B47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14:paraId="4846EBE9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14:paraId="63D534F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14:paraId="055CDF97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14:paraId="7E7BF7B3" w14:textId="63F35A35" w:rsidR="00CA5341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14:paraId="2853241A" w14:textId="77777777"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14:paraId="6902EEC9" w14:textId="6E52BD9D"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 xml:space="preserve">modyfikuje projekty znalezione w serwisie społeczności użytkowników </w:t>
            </w:r>
            <w:proofErr w:type="spellStart"/>
            <w:r w:rsidR="00D65233">
              <w:rPr>
                <w:sz w:val="18"/>
                <w:szCs w:val="18"/>
              </w:rPr>
              <w:t>Scratcha</w:t>
            </w:r>
            <w:proofErr w:type="spellEnd"/>
            <w:r w:rsidR="00432FF4">
              <w:rPr>
                <w:sz w:val="18"/>
                <w:szCs w:val="18"/>
              </w:rPr>
              <w:t>,</w:t>
            </w:r>
          </w:p>
          <w:p w14:paraId="5BFB82A4" w14:textId="09D89513"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14:paraId="666B44AC" w14:textId="78210695"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14:paraId="41568C6C" w14:textId="77777777" w:rsidR="00202641" w:rsidRDefault="00202641" w:rsidP="00202641">
      <w:pPr>
        <w:jc w:val="right"/>
        <w:rPr>
          <w:rFonts w:cstheme="minorHAnsi"/>
          <w:b/>
          <w:bCs/>
          <w:i/>
          <w:iCs/>
        </w:rPr>
      </w:pPr>
    </w:p>
    <w:p w14:paraId="0C6A5906" w14:textId="77777777" w:rsidR="00D52983" w:rsidRDefault="00D52983" w:rsidP="00F11A96">
      <w:pPr>
        <w:jc w:val="both"/>
      </w:pPr>
    </w:p>
    <w:sectPr w:rsidR="00D52983" w:rsidSect="004B5F8D">
      <w:footerReference w:type="defaul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D9A3" w14:textId="77777777" w:rsidR="00BD5FE7" w:rsidRDefault="00BD5FE7" w:rsidP="008615BD">
      <w:r>
        <w:separator/>
      </w:r>
    </w:p>
  </w:endnote>
  <w:endnote w:type="continuationSeparator" w:id="0">
    <w:p w14:paraId="7061ED34" w14:textId="77777777" w:rsidR="00BD5FE7" w:rsidRDefault="00BD5FE7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6F74" w14:textId="5AE4AA4A" w:rsidR="00C05B1A" w:rsidRPr="008615BD" w:rsidRDefault="00C05B1A" w:rsidP="00C05B1A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B5D3" w14:textId="7E1F1844"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0F93" w14:textId="77777777" w:rsidR="00BD5FE7" w:rsidRDefault="00BD5FE7" w:rsidP="008615BD">
      <w:r>
        <w:separator/>
      </w:r>
    </w:p>
  </w:footnote>
  <w:footnote w:type="continuationSeparator" w:id="0">
    <w:p w14:paraId="19DA0F51" w14:textId="77777777" w:rsidR="00BD5FE7" w:rsidRDefault="00BD5FE7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30A6FCD"/>
    <w:multiLevelType w:val="multilevel"/>
    <w:tmpl w:val="8168E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41955689">
    <w:abstractNumId w:val="6"/>
  </w:num>
  <w:num w:numId="2" w16cid:durableId="1742557233">
    <w:abstractNumId w:val="3"/>
  </w:num>
  <w:num w:numId="3" w16cid:durableId="398335034">
    <w:abstractNumId w:val="9"/>
  </w:num>
  <w:num w:numId="4" w16cid:durableId="1837190358">
    <w:abstractNumId w:val="10"/>
  </w:num>
  <w:num w:numId="5" w16cid:durableId="1033044897">
    <w:abstractNumId w:val="1"/>
  </w:num>
  <w:num w:numId="6" w16cid:durableId="1919365286">
    <w:abstractNumId w:val="7"/>
  </w:num>
  <w:num w:numId="7" w16cid:durableId="508982522">
    <w:abstractNumId w:val="0"/>
  </w:num>
  <w:num w:numId="8" w16cid:durableId="1766028168">
    <w:abstractNumId w:val="8"/>
  </w:num>
  <w:num w:numId="9" w16cid:durableId="731805806">
    <w:abstractNumId w:val="4"/>
  </w:num>
  <w:num w:numId="10" w16cid:durableId="1364551116">
    <w:abstractNumId w:val="2"/>
  </w:num>
  <w:num w:numId="11" w16cid:durableId="1233614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048A7"/>
    <w:rsid w:val="00024743"/>
    <w:rsid w:val="00035AD7"/>
    <w:rsid w:val="00060006"/>
    <w:rsid w:val="00075E54"/>
    <w:rsid w:val="000826A1"/>
    <w:rsid w:val="00084988"/>
    <w:rsid w:val="000870C1"/>
    <w:rsid w:val="00093DBE"/>
    <w:rsid w:val="00095707"/>
    <w:rsid w:val="000A1408"/>
    <w:rsid w:val="000A265D"/>
    <w:rsid w:val="000B6F60"/>
    <w:rsid w:val="000C03BD"/>
    <w:rsid w:val="000C1440"/>
    <w:rsid w:val="000C460D"/>
    <w:rsid w:val="000E46FB"/>
    <w:rsid w:val="001008BD"/>
    <w:rsid w:val="00111C88"/>
    <w:rsid w:val="00112841"/>
    <w:rsid w:val="001347AA"/>
    <w:rsid w:val="00137D5C"/>
    <w:rsid w:val="001725F0"/>
    <w:rsid w:val="00175D6E"/>
    <w:rsid w:val="001807F1"/>
    <w:rsid w:val="00180942"/>
    <w:rsid w:val="00181A5C"/>
    <w:rsid w:val="00181C46"/>
    <w:rsid w:val="001871E2"/>
    <w:rsid w:val="00190694"/>
    <w:rsid w:val="001A6DDD"/>
    <w:rsid w:val="001E1347"/>
    <w:rsid w:val="001E668C"/>
    <w:rsid w:val="001F4ABE"/>
    <w:rsid w:val="00202641"/>
    <w:rsid w:val="00213887"/>
    <w:rsid w:val="00254E82"/>
    <w:rsid w:val="0025581D"/>
    <w:rsid w:val="002763ED"/>
    <w:rsid w:val="00284C6C"/>
    <w:rsid w:val="00290C08"/>
    <w:rsid w:val="00291D03"/>
    <w:rsid w:val="00291D87"/>
    <w:rsid w:val="002D11C1"/>
    <w:rsid w:val="002D5296"/>
    <w:rsid w:val="002E37DF"/>
    <w:rsid w:val="002E5AE0"/>
    <w:rsid w:val="002E7491"/>
    <w:rsid w:val="002F445E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60CE7"/>
    <w:rsid w:val="00490698"/>
    <w:rsid w:val="00490801"/>
    <w:rsid w:val="0049085C"/>
    <w:rsid w:val="00490BD1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5E54A2"/>
    <w:rsid w:val="00611689"/>
    <w:rsid w:val="00613697"/>
    <w:rsid w:val="00625531"/>
    <w:rsid w:val="006672F9"/>
    <w:rsid w:val="00676053"/>
    <w:rsid w:val="006A0A0E"/>
    <w:rsid w:val="006D6A4B"/>
    <w:rsid w:val="006F411C"/>
    <w:rsid w:val="006F7CA3"/>
    <w:rsid w:val="007038A5"/>
    <w:rsid w:val="00705646"/>
    <w:rsid w:val="00714861"/>
    <w:rsid w:val="00717A55"/>
    <w:rsid w:val="00736D45"/>
    <w:rsid w:val="00746298"/>
    <w:rsid w:val="00746C73"/>
    <w:rsid w:val="00762F5B"/>
    <w:rsid w:val="00774A69"/>
    <w:rsid w:val="00774AEB"/>
    <w:rsid w:val="00780043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44604"/>
    <w:rsid w:val="00855427"/>
    <w:rsid w:val="008615BD"/>
    <w:rsid w:val="0086436E"/>
    <w:rsid w:val="00866E2F"/>
    <w:rsid w:val="00872D19"/>
    <w:rsid w:val="00892282"/>
    <w:rsid w:val="008971C2"/>
    <w:rsid w:val="008C5938"/>
    <w:rsid w:val="008E524C"/>
    <w:rsid w:val="008E5442"/>
    <w:rsid w:val="00902548"/>
    <w:rsid w:val="00913B04"/>
    <w:rsid w:val="00914351"/>
    <w:rsid w:val="0093233F"/>
    <w:rsid w:val="009362A4"/>
    <w:rsid w:val="00944861"/>
    <w:rsid w:val="00945C53"/>
    <w:rsid w:val="00954CCA"/>
    <w:rsid w:val="00954D4A"/>
    <w:rsid w:val="00960E42"/>
    <w:rsid w:val="009703F6"/>
    <w:rsid w:val="0098144A"/>
    <w:rsid w:val="009975DD"/>
    <w:rsid w:val="009A5F01"/>
    <w:rsid w:val="009B4C30"/>
    <w:rsid w:val="009C4E44"/>
    <w:rsid w:val="009D1278"/>
    <w:rsid w:val="009D70E7"/>
    <w:rsid w:val="009F44B1"/>
    <w:rsid w:val="00A01AD6"/>
    <w:rsid w:val="00A01F4E"/>
    <w:rsid w:val="00A1214D"/>
    <w:rsid w:val="00A15043"/>
    <w:rsid w:val="00A24B3F"/>
    <w:rsid w:val="00A354F8"/>
    <w:rsid w:val="00A40170"/>
    <w:rsid w:val="00A41FC7"/>
    <w:rsid w:val="00A5563E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D6CF0"/>
    <w:rsid w:val="00AE0D1D"/>
    <w:rsid w:val="00AF0C0A"/>
    <w:rsid w:val="00AF373C"/>
    <w:rsid w:val="00AF701F"/>
    <w:rsid w:val="00B161E3"/>
    <w:rsid w:val="00B36B7E"/>
    <w:rsid w:val="00B40A22"/>
    <w:rsid w:val="00B436FD"/>
    <w:rsid w:val="00B45697"/>
    <w:rsid w:val="00B71E70"/>
    <w:rsid w:val="00B72AF1"/>
    <w:rsid w:val="00B77B93"/>
    <w:rsid w:val="00B82325"/>
    <w:rsid w:val="00B9307B"/>
    <w:rsid w:val="00B97468"/>
    <w:rsid w:val="00BA35F4"/>
    <w:rsid w:val="00BB0ABF"/>
    <w:rsid w:val="00BB4B4D"/>
    <w:rsid w:val="00BD5FE7"/>
    <w:rsid w:val="00BD69A0"/>
    <w:rsid w:val="00BE2B97"/>
    <w:rsid w:val="00BE59FA"/>
    <w:rsid w:val="00BE664C"/>
    <w:rsid w:val="00BF0B79"/>
    <w:rsid w:val="00BF3047"/>
    <w:rsid w:val="00C05B1A"/>
    <w:rsid w:val="00C076F8"/>
    <w:rsid w:val="00C2040C"/>
    <w:rsid w:val="00C24AC8"/>
    <w:rsid w:val="00C25ACA"/>
    <w:rsid w:val="00C34A40"/>
    <w:rsid w:val="00C43BE5"/>
    <w:rsid w:val="00C50929"/>
    <w:rsid w:val="00C710B4"/>
    <w:rsid w:val="00C72FE5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07CC5"/>
    <w:rsid w:val="00D10005"/>
    <w:rsid w:val="00D10684"/>
    <w:rsid w:val="00D16C9A"/>
    <w:rsid w:val="00D2242F"/>
    <w:rsid w:val="00D23FAD"/>
    <w:rsid w:val="00D41CFB"/>
    <w:rsid w:val="00D52983"/>
    <w:rsid w:val="00D65233"/>
    <w:rsid w:val="00D9627F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83972"/>
    <w:rsid w:val="00EC0879"/>
    <w:rsid w:val="00EE027A"/>
    <w:rsid w:val="00EE07BA"/>
    <w:rsid w:val="00EE21FB"/>
    <w:rsid w:val="00EE2817"/>
    <w:rsid w:val="00EF30FA"/>
    <w:rsid w:val="00EF549E"/>
    <w:rsid w:val="00F01CFA"/>
    <w:rsid w:val="00F03231"/>
    <w:rsid w:val="00F11A96"/>
    <w:rsid w:val="00F2359A"/>
    <w:rsid w:val="00F2500B"/>
    <w:rsid w:val="00F26EA6"/>
    <w:rsid w:val="00F31FCD"/>
    <w:rsid w:val="00F3234D"/>
    <w:rsid w:val="00F3564A"/>
    <w:rsid w:val="00F62FF3"/>
    <w:rsid w:val="00F82722"/>
    <w:rsid w:val="00F966CB"/>
    <w:rsid w:val="00FA0740"/>
    <w:rsid w:val="00FE0D5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99C3"/>
  <w14:defaultImageDpi w14:val="32767"/>
  <w15:chartTrackingRefBased/>
  <w15:docId w15:val="{1701FF22-A33E-4C27-904A-D015336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ABD34-EEEB-4A2A-B796-097679415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6576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Agnieszka Łatka</cp:lastModifiedBy>
  <cp:revision>2</cp:revision>
  <cp:lastPrinted>2024-09-17T20:38:00Z</cp:lastPrinted>
  <dcterms:created xsi:type="dcterms:W3CDTF">2024-09-18T20:12:00Z</dcterms:created>
  <dcterms:modified xsi:type="dcterms:W3CDTF">2024-09-18T20:12:00Z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