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D39E" w14:textId="1A8E2E4B" w:rsidR="00E64603" w:rsidRPr="00931F0E" w:rsidRDefault="00E64603" w:rsidP="00E646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7584684"/>
      <w:r w:rsidRPr="00931F0E">
        <w:rPr>
          <w:rFonts w:ascii="Times New Roman" w:hAnsi="Times New Roman" w:cs="Times New Roman"/>
          <w:b/>
          <w:bCs/>
          <w:sz w:val="32"/>
          <w:szCs w:val="32"/>
        </w:rPr>
        <w:t>WYMAGANIA EDUKACYJNE DLA UCZNIÓW KLAS I-III</w:t>
      </w:r>
    </w:p>
    <w:p w14:paraId="08431597" w14:textId="20216070" w:rsidR="00E64603" w:rsidRPr="00931F0E" w:rsidRDefault="00E64603" w:rsidP="00E64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0E">
        <w:rPr>
          <w:rFonts w:ascii="Times New Roman" w:hAnsi="Times New Roman" w:cs="Times New Roman"/>
          <w:sz w:val="28"/>
          <w:szCs w:val="28"/>
        </w:rPr>
        <w:br/>
      </w:r>
    </w:p>
    <w:p w14:paraId="109FF662" w14:textId="238C9CA2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I .  Wymagania edukacyjne opracowane zostały w oparciu o:</w:t>
      </w:r>
    </w:p>
    <w:p w14:paraId="63BBCDBD" w14:textId="685182B8" w:rsidR="00E64603" w:rsidRPr="00931F0E" w:rsidRDefault="00E64603" w:rsidP="00E6460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Podstawę programową dla szkoły podstawowej</w:t>
      </w:r>
    </w:p>
    <w:p w14:paraId="5F6D5D54" w14:textId="77777777" w:rsidR="002E329E" w:rsidRDefault="002E329E" w:rsidP="002E3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29E">
        <w:rPr>
          <w:rFonts w:ascii="Times New Roman" w:hAnsi="Times New Roman" w:cs="Times New Roman"/>
          <w:sz w:val="24"/>
          <w:szCs w:val="24"/>
        </w:rPr>
        <w:t xml:space="preserve">Program edukacji wczesnoszkolnej w klasach 1-3 „Wielka przygoda” – doświadczam – przeżywam – poznaję – wyjaśniam – tworzę. Alina </w:t>
      </w:r>
      <w:proofErr w:type="spellStart"/>
      <w:r w:rsidRPr="002E329E">
        <w:rPr>
          <w:rFonts w:ascii="Times New Roman" w:hAnsi="Times New Roman" w:cs="Times New Roman"/>
          <w:sz w:val="24"/>
          <w:szCs w:val="24"/>
        </w:rPr>
        <w:t>Budniak</w:t>
      </w:r>
      <w:proofErr w:type="spellEnd"/>
      <w:r w:rsidRPr="002E329E">
        <w:rPr>
          <w:rFonts w:ascii="Times New Roman" w:hAnsi="Times New Roman" w:cs="Times New Roman"/>
          <w:sz w:val="24"/>
          <w:szCs w:val="24"/>
        </w:rPr>
        <w:t xml:space="preserve">, Mirosław Kisiel, Małgorzata Mnich </w:t>
      </w:r>
    </w:p>
    <w:p w14:paraId="7A88CA06" w14:textId="77777777" w:rsidR="002E329E" w:rsidRPr="002E329E" w:rsidRDefault="002E329E" w:rsidP="002E32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32D11A" w14:textId="5B4A5283" w:rsidR="00E64603" w:rsidRPr="00931F0E" w:rsidRDefault="00E64603" w:rsidP="00E6460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Statut Szkoły Podstawowej w Zarzeczu</w:t>
      </w:r>
    </w:p>
    <w:p w14:paraId="388C9342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</w:p>
    <w:p w14:paraId="03FA2964" w14:textId="77777777" w:rsidR="00E64603" w:rsidRPr="00931F0E" w:rsidRDefault="00E64603" w:rsidP="002E329E">
      <w:pPr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II. Ocenianie w klasach I-III poprzedzone jest zdiagnozowaniem  osiągnięć ucznia na początku klasy I, co stanowi punkt odniesienia do   </w:t>
      </w:r>
    </w:p>
    <w:p w14:paraId="2F129E19" w14:textId="77777777" w:rsidR="00E64603" w:rsidRPr="00931F0E" w:rsidRDefault="00E64603" w:rsidP="002E329E">
      <w:pPr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      postępów jego rozwoju w opanowaniu przez ucznia wiadomości  i umiejętności w stosunku do wymagań określonych w podstawie </w:t>
      </w:r>
    </w:p>
    <w:p w14:paraId="7847E478" w14:textId="77777777" w:rsidR="00E64603" w:rsidRPr="00931F0E" w:rsidRDefault="00E64603" w:rsidP="002E329E">
      <w:pPr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     programowej kształcenia ogólnego oraz wynikających z realizowanego  programu nauczania. </w:t>
      </w:r>
    </w:p>
    <w:p w14:paraId="7914C30E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</w:p>
    <w:p w14:paraId="2C8BECD8" w14:textId="2206183D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III. Ocenianie osiągnięć edukacyjnych i zachowania ucznia odbywa się w ramach oceniania wewnątrzszkolnego, które ma na celu:</w:t>
      </w:r>
    </w:p>
    <w:p w14:paraId="5EDCA105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</w:p>
    <w:p w14:paraId="0F09DE95" w14:textId="75C29744" w:rsidR="00E64603" w:rsidRPr="00931F0E" w:rsidRDefault="00E64603" w:rsidP="00E6460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poznanie uczniów i respektowanie indywidualnej drogi ich rozwoju</w:t>
      </w:r>
    </w:p>
    <w:p w14:paraId="08ACB1E1" w14:textId="14AF04FC" w:rsidR="00E64603" w:rsidRPr="00931F0E" w:rsidRDefault="00E64603" w:rsidP="00E64603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ab/>
        <w:t>informowanie ucznia o poziomie jego osiągnięć edukacyjnych oraz o postępach w tym zakresie</w:t>
      </w:r>
    </w:p>
    <w:p w14:paraId="6430BD9B" w14:textId="034B2A76" w:rsidR="00E64603" w:rsidRPr="00931F0E" w:rsidRDefault="00E64603" w:rsidP="00E64603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motywowanie ucznia do dalszych postępów w nauce i zachowaniu (pochwały pisemne i ustne, rozmowy, w razie niepowodzenia podkreślać także pozytywy</w:t>
      </w:r>
    </w:p>
    <w:p w14:paraId="3CE6DE57" w14:textId="669C594D" w:rsidR="00E64603" w:rsidRPr="00931F0E" w:rsidRDefault="00E64603" w:rsidP="00E64603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lastRenderedPageBreak/>
        <w:t>dostarczenie rodzicom i innym nauczycielom informacji o postępach i trudnościach w nauce i zachowaniu ucznia oraz poszczególnych uzdolnieniach ucznia (podczas zebrań z rodzicami, rozmów indywidualnych, telefonicznych oraz za pomocą dziennika elektronicznego</w:t>
      </w:r>
    </w:p>
    <w:p w14:paraId="31D75B46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</w:p>
    <w:p w14:paraId="2DD5672B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IV. Zakres i przedmiot oceny bieżącej i oceny opisowej ucznia uwzględnia efekty dydaktyczne i wychowawcze ucznia i obejmuje opis osiągnięć dydaktycznych ucznia w zakresie:</w:t>
      </w:r>
    </w:p>
    <w:p w14:paraId="6EE3B52F" w14:textId="24FA9DD5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polonistycznej</w:t>
      </w:r>
    </w:p>
    <w:p w14:paraId="30AAC0BD" w14:textId="3D85B14C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edukacji matematycznej </w:t>
      </w:r>
    </w:p>
    <w:p w14:paraId="21B0E575" w14:textId="16EAA3AF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 przyrodniczej</w:t>
      </w:r>
    </w:p>
    <w:p w14:paraId="1A5F8855" w14:textId="1ABF250D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plastycznej</w:t>
      </w:r>
    </w:p>
    <w:p w14:paraId="5DFDDBA6" w14:textId="31FD146D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technicznej</w:t>
      </w:r>
    </w:p>
    <w:p w14:paraId="6EE0670A" w14:textId="550575FC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muzycznej</w:t>
      </w:r>
    </w:p>
    <w:p w14:paraId="31DDCE83" w14:textId="4D8C1CF6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wychowania fizycznego</w:t>
      </w:r>
    </w:p>
    <w:p w14:paraId="25485660" w14:textId="133FF019" w:rsidR="00E64603" w:rsidRPr="00931F0E" w:rsidRDefault="00E64603" w:rsidP="00E6460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edukacji informatycznej</w:t>
      </w:r>
    </w:p>
    <w:p w14:paraId="63267218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</w:p>
    <w:p w14:paraId="54F3FF06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>V. W ramach bieżącego oceniania ustala się  wpisanie uczniowi do dziennika  minimum dwóch ocen z poszczególnych edukacji w danym</w:t>
      </w:r>
    </w:p>
    <w:p w14:paraId="2F8B7022" w14:textId="77777777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    okresie.</w:t>
      </w:r>
      <w:r w:rsidRPr="00931F0E">
        <w:rPr>
          <w:rFonts w:ascii="Times New Roman" w:hAnsi="Times New Roman" w:cs="Times New Roman"/>
          <w:sz w:val="24"/>
          <w:szCs w:val="24"/>
        </w:rPr>
        <w:tab/>
      </w:r>
    </w:p>
    <w:p w14:paraId="1B493B78" w14:textId="77777777" w:rsidR="00C720EC" w:rsidRDefault="00C720EC" w:rsidP="00E64603">
      <w:pPr>
        <w:rPr>
          <w:rFonts w:ascii="Times New Roman" w:hAnsi="Times New Roman" w:cs="Times New Roman"/>
          <w:sz w:val="24"/>
          <w:szCs w:val="24"/>
        </w:rPr>
      </w:pPr>
    </w:p>
    <w:p w14:paraId="64B98A07" w14:textId="77777777" w:rsidR="002E329E" w:rsidRPr="00931F0E" w:rsidRDefault="002E329E" w:rsidP="00E64603">
      <w:pPr>
        <w:rPr>
          <w:rFonts w:ascii="Times New Roman" w:hAnsi="Times New Roman" w:cs="Times New Roman"/>
          <w:sz w:val="24"/>
          <w:szCs w:val="24"/>
        </w:rPr>
      </w:pPr>
    </w:p>
    <w:p w14:paraId="6E3D5FAA" w14:textId="77550A80" w:rsidR="00E64603" w:rsidRPr="00931F0E" w:rsidRDefault="00E64603" w:rsidP="00E64603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sz w:val="24"/>
          <w:szCs w:val="24"/>
        </w:rPr>
        <w:t xml:space="preserve">VI. Przedmiotowe kryteria oceniania zawierają informacje o:                                     </w:t>
      </w:r>
    </w:p>
    <w:p w14:paraId="5654ABDA" w14:textId="4E7D4952" w:rsidR="00EA0D73" w:rsidRPr="002E329E" w:rsidRDefault="00E64603" w:rsidP="00E646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E329E">
        <w:rPr>
          <w:rFonts w:ascii="Times New Roman" w:hAnsi="Times New Roman" w:cs="Times New Roman"/>
          <w:sz w:val="24"/>
          <w:szCs w:val="24"/>
          <w:u w:val="single"/>
        </w:rPr>
        <w:t>Wymaganiach edukacyjnych niezbędnych do uzyskania poszczególnych śródrocznych i rocznych ocen klasyfikacyjnych:</w:t>
      </w:r>
    </w:p>
    <w:bookmarkEnd w:id="0"/>
    <w:p w14:paraId="38380B63" w14:textId="77777777" w:rsidR="00C720EC" w:rsidRPr="00931F0E" w:rsidRDefault="00C720EC" w:rsidP="00C720EC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14:paraId="58956753" w14:textId="77777777" w:rsidR="00C720EC" w:rsidRPr="002E329E" w:rsidRDefault="00C720EC" w:rsidP="00C720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DRUGA</w:t>
      </w:r>
    </w:p>
    <w:p w14:paraId="76A9C7CC" w14:textId="77777777" w:rsidR="00C720EC" w:rsidRPr="002E329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A62C57B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t>Edukacja polonistyczna</w:t>
      </w:r>
    </w:p>
    <w:p w14:paraId="6A3F00EF" w14:textId="77777777" w:rsidR="00C720EC" w:rsidRPr="00931F0E" w:rsidRDefault="00C720EC" w:rsidP="00C720EC">
      <w:pPr>
        <w:autoSpaceDE w:val="0"/>
        <w:autoSpaceDN w:val="0"/>
        <w:adjustRightInd w:val="0"/>
        <w:spacing w:after="0"/>
        <w:ind w:left="360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14:paraId="0E13B754" w14:textId="77777777" w:rsidR="00C720EC" w:rsidRPr="00931F0E" w:rsidRDefault="00C720EC" w:rsidP="00C720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Czytanie</w:t>
      </w:r>
    </w:p>
    <w:p w14:paraId="256CD793" w14:textId="77777777" w:rsidR="00C720EC" w:rsidRPr="00931F0E" w:rsidRDefault="00C720EC" w:rsidP="00C720E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96F5DF" w14:textId="2A6BD983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  </w:t>
      </w:r>
      <w:r w:rsidRPr="00931F0E">
        <w:rPr>
          <w:rFonts w:ascii="Times New Roman" w:hAnsi="Times New Roman" w:cs="Times New Roman"/>
          <w:sz w:val="24"/>
          <w:szCs w:val="24"/>
        </w:rPr>
        <w:t xml:space="preserve">czyta płynnie i wyraziście wszystkie teksty literackie i informacyjne, </w:t>
      </w:r>
      <w:r w:rsidR="005B1C6C" w:rsidRPr="005B1C6C">
        <w:rPr>
          <w:rFonts w:ascii="Times New Roman" w:hAnsi="Times New Roman" w:cs="Times New Roman"/>
          <w:sz w:val="24"/>
          <w:szCs w:val="24"/>
        </w:rPr>
        <w:t xml:space="preserve">czyta płynnie z podziałem na role </w:t>
      </w:r>
      <w:r w:rsidRPr="00931F0E">
        <w:rPr>
          <w:rFonts w:ascii="Times New Roman" w:hAnsi="Times New Roman" w:cs="Times New Roman"/>
          <w:sz w:val="24"/>
          <w:szCs w:val="24"/>
        </w:rPr>
        <w:t>świetnie czyta cicho i głośno ze zrozumieniem, sprawnie i bezbłędnie wyszukuje informacje w tekstach, odnajduje  wskazane fragmenty, określa czas i miejsce akcji, wyodrębnia w utworze kolejne wydarzenia, dostrzega związki między nimi, wskazuje bohaterów</w:t>
      </w:r>
    </w:p>
    <w:p w14:paraId="4963533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27B36DA" w14:textId="434CF481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 : </w:t>
      </w:r>
      <w:r w:rsidRPr="00931F0E">
        <w:rPr>
          <w:rFonts w:ascii="Times New Roman" w:hAnsi="Times New Roman" w:cs="Times New Roman"/>
          <w:sz w:val="24"/>
          <w:szCs w:val="24"/>
        </w:rPr>
        <w:t>czyta płynnie i wyraziście pełnymi zdaniami, czyta płynnie z podziałem na role, umie czytać cicho ze zrozumieniem</w:t>
      </w:r>
      <w:r w:rsidRPr="00931F0E">
        <w:rPr>
          <w:rFonts w:ascii="Times New Roman" w:hAnsi="Times New Roman" w:cs="Times New Roman"/>
          <w:sz w:val="24"/>
          <w:szCs w:val="24"/>
        </w:rPr>
        <w:br/>
        <w:t xml:space="preserve"> i odpowiadać na pytania związane z tekstem, wyodrębnia w utworze kolejne wydarzenia, dostrzega związki między nimi</w:t>
      </w:r>
    </w:p>
    <w:p w14:paraId="4BF3F79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6DACF3" w14:textId="7AE70D28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czyta zdaniami, popełnia nieliczne błędy, </w:t>
      </w:r>
      <w:r w:rsidR="00FA0EB4" w:rsidRPr="00931F0E">
        <w:rPr>
          <w:rFonts w:ascii="Times New Roman" w:hAnsi="Times New Roman" w:cs="Times New Roman"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sz w:val="24"/>
          <w:szCs w:val="24"/>
        </w:rPr>
        <w:t>po samodzielnym przeczytaniu tekstu odpowiada na proste pytania</w:t>
      </w:r>
    </w:p>
    <w:p w14:paraId="2F90E25C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669276" w14:textId="2DC7389A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czyta wyrazami, popełnia błędy, po samodzielnym przeczytaniu tekstu, odpowiada na proste pytania z pomocą nauczyciela</w:t>
      </w:r>
    </w:p>
    <w:p w14:paraId="7E0D98D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ADB0D2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czyta sylabami, głoskami, popełnia liczne błędy, czytając samodzielnie tekst nie potrafi prawidłowo odpowiedzieć na pytania</w:t>
      </w:r>
    </w:p>
    <w:p w14:paraId="2465490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14E3BA" w14:textId="4CB52832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ma trudności w przeczytaniu prostych dwusylabowych wyrazów, zniekształca je lub w ogóle nie przeczyta tekstu, nie potrafi samodzielnie przeczytać tekstu</w:t>
      </w:r>
    </w:p>
    <w:p w14:paraId="647120E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F0AEE5" w14:textId="77777777" w:rsidR="00FA0EB4" w:rsidRPr="00931F0E" w:rsidRDefault="00FA0EB4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72484F" w14:textId="77777777" w:rsidR="00FA0EB4" w:rsidRPr="00931F0E" w:rsidRDefault="00FA0EB4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34CAC42" w14:textId="77777777" w:rsidR="00FA0EB4" w:rsidRPr="00931F0E" w:rsidRDefault="00FA0EB4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07F896" w14:textId="77777777" w:rsidR="00C720EC" w:rsidRPr="00931F0E" w:rsidRDefault="00C720EC" w:rsidP="00C720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Pisanie</w:t>
      </w:r>
    </w:p>
    <w:p w14:paraId="43D874F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8EE09" w14:textId="186B813E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>pisze bezbłędnie z pamięci z zachowaniem prawidłowego kształtu liter i ich połączeń, zna zasady ortograficzne, potrafi napisać swobodny tekst na określony temat</w:t>
      </w:r>
    </w:p>
    <w:p w14:paraId="7F60C89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EFBB287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umie pisać z pamięci i ze słuchu wyrazy i zdania w zakresie opracowanego słownictwa, zna i stosuje zasady ortograficzne, potrafi napisać swobodny tekst na określony temat, płynnie, czytelnie i estetycznie pisze wyrazy i zdania</w:t>
      </w:r>
    </w:p>
    <w:p w14:paraId="58FCBA1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27BBE0C" w14:textId="4E0A3759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poprawnie zapisuje wyrazy i zdania, ma mało błędów w pisaniu ze słuchu, zna i zazwyczaj stosuje zasady ortograficzne</w:t>
      </w:r>
    </w:p>
    <w:p w14:paraId="1036CD52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16F791D" w14:textId="78FA1E48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poprawnie zapisuje wyrazy, popełnia błędy, zna zasady ortograficzne, ale nie zawsze potrafi je zastosować podczas samodzielnego pisania</w:t>
      </w:r>
    </w:p>
    <w:p w14:paraId="4C861B7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FD8541C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pisząc z pamięci popełnia liczne błędy, odwzorowuje po literze, popełnia błędy przy pisaniu ze słuchu, rzadko stosuje zasady ortograficzne</w:t>
      </w:r>
    </w:p>
    <w:p w14:paraId="391F92A2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49303D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w pisaniu z pamięci i ze słuchu popełnia bardzo liczne błędy, opuszcza litery i wyrazy, nie stosuje zasad ortograficznych</w:t>
      </w:r>
    </w:p>
    <w:p w14:paraId="11CC5068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355AC1" w14:textId="77777777" w:rsidR="00C720EC" w:rsidRPr="00931F0E" w:rsidRDefault="00C720EC" w:rsidP="00C720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Mówienie</w:t>
      </w:r>
    </w:p>
    <w:p w14:paraId="27E7881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BA181" w14:textId="4F79243C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stosuje logiczne wypowiedzi wielozdaniowe, poprawne pod względem językowym, posługuje się bogatym słownictwem </w:t>
      </w:r>
    </w:p>
    <w:p w14:paraId="6E4FCDF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F25494F" w14:textId="12CE5054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rozumie sens wypowiedzi, potrafi poprawnie, w rozwiniętej formie wypowiadać się n/t przeżyć i własnych doświadczeń, posiada bogaty zasób słownictwa, </w:t>
      </w:r>
    </w:p>
    <w:p w14:paraId="147A42A7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15BCA2D" w14:textId="77777777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potrafi ułożyć poprawnie pod względem językowym zdanie pojedyncze rozwinięte, wypowiada się zdaniami pojedynczymi rozwiniętymi, zdaniami złożonymi, poprawnymi pod względem językowym i logicznym</w:t>
      </w:r>
    </w:p>
    <w:p w14:paraId="2967DB18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4CEAC8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popełnia nieliczne błędy przy układaniu zdań pojedynczych rozwiniętych, wypowiada się zdaniami pojedynczymi rozwiniętymi, poprawnymi pod względem językowym</w:t>
      </w:r>
    </w:p>
    <w:p w14:paraId="71D7C3EF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D849A63" w14:textId="77777777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nie potrafi samodzielnie ułożyć poprawnego pod względem językowym zdania pojedynczego, wypowiada się zdaniami prostymi, wykazuje ubogi zasób słownictwa</w:t>
      </w:r>
    </w:p>
    <w:p w14:paraId="6323BDD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D363D3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ma kłopoty z wypowiadaniem się, na pytania odpowiada jednym wyrazem lub w ogóle nie udzieli odpowiedzi, nie potrafi samodzielnie ułożyć poprawnego pod względem językowym zdania prostego</w:t>
      </w:r>
    </w:p>
    <w:p w14:paraId="54D74098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60D5EA5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098C3E17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t>Edukacja matematyczna</w:t>
      </w:r>
    </w:p>
    <w:p w14:paraId="64369F17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82320A" w14:textId="77777777" w:rsidR="00C720EC" w:rsidRPr="00931F0E" w:rsidRDefault="00C720EC" w:rsidP="00C720E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Działania w zakresie dodawania, odejmowania, mnożenia, dzielenia</w:t>
      </w:r>
    </w:p>
    <w:p w14:paraId="03C666B4" w14:textId="77777777" w:rsidR="00C720EC" w:rsidRPr="00931F0E" w:rsidRDefault="00C720EC" w:rsidP="00C720E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D5EBC4A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samodzielnie i biegle dodaje i odejmuje w zakresie 1000, samodzielnie i biegle mnoży i dzieli w zakresie 100 </w:t>
      </w:r>
    </w:p>
    <w:p w14:paraId="666A45DC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607072E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rozumie i sprawnie dodaje i odejmuje w zakresie 100, rozumie i sprawnie mnoży i dzieli w zakresie 100 (biegle w zakresie 30)</w:t>
      </w:r>
    </w:p>
    <w:p w14:paraId="26AB25A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D095D8" w14:textId="31246B2B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samodzielnie dodaje i odejmuje liczby w zakresie 100, rozumie mnożenie i dzielenie, samodzielnie i poprawnie wykonuje działania </w:t>
      </w:r>
      <w:r w:rsidRPr="00931F0E">
        <w:rPr>
          <w:rFonts w:ascii="Times New Roman" w:hAnsi="Times New Roman" w:cs="Times New Roman"/>
          <w:sz w:val="24"/>
          <w:szCs w:val="24"/>
        </w:rPr>
        <w:br/>
      </w:r>
      <w:r w:rsidR="00FA0EB4" w:rsidRPr="00931F0E">
        <w:rPr>
          <w:rFonts w:ascii="Times New Roman" w:hAnsi="Times New Roman" w:cs="Times New Roman"/>
          <w:sz w:val="24"/>
          <w:szCs w:val="24"/>
        </w:rPr>
        <w:t>w zakresie 30, popełnia nieliczne błędy w obliczeniach</w:t>
      </w:r>
    </w:p>
    <w:p w14:paraId="731143F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868C23A" w14:textId="6D03A2FD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 </w:t>
      </w:r>
      <w:r w:rsidRPr="00931F0E">
        <w:rPr>
          <w:rFonts w:ascii="Times New Roman" w:hAnsi="Times New Roman" w:cs="Times New Roman"/>
          <w:sz w:val="24"/>
          <w:szCs w:val="24"/>
        </w:rPr>
        <w:t>: czasami popełnia błędy przy dodawaniu i odejmowaniu w zakresie 100, mnoży i dzieli w zakresie 3</w:t>
      </w:r>
      <w:r w:rsidR="00FA0EB4" w:rsidRPr="00931F0E">
        <w:rPr>
          <w:rFonts w:ascii="Times New Roman" w:hAnsi="Times New Roman" w:cs="Times New Roman"/>
          <w:sz w:val="24"/>
          <w:szCs w:val="24"/>
        </w:rPr>
        <w:t>0 popełniając niewielkie</w:t>
      </w:r>
      <w:r w:rsidRPr="00931F0E">
        <w:rPr>
          <w:rFonts w:ascii="Times New Roman" w:hAnsi="Times New Roman" w:cs="Times New Roman"/>
          <w:sz w:val="24"/>
          <w:szCs w:val="24"/>
        </w:rPr>
        <w:t xml:space="preserve"> błędy</w:t>
      </w:r>
    </w:p>
    <w:p w14:paraId="65F01C2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0686CA" w14:textId="18945C2F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r w:rsidRPr="00931F0E">
        <w:rPr>
          <w:rFonts w:ascii="Times New Roman" w:hAnsi="Times New Roman" w:cs="Times New Roman"/>
          <w:sz w:val="24"/>
          <w:szCs w:val="24"/>
        </w:rPr>
        <w:t xml:space="preserve">: dodaje i odejmuje w zakresie 100 popełniając błędy, mnoży i dzieli w zakresie 30  z błędami </w:t>
      </w:r>
    </w:p>
    <w:p w14:paraId="3C6DE4E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EF32C83" w14:textId="577CF9CF" w:rsidR="00C720EC" w:rsidRPr="00931F0E" w:rsidRDefault="00C720EC" w:rsidP="002E32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popełnia bardzo liczne błędy przy dodawaniu i odejmowaniu w zakresie 100, nie potrafi opanować mnożenia i dzielenia</w:t>
      </w:r>
      <w:r w:rsidRPr="00931F0E">
        <w:rPr>
          <w:rFonts w:ascii="Times New Roman" w:hAnsi="Times New Roman" w:cs="Times New Roman"/>
          <w:sz w:val="24"/>
          <w:szCs w:val="24"/>
        </w:rPr>
        <w:br/>
        <w:t xml:space="preserve"> w zakresie 30 </w:t>
      </w:r>
    </w:p>
    <w:p w14:paraId="31FF791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0D4C5CA" w14:textId="77777777" w:rsidR="00C720EC" w:rsidRPr="00931F0E" w:rsidRDefault="00C720EC" w:rsidP="00C720E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Zadania tekstowe</w:t>
      </w:r>
    </w:p>
    <w:p w14:paraId="6DB4A1D5" w14:textId="77777777" w:rsidR="00C720EC" w:rsidRPr="00931F0E" w:rsidRDefault="00C720EC" w:rsidP="00C720E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B1653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>samodzielnie rozwiązuje dowolną metodą złożone zadania dwudziałaniowe , bez trudu układa treść do działania  i rysunku</w:t>
      </w:r>
    </w:p>
    <w:p w14:paraId="418493C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625CD87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samodzielnie i bezbłędnie rozwiązuje proste zadania z treścią, bez trudu układa treść do działania lub rysunku</w:t>
      </w:r>
    </w:p>
    <w:p w14:paraId="434A692B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8B1682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potrafi ułożyć treść zadania do działania lub rysunku</w:t>
      </w:r>
    </w:p>
    <w:p w14:paraId="68F51EE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AF0DA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bCs/>
          <w:sz w:val="24"/>
          <w:szCs w:val="24"/>
        </w:rPr>
        <w:t>wymaga wsparcia przy</w:t>
      </w: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sz w:val="24"/>
          <w:szCs w:val="24"/>
        </w:rPr>
        <w:t>rozwiązywaniu  prostych zadań jednodziałaniowych, układa treść zadania do działania</w:t>
      </w:r>
    </w:p>
    <w:p w14:paraId="3CABD76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73371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z pomocą rozwiązuje proste zadania jednodziałaniowe i stara się układać treść do działania</w:t>
      </w:r>
    </w:p>
    <w:p w14:paraId="0A14B7A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D592A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z pomocą rozwiązuje proste zadania jednodziałaniowe, nie potrafi ułożyć treści zadania do działania</w:t>
      </w:r>
    </w:p>
    <w:p w14:paraId="3766D69F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F446B13" w14:textId="77777777" w:rsidR="00C720EC" w:rsidRPr="00931F0E" w:rsidRDefault="00C720EC" w:rsidP="00C720E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31F0E">
        <w:rPr>
          <w:rFonts w:ascii="Times New Roman" w:hAnsi="Times New Roman"/>
          <w:b/>
          <w:bCs/>
          <w:sz w:val="24"/>
          <w:szCs w:val="24"/>
        </w:rPr>
        <w:t>Umiejętności praktyczne</w:t>
      </w:r>
    </w:p>
    <w:p w14:paraId="7ECCA585" w14:textId="77777777" w:rsidR="00C720EC" w:rsidRPr="00931F0E" w:rsidRDefault="00C720EC" w:rsidP="00C720E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BF6D5A2" w14:textId="1ADC0DEE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bCs/>
          <w:sz w:val="24"/>
          <w:szCs w:val="24"/>
        </w:rPr>
        <w:t>zawsze</w:t>
      </w: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sz w:val="24"/>
          <w:szCs w:val="24"/>
        </w:rPr>
        <w:t>prawidłowo i samodzielnie dokonuje pomiarów długości i masy oraz zapisuje wyniki za pomocą skrótów poznanych jednostek, porównuje jednostki i prawidłowo dokonuje ich zamiany, zawsze prawidłowo i samodzielnie dokonuje prostych obliczeń pieniężnych i obliczeń kalendarzowych, pisze i odczytuje daty (za pomocą cyfr rzymskich i arabskich)</w:t>
      </w:r>
    </w:p>
    <w:p w14:paraId="176E542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9E839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bCs/>
          <w:sz w:val="24"/>
          <w:szCs w:val="24"/>
        </w:rPr>
        <w:t>samodzielnie i prawidłowo</w:t>
      </w: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sz w:val="24"/>
          <w:szCs w:val="24"/>
        </w:rPr>
        <w:t>umie praktycznie zastosować poznane wiadomości dotyczące jednostek miary, wagi, czasu itd.</w:t>
      </w:r>
    </w:p>
    <w:p w14:paraId="222B905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C4C90D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bCs/>
          <w:sz w:val="24"/>
          <w:szCs w:val="24"/>
        </w:rPr>
        <w:t>zwykle bezbłędnie</w:t>
      </w: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sz w:val="24"/>
          <w:szCs w:val="24"/>
        </w:rPr>
        <w:t>umie praktycznie zastosować większość poznanych wiadomości dotyczących jednostek miary, wagi, czasu, pieniędzy</w:t>
      </w:r>
    </w:p>
    <w:p w14:paraId="205DC6BA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9D84A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r w:rsidRPr="00931F0E">
        <w:rPr>
          <w:rFonts w:ascii="Times New Roman" w:hAnsi="Times New Roman" w:cs="Times New Roman"/>
          <w:sz w:val="24"/>
          <w:szCs w:val="24"/>
        </w:rPr>
        <w:t>: popełnia nieliczne błędy przy dokonywaniu pomiarów długości, masy, ciężaru, czasu, pieniędzy</w:t>
      </w:r>
    </w:p>
    <w:p w14:paraId="5DF674D2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EC960C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z pomocą dokonuje prostych pomiarów długości, masy, ciężaru, czasu</w:t>
      </w:r>
    </w:p>
    <w:p w14:paraId="59452A9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D7EDF3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nie potrafi rozwiązać zadań z zastosowaniem miar długości, masy, ciężaru, czasu</w:t>
      </w:r>
    </w:p>
    <w:p w14:paraId="2CAFA184" w14:textId="77777777" w:rsidR="00FA0EB4" w:rsidRPr="00931F0E" w:rsidRDefault="00FA0EB4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1BE5960B" w14:textId="77777777" w:rsidR="002E329E" w:rsidRPr="00931F0E" w:rsidRDefault="002E329E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6E9EE3B2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t>Edukacja przyrodnicza</w:t>
      </w:r>
    </w:p>
    <w:p w14:paraId="6092234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5FCE6E" w14:textId="28BD30D0" w:rsidR="00C720EC" w:rsidRPr="00931F0E" w:rsidRDefault="00C720EC" w:rsidP="00C720EC">
      <w:pPr>
        <w:rPr>
          <w:rFonts w:ascii="Times New Roman" w:hAnsi="Times New Roman" w:cs="Times New Roman"/>
          <w:b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t>celujący:</w:t>
      </w:r>
      <w:r w:rsidRPr="00931F0E">
        <w:rPr>
          <w:rFonts w:ascii="Times New Roman" w:hAnsi="Times New Roman" w:cs="Times New Roman"/>
          <w:sz w:val="24"/>
          <w:szCs w:val="24"/>
        </w:rPr>
        <w:t xml:space="preserve"> aktywnie i twórczo uczestniczy w poznawaniu świata, samodzielnie prowadzi obserwację i doświadczenia oraz formułuje wnioski; m</w:t>
      </w:r>
      <w:r w:rsidR="00463D7D" w:rsidRPr="00931F0E">
        <w:rPr>
          <w:rFonts w:ascii="Times New Roman" w:hAnsi="Times New Roman" w:cs="Times New Roman"/>
          <w:sz w:val="24"/>
          <w:szCs w:val="24"/>
        </w:rPr>
        <w:t xml:space="preserve">a rozległą  wiedzę o roślinach </w:t>
      </w:r>
      <w:r w:rsidRPr="00931F0E">
        <w:rPr>
          <w:rFonts w:ascii="Times New Roman" w:hAnsi="Times New Roman" w:cs="Times New Roman"/>
          <w:sz w:val="24"/>
          <w:szCs w:val="24"/>
        </w:rPr>
        <w:t>i zwierzętach; zna i szczegółowo wyjaśnia wzajemne</w:t>
      </w:r>
      <w:r w:rsidR="00463D7D" w:rsidRPr="00931F0E">
        <w:rPr>
          <w:rFonts w:ascii="Times New Roman" w:hAnsi="Times New Roman" w:cs="Times New Roman"/>
          <w:sz w:val="24"/>
          <w:szCs w:val="24"/>
        </w:rPr>
        <w:t xml:space="preserve"> zależności między człowiekiem </w:t>
      </w:r>
      <w:r w:rsidRPr="00931F0E">
        <w:rPr>
          <w:rFonts w:ascii="Times New Roman" w:hAnsi="Times New Roman" w:cs="Times New Roman"/>
          <w:sz w:val="24"/>
          <w:szCs w:val="24"/>
        </w:rPr>
        <w:t>a środowiskiem; przejawia szczególne z</w:t>
      </w:r>
      <w:r w:rsidR="00FA0EB4" w:rsidRPr="00931F0E">
        <w:rPr>
          <w:rFonts w:ascii="Times New Roman" w:hAnsi="Times New Roman" w:cs="Times New Roman"/>
          <w:sz w:val="24"/>
          <w:szCs w:val="24"/>
        </w:rPr>
        <w:t>ainteresowanie światem przyrody</w:t>
      </w:r>
    </w:p>
    <w:p w14:paraId="337F2CED" w14:textId="7A0F7664" w:rsidR="00C720EC" w:rsidRPr="00931F0E" w:rsidRDefault="00C720EC" w:rsidP="00C720EC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aktywnie uczestniczy w poznawaniu świata, prowadzi obserwację i doświadczenia oraz formułuje wnioski; posiada bogatą wiedzę o roślinach i zwierzętach; zna i potrafi wyjaśnić wzajemne zależności między człowiekiem</w:t>
      </w:r>
      <w:r w:rsidR="00463D7D" w:rsidRPr="00931F0E">
        <w:rPr>
          <w:rFonts w:ascii="Times New Roman" w:hAnsi="Times New Roman" w:cs="Times New Roman"/>
          <w:sz w:val="24"/>
          <w:szCs w:val="24"/>
        </w:rPr>
        <w:t>,</w:t>
      </w:r>
      <w:r w:rsidRPr="00931F0E">
        <w:rPr>
          <w:rFonts w:ascii="Times New Roman" w:hAnsi="Times New Roman" w:cs="Times New Roman"/>
          <w:sz w:val="24"/>
          <w:szCs w:val="24"/>
        </w:rPr>
        <w:t xml:space="preserve"> a środowiskiem; żywo </w:t>
      </w:r>
      <w:r w:rsidR="00FA0EB4" w:rsidRPr="00931F0E">
        <w:rPr>
          <w:rFonts w:ascii="Times New Roman" w:hAnsi="Times New Roman" w:cs="Times New Roman"/>
          <w:sz w:val="24"/>
          <w:szCs w:val="24"/>
        </w:rPr>
        <w:t>interesuje się światem przyrody</w:t>
      </w:r>
    </w:p>
    <w:p w14:paraId="30EB4735" w14:textId="77777777" w:rsidR="00C720EC" w:rsidRPr="00931F0E" w:rsidRDefault="00C720EC" w:rsidP="00C720EC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 w14:paraId="4D177E31" w14:textId="77777777" w:rsidR="00C720EC" w:rsidRPr="00931F0E" w:rsidRDefault="00C720EC" w:rsidP="00C720EC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wie, w jaki sposób można poznawać przyrodę, prowadzi proste obserwacje; ma podstawowe wiadomości na temat wybranych roślin i zwierząt; wie, że istnieją wzajemne zależności między człowiekiem a przyrodą</w:t>
      </w:r>
    </w:p>
    <w:p w14:paraId="1950F1A6" w14:textId="493F52C4" w:rsidR="00C720EC" w:rsidRPr="00931F0E" w:rsidRDefault="00C720EC" w:rsidP="00C720EC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wykazuje niewielkie zainteresowanie światem przyrody; ma niewielki zasób wiadomości na temat wybranych roślin i</w:t>
      </w:r>
      <w:r w:rsidR="00463D7D" w:rsidRPr="00931F0E">
        <w:rPr>
          <w:rFonts w:ascii="Times New Roman" w:hAnsi="Times New Roman" w:cs="Times New Roman"/>
          <w:sz w:val="24"/>
          <w:szCs w:val="24"/>
        </w:rPr>
        <w:t xml:space="preserve"> zwierząt; słabo orientuje się </w:t>
      </w:r>
      <w:r w:rsidRPr="00931F0E">
        <w:rPr>
          <w:rFonts w:ascii="Times New Roman" w:hAnsi="Times New Roman" w:cs="Times New Roman"/>
          <w:sz w:val="24"/>
          <w:szCs w:val="24"/>
        </w:rPr>
        <w:t>w otaczającej rzeczywistości</w:t>
      </w:r>
    </w:p>
    <w:p w14:paraId="51532A98" w14:textId="1D56FAE1" w:rsidR="00C720EC" w:rsidRPr="00931F0E" w:rsidRDefault="00C720EC" w:rsidP="00C720EC">
      <w:pPr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nie rozumie zachodzących w przyrodzie zjawisk i niechętnie je obserwuje; ma znikomą wiedzę na temat wybranych roślin </w:t>
      </w:r>
      <w:r w:rsidR="00463D7D" w:rsidRPr="00931F0E">
        <w:rPr>
          <w:rFonts w:ascii="Times New Roman" w:hAnsi="Times New Roman" w:cs="Times New Roman"/>
          <w:sz w:val="24"/>
          <w:szCs w:val="24"/>
        </w:rPr>
        <w:br/>
      </w:r>
      <w:r w:rsidRPr="00931F0E">
        <w:rPr>
          <w:rFonts w:ascii="Times New Roman" w:hAnsi="Times New Roman" w:cs="Times New Roman"/>
          <w:sz w:val="24"/>
          <w:szCs w:val="24"/>
        </w:rPr>
        <w:t>i zwierząt</w:t>
      </w:r>
    </w:p>
    <w:p w14:paraId="7E95F962" w14:textId="77777777" w:rsidR="00C720EC" w:rsidRPr="002E329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A8D2195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t>Edukacja plastyczna i edukacja techniczna</w:t>
      </w:r>
    </w:p>
    <w:p w14:paraId="734E2A1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B0BF52" w14:textId="2CAC8A7D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 xml:space="preserve">treść pracy jest zawsze adekwatna do tematu, poszukuje nowatorskich rozwiązań z zaangażowaniem, elementy są właściwie rozplanowanie na płaszczyźnie i w przestrzeni, praca odznacza się rozmaitością elementów i dbałością o szczegóły, posiada </w:t>
      </w:r>
      <w:r w:rsidR="00463D7D" w:rsidRPr="00931F0E">
        <w:rPr>
          <w:rFonts w:ascii="Times New Roman" w:hAnsi="Times New Roman" w:cs="Times New Roman"/>
          <w:sz w:val="24"/>
          <w:szCs w:val="24"/>
        </w:rPr>
        <w:t xml:space="preserve">zdolności </w:t>
      </w:r>
      <w:r w:rsidRPr="00931F0E">
        <w:rPr>
          <w:rFonts w:ascii="Times New Roman" w:hAnsi="Times New Roman" w:cs="Times New Roman"/>
          <w:sz w:val="24"/>
          <w:szCs w:val="24"/>
        </w:rPr>
        <w:t>plastyczne</w:t>
      </w:r>
    </w:p>
    <w:p w14:paraId="4FA86B0E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1FCFC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wykonuje estetyczne i dokładne prace, wykonuje prace w sposób twórczy z zaangażowaniem,</w:t>
      </w:r>
    </w:p>
    <w:p w14:paraId="5E71E68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A55A2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prace są zazwyczaj staranne, estetyczne i doprowadzone do końca</w:t>
      </w:r>
    </w:p>
    <w:p w14:paraId="2C7F675A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ACA67D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prace wykonuje niedokładnie i nie zawsze estetyczne, nie zawsze doprowadza pracę do końca</w:t>
      </w:r>
    </w:p>
    <w:p w14:paraId="307BC52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74653EA" w14:textId="7249AA0F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prace wykonuje niedbale, zwykle ich nie kończy, ma trudności z rozplanowaniem pracy</w:t>
      </w:r>
    </w:p>
    <w:p w14:paraId="000DF21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20CBA57" w14:textId="0F0DFAB0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prace wykonuje niechętnie, niestaranne i są niewykończone, bardzo szybko się zniechęca</w:t>
      </w:r>
      <w:r w:rsidR="00463D7D" w:rsidRPr="00931F0E">
        <w:rPr>
          <w:rFonts w:ascii="Times New Roman" w:hAnsi="Times New Roman" w:cs="Times New Roman"/>
          <w:sz w:val="24"/>
          <w:szCs w:val="24"/>
        </w:rPr>
        <w:t>, praca jest nieoddana</w:t>
      </w:r>
    </w:p>
    <w:p w14:paraId="2D55639D" w14:textId="77777777" w:rsidR="00C720EC" w:rsidRPr="002E329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FDB5481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Edukacja muzyczna</w:t>
      </w:r>
    </w:p>
    <w:p w14:paraId="5C45A3DD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AC4EAA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>pięknie śpiewa piosenki z zachowaniem odpowiedniego rytmu, tempa i melodii, posiada zdolności muzyczne</w:t>
      </w:r>
    </w:p>
    <w:p w14:paraId="4B52D9DA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47C510B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śpiewa piosenki, umie wyklaskać rytm, zna wartości nutowe, chętnie uczestniczy w zabawach przy muzyce</w:t>
      </w:r>
    </w:p>
    <w:p w14:paraId="703DEC7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2A5401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umie zaśpiewać poznane piosenki, popełnia nieliczne błędy wyklaskując podany rytm, zazwyczaj zna wartości nutowe , najczęściej uczestniczy w zabawach przy muzyce</w:t>
      </w:r>
    </w:p>
    <w:p w14:paraId="68976D8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4515AA4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umie zaśpiewać niektóre z poznanych piosenek, z pomocą potrafi wyklaskać podany rytm, zna niektóre wartości nutowe, zazwyczaj chętnie uczestniczy w zabawach przy muzyce</w:t>
      </w:r>
    </w:p>
    <w:p w14:paraId="100EF87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95E60CB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ma trudności z zapamiętaniem treści piosenki, nie zna wartości nut, niechętnie uczestniczy w zabawach przy muzyce</w:t>
      </w:r>
    </w:p>
    <w:p w14:paraId="24B41FBE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D32874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nie potrafi zapamiętać treści piosenki, śpiewa bardzo niechętnie lub w ogóle nie śpiewa, nie uczestniczy w zabawach przy muzyce</w:t>
      </w:r>
    </w:p>
    <w:p w14:paraId="067B8A2E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4C70B7B7" w14:textId="77777777" w:rsidR="00C720EC" w:rsidRPr="002E329E" w:rsidRDefault="00C720EC" w:rsidP="00C720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bCs/>
          <w:iCs/>
          <w:sz w:val="28"/>
          <w:szCs w:val="28"/>
        </w:rPr>
        <w:t>Wychowanie fizyczne</w:t>
      </w:r>
    </w:p>
    <w:p w14:paraId="1B44B96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88862C" w14:textId="7EA6C3C5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31F0E">
        <w:rPr>
          <w:rFonts w:ascii="Times New Roman" w:hAnsi="Times New Roman" w:cs="Times New Roman"/>
          <w:sz w:val="24"/>
          <w:szCs w:val="24"/>
        </w:rPr>
        <w:t>zwinnie i sprawnie wykonuje ćwiczenia gimnastyczne, z wielkim zaangażowaniem bierze udział w grach zespołowych, bez zastrzeżeń stosuje się do zasad poznanych gier i zabaw</w:t>
      </w:r>
      <w:r w:rsidR="00463D7D" w:rsidRPr="00931F0E">
        <w:rPr>
          <w:rFonts w:ascii="Times New Roman" w:hAnsi="Times New Roman" w:cs="Times New Roman"/>
          <w:sz w:val="24"/>
          <w:szCs w:val="24"/>
        </w:rPr>
        <w:t>, potrafi współpracować podczas gier</w:t>
      </w:r>
    </w:p>
    <w:p w14:paraId="2E9007D9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89DCB5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31F0E">
        <w:rPr>
          <w:rFonts w:ascii="Times New Roman" w:hAnsi="Times New Roman" w:cs="Times New Roman"/>
          <w:sz w:val="24"/>
          <w:szCs w:val="24"/>
        </w:rPr>
        <w:t>starannie i prawidłowo wykonuje ćwiczenia, respektuje zasady poznanych gier i zabaw, przestrzega zasad bezpieczeństwa podczas ćwiczeń oraz zasad sportowej rywalizacji</w:t>
      </w:r>
    </w:p>
    <w:p w14:paraId="51E4F387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5F71D6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31F0E">
        <w:rPr>
          <w:rFonts w:ascii="Times New Roman" w:hAnsi="Times New Roman" w:cs="Times New Roman"/>
          <w:sz w:val="24"/>
          <w:szCs w:val="24"/>
        </w:rPr>
        <w:t>potrafi poprawnie wykonać ćwiczenia gimnastyczne, przestrzega zasad poznanych gier i zabaw, zwykle przestrzega zasad bezpieczeństwa podczas ćwiczeń i zasad fair-</w:t>
      </w:r>
      <w:proofErr w:type="spellStart"/>
      <w:r w:rsidRPr="00931F0E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14:paraId="039EF8E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4BEBD4A" w14:textId="5EB15A12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dostateczny: </w:t>
      </w:r>
      <w:r w:rsidRPr="00931F0E">
        <w:rPr>
          <w:rFonts w:ascii="Times New Roman" w:hAnsi="Times New Roman" w:cs="Times New Roman"/>
          <w:sz w:val="24"/>
          <w:szCs w:val="24"/>
        </w:rPr>
        <w:t>większość ćwiczeń stara się wykonywać poprawnie, nie zawsze stosuje się do zasad poznanych gier i zabaw, czasami narusza zasady bezpieczeństwa podczas ćwiczeń</w:t>
      </w:r>
      <w:r w:rsidR="00463D7D" w:rsidRPr="00931F0E">
        <w:rPr>
          <w:rFonts w:ascii="Times New Roman" w:hAnsi="Times New Roman" w:cs="Times New Roman"/>
          <w:sz w:val="24"/>
          <w:szCs w:val="24"/>
        </w:rPr>
        <w:t>, nie stosuje zasad fair-</w:t>
      </w:r>
      <w:proofErr w:type="spellStart"/>
      <w:r w:rsidR="00463D7D" w:rsidRPr="00931F0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93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626D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7CBF53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931F0E">
        <w:rPr>
          <w:rFonts w:ascii="Times New Roman" w:hAnsi="Times New Roman" w:cs="Times New Roman"/>
          <w:sz w:val="24"/>
          <w:szCs w:val="24"/>
        </w:rPr>
        <w:t>niechętnie wykonuje ćwiczenia gimnastyczne, nie stosuje się do zasad poznanych gier i zabaw, uchyla się od udziału w grach zespołowych</w:t>
      </w:r>
    </w:p>
    <w:p w14:paraId="7AC490D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61F48E92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uchyla się od wykonywania ćwiczeń gimnastycznych, nie przestrzega zasad bezpieczeństwa w czasie gier i zajęć ruchowych, nie przynosi obowiązującego stroju</w:t>
      </w:r>
    </w:p>
    <w:p w14:paraId="7E0E5F90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08750011" w14:textId="77777777" w:rsidR="00C720EC" w:rsidRPr="00931F0E" w:rsidRDefault="00C720EC" w:rsidP="00C720EC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0B903D42" w14:textId="77777777" w:rsidR="00C720EC" w:rsidRPr="002E329E" w:rsidRDefault="00C720EC" w:rsidP="00C720E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329E">
        <w:rPr>
          <w:rFonts w:ascii="Times New Roman" w:hAnsi="Times New Roman" w:cs="Times New Roman"/>
          <w:b/>
          <w:sz w:val="28"/>
          <w:szCs w:val="28"/>
        </w:rPr>
        <w:t xml:space="preserve"> VII. Edukacja informatyczna</w:t>
      </w:r>
    </w:p>
    <w:p w14:paraId="378ABF7B" w14:textId="77777777" w:rsidR="00C720EC" w:rsidRPr="00931F0E" w:rsidRDefault="00C720EC" w:rsidP="00C720E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0E0957E" w14:textId="77777777" w:rsidR="00C720EC" w:rsidRPr="00931F0E" w:rsidRDefault="00C720EC" w:rsidP="00C720E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r w:rsidRPr="00931F0E">
        <w:rPr>
          <w:rFonts w:ascii="Times New Roman" w:hAnsi="Times New Roman" w:cs="Times New Roman"/>
          <w:bCs/>
          <w:sz w:val="24"/>
          <w:szCs w:val="24"/>
        </w:rPr>
        <w:t>: opanował pełen zakres wiedzy i umiejętności, umie samodzielnie zdobywać wiedzę z różnych mediów (np. Internet, edukacyjne programy multimedialne), wykazuje inicjatywę rozwiązywania konkretnych problemów w czasie lekcji i pracy pozalekcyjnej, biegle</w:t>
      </w:r>
      <w:r w:rsidRPr="00931F0E">
        <w:rPr>
          <w:rFonts w:ascii="Times New Roman" w:hAnsi="Times New Roman" w:cs="Times New Roman"/>
          <w:bCs/>
          <w:sz w:val="24"/>
          <w:szCs w:val="24"/>
        </w:rPr>
        <w:br/>
        <w:t xml:space="preserve"> i poprawnie posługuje się terminologią informatyczną, biegle i bezpiecznie obsługuje komputer, biegle pracuje w kilku aplikacjach jednocześnie,</w:t>
      </w:r>
    </w:p>
    <w:p w14:paraId="22D3EB60" w14:textId="2EAAD05C" w:rsidR="00C720EC" w:rsidRPr="00931F0E" w:rsidRDefault="00C720EC" w:rsidP="00C720E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bardzo dobry</w:t>
      </w:r>
      <w:r w:rsidRPr="00931F0E">
        <w:rPr>
          <w:rFonts w:ascii="Times New Roman" w:hAnsi="Times New Roman" w:cs="Times New Roman"/>
          <w:bCs/>
          <w:sz w:val="24"/>
          <w:szCs w:val="24"/>
        </w:rPr>
        <w:t>: opanował pełen zakres wiedzy i umiejętności, sprawnie posługuje się komputerem i zdobytymi wiadomościami, samodzielnie rozwiązuje problemy teoretyczn</w:t>
      </w:r>
      <w:r w:rsidR="00463D7D" w:rsidRPr="00931F0E">
        <w:rPr>
          <w:rFonts w:ascii="Times New Roman" w:hAnsi="Times New Roman" w:cs="Times New Roman"/>
          <w:bCs/>
          <w:sz w:val="24"/>
          <w:szCs w:val="24"/>
        </w:rPr>
        <w:t>e</w:t>
      </w:r>
      <w:r w:rsidRPr="00931F0E">
        <w:rPr>
          <w:rFonts w:ascii="Times New Roman" w:hAnsi="Times New Roman" w:cs="Times New Roman"/>
          <w:bCs/>
          <w:sz w:val="24"/>
          <w:szCs w:val="24"/>
        </w:rPr>
        <w:t xml:space="preserve"> i praktyczne, biegle i poprawnie posługuje się terminologią informatyczną,  bezpiecznie obsługuje komputer, biegle pracuje w kilku aplikacjach jednocześnie,</w:t>
      </w:r>
    </w:p>
    <w:p w14:paraId="36F98B3B" w14:textId="53425573" w:rsidR="00C720EC" w:rsidRPr="00931F0E" w:rsidRDefault="00C720EC" w:rsidP="00C720E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dobry</w:t>
      </w:r>
      <w:r w:rsidRPr="00931F0E">
        <w:rPr>
          <w:rFonts w:ascii="Times New Roman" w:hAnsi="Times New Roman" w:cs="Times New Roman"/>
          <w:bCs/>
          <w:sz w:val="24"/>
          <w:szCs w:val="24"/>
        </w:rPr>
        <w:t>: dobrze opanował umiejętności i wiedzę z zakresu materiału programowego, poprawnie posługuje się terminologią informatyczną,  bezpiecznie obsługuj</w:t>
      </w:r>
      <w:r w:rsidR="00463D7D" w:rsidRPr="00931F0E">
        <w:rPr>
          <w:rFonts w:ascii="Times New Roman" w:hAnsi="Times New Roman" w:cs="Times New Roman"/>
          <w:bCs/>
          <w:sz w:val="24"/>
          <w:szCs w:val="24"/>
        </w:rPr>
        <w:t>e komputer,</w:t>
      </w:r>
      <w:r w:rsidRPr="00931F0E">
        <w:rPr>
          <w:rFonts w:ascii="Times New Roman" w:hAnsi="Times New Roman" w:cs="Times New Roman"/>
          <w:bCs/>
          <w:sz w:val="24"/>
          <w:szCs w:val="24"/>
        </w:rPr>
        <w:t xml:space="preserve"> z pomocą  rozwiązuje problemy wynikające w trakcie wykonywania zadań programowych, pracuje w kilku aplikacjach jednocześnie,</w:t>
      </w:r>
    </w:p>
    <w:p w14:paraId="1E5F299B" w14:textId="77777777" w:rsidR="00C720EC" w:rsidRPr="00931F0E" w:rsidRDefault="00C720EC" w:rsidP="00C720E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r w:rsidRPr="00931F0E">
        <w:rPr>
          <w:rFonts w:ascii="Times New Roman" w:hAnsi="Times New Roman" w:cs="Times New Roman"/>
          <w:bCs/>
          <w:sz w:val="24"/>
          <w:szCs w:val="24"/>
        </w:rPr>
        <w:t xml:space="preserve">: w sposób zadowalający opanował umiejętności i wiedzę z zakresu materiału programowego, zna podstawową terminologię informatyczną, ale ma trudności z jej zastosowaniem, poprawnie i bezpiecznie obsługuje komputer, nie potrafi rozwiązać samodzielnie problemów wynikających w trakcie wykonywania zadań programowych, poprawnie pracuje tylko w jednej aplikacji </w:t>
      </w:r>
    </w:p>
    <w:p w14:paraId="43CBEA9D" w14:textId="77777777" w:rsidR="00C720EC" w:rsidRPr="00931F0E" w:rsidRDefault="00C720EC" w:rsidP="00C720E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bCs/>
          <w:sz w:val="24"/>
          <w:szCs w:val="24"/>
        </w:rPr>
        <w:t>dopuszczający:</w:t>
      </w:r>
      <w:r w:rsidRPr="00931F0E">
        <w:rPr>
          <w:rFonts w:ascii="Times New Roman" w:hAnsi="Times New Roman" w:cs="Times New Roman"/>
          <w:bCs/>
          <w:sz w:val="24"/>
          <w:szCs w:val="24"/>
        </w:rPr>
        <w:t xml:space="preserve"> częściowo opanował umiejętności i wiedzę z zakresu materiału programowego, częściowo zna terminologię informatyczną, ale nie potrafi jej zastosować, bezpiecznie obsługuje komputer, zadaną pracę wykonuje z pomocą , ma problemy przy pracy w najprostszych aplikacjach, poprawnie uruchamia komputer i zamyka system, poprawnie uruchamia i zamyka proste aplikacje,</w:t>
      </w:r>
    </w:p>
    <w:p w14:paraId="1865E741" w14:textId="3E3DD4FC" w:rsidR="00101E3E" w:rsidRPr="00931F0E" w:rsidRDefault="00C720EC" w:rsidP="00FA0EB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1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niedostateczny: </w:t>
      </w:r>
      <w:r w:rsidRPr="00931F0E">
        <w:rPr>
          <w:rFonts w:ascii="Times New Roman" w:hAnsi="Times New Roman" w:cs="Times New Roman"/>
          <w:sz w:val="24"/>
          <w:szCs w:val="24"/>
        </w:rPr>
        <w:t>nie opanował umiejętności i wiedzy z zakresu materiału programowego, nie zna technologii informa</w:t>
      </w:r>
      <w:r w:rsidR="00463D7D" w:rsidRPr="00931F0E">
        <w:rPr>
          <w:rFonts w:ascii="Times New Roman" w:hAnsi="Times New Roman" w:cs="Times New Roman"/>
          <w:sz w:val="24"/>
          <w:szCs w:val="24"/>
        </w:rPr>
        <w:t>tycznej, pracuje tylko z pomocą</w:t>
      </w:r>
      <w:r w:rsidRPr="00931F0E">
        <w:rPr>
          <w:rFonts w:ascii="Times New Roman" w:hAnsi="Times New Roman" w:cs="Times New Roman"/>
          <w:sz w:val="24"/>
          <w:szCs w:val="24"/>
        </w:rPr>
        <w:t xml:space="preserve">, </w:t>
      </w:r>
      <w:r w:rsidRPr="00931F0E">
        <w:rPr>
          <w:rFonts w:ascii="Times New Roman" w:hAnsi="Times New Roman" w:cs="Times New Roman"/>
          <w:bCs/>
          <w:sz w:val="24"/>
          <w:szCs w:val="24"/>
        </w:rPr>
        <w:t>poprawnie uruchamia komputer</w:t>
      </w:r>
      <w:r w:rsidR="00463D7D" w:rsidRPr="00931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F0E">
        <w:rPr>
          <w:rFonts w:ascii="Times New Roman" w:hAnsi="Times New Roman" w:cs="Times New Roman"/>
          <w:bCs/>
          <w:sz w:val="24"/>
          <w:szCs w:val="24"/>
        </w:rPr>
        <w:t xml:space="preserve"> i zamyka system, poprawnie uruchamia i zamyka proste aplikacje</w:t>
      </w:r>
    </w:p>
    <w:p w14:paraId="37E4DF73" w14:textId="77777777" w:rsidR="00101E3E" w:rsidRPr="00931F0E" w:rsidRDefault="00101E3E" w:rsidP="00101E3E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</w:pPr>
    </w:p>
    <w:p w14:paraId="064D9E9B" w14:textId="53D74CF6" w:rsidR="00E64603" w:rsidRPr="002E329E" w:rsidRDefault="00E64603" w:rsidP="002E329E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iCs/>
          <w:sz w:val="24"/>
          <w:szCs w:val="24"/>
          <w:u w:val="single"/>
        </w:rPr>
      </w:pPr>
      <w:bookmarkStart w:id="1" w:name="_Hlk177585128"/>
      <w:r w:rsidRPr="002E329E">
        <w:rPr>
          <w:rFonts w:ascii="Times New Roman" w:eastAsia="Arial" w:hAnsi="Times New Roman" w:cs="Times New Roman"/>
          <w:iCs/>
          <w:sz w:val="24"/>
          <w:szCs w:val="24"/>
          <w:u w:val="single"/>
        </w:rPr>
        <w:t>B) Sposobach sprawdzania osiągnięć edukacyjnych uczniów:</w:t>
      </w:r>
    </w:p>
    <w:p w14:paraId="6ACA5907" w14:textId="77777777" w:rsidR="00E64603" w:rsidRPr="00931F0E" w:rsidRDefault="00E64603" w:rsidP="00E64603">
      <w:pPr>
        <w:tabs>
          <w:tab w:val="left" w:pos="9164"/>
        </w:tabs>
        <w:spacing w:line="100" w:lineRule="atLeast"/>
        <w:contextualSpacing/>
        <w:rPr>
          <w:rFonts w:ascii="Times New Roman" w:eastAsia="Arial" w:hAnsi="Times New Roman" w:cs="Times New Roman"/>
          <w:bCs/>
          <w:iCs/>
          <w:sz w:val="24"/>
          <w:szCs w:val="24"/>
          <w:u w:val="single"/>
        </w:rPr>
      </w:pPr>
    </w:p>
    <w:p w14:paraId="6FC64EA3" w14:textId="77777777" w:rsidR="00E64603" w:rsidRPr="00931F0E" w:rsidRDefault="00E64603" w:rsidP="00E64603">
      <w:pPr>
        <w:pStyle w:val="Akapitzlist"/>
        <w:numPr>
          <w:ilvl w:val="0"/>
          <w:numId w:val="8"/>
        </w:numPr>
        <w:tabs>
          <w:tab w:val="left" w:pos="9164"/>
        </w:tabs>
        <w:spacing w:after="200" w:line="100" w:lineRule="atLeast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931F0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Sprawdziany pisemne </w:t>
      </w:r>
    </w:p>
    <w:p w14:paraId="2D6CB526" w14:textId="6293BEAA" w:rsidR="00B5435E" w:rsidRPr="00931F0E" w:rsidRDefault="00E64603" w:rsidP="00476127">
      <w:pPr>
        <w:tabs>
          <w:tab w:val="left" w:pos="9164"/>
        </w:tabs>
        <w:spacing w:line="100" w:lineRule="atLeast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>Sprawdziany pisemne przeprowadzane są po zakończeniu każdego działu, mogą być również przeprowadzane przed zakończeniem okresu lub na koniec roku szkolnego. Są one odnotowywane w dzienniku elektronicznym. Sprawdziany są zapowiadane tydzień wcześniej i może być poprzedzony lekcją powtórzeniową. Nauczyciel oddaje poprawione prace w terminie dwóch tygodni od napisania prac przez ucznia. Sprawdziany oceniane są punktowo. Za każde z zadań przyznawana jest określona ilość punktów. Punkty są sumowane i zamieniane na ocenę według następujących wskaźników procentowych:</w:t>
      </w:r>
    </w:p>
    <w:p w14:paraId="2ECE33E2" w14:textId="79E1090C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0"/>
        <w:gridCol w:w="3204"/>
      </w:tblGrid>
      <w:tr w:rsidR="00931F0E" w:rsidRPr="00931F0E" w14:paraId="289976A2" w14:textId="77777777" w:rsidTr="00BE6896">
        <w:tc>
          <w:tcPr>
            <w:tcW w:w="3600" w:type="dxa"/>
          </w:tcPr>
          <w:p w14:paraId="37A92697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b/>
                <w:iCs/>
                <w:sz w:val="24"/>
                <w:szCs w:val="24"/>
              </w:rPr>
              <w:t>% ogółu punktów</w:t>
            </w:r>
          </w:p>
        </w:tc>
        <w:tc>
          <w:tcPr>
            <w:tcW w:w="3204" w:type="dxa"/>
          </w:tcPr>
          <w:p w14:paraId="6F3A3F40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ocena</w:t>
            </w:r>
          </w:p>
        </w:tc>
      </w:tr>
      <w:tr w:rsidR="00931F0E" w:rsidRPr="00931F0E" w14:paraId="3E3F4586" w14:textId="77777777" w:rsidTr="00BE6896">
        <w:tc>
          <w:tcPr>
            <w:tcW w:w="3600" w:type="dxa"/>
          </w:tcPr>
          <w:p w14:paraId="2268EC69" w14:textId="0CFD7226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100%</w:t>
            </w:r>
            <w:r w:rsidR="00BA610B"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-98%</w:t>
            </w:r>
          </w:p>
        </w:tc>
        <w:tc>
          <w:tcPr>
            <w:tcW w:w="3204" w:type="dxa"/>
          </w:tcPr>
          <w:p w14:paraId="2E423D88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celujący</w:t>
            </w:r>
          </w:p>
        </w:tc>
      </w:tr>
      <w:tr w:rsidR="00931F0E" w:rsidRPr="00931F0E" w14:paraId="5F6FF5B2" w14:textId="77777777" w:rsidTr="00BE6896">
        <w:tc>
          <w:tcPr>
            <w:tcW w:w="3600" w:type="dxa"/>
          </w:tcPr>
          <w:p w14:paraId="1C5B0B96" w14:textId="39544830" w:rsidR="00E64603" w:rsidRPr="00931F0E" w:rsidRDefault="00BA610B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90% - 97</w:t>
            </w:r>
            <w:r w:rsidR="00E64603"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204" w:type="dxa"/>
          </w:tcPr>
          <w:p w14:paraId="6BD82E2A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bardzo dobry</w:t>
            </w:r>
          </w:p>
        </w:tc>
      </w:tr>
      <w:tr w:rsidR="00931F0E" w:rsidRPr="00931F0E" w14:paraId="478316DA" w14:textId="77777777" w:rsidTr="00BE6896">
        <w:tc>
          <w:tcPr>
            <w:tcW w:w="3600" w:type="dxa"/>
          </w:tcPr>
          <w:p w14:paraId="653191FE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71% - 89%</w:t>
            </w:r>
          </w:p>
        </w:tc>
        <w:tc>
          <w:tcPr>
            <w:tcW w:w="3204" w:type="dxa"/>
          </w:tcPr>
          <w:p w14:paraId="39BA9F6E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dobry</w:t>
            </w:r>
          </w:p>
        </w:tc>
      </w:tr>
      <w:tr w:rsidR="00931F0E" w:rsidRPr="00931F0E" w14:paraId="5E53BA55" w14:textId="77777777" w:rsidTr="00BE6896">
        <w:tc>
          <w:tcPr>
            <w:tcW w:w="3600" w:type="dxa"/>
          </w:tcPr>
          <w:p w14:paraId="0B108583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51% - 70 %</w:t>
            </w:r>
          </w:p>
        </w:tc>
        <w:tc>
          <w:tcPr>
            <w:tcW w:w="3204" w:type="dxa"/>
          </w:tcPr>
          <w:p w14:paraId="13DE9DAD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dostateczny</w:t>
            </w:r>
          </w:p>
        </w:tc>
      </w:tr>
      <w:tr w:rsidR="00931F0E" w:rsidRPr="00931F0E" w14:paraId="6A2C803F" w14:textId="77777777" w:rsidTr="00BE6896">
        <w:tc>
          <w:tcPr>
            <w:tcW w:w="3600" w:type="dxa"/>
          </w:tcPr>
          <w:p w14:paraId="4D202977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30% - 50%</w:t>
            </w:r>
          </w:p>
        </w:tc>
        <w:tc>
          <w:tcPr>
            <w:tcW w:w="3204" w:type="dxa"/>
          </w:tcPr>
          <w:p w14:paraId="65E3AB38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dopuszczający</w:t>
            </w:r>
          </w:p>
        </w:tc>
      </w:tr>
      <w:tr w:rsidR="00931F0E" w:rsidRPr="00931F0E" w14:paraId="1B17646A" w14:textId="77777777" w:rsidTr="00BE6896">
        <w:tc>
          <w:tcPr>
            <w:tcW w:w="3600" w:type="dxa"/>
          </w:tcPr>
          <w:p w14:paraId="4840E939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0% - 29%</w:t>
            </w:r>
          </w:p>
        </w:tc>
        <w:tc>
          <w:tcPr>
            <w:tcW w:w="3204" w:type="dxa"/>
          </w:tcPr>
          <w:p w14:paraId="7D3FFE9A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931F0E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niedostateczny</w:t>
            </w:r>
          </w:p>
        </w:tc>
      </w:tr>
    </w:tbl>
    <w:p w14:paraId="6B7403C2" w14:textId="77777777" w:rsidR="00E64603" w:rsidRPr="00931F0E" w:rsidRDefault="00E64603" w:rsidP="00E64603">
      <w:pPr>
        <w:tabs>
          <w:tab w:val="left" w:pos="495"/>
          <w:tab w:val="left" w:pos="9164"/>
        </w:tabs>
        <w:spacing w:line="100" w:lineRule="atLeast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5CC10DBB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75389A45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4CD0EB43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70F114AD" w14:textId="77777777" w:rsidR="00476127" w:rsidRPr="00931F0E" w:rsidRDefault="00476127" w:rsidP="00E64603">
      <w:pPr>
        <w:tabs>
          <w:tab w:val="left" w:pos="9164"/>
        </w:tabs>
        <w:spacing w:line="100" w:lineRule="atLeast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931F0E" w:rsidRPr="00931F0E" w14:paraId="06BA596C" w14:textId="77777777" w:rsidTr="00BE6896">
        <w:tc>
          <w:tcPr>
            <w:tcW w:w="3681" w:type="dxa"/>
          </w:tcPr>
          <w:p w14:paraId="5BCB5D5D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rPr>
                <w:rFonts w:ascii="Times New Roman" w:eastAsia="'Arial CE'" w:hAnsi="Times New Roman" w:cs="Times New Roman"/>
                <w:b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b/>
                <w:iCs/>
                <w:sz w:val="24"/>
                <w:szCs w:val="24"/>
              </w:rPr>
              <w:t>Pisanie z pamięci i ze słuchu</w:t>
            </w:r>
          </w:p>
        </w:tc>
        <w:tc>
          <w:tcPr>
            <w:tcW w:w="3260" w:type="dxa"/>
          </w:tcPr>
          <w:p w14:paraId="23C99087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rPr>
                <w:rFonts w:ascii="Times New Roman" w:eastAsia="'Arial CE'" w:hAnsi="Times New Roman" w:cs="Times New Roman"/>
                <w:b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b/>
                <w:iCs/>
                <w:sz w:val="24"/>
                <w:szCs w:val="24"/>
              </w:rPr>
              <w:t>Ocena</w:t>
            </w:r>
          </w:p>
        </w:tc>
      </w:tr>
      <w:tr w:rsidR="00931F0E" w:rsidRPr="00931F0E" w14:paraId="5C4BD4FD" w14:textId="77777777" w:rsidTr="00BE6896">
        <w:tc>
          <w:tcPr>
            <w:tcW w:w="3681" w:type="dxa"/>
          </w:tcPr>
          <w:p w14:paraId="36053790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bezbłędnie</w:t>
            </w:r>
          </w:p>
        </w:tc>
        <w:tc>
          <w:tcPr>
            <w:tcW w:w="3260" w:type="dxa"/>
          </w:tcPr>
          <w:p w14:paraId="0131530D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31F0E" w:rsidRPr="00931F0E" w14:paraId="39B976E6" w14:textId="77777777" w:rsidTr="00BE6896">
        <w:tc>
          <w:tcPr>
            <w:tcW w:w="3681" w:type="dxa"/>
          </w:tcPr>
          <w:p w14:paraId="6436E1C0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1 błąd</w:t>
            </w:r>
          </w:p>
        </w:tc>
        <w:tc>
          <w:tcPr>
            <w:tcW w:w="3260" w:type="dxa"/>
          </w:tcPr>
          <w:p w14:paraId="287F6103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31F0E" w:rsidRPr="00931F0E" w14:paraId="7C0149BE" w14:textId="77777777" w:rsidTr="00BE6896">
        <w:tc>
          <w:tcPr>
            <w:tcW w:w="3681" w:type="dxa"/>
          </w:tcPr>
          <w:p w14:paraId="1B1321FC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2-3 błędy</w:t>
            </w:r>
          </w:p>
        </w:tc>
        <w:tc>
          <w:tcPr>
            <w:tcW w:w="3260" w:type="dxa"/>
          </w:tcPr>
          <w:p w14:paraId="480B7E83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31F0E" w:rsidRPr="00931F0E" w14:paraId="41151920" w14:textId="77777777" w:rsidTr="00BE6896">
        <w:tc>
          <w:tcPr>
            <w:tcW w:w="3681" w:type="dxa"/>
          </w:tcPr>
          <w:p w14:paraId="5876FC47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4-5 błędów</w:t>
            </w:r>
          </w:p>
        </w:tc>
        <w:tc>
          <w:tcPr>
            <w:tcW w:w="3260" w:type="dxa"/>
          </w:tcPr>
          <w:p w14:paraId="67B90C2D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31F0E" w:rsidRPr="00931F0E" w14:paraId="57E1F480" w14:textId="77777777" w:rsidTr="00BE6896">
        <w:tc>
          <w:tcPr>
            <w:tcW w:w="3681" w:type="dxa"/>
          </w:tcPr>
          <w:p w14:paraId="6171C75A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6-7 błędów</w:t>
            </w:r>
          </w:p>
        </w:tc>
        <w:tc>
          <w:tcPr>
            <w:tcW w:w="3260" w:type="dxa"/>
          </w:tcPr>
          <w:p w14:paraId="64F9A2A8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64603" w:rsidRPr="00931F0E" w14:paraId="312BED15" w14:textId="77777777" w:rsidTr="00BE6896">
        <w:tc>
          <w:tcPr>
            <w:tcW w:w="3681" w:type="dxa"/>
          </w:tcPr>
          <w:p w14:paraId="126DBACE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8-9 i więcej błędów</w:t>
            </w:r>
          </w:p>
        </w:tc>
        <w:tc>
          <w:tcPr>
            <w:tcW w:w="3260" w:type="dxa"/>
          </w:tcPr>
          <w:p w14:paraId="16A41E52" w14:textId="77777777" w:rsidR="00E64603" w:rsidRPr="00931F0E" w:rsidRDefault="00E64603" w:rsidP="00BE6896">
            <w:pPr>
              <w:tabs>
                <w:tab w:val="left" w:pos="9164"/>
              </w:tabs>
              <w:spacing w:line="100" w:lineRule="atLeast"/>
              <w:jc w:val="center"/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</w:pPr>
            <w:r w:rsidRPr="00931F0E">
              <w:rPr>
                <w:rFonts w:ascii="Times New Roman" w:eastAsia="'Arial CE'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762CFCE8" w14:textId="77777777" w:rsidR="002E329E" w:rsidRDefault="002E329E" w:rsidP="00E64603">
      <w:pPr>
        <w:tabs>
          <w:tab w:val="left" w:pos="9164"/>
        </w:tabs>
        <w:spacing w:line="100" w:lineRule="atLeast"/>
        <w:rPr>
          <w:rFonts w:ascii="Times New Roman" w:eastAsia="'Arial CE'" w:hAnsi="Times New Roman" w:cs="Times New Roman"/>
          <w:b/>
          <w:iCs/>
          <w:sz w:val="24"/>
          <w:szCs w:val="24"/>
        </w:rPr>
      </w:pPr>
    </w:p>
    <w:p w14:paraId="29D760F1" w14:textId="093CA25A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eastAsia="'Arial CE'" w:hAnsi="Times New Roman" w:cs="Times New Roman"/>
          <w:iCs/>
          <w:sz w:val="24"/>
          <w:szCs w:val="24"/>
        </w:rPr>
      </w:pPr>
      <w:r w:rsidRPr="00931F0E">
        <w:rPr>
          <w:rFonts w:ascii="Times New Roman" w:eastAsia="'Arial CE'" w:hAnsi="Times New Roman" w:cs="Times New Roman"/>
          <w:b/>
          <w:iCs/>
          <w:sz w:val="24"/>
          <w:szCs w:val="24"/>
        </w:rPr>
        <w:lastRenderedPageBreak/>
        <w:t xml:space="preserve">2. Kartkówki </w:t>
      </w:r>
    </w:p>
    <w:p w14:paraId="46AED67E" w14:textId="77777777" w:rsidR="00E64603" w:rsidRPr="00931F0E" w:rsidRDefault="00E64603" w:rsidP="00E64603">
      <w:pPr>
        <w:tabs>
          <w:tab w:val="left" w:pos="9164"/>
        </w:tabs>
        <w:spacing w:line="100" w:lineRule="atLeast"/>
        <w:ind w:left="360"/>
        <w:rPr>
          <w:rFonts w:ascii="Times New Roman" w:eastAsia="'Arial CE'" w:hAnsi="Times New Roman" w:cs="Times New Roman"/>
          <w:iCs/>
          <w:sz w:val="24"/>
          <w:szCs w:val="24"/>
        </w:rPr>
      </w:pPr>
      <w:r w:rsidRPr="00931F0E">
        <w:rPr>
          <w:rFonts w:ascii="Times New Roman" w:eastAsia="'Arial CE'" w:hAnsi="Times New Roman" w:cs="Times New Roman"/>
          <w:iCs/>
          <w:sz w:val="24"/>
          <w:szCs w:val="24"/>
        </w:rPr>
        <w:t>To krótka forma pisemna trwająca do 15 min, obejmuje bieżący materiał</w:t>
      </w:r>
      <w:r w:rsidRPr="00931F0E">
        <w:rPr>
          <w:rFonts w:ascii="Times New Roman" w:eastAsia="'Arial CE'" w:hAnsi="Times New Roman" w:cs="Times New Roman"/>
          <w:b/>
          <w:iCs/>
          <w:sz w:val="24"/>
          <w:szCs w:val="24"/>
        </w:rPr>
        <w:t xml:space="preserve"> </w:t>
      </w:r>
      <w:r w:rsidRPr="00931F0E">
        <w:rPr>
          <w:rFonts w:ascii="Times New Roman" w:eastAsia="'Arial CE'" w:hAnsi="Times New Roman" w:cs="Times New Roman"/>
          <w:iCs/>
          <w:sz w:val="24"/>
          <w:szCs w:val="24"/>
        </w:rPr>
        <w:t>tematyczny. Kartkówki nie muszą być zapowiadane.</w:t>
      </w:r>
    </w:p>
    <w:p w14:paraId="3C676A8D" w14:textId="1A2EE2B2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  <w:b/>
        </w:rPr>
      </w:pPr>
      <w:r w:rsidRPr="00931F0E">
        <w:rPr>
          <w:rFonts w:ascii="Times New Roman" w:hAnsi="Times New Roman" w:cs="Times New Roman"/>
          <w:b/>
        </w:rPr>
        <w:t>3.Wypowiedzi ustne</w:t>
      </w:r>
    </w:p>
    <w:p w14:paraId="666F87B3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Przy odpowiedzi ustnej obowiązuje znajomość bieżącego materiału, odpowiedź ustna oceniana jest pod względem:</w:t>
      </w:r>
    </w:p>
    <w:p w14:paraId="5FB5CE1E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-terminologii</w:t>
      </w:r>
    </w:p>
    <w:p w14:paraId="5CB14AE9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-rzeczowości</w:t>
      </w:r>
    </w:p>
    <w:p w14:paraId="1893A9B5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-poprawności pod względem gramatycznym i stylistycznym</w:t>
      </w:r>
    </w:p>
    <w:p w14:paraId="73E24F28" w14:textId="7777777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-umiejętności formułowania wypowiedzi w formie pojedynczych zdań lub dłuższych wypowiedzi</w:t>
      </w:r>
    </w:p>
    <w:p w14:paraId="4C039988" w14:textId="2F01E627" w:rsidR="00E64603" w:rsidRPr="00931F0E" w:rsidRDefault="00E64603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  <w:r w:rsidRPr="00931F0E">
        <w:rPr>
          <w:rFonts w:ascii="Times New Roman" w:hAnsi="Times New Roman" w:cs="Times New Roman"/>
        </w:rPr>
        <w:t>-prowadzenia logicznego rozumowania, uogólniania i wnioskowania</w:t>
      </w:r>
    </w:p>
    <w:p w14:paraId="6BB330E6" w14:textId="77777777" w:rsidR="00476127" w:rsidRPr="00931F0E" w:rsidRDefault="00476127" w:rsidP="00E64603">
      <w:pPr>
        <w:tabs>
          <w:tab w:val="left" w:pos="9164"/>
        </w:tabs>
        <w:spacing w:line="100" w:lineRule="atLeast"/>
        <w:rPr>
          <w:rFonts w:ascii="Times New Roman" w:hAnsi="Times New Roman" w:cs="Times New Roman"/>
        </w:rPr>
      </w:pPr>
    </w:p>
    <w:p w14:paraId="59C562C7" w14:textId="17B3D26A" w:rsidR="00E64603" w:rsidRPr="00931F0E" w:rsidRDefault="00476127" w:rsidP="00476127">
      <w:pPr>
        <w:pStyle w:val="Akapitzlist"/>
        <w:numPr>
          <w:ilvl w:val="0"/>
          <w:numId w:val="12"/>
        </w:numPr>
        <w:tabs>
          <w:tab w:val="left" w:pos="9164"/>
        </w:tabs>
        <w:spacing w:line="100" w:lineRule="atLeast"/>
        <w:rPr>
          <w:rFonts w:ascii="Times New Roman" w:eastAsia="'Arial CE'" w:hAnsi="Times New Roman" w:cs="Times New Roman"/>
          <w:b/>
          <w:iCs/>
          <w:sz w:val="24"/>
          <w:szCs w:val="24"/>
        </w:rPr>
      </w:pPr>
      <w:r w:rsidRPr="00931F0E">
        <w:rPr>
          <w:rFonts w:ascii="Times New Roman" w:eastAsia="'Arial CE'" w:hAnsi="Times New Roman" w:cs="Times New Roman"/>
          <w:b/>
          <w:iCs/>
          <w:sz w:val="24"/>
          <w:szCs w:val="24"/>
        </w:rPr>
        <w:t>Przygotowanie do zajęć i odrabianie zadań domowych</w:t>
      </w:r>
    </w:p>
    <w:p w14:paraId="3022E92E" w14:textId="77777777" w:rsidR="005B493D" w:rsidRPr="00931F0E" w:rsidRDefault="005B493D" w:rsidP="005B493D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sz w:val="24"/>
          <w:szCs w:val="24"/>
        </w:rPr>
      </w:pPr>
    </w:p>
    <w:p w14:paraId="7EEABBAB" w14:textId="22A49CD5" w:rsidR="00476127" w:rsidRPr="00931F0E" w:rsidRDefault="005B493D" w:rsidP="005B493D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iCs/>
          <w:sz w:val="24"/>
          <w:szCs w:val="24"/>
        </w:rPr>
      </w:pPr>
      <w:r w:rsidRPr="00931F0E">
        <w:rPr>
          <w:rFonts w:ascii="Times New Roman" w:eastAsia="'Arial CE'" w:hAnsi="Times New Roman" w:cs="Times New Roman"/>
          <w:iCs/>
          <w:sz w:val="24"/>
          <w:szCs w:val="24"/>
        </w:rPr>
        <w:t>Uczeń zobowiązany jest do systematycznego przygotowania się do każdej lekcji oraz powinien posiadać podręczniki, zeszyty ćwiczeń i zeszyty przedmiotowe, przybory do pisania i rysowania.</w:t>
      </w:r>
      <w:r w:rsidR="005B1C6C">
        <w:rPr>
          <w:rFonts w:ascii="Times New Roman" w:eastAsia="'Arial CE'" w:hAnsi="Times New Roman" w:cs="Times New Roman"/>
          <w:iCs/>
          <w:sz w:val="24"/>
          <w:szCs w:val="24"/>
        </w:rPr>
        <w:t xml:space="preserve"> Uchybienia  w tym zakresie nauczyciel odnotowuje w zakładce uwagi o uczniu).</w:t>
      </w:r>
    </w:p>
    <w:p w14:paraId="6B241E4D" w14:textId="77777777" w:rsidR="005B1C6C" w:rsidRDefault="005B1C6C" w:rsidP="00E64603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7F4F97A9" w14:textId="458DC750" w:rsidR="00E64603" w:rsidRPr="002E329E" w:rsidRDefault="00E64603" w:rsidP="00E64603">
      <w:pPr>
        <w:pStyle w:val="Bezodstpw"/>
        <w:rPr>
          <w:rFonts w:ascii="Times New Roman" w:hAnsi="Times New Roman" w:cs="Times New Roman"/>
          <w:bCs/>
          <w:u w:val="single"/>
        </w:rPr>
      </w:pPr>
      <w:r w:rsidRPr="002E329E">
        <w:rPr>
          <w:rFonts w:ascii="Times New Roman" w:hAnsi="Times New Roman" w:cs="Times New Roman"/>
          <w:bCs/>
          <w:u w:val="single"/>
        </w:rPr>
        <w:t>C. Warunkach  poprawy oceny:</w:t>
      </w:r>
    </w:p>
    <w:p w14:paraId="2B7A3B09" w14:textId="77777777" w:rsidR="00E64603" w:rsidRPr="00931F0E" w:rsidRDefault="00E64603" w:rsidP="00E64603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B379FDD" w14:textId="0FD99B07" w:rsidR="00E64603" w:rsidRPr="00931F0E" w:rsidRDefault="00E64603" w:rsidP="00361F38">
      <w:pPr>
        <w:pStyle w:val="Bezodstpw"/>
        <w:jc w:val="both"/>
        <w:rPr>
          <w:rFonts w:ascii="Times New Roman" w:eastAsia="'Arial CE'" w:hAnsi="Times New Roman" w:cs="Times New Roman"/>
          <w:iCs/>
          <w:sz w:val="24"/>
          <w:szCs w:val="24"/>
        </w:rPr>
      </w:pPr>
      <w:r w:rsidRPr="00931F0E">
        <w:rPr>
          <w:rFonts w:ascii="Times New Roman" w:hAnsi="Times New Roman" w:cs="Times New Roman"/>
        </w:rPr>
        <w:t>Uczeń ma prawo jednokrotnie poprawić każdą ocenę niedostateczną</w:t>
      </w:r>
      <w:r w:rsidR="00B5435E" w:rsidRPr="00931F0E">
        <w:rPr>
          <w:rFonts w:ascii="Times New Roman" w:hAnsi="Times New Roman" w:cs="Times New Roman"/>
        </w:rPr>
        <w:t>,</w:t>
      </w:r>
      <w:r w:rsidRPr="00931F0E">
        <w:rPr>
          <w:rFonts w:ascii="Times New Roman" w:hAnsi="Times New Roman" w:cs="Times New Roman"/>
        </w:rPr>
        <w:t xml:space="preserve"> dopuszczającą </w:t>
      </w:r>
      <w:r w:rsidR="00B5435E" w:rsidRPr="00931F0E">
        <w:rPr>
          <w:rFonts w:ascii="Times New Roman" w:hAnsi="Times New Roman" w:cs="Times New Roman"/>
        </w:rPr>
        <w:t xml:space="preserve">i dostateczną </w:t>
      </w:r>
      <w:r w:rsidRPr="00931F0E">
        <w:rPr>
          <w:rFonts w:ascii="Times New Roman" w:hAnsi="Times New Roman" w:cs="Times New Roman"/>
        </w:rPr>
        <w:t xml:space="preserve">w terminie do dwóch tygodni od daty ich otrzymania. Poprawa jest dobrowolna. </w:t>
      </w:r>
      <w:r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Uczeń, który był nieobecny jest zobowiązany napisać sprawdzian w innym terminie wskazanym przez nauczyciela. </w:t>
      </w:r>
      <w:r w:rsidRPr="00931F0E">
        <w:rPr>
          <w:rFonts w:ascii="Times New Roman" w:eastAsia="'Arial CE'" w:hAnsi="Times New Roman" w:cs="Times New Roman"/>
          <w:iCs/>
          <w:sz w:val="24"/>
          <w:szCs w:val="24"/>
        </w:rPr>
        <w:t>Ocena poprawiana odnotowywana jest w dzienniku, przy czym obie są brane pod uwagę przy ustalaniu oceny opisowej śródrocznej i rocznej.</w:t>
      </w:r>
    </w:p>
    <w:p w14:paraId="6FFCA1B9" w14:textId="77777777" w:rsidR="00E64603" w:rsidRPr="00931F0E" w:rsidRDefault="00E64603" w:rsidP="00E64603">
      <w:pPr>
        <w:pStyle w:val="Bezodstpw"/>
        <w:rPr>
          <w:rFonts w:ascii="Times New Roman" w:hAnsi="Times New Roman" w:cs="Times New Roman"/>
        </w:rPr>
      </w:pPr>
    </w:p>
    <w:p w14:paraId="49D51823" w14:textId="5781B6E5" w:rsidR="00E64603" w:rsidRPr="00931F0E" w:rsidRDefault="00E64603" w:rsidP="002E329E">
      <w:pPr>
        <w:pStyle w:val="Akapitzlist"/>
        <w:numPr>
          <w:ilvl w:val="0"/>
          <w:numId w:val="13"/>
        </w:numPr>
        <w:tabs>
          <w:tab w:val="left" w:pos="9164"/>
        </w:tabs>
        <w:spacing w:after="200" w:line="100" w:lineRule="atLeast"/>
        <w:ind w:left="284" w:hanging="284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>Sposób ustalania oceny śródrocznej i rocznej:</w:t>
      </w:r>
    </w:p>
    <w:p w14:paraId="0F0BE024" w14:textId="77777777" w:rsidR="00E64603" w:rsidRPr="00931F0E" w:rsidRDefault="00E64603" w:rsidP="002E329E">
      <w:pPr>
        <w:tabs>
          <w:tab w:val="left" w:pos="9164"/>
        </w:tabs>
        <w:spacing w:line="100" w:lineRule="atLeast"/>
        <w:ind w:left="360" w:hanging="218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>Klasyfikacji śródrocznej i rocznej w formie oceny opisowej dokonuje nauczyciel w oparciu o uzyskane oceny cząstkowe oraz prowadzone obserwacje.</w:t>
      </w:r>
    </w:p>
    <w:p w14:paraId="55A28E5B" w14:textId="5C19486F" w:rsidR="00E64603" w:rsidRPr="00931F0E" w:rsidRDefault="00472069" w:rsidP="002E329E">
      <w:pPr>
        <w:tabs>
          <w:tab w:val="left" w:pos="9164"/>
        </w:tabs>
        <w:spacing w:line="100" w:lineRule="atLeast"/>
        <w:ind w:hanging="218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     </w:t>
      </w:r>
      <w:r w:rsidR="00AD558F" w:rsidRPr="00931F0E">
        <w:rPr>
          <w:rFonts w:ascii="Times New Roman" w:eastAsia="Arial" w:hAnsi="Times New Roman" w:cs="Times New Roman"/>
          <w:bCs/>
          <w:iCs/>
          <w:sz w:val="24"/>
          <w:szCs w:val="24"/>
        </w:rPr>
        <w:t>Ocena z zachowania jest oceną opisową zgodnie z wymaganiami zawartymi w Statucie Szkoły.</w:t>
      </w:r>
      <w:bookmarkEnd w:id="1"/>
      <w:r w:rsidR="002E329E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</w:p>
    <w:sectPr w:rsidR="00E64603" w:rsidRPr="00931F0E" w:rsidSect="00E646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9786" w14:textId="77777777" w:rsidR="005B2381" w:rsidRDefault="005B2381" w:rsidP="00FA0EB4">
      <w:pPr>
        <w:spacing w:after="0" w:line="240" w:lineRule="auto"/>
      </w:pPr>
      <w:r>
        <w:separator/>
      </w:r>
    </w:p>
  </w:endnote>
  <w:endnote w:type="continuationSeparator" w:id="0">
    <w:p w14:paraId="44FA3D3B" w14:textId="77777777" w:rsidR="005B2381" w:rsidRDefault="005B2381" w:rsidP="00FA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'Arial CE'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902882"/>
      <w:docPartObj>
        <w:docPartGallery w:val="Page Numbers (Bottom of Page)"/>
        <w:docPartUnique/>
      </w:docPartObj>
    </w:sdtPr>
    <w:sdtContent>
      <w:p w14:paraId="17109DEE" w14:textId="2C767782" w:rsidR="00FA0EB4" w:rsidRDefault="00FA0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54">
          <w:rPr>
            <w:noProof/>
          </w:rPr>
          <w:t>1</w:t>
        </w:r>
        <w:r>
          <w:fldChar w:fldCharType="end"/>
        </w:r>
      </w:p>
    </w:sdtContent>
  </w:sdt>
  <w:p w14:paraId="65A19FCB" w14:textId="77777777" w:rsidR="00FA0EB4" w:rsidRDefault="00FA0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C9BD" w14:textId="77777777" w:rsidR="005B2381" w:rsidRDefault="005B2381" w:rsidP="00FA0EB4">
      <w:pPr>
        <w:spacing w:after="0" w:line="240" w:lineRule="auto"/>
      </w:pPr>
      <w:r>
        <w:separator/>
      </w:r>
    </w:p>
  </w:footnote>
  <w:footnote w:type="continuationSeparator" w:id="0">
    <w:p w14:paraId="133ADEC3" w14:textId="77777777" w:rsidR="005B2381" w:rsidRDefault="005B2381" w:rsidP="00FA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81C"/>
    <w:multiLevelType w:val="hybridMultilevel"/>
    <w:tmpl w:val="83DC24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DFF"/>
    <w:multiLevelType w:val="hybridMultilevel"/>
    <w:tmpl w:val="99F612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13D9"/>
    <w:multiLevelType w:val="hybridMultilevel"/>
    <w:tmpl w:val="4BB24E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12C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187"/>
    <w:multiLevelType w:val="hybridMultilevel"/>
    <w:tmpl w:val="1E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23C45"/>
    <w:multiLevelType w:val="hybridMultilevel"/>
    <w:tmpl w:val="E054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46F1"/>
    <w:multiLevelType w:val="hybridMultilevel"/>
    <w:tmpl w:val="BB4849E2"/>
    <w:lvl w:ilvl="0" w:tplc="3A5C36EE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21BC"/>
    <w:multiLevelType w:val="hybridMultilevel"/>
    <w:tmpl w:val="076C2F6A"/>
    <w:lvl w:ilvl="0" w:tplc="CAEC5BC4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C067199"/>
    <w:multiLevelType w:val="hybridMultilevel"/>
    <w:tmpl w:val="B3044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B7F44"/>
    <w:multiLevelType w:val="hybridMultilevel"/>
    <w:tmpl w:val="2AD6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64BA4"/>
    <w:multiLevelType w:val="hybridMultilevel"/>
    <w:tmpl w:val="32A097C2"/>
    <w:lvl w:ilvl="0" w:tplc="55180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87D"/>
    <w:multiLevelType w:val="hybridMultilevel"/>
    <w:tmpl w:val="81D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34726"/>
    <w:multiLevelType w:val="hybridMultilevel"/>
    <w:tmpl w:val="02DE5EC2"/>
    <w:lvl w:ilvl="0" w:tplc="981CD05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47427">
    <w:abstractNumId w:val="1"/>
  </w:num>
  <w:num w:numId="2" w16cid:durableId="292753214">
    <w:abstractNumId w:val="2"/>
  </w:num>
  <w:num w:numId="3" w16cid:durableId="1019425419">
    <w:abstractNumId w:val="8"/>
  </w:num>
  <w:num w:numId="4" w16cid:durableId="921374112">
    <w:abstractNumId w:val="6"/>
  </w:num>
  <w:num w:numId="5" w16cid:durableId="371538600">
    <w:abstractNumId w:val="12"/>
  </w:num>
  <w:num w:numId="6" w16cid:durableId="679431086">
    <w:abstractNumId w:val="5"/>
  </w:num>
  <w:num w:numId="7" w16cid:durableId="389622204">
    <w:abstractNumId w:val="9"/>
  </w:num>
  <w:num w:numId="8" w16cid:durableId="785930548">
    <w:abstractNumId w:val="10"/>
  </w:num>
  <w:num w:numId="9" w16cid:durableId="1378242435">
    <w:abstractNumId w:val="0"/>
  </w:num>
  <w:num w:numId="10" w16cid:durableId="1156796016">
    <w:abstractNumId w:val="3"/>
  </w:num>
  <w:num w:numId="11" w16cid:durableId="1677491070">
    <w:abstractNumId w:val="4"/>
  </w:num>
  <w:num w:numId="12" w16cid:durableId="707338863">
    <w:abstractNumId w:val="11"/>
  </w:num>
  <w:num w:numId="13" w16cid:durableId="1346861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C"/>
    <w:rsid w:val="00101E3E"/>
    <w:rsid w:val="002E329E"/>
    <w:rsid w:val="00361F38"/>
    <w:rsid w:val="00463D7D"/>
    <w:rsid w:val="00472069"/>
    <w:rsid w:val="00476127"/>
    <w:rsid w:val="00511CCC"/>
    <w:rsid w:val="005B1C6C"/>
    <w:rsid w:val="005B2381"/>
    <w:rsid w:val="005B493D"/>
    <w:rsid w:val="00864F11"/>
    <w:rsid w:val="009062B1"/>
    <w:rsid w:val="00931F0E"/>
    <w:rsid w:val="009346D7"/>
    <w:rsid w:val="00A07C19"/>
    <w:rsid w:val="00AD558F"/>
    <w:rsid w:val="00B5435E"/>
    <w:rsid w:val="00BA610B"/>
    <w:rsid w:val="00C720EC"/>
    <w:rsid w:val="00D1536E"/>
    <w:rsid w:val="00E64603"/>
    <w:rsid w:val="00EA0D73"/>
    <w:rsid w:val="00EB13C5"/>
    <w:rsid w:val="00ED7D45"/>
    <w:rsid w:val="00EE030A"/>
    <w:rsid w:val="00F7364F"/>
    <w:rsid w:val="00FA0EB4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F8A"/>
  <w15:docId w15:val="{A261D9A9-1DAE-45AE-8AC1-98AD169C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603"/>
    <w:pPr>
      <w:ind w:left="720"/>
      <w:contextualSpacing/>
    </w:pPr>
  </w:style>
  <w:style w:type="paragraph" w:styleId="Bezodstpw">
    <w:name w:val="No Spacing"/>
    <w:uiPriority w:val="1"/>
    <w:qFormat/>
    <w:rsid w:val="00E646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EB4"/>
  </w:style>
  <w:style w:type="paragraph" w:styleId="Stopka">
    <w:name w:val="footer"/>
    <w:basedOn w:val="Normalny"/>
    <w:link w:val="StopkaZnak"/>
    <w:uiPriority w:val="99"/>
    <w:unhideWhenUsed/>
    <w:rsid w:val="00FA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2377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Anna Gromala</cp:lastModifiedBy>
  <cp:revision>2</cp:revision>
  <cp:lastPrinted>2024-09-18T19:25:00Z</cp:lastPrinted>
  <dcterms:created xsi:type="dcterms:W3CDTF">2024-09-18T19:26:00Z</dcterms:created>
  <dcterms:modified xsi:type="dcterms:W3CDTF">2024-09-18T19:26:00Z</dcterms:modified>
</cp:coreProperties>
</file>