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64FC" w14:textId="77777777" w:rsidR="00343047" w:rsidRPr="00343047" w:rsidRDefault="00343047" w:rsidP="00343047">
      <w:pPr>
        <w:jc w:val="center"/>
      </w:pPr>
      <w:r w:rsidRPr="00343047">
        <w:t xml:space="preserve">Uczniowie z Zespołu Szkolno-Przedszkolnego w Łącku z wizytą </w:t>
      </w:r>
      <w:r w:rsidRPr="00343047">
        <w:br/>
        <w:t>w niemieckiej Adam-von-Trott-Schule (Sontra)</w:t>
      </w:r>
    </w:p>
    <w:p w14:paraId="0BDBFC7B" w14:textId="77777777" w:rsidR="00343047" w:rsidRPr="00343047" w:rsidRDefault="00343047" w:rsidP="00343047"/>
    <w:p w14:paraId="1171A180" w14:textId="71FEC394" w:rsidR="00343047" w:rsidRPr="00343047" w:rsidRDefault="00343047" w:rsidP="00343047">
      <w:pPr>
        <w:jc w:val="both"/>
      </w:pPr>
      <w:r w:rsidRPr="00343047">
        <w:tab/>
        <w:t xml:space="preserve">Od 20 lat nasza szkoła współpracuje z niemiecką Adam-von-Trott-Schule w Sontrze (Hessen). </w:t>
      </w:r>
      <w:r>
        <w:br/>
      </w:r>
      <w:r w:rsidRPr="00343047">
        <w:t xml:space="preserve">W ramach tej współpracy organizowane są spotkania grup młodzieży z obu szkół.  </w:t>
      </w:r>
    </w:p>
    <w:p w14:paraId="4F4D626C" w14:textId="0F3EA9A4" w:rsidR="00343047" w:rsidRPr="00343047" w:rsidRDefault="00343047" w:rsidP="00343047">
      <w:pPr>
        <w:jc w:val="both"/>
      </w:pPr>
      <w:r w:rsidRPr="00343047">
        <w:t xml:space="preserve">W dniach 28.09. – 06.10.2024 r. grupa ósmoklasistów z Zespołu Szkolno-Przedszkolnego w Łącku przebywała w Niemczech w ramach międzyszkolnej wymiany młodzieży. Uczniowie mieszkali u rodzin swoich niemieckich rówieśników. Na czas pobytu w Niemczech został przygotowany bogaty program. Po przyjeździe uczniów do szkoły, powitał ich Dyrektor Szkoły </w:t>
      </w:r>
      <w:r w:rsidRPr="00343047">
        <w:br/>
        <w:t xml:space="preserve">– </w:t>
      </w:r>
      <w:r>
        <w:t xml:space="preserve"> </w:t>
      </w:r>
      <w:r w:rsidRPr="00343047">
        <w:t xml:space="preserve">p. Oliver Methe oraz Burmistrz miasta Sontra – p. Thomas Eckhardt. W ramach programu, młodzież z Polski zapoznała się z funkcjonowaniem niemieckiej szkoły, uczestniczyła w lekcjach prowadzonych przez tamtejszych nauczycieli, a także brała udział w zajęciach przygotowanych przez opiekunów niemieckiej grupy (np. wspólne gotowanie). Ponadto uczniowie zwiedzili wiele ciekawych pod względem historycznym miejsc, poczynając od samego miasta Sontra, poprzez Eisenach (miejsce urodzenia Jana Sebastiana Bacha), zamek Wartburg (związany z Marcinem Lutrem </w:t>
      </w:r>
      <w:r w:rsidRPr="00343047">
        <w:br/>
        <w:t xml:space="preserve">i św. Elżbietą Węgierską) oraz miasto Fuldę i katedrę, w której pochowany jest św. Bonifacy – patron Niemiec. Ostatniego wieczoru odbyło się uroczyste pożegnanie, podczas którego oglądnęliśmy prezentację zdjęć z całego tygodnia. W programie były również gry i zabawy integracyjne, tańce oraz poczęstunek. </w:t>
      </w:r>
    </w:p>
    <w:p w14:paraId="66C5A88B" w14:textId="77777777" w:rsidR="00343047" w:rsidRPr="00343047" w:rsidRDefault="00343047" w:rsidP="00343047">
      <w:pPr>
        <w:jc w:val="both"/>
      </w:pPr>
      <w:r w:rsidRPr="00343047">
        <w:t xml:space="preserve">Wyjazd ten zaowocował nowymi przyjaźniami. Uczniom bardzo się podobało w Niemczech </w:t>
      </w:r>
      <w:r w:rsidRPr="00343047">
        <w:br/>
        <w:t xml:space="preserve">i z niecierpliwością czekają na rewizytę, która planowana jest na początek czerwca. Tym razem nasza szkoła będzie organizatorem spotkania. </w:t>
      </w:r>
    </w:p>
    <w:p w14:paraId="27DEED4D" w14:textId="25226679" w:rsidR="00D76DFD" w:rsidRPr="00D76DFD" w:rsidRDefault="00D76DFD" w:rsidP="00D76DFD">
      <w:pPr>
        <w:spacing w:line="360" w:lineRule="auto"/>
        <w:jc w:val="both"/>
      </w:pPr>
      <w:r w:rsidRPr="00D76DFD">
        <w:t xml:space="preserve">Pomoc finansową na realizację </w:t>
      </w:r>
      <w:r>
        <w:t>projektów</w:t>
      </w:r>
      <w:r w:rsidRPr="00D76DFD">
        <w:t xml:space="preserve"> otrzym</w:t>
      </w:r>
      <w:r>
        <w:t>ujemy</w:t>
      </w:r>
      <w:r w:rsidRPr="00D76DFD">
        <w:t xml:space="preserve"> od „Polsko – Niemieckiej Współpracy Młodzieży” (PWNM).</w:t>
      </w:r>
    </w:p>
    <w:p w14:paraId="47DFB822" w14:textId="77777777" w:rsidR="00343047" w:rsidRPr="00343047" w:rsidRDefault="00343047" w:rsidP="00343047"/>
    <w:p w14:paraId="6CA7CFCF" w14:textId="77777777" w:rsidR="00343047" w:rsidRPr="00343047" w:rsidRDefault="00343047" w:rsidP="00343047">
      <w:r w:rsidRPr="00343047">
        <w:t>Elżbieta Wojak</w:t>
      </w:r>
    </w:p>
    <w:p w14:paraId="7CDC21C5" w14:textId="77777777" w:rsidR="00343047" w:rsidRPr="00343047" w:rsidRDefault="00343047" w:rsidP="00343047"/>
    <w:p w14:paraId="24088039" w14:textId="77777777" w:rsidR="00343047" w:rsidRPr="00343047" w:rsidRDefault="00343047" w:rsidP="00343047"/>
    <w:p w14:paraId="0087857F" w14:textId="77777777" w:rsidR="00C3493F" w:rsidRDefault="00C3493F" w:rsidP="00343047">
      <w:pPr>
        <w:jc w:val="both"/>
      </w:pPr>
    </w:p>
    <w:sectPr w:rsidR="00C34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27"/>
    <w:rsid w:val="00186027"/>
    <w:rsid w:val="00343047"/>
    <w:rsid w:val="0080396D"/>
    <w:rsid w:val="00B5753F"/>
    <w:rsid w:val="00C15540"/>
    <w:rsid w:val="00C3493F"/>
    <w:rsid w:val="00D76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242C"/>
  <w15:chartTrackingRefBased/>
  <w15:docId w15:val="{1495552D-54CE-477E-9AD8-6A657BCA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96360">
      <w:bodyDiv w:val="1"/>
      <w:marLeft w:val="0"/>
      <w:marRight w:val="0"/>
      <w:marTop w:val="0"/>
      <w:marBottom w:val="0"/>
      <w:divBdr>
        <w:top w:val="none" w:sz="0" w:space="0" w:color="auto"/>
        <w:left w:val="none" w:sz="0" w:space="0" w:color="auto"/>
        <w:bottom w:val="none" w:sz="0" w:space="0" w:color="auto"/>
        <w:right w:val="none" w:sz="0" w:space="0" w:color="auto"/>
      </w:divBdr>
    </w:div>
    <w:div w:id="9574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El�bieta Wojak</dc:creator>
  <cp:keywords/>
  <dc:description/>
  <cp:lastModifiedBy>El�bieta Wojak</cp:lastModifiedBy>
  <cp:revision>4</cp:revision>
  <dcterms:created xsi:type="dcterms:W3CDTF">2024-10-13T12:13:00Z</dcterms:created>
  <dcterms:modified xsi:type="dcterms:W3CDTF">2024-10-13T15:58:00Z</dcterms:modified>
</cp:coreProperties>
</file>