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FA12" w14:textId="3FA4ABCF" w:rsidR="00296F14" w:rsidRPr="00296F14" w:rsidRDefault="00296F14" w:rsidP="00296F14">
      <w:pPr>
        <w:jc w:val="center"/>
        <w:rPr>
          <w:b/>
          <w:bCs/>
        </w:rPr>
      </w:pPr>
      <w:r w:rsidRPr="00296F14">
        <w:rPr>
          <w:b/>
          <w:bCs/>
        </w:rPr>
        <w:t>HALA WIDOWISKOWO-SPORTOWA W ŁĄCKU – Ferie 2025</w:t>
      </w:r>
    </w:p>
    <w:p w14:paraId="5FA6F632" w14:textId="39B96016" w:rsidR="00826D77" w:rsidRPr="00826D77" w:rsidRDefault="00826D77" w:rsidP="00826D77">
      <w:r w:rsidRPr="00826D77">
        <w:t>- 18.01.2025- od godziny 17:00 pokaz sztuk walk BUDO - BUSHI</w:t>
      </w:r>
    </w:p>
    <w:p w14:paraId="6257E671" w14:textId="12D9B174" w:rsidR="00826D77" w:rsidRPr="00826D77" w:rsidRDefault="00826D77" w:rsidP="00826D77">
      <w:r w:rsidRPr="00826D77">
        <w:t>- 19.01.2025- od godziny 13:30 Turniej Tenisa Stołowego dla mieszkaniowców Gminy Łącko</w:t>
      </w:r>
    </w:p>
    <w:p w14:paraId="1922DC3E" w14:textId="5D07E499" w:rsidR="00826D77" w:rsidRPr="00826D77" w:rsidRDefault="00826D77" w:rsidP="00826D77">
      <w:r w:rsidRPr="00826D77">
        <w:t xml:space="preserve">- 20.01.2025 - od godziny 9:00 Gminy turniej piłki halowej MDP </w:t>
      </w:r>
      <w:proofErr w:type="gramStart"/>
      <w:r w:rsidRPr="00826D77">
        <w:t>( informacje</w:t>
      </w:r>
      <w:proofErr w:type="gramEnd"/>
      <w:r w:rsidRPr="00826D77">
        <w:t xml:space="preserve"> w swoich Komendantów OSP )</w:t>
      </w:r>
    </w:p>
    <w:p w14:paraId="51AE5D80" w14:textId="6FE91CEF" w:rsidR="00826D77" w:rsidRPr="00826D77" w:rsidRDefault="00826D77" w:rsidP="00826D77">
      <w:r w:rsidRPr="00826D77">
        <w:t xml:space="preserve">- 20.01-24.01 - Warsztaty dla dzieci na ściance wspinaczkowej w godzinach 9-15 </w:t>
      </w:r>
      <w:proofErr w:type="gramStart"/>
      <w:r w:rsidRPr="00826D77">
        <w:t>( opcja</w:t>
      </w:r>
      <w:proofErr w:type="gramEnd"/>
      <w:r w:rsidRPr="00826D77">
        <w:t xml:space="preserve"> płatna)</w:t>
      </w:r>
    </w:p>
    <w:p w14:paraId="775CFE30" w14:textId="2224915B" w:rsidR="00826D77" w:rsidRPr="00826D77" w:rsidRDefault="00826D77" w:rsidP="00826D77">
      <w:r w:rsidRPr="00826D77">
        <w:t xml:space="preserve">- 25.01.2025 - od 9:00 Międzygminna liga Orlików w piłce halowej </w:t>
      </w:r>
      <w:proofErr w:type="gramStart"/>
      <w:r w:rsidRPr="00826D77">
        <w:t>( nie</w:t>
      </w:r>
      <w:proofErr w:type="gramEnd"/>
      <w:r w:rsidRPr="00826D77">
        <w:t xml:space="preserve"> wiem czy to będzie dawać, chyba że informacyjnie.)</w:t>
      </w:r>
    </w:p>
    <w:p w14:paraId="500BBA30" w14:textId="0FA75996" w:rsidR="00826D77" w:rsidRPr="00826D77" w:rsidRDefault="00826D77" w:rsidP="00826D77">
      <w:r w:rsidRPr="00826D77">
        <w:t xml:space="preserve">- 25.01.2025 - od godziny 16:00-22:00 Halowa Liga Oldbojów, </w:t>
      </w:r>
      <w:proofErr w:type="gramStart"/>
      <w:r w:rsidRPr="00826D77">
        <w:t>( to</w:t>
      </w:r>
      <w:proofErr w:type="gramEnd"/>
      <w:r w:rsidRPr="00826D77">
        <w:t xml:space="preserve"> też, chyba że zaprosić do kibicowania )  </w:t>
      </w:r>
    </w:p>
    <w:p w14:paraId="364B7324" w14:textId="30718FD3" w:rsidR="00826D77" w:rsidRPr="00826D77" w:rsidRDefault="00826D77" w:rsidP="00826D77">
      <w:r w:rsidRPr="00826D77">
        <w:t xml:space="preserve">- 27.01-31.2025 - od godziny 9:00 Turniej dla dzieci w piłkę halową. W rożnych kategoriach </w:t>
      </w:r>
      <w:proofErr w:type="gramStart"/>
      <w:r w:rsidRPr="00826D77">
        <w:t>wiekowych  (</w:t>
      </w:r>
      <w:proofErr w:type="gramEnd"/>
      <w:r w:rsidRPr="00826D77">
        <w:t xml:space="preserve"> opcja płatna, informacje u organizatora: Małopolskiego Związku Piłki Nożnej )  </w:t>
      </w:r>
    </w:p>
    <w:p w14:paraId="482E99C9" w14:textId="447969E2" w:rsidR="00826D77" w:rsidRPr="00826D77" w:rsidRDefault="00826D77" w:rsidP="00826D77">
      <w:r w:rsidRPr="00826D77">
        <w:t xml:space="preserve">- 1-2.02 - WINTER CUP PIENINY - Zaprasza dzieci z rocznika 2014 oraz 2012 na turniej piłki halowej. </w:t>
      </w:r>
      <w:proofErr w:type="gramStart"/>
      <w:r w:rsidRPr="00826D77">
        <w:t>( opcja</w:t>
      </w:r>
      <w:proofErr w:type="gramEnd"/>
      <w:r w:rsidRPr="00826D77">
        <w:t xml:space="preserve"> płatna, informacje u organizatora: 509 628 883 )  </w:t>
      </w:r>
    </w:p>
    <w:p w14:paraId="500494D0" w14:textId="3ECE852B" w:rsidR="006D6550" w:rsidRDefault="00826D77" w:rsidP="00826D77">
      <w:r w:rsidRPr="00826D77">
        <w:t xml:space="preserve">- w czasie ferii zimowych dzieci w naszej gminie będą mogły bezpłatnie skorzystać ze stołów pingpongowych oraz </w:t>
      </w:r>
      <w:proofErr w:type="spellStart"/>
      <w:r w:rsidRPr="00826D77">
        <w:t>piłkarzyków</w:t>
      </w:r>
      <w:proofErr w:type="spellEnd"/>
      <w:r w:rsidRPr="00826D77">
        <w:t xml:space="preserve"> znajdujących się na Hali Widowiskowo Sportowej.</w:t>
      </w:r>
    </w:p>
    <w:p w14:paraId="71BBFC5A" w14:textId="77777777" w:rsidR="00826D77" w:rsidRDefault="00826D77" w:rsidP="00826D77"/>
    <w:p w14:paraId="7C04DF63" w14:textId="77777777" w:rsidR="00826D77" w:rsidRDefault="00826D77" w:rsidP="00826D77"/>
    <w:p w14:paraId="6CA9D820" w14:textId="77777777" w:rsidR="00826D77" w:rsidRDefault="00826D77" w:rsidP="00826D77"/>
    <w:p w14:paraId="70B223B1" w14:textId="77777777" w:rsidR="00826D77" w:rsidRDefault="00826D77" w:rsidP="00826D77"/>
    <w:p w14:paraId="703D1067" w14:textId="77777777" w:rsidR="00826D77" w:rsidRDefault="00826D77" w:rsidP="00826D77"/>
    <w:p w14:paraId="4F02A78C" w14:textId="77777777" w:rsidR="00826D77" w:rsidRDefault="00826D77" w:rsidP="00826D77"/>
    <w:p w14:paraId="1304CACE" w14:textId="77777777" w:rsidR="00826D77" w:rsidRDefault="00826D77" w:rsidP="00826D77"/>
    <w:p w14:paraId="22BF0D3B" w14:textId="77777777" w:rsidR="00826D77" w:rsidRDefault="00826D77" w:rsidP="00826D77"/>
    <w:p w14:paraId="30E75BF7" w14:textId="77777777" w:rsidR="00826D77" w:rsidRDefault="00826D77" w:rsidP="00826D77"/>
    <w:p w14:paraId="7BF4ADEE" w14:textId="77777777" w:rsidR="00826D77" w:rsidRDefault="00826D77" w:rsidP="00826D77"/>
    <w:p w14:paraId="40DECBBE" w14:textId="77777777" w:rsidR="00826D77" w:rsidRDefault="00826D77" w:rsidP="00826D77"/>
    <w:p w14:paraId="7CB00B5E" w14:textId="77777777" w:rsidR="00826D77" w:rsidRDefault="00826D77" w:rsidP="00826D77"/>
    <w:p w14:paraId="08FAD892" w14:textId="77777777" w:rsidR="00826D77" w:rsidRDefault="00826D77" w:rsidP="00826D77"/>
    <w:p w14:paraId="69C08C72" w14:textId="77777777" w:rsidR="00826D77" w:rsidRDefault="00826D77" w:rsidP="00826D77"/>
    <w:p w14:paraId="0C3F58E3" w14:textId="77777777" w:rsidR="00826D77" w:rsidRDefault="00826D77" w:rsidP="00826D77"/>
    <w:p w14:paraId="72079FC0" w14:textId="77777777" w:rsidR="00826D77" w:rsidRDefault="00826D77" w:rsidP="00826D77"/>
    <w:p w14:paraId="75F50AA5" w14:textId="77777777" w:rsidR="00826D77" w:rsidRDefault="00826D77" w:rsidP="00826D77"/>
    <w:sectPr w:rsidR="0082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04F26"/>
    <w:multiLevelType w:val="hybridMultilevel"/>
    <w:tmpl w:val="4ECAED30"/>
    <w:lvl w:ilvl="0" w:tplc="041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92526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77"/>
    <w:rsid w:val="00296F14"/>
    <w:rsid w:val="00326195"/>
    <w:rsid w:val="003A11F8"/>
    <w:rsid w:val="00405CEA"/>
    <w:rsid w:val="006D6550"/>
    <w:rsid w:val="007E3F39"/>
    <w:rsid w:val="008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A4D5"/>
  <w15:chartTrackingRefBased/>
  <w15:docId w15:val="{3E8BA9E2-0CA6-479D-980F-8899D42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D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D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D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D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D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D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D7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26D7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Łącko</dc:creator>
  <cp:keywords/>
  <dc:description/>
  <cp:lastModifiedBy>Gmina Łącko</cp:lastModifiedBy>
  <cp:revision>2</cp:revision>
  <dcterms:created xsi:type="dcterms:W3CDTF">2025-01-14T11:50:00Z</dcterms:created>
  <dcterms:modified xsi:type="dcterms:W3CDTF">2025-01-14T11:50:00Z</dcterms:modified>
</cp:coreProperties>
</file>