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2118" w14:textId="77777777" w:rsidR="00D92B35" w:rsidRDefault="00D92B35" w:rsidP="00D92B35"/>
    <w:p w14:paraId="2BAF5017" w14:textId="77777777" w:rsidR="00D92B35" w:rsidRDefault="00D92B35" w:rsidP="00D92B3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0F">
        <w:rPr>
          <w:rFonts w:ascii="Times New Roman" w:hAnsi="Times New Roman" w:cs="Times New Roman"/>
          <w:b/>
          <w:sz w:val="28"/>
          <w:szCs w:val="28"/>
        </w:rPr>
        <w:t>Ferie w Bibliotece</w:t>
      </w:r>
    </w:p>
    <w:p w14:paraId="7FA048EF" w14:textId="77777777" w:rsidR="00D92B35" w:rsidRPr="0090150F" w:rsidRDefault="00D92B35" w:rsidP="00D92B3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FD13" w14:textId="77777777" w:rsidR="00D92B35" w:rsidRDefault="00D92B35" w:rsidP="00D92B3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 xml:space="preserve">Serdecznie zapraszamy wszystkie dzieci </w:t>
      </w:r>
    </w:p>
    <w:p w14:paraId="7D6B8C4D" w14:textId="77777777" w:rsidR="00D92B35" w:rsidRPr="0090150F" w:rsidRDefault="00D92B35" w:rsidP="00D92B3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na zajęcia organizowane w bibliotekach podczas ferii zimowych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F27457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 xml:space="preserve">wspólne czytanie </w:t>
      </w:r>
    </w:p>
    <w:p w14:paraId="6D65E593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kącik plastyczny</w:t>
      </w:r>
    </w:p>
    <w:p w14:paraId="79252C8A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zagadki</w:t>
      </w:r>
    </w:p>
    <w:p w14:paraId="222A98F4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łamigłówki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A94FE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puzzle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B1A1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gry planszowe</w:t>
      </w:r>
    </w:p>
    <w:p w14:paraId="34157A21" w14:textId="77777777" w:rsidR="00D92B35" w:rsidRDefault="00D92B35" w:rsidP="00D92B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zabawy dydaktyczne i ruchowe</w:t>
      </w:r>
      <w:r w:rsidRPr="00B9220E">
        <w:rPr>
          <w:rFonts w:ascii="Times New Roman" w:hAnsi="Times New Roman" w:cs="Times New Roman"/>
          <w:sz w:val="24"/>
          <w:szCs w:val="24"/>
        </w:rPr>
        <w:t xml:space="preserve"> </w:t>
      </w:r>
      <w:r w:rsidRPr="0090150F">
        <w:rPr>
          <w:rFonts w:ascii="Times New Roman" w:hAnsi="Times New Roman" w:cs="Times New Roman"/>
          <w:sz w:val="24"/>
          <w:szCs w:val="24"/>
        </w:rPr>
        <w:t>itp.</w:t>
      </w:r>
    </w:p>
    <w:p w14:paraId="36FB1B95" w14:textId="77777777" w:rsidR="00D92B35" w:rsidRPr="0090150F" w:rsidRDefault="00D92B35" w:rsidP="00D92B3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A5DE391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 xml:space="preserve">Gminna Biblioteka Publiczna w </w:t>
      </w:r>
      <w:proofErr w:type="gramStart"/>
      <w:r w:rsidRPr="00B9220E">
        <w:rPr>
          <w:rFonts w:ascii="Times New Roman" w:hAnsi="Times New Roman" w:cs="Times New Roman"/>
          <w:b/>
          <w:sz w:val="24"/>
          <w:szCs w:val="24"/>
        </w:rPr>
        <w:t>Łącku</w:t>
      </w:r>
      <w:r w:rsidRPr="0090150F">
        <w:rPr>
          <w:rFonts w:ascii="Times New Roman" w:hAnsi="Times New Roman" w:cs="Times New Roman"/>
          <w:sz w:val="24"/>
          <w:szCs w:val="24"/>
        </w:rPr>
        <w:t xml:space="preserve">  </w:t>
      </w:r>
      <w:r w:rsidRPr="0090150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0150F">
        <w:rPr>
          <w:rFonts w:ascii="Times New Roman" w:hAnsi="Times New Roman" w:cs="Times New Roman"/>
          <w:i/>
          <w:sz w:val="24"/>
          <w:szCs w:val="24"/>
        </w:rPr>
        <w:t>Centrum Kultury i Edukacji Muzycznej w Łącku)</w:t>
      </w:r>
    </w:p>
    <w:p w14:paraId="5EF0139B" w14:textId="77777777" w:rsidR="00D92B35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wtorki od 14.00 do 15.30</w:t>
      </w:r>
    </w:p>
    <w:p w14:paraId="3B2D0AA9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noProof/>
          <w:color w:val="0000FF"/>
          <w:sz w:val="24"/>
          <w:szCs w:val="24"/>
          <w:lang w:eastAsia="pl-PL"/>
        </w:rPr>
      </w:pPr>
      <w:r w:rsidRPr="0090150F">
        <w:rPr>
          <w:rFonts w:ascii="Times New Roman" w:hAnsi="Times New Roman" w:cs="Times New Roman"/>
          <w:sz w:val="24"/>
          <w:szCs w:val="24"/>
        </w:rPr>
        <w:t>czwartki od 14.00 do 15.30</w:t>
      </w:r>
    </w:p>
    <w:p w14:paraId="49FEB7B5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noProof/>
          <w:color w:val="0000FF"/>
          <w:sz w:val="24"/>
          <w:szCs w:val="24"/>
          <w:lang w:eastAsia="pl-PL"/>
        </w:rPr>
      </w:pPr>
    </w:p>
    <w:p w14:paraId="4BDA6B14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4AAD51" w14:textId="77777777" w:rsidR="00D92B35" w:rsidRDefault="00D92B35" w:rsidP="00D92B3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Filia w Jazowsku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Pr="0090150F">
        <w:rPr>
          <w:rFonts w:ascii="Times New Roman" w:hAnsi="Times New Roman" w:cs="Times New Roman"/>
          <w:i/>
          <w:sz w:val="24"/>
          <w:szCs w:val="24"/>
        </w:rPr>
        <w:t>(budynek wielofunkcyjny w Jazowsku)</w:t>
      </w:r>
    </w:p>
    <w:p w14:paraId="6CE7C81A" w14:textId="77777777" w:rsidR="00D92B35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 od 14.00 do 16.00</w:t>
      </w:r>
    </w:p>
    <w:p w14:paraId="12F478D2" w14:textId="77777777" w:rsidR="00D92B35" w:rsidRPr="00485727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czwartki od 10.00 do 12.00</w:t>
      </w:r>
    </w:p>
    <w:p w14:paraId="47CBCF01" w14:textId="77777777" w:rsidR="00D92B35" w:rsidRPr="00B9220E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D13479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D7015E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Filia w Obidzy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Pr="0090150F">
        <w:rPr>
          <w:rFonts w:ascii="Times New Roman" w:hAnsi="Times New Roman" w:cs="Times New Roman"/>
          <w:i/>
          <w:sz w:val="24"/>
          <w:szCs w:val="24"/>
        </w:rPr>
        <w:t>(budynek wielofunkcyjny</w:t>
      </w:r>
      <w:r>
        <w:rPr>
          <w:rFonts w:ascii="Times New Roman" w:hAnsi="Times New Roman" w:cs="Times New Roman"/>
          <w:i/>
          <w:sz w:val="24"/>
          <w:szCs w:val="24"/>
        </w:rPr>
        <w:t xml:space="preserve"> w Obidzy</w:t>
      </w:r>
      <w:r w:rsidRPr="0090150F">
        <w:rPr>
          <w:rFonts w:ascii="Times New Roman" w:hAnsi="Times New Roman" w:cs="Times New Roman"/>
          <w:i/>
          <w:sz w:val="24"/>
          <w:szCs w:val="24"/>
        </w:rPr>
        <w:t>)</w:t>
      </w:r>
    </w:p>
    <w:p w14:paraId="675C2CEB" w14:textId="77777777" w:rsidR="00D92B35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wtorki od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150F">
        <w:rPr>
          <w:rFonts w:ascii="Times New Roman" w:hAnsi="Times New Roman" w:cs="Times New Roman"/>
          <w:sz w:val="24"/>
          <w:szCs w:val="24"/>
        </w:rPr>
        <w:t>.00 do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0150F">
        <w:rPr>
          <w:rFonts w:ascii="Times New Roman" w:hAnsi="Times New Roman" w:cs="Times New Roman"/>
          <w:sz w:val="24"/>
          <w:szCs w:val="24"/>
        </w:rPr>
        <w:t>.00</w:t>
      </w:r>
    </w:p>
    <w:p w14:paraId="56340EEF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czwartki od 14.00 do 16.00</w:t>
      </w:r>
    </w:p>
    <w:p w14:paraId="262DBF51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114DC2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Filia w Woli Kosnowej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Pr="0090150F">
        <w:rPr>
          <w:rFonts w:ascii="Times New Roman" w:hAnsi="Times New Roman" w:cs="Times New Roman"/>
          <w:i/>
          <w:sz w:val="24"/>
          <w:szCs w:val="24"/>
        </w:rPr>
        <w:t>(z siedzibą w Szkole Podstawowej w Zagorzynie)</w:t>
      </w:r>
    </w:p>
    <w:p w14:paraId="66E0E251" w14:textId="77777777" w:rsidR="00D92B35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poniedziałki</w:t>
      </w:r>
      <w:r w:rsidRPr="00AC7D57">
        <w:rPr>
          <w:rFonts w:ascii="Times New Roman" w:hAnsi="Times New Roman" w:cs="Times New Roman"/>
          <w:sz w:val="24"/>
          <w:szCs w:val="24"/>
        </w:rPr>
        <w:t xml:space="preserve">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7D57">
        <w:rPr>
          <w:rFonts w:ascii="Times New Roman" w:hAnsi="Times New Roman" w:cs="Times New Roman"/>
          <w:sz w:val="24"/>
          <w:szCs w:val="24"/>
        </w:rPr>
        <w:t>.00 do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7D57">
        <w:rPr>
          <w:rFonts w:ascii="Times New Roman" w:hAnsi="Times New Roman" w:cs="Times New Roman"/>
          <w:sz w:val="24"/>
          <w:szCs w:val="24"/>
        </w:rPr>
        <w:t>.00</w:t>
      </w:r>
    </w:p>
    <w:p w14:paraId="5C572B45" w14:textId="77777777" w:rsidR="00D92B35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czwartki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0150F">
        <w:rPr>
          <w:rFonts w:ascii="Times New Roman" w:hAnsi="Times New Roman" w:cs="Times New Roman"/>
          <w:sz w:val="24"/>
          <w:szCs w:val="24"/>
        </w:rPr>
        <w:t>.00 do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150F">
        <w:rPr>
          <w:rFonts w:ascii="Times New Roman" w:hAnsi="Times New Roman" w:cs="Times New Roman"/>
          <w:sz w:val="24"/>
          <w:szCs w:val="24"/>
        </w:rPr>
        <w:t>.00</w:t>
      </w:r>
    </w:p>
    <w:p w14:paraId="1723DAD9" w14:textId="77777777" w:rsidR="00D92B35" w:rsidRPr="0090150F" w:rsidRDefault="00D92B35" w:rsidP="00D92B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8F7612" w14:textId="77777777" w:rsidR="00D92B35" w:rsidRPr="0090150F" w:rsidRDefault="00D92B35" w:rsidP="00D92B3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BB17610" w14:textId="77777777" w:rsidR="00D92B35" w:rsidRDefault="00D92B35" w:rsidP="00D92B35"/>
    <w:p w14:paraId="53584480" w14:textId="77777777" w:rsidR="006D6550" w:rsidRDefault="006D6550"/>
    <w:sectPr w:rsidR="006D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04F26"/>
    <w:multiLevelType w:val="hybridMultilevel"/>
    <w:tmpl w:val="4ECAED30"/>
    <w:lvl w:ilvl="0" w:tplc="041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92526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35"/>
    <w:rsid w:val="00326195"/>
    <w:rsid w:val="006D6550"/>
    <w:rsid w:val="007E3F39"/>
    <w:rsid w:val="00D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0FC2"/>
  <w15:chartTrackingRefBased/>
  <w15:docId w15:val="{C7EA79A6-B3B5-45EE-919C-0491B1A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B35"/>
  </w:style>
  <w:style w:type="paragraph" w:styleId="Nagwek1">
    <w:name w:val="heading 1"/>
    <w:basedOn w:val="Normalny"/>
    <w:next w:val="Normalny"/>
    <w:link w:val="Nagwek1Znak"/>
    <w:uiPriority w:val="9"/>
    <w:qFormat/>
    <w:rsid w:val="00D9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B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B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B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B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B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B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B3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92B3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Łącko</dc:creator>
  <cp:keywords/>
  <dc:description/>
  <cp:lastModifiedBy>Gmina Łącko</cp:lastModifiedBy>
  <cp:revision>1</cp:revision>
  <dcterms:created xsi:type="dcterms:W3CDTF">2025-01-14T11:50:00Z</dcterms:created>
  <dcterms:modified xsi:type="dcterms:W3CDTF">2025-01-14T11:50:00Z</dcterms:modified>
</cp:coreProperties>
</file>