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45" w:rsidRPr="009A2A65" w:rsidRDefault="006B0504" w:rsidP="00DA3D92">
      <w:pPr>
        <w:pStyle w:val="Bezodstpw"/>
        <w:jc w:val="center"/>
        <w:rPr>
          <w:sz w:val="22"/>
          <w:szCs w:val="22"/>
        </w:rPr>
      </w:pPr>
      <w:r w:rsidRPr="00E56B45">
        <w:rPr>
          <w:sz w:val="22"/>
          <w:szCs w:val="22"/>
        </w:rPr>
        <w:t>Tygod</w:t>
      </w:r>
      <w:r w:rsidR="0024592A" w:rsidRPr="00E56B45">
        <w:rPr>
          <w:sz w:val="22"/>
          <w:szCs w:val="22"/>
        </w:rPr>
        <w:t>niowy rozkład zajęć w Szkole Podstawowej Nr 1 w Obidzy w r.</w:t>
      </w:r>
      <w:r w:rsidR="00C40410">
        <w:rPr>
          <w:sz w:val="22"/>
          <w:szCs w:val="22"/>
        </w:rPr>
        <w:t xml:space="preserve"> </w:t>
      </w:r>
      <w:bookmarkStart w:id="0" w:name="_GoBack"/>
      <w:bookmarkEnd w:id="0"/>
      <w:r w:rsidR="00273ED8">
        <w:rPr>
          <w:sz w:val="22"/>
          <w:szCs w:val="22"/>
        </w:rPr>
        <w:t>szk. 202</w:t>
      </w:r>
      <w:r w:rsidR="009568AD">
        <w:rPr>
          <w:sz w:val="22"/>
          <w:szCs w:val="22"/>
        </w:rPr>
        <w:t>4</w:t>
      </w:r>
      <w:r w:rsidR="00273ED8">
        <w:rPr>
          <w:sz w:val="22"/>
          <w:szCs w:val="22"/>
        </w:rPr>
        <w:t>/202</w:t>
      </w:r>
      <w:r w:rsidR="009568AD">
        <w:rPr>
          <w:sz w:val="22"/>
          <w:szCs w:val="22"/>
        </w:rPr>
        <w:t>5</w:t>
      </w:r>
      <w:r w:rsidR="007C74A8">
        <w:rPr>
          <w:sz w:val="22"/>
          <w:szCs w:val="22"/>
        </w:rPr>
        <w:t xml:space="preserve"> </w:t>
      </w:r>
      <w:r w:rsidR="009A2A65">
        <w:rPr>
          <w:sz w:val="22"/>
          <w:szCs w:val="22"/>
        </w:rPr>
        <w:t xml:space="preserve">obowiązujący </w:t>
      </w:r>
      <w:r w:rsidR="00B86278">
        <w:rPr>
          <w:sz w:val="22"/>
          <w:szCs w:val="22"/>
        </w:rPr>
        <w:t>od 03.02</w:t>
      </w:r>
      <w:r w:rsidR="00273ED8">
        <w:rPr>
          <w:sz w:val="22"/>
          <w:szCs w:val="22"/>
        </w:rPr>
        <w:t>.202</w:t>
      </w:r>
      <w:r w:rsidR="00B86278">
        <w:rPr>
          <w:sz w:val="22"/>
          <w:szCs w:val="22"/>
        </w:rPr>
        <w:t>5</w:t>
      </w:r>
      <w:r w:rsidR="0024592A" w:rsidRPr="00E56B45">
        <w:rPr>
          <w:sz w:val="22"/>
          <w:szCs w:val="22"/>
        </w:rPr>
        <w:t>r</w:t>
      </w:r>
      <w:r w:rsidR="009C5F1C">
        <w:rPr>
          <w:sz w:val="22"/>
          <w:szCs w:val="22"/>
        </w:rPr>
        <w:t>.</w:t>
      </w:r>
    </w:p>
    <w:tbl>
      <w:tblPr>
        <w:tblStyle w:val="Tabela-Siatka"/>
        <w:tblW w:w="0" w:type="auto"/>
        <w:tblInd w:w="-5" w:type="dxa"/>
        <w:tblLook w:val="04A0"/>
      </w:tblPr>
      <w:tblGrid>
        <w:gridCol w:w="435"/>
        <w:gridCol w:w="447"/>
        <w:gridCol w:w="1596"/>
        <w:gridCol w:w="436"/>
        <w:gridCol w:w="1251"/>
        <w:gridCol w:w="1331"/>
        <w:gridCol w:w="1386"/>
        <w:gridCol w:w="1251"/>
        <w:gridCol w:w="1251"/>
        <w:gridCol w:w="1251"/>
        <w:gridCol w:w="1966"/>
        <w:gridCol w:w="2101"/>
      </w:tblGrid>
      <w:tr w:rsidR="006E1146" w:rsidRPr="00302115" w:rsidTr="00DA3D92">
        <w:trPr>
          <w:cantSplit/>
          <w:trHeight w:val="20"/>
        </w:trPr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OP</w:t>
            </w: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Czas trwania lekcji</w:t>
            </w: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Nr</w:t>
            </w:r>
          </w:p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lek</w:t>
            </w:r>
          </w:p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V</w:t>
            </w: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VI</w:t>
            </w: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VII</w:t>
            </w:r>
          </w:p>
        </w:tc>
        <w:tc>
          <w:tcPr>
            <w:tcW w:w="0" w:type="auto"/>
            <w:vAlign w:val="cente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VIII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 w:val="restart"/>
            <w:textDirection w:val="btLr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Poniedziałek</w:t>
            </w:r>
          </w:p>
        </w:tc>
        <w:tc>
          <w:tcPr>
            <w:tcW w:w="0" w:type="auto"/>
            <w:vMerge w:val="restart"/>
            <w:textDirection w:val="btLr"/>
          </w:tcPr>
          <w:p w:rsidR="006244ED" w:rsidRPr="00302115" w:rsidRDefault="00D50823" w:rsidP="00DA3D92">
            <w:pPr>
              <w:pStyle w:val="Bezodstpw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13.</w:t>
            </w:r>
            <w:r w:rsidR="00371CDE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8.00 – 8.45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 </w:t>
            </w:r>
            <w:r w:rsidR="006E26A3">
              <w:rPr>
                <w:sz w:val="18"/>
                <w:szCs w:val="18"/>
              </w:rPr>
              <w:t>polski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0" w:type="auto"/>
          </w:tcPr>
          <w:p w:rsidR="006244ED" w:rsidRPr="00302115" w:rsidRDefault="00EA177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angielski</w:t>
            </w:r>
          </w:p>
        </w:tc>
        <w:tc>
          <w:tcPr>
            <w:tcW w:w="0" w:type="auto"/>
          </w:tcPr>
          <w:p w:rsidR="006244ED" w:rsidRPr="009C5F1C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polski</w:t>
            </w:r>
          </w:p>
        </w:tc>
        <w:tc>
          <w:tcPr>
            <w:tcW w:w="0" w:type="auto"/>
          </w:tcPr>
          <w:p w:rsidR="006244ED" w:rsidRPr="00302115" w:rsidRDefault="004E08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</w:t>
            </w:r>
            <w:r w:rsidR="00F24452">
              <w:rPr>
                <w:sz w:val="18"/>
                <w:szCs w:val="18"/>
              </w:rPr>
              <w:t>a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8.55 – 9.40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    </w:t>
            </w:r>
            <w:proofErr w:type="spellStart"/>
            <w:r w:rsidR="007842B6"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6244ED" w:rsidRPr="00302115" w:rsidRDefault="006E26A3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  <w:tc>
          <w:tcPr>
            <w:tcW w:w="0" w:type="auto"/>
          </w:tcPr>
          <w:p w:rsidR="006244ED" w:rsidRPr="00302115" w:rsidRDefault="00D9008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</w:tc>
        <w:tc>
          <w:tcPr>
            <w:tcW w:w="0" w:type="auto"/>
          </w:tcPr>
          <w:p w:rsidR="006244ED" w:rsidRPr="00302115" w:rsidRDefault="00EA177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polski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polski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9.50 – 10.35</w:t>
            </w:r>
          </w:p>
        </w:tc>
        <w:tc>
          <w:tcPr>
            <w:tcW w:w="0" w:type="auto"/>
          </w:tcPr>
          <w:p w:rsidR="006244ED" w:rsidRPr="004F6CF0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4F6CF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244ED" w:rsidRPr="004F6CF0" w:rsidRDefault="006244ED" w:rsidP="007842B6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</w:t>
            </w:r>
            <w:proofErr w:type="spellStart"/>
            <w:r w:rsidR="007842B6">
              <w:rPr>
                <w:sz w:val="18"/>
                <w:szCs w:val="18"/>
              </w:rPr>
              <w:t>wf</w:t>
            </w:r>
            <w:proofErr w:type="spellEnd"/>
            <w:r w:rsidR="007842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</w:tc>
        <w:tc>
          <w:tcPr>
            <w:tcW w:w="0" w:type="auto"/>
          </w:tcPr>
          <w:p w:rsidR="006244ED" w:rsidRPr="00302115" w:rsidRDefault="0093615E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  <w:tc>
          <w:tcPr>
            <w:tcW w:w="0" w:type="auto"/>
          </w:tcPr>
          <w:p w:rsidR="006244ED" w:rsidRPr="00302115" w:rsidRDefault="00EA177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6244ED" w:rsidRPr="00302115" w:rsidRDefault="006E1146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0" w:type="auto"/>
          </w:tcPr>
          <w:p w:rsidR="006244ED" w:rsidRPr="00302115" w:rsidRDefault="004E08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10.55 – 11.40</w:t>
            </w:r>
          </w:p>
        </w:tc>
        <w:tc>
          <w:tcPr>
            <w:tcW w:w="0" w:type="auto"/>
          </w:tcPr>
          <w:p w:rsidR="006244ED" w:rsidRPr="004F6CF0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4F6CF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244ED" w:rsidRPr="004F6CF0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  </w:t>
            </w:r>
            <w:proofErr w:type="spellStart"/>
            <w:r w:rsidR="007842B6"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6244ED" w:rsidRPr="00302115" w:rsidRDefault="00D9008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  <w:tc>
          <w:tcPr>
            <w:tcW w:w="0" w:type="auto"/>
          </w:tcPr>
          <w:p w:rsidR="006244ED" w:rsidRPr="00302115" w:rsidRDefault="00EA177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r w:rsidR="004E0831">
              <w:rPr>
                <w:sz w:val="18"/>
                <w:szCs w:val="18"/>
              </w:rPr>
              <w:t>angielski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11.50 – 12.35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244ED" w:rsidRPr="004F6CF0" w:rsidRDefault="003A79D5" w:rsidP="00DA3D92">
            <w:pPr>
              <w:pStyle w:val="Bezodstpw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zaj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B050"/>
                <w:sz w:val="18"/>
                <w:szCs w:val="18"/>
              </w:rPr>
              <w:t>rozw</w:t>
            </w:r>
            <w:proofErr w:type="spellEnd"/>
            <w:r>
              <w:rPr>
                <w:color w:val="00B05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AB297D" w:rsidRDefault="003A79D5" w:rsidP="00DA3D92">
            <w:pPr>
              <w:pStyle w:val="Bezodstpw"/>
              <w:rPr>
                <w:color w:val="00B05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zaj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B050"/>
                <w:sz w:val="18"/>
                <w:szCs w:val="18"/>
              </w:rPr>
              <w:t>rozw</w:t>
            </w:r>
            <w:proofErr w:type="spellEnd"/>
            <w:r>
              <w:rPr>
                <w:color w:val="00B05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6E26A3" w:rsidRDefault="003A79D5" w:rsidP="00DA3D92">
            <w:pPr>
              <w:pStyle w:val="Bezodstpw"/>
              <w:rPr>
                <w:color w:val="00B05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zaj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B050"/>
                <w:sz w:val="18"/>
                <w:szCs w:val="18"/>
              </w:rPr>
              <w:t>rozw</w:t>
            </w:r>
            <w:proofErr w:type="spellEnd"/>
            <w:r>
              <w:rPr>
                <w:color w:val="00B05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E26A3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przyroda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angielski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12.45 – 13.30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C12586" w:rsidRDefault="0063778B" w:rsidP="00D90084">
            <w:pPr>
              <w:pStyle w:val="Bezodstpw"/>
              <w:rPr>
                <w:color w:val="FF0000"/>
                <w:sz w:val="18"/>
                <w:szCs w:val="18"/>
              </w:rPr>
            </w:pPr>
            <w:r w:rsidRPr="00D57648">
              <w:rPr>
                <w:color w:val="548DD4" w:themeColor="text2" w:themeTint="99"/>
                <w:sz w:val="18"/>
                <w:szCs w:val="18"/>
              </w:rPr>
              <w:t>ZKK</w:t>
            </w:r>
            <w:r w:rsidR="007E4537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="007E4537" w:rsidRPr="007E4537">
              <w:rPr>
                <w:color w:val="E36C0A" w:themeColor="accent6" w:themeShade="BF"/>
                <w:sz w:val="18"/>
                <w:szCs w:val="18"/>
              </w:rPr>
              <w:t>LOG</w:t>
            </w:r>
          </w:p>
        </w:tc>
        <w:tc>
          <w:tcPr>
            <w:tcW w:w="0" w:type="auto"/>
          </w:tcPr>
          <w:p w:rsidR="006244ED" w:rsidRPr="00C12586" w:rsidRDefault="00EA1771" w:rsidP="00DA3D92">
            <w:pPr>
              <w:pStyle w:val="Bezodstpw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ZDW j.</w:t>
            </w:r>
            <w:r w:rsidR="003A79D5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polski</w:t>
            </w:r>
          </w:p>
        </w:tc>
        <w:tc>
          <w:tcPr>
            <w:tcW w:w="0" w:type="auto"/>
          </w:tcPr>
          <w:p w:rsidR="006244ED" w:rsidRPr="00302115" w:rsidRDefault="00EA1771" w:rsidP="00DA3D92">
            <w:pPr>
              <w:pStyle w:val="Bezodstpw"/>
              <w:rPr>
                <w:sz w:val="18"/>
                <w:szCs w:val="18"/>
              </w:rPr>
            </w:pPr>
            <w:r w:rsidRPr="00D57648">
              <w:rPr>
                <w:color w:val="FF0000"/>
                <w:sz w:val="18"/>
                <w:szCs w:val="18"/>
              </w:rPr>
              <w:t>ZDW j.</w:t>
            </w:r>
            <w:r w:rsidR="003A79D5">
              <w:rPr>
                <w:color w:val="FF0000"/>
                <w:sz w:val="18"/>
                <w:szCs w:val="18"/>
              </w:rPr>
              <w:t xml:space="preserve"> </w:t>
            </w:r>
            <w:r w:rsidRPr="00D57648">
              <w:rPr>
                <w:color w:val="FF0000"/>
                <w:sz w:val="18"/>
                <w:szCs w:val="18"/>
              </w:rPr>
              <w:t>polski</w:t>
            </w:r>
          </w:p>
        </w:tc>
        <w:tc>
          <w:tcPr>
            <w:tcW w:w="0" w:type="auto"/>
          </w:tcPr>
          <w:p w:rsidR="006244ED" w:rsidRPr="00302115" w:rsidRDefault="004E08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234D27" w:rsidP="00DA3D92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7C74A8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– 14.2</w:t>
            </w:r>
            <w:r w:rsidR="007C74A8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C12586" w:rsidRDefault="006244ED" w:rsidP="00DA3D92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A70FCB" w:rsidRDefault="00D90084" w:rsidP="00DA3D92">
            <w:pPr>
              <w:pStyle w:val="Bezodstpw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ZKK </w:t>
            </w:r>
            <w:r w:rsidRPr="00D90084">
              <w:rPr>
                <w:color w:val="FF0000"/>
                <w:sz w:val="18"/>
                <w:szCs w:val="18"/>
              </w:rPr>
              <w:t>LOG</w:t>
            </w:r>
          </w:p>
        </w:tc>
        <w:tc>
          <w:tcPr>
            <w:tcW w:w="0" w:type="auto"/>
          </w:tcPr>
          <w:p w:rsidR="006244ED" w:rsidRPr="00C46F5C" w:rsidRDefault="006244ED" w:rsidP="00DA3D92">
            <w:pPr>
              <w:pStyle w:val="Bezodstpw"/>
              <w:rPr>
                <w:color w:val="00B0F0"/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C12586" w:rsidRDefault="006244ED" w:rsidP="00DA3D92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C12586" w:rsidRDefault="007D62E5" w:rsidP="00DA3D92">
            <w:pPr>
              <w:pStyle w:val="Bezodstpw"/>
              <w:rPr>
                <w:color w:val="FF0000"/>
                <w:sz w:val="18"/>
                <w:szCs w:val="18"/>
              </w:rPr>
            </w:pPr>
            <w:r w:rsidRPr="007D62E5">
              <w:rPr>
                <w:sz w:val="18"/>
                <w:szCs w:val="18"/>
              </w:rPr>
              <w:t>fizyka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302115">
              <w:rPr>
                <w:sz w:val="18"/>
                <w:szCs w:val="18"/>
              </w:rPr>
              <w:t>wf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234D27" w:rsidP="00DA3D92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7C74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 – 15.</w:t>
            </w:r>
            <w:r w:rsidR="007C74A8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C46F5C" w:rsidRDefault="006244ED" w:rsidP="00DA3D92">
            <w:pPr>
              <w:pStyle w:val="Bezodstpw"/>
              <w:rPr>
                <w:color w:val="00B0F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C12586" w:rsidRDefault="007D62E5" w:rsidP="00DA3D92">
            <w:pPr>
              <w:pStyle w:val="Bezodstpw"/>
              <w:rPr>
                <w:color w:val="FF0000"/>
                <w:sz w:val="18"/>
                <w:szCs w:val="18"/>
              </w:rPr>
            </w:pPr>
            <w:proofErr w:type="spellStart"/>
            <w:r w:rsidRPr="007D62E5"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C12586" w:rsidRDefault="00DA03AC" w:rsidP="00DA3D92">
            <w:pPr>
              <w:pStyle w:val="Bezodstpw"/>
              <w:rPr>
                <w:color w:val="FF0000"/>
                <w:sz w:val="18"/>
                <w:szCs w:val="18"/>
              </w:rPr>
            </w:pPr>
            <w:r w:rsidRPr="00D57648">
              <w:rPr>
                <w:sz w:val="18"/>
                <w:szCs w:val="18"/>
              </w:rPr>
              <w:t>fizyka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18" w:space="0" w:color="548DD4" w:themeColor="text2" w:themeTint="99"/>
            </w:tcBorders>
            <w:textDirection w:val="btLr"/>
          </w:tcPr>
          <w:p w:rsidR="006244ED" w:rsidRPr="00302115" w:rsidRDefault="006244ED" w:rsidP="00DA3D92">
            <w:pPr>
              <w:pStyle w:val="Bezodstpw"/>
              <w:ind w:left="113" w:right="113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Wtorek</w:t>
            </w:r>
          </w:p>
        </w:tc>
        <w:tc>
          <w:tcPr>
            <w:tcW w:w="0" w:type="auto"/>
            <w:vMerge w:val="restart"/>
            <w:tcBorders>
              <w:top w:val="single" w:sz="18" w:space="0" w:color="548DD4" w:themeColor="text2" w:themeTint="99"/>
            </w:tcBorders>
            <w:textDirection w:val="btLr"/>
          </w:tcPr>
          <w:p w:rsidR="006244ED" w:rsidRPr="00302115" w:rsidRDefault="00F56C4F" w:rsidP="00DA3D92">
            <w:pPr>
              <w:pStyle w:val="Bezodstpw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13.3</w:t>
            </w:r>
            <w:r w:rsidR="00D50823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8.00 – 8.45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 </w:t>
            </w:r>
            <w:proofErr w:type="spellStart"/>
            <w:r w:rsidR="007842B6"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C7270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polski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EA177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8.55 – 9.40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   </w:t>
            </w:r>
            <w:proofErr w:type="spellStart"/>
            <w:r w:rsidR="007842B6"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6244ED" w:rsidRPr="00302115" w:rsidRDefault="000C7179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</w:p>
        </w:tc>
        <w:tc>
          <w:tcPr>
            <w:tcW w:w="0" w:type="auto"/>
          </w:tcPr>
          <w:p w:rsidR="006244ED" w:rsidRPr="00302115" w:rsidRDefault="006E26A3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plastyka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9.50 – 10.35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7C74A8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0C7179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  <w:tc>
          <w:tcPr>
            <w:tcW w:w="0" w:type="auto"/>
          </w:tcPr>
          <w:p w:rsidR="006244ED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plastyka</w:t>
            </w:r>
          </w:p>
        </w:tc>
        <w:tc>
          <w:tcPr>
            <w:tcW w:w="0" w:type="auto"/>
          </w:tcPr>
          <w:p w:rsidR="006244ED" w:rsidRPr="00302115" w:rsidRDefault="004E08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polski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10.55 – 11.40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244ED" w:rsidRPr="00302115" w:rsidRDefault="00C7270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6244ED" w:rsidRPr="00302115" w:rsidRDefault="005F7A8E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angielski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w.f</w:t>
            </w:r>
            <w:proofErr w:type="spellEnd"/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niemiecki</w:t>
            </w:r>
          </w:p>
        </w:tc>
        <w:tc>
          <w:tcPr>
            <w:tcW w:w="0" w:type="auto"/>
          </w:tcPr>
          <w:p w:rsidR="006244ED" w:rsidRPr="00302115" w:rsidRDefault="004E08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11.50 – 12.35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244ED" w:rsidRPr="00302115" w:rsidRDefault="00C7270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angielski</w:t>
            </w:r>
          </w:p>
        </w:tc>
        <w:tc>
          <w:tcPr>
            <w:tcW w:w="0" w:type="auto"/>
          </w:tcPr>
          <w:p w:rsidR="006244ED" w:rsidRPr="007C74A8" w:rsidRDefault="00C72704" w:rsidP="00DA3D92">
            <w:pPr>
              <w:pStyle w:val="Bezodstpw"/>
              <w:rPr>
                <w:color w:val="00B050"/>
                <w:sz w:val="18"/>
                <w:szCs w:val="18"/>
              </w:rPr>
            </w:pPr>
            <w:r w:rsidRPr="00C72704"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6244ED" w:rsidRPr="00F21C3C" w:rsidRDefault="003A79D5" w:rsidP="00DA3D92">
            <w:pPr>
              <w:pStyle w:val="Bezodstpw"/>
              <w:rPr>
                <w:color w:val="00B05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zaj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B050"/>
                <w:sz w:val="18"/>
                <w:szCs w:val="18"/>
              </w:rPr>
              <w:t>rozw</w:t>
            </w:r>
            <w:proofErr w:type="spellEnd"/>
            <w:r>
              <w:rPr>
                <w:color w:val="00B05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D9008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godz. </w:t>
            </w:r>
            <w:proofErr w:type="spellStart"/>
            <w:r>
              <w:rPr>
                <w:sz w:val="18"/>
                <w:szCs w:val="18"/>
              </w:rPr>
              <w:t>wych</w:t>
            </w:r>
            <w:proofErr w:type="spellEnd"/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w.f</w:t>
            </w:r>
            <w:proofErr w:type="spellEnd"/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6244ED" w:rsidRPr="00302115" w:rsidRDefault="004E08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r w:rsidR="00DA03AC">
              <w:rPr>
                <w:sz w:val="18"/>
                <w:szCs w:val="18"/>
              </w:rPr>
              <w:t>niemiecki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12.45 – 13.30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244ED" w:rsidRPr="00A43685" w:rsidRDefault="006244ED" w:rsidP="00DA3D92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6E1146" w:rsidRDefault="00D90084" w:rsidP="006E1146">
            <w:pPr>
              <w:pStyle w:val="Bezodstpw"/>
              <w:rPr>
                <w:color w:val="00B050"/>
                <w:sz w:val="18"/>
                <w:szCs w:val="18"/>
              </w:rPr>
            </w:pPr>
            <w:r w:rsidRPr="00D90084">
              <w:rPr>
                <w:color w:val="4F81BD" w:themeColor="accent1"/>
                <w:sz w:val="18"/>
                <w:szCs w:val="18"/>
              </w:rPr>
              <w:t>ZKK</w:t>
            </w:r>
          </w:p>
        </w:tc>
        <w:tc>
          <w:tcPr>
            <w:tcW w:w="0" w:type="auto"/>
          </w:tcPr>
          <w:p w:rsidR="006244ED" w:rsidRPr="00D90084" w:rsidRDefault="00D90084" w:rsidP="00DA3D92">
            <w:pPr>
              <w:pStyle w:val="Bezodstpw"/>
              <w:rPr>
                <w:color w:val="4F81BD" w:themeColor="accent1"/>
                <w:sz w:val="18"/>
                <w:szCs w:val="18"/>
              </w:rPr>
            </w:pPr>
            <w:r w:rsidRPr="00D90084">
              <w:rPr>
                <w:color w:val="4F81BD" w:themeColor="accent1"/>
                <w:sz w:val="18"/>
                <w:szCs w:val="18"/>
              </w:rPr>
              <w:t>ZKK</w:t>
            </w:r>
          </w:p>
        </w:tc>
        <w:tc>
          <w:tcPr>
            <w:tcW w:w="0" w:type="auto"/>
          </w:tcPr>
          <w:p w:rsidR="006244ED" w:rsidRPr="0063778B" w:rsidRDefault="0063778B" w:rsidP="00DA3D92">
            <w:pPr>
              <w:pStyle w:val="Bezodstpw"/>
              <w:rPr>
                <w:color w:val="F79646" w:themeColor="accent6"/>
                <w:sz w:val="18"/>
                <w:szCs w:val="18"/>
              </w:rPr>
            </w:pPr>
            <w:proofErr w:type="spellStart"/>
            <w:r w:rsidRPr="0063778B"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6244ED" w:rsidRPr="00D57648" w:rsidRDefault="006244ED" w:rsidP="00DA3D92">
            <w:pPr>
              <w:pStyle w:val="Bezodstpw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polski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234D27" w:rsidP="00DA3D92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7C74A8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– 14.2</w:t>
            </w:r>
            <w:r w:rsidR="007C74A8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63778B" w:rsidRDefault="0063778B" w:rsidP="00DA3D92">
            <w:pPr>
              <w:pStyle w:val="Bezodstpw"/>
              <w:rPr>
                <w:color w:val="F79646" w:themeColor="accent6"/>
                <w:sz w:val="18"/>
                <w:szCs w:val="18"/>
              </w:rPr>
            </w:pPr>
            <w:r w:rsidRPr="00D57648">
              <w:rPr>
                <w:color w:val="FF0000"/>
                <w:sz w:val="18"/>
                <w:szCs w:val="18"/>
              </w:rPr>
              <w:t>ZDW</w:t>
            </w:r>
            <w:r w:rsidR="00EA1771" w:rsidRPr="00D57648">
              <w:rPr>
                <w:color w:val="FF0000"/>
                <w:sz w:val="18"/>
                <w:szCs w:val="18"/>
              </w:rPr>
              <w:t xml:space="preserve"> matem.</w:t>
            </w:r>
          </w:p>
        </w:tc>
        <w:tc>
          <w:tcPr>
            <w:tcW w:w="0" w:type="auto"/>
          </w:tcPr>
          <w:p w:rsidR="006244ED" w:rsidRPr="00D57648" w:rsidRDefault="006244ED" w:rsidP="00DA3D92">
            <w:pPr>
              <w:pStyle w:val="Bezodstpw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D57648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ZDW </w:t>
            </w:r>
            <w:r w:rsidR="00DA03AC">
              <w:rPr>
                <w:color w:val="FF0000"/>
                <w:sz w:val="18"/>
                <w:szCs w:val="18"/>
              </w:rPr>
              <w:t>j.</w:t>
            </w:r>
            <w:r w:rsidR="003A79D5">
              <w:rPr>
                <w:color w:val="FF0000"/>
                <w:sz w:val="18"/>
                <w:szCs w:val="18"/>
              </w:rPr>
              <w:t xml:space="preserve"> </w:t>
            </w:r>
            <w:r w:rsidR="00DA03AC">
              <w:rPr>
                <w:color w:val="FF0000"/>
                <w:sz w:val="18"/>
                <w:szCs w:val="18"/>
              </w:rPr>
              <w:t>polski</w:t>
            </w:r>
            <w:r w:rsidR="00742231">
              <w:rPr>
                <w:color w:val="FF0000"/>
                <w:sz w:val="18"/>
                <w:szCs w:val="18"/>
              </w:rPr>
              <w:t xml:space="preserve"> co 2 </w:t>
            </w:r>
            <w:proofErr w:type="spellStart"/>
            <w:r w:rsidR="00742231">
              <w:rPr>
                <w:color w:val="FF0000"/>
                <w:sz w:val="18"/>
                <w:szCs w:val="18"/>
              </w:rPr>
              <w:t>tyg</w:t>
            </w:r>
            <w:proofErr w:type="spellEnd"/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 w:rsidRPr="007D62E5">
              <w:rPr>
                <w:color w:val="FF0000"/>
                <w:sz w:val="18"/>
                <w:szCs w:val="18"/>
              </w:rPr>
              <w:t>Z</w:t>
            </w:r>
            <w:r w:rsidR="007D62E5" w:rsidRPr="007D62E5">
              <w:rPr>
                <w:color w:val="FF0000"/>
                <w:sz w:val="18"/>
                <w:szCs w:val="18"/>
              </w:rPr>
              <w:t>DW</w:t>
            </w:r>
            <w:r w:rsidR="007D62E5">
              <w:rPr>
                <w:color w:val="FF0000"/>
                <w:sz w:val="18"/>
                <w:szCs w:val="18"/>
              </w:rPr>
              <w:t xml:space="preserve"> </w:t>
            </w:r>
            <w:r w:rsidRPr="007D62E5">
              <w:rPr>
                <w:color w:val="FF0000"/>
                <w:sz w:val="18"/>
                <w:szCs w:val="18"/>
              </w:rPr>
              <w:t>j. polski</w:t>
            </w:r>
            <w:r w:rsidR="00742231">
              <w:rPr>
                <w:color w:val="FF0000"/>
                <w:sz w:val="18"/>
                <w:szCs w:val="18"/>
              </w:rPr>
              <w:t xml:space="preserve"> co 2 </w:t>
            </w:r>
            <w:proofErr w:type="spellStart"/>
            <w:r w:rsidR="00742231">
              <w:rPr>
                <w:color w:val="FF0000"/>
                <w:sz w:val="18"/>
                <w:szCs w:val="18"/>
              </w:rPr>
              <w:t>tyg</w:t>
            </w:r>
            <w:proofErr w:type="spellEnd"/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234D27" w:rsidP="00DA3D92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7C74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 – 15.</w:t>
            </w:r>
            <w:r w:rsidR="007C74A8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C45477" w:rsidRDefault="006244ED" w:rsidP="00DA3D92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302115" w:rsidRDefault="007D62E5" w:rsidP="00DA3D92">
            <w:pPr>
              <w:pStyle w:val="Bezodstpw"/>
              <w:rPr>
                <w:sz w:val="18"/>
                <w:szCs w:val="18"/>
              </w:rPr>
            </w:pPr>
            <w:r w:rsidRPr="007D62E5">
              <w:rPr>
                <w:color w:val="FF0000"/>
                <w:sz w:val="18"/>
                <w:szCs w:val="18"/>
              </w:rPr>
              <w:t>ZDW matem.</w:t>
            </w:r>
            <w:r w:rsidR="00742231">
              <w:rPr>
                <w:color w:val="FF0000"/>
                <w:sz w:val="18"/>
                <w:szCs w:val="18"/>
              </w:rPr>
              <w:t xml:space="preserve"> co 2 </w:t>
            </w:r>
            <w:proofErr w:type="spellStart"/>
            <w:r w:rsidR="00742231">
              <w:rPr>
                <w:color w:val="FF0000"/>
                <w:sz w:val="18"/>
                <w:szCs w:val="18"/>
              </w:rPr>
              <w:t>tyg</w:t>
            </w:r>
            <w:proofErr w:type="spellEnd"/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6244ED" w:rsidRPr="006E1146" w:rsidRDefault="00D57648" w:rsidP="00DA3D92">
            <w:pPr>
              <w:pStyle w:val="Bezodstpw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ZDW</w:t>
            </w:r>
            <w:r w:rsidR="004E0831" w:rsidRPr="004E0831">
              <w:rPr>
                <w:color w:val="FF0000"/>
                <w:sz w:val="18"/>
                <w:szCs w:val="18"/>
              </w:rPr>
              <w:t xml:space="preserve"> </w:t>
            </w:r>
            <w:r w:rsidR="00DA03AC">
              <w:rPr>
                <w:color w:val="FF0000"/>
                <w:sz w:val="18"/>
                <w:szCs w:val="18"/>
              </w:rPr>
              <w:t>matem</w:t>
            </w:r>
            <w:r>
              <w:rPr>
                <w:color w:val="FF0000"/>
                <w:sz w:val="18"/>
                <w:szCs w:val="18"/>
              </w:rPr>
              <w:t>.</w:t>
            </w:r>
            <w:r w:rsidR="00742231">
              <w:rPr>
                <w:color w:val="FF0000"/>
                <w:sz w:val="18"/>
                <w:szCs w:val="18"/>
              </w:rPr>
              <w:t xml:space="preserve"> co 2 </w:t>
            </w:r>
            <w:proofErr w:type="spellStart"/>
            <w:r w:rsidR="00742231">
              <w:rPr>
                <w:color w:val="FF0000"/>
                <w:sz w:val="18"/>
                <w:szCs w:val="18"/>
              </w:rPr>
              <w:t>tyg</w:t>
            </w:r>
            <w:proofErr w:type="spellEnd"/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18" w:space="0" w:color="548DD4" w:themeColor="text2" w:themeTint="99"/>
            </w:tcBorders>
            <w:textDirection w:val="btLr"/>
          </w:tcPr>
          <w:p w:rsidR="006244ED" w:rsidRPr="00302115" w:rsidRDefault="006244ED" w:rsidP="00DA3D92">
            <w:pPr>
              <w:pStyle w:val="Bezodstpw"/>
              <w:ind w:left="113" w:right="113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Środa</w:t>
            </w:r>
          </w:p>
        </w:tc>
        <w:tc>
          <w:tcPr>
            <w:tcW w:w="0" w:type="auto"/>
            <w:vMerge w:val="restart"/>
            <w:tcBorders>
              <w:top w:val="single" w:sz="18" w:space="0" w:color="548DD4" w:themeColor="text2" w:themeTint="99"/>
            </w:tcBorders>
            <w:textDirection w:val="btLr"/>
          </w:tcPr>
          <w:p w:rsidR="006244ED" w:rsidRPr="00302115" w:rsidRDefault="00D50823" w:rsidP="00DA3D92">
            <w:pPr>
              <w:pStyle w:val="Bezodstpw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13.</w:t>
            </w:r>
            <w:r w:rsidR="00371CDE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8.00 – 8.45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e.wczsz</w:t>
            </w:r>
            <w:proofErr w:type="spellEnd"/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D9008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muzyka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6244ED" w:rsidRPr="00273ED8" w:rsidRDefault="00742231" w:rsidP="00DA3D92">
            <w:pPr>
              <w:pStyle w:val="Bezodstpw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8.55 – 9.40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</w:t>
            </w:r>
            <w:proofErr w:type="spellStart"/>
            <w:r w:rsidR="007842B6"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6244ED" w:rsidRPr="00302115" w:rsidRDefault="005F7A8E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e.wczsz</w:t>
            </w:r>
            <w:proofErr w:type="spellEnd"/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D9008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muzyka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6244ED" w:rsidRPr="00302115" w:rsidRDefault="007422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6244ED" w:rsidRPr="00302115" w:rsidRDefault="007422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9.50 – 10.35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5F7A8E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e.wczsz</w:t>
            </w:r>
            <w:proofErr w:type="spellEnd"/>
            <w:r w:rsidR="007842B6">
              <w:rPr>
                <w:sz w:val="18"/>
                <w:szCs w:val="18"/>
              </w:rPr>
              <w:t xml:space="preserve">       </w:t>
            </w:r>
            <w:proofErr w:type="spellStart"/>
            <w:r w:rsidR="007842B6"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6244ED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6244ED" w:rsidRPr="00302115" w:rsidRDefault="00D9008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technika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muzyka</w:t>
            </w:r>
          </w:p>
        </w:tc>
        <w:tc>
          <w:tcPr>
            <w:tcW w:w="0" w:type="auto"/>
          </w:tcPr>
          <w:p w:rsidR="006244ED" w:rsidRPr="00302115" w:rsidRDefault="004E08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r w:rsidR="00742231">
              <w:rPr>
                <w:sz w:val="18"/>
                <w:szCs w:val="18"/>
              </w:rPr>
              <w:t>polski</w:t>
            </w:r>
          </w:p>
        </w:tc>
        <w:tc>
          <w:tcPr>
            <w:tcW w:w="0" w:type="auto"/>
          </w:tcPr>
          <w:p w:rsidR="006244ED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10.55 – 11.40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244ED" w:rsidRPr="00302115" w:rsidRDefault="00C7270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6244ED" w:rsidRPr="00302115" w:rsidRDefault="007C74A8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    </w:t>
            </w:r>
            <w:proofErr w:type="spellStart"/>
            <w:r w:rsidR="007842B6"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6244ED" w:rsidRPr="00302115" w:rsidRDefault="00D9008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technika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6244ED" w:rsidRPr="00302115" w:rsidRDefault="007422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muzyka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edb</w:t>
            </w:r>
            <w:proofErr w:type="spellEnd"/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11.50 – 12.35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244ED" w:rsidRPr="00D57648" w:rsidRDefault="00C72704" w:rsidP="00DA3D92">
            <w:pPr>
              <w:pStyle w:val="Bezodstpw"/>
              <w:rPr>
                <w:color w:val="548DD4" w:themeColor="text2" w:themeTint="99"/>
                <w:sz w:val="18"/>
                <w:szCs w:val="18"/>
              </w:rPr>
            </w:pPr>
            <w:r w:rsidRPr="00D57648">
              <w:rPr>
                <w:color w:val="548DD4" w:themeColor="text2" w:themeTint="99"/>
                <w:sz w:val="18"/>
                <w:szCs w:val="18"/>
              </w:rPr>
              <w:t>ZKK</w:t>
            </w:r>
          </w:p>
        </w:tc>
        <w:tc>
          <w:tcPr>
            <w:tcW w:w="0" w:type="auto"/>
          </w:tcPr>
          <w:p w:rsidR="006244ED" w:rsidRPr="00302115" w:rsidRDefault="006244ED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44ED" w:rsidRPr="00302115" w:rsidRDefault="006E26A3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44ED" w:rsidRPr="00302115" w:rsidRDefault="000C7179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przyroda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6244ED" w:rsidRPr="00302115" w:rsidRDefault="00A27DD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</w:tc>
        <w:tc>
          <w:tcPr>
            <w:tcW w:w="0" w:type="auto"/>
          </w:tcPr>
          <w:p w:rsidR="006244ED" w:rsidRPr="00302115" w:rsidRDefault="00F24452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r w:rsidR="00742231">
              <w:rPr>
                <w:sz w:val="18"/>
                <w:szCs w:val="18"/>
              </w:rPr>
              <w:t>angielski</w:t>
            </w:r>
          </w:p>
        </w:tc>
        <w:tc>
          <w:tcPr>
            <w:tcW w:w="0" w:type="auto"/>
          </w:tcPr>
          <w:p w:rsidR="00D57648" w:rsidRPr="00302115" w:rsidRDefault="00D57648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FC76ED" w:rsidRPr="00302115" w:rsidRDefault="00FC76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C76ED" w:rsidRPr="00302115" w:rsidRDefault="00FC76ED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C76ED" w:rsidRPr="00302115" w:rsidRDefault="00FC76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12.45 – 13.30</w:t>
            </w:r>
          </w:p>
        </w:tc>
        <w:tc>
          <w:tcPr>
            <w:tcW w:w="0" w:type="auto"/>
          </w:tcPr>
          <w:p w:rsidR="00FC76ED" w:rsidRPr="00302115" w:rsidRDefault="00FC76ED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FC76ED" w:rsidRPr="00D57648" w:rsidRDefault="00C72704" w:rsidP="00DA3D92">
            <w:pPr>
              <w:pStyle w:val="Bezodstpw"/>
              <w:rPr>
                <w:color w:val="548DD4" w:themeColor="text2" w:themeTint="99"/>
                <w:sz w:val="18"/>
                <w:szCs w:val="18"/>
              </w:rPr>
            </w:pPr>
            <w:r w:rsidRPr="00D57648">
              <w:rPr>
                <w:color w:val="548DD4" w:themeColor="text2" w:themeTint="99"/>
                <w:sz w:val="18"/>
                <w:szCs w:val="18"/>
              </w:rPr>
              <w:t>REW</w:t>
            </w:r>
          </w:p>
        </w:tc>
        <w:tc>
          <w:tcPr>
            <w:tcW w:w="0" w:type="auto"/>
          </w:tcPr>
          <w:p w:rsidR="00FC76ED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r w:rsidRPr="00D57648">
              <w:rPr>
                <w:color w:val="F79646" w:themeColor="accent6"/>
                <w:sz w:val="18"/>
                <w:szCs w:val="18"/>
              </w:rPr>
              <w:t>LOG 2</w:t>
            </w:r>
            <w:r w:rsidR="00742231">
              <w:rPr>
                <w:color w:val="F79646" w:themeColor="accent6"/>
                <w:sz w:val="18"/>
                <w:szCs w:val="18"/>
              </w:rPr>
              <w:t>/3</w:t>
            </w:r>
          </w:p>
        </w:tc>
        <w:tc>
          <w:tcPr>
            <w:tcW w:w="0" w:type="auto"/>
          </w:tcPr>
          <w:p w:rsidR="00FC76ED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r w:rsidRPr="00D57648">
              <w:rPr>
                <w:color w:val="F79646" w:themeColor="accent6"/>
                <w:sz w:val="18"/>
                <w:szCs w:val="18"/>
              </w:rPr>
              <w:t>LOG 2/3</w:t>
            </w:r>
          </w:p>
        </w:tc>
        <w:tc>
          <w:tcPr>
            <w:tcW w:w="0" w:type="auto"/>
          </w:tcPr>
          <w:p w:rsidR="00FC76ED" w:rsidRPr="00302115" w:rsidRDefault="00E81658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WDŻ</w:t>
            </w:r>
            <w:r w:rsidR="00FC76ED">
              <w:rPr>
                <w:sz w:val="18"/>
                <w:szCs w:val="18"/>
              </w:rPr>
              <w:t>.</w:t>
            </w:r>
            <w:r w:rsidR="00EA1771">
              <w:rPr>
                <w:sz w:val="18"/>
                <w:szCs w:val="18"/>
              </w:rPr>
              <w:t>co</w:t>
            </w:r>
            <w:proofErr w:type="spellEnd"/>
            <w:r w:rsidR="00EA1771">
              <w:rPr>
                <w:sz w:val="18"/>
                <w:szCs w:val="18"/>
              </w:rPr>
              <w:t xml:space="preserve"> 2 </w:t>
            </w:r>
            <w:proofErr w:type="spellStart"/>
            <w:r w:rsidR="00EA1771">
              <w:rPr>
                <w:sz w:val="18"/>
                <w:szCs w:val="18"/>
              </w:rPr>
              <w:t>tyg</w:t>
            </w:r>
            <w:proofErr w:type="spellEnd"/>
          </w:p>
        </w:tc>
        <w:tc>
          <w:tcPr>
            <w:tcW w:w="0" w:type="auto"/>
          </w:tcPr>
          <w:p w:rsidR="00FC76ED" w:rsidRPr="004F6CF0" w:rsidRDefault="007E4537" w:rsidP="00DA3D92">
            <w:pPr>
              <w:pStyle w:val="Bezodstpw"/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EA1771" w:rsidRPr="00D57648">
              <w:rPr>
                <w:sz w:val="18"/>
                <w:szCs w:val="18"/>
              </w:rPr>
              <w:t>odz.</w:t>
            </w:r>
            <w:r w:rsidR="003A79D5">
              <w:rPr>
                <w:sz w:val="18"/>
                <w:szCs w:val="18"/>
              </w:rPr>
              <w:t xml:space="preserve"> z </w:t>
            </w:r>
            <w:proofErr w:type="spellStart"/>
            <w:r w:rsidR="00EA1771" w:rsidRPr="00D57648">
              <w:rPr>
                <w:sz w:val="18"/>
                <w:szCs w:val="18"/>
              </w:rPr>
              <w:t>wych</w:t>
            </w:r>
            <w:proofErr w:type="spellEnd"/>
          </w:p>
        </w:tc>
        <w:tc>
          <w:tcPr>
            <w:tcW w:w="0" w:type="auto"/>
          </w:tcPr>
          <w:p w:rsidR="00FC76ED" w:rsidRPr="00302115" w:rsidRDefault="003A79D5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E81658">
              <w:rPr>
                <w:sz w:val="18"/>
                <w:szCs w:val="18"/>
              </w:rPr>
              <w:t>odz.</w:t>
            </w:r>
            <w:r>
              <w:rPr>
                <w:sz w:val="18"/>
                <w:szCs w:val="18"/>
              </w:rPr>
              <w:t xml:space="preserve"> z </w:t>
            </w:r>
            <w:proofErr w:type="spellStart"/>
            <w:r w:rsidR="00E81658">
              <w:rPr>
                <w:sz w:val="18"/>
                <w:szCs w:val="18"/>
              </w:rPr>
              <w:t>wych</w:t>
            </w:r>
            <w:proofErr w:type="spellEnd"/>
          </w:p>
        </w:tc>
        <w:tc>
          <w:tcPr>
            <w:tcW w:w="0" w:type="auto"/>
          </w:tcPr>
          <w:p w:rsidR="00FC76ED" w:rsidRPr="00302115" w:rsidRDefault="007422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FC76ED" w:rsidRPr="00302115" w:rsidRDefault="00FC76ED" w:rsidP="00DA3D92">
            <w:pPr>
              <w:pStyle w:val="Bezodstpw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j. angielski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40718" w:rsidRPr="00302115" w:rsidRDefault="00234D27" w:rsidP="00DA3D92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7C74A8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– 14.2</w:t>
            </w:r>
            <w:r w:rsidR="007C74A8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740718" w:rsidRPr="00302115" w:rsidRDefault="00740718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40718" w:rsidRPr="00302115" w:rsidRDefault="00740718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40718" w:rsidRPr="00C12586" w:rsidRDefault="00740718" w:rsidP="00DA3D92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740718" w:rsidRPr="00C12586" w:rsidRDefault="00F96E30" w:rsidP="00DA3D92">
            <w:pPr>
              <w:pStyle w:val="Bezodstpw"/>
              <w:rPr>
                <w:color w:val="FF0000"/>
                <w:sz w:val="18"/>
                <w:szCs w:val="18"/>
              </w:rPr>
            </w:pPr>
            <w:r w:rsidRPr="00F96E30">
              <w:rPr>
                <w:color w:val="4F81BD" w:themeColor="accent1"/>
                <w:sz w:val="18"/>
                <w:szCs w:val="18"/>
              </w:rPr>
              <w:t>ZKK</w:t>
            </w:r>
          </w:p>
        </w:tc>
        <w:tc>
          <w:tcPr>
            <w:tcW w:w="0" w:type="auto"/>
          </w:tcPr>
          <w:p w:rsidR="00740718" w:rsidRPr="004F6CF0" w:rsidRDefault="007E4537" w:rsidP="00DA3D92">
            <w:pPr>
              <w:pStyle w:val="Bezodstpw"/>
              <w:rPr>
                <w:color w:val="00B0F0"/>
                <w:sz w:val="18"/>
                <w:szCs w:val="18"/>
              </w:rPr>
            </w:pPr>
            <w:r w:rsidRPr="007E4537">
              <w:rPr>
                <w:sz w:val="18"/>
                <w:szCs w:val="18"/>
              </w:rPr>
              <w:t>WDŻ</w:t>
            </w:r>
            <w:r w:rsidR="00E81658">
              <w:rPr>
                <w:sz w:val="18"/>
                <w:szCs w:val="18"/>
              </w:rPr>
              <w:t xml:space="preserve"> co 2 </w:t>
            </w:r>
            <w:proofErr w:type="spellStart"/>
            <w:r w:rsidR="00E81658">
              <w:rPr>
                <w:sz w:val="18"/>
                <w:szCs w:val="18"/>
              </w:rPr>
              <w:t>tyg</w:t>
            </w:r>
            <w:proofErr w:type="spellEnd"/>
          </w:p>
        </w:tc>
        <w:tc>
          <w:tcPr>
            <w:tcW w:w="0" w:type="auto"/>
          </w:tcPr>
          <w:p w:rsidR="00740718" w:rsidRPr="009F657B" w:rsidRDefault="00E81658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WDŻ co 2 </w:t>
            </w:r>
            <w:proofErr w:type="spellStart"/>
            <w:r>
              <w:rPr>
                <w:sz w:val="18"/>
                <w:szCs w:val="18"/>
              </w:rPr>
              <w:t>tyg</w:t>
            </w:r>
            <w:proofErr w:type="spellEnd"/>
          </w:p>
        </w:tc>
        <w:tc>
          <w:tcPr>
            <w:tcW w:w="0" w:type="auto"/>
          </w:tcPr>
          <w:p w:rsidR="00740718" w:rsidRPr="00302115" w:rsidRDefault="00DA03AC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</w:tc>
        <w:tc>
          <w:tcPr>
            <w:tcW w:w="0" w:type="auto"/>
          </w:tcPr>
          <w:p w:rsidR="00740718" w:rsidRPr="00302115" w:rsidRDefault="003A79D5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D57648">
              <w:rPr>
                <w:sz w:val="18"/>
                <w:szCs w:val="18"/>
              </w:rPr>
              <w:t>odz.</w:t>
            </w:r>
            <w:r>
              <w:rPr>
                <w:sz w:val="18"/>
                <w:szCs w:val="18"/>
              </w:rPr>
              <w:t xml:space="preserve"> z </w:t>
            </w:r>
            <w:proofErr w:type="spellStart"/>
            <w:r w:rsidR="00D57648">
              <w:rPr>
                <w:sz w:val="18"/>
                <w:szCs w:val="18"/>
              </w:rPr>
              <w:t>wych</w:t>
            </w:r>
            <w:proofErr w:type="spellEnd"/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  <w:tcBorders>
              <w:bottom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40718" w:rsidRPr="00302115" w:rsidRDefault="00234D27" w:rsidP="00DA3D92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7C74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 – 15.</w:t>
            </w:r>
            <w:r w:rsidR="007C74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40718" w:rsidRPr="00302115" w:rsidRDefault="007D62E5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WDŻ co 2 tyg.</w:t>
            </w:r>
            <w:r w:rsidR="00D10D89">
              <w:rPr>
                <w:sz w:val="18"/>
                <w:szCs w:val="18"/>
              </w:rPr>
              <w:t>/</w:t>
            </w:r>
            <w:proofErr w:type="spellStart"/>
            <w:r w:rsidR="00D10D89">
              <w:rPr>
                <w:sz w:val="18"/>
                <w:szCs w:val="18"/>
              </w:rPr>
              <w:t>dor.zaw</w:t>
            </w:r>
            <w:proofErr w:type="spellEnd"/>
            <w:r w:rsidR="00D10D89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40718" w:rsidRPr="00302115" w:rsidRDefault="00D57648" w:rsidP="00D10D89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WDŻ</w:t>
            </w:r>
            <w:r w:rsidR="007D62E5">
              <w:rPr>
                <w:sz w:val="18"/>
                <w:szCs w:val="18"/>
              </w:rPr>
              <w:t xml:space="preserve"> co 2 tyg.</w:t>
            </w:r>
            <w:r w:rsidR="00D10D89">
              <w:rPr>
                <w:sz w:val="18"/>
                <w:szCs w:val="18"/>
              </w:rPr>
              <w:t xml:space="preserve"> / </w:t>
            </w:r>
            <w:proofErr w:type="spellStart"/>
            <w:r w:rsidR="00D10D89">
              <w:rPr>
                <w:sz w:val="18"/>
                <w:szCs w:val="18"/>
              </w:rPr>
              <w:t>dor</w:t>
            </w:r>
            <w:proofErr w:type="spellEnd"/>
            <w:r w:rsidR="00D10D89">
              <w:rPr>
                <w:sz w:val="18"/>
                <w:szCs w:val="18"/>
              </w:rPr>
              <w:t>. zaw.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18" w:space="0" w:color="548DD4" w:themeColor="text2" w:themeTint="99"/>
            </w:tcBorders>
            <w:textDirection w:val="btLr"/>
          </w:tcPr>
          <w:p w:rsidR="00740718" w:rsidRPr="00302115" w:rsidRDefault="00740718" w:rsidP="00DA3D92">
            <w:pPr>
              <w:pStyle w:val="Bezodstpw"/>
              <w:ind w:left="113" w:right="113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Czwartek</w:t>
            </w:r>
          </w:p>
        </w:tc>
        <w:tc>
          <w:tcPr>
            <w:tcW w:w="0" w:type="auto"/>
            <w:vMerge w:val="restart"/>
            <w:tcBorders>
              <w:top w:val="single" w:sz="18" w:space="0" w:color="548DD4" w:themeColor="text2" w:themeTint="99"/>
            </w:tcBorders>
            <w:textDirection w:val="btLr"/>
          </w:tcPr>
          <w:p w:rsidR="00740718" w:rsidRPr="00302115" w:rsidRDefault="00D50823" w:rsidP="00DA3D92">
            <w:pPr>
              <w:pStyle w:val="Bezodstpw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13.00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8.00 – 8.45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40718" w:rsidRPr="00302115" w:rsidRDefault="00C72704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e.wczsz</w:t>
            </w:r>
            <w:proofErr w:type="spellEnd"/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40718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angielski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40718" w:rsidRPr="00302115" w:rsidRDefault="00740718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40718" w:rsidRPr="00302115" w:rsidRDefault="0093615E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40718" w:rsidRPr="00302115" w:rsidRDefault="0032632D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40718" w:rsidRPr="004E0831" w:rsidRDefault="00DA03AC" w:rsidP="00DA3D9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matematyka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40718" w:rsidRPr="00302115" w:rsidRDefault="009D764F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</w:tr>
      <w:tr w:rsidR="006E1146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8.55 – 9.40</w:t>
            </w:r>
          </w:p>
        </w:tc>
        <w:tc>
          <w:tcPr>
            <w:tcW w:w="0" w:type="auto"/>
          </w:tcPr>
          <w:p w:rsidR="00740718" w:rsidRPr="00302115" w:rsidRDefault="00740718" w:rsidP="00DA3D92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40718" w:rsidRPr="00302115" w:rsidRDefault="00C72704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</w:p>
        </w:tc>
        <w:tc>
          <w:tcPr>
            <w:tcW w:w="0" w:type="auto"/>
          </w:tcPr>
          <w:p w:rsidR="00740718" w:rsidRPr="00302115" w:rsidRDefault="005F7A8E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e.wczsz</w:t>
            </w:r>
            <w:proofErr w:type="spellEnd"/>
          </w:p>
        </w:tc>
        <w:tc>
          <w:tcPr>
            <w:tcW w:w="0" w:type="auto"/>
          </w:tcPr>
          <w:p w:rsidR="00740718" w:rsidRPr="00302115" w:rsidRDefault="0063778B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740718" w:rsidRPr="00302115" w:rsidRDefault="00EA177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plastyka</w:t>
            </w:r>
          </w:p>
        </w:tc>
        <w:tc>
          <w:tcPr>
            <w:tcW w:w="0" w:type="auto"/>
          </w:tcPr>
          <w:p w:rsidR="00740718" w:rsidRPr="00302115" w:rsidRDefault="0093615E" w:rsidP="00DA3D92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740718" w:rsidRPr="00302115" w:rsidRDefault="00F24452" w:rsidP="0032632D">
            <w:pPr>
              <w:pStyle w:val="Bezodstpw"/>
              <w:tabs>
                <w:tab w:val="left" w:pos="9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740718" w:rsidRPr="00302115" w:rsidRDefault="00742231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</w:tc>
        <w:tc>
          <w:tcPr>
            <w:tcW w:w="0" w:type="auto"/>
          </w:tcPr>
          <w:p w:rsidR="00740718" w:rsidRPr="00302115" w:rsidRDefault="00D57648" w:rsidP="00DA3D9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9.50 – 10.35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5F7A8E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7C74A8" w:rsidRPr="00302115" w:rsidRDefault="0063778B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e.wczsz</w:t>
            </w:r>
            <w:proofErr w:type="spellEnd"/>
          </w:p>
        </w:tc>
        <w:tc>
          <w:tcPr>
            <w:tcW w:w="0" w:type="auto"/>
          </w:tcPr>
          <w:p w:rsidR="007C74A8" w:rsidRPr="00302115" w:rsidRDefault="00D90084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DA03AC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7C74A8" w:rsidRPr="00302115" w:rsidRDefault="00DA03AC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plastyka</w:t>
            </w:r>
          </w:p>
        </w:tc>
        <w:tc>
          <w:tcPr>
            <w:tcW w:w="0" w:type="auto"/>
          </w:tcPr>
          <w:p w:rsidR="007C74A8" w:rsidRPr="00302115" w:rsidRDefault="00D5764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10.55 – 11.40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C74A8" w:rsidRPr="00302115" w:rsidRDefault="00C72704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6E26A3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6E26A3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7C74A8" w:rsidRPr="00302115" w:rsidRDefault="0093615E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7C74A8" w:rsidRPr="00302115" w:rsidRDefault="00A27DDC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</w:tc>
        <w:tc>
          <w:tcPr>
            <w:tcW w:w="0" w:type="auto"/>
          </w:tcPr>
          <w:p w:rsidR="007C74A8" w:rsidRPr="00302115" w:rsidRDefault="00DA03AC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j.niemiecki</w:t>
            </w:r>
            <w:proofErr w:type="spellEnd"/>
          </w:p>
        </w:tc>
        <w:tc>
          <w:tcPr>
            <w:tcW w:w="0" w:type="auto"/>
          </w:tcPr>
          <w:p w:rsidR="007C74A8" w:rsidRPr="00302115" w:rsidRDefault="00D5764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11.50 – 12.35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C74A8" w:rsidRPr="00302115" w:rsidRDefault="00260E96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e.wczsz</w:t>
            </w:r>
            <w:proofErr w:type="spellEnd"/>
          </w:p>
        </w:tc>
        <w:tc>
          <w:tcPr>
            <w:tcW w:w="0" w:type="auto"/>
          </w:tcPr>
          <w:p w:rsidR="007C74A8" w:rsidRPr="00302115" w:rsidRDefault="00260E96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angielski</w:t>
            </w:r>
          </w:p>
        </w:tc>
        <w:tc>
          <w:tcPr>
            <w:tcW w:w="0" w:type="auto"/>
          </w:tcPr>
          <w:p w:rsidR="007C74A8" w:rsidRPr="006E26A3" w:rsidRDefault="0063778B" w:rsidP="007C74A8">
            <w:pPr>
              <w:pStyle w:val="Bezodstpw"/>
              <w:rPr>
                <w:color w:val="00B050"/>
                <w:sz w:val="18"/>
                <w:szCs w:val="18"/>
              </w:rPr>
            </w:pPr>
            <w:proofErr w:type="spellStart"/>
            <w:r w:rsidRPr="0063778B">
              <w:rPr>
                <w:sz w:val="18"/>
                <w:szCs w:val="18"/>
              </w:rPr>
              <w:t>e.wczsz</w:t>
            </w:r>
            <w:proofErr w:type="spellEnd"/>
            <w:r w:rsidR="006E26A3" w:rsidRPr="006377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C74A8" w:rsidRPr="00302115" w:rsidRDefault="006E26A3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7C74A8" w:rsidRPr="00302115" w:rsidRDefault="0093615E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7C74A8" w:rsidRPr="00302115" w:rsidRDefault="00A27DDC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7C74A8" w:rsidRPr="00302115" w:rsidRDefault="003A79D5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</w:t>
            </w:r>
            <w:r w:rsidR="00DA03AC">
              <w:rPr>
                <w:sz w:val="18"/>
                <w:szCs w:val="18"/>
              </w:rPr>
              <w:t>odz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DA03A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z </w:t>
            </w:r>
            <w:proofErr w:type="spellStart"/>
            <w:r w:rsidR="00DA03AC">
              <w:rPr>
                <w:sz w:val="18"/>
                <w:szCs w:val="18"/>
              </w:rPr>
              <w:t>wych</w:t>
            </w:r>
            <w:proofErr w:type="spellEnd"/>
          </w:p>
        </w:tc>
        <w:tc>
          <w:tcPr>
            <w:tcW w:w="0" w:type="auto"/>
          </w:tcPr>
          <w:p w:rsidR="007C74A8" w:rsidRPr="00302115" w:rsidRDefault="003A79D5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r w:rsidR="00D57648">
              <w:rPr>
                <w:sz w:val="18"/>
                <w:szCs w:val="18"/>
              </w:rPr>
              <w:t>niemiecki</w:t>
            </w:r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12.45 – 13.30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7C74A8" w:rsidRPr="00302115" w:rsidRDefault="00260E96" w:rsidP="007C74A8">
            <w:pPr>
              <w:pStyle w:val="Bezodstpw"/>
              <w:rPr>
                <w:sz w:val="18"/>
                <w:szCs w:val="18"/>
              </w:rPr>
            </w:pPr>
            <w:r w:rsidRPr="00F21C3C">
              <w:rPr>
                <w:color w:val="FFC000"/>
                <w:sz w:val="18"/>
                <w:szCs w:val="18"/>
              </w:rPr>
              <w:t>LOG</w:t>
            </w:r>
            <w:r w:rsidR="00F21C3C" w:rsidRPr="00F21C3C">
              <w:rPr>
                <w:color w:val="FFC000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</w:tcPr>
          <w:p w:rsidR="007C74A8" w:rsidRPr="006E1146" w:rsidRDefault="007C74A8" w:rsidP="007C74A8">
            <w:pPr>
              <w:pStyle w:val="Bezodstpw"/>
              <w:rPr>
                <w:color w:val="00B050"/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817F66" w:rsidRDefault="007C74A8" w:rsidP="007C74A8">
            <w:pPr>
              <w:pStyle w:val="Bezodstpw"/>
              <w:rPr>
                <w:color w:val="00B0F0"/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93615E" w:rsidRDefault="007E4537" w:rsidP="00993EB8">
            <w:pPr>
              <w:pStyle w:val="Bezodstpw"/>
              <w:rPr>
                <w:color w:val="FF0000"/>
                <w:sz w:val="18"/>
                <w:szCs w:val="18"/>
              </w:rPr>
            </w:pPr>
            <w:r>
              <w:rPr>
                <w:color w:val="F79646" w:themeColor="accent6"/>
                <w:sz w:val="18"/>
                <w:szCs w:val="18"/>
              </w:rPr>
              <w:t xml:space="preserve"> </w:t>
            </w:r>
            <w:r w:rsidRPr="007E4537">
              <w:rPr>
                <w:color w:val="4F81BD" w:themeColor="accent1"/>
                <w:sz w:val="18"/>
                <w:szCs w:val="18"/>
              </w:rPr>
              <w:t>ZKK</w:t>
            </w:r>
          </w:p>
        </w:tc>
        <w:tc>
          <w:tcPr>
            <w:tcW w:w="0" w:type="auto"/>
          </w:tcPr>
          <w:p w:rsidR="007C74A8" w:rsidRPr="00302115" w:rsidRDefault="0093615E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7C74A8" w:rsidRPr="009F657B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4E0831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7C74A8" w:rsidRPr="00302115" w:rsidRDefault="00D5764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3A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polski</w:t>
            </w:r>
          </w:p>
        </w:tc>
      </w:tr>
      <w:tr w:rsidR="007C74A8" w:rsidRPr="00302115" w:rsidTr="00A70FCB">
        <w:trPr>
          <w:cantSplit/>
          <w:trHeight w:val="288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 – 14.25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2B023D" w:rsidRDefault="007C74A8" w:rsidP="007C74A8">
            <w:pPr>
              <w:pStyle w:val="Bezodstpw"/>
              <w:rPr>
                <w:color w:val="00B050"/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93615E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93615E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D57648" w:rsidRDefault="003A79D5" w:rsidP="007C74A8">
            <w:pPr>
              <w:pStyle w:val="Bezodstpw"/>
              <w:rPr>
                <w:color w:val="00B05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z</w:t>
            </w:r>
            <w:r w:rsidR="00DA03AC" w:rsidRPr="00D57648">
              <w:rPr>
                <w:color w:val="00B050"/>
                <w:sz w:val="18"/>
                <w:szCs w:val="18"/>
              </w:rPr>
              <w:t>aj</w:t>
            </w:r>
            <w:proofErr w:type="spellEnd"/>
            <w:r w:rsidR="00DA03AC" w:rsidRPr="00D57648">
              <w:rPr>
                <w:color w:val="00B050"/>
                <w:sz w:val="18"/>
                <w:szCs w:val="18"/>
              </w:rPr>
              <w:t>.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DA03AC" w:rsidRPr="00D57648">
              <w:rPr>
                <w:color w:val="00B050"/>
                <w:sz w:val="18"/>
                <w:szCs w:val="18"/>
              </w:rPr>
              <w:t>rozw</w:t>
            </w:r>
            <w:proofErr w:type="spellEnd"/>
            <w:r w:rsidR="00DA03AC" w:rsidRPr="00D57648">
              <w:rPr>
                <w:color w:val="00B050"/>
                <w:sz w:val="18"/>
                <w:szCs w:val="18"/>
              </w:rPr>
              <w:t xml:space="preserve"> mat</w:t>
            </w:r>
          </w:p>
          <w:p w:rsidR="007C74A8" w:rsidRPr="009F657B" w:rsidRDefault="007C74A8" w:rsidP="007C74A8">
            <w:pPr>
              <w:pStyle w:val="Bezodstpw"/>
              <w:rPr>
                <w:color w:val="00B0F0"/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1A1322" w:rsidRDefault="00DA03AC" w:rsidP="007C74A8">
            <w:pPr>
              <w:pStyle w:val="Bezodstpw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ZKK/</w:t>
            </w:r>
            <w:proofErr w:type="spellStart"/>
            <w:r w:rsidRPr="00D57648">
              <w:rPr>
                <w:color w:val="00B050"/>
                <w:sz w:val="18"/>
                <w:szCs w:val="18"/>
              </w:rPr>
              <w:t>rozw.mat</w:t>
            </w:r>
            <w:proofErr w:type="spellEnd"/>
          </w:p>
        </w:tc>
        <w:tc>
          <w:tcPr>
            <w:tcW w:w="0" w:type="auto"/>
          </w:tcPr>
          <w:p w:rsidR="007C74A8" w:rsidRPr="000C23FA" w:rsidRDefault="003A79D5" w:rsidP="007C74A8">
            <w:pPr>
              <w:pStyle w:val="Bezodstpw"/>
              <w:rPr>
                <w:color w:val="00B05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zaj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B050"/>
                <w:sz w:val="18"/>
                <w:szCs w:val="18"/>
              </w:rPr>
              <w:t>rozw</w:t>
            </w:r>
            <w:proofErr w:type="spellEnd"/>
            <w:r w:rsidR="007C74A8" w:rsidRPr="000C23FA">
              <w:rPr>
                <w:color w:val="00B050"/>
                <w:sz w:val="18"/>
                <w:szCs w:val="18"/>
              </w:rPr>
              <w:t>. polski</w:t>
            </w:r>
            <w:r w:rsidR="00F21C3C">
              <w:rPr>
                <w:color w:val="00B050"/>
                <w:sz w:val="18"/>
                <w:szCs w:val="18"/>
              </w:rPr>
              <w:t xml:space="preserve">/ </w:t>
            </w:r>
            <w:r w:rsidR="00F21C3C" w:rsidRPr="00F21C3C">
              <w:rPr>
                <w:color w:val="00B0F0"/>
                <w:sz w:val="18"/>
                <w:szCs w:val="18"/>
              </w:rPr>
              <w:t>ZKK</w:t>
            </w:r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/>
            <w:tcBorders>
              <w:bottom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 – 15.20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B51236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A70FCB" w:rsidRDefault="007C74A8" w:rsidP="007C74A8">
            <w:pPr>
              <w:pStyle w:val="Bezodstpw"/>
              <w:rPr>
                <w:color w:val="00B0F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B51236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B51236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6E1146" w:rsidRDefault="007C74A8" w:rsidP="007C74A8">
            <w:pPr>
              <w:pStyle w:val="Bezodstpw"/>
              <w:rPr>
                <w:color w:val="00B05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B51236" w:rsidRDefault="00D57648" w:rsidP="007C74A8">
            <w:pPr>
              <w:pStyle w:val="Bezodstpw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z</w:t>
            </w:r>
            <w:r w:rsidRPr="00D57648">
              <w:rPr>
                <w:color w:val="00B050"/>
                <w:sz w:val="18"/>
                <w:szCs w:val="18"/>
              </w:rPr>
              <w:t>aj</w:t>
            </w:r>
            <w:proofErr w:type="spellEnd"/>
            <w:r w:rsidRPr="00D57648">
              <w:rPr>
                <w:color w:val="00B050"/>
                <w:sz w:val="18"/>
                <w:szCs w:val="18"/>
              </w:rPr>
              <w:t>.</w:t>
            </w:r>
            <w:r w:rsidR="007D62E5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D57648">
              <w:rPr>
                <w:color w:val="00B050"/>
                <w:sz w:val="18"/>
                <w:szCs w:val="18"/>
              </w:rPr>
              <w:t>rozw</w:t>
            </w:r>
            <w:proofErr w:type="spellEnd"/>
            <w:r w:rsidRPr="00D57648">
              <w:rPr>
                <w:color w:val="00B050"/>
                <w:sz w:val="18"/>
                <w:szCs w:val="18"/>
              </w:rPr>
              <w:t xml:space="preserve">. </w:t>
            </w:r>
            <w:r w:rsidR="003A79D5">
              <w:rPr>
                <w:color w:val="00B050"/>
                <w:sz w:val="18"/>
                <w:szCs w:val="18"/>
              </w:rPr>
              <w:t>matem</w:t>
            </w:r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18" w:space="0" w:color="548DD4" w:themeColor="text2" w:themeTint="99"/>
            </w:tcBorders>
            <w:textDirection w:val="btLr"/>
          </w:tcPr>
          <w:p w:rsidR="007C74A8" w:rsidRPr="00302115" w:rsidRDefault="007C74A8" w:rsidP="007C74A8">
            <w:pPr>
              <w:pStyle w:val="Bezodstpw"/>
              <w:ind w:left="113" w:right="113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Piątek</w:t>
            </w:r>
          </w:p>
        </w:tc>
        <w:tc>
          <w:tcPr>
            <w:tcW w:w="0" w:type="auto"/>
            <w:vMerge w:val="restart"/>
            <w:tcBorders>
              <w:top w:val="single" w:sz="18" w:space="0" w:color="548DD4" w:themeColor="text2" w:themeTint="99"/>
            </w:tcBorders>
            <w:textDirection w:val="btLr"/>
          </w:tcPr>
          <w:p w:rsidR="007C74A8" w:rsidRPr="00302115" w:rsidRDefault="00F56C4F" w:rsidP="007C74A8">
            <w:pPr>
              <w:pStyle w:val="Bezodstpw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13.3</w:t>
            </w:r>
            <w:r w:rsidR="007C74A8" w:rsidRPr="0030211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8.00 – 8.45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C74A8" w:rsidRPr="00302115" w:rsidRDefault="00D90084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w.f</w:t>
            </w:r>
            <w:proofErr w:type="spellEnd"/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C74A8" w:rsidRPr="00302115" w:rsidRDefault="0093615E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r w:rsidR="00A27DDC">
              <w:rPr>
                <w:sz w:val="18"/>
                <w:szCs w:val="18"/>
              </w:rPr>
              <w:t>polski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C74A8" w:rsidRPr="00302115" w:rsidRDefault="00A27DDC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C74A8" w:rsidRPr="00302115" w:rsidRDefault="004E0831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</w:tcBorders>
          </w:tcPr>
          <w:p w:rsidR="007C74A8" w:rsidRPr="00302115" w:rsidRDefault="009D764F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8.55 – 9.40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    </w:t>
            </w:r>
            <w:proofErr w:type="spellStart"/>
            <w:r w:rsidR="007842B6"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religia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7C74A8" w:rsidRPr="00302115" w:rsidRDefault="0032632D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7C74A8" w:rsidRPr="00302115" w:rsidRDefault="004E0831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</w:tc>
        <w:tc>
          <w:tcPr>
            <w:tcW w:w="0" w:type="auto"/>
          </w:tcPr>
          <w:p w:rsidR="007C74A8" w:rsidRPr="00302115" w:rsidRDefault="009D764F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9.50 – 10.35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 </w:t>
            </w:r>
            <w:proofErr w:type="spellStart"/>
            <w:r w:rsidR="007842B6"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D90084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7C74A8" w:rsidRPr="00302115" w:rsidRDefault="00EA1771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</w:t>
            </w:r>
            <w:r w:rsidR="00A27DDC">
              <w:rPr>
                <w:sz w:val="18"/>
                <w:szCs w:val="18"/>
              </w:rPr>
              <w:t>angielski</w:t>
            </w:r>
            <w:proofErr w:type="spellEnd"/>
          </w:p>
        </w:tc>
        <w:tc>
          <w:tcPr>
            <w:tcW w:w="0" w:type="auto"/>
          </w:tcPr>
          <w:p w:rsidR="007C74A8" w:rsidRPr="00302115" w:rsidRDefault="00A27DDC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w.f</w:t>
            </w:r>
            <w:proofErr w:type="spellEnd"/>
          </w:p>
        </w:tc>
        <w:tc>
          <w:tcPr>
            <w:tcW w:w="0" w:type="auto"/>
          </w:tcPr>
          <w:p w:rsidR="007C74A8" w:rsidRPr="00302115" w:rsidRDefault="00F24452" w:rsidP="00F2445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A03AC"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7C74A8" w:rsidRPr="00302115" w:rsidRDefault="00D5764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</w:tr>
      <w:tr w:rsidR="007C74A8" w:rsidRPr="00302115" w:rsidTr="009D764F">
        <w:trPr>
          <w:cantSplit/>
          <w:trHeight w:val="95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10.55 – 11.40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42B6">
              <w:rPr>
                <w:sz w:val="18"/>
                <w:szCs w:val="18"/>
              </w:rPr>
              <w:t xml:space="preserve">    </w:t>
            </w:r>
            <w:proofErr w:type="spellStart"/>
            <w:r w:rsidR="007842B6"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wczsz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93615E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7C74A8" w:rsidRPr="00302115" w:rsidRDefault="0093615E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</w:p>
        </w:tc>
        <w:tc>
          <w:tcPr>
            <w:tcW w:w="0" w:type="auto"/>
          </w:tcPr>
          <w:p w:rsidR="007C74A8" w:rsidRPr="00302115" w:rsidRDefault="00DA03AC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technika</w:t>
            </w:r>
          </w:p>
        </w:tc>
        <w:tc>
          <w:tcPr>
            <w:tcW w:w="0" w:type="auto"/>
          </w:tcPr>
          <w:p w:rsidR="007C74A8" w:rsidRPr="00302115" w:rsidRDefault="00F24452" w:rsidP="00F2445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2231"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7C74A8" w:rsidRPr="00302115" w:rsidRDefault="00D57648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11.50 – 12.35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C74A8" w:rsidRPr="00302115" w:rsidRDefault="00C72704" w:rsidP="007C74A8">
            <w:pPr>
              <w:pStyle w:val="Bezodstpw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ZDW</w:t>
            </w:r>
            <w:r w:rsidR="00260E96">
              <w:rPr>
                <w:color w:val="FF0000"/>
                <w:sz w:val="18"/>
                <w:szCs w:val="18"/>
              </w:rPr>
              <w:t>/</w:t>
            </w:r>
            <w:r w:rsidR="00260E96" w:rsidRPr="00260E96">
              <w:rPr>
                <w:color w:val="4F81BD" w:themeColor="accent1"/>
                <w:sz w:val="18"/>
                <w:szCs w:val="18"/>
              </w:rPr>
              <w:t>REW</w:t>
            </w:r>
          </w:p>
        </w:tc>
        <w:tc>
          <w:tcPr>
            <w:tcW w:w="0" w:type="auto"/>
          </w:tcPr>
          <w:p w:rsidR="007C74A8" w:rsidRPr="00302115" w:rsidRDefault="00C72704" w:rsidP="007C74A8">
            <w:pPr>
              <w:pStyle w:val="Bezodstpw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ZDW</w:t>
            </w:r>
          </w:p>
        </w:tc>
        <w:tc>
          <w:tcPr>
            <w:tcW w:w="0" w:type="auto"/>
          </w:tcPr>
          <w:p w:rsidR="007C74A8" w:rsidRPr="00817F66" w:rsidRDefault="007E4537" w:rsidP="007C74A8">
            <w:pPr>
              <w:pStyle w:val="Bezodstpw"/>
              <w:rPr>
                <w:color w:val="00B0F0"/>
                <w:sz w:val="18"/>
                <w:szCs w:val="18"/>
              </w:rPr>
            </w:pPr>
            <w:r w:rsidRPr="007E4537">
              <w:rPr>
                <w:color w:val="FF0000"/>
                <w:sz w:val="18"/>
                <w:szCs w:val="18"/>
              </w:rPr>
              <w:t>ZDW</w:t>
            </w:r>
          </w:p>
        </w:tc>
        <w:tc>
          <w:tcPr>
            <w:tcW w:w="0" w:type="auto"/>
          </w:tcPr>
          <w:p w:rsidR="007C74A8" w:rsidRPr="00302115" w:rsidRDefault="0093615E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  <w:tc>
          <w:tcPr>
            <w:tcW w:w="0" w:type="auto"/>
          </w:tcPr>
          <w:p w:rsidR="007C74A8" w:rsidRPr="00302115" w:rsidRDefault="0093615E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0" w:type="auto"/>
          </w:tcPr>
          <w:p w:rsidR="007C74A8" w:rsidRPr="00302115" w:rsidRDefault="0067083A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0" w:type="auto"/>
          </w:tcPr>
          <w:p w:rsidR="007C74A8" w:rsidRPr="00302115" w:rsidRDefault="00DA03AC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</w:tc>
        <w:tc>
          <w:tcPr>
            <w:tcW w:w="0" w:type="auto"/>
          </w:tcPr>
          <w:p w:rsidR="007C74A8" w:rsidRPr="00302115" w:rsidRDefault="009D764F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12.45 – 13.30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6E1146" w:rsidRDefault="00F96E30" w:rsidP="007C74A8">
            <w:pPr>
              <w:pStyle w:val="Bezodstpw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ZDW</w:t>
            </w:r>
            <w:r w:rsidR="007C74A8" w:rsidRPr="006E1146">
              <w:rPr>
                <w:color w:val="FF0000"/>
                <w:sz w:val="18"/>
                <w:szCs w:val="18"/>
              </w:rPr>
              <w:t xml:space="preserve"> </w:t>
            </w:r>
            <w:r w:rsidR="0093615E">
              <w:rPr>
                <w:color w:val="FF0000"/>
                <w:sz w:val="18"/>
                <w:szCs w:val="18"/>
              </w:rPr>
              <w:t>j.</w:t>
            </w:r>
            <w:r w:rsidR="003A79D5">
              <w:rPr>
                <w:color w:val="FF0000"/>
                <w:sz w:val="18"/>
                <w:szCs w:val="18"/>
              </w:rPr>
              <w:t xml:space="preserve"> </w:t>
            </w:r>
            <w:r w:rsidR="0093615E">
              <w:rPr>
                <w:color w:val="FF0000"/>
                <w:sz w:val="18"/>
                <w:szCs w:val="18"/>
              </w:rPr>
              <w:t>pol..</w:t>
            </w:r>
          </w:p>
        </w:tc>
        <w:tc>
          <w:tcPr>
            <w:tcW w:w="0" w:type="auto"/>
          </w:tcPr>
          <w:p w:rsidR="007C74A8" w:rsidRPr="0032632D" w:rsidRDefault="00F96E30" w:rsidP="007C74A8">
            <w:pPr>
              <w:pStyle w:val="Bezodstpw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ZDW</w:t>
            </w:r>
            <w:r w:rsidR="0032632D" w:rsidRPr="0032632D">
              <w:rPr>
                <w:color w:val="FF0000"/>
                <w:sz w:val="18"/>
                <w:szCs w:val="18"/>
              </w:rPr>
              <w:t xml:space="preserve"> </w:t>
            </w:r>
            <w:r w:rsidR="00EA1771">
              <w:rPr>
                <w:color w:val="FF0000"/>
                <w:sz w:val="18"/>
                <w:szCs w:val="18"/>
              </w:rPr>
              <w:t>mat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F96E30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ZDW</w:t>
            </w:r>
            <w:r w:rsidR="00E71490" w:rsidRPr="00E71490">
              <w:rPr>
                <w:color w:val="FF0000"/>
                <w:sz w:val="18"/>
                <w:szCs w:val="18"/>
              </w:rPr>
              <w:t xml:space="preserve"> </w:t>
            </w:r>
            <w:r w:rsidR="00DA03AC">
              <w:rPr>
                <w:color w:val="FF0000"/>
                <w:sz w:val="18"/>
                <w:szCs w:val="18"/>
              </w:rPr>
              <w:t>mat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302115" w:rsidRDefault="004E0831" w:rsidP="007C74A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</w:tc>
        <w:tc>
          <w:tcPr>
            <w:tcW w:w="0" w:type="auto"/>
          </w:tcPr>
          <w:p w:rsidR="007C74A8" w:rsidRPr="00302115" w:rsidRDefault="009D764F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</w:p>
        </w:tc>
      </w:tr>
      <w:tr w:rsidR="007C74A8" w:rsidRPr="00302115" w:rsidTr="00DA3D92">
        <w:trPr>
          <w:cantSplit/>
          <w:trHeight w:val="20"/>
        </w:trPr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 – 14.25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jc w:val="center"/>
              <w:rPr>
                <w:sz w:val="18"/>
                <w:szCs w:val="18"/>
              </w:rPr>
            </w:pPr>
            <w:r w:rsidRPr="0030211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C74A8" w:rsidRPr="00302115" w:rsidRDefault="007C74A8" w:rsidP="007C74A8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C74A8" w:rsidRPr="00D57648" w:rsidRDefault="00D57648" w:rsidP="007C74A8">
            <w:pPr>
              <w:pStyle w:val="Bezodstpw"/>
              <w:rPr>
                <w:color w:val="FF0000"/>
                <w:sz w:val="18"/>
                <w:szCs w:val="18"/>
              </w:rPr>
            </w:pPr>
            <w:r w:rsidRPr="00D57648">
              <w:rPr>
                <w:color w:val="FF0000"/>
                <w:sz w:val="18"/>
                <w:szCs w:val="18"/>
              </w:rPr>
              <w:t>Z</w:t>
            </w:r>
            <w:r w:rsidR="00F96E30">
              <w:rPr>
                <w:color w:val="FF0000"/>
                <w:sz w:val="18"/>
                <w:szCs w:val="18"/>
              </w:rPr>
              <w:t>DW</w:t>
            </w:r>
            <w:r w:rsidRPr="00D57648">
              <w:rPr>
                <w:color w:val="FF0000"/>
                <w:sz w:val="18"/>
                <w:szCs w:val="18"/>
              </w:rPr>
              <w:t xml:space="preserve"> </w:t>
            </w:r>
            <w:r w:rsidR="00F96E30">
              <w:rPr>
                <w:color w:val="FF0000"/>
                <w:sz w:val="18"/>
                <w:szCs w:val="18"/>
              </w:rPr>
              <w:t>j</w:t>
            </w:r>
            <w:r w:rsidRPr="00D57648">
              <w:rPr>
                <w:color w:val="FF0000"/>
                <w:sz w:val="18"/>
                <w:szCs w:val="18"/>
              </w:rPr>
              <w:t>.</w:t>
            </w:r>
            <w:r w:rsidR="003A79D5">
              <w:rPr>
                <w:color w:val="FF0000"/>
                <w:sz w:val="18"/>
                <w:szCs w:val="18"/>
              </w:rPr>
              <w:t xml:space="preserve"> </w:t>
            </w:r>
            <w:r w:rsidRPr="00D57648">
              <w:rPr>
                <w:color w:val="FF0000"/>
                <w:sz w:val="18"/>
                <w:szCs w:val="18"/>
              </w:rPr>
              <w:t>ang.</w:t>
            </w:r>
          </w:p>
        </w:tc>
      </w:tr>
      <w:tr w:rsidR="00785AAE" w:rsidRPr="00785AAE" w:rsidTr="00DA3D92">
        <w:trPr>
          <w:cantSplit/>
          <w:trHeight w:val="20"/>
        </w:trPr>
        <w:tc>
          <w:tcPr>
            <w:tcW w:w="0" w:type="auto"/>
            <w:vMerge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jc w:val="center"/>
              <w:rPr>
                <w:color w:val="FF0000"/>
                <w:sz w:val="18"/>
                <w:szCs w:val="18"/>
              </w:rPr>
            </w:pPr>
            <w:r w:rsidRPr="00785AAE">
              <w:rPr>
                <w:color w:val="FF0000"/>
                <w:sz w:val="18"/>
                <w:szCs w:val="18"/>
              </w:rPr>
              <w:t>14.35 – 15.20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jc w:val="center"/>
              <w:rPr>
                <w:color w:val="FF0000"/>
                <w:sz w:val="18"/>
                <w:szCs w:val="18"/>
              </w:rPr>
            </w:pPr>
            <w:r w:rsidRPr="00785AAE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7C74A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548DD4" w:themeColor="text2" w:themeTint="99"/>
            </w:tcBorders>
          </w:tcPr>
          <w:p w:rsidR="007C74A8" w:rsidRPr="00785AAE" w:rsidRDefault="007C74A8" w:rsidP="00D57648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</w:tr>
    </w:tbl>
    <w:p w:rsidR="00E412FD" w:rsidRPr="00785AAE" w:rsidRDefault="005C07F5">
      <w:pPr>
        <w:rPr>
          <w:color w:val="FF0000"/>
          <w:sz w:val="18"/>
          <w:szCs w:val="18"/>
        </w:rPr>
      </w:pPr>
      <w:r w:rsidRPr="00785AAE">
        <w:rPr>
          <w:color w:val="FF0000"/>
          <w:sz w:val="18"/>
          <w:szCs w:val="18"/>
        </w:rPr>
        <w:br/>
      </w:r>
      <w:r w:rsidR="00A3128B" w:rsidRPr="00A3128B">
        <w:rPr>
          <w:color w:val="00B0F0"/>
          <w:sz w:val="18"/>
          <w:szCs w:val="18"/>
        </w:rPr>
        <w:t>niebieski – REW , KK</w:t>
      </w:r>
      <w:r w:rsidR="00A70FCB">
        <w:rPr>
          <w:color w:val="00B0F0"/>
          <w:sz w:val="18"/>
          <w:szCs w:val="18"/>
        </w:rPr>
        <w:t xml:space="preserve">                                  </w:t>
      </w:r>
      <w:r w:rsidR="00A70FCB" w:rsidRPr="00A70FCB">
        <w:rPr>
          <w:color w:val="F79646" w:themeColor="accent6"/>
          <w:sz w:val="18"/>
          <w:szCs w:val="18"/>
        </w:rPr>
        <w:t xml:space="preserve">logopedia </w:t>
      </w:r>
      <w:r w:rsidR="007E3C37" w:rsidRPr="00A3128B">
        <w:rPr>
          <w:color w:val="00B0F0"/>
          <w:sz w:val="18"/>
          <w:szCs w:val="18"/>
        </w:rPr>
        <w:br/>
      </w:r>
      <w:r w:rsidR="00E412FD" w:rsidRPr="00785AAE">
        <w:rPr>
          <w:color w:val="FF0000"/>
          <w:sz w:val="18"/>
          <w:szCs w:val="18"/>
        </w:rPr>
        <w:t xml:space="preserve">czerwony – zajęcia wyrównawcze </w:t>
      </w:r>
      <w:r w:rsidRPr="00785AAE">
        <w:rPr>
          <w:color w:val="FF0000"/>
          <w:sz w:val="18"/>
          <w:szCs w:val="18"/>
        </w:rPr>
        <w:br/>
      </w:r>
      <w:r w:rsidR="00E412FD" w:rsidRPr="00A3128B">
        <w:rPr>
          <w:color w:val="00B050"/>
          <w:sz w:val="18"/>
          <w:szCs w:val="18"/>
        </w:rPr>
        <w:t xml:space="preserve">zielony – zajęcia rozwijające </w:t>
      </w:r>
    </w:p>
    <w:p w:rsidR="00234D27" w:rsidRPr="00817F66" w:rsidRDefault="00234D27">
      <w:pPr>
        <w:rPr>
          <w:sz w:val="18"/>
          <w:szCs w:val="18"/>
        </w:rPr>
      </w:pPr>
    </w:p>
    <w:sectPr w:rsidR="00234D27" w:rsidRPr="00817F66" w:rsidSect="007E3C37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02243"/>
    <w:multiLevelType w:val="hybridMultilevel"/>
    <w:tmpl w:val="4AAE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0504"/>
    <w:rsid w:val="00042A64"/>
    <w:rsid w:val="00043078"/>
    <w:rsid w:val="0005159F"/>
    <w:rsid w:val="00061310"/>
    <w:rsid w:val="000651D8"/>
    <w:rsid w:val="00092D78"/>
    <w:rsid w:val="000A0F4D"/>
    <w:rsid w:val="000A44AA"/>
    <w:rsid w:val="000B4B2F"/>
    <w:rsid w:val="000C23FA"/>
    <w:rsid w:val="000C7179"/>
    <w:rsid w:val="000D533A"/>
    <w:rsid w:val="000E5906"/>
    <w:rsid w:val="0010677F"/>
    <w:rsid w:val="00143F50"/>
    <w:rsid w:val="00164F64"/>
    <w:rsid w:val="001727F5"/>
    <w:rsid w:val="001A1322"/>
    <w:rsid w:val="001D32A7"/>
    <w:rsid w:val="00204C90"/>
    <w:rsid w:val="00206097"/>
    <w:rsid w:val="00226DA9"/>
    <w:rsid w:val="00234D27"/>
    <w:rsid w:val="0024592A"/>
    <w:rsid w:val="00260E96"/>
    <w:rsid w:val="00265F1C"/>
    <w:rsid w:val="002708A3"/>
    <w:rsid w:val="00273ED8"/>
    <w:rsid w:val="002772E8"/>
    <w:rsid w:val="002B023D"/>
    <w:rsid w:val="002B777B"/>
    <w:rsid w:val="002F7A67"/>
    <w:rsid w:val="00302115"/>
    <w:rsid w:val="0032632D"/>
    <w:rsid w:val="003623E3"/>
    <w:rsid w:val="00364058"/>
    <w:rsid w:val="00371CDE"/>
    <w:rsid w:val="00373DB9"/>
    <w:rsid w:val="00394B03"/>
    <w:rsid w:val="003A79D5"/>
    <w:rsid w:val="003C1594"/>
    <w:rsid w:val="003C45E6"/>
    <w:rsid w:val="003D46A9"/>
    <w:rsid w:val="003E614F"/>
    <w:rsid w:val="004056C0"/>
    <w:rsid w:val="00431325"/>
    <w:rsid w:val="00431919"/>
    <w:rsid w:val="00436487"/>
    <w:rsid w:val="00441B0E"/>
    <w:rsid w:val="00445DF2"/>
    <w:rsid w:val="00456353"/>
    <w:rsid w:val="0045780B"/>
    <w:rsid w:val="00464E29"/>
    <w:rsid w:val="004911E0"/>
    <w:rsid w:val="004A4547"/>
    <w:rsid w:val="004D3E61"/>
    <w:rsid w:val="004E0831"/>
    <w:rsid w:val="004F6CF0"/>
    <w:rsid w:val="005103A9"/>
    <w:rsid w:val="00536A08"/>
    <w:rsid w:val="005552B4"/>
    <w:rsid w:val="005909AF"/>
    <w:rsid w:val="00592F1D"/>
    <w:rsid w:val="0059739D"/>
    <w:rsid w:val="005B2524"/>
    <w:rsid w:val="005C07F5"/>
    <w:rsid w:val="005E08E4"/>
    <w:rsid w:val="005E6E93"/>
    <w:rsid w:val="005F3AAA"/>
    <w:rsid w:val="005F7A8E"/>
    <w:rsid w:val="0060156F"/>
    <w:rsid w:val="00612A88"/>
    <w:rsid w:val="00617358"/>
    <w:rsid w:val="00621E13"/>
    <w:rsid w:val="006244ED"/>
    <w:rsid w:val="00627C02"/>
    <w:rsid w:val="0063778B"/>
    <w:rsid w:val="0064174C"/>
    <w:rsid w:val="00665439"/>
    <w:rsid w:val="0067083A"/>
    <w:rsid w:val="006813DF"/>
    <w:rsid w:val="006833A7"/>
    <w:rsid w:val="006B0504"/>
    <w:rsid w:val="006E1146"/>
    <w:rsid w:val="006E26A3"/>
    <w:rsid w:val="006F2FEC"/>
    <w:rsid w:val="00700F91"/>
    <w:rsid w:val="00715E47"/>
    <w:rsid w:val="00737E2F"/>
    <w:rsid w:val="00740718"/>
    <w:rsid w:val="00742231"/>
    <w:rsid w:val="00742910"/>
    <w:rsid w:val="00771B26"/>
    <w:rsid w:val="007842B6"/>
    <w:rsid w:val="00785AAE"/>
    <w:rsid w:val="007A4CA1"/>
    <w:rsid w:val="007A4FDC"/>
    <w:rsid w:val="007B0782"/>
    <w:rsid w:val="007C0C63"/>
    <w:rsid w:val="007C2C9E"/>
    <w:rsid w:val="007C74A8"/>
    <w:rsid w:val="007D5594"/>
    <w:rsid w:val="007D62E5"/>
    <w:rsid w:val="007E3C37"/>
    <w:rsid w:val="007E4537"/>
    <w:rsid w:val="007F4780"/>
    <w:rsid w:val="00812895"/>
    <w:rsid w:val="00813FF8"/>
    <w:rsid w:val="0081684E"/>
    <w:rsid w:val="00817F66"/>
    <w:rsid w:val="008318E1"/>
    <w:rsid w:val="00856CC0"/>
    <w:rsid w:val="00860B71"/>
    <w:rsid w:val="008755E7"/>
    <w:rsid w:val="008901B3"/>
    <w:rsid w:val="008A404E"/>
    <w:rsid w:val="008B3F42"/>
    <w:rsid w:val="00910B4F"/>
    <w:rsid w:val="00913F0A"/>
    <w:rsid w:val="00914CE0"/>
    <w:rsid w:val="00933180"/>
    <w:rsid w:val="0093387E"/>
    <w:rsid w:val="0093615E"/>
    <w:rsid w:val="00946F20"/>
    <w:rsid w:val="009561B5"/>
    <w:rsid w:val="009568AD"/>
    <w:rsid w:val="009669B7"/>
    <w:rsid w:val="00993EB8"/>
    <w:rsid w:val="009A2A65"/>
    <w:rsid w:val="009A2F96"/>
    <w:rsid w:val="009B3F6E"/>
    <w:rsid w:val="009C5F1C"/>
    <w:rsid w:val="009D6609"/>
    <w:rsid w:val="009D7540"/>
    <w:rsid w:val="009D764F"/>
    <w:rsid w:val="009D76C1"/>
    <w:rsid w:val="009F657B"/>
    <w:rsid w:val="00A12767"/>
    <w:rsid w:val="00A27DDC"/>
    <w:rsid w:val="00A3128B"/>
    <w:rsid w:val="00A3421A"/>
    <w:rsid w:val="00A43685"/>
    <w:rsid w:val="00A47936"/>
    <w:rsid w:val="00A6742B"/>
    <w:rsid w:val="00A70FCB"/>
    <w:rsid w:val="00A77ABD"/>
    <w:rsid w:val="00A827A4"/>
    <w:rsid w:val="00AB297D"/>
    <w:rsid w:val="00AE0A85"/>
    <w:rsid w:val="00B24BAA"/>
    <w:rsid w:val="00B24CBA"/>
    <w:rsid w:val="00B30F1D"/>
    <w:rsid w:val="00B51236"/>
    <w:rsid w:val="00B74DB4"/>
    <w:rsid w:val="00B86278"/>
    <w:rsid w:val="00B87384"/>
    <w:rsid w:val="00BA09AA"/>
    <w:rsid w:val="00BC3B65"/>
    <w:rsid w:val="00BE29F1"/>
    <w:rsid w:val="00BE30A1"/>
    <w:rsid w:val="00C04816"/>
    <w:rsid w:val="00C117B1"/>
    <w:rsid w:val="00C12586"/>
    <w:rsid w:val="00C16A8F"/>
    <w:rsid w:val="00C178C8"/>
    <w:rsid w:val="00C40410"/>
    <w:rsid w:val="00C45477"/>
    <w:rsid w:val="00C46F5C"/>
    <w:rsid w:val="00C55624"/>
    <w:rsid w:val="00C5565D"/>
    <w:rsid w:val="00C72704"/>
    <w:rsid w:val="00CA4203"/>
    <w:rsid w:val="00CD0B75"/>
    <w:rsid w:val="00CF53E0"/>
    <w:rsid w:val="00D05232"/>
    <w:rsid w:val="00D10D89"/>
    <w:rsid w:val="00D2598E"/>
    <w:rsid w:val="00D359D7"/>
    <w:rsid w:val="00D50823"/>
    <w:rsid w:val="00D57648"/>
    <w:rsid w:val="00D90084"/>
    <w:rsid w:val="00D92429"/>
    <w:rsid w:val="00D965B8"/>
    <w:rsid w:val="00DA03AC"/>
    <w:rsid w:val="00DA3D92"/>
    <w:rsid w:val="00DA4C30"/>
    <w:rsid w:val="00DB24A3"/>
    <w:rsid w:val="00DE3484"/>
    <w:rsid w:val="00DF1C2F"/>
    <w:rsid w:val="00DF5C7F"/>
    <w:rsid w:val="00E02811"/>
    <w:rsid w:val="00E40240"/>
    <w:rsid w:val="00E412FD"/>
    <w:rsid w:val="00E56B45"/>
    <w:rsid w:val="00E66375"/>
    <w:rsid w:val="00E71490"/>
    <w:rsid w:val="00E80E5C"/>
    <w:rsid w:val="00E81658"/>
    <w:rsid w:val="00EA1771"/>
    <w:rsid w:val="00EA4BCB"/>
    <w:rsid w:val="00EB6448"/>
    <w:rsid w:val="00F00B1B"/>
    <w:rsid w:val="00F067AB"/>
    <w:rsid w:val="00F21C3C"/>
    <w:rsid w:val="00F24452"/>
    <w:rsid w:val="00F35447"/>
    <w:rsid w:val="00F3723C"/>
    <w:rsid w:val="00F43C6C"/>
    <w:rsid w:val="00F56C4F"/>
    <w:rsid w:val="00F656E9"/>
    <w:rsid w:val="00F96E30"/>
    <w:rsid w:val="00F976EE"/>
    <w:rsid w:val="00FA0F92"/>
    <w:rsid w:val="00FA15DF"/>
    <w:rsid w:val="00FA1AA5"/>
    <w:rsid w:val="00FB1D42"/>
    <w:rsid w:val="00FB53A4"/>
    <w:rsid w:val="00FC3815"/>
    <w:rsid w:val="00FC76ED"/>
    <w:rsid w:val="00FF5192"/>
    <w:rsid w:val="00FF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B0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773E9-FDC5-480E-9E11-CC4C053B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3</cp:revision>
  <cp:lastPrinted>2025-02-04T07:24:00Z</cp:lastPrinted>
  <dcterms:created xsi:type="dcterms:W3CDTF">2025-02-04T07:24:00Z</dcterms:created>
  <dcterms:modified xsi:type="dcterms:W3CDTF">2025-02-16T16:02:00Z</dcterms:modified>
</cp:coreProperties>
</file>