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7B2A" w14:textId="77777777" w:rsidR="000019CF" w:rsidRPr="000019CF" w:rsidRDefault="000019CF" w:rsidP="000019CF">
      <w:pPr>
        <w:rPr>
          <w:sz w:val="22"/>
          <w:szCs w:val="22"/>
        </w:rPr>
      </w:pPr>
    </w:p>
    <w:p w14:paraId="06E0AA71" w14:textId="3B2762C3" w:rsidR="000019CF" w:rsidRPr="000019CF" w:rsidRDefault="000019CF" w:rsidP="000019CF">
      <w:pPr>
        <w:rPr>
          <w:sz w:val="22"/>
          <w:szCs w:val="22"/>
        </w:rPr>
      </w:pPr>
      <w:r w:rsidRPr="000019CF">
        <w:rPr>
          <w:noProof/>
          <w:sz w:val="22"/>
          <w:szCs w:val="22"/>
        </w:rPr>
        <w:drawing>
          <wp:inline distT="0" distB="0" distL="0" distR="0" wp14:anchorId="0E0C5A28" wp14:editId="5C797918">
            <wp:extent cx="5760085" cy="965835"/>
            <wp:effectExtent l="0" t="0" r="0" b="0"/>
            <wp:docPr id="1725239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A189" w14:textId="77777777" w:rsidR="00972214" w:rsidRDefault="00972214">
      <w:pPr>
        <w:rPr>
          <w:sz w:val="22"/>
          <w:szCs w:val="22"/>
        </w:rPr>
      </w:pPr>
    </w:p>
    <w:p w14:paraId="5FD2D98C" w14:textId="77777777" w:rsidR="000019CF" w:rsidRDefault="000019CF">
      <w:pPr>
        <w:rPr>
          <w:sz w:val="22"/>
          <w:szCs w:val="22"/>
        </w:rPr>
      </w:pPr>
    </w:p>
    <w:p w14:paraId="265ACFD9" w14:textId="77777777" w:rsidR="002C3750" w:rsidRDefault="002C3750">
      <w:pPr>
        <w:rPr>
          <w:rFonts w:asciiTheme="minorHAnsi" w:hAnsiTheme="minorHAnsi" w:cstheme="minorHAnsi"/>
        </w:rPr>
      </w:pPr>
    </w:p>
    <w:p w14:paraId="04E491D3" w14:textId="77777777" w:rsidR="00972214" w:rsidRPr="002C3750" w:rsidRDefault="00987977">
      <w:pPr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………………………………………………………</w:t>
      </w:r>
      <w:r w:rsidR="002C3750">
        <w:rPr>
          <w:rFonts w:asciiTheme="minorHAnsi" w:hAnsiTheme="minorHAnsi" w:cstheme="minorHAnsi"/>
        </w:rPr>
        <w:t>……………………..</w:t>
      </w:r>
    </w:p>
    <w:p w14:paraId="4FBB04E6" w14:textId="77777777" w:rsidR="00972214" w:rsidRPr="002C3750" w:rsidRDefault="002C37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Imię i n</w:t>
      </w:r>
      <w:r w:rsidR="00987977" w:rsidRPr="002C3750">
        <w:rPr>
          <w:rFonts w:asciiTheme="minorHAnsi" w:hAnsiTheme="minorHAnsi" w:cstheme="minorHAnsi"/>
          <w:i/>
        </w:rPr>
        <w:t>azwisko wnioskodawcy – rodzica kandydata</w:t>
      </w:r>
    </w:p>
    <w:p w14:paraId="54B7BCB3" w14:textId="77777777" w:rsidR="00972214" w:rsidRPr="002C3750" w:rsidRDefault="00972214">
      <w:pPr>
        <w:rPr>
          <w:rFonts w:asciiTheme="minorHAnsi" w:hAnsiTheme="minorHAnsi" w:cstheme="minorHAnsi"/>
          <w:i/>
        </w:rPr>
      </w:pPr>
    </w:p>
    <w:p w14:paraId="27CF145E" w14:textId="77777777" w:rsidR="00972214" w:rsidRPr="002C3750" w:rsidRDefault="00987977">
      <w:pPr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………………………………………………………</w:t>
      </w:r>
      <w:r w:rsidR="002C3750">
        <w:rPr>
          <w:rFonts w:asciiTheme="minorHAnsi" w:hAnsiTheme="minorHAnsi" w:cstheme="minorHAnsi"/>
        </w:rPr>
        <w:t>…………………….</w:t>
      </w:r>
    </w:p>
    <w:p w14:paraId="4E4D1EDB" w14:textId="77777777" w:rsidR="00972214" w:rsidRPr="002C3750" w:rsidRDefault="00987977">
      <w:pPr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  <w:i/>
        </w:rPr>
        <w:t>Adres do korespondencji w sprawach rekrutacji</w:t>
      </w:r>
    </w:p>
    <w:p w14:paraId="7FA5A70C" w14:textId="77777777" w:rsidR="00972214" w:rsidRPr="002C3750" w:rsidRDefault="00972214">
      <w:pPr>
        <w:rPr>
          <w:rFonts w:asciiTheme="minorHAnsi" w:hAnsiTheme="minorHAnsi" w:cstheme="minorHAnsi"/>
          <w:b/>
        </w:rPr>
      </w:pPr>
    </w:p>
    <w:p w14:paraId="1106825B" w14:textId="77777777" w:rsidR="00972214" w:rsidRPr="002C3750" w:rsidRDefault="00987977">
      <w:pPr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………………………………………………………</w:t>
      </w:r>
      <w:r w:rsidR="002C3750">
        <w:rPr>
          <w:rFonts w:asciiTheme="minorHAnsi" w:hAnsiTheme="minorHAnsi" w:cstheme="minorHAnsi"/>
        </w:rPr>
        <w:t>…………………….</w:t>
      </w:r>
    </w:p>
    <w:p w14:paraId="41C38E70" w14:textId="77777777" w:rsidR="00972214" w:rsidRPr="002C3750" w:rsidRDefault="00972214">
      <w:pPr>
        <w:rPr>
          <w:rFonts w:asciiTheme="minorHAnsi" w:hAnsiTheme="minorHAnsi" w:cstheme="minorHAnsi"/>
          <w:b/>
        </w:rPr>
      </w:pPr>
    </w:p>
    <w:p w14:paraId="063C2D11" w14:textId="77777777" w:rsidR="00972214" w:rsidRDefault="00972214" w:rsidP="002C3750">
      <w:pPr>
        <w:rPr>
          <w:rFonts w:asciiTheme="minorHAnsi" w:hAnsiTheme="minorHAnsi" w:cstheme="minorHAnsi"/>
          <w:b/>
        </w:rPr>
      </w:pPr>
    </w:p>
    <w:p w14:paraId="6F860703" w14:textId="77777777" w:rsidR="00A2033D" w:rsidRDefault="00A2033D" w:rsidP="002C3750">
      <w:pPr>
        <w:rPr>
          <w:rFonts w:asciiTheme="minorHAnsi" w:hAnsiTheme="minorHAnsi" w:cstheme="minorHAnsi"/>
          <w:b/>
        </w:rPr>
      </w:pPr>
    </w:p>
    <w:p w14:paraId="4D999880" w14:textId="77777777" w:rsidR="002C3750" w:rsidRPr="002C3750" w:rsidRDefault="002C3750" w:rsidP="002C3750">
      <w:pPr>
        <w:rPr>
          <w:rFonts w:asciiTheme="minorHAnsi" w:hAnsiTheme="minorHAnsi" w:cstheme="minorHAnsi"/>
        </w:rPr>
      </w:pPr>
    </w:p>
    <w:p w14:paraId="187C509A" w14:textId="77777777" w:rsidR="00972214" w:rsidRPr="002C3750" w:rsidRDefault="009879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3750">
        <w:rPr>
          <w:rFonts w:asciiTheme="minorHAnsi" w:hAnsiTheme="minorHAnsi" w:cstheme="minorHAnsi"/>
          <w:b/>
          <w:sz w:val="28"/>
          <w:szCs w:val="28"/>
        </w:rPr>
        <w:t xml:space="preserve">Wniosek o przyjęcie dziecka </w:t>
      </w:r>
    </w:p>
    <w:p w14:paraId="742CDF36" w14:textId="77777777" w:rsidR="00972214" w:rsidRPr="002C3750" w:rsidRDefault="007F4CB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3750">
        <w:rPr>
          <w:rFonts w:asciiTheme="minorHAnsi" w:hAnsiTheme="minorHAnsi" w:cstheme="minorHAnsi"/>
          <w:b/>
          <w:sz w:val="28"/>
          <w:szCs w:val="28"/>
        </w:rPr>
        <w:t>do Samorządowego Żłobka w Łącku</w:t>
      </w:r>
    </w:p>
    <w:p w14:paraId="787C0E74" w14:textId="77777777" w:rsidR="00972214" w:rsidRPr="002C3750" w:rsidRDefault="009722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437173" w14:textId="77777777" w:rsidR="00972214" w:rsidRPr="002C3750" w:rsidRDefault="00972214">
      <w:pPr>
        <w:jc w:val="center"/>
        <w:rPr>
          <w:rFonts w:asciiTheme="minorHAnsi" w:hAnsiTheme="minorHAnsi" w:cstheme="minorHAnsi"/>
        </w:rPr>
      </w:pPr>
    </w:p>
    <w:p w14:paraId="1864259E" w14:textId="77777777" w:rsidR="00972214" w:rsidRPr="002C3750" w:rsidRDefault="00987977">
      <w:pPr>
        <w:numPr>
          <w:ilvl w:val="0"/>
          <w:numId w:val="1"/>
        </w:numPr>
        <w:ind w:left="993"/>
        <w:jc w:val="both"/>
        <w:rPr>
          <w:rFonts w:asciiTheme="minorHAnsi" w:hAnsiTheme="minorHAnsi" w:cstheme="minorHAnsi"/>
          <w:b/>
        </w:rPr>
      </w:pPr>
      <w:r w:rsidRPr="002C3750">
        <w:rPr>
          <w:rFonts w:asciiTheme="minorHAnsi" w:hAnsiTheme="minorHAnsi" w:cstheme="minorHAnsi"/>
          <w:b/>
        </w:rPr>
        <w:t>Dane osobowe kandydata i rodziców</w:t>
      </w:r>
    </w:p>
    <w:p w14:paraId="5503D3E5" w14:textId="77777777" w:rsidR="00AE4B56" w:rsidRPr="002C3750" w:rsidRDefault="00AE4B56" w:rsidP="00AE4B56">
      <w:pPr>
        <w:ind w:left="993"/>
        <w:jc w:val="both"/>
        <w:rPr>
          <w:rFonts w:asciiTheme="minorHAnsi" w:hAnsiTheme="minorHAnsi" w:cstheme="minorHAnsi"/>
          <w:b/>
        </w:rPr>
      </w:pPr>
    </w:p>
    <w:p w14:paraId="0EE4EC8F" w14:textId="77777777" w:rsidR="00972214" w:rsidRPr="002C3750" w:rsidRDefault="00972214">
      <w:pPr>
        <w:ind w:left="993"/>
        <w:jc w:val="both"/>
        <w:rPr>
          <w:rFonts w:asciiTheme="minorHAnsi" w:hAnsiTheme="minorHAnsi" w:cstheme="minorHAnsi"/>
          <w:b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044"/>
        <w:gridCol w:w="781"/>
        <w:gridCol w:w="1924"/>
        <w:gridCol w:w="2147"/>
      </w:tblGrid>
      <w:tr w:rsidR="00972214" w:rsidRPr="002C3750" w14:paraId="068F3556" w14:textId="77777777">
        <w:trPr>
          <w:trHeight w:val="499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0CB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A73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Imię/Imiona i Nazwisko kandydata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D9C" w14:textId="77777777" w:rsidR="00972214" w:rsidRDefault="00972214">
            <w:pPr>
              <w:rPr>
                <w:rFonts w:asciiTheme="minorHAnsi" w:hAnsiTheme="minorHAnsi" w:cstheme="minorHAnsi"/>
              </w:rPr>
            </w:pPr>
          </w:p>
          <w:p w14:paraId="0911AFBA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29784F08" w14:textId="77777777">
        <w:trPr>
          <w:trHeight w:val="40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1A6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9FE" w14:textId="77777777" w:rsidR="00972214" w:rsidRPr="002C3750" w:rsidRDefault="007F4CB0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Data</w:t>
            </w:r>
            <w:r w:rsidR="00987977" w:rsidRPr="002C3750">
              <w:rPr>
                <w:rFonts w:asciiTheme="minorHAnsi" w:hAnsiTheme="minorHAnsi" w:cstheme="minorHAnsi"/>
              </w:rPr>
              <w:t xml:space="preserve"> urodzenia kandydata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333" w14:textId="77777777" w:rsidR="00972214" w:rsidRDefault="00972214">
            <w:pPr>
              <w:rPr>
                <w:rFonts w:asciiTheme="minorHAnsi" w:hAnsiTheme="minorHAnsi" w:cstheme="minorHAnsi"/>
              </w:rPr>
            </w:pPr>
          </w:p>
          <w:p w14:paraId="432CD1C5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4B45F985" w14:textId="77777777">
        <w:trPr>
          <w:trHeight w:val="55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EEE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CB4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Obywatelstwo kandydata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F0BA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32130A86" w14:textId="77777777">
        <w:trPr>
          <w:trHeight w:val="55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729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38C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PESEL kandydata</w:t>
            </w:r>
          </w:p>
          <w:p w14:paraId="5C140207" w14:textId="77777777" w:rsidR="00972214" w:rsidRPr="002C3750" w:rsidRDefault="00987977">
            <w:pPr>
              <w:rPr>
                <w:rFonts w:asciiTheme="minorHAnsi" w:hAnsiTheme="minorHAnsi" w:cstheme="minorHAnsi"/>
                <w:i/>
              </w:rPr>
            </w:pPr>
            <w:r w:rsidRPr="002C3750">
              <w:rPr>
                <w:rFonts w:asciiTheme="minorHAnsi" w:hAnsiTheme="minorHAnsi" w:cstheme="minorHAnsi"/>
                <w:i/>
              </w:rPr>
              <w:t xml:space="preserve">w przypadku braku PESEL serię i numer paszportu </w:t>
            </w:r>
          </w:p>
          <w:p w14:paraId="069E9D2A" w14:textId="77777777" w:rsidR="00972214" w:rsidRPr="002C3750" w:rsidRDefault="00987977">
            <w:pPr>
              <w:rPr>
                <w:rFonts w:asciiTheme="minorHAnsi" w:hAnsiTheme="minorHAnsi" w:cstheme="minorHAnsi"/>
                <w:i/>
              </w:rPr>
            </w:pPr>
            <w:r w:rsidRPr="002C3750">
              <w:rPr>
                <w:rFonts w:asciiTheme="minorHAnsi" w:hAnsiTheme="minorHAnsi" w:cstheme="minorHAnsi"/>
                <w:i/>
              </w:rPr>
              <w:t>lub innego dokumentu potwierdzającego tożsamość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6D6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46C68FA9" w14:textId="77777777">
        <w:trPr>
          <w:trHeight w:val="411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74CC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FD7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Imiona i Nazwiska rodziców/prawnych opiekunów kandydata lub osób/podmiotów sprawujących pieczę zastępczą nad kandydatem</w:t>
            </w:r>
          </w:p>
          <w:p w14:paraId="376D2AC1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C3750">
              <w:rPr>
                <w:rFonts w:asciiTheme="minorHAnsi" w:hAnsiTheme="minorHAnsi" w:cstheme="minorHAnsi"/>
                <w:i/>
              </w:rPr>
              <w:t>(podkreślić właściwe)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B2C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Matki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7C1" w14:textId="77777777" w:rsidR="00972214" w:rsidRDefault="00972214">
            <w:pPr>
              <w:rPr>
                <w:rFonts w:asciiTheme="minorHAnsi" w:hAnsiTheme="minorHAnsi" w:cstheme="minorHAnsi"/>
              </w:rPr>
            </w:pPr>
          </w:p>
          <w:p w14:paraId="7797B8D3" w14:textId="77777777" w:rsidR="002C3750" w:rsidRDefault="002C3750">
            <w:pPr>
              <w:rPr>
                <w:rFonts w:asciiTheme="minorHAnsi" w:hAnsiTheme="minorHAnsi" w:cstheme="minorHAnsi"/>
              </w:rPr>
            </w:pPr>
          </w:p>
          <w:p w14:paraId="129A5BF5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109B74A1" w14:textId="77777777">
        <w:trPr>
          <w:trHeight w:val="363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F13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D15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F05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Ojca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E56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  <w:p w14:paraId="27281C42" w14:textId="77777777" w:rsidR="00972214" w:rsidRDefault="00972214">
            <w:pPr>
              <w:rPr>
                <w:rFonts w:asciiTheme="minorHAnsi" w:hAnsiTheme="minorHAnsi" w:cstheme="minorHAnsi"/>
              </w:rPr>
            </w:pPr>
          </w:p>
          <w:p w14:paraId="48D0E2D9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35229FB8" w14:textId="77777777">
        <w:trPr>
          <w:trHeight w:val="345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F724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6F1D3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Adres miejsca </w:t>
            </w:r>
            <w:r w:rsidRPr="002C3750">
              <w:rPr>
                <w:rFonts w:asciiTheme="minorHAnsi" w:hAnsiTheme="minorHAnsi" w:cstheme="minorHAnsi"/>
                <w:b/>
              </w:rPr>
              <w:t xml:space="preserve">zamieszkania </w:t>
            </w:r>
          </w:p>
          <w:p w14:paraId="73280C02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rodziców i kandydata </w:t>
            </w:r>
          </w:p>
          <w:p w14:paraId="62619931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F5D" w14:textId="77777777" w:rsidR="00972214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Kod pocztowy</w:t>
            </w:r>
          </w:p>
          <w:p w14:paraId="680BE892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78F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551847A3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6165C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489F5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13C" w14:textId="77777777" w:rsidR="00972214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Miejscowość</w:t>
            </w:r>
          </w:p>
          <w:p w14:paraId="0F97FD7D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4AD9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0FA2FE6A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2C22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6C7C1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1D2" w14:textId="77777777" w:rsidR="00972214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Ulica </w:t>
            </w:r>
          </w:p>
          <w:p w14:paraId="4F148C70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28A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11BCA0E3" w14:textId="77777777">
        <w:trPr>
          <w:trHeight w:val="345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9A8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83A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F33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Numer domu /numer mieszkania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11B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24E466D2" w14:textId="77777777">
        <w:trPr>
          <w:trHeight w:val="251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4E368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4D66F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Adres poczty elektronicznej i numery telefonów rodziców kandydata - o ile je posiadają</w:t>
            </w:r>
          </w:p>
          <w:p w14:paraId="1AE34F5F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AA7C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Matki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8A6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Telefon do kontaktu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AB96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407701C1" w14:textId="77777777">
        <w:trPr>
          <w:trHeight w:val="25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4B25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C7DF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265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B78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153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7DD12A49" w14:textId="77777777">
        <w:trPr>
          <w:trHeight w:val="273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B1039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1CA4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9B9C9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Ojca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7AE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Telefon do kontaktu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B1A6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972214" w:rsidRPr="002C3750" w14:paraId="1BF409CD" w14:textId="77777777">
        <w:trPr>
          <w:trHeight w:val="211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02289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D0E4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7C9D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F4E" w14:textId="77777777" w:rsidR="00972214" w:rsidRPr="002C3750" w:rsidRDefault="00987977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96CBF4F" w14:textId="77777777" w:rsidR="00972214" w:rsidRPr="002C3750" w:rsidRDefault="00972214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0CE2EE18" w14:textId="77777777" w:rsidTr="00F911ED">
        <w:trPr>
          <w:trHeight w:val="188"/>
          <w:jc w:val="center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8B79D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745EB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0517CE53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759DEBDF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1F6DDE7A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7CC92A68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0339F7D1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205F9977" w14:textId="77777777" w:rsidR="00F911ED" w:rsidRDefault="00F911ED">
            <w:pPr>
              <w:rPr>
                <w:rFonts w:asciiTheme="minorHAnsi" w:hAnsiTheme="minorHAnsi" w:cstheme="minorHAnsi"/>
              </w:rPr>
            </w:pPr>
          </w:p>
          <w:p w14:paraId="3519D295" w14:textId="77777777" w:rsidR="00FD4E5B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Miejsce </w:t>
            </w:r>
            <w:r w:rsidR="002C3750">
              <w:rPr>
                <w:rFonts w:asciiTheme="minorHAnsi" w:hAnsiTheme="minorHAnsi" w:cstheme="minorHAnsi"/>
              </w:rPr>
              <w:t>zatrudnienia rodziców</w:t>
            </w:r>
            <w:r w:rsidRPr="002C3750">
              <w:rPr>
                <w:rFonts w:asciiTheme="minorHAnsi" w:hAnsiTheme="minorHAnsi" w:cstheme="minorHAnsi"/>
              </w:rPr>
              <w:t xml:space="preserve"> bądź pobierania</w:t>
            </w:r>
            <w:r w:rsidR="00AE4B56" w:rsidRPr="002C3750">
              <w:rPr>
                <w:rFonts w:asciiTheme="minorHAnsi" w:hAnsiTheme="minorHAnsi" w:cstheme="minorHAnsi"/>
              </w:rPr>
              <w:t xml:space="preserve"> nauki</w:t>
            </w:r>
          </w:p>
          <w:p w14:paraId="1B95FDB2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7A070668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2D287AE9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6E90EE8C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5E4ABCAF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432662CE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21DEAAAA" w14:textId="77777777" w:rsidR="000D3C16" w:rsidRDefault="000D3C16">
            <w:pPr>
              <w:rPr>
                <w:rFonts w:asciiTheme="minorHAnsi" w:hAnsiTheme="minorHAnsi" w:cstheme="minorHAnsi"/>
              </w:rPr>
            </w:pPr>
          </w:p>
          <w:p w14:paraId="41190070" w14:textId="3E8E2CC3" w:rsidR="000D3C16" w:rsidRPr="002C3750" w:rsidRDefault="000D3C16" w:rsidP="000D3C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2B302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Nazwa placówki:</w:t>
            </w:r>
          </w:p>
          <w:p w14:paraId="6F0A4A43" w14:textId="77777777" w:rsidR="00FF7187" w:rsidRDefault="007603F6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Matki</w:t>
            </w:r>
          </w:p>
          <w:p w14:paraId="78CFD3F6" w14:textId="77777777" w:rsidR="007603F6" w:rsidRPr="002C3750" w:rsidRDefault="007603F6">
            <w:pPr>
              <w:rPr>
                <w:rFonts w:asciiTheme="minorHAnsi" w:hAnsiTheme="minorHAnsi" w:cstheme="minorHAnsi"/>
              </w:rPr>
            </w:pPr>
          </w:p>
          <w:p w14:paraId="58038CA9" w14:textId="77777777" w:rsidR="00FF7187" w:rsidRPr="002C3750" w:rsidRDefault="007603F6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Ojca</w:t>
            </w:r>
          </w:p>
          <w:p w14:paraId="1B3818D2" w14:textId="77777777" w:rsidR="00FF7187" w:rsidRPr="002C3750" w:rsidRDefault="00FF7187">
            <w:pPr>
              <w:rPr>
                <w:rFonts w:asciiTheme="minorHAnsi" w:hAnsiTheme="minorHAnsi" w:cstheme="minorHAnsi"/>
              </w:rPr>
            </w:pPr>
          </w:p>
          <w:p w14:paraId="521CF991" w14:textId="77777777" w:rsidR="00FF7187" w:rsidRPr="002C3750" w:rsidRDefault="00FF71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C9F223E" w14:textId="77777777" w:rsidR="00FF7187" w:rsidRPr="002C3750" w:rsidRDefault="00FF7187">
            <w:pPr>
              <w:rPr>
                <w:rFonts w:asciiTheme="minorHAnsi" w:hAnsiTheme="minorHAnsi" w:cstheme="minorHAnsi"/>
              </w:rPr>
            </w:pPr>
          </w:p>
          <w:p w14:paraId="3FF173F3" w14:textId="77777777" w:rsidR="00FF7187" w:rsidRDefault="00FF7187">
            <w:pPr>
              <w:rPr>
                <w:rFonts w:asciiTheme="minorHAnsi" w:hAnsiTheme="minorHAnsi" w:cstheme="minorHAnsi"/>
              </w:rPr>
            </w:pPr>
          </w:p>
          <w:p w14:paraId="2CF9F96F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3A773A01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4CF3B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F356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E91C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F2099DD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70BB59B9" w14:textId="77777777" w:rsidR="002C3750" w:rsidRDefault="002C3750">
            <w:pPr>
              <w:rPr>
                <w:rFonts w:asciiTheme="minorHAnsi" w:hAnsiTheme="minorHAnsi" w:cstheme="minorHAnsi"/>
              </w:rPr>
            </w:pPr>
          </w:p>
          <w:p w14:paraId="5E6DEF03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3A41CA9B" w14:textId="77777777" w:rsidTr="006F11AC">
        <w:trPr>
          <w:trHeight w:val="716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1222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46B2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B1E6A" w14:textId="77777777" w:rsidR="00FD4E5B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Miejscowość: </w:t>
            </w:r>
          </w:p>
          <w:p w14:paraId="2D2AA74B" w14:textId="77777777" w:rsidR="006F11AC" w:rsidRDefault="006F11AC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Matki</w:t>
            </w:r>
          </w:p>
          <w:p w14:paraId="5860B98B" w14:textId="77777777" w:rsidR="006F11AC" w:rsidRPr="002C3750" w:rsidRDefault="006F11AC" w:rsidP="006F11AC">
            <w:pPr>
              <w:rPr>
                <w:rFonts w:asciiTheme="minorHAnsi" w:hAnsiTheme="minorHAnsi" w:cstheme="minorHAnsi"/>
              </w:rPr>
            </w:pPr>
          </w:p>
          <w:p w14:paraId="11BAE669" w14:textId="77777777" w:rsidR="006F11AC" w:rsidRPr="002C3750" w:rsidRDefault="006F11AC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Ojca</w:t>
            </w:r>
          </w:p>
          <w:p w14:paraId="0059D1D1" w14:textId="77777777" w:rsidR="006F11AC" w:rsidRPr="002C3750" w:rsidRDefault="006F1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0D2E66B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05DE3FCA" w14:textId="77777777" w:rsidR="006F11AC" w:rsidRPr="002C3750" w:rsidRDefault="006F11AC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766EA301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7E60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ADB4D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FC2D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E763712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382B7685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25023BAB" w14:textId="77777777" w:rsidTr="006F11AC">
        <w:trPr>
          <w:trHeight w:val="795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63A3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2AE0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85666" w14:textId="77777777" w:rsidR="006F11AC" w:rsidRDefault="00FD4E5B" w:rsidP="006F11AC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Ulica i numer:</w:t>
            </w:r>
          </w:p>
          <w:p w14:paraId="19C9E1FB" w14:textId="4EBE5965" w:rsidR="006F11AC" w:rsidRDefault="006F11AC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Matki</w:t>
            </w:r>
          </w:p>
          <w:p w14:paraId="70EF1AD8" w14:textId="77777777" w:rsidR="006F11AC" w:rsidRPr="002C3750" w:rsidRDefault="006F11AC" w:rsidP="006F11AC">
            <w:pPr>
              <w:rPr>
                <w:rFonts w:asciiTheme="minorHAnsi" w:hAnsiTheme="minorHAnsi" w:cstheme="minorHAnsi"/>
              </w:rPr>
            </w:pPr>
          </w:p>
          <w:p w14:paraId="1FE5C74F" w14:textId="77777777" w:rsidR="006F11AC" w:rsidRPr="002C3750" w:rsidRDefault="006F11AC" w:rsidP="006F11A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Ojca</w:t>
            </w:r>
          </w:p>
          <w:p w14:paraId="609891DD" w14:textId="4D1BD879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820B7DB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7A3A2DF6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412449EA" w14:textId="77777777">
        <w:trPr>
          <w:trHeight w:val="187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C7FD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2FF1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C1421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C5D1F30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2B824F2D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22A9469E" w14:textId="77777777" w:rsidTr="00FD4E5B">
        <w:trPr>
          <w:trHeight w:val="323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4644F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00D5" w14:textId="77777777" w:rsidR="000D3C16" w:rsidRDefault="000D3C16" w:rsidP="000D3C16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Okres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750">
              <w:rPr>
                <w:rFonts w:asciiTheme="minorHAnsi" w:hAnsiTheme="minorHAnsi" w:cstheme="minorHAnsi"/>
              </w:rPr>
              <w:t xml:space="preserve">zatrudnienia zakończenia </w:t>
            </w:r>
          </w:p>
          <w:p w14:paraId="5A77BCAD" w14:textId="77777777" w:rsidR="000D3C16" w:rsidRDefault="000D3C16" w:rsidP="000D3C16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umowy 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C3750">
              <w:rPr>
                <w:rFonts w:asciiTheme="minorHAnsi" w:hAnsiTheme="minorHAnsi" w:cstheme="minorHAnsi"/>
              </w:rPr>
              <w:t xml:space="preserve">przypadku umowy na czas </w:t>
            </w:r>
          </w:p>
          <w:p w14:paraId="7CF8FD6B" w14:textId="77777777" w:rsidR="00FD4E5B" w:rsidRPr="002C3750" w:rsidRDefault="000D3C16" w:rsidP="000D3C16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określony lub wpisać czas nieokreślony) lub okres pobierania nauki:</w:t>
            </w:r>
          </w:p>
        </w:tc>
        <w:tc>
          <w:tcPr>
            <w:tcW w:w="2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167DCC" w14:textId="1160393E" w:rsidR="006F11AC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 </w:t>
            </w:r>
            <w:r w:rsidR="006F11AC">
              <w:rPr>
                <w:rFonts w:asciiTheme="minorHAnsi" w:hAnsiTheme="minorHAnsi" w:cstheme="minorHAnsi"/>
              </w:rPr>
              <w:t xml:space="preserve">                       </w:t>
            </w:r>
          </w:p>
          <w:p w14:paraId="4F586010" w14:textId="4A742D13" w:rsidR="006F11AC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 </w:t>
            </w:r>
            <w:r w:rsidR="006F11AC">
              <w:rPr>
                <w:rFonts w:asciiTheme="minorHAnsi" w:hAnsiTheme="minorHAnsi" w:cstheme="minorHAnsi"/>
              </w:rPr>
              <w:t xml:space="preserve">        </w:t>
            </w:r>
            <w:r w:rsidR="000D3C16">
              <w:rPr>
                <w:rFonts w:asciiTheme="minorHAnsi" w:hAnsiTheme="minorHAnsi" w:cstheme="minorHAnsi"/>
              </w:rPr>
              <w:t xml:space="preserve">                       </w:t>
            </w:r>
            <w:r w:rsidR="006F11AC">
              <w:rPr>
                <w:rFonts w:asciiTheme="minorHAnsi" w:hAnsiTheme="minorHAnsi" w:cstheme="minorHAnsi"/>
              </w:rPr>
              <w:t xml:space="preserve">   Matki</w:t>
            </w:r>
          </w:p>
          <w:p w14:paraId="43751B48" w14:textId="24AB063D" w:rsidR="006F11AC" w:rsidRDefault="006F11AC">
            <w:pPr>
              <w:rPr>
                <w:rFonts w:asciiTheme="minorHAnsi" w:hAnsiTheme="minorHAnsi" w:cstheme="minorHAnsi"/>
              </w:rPr>
            </w:pPr>
          </w:p>
          <w:p w14:paraId="0712E458" w14:textId="194547E6" w:rsidR="006F11AC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 </w:t>
            </w:r>
          </w:p>
          <w:p w14:paraId="7574053A" w14:textId="4F87E39B" w:rsidR="006F11AC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 </w:t>
            </w:r>
            <w:r w:rsidR="006F11AC">
              <w:rPr>
                <w:rFonts w:asciiTheme="minorHAnsi" w:hAnsiTheme="minorHAnsi" w:cstheme="minorHAnsi"/>
              </w:rPr>
              <w:t xml:space="preserve">                   </w:t>
            </w:r>
            <w:r w:rsidR="000D3C16">
              <w:rPr>
                <w:rFonts w:asciiTheme="minorHAnsi" w:hAnsiTheme="minorHAnsi" w:cstheme="minorHAnsi"/>
              </w:rPr>
              <w:t xml:space="preserve">                 </w:t>
            </w:r>
            <w:r w:rsidR="006F11AC">
              <w:rPr>
                <w:rFonts w:asciiTheme="minorHAnsi" w:hAnsiTheme="minorHAnsi" w:cstheme="minorHAnsi"/>
              </w:rPr>
              <w:t>Ojca</w:t>
            </w:r>
          </w:p>
          <w:p w14:paraId="771EE016" w14:textId="6D30F0F4" w:rsidR="00FD4E5B" w:rsidRPr="002C3750" w:rsidRDefault="00FD4E5B">
            <w:pPr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687B3AF" w14:textId="77777777" w:rsidR="00FD4E5B" w:rsidRDefault="00FD4E5B">
            <w:pPr>
              <w:rPr>
                <w:rFonts w:asciiTheme="minorHAnsi" w:hAnsiTheme="minorHAnsi" w:cstheme="minorHAnsi"/>
              </w:rPr>
            </w:pPr>
          </w:p>
          <w:p w14:paraId="4F053EFA" w14:textId="77777777" w:rsidR="002C3750" w:rsidRDefault="002C3750">
            <w:pPr>
              <w:rPr>
                <w:rFonts w:asciiTheme="minorHAnsi" w:hAnsiTheme="minorHAnsi" w:cstheme="minorHAnsi"/>
              </w:rPr>
            </w:pPr>
          </w:p>
          <w:p w14:paraId="174DE725" w14:textId="77777777" w:rsidR="002C3750" w:rsidRPr="002C3750" w:rsidRDefault="002C3750">
            <w:pPr>
              <w:rPr>
                <w:rFonts w:asciiTheme="minorHAnsi" w:hAnsiTheme="minorHAnsi" w:cstheme="minorHAnsi"/>
              </w:rPr>
            </w:pPr>
          </w:p>
        </w:tc>
      </w:tr>
      <w:tr w:rsidR="00FD4E5B" w:rsidRPr="002C3750" w14:paraId="287870BB" w14:textId="77777777">
        <w:trPr>
          <w:trHeight w:val="322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C83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182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2DA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AE1" w14:textId="77777777" w:rsidR="00FD4E5B" w:rsidRPr="002C3750" w:rsidRDefault="00FD4E5B">
            <w:pPr>
              <w:rPr>
                <w:rFonts w:asciiTheme="minorHAnsi" w:hAnsiTheme="minorHAnsi" w:cstheme="minorHAnsi"/>
              </w:rPr>
            </w:pPr>
          </w:p>
        </w:tc>
      </w:tr>
    </w:tbl>
    <w:p w14:paraId="707B35C8" w14:textId="77777777" w:rsidR="00972214" w:rsidRPr="002C3750" w:rsidRDefault="00972214">
      <w:pPr>
        <w:rPr>
          <w:rFonts w:asciiTheme="minorHAnsi" w:hAnsiTheme="minorHAnsi" w:cstheme="minorHAnsi"/>
        </w:rPr>
      </w:pPr>
    </w:p>
    <w:p w14:paraId="2D29B6A7" w14:textId="19D6BECA" w:rsidR="00972214" w:rsidRPr="00A2033D" w:rsidRDefault="00987977" w:rsidP="00A2033D">
      <w:pPr>
        <w:numPr>
          <w:ilvl w:val="0"/>
          <w:numId w:val="1"/>
        </w:numPr>
        <w:ind w:left="1134"/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  <w:b/>
        </w:rPr>
        <w:t>Informacja o spełnianiu kryteriów (</w:t>
      </w:r>
      <w:r w:rsidR="007F4CB0" w:rsidRPr="002C3750">
        <w:rPr>
          <w:rFonts w:asciiTheme="minorHAnsi" w:hAnsiTheme="minorHAnsi" w:cstheme="minorHAnsi"/>
        </w:rPr>
        <w:t>określonych w Uchwale Nr 33/XI/2025 Rady Gminy Łącko z dnia 25 kwietnia 2025 roku w sprawie utworzenia Samorządowego Żłobka w Łącku</w:t>
      </w:r>
      <w:r w:rsidRPr="002C3750">
        <w:rPr>
          <w:rFonts w:asciiTheme="minorHAnsi" w:hAnsiTheme="minorHAnsi" w:cstheme="minorHAnsi"/>
        </w:rPr>
        <w:t xml:space="preserve"> oraz nad</w:t>
      </w:r>
      <w:r w:rsidR="007F4CB0" w:rsidRPr="002C3750">
        <w:rPr>
          <w:rFonts w:asciiTheme="minorHAnsi" w:hAnsiTheme="minorHAnsi" w:cstheme="minorHAnsi"/>
        </w:rPr>
        <w:t>ania Statutu</w:t>
      </w:r>
      <w:r w:rsidRPr="002C3750">
        <w:rPr>
          <w:rFonts w:asciiTheme="minorHAnsi" w:hAnsiTheme="minorHAnsi" w:cstheme="minorHAnsi"/>
          <w:b/>
        </w:rPr>
        <w:t>)</w:t>
      </w:r>
      <w:r w:rsidRPr="002C3750">
        <w:rPr>
          <w:rFonts w:asciiTheme="minorHAnsi" w:hAnsiTheme="minorHAnsi" w:cstheme="minorHAnsi"/>
          <w:b/>
        </w:rPr>
        <w:br/>
      </w:r>
      <w:r w:rsidRPr="002C3750">
        <w:rPr>
          <w:rFonts w:asciiTheme="minorHAnsi" w:hAnsiTheme="minorHAnsi" w:cstheme="minorHAnsi"/>
        </w:rPr>
        <w:t>i załącznikach do wniosku potwierdzających ich spełnianie</w:t>
      </w:r>
      <w:r w:rsidR="002C3750">
        <w:rPr>
          <w:rFonts w:asciiTheme="minorHAnsi" w:hAnsiTheme="minorHAnsi" w:cstheme="minorHAnsi"/>
        </w:rPr>
        <w:t>.</w:t>
      </w:r>
    </w:p>
    <w:p w14:paraId="3450EBB3" w14:textId="77777777" w:rsidR="00972214" w:rsidRPr="002C3750" w:rsidRDefault="00972214">
      <w:pPr>
        <w:rPr>
          <w:rFonts w:asciiTheme="minorHAnsi" w:hAnsiTheme="minorHAnsi" w:cstheme="minorHAnsi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32"/>
        <w:gridCol w:w="3823"/>
        <w:gridCol w:w="689"/>
        <w:gridCol w:w="612"/>
      </w:tblGrid>
      <w:tr w:rsidR="007F4CB0" w:rsidRPr="002C3750" w14:paraId="5C319CCE" w14:textId="77777777">
        <w:trPr>
          <w:trHeight w:val="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35D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8864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br/>
              <w:t>Kryterium</w:t>
            </w:r>
          </w:p>
          <w:p w14:paraId="43EB213F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B37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t>Dokument potwierdzający spełnianie kryterium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8D8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2C3750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9478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2C3750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F4CB0" w:rsidRPr="002C3750" w14:paraId="4D3E9B71" w14:textId="77777777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32C" w14:textId="77777777" w:rsidR="007F4CB0" w:rsidRPr="002C3750" w:rsidRDefault="007F4C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A205" w14:textId="77777777" w:rsidR="00A2033D" w:rsidRDefault="007F4CB0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Dzieci, których obydwoje rodzice lub samotny rodzic pracują na podstawie umowy o pracę, wykonują pracę na podstawie umowy cywilnoprawnej – co najmniej 20 godzin tygodniowo, studiują lub uczą się w trybie dziennym lub prowadzą działalność gospodarczą, </w:t>
            </w:r>
          </w:p>
          <w:p w14:paraId="5E3E951B" w14:textId="73A8972D" w:rsidR="007F4CB0" w:rsidRPr="002C3750" w:rsidRDefault="007F4CB0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lub prowadzą gospodarstwo rolne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E03" w14:textId="77777777" w:rsidR="007F4CB0" w:rsidRDefault="00F67D2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  <w:b/>
              </w:rPr>
              <w:t xml:space="preserve">Oświadczenia </w:t>
            </w:r>
            <w:r w:rsidRPr="002C3750">
              <w:rPr>
                <w:rFonts w:asciiTheme="minorHAnsi" w:hAnsiTheme="minorHAnsi" w:cstheme="minorHAnsi"/>
              </w:rPr>
              <w:t xml:space="preserve">o miejscu pracy </w:t>
            </w:r>
          </w:p>
          <w:p w14:paraId="63F01FE7" w14:textId="77777777" w:rsidR="00A2033D" w:rsidRDefault="00A2033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1EB0C0B" w14:textId="77777777" w:rsidR="00A2033D" w:rsidRPr="002C3750" w:rsidRDefault="00A2033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68C1" w14:textId="77777777" w:rsidR="007F4CB0" w:rsidRDefault="007F4CB0">
            <w:pPr>
              <w:jc w:val="center"/>
              <w:rPr>
                <w:rFonts w:asciiTheme="minorHAnsi" w:hAnsiTheme="minorHAnsi" w:cstheme="minorHAnsi"/>
              </w:rPr>
            </w:pPr>
          </w:p>
          <w:p w14:paraId="59B4688F" w14:textId="77777777" w:rsidR="00A2033D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  <w:p w14:paraId="46F50EC4" w14:textId="77777777" w:rsidR="00A2033D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  <w:p w14:paraId="53765533" w14:textId="77777777" w:rsidR="00A2033D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  <w:p w14:paraId="4CD06079" w14:textId="77777777" w:rsidR="00A2033D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  <w:p w14:paraId="57745866" w14:textId="77777777" w:rsidR="00A2033D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  <w:p w14:paraId="5139D6AA" w14:textId="77777777" w:rsidR="00A2033D" w:rsidRPr="002C3750" w:rsidRDefault="00A203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B57" w14:textId="77777777" w:rsidR="007F4CB0" w:rsidRPr="002C3750" w:rsidRDefault="007F4C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27" w:rsidRPr="002C3750" w14:paraId="0D9B4E1B" w14:textId="77777777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18C9" w14:textId="77777777" w:rsidR="00F67D27" w:rsidRPr="002C3750" w:rsidRDefault="00F67D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5F2" w14:textId="77777777" w:rsidR="00F67D27" w:rsidRPr="002C3750" w:rsidRDefault="00F67D27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>Dzieci, które są samotnie wychowywane przez rodzica, przy czym za samotne wychowywanie należy rozumieć wychowywanie dziecka przez pannę, kawalera, wdowę, wdowca, osobę pozostającą w separacji orzeczonej prawomocnym wyrokiem sądu, osobę rozwiedzioną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9BA" w14:textId="77777777" w:rsidR="00AE4B56" w:rsidRPr="002C3750" w:rsidRDefault="00AE4B56" w:rsidP="00AE4B56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t xml:space="preserve">Prawomocny wyrok sądu rodzinnego orzekający rozwód lub separację lub akt zgonu </w:t>
            </w:r>
            <w:r w:rsidRPr="002C3750">
              <w:rPr>
                <w:rFonts w:asciiTheme="minorHAnsi" w:hAnsiTheme="minorHAnsi" w:cstheme="minorHAnsi"/>
                <w:b/>
              </w:rPr>
              <w:t>oraz dodatkowo oświadczenie</w:t>
            </w:r>
            <w:r w:rsidRPr="002C3750">
              <w:rPr>
                <w:rFonts w:asciiTheme="minorHAnsi" w:hAnsiTheme="minorHAnsi" w:cstheme="minorHAnsi"/>
              </w:rPr>
              <w:t xml:space="preserve"> o samotnym wychowywaniu dziecka oraz niewychowywaniu żadnego dziecka wspólnie z jego rodzicem </w:t>
            </w:r>
          </w:p>
          <w:p w14:paraId="2EB3553B" w14:textId="77777777" w:rsidR="00F67D27" w:rsidRPr="002C3750" w:rsidRDefault="00AE4B56" w:rsidP="00AE4B5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i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80D" w14:textId="77777777" w:rsidR="00F67D27" w:rsidRPr="002C3750" w:rsidRDefault="00F67D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465E" w14:textId="77777777" w:rsidR="00F67D27" w:rsidRPr="002C3750" w:rsidRDefault="00F67D2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CB0" w:rsidRPr="002C3750" w14:paraId="3D631C6D" w14:textId="77777777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000" w14:textId="77777777" w:rsidR="00972214" w:rsidRPr="002C3750" w:rsidRDefault="00F67D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t>3</w:t>
            </w:r>
            <w:r w:rsidR="00987977" w:rsidRPr="002C375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0B2" w14:textId="77777777" w:rsidR="00972214" w:rsidRPr="002C3750" w:rsidRDefault="00F67D27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br/>
              <w:t>Dzieci niepełnosprawne, posiadające orzeczenie o niepełnosprawności</w:t>
            </w:r>
          </w:p>
          <w:p w14:paraId="13F84E8F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7B06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97E5C10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  <w:b/>
              </w:rPr>
              <w:t>Orzeczenie</w:t>
            </w:r>
            <w:r w:rsidRPr="002C3750">
              <w:rPr>
                <w:rFonts w:asciiTheme="minorHAnsi" w:hAnsiTheme="minorHAnsi" w:cstheme="minorHAnsi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3F9EA535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  <w:i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276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B66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CB0" w:rsidRPr="002C3750" w14:paraId="328F50CE" w14:textId="77777777">
        <w:trPr>
          <w:trHeight w:val="1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494E" w14:textId="77777777" w:rsidR="00972214" w:rsidRPr="002C3750" w:rsidRDefault="00F67D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3750">
              <w:rPr>
                <w:rFonts w:asciiTheme="minorHAnsi" w:hAnsiTheme="minorHAnsi" w:cstheme="minorHAnsi"/>
                <w:b/>
              </w:rPr>
              <w:t>4</w:t>
            </w:r>
            <w:r w:rsidR="00987977" w:rsidRPr="002C375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08A9" w14:textId="77777777" w:rsidR="00972214" w:rsidRPr="002C3750" w:rsidRDefault="00987977">
            <w:pPr>
              <w:jc w:val="center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</w:rPr>
              <w:br/>
            </w:r>
            <w:r w:rsidR="00F67D27" w:rsidRPr="002C3750">
              <w:rPr>
                <w:rFonts w:asciiTheme="minorHAnsi" w:hAnsiTheme="minorHAnsi" w:cstheme="minorHAnsi"/>
              </w:rPr>
              <w:t>Dzieci z rodzin wielodzietnych (troje lub więcej dzieci), posiadających Kartę Dużej Rodziny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EE46" w14:textId="77777777" w:rsidR="00972214" w:rsidRPr="002C3750" w:rsidRDefault="00987977">
            <w:pPr>
              <w:jc w:val="both"/>
              <w:rPr>
                <w:rFonts w:asciiTheme="minorHAnsi" w:hAnsiTheme="minorHAnsi" w:cstheme="minorHAnsi"/>
              </w:rPr>
            </w:pPr>
            <w:r w:rsidRPr="002C3750">
              <w:rPr>
                <w:rFonts w:asciiTheme="minorHAnsi" w:hAnsiTheme="minorHAnsi" w:cstheme="minorHAnsi"/>
                <w:b/>
              </w:rPr>
              <w:br/>
              <w:t>Oświadczenie</w:t>
            </w:r>
            <w:r w:rsidRPr="002C3750">
              <w:rPr>
                <w:rFonts w:asciiTheme="minorHAnsi" w:hAnsiTheme="minorHAnsi" w:cstheme="minorHAnsi"/>
              </w:rPr>
              <w:t xml:space="preserve"> o wielodzietności rodziny kandydata.</w:t>
            </w:r>
          </w:p>
          <w:p w14:paraId="6428B3B7" w14:textId="77777777" w:rsidR="00972214" w:rsidRPr="002C3750" w:rsidRDefault="00972214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DD8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C56" w14:textId="77777777" w:rsidR="00972214" w:rsidRPr="002C3750" w:rsidRDefault="009722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CA6C0B" w14:textId="77777777" w:rsidR="00972214" w:rsidRPr="002C3750" w:rsidRDefault="00972214">
      <w:pPr>
        <w:rPr>
          <w:rFonts w:asciiTheme="minorHAnsi" w:hAnsiTheme="minorHAnsi" w:cstheme="minorHAnsi"/>
        </w:rPr>
      </w:pPr>
    </w:p>
    <w:p w14:paraId="789FBC22" w14:textId="77777777" w:rsidR="00AE4B56" w:rsidRPr="002C3750" w:rsidRDefault="00AE4B56">
      <w:pPr>
        <w:rPr>
          <w:rFonts w:asciiTheme="minorHAnsi" w:hAnsiTheme="minorHAnsi" w:cstheme="minorHAnsi"/>
        </w:rPr>
      </w:pPr>
    </w:p>
    <w:p w14:paraId="230151E6" w14:textId="77777777" w:rsidR="00AE4B56" w:rsidRPr="002C3750" w:rsidRDefault="00AE4B56">
      <w:pPr>
        <w:rPr>
          <w:rFonts w:asciiTheme="minorHAnsi" w:hAnsiTheme="minorHAnsi" w:cstheme="minorHAnsi"/>
        </w:rPr>
      </w:pPr>
    </w:p>
    <w:p w14:paraId="04AFAD9D" w14:textId="77777777" w:rsidR="00AE4B56" w:rsidRPr="002C3750" w:rsidRDefault="00987977" w:rsidP="00AE4B56">
      <w:p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 xml:space="preserve">Do wniosku dołączam dokumenty o spełnianiu kryteriów wymienionych w punkcie </w:t>
      </w:r>
    </w:p>
    <w:p w14:paraId="62A41755" w14:textId="77777777" w:rsidR="00AE4B56" w:rsidRPr="002C3750" w:rsidRDefault="00AE4B56" w:rsidP="00AE4B56">
      <w:pPr>
        <w:ind w:left="720"/>
        <w:jc w:val="both"/>
        <w:rPr>
          <w:rFonts w:asciiTheme="minorHAnsi" w:hAnsiTheme="minorHAnsi" w:cstheme="minorHAnsi"/>
        </w:rPr>
      </w:pPr>
    </w:p>
    <w:p w14:paraId="4C1FF3AA" w14:textId="77777777" w:rsidR="00972214" w:rsidRPr="002C3750" w:rsidRDefault="00987977" w:rsidP="00AE4B56">
      <w:p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</w:t>
      </w:r>
      <w:r w:rsidR="00AE4B56" w:rsidRPr="002C3750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53CCEF80" w14:textId="77777777" w:rsidR="00A853C4" w:rsidRPr="002C3750" w:rsidRDefault="00A853C4" w:rsidP="00A853C4">
      <w:pPr>
        <w:jc w:val="both"/>
        <w:rPr>
          <w:rFonts w:asciiTheme="minorHAnsi" w:hAnsiTheme="minorHAnsi" w:cstheme="minorHAnsi"/>
        </w:rPr>
      </w:pPr>
    </w:p>
    <w:p w14:paraId="780CD977" w14:textId="77777777" w:rsidR="00A853C4" w:rsidRPr="002C3750" w:rsidRDefault="00A853C4" w:rsidP="00A853C4">
      <w:pPr>
        <w:pStyle w:val="Akapitzlist"/>
        <w:jc w:val="both"/>
        <w:rPr>
          <w:rFonts w:asciiTheme="minorHAnsi" w:hAnsiTheme="minorHAnsi" w:cstheme="minorHAnsi"/>
        </w:rPr>
      </w:pPr>
    </w:p>
    <w:p w14:paraId="1FFF98FA" w14:textId="77777777" w:rsidR="00A853C4" w:rsidRPr="002C3750" w:rsidRDefault="00A853C4" w:rsidP="00A853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  <w:b/>
        </w:rPr>
        <w:t>Informacje dodatkowe</w:t>
      </w:r>
    </w:p>
    <w:p w14:paraId="2B9C7448" w14:textId="77777777" w:rsidR="00A853C4" w:rsidRPr="002C3750" w:rsidRDefault="00A853C4" w:rsidP="00A853C4">
      <w:pPr>
        <w:jc w:val="both"/>
        <w:rPr>
          <w:rFonts w:asciiTheme="minorHAnsi" w:hAnsiTheme="minorHAnsi" w:cstheme="minorHAnsi"/>
        </w:rPr>
      </w:pPr>
    </w:p>
    <w:p w14:paraId="2C25B03F" w14:textId="77777777" w:rsidR="00972214" w:rsidRPr="002C3750" w:rsidRDefault="00987977" w:rsidP="00A853C4">
      <w:pPr>
        <w:pStyle w:val="Akapitzlist"/>
        <w:numPr>
          <w:ilvl w:val="3"/>
          <w:numId w:val="1"/>
        </w:num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 xml:space="preserve">Dodatkowe informacje o dziecku i rodzinie, mogące wpłynąć na funkcjonowanie dziecka </w:t>
      </w:r>
      <w:r w:rsidR="00AE4B56" w:rsidRPr="002C3750">
        <w:rPr>
          <w:rFonts w:asciiTheme="minorHAnsi" w:hAnsiTheme="minorHAnsi" w:cstheme="minorHAnsi"/>
        </w:rPr>
        <w:t xml:space="preserve">            </w:t>
      </w:r>
      <w:r w:rsidRPr="002C3750">
        <w:rPr>
          <w:rFonts w:asciiTheme="minorHAnsi" w:hAnsiTheme="minorHAnsi" w:cstheme="minorHAnsi"/>
        </w:rPr>
        <w:t>w żłobku</w:t>
      </w:r>
      <w:r w:rsidR="00A853C4" w:rsidRPr="002C3750">
        <w:rPr>
          <w:rFonts w:asciiTheme="minorHAnsi" w:hAnsiTheme="minorHAnsi" w:cstheme="minorHAnsi"/>
        </w:rPr>
        <w:t xml:space="preserve"> </w:t>
      </w:r>
      <w:r w:rsidR="00AE4B56" w:rsidRPr="002C3750">
        <w:rPr>
          <w:rFonts w:asciiTheme="minorHAnsi" w:hAnsiTheme="minorHAnsi" w:cstheme="minorHAnsi"/>
        </w:rPr>
        <w:t>(</w:t>
      </w:r>
      <w:r w:rsidRPr="002C3750">
        <w:rPr>
          <w:rFonts w:asciiTheme="minorHAnsi" w:hAnsiTheme="minorHAnsi" w:cstheme="minorHAnsi"/>
        </w:rPr>
        <w:t>stan zdrowia, stosowana dieta, rozwój psychofizyczny dziecka, ewentualne potrzeby specjalne,  itp.)</w:t>
      </w:r>
    </w:p>
    <w:p w14:paraId="3CE71C4E" w14:textId="77777777" w:rsidR="00972214" w:rsidRPr="002C3750" w:rsidRDefault="00987977" w:rsidP="002C3750">
      <w:p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750">
        <w:rPr>
          <w:rFonts w:asciiTheme="minorHAnsi" w:hAnsiTheme="minorHAnsi" w:cstheme="minorHAnsi"/>
        </w:rPr>
        <w:t>………………………………………………………</w:t>
      </w:r>
    </w:p>
    <w:p w14:paraId="0935B7C1" w14:textId="77777777" w:rsidR="00AE4B56" w:rsidRDefault="00AE4B56" w:rsidP="002C3750">
      <w:pPr>
        <w:jc w:val="both"/>
        <w:rPr>
          <w:rFonts w:asciiTheme="minorHAnsi" w:hAnsiTheme="minorHAnsi" w:cstheme="minorHAnsi"/>
        </w:rPr>
      </w:pPr>
      <w:r w:rsidRPr="002C3750">
        <w:rPr>
          <w:rFonts w:asciiTheme="minorHAnsi" w:hAnsiTheme="minorHAnsi" w:cstheme="minorHAnsi"/>
        </w:rPr>
        <w:t>……………………………………………………………………………</w:t>
      </w:r>
      <w:r w:rsidR="002C3750">
        <w:rPr>
          <w:rFonts w:asciiTheme="minorHAnsi" w:hAnsiTheme="minorHAnsi" w:cstheme="minorHAnsi"/>
        </w:rPr>
        <w:t>………………………………………………………………..</w:t>
      </w:r>
    </w:p>
    <w:p w14:paraId="6CD70B4D" w14:textId="77777777" w:rsidR="002C3750" w:rsidRPr="002C3750" w:rsidRDefault="002C3750" w:rsidP="002C3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0D97EEA" w14:textId="77777777" w:rsidR="00A853C4" w:rsidRDefault="00A853C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02E686E4" w14:textId="77777777" w:rsidR="002C3750" w:rsidRP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60D18EED" w14:textId="77777777" w:rsidR="00972214" w:rsidRPr="002C3750" w:rsidRDefault="00987977" w:rsidP="00A853C4">
      <w:pPr>
        <w:pStyle w:val="Standard"/>
        <w:numPr>
          <w:ilvl w:val="3"/>
          <w:numId w:val="1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C3750">
        <w:rPr>
          <w:rFonts w:asciiTheme="minorHAnsi" w:hAnsiTheme="minorHAnsi" w:cstheme="minorHAnsi"/>
          <w:bCs/>
          <w:sz w:val="24"/>
          <w:szCs w:val="24"/>
        </w:rPr>
        <w:t>ORIENTACYJNY  CZAS</w:t>
      </w:r>
      <w:r w:rsidRPr="002C3750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2C3750">
        <w:rPr>
          <w:rFonts w:asciiTheme="minorHAnsi" w:hAnsiTheme="minorHAnsi" w:cstheme="minorHAnsi"/>
          <w:bCs/>
          <w:sz w:val="24"/>
          <w:szCs w:val="24"/>
        </w:rPr>
        <w:t xml:space="preserve">UCZESTNICTWA DZIECKA  W ZAJĘCIACH ŻŁOBKOWYCH </w:t>
      </w:r>
    </w:p>
    <w:p w14:paraId="6264F97B" w14:textId="77777777" w:rsidR="00972214" w:rsidRPr="002C3750" w:rsidRDefault="00987977">
      <w:pPr>
        <w:widowControl w:val="0"/>
        <w:tabs>
          <w:tab w:val="right" w:pos="9071"/>
        </w:tabs>
        <w:suppressAutoHyphens/>
        <w:autoSpaceDE w:val="0"/>
        <w:jc w:val="both"/>
        <w:rPr>
          <w:rFonts w:asciiTheme="minorHAnsi" w:hAnsiTheme="minorHAnsi" w:cstheme="minorHAnsi"/>
          <w:bCs/>
          <w:i/>
        </w:rPr>
      </w:pPr>
      <w:r w:rsidRPr="002C3750">
        <w:rPr>
          <w:rFonts w:asciiTheme="minorHAnsi" w:hAnsiTheme="minorHAnsi" w:cstheme="minorHAnsi"/>
          <w:bCs/>
          <w:i/>
        </w:rPr>
        <w:tab/>
      </w:r>
    </w:p>
    <w:p w14:paraId="56C3DD4B" w14:textId="77777777" w:rsidR="00972214" w:rsidRDefault="0098797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2C3750">
        <w:rPr>
          <w:rFonts w:asciiTheme="minorHAnsi" w:hAnsiTheme="minorHAnsi" w:cstheme="minorHAnsi"/>
          <w:bCs/>
        </w:rPr>
        <w:lastRenderedPageBreak/>
        <w:t>OD GODZINY ………………… DO GODZINY………………………</w:t>
      </w:r>
    </w:p>
    <w:p w14:paraId="330D5885" w14:textId="77777777" w:rsidR="002C3750" w:rsidRP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</w:rPr>
      </w:pPr>
    </w:p>
    <w:p w14:paraId="2209AABA" w14:textId="77777777" w:rsidR="00972214" w:rsidRPr="002C3750" w:rsidRDefault="0097221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/>
        </w:rPr>
      </w:pPr>
    </w:p>
    <w:p w14:paraId="67E77530" w14:textId="77777777" w:rsidR="00A853C4" w:rsidRPr="002C3750" w:rsidRDefault="00A853C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</w:rPr>
      </w:pPr>
    </w:p>
    <w:p w14:paraId="3587A78D" w14:textId="77777777" w:rsidR="00972214" w:rsidRPr="002C3750" w:rsidRDefault="00987977" w:rsidP="00A853C4">
      <w:pPr>
        <w:pStyle w:val="Akapitzlist"/>
        <w:widowControl w:val="0"/>
        <w:numPr>
          <w:ilvl w:val="3"/>
          <w:numId w:val="1"/>
        </w:numPr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2C3750">
        <w:rPr>
          <w:rFonts w:asciiTheme="minorHAnsi" w:hAnsiTheme="minorHAnsi" w:cstheme="minorHAnsi"/>
          <w:bCs/>
        </w:rPr>
        <w:t>POSIŁKI, JAKIE DZIECKO BĘDZIE SPOŻYWAŁO W CIĄGU DNIA W ŻŁOBKU:</w:t>
      </w:r>
    </w:p>
    <w:p w14:paraId="3033A264" w14:textId="77777777" w:rsidR="00972214" w:rsidRPr="002C3750" w:rsidRDefault="0000000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  <w:noProof/>
        </w:rPr>
        <w:pict w14:anchorId="55368B24">
          <v:rect id="Prostokąt 3" o:spid="_x0000_s1026" style="position:absolute;left:0;text-align:left;margin-left:239.75pt;margin-top:10.9pt;width:15.6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" fillcolor="white [3201]" strokecolor="#70ad47 [3209]" strokeweight="1pt">
            <v:textbox>
              <w:txbxContent>
                <w:p w14:paraId="5909D52A" w14:textId="77777777" w:rsidR="00972214" w:rsidRDefault="0097221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i/>
          <w:noProof/>
        </w:rPr>
        <w:pict w14:anchorId="2884C99C">
          <v:rect id="Prostokąt 2" o:spid="_x0000_s1027" style="position:absolute;left:0;text-align:left;margin-left:123.6pt;margin-top:10.9pt;width:15.6pt;height:14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" fillcolor="white [3201]" strokecolor="#70ad47 [3209]" strokeweight="1pt">
            <v:textbox>
              <w:txbxContent>
                <w:p w14:paraId="622DF434" w14:textId="77777777" w:rsidR="00972214" w:rsidRDefault="00972214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i/>
          <w:noProof/>
        </w:rPr>
        <w:pict w14:anchorId="09371DDF">
          <v:rect id="Prostokąt 1" o:spid="_x0000_s1028" style="position:absolute;left:0;text-align:left;margin-left:57pt;margin-top:10.9pt;width:13.55pt;height:14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" fillcolor="white [3201]" strokecolor="#70ad47 [3209]" strokeweight="1pt">
            <v:textbox>
              <w:txbxContent>
                <w:p w14:paraId="14F074CD" w14:textId="77777777" w:rsidR="00972214" w:rsidRDefault="00972214">
                  <w:pPr>
                    <w:jc w:val="center"/>
                  </w:pPr>
                </w:p>
              </w:txbxContent>
            </v:textbox>
          </v:rect>
        </w:pict>
      </w:r>
    </w:p>
    <w:p w14:paraId="47E9ABD2" w14:textId="77777777" w:rsidR="00972214" w:rsidRPr="002C3750" w:rsidRDefault="0098797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</w:rPr>
      </w:pPr>
      <w:r w:rsidRPr="002C3750">
        <w:rPr>
          <w:rFonts w:asciiTheme="minorHAnsi" w:hAnsiTheme="minorHAnsi" w:cstheme="minorHAnsi"/>
          <w:bCs/>
        </w:rPr>
        <w:t xml:space="preserve">ŚNIADANIE </w:t>
      </w:r>
      <w:r w:rsidRPr="002C3750">
        <w:rPr>
          <w:rFonts w:asciiTheme="minorHAnsi" w:hAnsiTheme="minorHAnsi" w:cstheme="minorHAnsi"/>
          <w:bCs/>
        </w:rPr>
        <w:tab/>
        <w:t xml:space="preserve">     OBIAD </w:t>
      </w:r>
      <w:r w:rsidRPr="002C3750">
        <w:rPr>
          <w:rFonts w:asciiTheme="minorHAnsi" w:hAnsiTheme="minorHAnsi" w:cstheme="minorHAnsi"/>
          <w:bCs/>
        </w:rPr>
        <w:tab/>
        <w:t xml:space="preserve">    PODWIECZOREK</w:t>
      </w:r>
    </w:p>
    <w:p w14:paraId="6A717ACB" w14:textId="77777777" w:rsidR="00972214" w:rsidRPr="002C3750" w:rsidRDefault="0097221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/>
        </w:rPr>
      </w:pPr>
    </w:p>
    <w:p w14:paraId="1E809FFB" w14:textId="77777777" w:rsidR="00C82E5D" w:rsidRPr="002C3750" w:rsidRDefault="00C82E5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/>
        </w:rPr>
      </w:pPr>
    </w:p>
    <w:p w14:paraId="478618AE" w14:textId="77777777" w:rsidR="002C3750" w:rsidRDefault="002C3750">
      <w:pPr>
        <w:jc w:val="center"/>
        <w:rPr>
          <w:rFonts w:asciiTheme="minorHAnsi" w:hAnsiTheme="minorHAnsi" w:cstheme="minorHAnsi"/>
          <w:b/>
          <w:bCs/>
          <w:i/>
        </w:rPr>
      </w:pPr>
    </w:p>
    <w:p w14:paraId="7E6DA366" w14:textId="77777777" w:rsidR="00972214" w:rsidRPr="002C3750" w:rsidRDefault="00A853C4">
      <w:pPr>
        <w:jc w:val="center"/>
        <w:rPr>
          <w:rFonts w:asciiTheme="minorHAnsi" w:hAnsiTheme="minorHAnsi" w:cstheme="minorHAnsi"/>
          <w:b/>
        </w:rPr>
      </w:pPr>
      <w:r w:rsidRPr="002C3750">
        <w:rPr>
          <w:rFonts w:asciiTheme="minorHAnsi" w:hAnsiTheme="minorHAnsi" w:cstheme="minorHAnsi"/>
          <w:b/>
        </w:rPr>
        <w:t>Po opublikowaniu listy zakwalifikowanych należy pisemnie potwierdzić wolę zapisu dziecka przyjętego do żłobka.</w:t>
      </w:r>
    </w:p>
    <w:p w14:paraId="4F22783D" w14:textId="77777777" w:rsidR="00C82E5D" w:rsidRPr="002C3750" w:rsidRDefault="00C82E5D">
      <w:pPr>
        <w:jc w:val="center"/>
        <w:rPr>
          <w:rFonts w:asciiTheme="minorHAnsi" w:hAnsiTheme="minorHAnsi" w:cstheme="minorHAnsi"/>
          <w:b/>
        </w:rPr>
      </w:pPr>
    </w:p>
    <w:p w14:paraId="786BA37C" w14:textId="77777777" w:rsidR="00972214" w:rsidRPr="002C3750" w:rsidRDefault="00987977">
      <w:pPr>
        <w:jc w:val="center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</w:rPr>
        <w:t>W przypadku braku pisemnego potwierdzenia woli zapisu,</w:t>
      </w:r>
      <w:r w:rsidR="00A853C4" w:rsidRPr="002C3750">
        <w:rPr>
          <w:rFonts w:asciiTheme="minorHAnsi" w:hAnsiTheme="minorHAnsi" w:cstheme="minorHAnsi"/>
          <w:b/>
        </w:rPr>
        <w:t xml:space="preserve"> </w:t>
      </w:r>
      <w:r w:rsidRPr="002C3750">
        <w:rPr>
          <w:rFonts w:asciiTheme="minorHAnsi" w:hAnsiTheme="minorHAnsi" w:cstheme="minorHAnsi"/>
          <w:b/>
        </w:rPr>
        <w:t>dziecko NIE ZOSTANIE PRZYJĘTE.</w:t>
      </w:r>
    </w:p>
    <w:p w14:paraId="546BB864" w14:textId="77777777" w:rsidR="00972214" w:rsidRPr="002C3750" w:rsidRDefault="0097221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438DC758" w14:textId="77777777" w:rsidR="00AE4B56" w:rsidRPr="002C3750" w:rsidRDefault="00AE4B5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31254DD7" w14:textId="77777777" w:rsidR="00AE4B56" w:rsidRPr="002C3750" w:rsidRDefault="00AE4B5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7F2806E5" w14:textId="77777777" w:rsidR="00AE4B56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……………………………………………………………………………..</w:t>
      </w:r>
    </w:p>
    <w:p w14:paraId="3D9D7E92" w14:textId="77777777" w:rsid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5E0D78C9" w14:textId="77777777" w:rsid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……………………………………………………………………………..</w:t>
      </w:r>
    </w:p>
    <w:p w14:paraId="45DF9761" w14:textId="77777777" w:rsidR="002C3750" w:rsidRP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3750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</w:t>
      </w:r>
      <w:r w:rsidRPr="002C3750">
        <w:rPr>
          <w:rFonts w:asciiTheme="minorHAnsi" w:hAnsiTheme="minorHAnsi" w:cstheme="minorHAnsi"/>
          <w:bCs/>
          <w:sz w:val="20"/>
          <w:szCs w:val="20"/>
        </w:rPr>
        <w:t xml:space="preserve">   (miejscowość, data i podpis rodziców kandydata)</w:t>
      </w:r>
    </w:p>
    <w:p w14:paraId="2DBF2E58" w14:textId="77777777" w:rsid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1A61B219" w14:textId="77777777" w:rsidR="002C3750" w:rsidRPr="002C3750" w:rsidRDefault="002C375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30FA318A" w14:textId="77777777" w:rsidR="00972214" w:rsidRPr="002C3750" w:rsidRDefault="0098797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ZAŁĄCZNIKI DO WNIOSKU:</w:t>
      </w:r>
    </w:p>
    <w:p w14:paraId="094B476A" w14:textId="77777777" w:rsidR="00C82E5D" w:rsidRPr="002C3750" w:rsidRDefault="00C82E5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27FF5D8A" w14:textId="77777777" w:rsidR="00AE4B56" w:rsidRPr="002C3750" w:rsidRDefault="00AE4B5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0AB43B2C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 xml:space="preserve">1 </w:t>
      </w:r>
      <w:r w:rsidRPr="002C3750">
        <w:rPr>
          <w:rFonts w:asciiTheme="minorHAnsi" w:hAnsiTheme="minorHAnsi" w:cstheme="minorHAnsi"/>
          <w:b/>
          <w:bCs/>
          <w:i/>
        </w:rPr>
        <w:t>ZAŁĄCZNIK  –</w:t>
      </w:r>
      <w:r w:rsidR="00C82E5D" w:rsidRPr="002C3750">
        <w:rPr>
          <w:rFonts w:asciiTheme="minorHAnsi" w:hAnsiTheme="minorHAnsi" w:cstheme="minorHAnsi"/>
          <w:b/>
          <w:bCs/>
          <w:i/>
        </w:rPr>
        <w:t xml:space="preserve"> </w:t>
      </w:r>
      <w:r w:rsidRPr="002C3750">
        <w:rPr>
          <w:rFonts w:asciiTheme="minorHAnsi" w:hAnsiTheme="minorHAnsi" w:cstheme="minorHAnsi"/>
          <w:b/>
          <w:bCs/>
          <w:i/>
        </w:rPr>
        <w:t>ODPIS AKTU URODZENIA</w:t>
      </w:r>
    </w:p>
    <w:p w14:paraId="3F4EB7C3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2…………………………………………………….</w:t>
      </w:r>
    </w:p>
    <w:p w14:paraId="49EC9732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3…………………………………………………….</w:t>
      </w:r>
    </w:p>
    <w:p w14:paraId="14712D76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4…………………………………………………….</w:t>
      </w:r>
    </w:p>
    <w:p w14:paraId="54E9C89B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5…………………………………………………….</w:t>
      </w:r>
    </w:p>
    <w:p w14:paraId="27C1B9C0" w14:textId="77777777" w:rsidR="00972214" w:rsidRPr="002C3750" w:rsidRDefault="00987977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2C3750">
        <w:rPr>
          <w:rFonts w:asciiTheme="minorHAnsi" w:hAnsiTheme="minorHAnsi" w:cstheme="minorHAnsi"/>
          <w:b/>
          <w:bCs/>
        </w:rPr>
        <w:t>6…………………………………………………….</w:t>
      </w:r>
    </w:p>
    <w:p w14:paraId="4DFFD39D" w14:textId="77777777" w:rsidR="00A853C4" w:rsidRPr="002C3750" w:rsidRDefault="00A853C4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A661835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9BB91DA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BD747E9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CEEAF2D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1BC34304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11633F5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BD4160B" w14:textId="77777777" w:rsidR="002C3750" w:rsidRDefault="002C3750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25E8E3E" w14:textId="77777777" w:rsidR="00A853C4" w:rsidRDefault="00A853C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3083D018" w14:textId="77777777" w:rsidR="00972214" w:rsidRDefault="00987977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KLAUZULA INFORMACYJNA</w:t>
      </w:r>
    </w:p>
    <w:p w14:paraId="4BD2EE07" w14:textId="77777777" w:rsidR="002616B7" w:rsidRDefault="002616B7" w:rsidP="002616B7">
      <w:pPr>
        <w:jc w:val="both"/>
        <w:rPr>
          <w:b/>
          <w:sz w:val="18"/>
          <w:szCs w:val="18"/>
        </w:rPr>
      </w:pPr>
      <w:r w:rsidRPr="002616B7">
        <w:rPr>
          <w:b/>
          <w:sz w:val="18"/>
          <w:szCs w:val="18"/>
        </w:rPr>
        <w:t>Klauzula informacyjna</w:t>
      </w:r>
    </w:p>
    <w:p w14:paraId="76025D0E" w14:textId="77777777" w:rsidR="00A853C4" w:rsidRPr="002616B7" w:rsidRDefault="00A853C4" w:rsidP="002616B7">
      <w:pPr>
        <w:jc w:val="both"/>
        <w:rPr>
          <w:b/>
          <w:sz w:val="18"/>
          <w:szCs w:val="18"/>
        </w:rPr>
      </w:pPr>
    </w:p>
    <w:p w14:paraId="53B8CC1C" w14:textId="77777777" w:rsidR="002616B7" w:rsidRPr="002616B7" w:rsidRDefault="002616B7" w:rsidP="002616B7">
      <w:pPr>
        <w:jc w:val="both"/>
        <w:rPr>
          <w:sz w:val="20"/>
          <w:szCs w:val="20"/>
        </w:rPr>
      </w:pPr>
      <w:r w:rsidRPr="002616B7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737B28E8" w14:textId="77777777" w:rsidR="002616B7" w:rsidRPr="007603F6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Administrat</w:t>
      </w:r>
      <w:r w:rsidR="00AE4B56">
        <w:rPr>
          <w:sz w:val="20"/>
          <w:szCs w:val="20"/>
        </w:rPr>
        <w:t xml:space="preserve">orem Państwa danych </w:t>
      </w:r>
      <w:r w:rsidR="00F469AE">
        <w:rPr>
          <w:sz w:val="20"/>
          <w:szCs w:val="20"/>
        </w:rPr>
        <w:t xml:space="preserve">jest </w:t>
      </w:r>
      <w:r w:rsidR="007603F6" w:rsidRPr="007603F6">
        <w:rPr>
          <w:sz w:val="20"/>
          <w:szCs w:val="20"/>
        </w:rPr>
        <w:t>Wójt Gminy Łącko.</w:t>
      </w:r>
    </w:p>
    <w:p w14:paraId="56DD4B35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</w:t>
      </w:r>
      <w:r w:rsidR="00C82E5D">
        <w:rPr>
          <w:sz w:val="20"/>
          <w:szCs w:val="20"/>
        </w:rPr>
        <w:t>ctwem adresu email: iod.scuw@lacko.pl</w:t>
      </w:r>
    </w:p>
    <w:p w14:paraId="029B2512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Państwa dane osobowe będą przetwarzane w związku z ubieganiem się o objęcie dziecka opieką w żłobku.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4 lutego 2011 r. o opiece nad dziećmi w wieku do lat 3 (t. j. Dz. U. z 2023 r. poz. 204 ze zm.).</w:t>
      </w:r>
    </w:p>
    <w:p w14:paraId="14E9DDD6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 Dane osobowe zgromadzone w procesie rekrutacji w przypadku przyjęcia do żłobka będą przechowywane nie dłużej niż do końca okresu, w którym kandydat uczęszcza do żłobka. Dane dzieci nieprzyjętych zgromadzone w celach postępowania rekrutacyjnego są przechowywane w żłobku przez okres roku, chyba że na rozstrzygnięcie dyrektora żłobka została wniesiona skarga do sądu administracyjnego i postępowanie nie zostało zakończone prawomocnym wyrokiem.</w:t>
      </w:r>
    </w:p>
    <w:p w14:paraId="6AF01A5B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18300E12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06988981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W związku z przetwarzaniem Państwa danych osobowych, przysługują Państwu następujące prawa:</w:t>
      </w:r>
    </w:p>
    <w:p w14:paraId="24DFDFD9" w14:textId="77777777" w:rsidR="002616B7" w:rsidRPr="002616B7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prawo dostępu do swoich danych oraz otrzymania ich kopii;</w:t>
      </w:r>
    </w:p>
    <w:p w14:paraId="3B9B5456" w14:textId="77777777" w:rsidR="002616B7" w:rsidRPr="002616B7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prawo do sprostowania (poprawiania) swoich danych osobowych;</w:t>
      </w:r>
    </w:p>
    <w:p w14:paraId="50FF2C2D" w14:textId="77777777" w:rsidR="002616B7" w:rsidRPr="002616B7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prawo do ograniczenia przetwarzania danych osobowych;</w:t>
      </w:r>
    </w:p>
    <w:p w14:paraId="684E9861" w14:textId="77777777" w:rsidR="002616B7" w:rsidRPr="002616B7" w:rsidRDefault="002616B7" w:rsidP="002616B7">
      <w:pPr>
        <w:numPr>
          <w:ilvl w:val="0"/>
          <w:numId w:val="6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A38BFDE" w14:textId="77777777" w:rsidR="002616B7" w:rsidRPr="002616B7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E258070" w14:textId="77777777" w:rsidR="002616B7" w:rsidRPr="00A853C4" w:rsidRDefault="002616B7" w:rsidP="002616B7">
      <w:pPr>
        <w:numPr>
          <w:ilvl w:val="0"/>
          <w:numId w:val="5"/>
        </w:numPr>
        <w:tabs>
          <w:tab w:val="num" w:pos="0"/>
        </w:tabs>
        <w:jc w:val="both"/>
        <w:rPr>
          <w:sz w:val="20"/>
          <w:szCs w:val="20"/>
        </w:rPr>
      </w:pPr>
      <w:r w:rsidRPr="002616B7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  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FBD2BE4" w14:textId="77777777" w:rsidR="002616B7" w:rsidRPr="00A853C4" w:rsidRDefault="002616B7" w:rsidP="002616B7">
      <w:pPr>
        <w:ind w:left="360"/>
        <w:jc w:val="both"/>
        <w:rPr>
          <w:sz w:val="20"/>
          <w:szCs w:val="20"/>
        </w:rPr>
      </w:pPr>
      <w:r w:rsidRPr="002616B7">
        <w:rPr>
          <w:sz w:val="20"/>
          <w:szCs w:val="20"/>
        </w:rPr>
        <w:t xml:space="preserve">Odbiorcami danych będą również podmioty przetwarzające </w:t>
      </w:r>
      <w:r w:rsidR="00C82E5D">
        <w:rPr>
          <w:sz w:val="20"/>
          <w:szCs w:val="20"/>
        </w:rPr>
        <w:t>dane na zlecenie: SCUW w Łącku</w:t>
      </w:r>
      <w:r w:rsidRPr="002616B7">
        <w:rPr>
          <w:sz w:val="20"/>
          <w:szCs w:val="20"/>
        </w:rPr>
        <w:t>.</w:t>
      </w:r>
    </w:p>
    <w:p w14:paraId="7749B68C" w14:textId="77777777" w:rsidR="002616B7" w:rsidRPr="002616B7" w:rsidRDefault="002616B7" w:rsidP="002616B7">
      <w:pPr>
        <w:ind w:left="360"/>
        <w:jc w:val="both"/>
        <w:rPr>
          <w:sz w:val="20"/>
          <w:szCs w:val="20"/>
        </w:rPr>
      </w:pPr>
      <w:r w:rsidRPr="002616B7">
        <w:rPr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14:paraId="61ED0833" w14:textId="77777777" w:rsidR="002616B7" w:rsidRPr="002616B7" w:rsidRDefault="002616B7" w:rsidP="002616B7">
      <w:pPr>
        <w:jc w:val="both"/>
        <w:rPr>
          <w:sz w:val="18"/>
          <w:szCs w:val="18"/>
        </w:rPr>
      </w:pPr>
    </w:p>
    <w:p w14:paraId="5D6089BB" w14:textId="77777777" w:rsidR="00972214" w:rsidRDefault="00972214">
      <w:pPr>
        <w:jc w:val="both"/>
        <w:rPr>
          <w:sz w:val="28"/>
          <w:szCs w:val="28"/>
        </w:rPr>
      </w:pPr>
    </w:p>
    <w:p w14:paraId="5B90B8C7" w14:textId="77777777" w:rsidR="00972214" w:rsidRDefault="00972214">
      <w:pPr>
        <w:contextualSpacing/>
        <w:jc w:val="center"/>
        <w:rPr>
          <w:bCs/>
          <w:sz w:val="18"/>
          <w:szCs w:val="18"/>
        </w:rPr>
      </w:pPr>
    </w:p>
    <w:p w14:paraId="5A0D8F12" w14:textId="77777777" w:rsidR="00972214" w:rsidRDefault="00987977">
      <w:pPr>
        <w:contextualSpacing/>
        <w:jc w:val="center"/>
        <w:rPr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………………………………………………………………………………………</w:t>
      </w:r>
      <w:r>
        <w:rPr>
          <w:bCs/>
          <w:sz w:val="18"/>
          <w:szCs w:val="18"/>
        </w:rPr>
        <w:br/>
      </w:r>
      <w:r w:rsidR="00F469AE">
        <w:rPr>
          <w:i/>
          <w:sz w:val="18"/>
          <w:szCs w:val="18"/>
        </w:rPr>
        <w:t>(m</w:t>
      </w:r>
      <w:r>
        <w:rPr>
          <w:i/>
          <w:sz w:val="18"/>
          <w:szCs w:val="18"/>
        </w:rPr>
        <w:t xml:space="preserve">iejscowość, data i podpisy rodziców </w:t>
      </w:r>
      <w:r w:rsidR="00F469AE">
        <w:rPr>
          <w:i/>
          <w:sz w:val="18"/>
          <w:szCs w:val="18"/>
        </w:rPr>
        <w:t>kandydata)</w:t>
      </w:r>
    </w:p>
    <w:sectPr w:rsidR="00972214" w:rsidSect="00343AED">
      <w:headerReference w:type="default" r:id="rId10"/>
      <w:footerReference w:type="even" r:id="rId11"/>
      <w:footerReference w:type="default" r:id="rId12"/>
      <w:type w:val="evenPage"/>
      <w:pgSz w:w="11907" w:h="1683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B181" w14:textId="77777777" w:rsidR="008862BD" w:rsidRDefault="008862BD">
      <w:r>
        <w:separator/>
      </w:r>
    </w:p>
  </w:endnote>
  <w:endnote w:type="continuationSeparator" w:id="0">
    <w:p w14:paraId="00186171" w14:textId="77777777" w:rsidR="008862BD" w:rsidRDefault="0088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523A" w14:textId="77777777" w:rsidR="00972214" w:rsidRDefault="00972214">
    <w:pPr>
      <w:pStyle w:val="Stopka"/>
      <w:tabs>
        <w:tab w:val="clear" w:pos="4536"/>
        <w:tab w:val="clear" w:pos="9072"/>
        <w:tab w:val="left" w:pos="528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6FEA" w14:textId="77777777" w:rsidR="00972214" w:rsidRDefault="00972214">
    <w:pPr>
      <w:pStyle w:val="Stopka"/>
      <w:jc w:val="center"/>
    </w:pPr>
  </w:p>
  <w:p w14:paraId="4F3F050D" w14:textId="77777777" w:rsidR="00972214" w:rsidRDefault="00972214">
    <w:pPr>
      <w:pStyle w:val="Stopka"/>
      <w:jc w:val="right"/>
    </w:pPr>
  </w:p>
  <w:p w14:paraId="3FB1A189" w14:textId="77777777" w:rsidR="00972214" w:rsidRDefault="00972214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2262" w14:textId="77777777" w:rsidR="008862BD" w:rsidRDefault="008862BD">
      <w:r>
        <w:separator/>
      </w:r>
    </w:p>
  </w:footnote>
  <w:footnote w:type="continuationSeparator" w:id="0">
    <w:p w14:paraId="365FF871" w14:textId="77777777" w:rsidR="008862BD" w:rsidRDefault="0088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FEB4" w14:textId="77777777" w:rsidR="00972214" w:rsidRDefault="00972214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4A69"/>
    <w:multiLevelType w:val="multilevel"/>
    <w:tmpl w:val="E176F39E"/>
    <w:lvl w:ilvl="0">
      <w:start w:val="1"/>
      <w:numFmt w:val="upperRoman"/>
      <w:lvlText w:val="%1."/>
      <w:lvlJc w:val="right"/>
      <w:pPr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" w15:restartNumberingAfterBreak="0">
    <w:nsid w:val="2EDE2B64"/>
    <w:multiLevelType w:val="multilevel"/>
    <w:tmpl w:val="BDCCB17A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955AFB"/>
    <w:multiLevelType w:val="multilevel"/>
    <w:tmpl w:val="41EED74C"/>
    <w:lvl w:ilvl="0">
      <w:start w:val="1"/>
      <w:numFmt w:val="lowerLetter"/>
      <w:lvlText w:val="%1)"/>
      <w:lvlJc w:val="left"/>
      <w:pPr>
        <w:tabs>
          <w:tab w:val="num" w:pos="-57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 w16cid:durableId="2063866408">
    <w:abstractNumId w:val="1"/>
  </w:num>
  <w:num w:numId="2" w16cid:durableId="1225411802">
    <w:abstractNumId w:val="0"/>
  </w:num>
  <w:num w:numId="3" w16cid:durableId="1865747232">
    <w:abstractNumId w:val="2"/>
  </w:num>
  <w:num w:numId="4" w16cid:durableId="828712077">
    <w:abstractNumId w:val="5"/>
  </w:num>
  <w:num w:numId="5" w16cid:durableId="699816961">
    <w:abstractNumId w:val="3"/>
  </w:num>
  <w:num w:numId="6" w16cid:durableId="8346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7C"/>
    <w:rsid w:val="000019CF"/>
    <w:rsid w:val="000030B5"/>
    <w:rsid w:val="00010CF3"/>
    <w:rsid w:val="0002699F"/>
    <w:rsid w:val="000275E4"/>
    <w:rsid w:val="0003286E"/>
    <w:rsid w:val="0003683E"/>
    <w:rsid w:val="00043692"/>
    <w:rsid w:val="000443C1"/>
    <w:rsid w:val="00046D9A"/>
    <w:rsid w:val="000551BE"/>
    <w:rsid w:val="00085682"/>
    <w:rsid w:val="0008571C"/>
    <w:rsid w:val="00086E65"/>
    <w:rsid w:val="00087BA8"/>
    <w:rsid w:val="00095310"/>
    <w:rsid w:val="00097555"/>
    <w:rsid w:val="000A1125"/>
    <w:rsid w:val="000A3270"/>
    <w:rsid w:val="000A6A6B"/>
    <w:rsid w:val="000A6C12"/>
    <w:rsid w:val="000B3155"/>
    <w:rsid w:val="000B315E"/>
    <w:rsid w:val="000C33FD"/>
    <w:rsid w:val="000D3C16"/>
    <w:rsid w:val="000E4841"/>
    <w:rsid w:val="000E64E0"/>
    <w:rsid w:val="000E6F2B"/>
    <w:rsid w:val="000F1EDA"/>
    <w:rsid w:val="001276EB"/>
    <w:rsid w:val="00137188"/>
    <w:rsid w:val="00146CB1"/>
    <w:rsid w:val="00150E1F"/>
    <w:rsid w:val="001522F9"/>
    <w:rsid w:val="00154667"/>
    <w:rsid w:val="00155127"/>
    <w:rsid w:val="00161855"/>
    <w:rsid w:val="00161937"/>
    <w:rsid w:val="00166C56"/>
    <w:rsid w:val="00175223"/>
    <w:rsid w:val="0017762C"/>
    <w:rsid w:val="00185390"/>
    <w:rsid w:val="00190DE5"/>
    <w:rsid w:val="001A08EC"/>
    <w:rsid w:val="001B3064"/>
    <w:rsid w:val="001C1244"/>
    <w:rsid w:val="001C5EEE"/>
    <w:rsid w:val="001D6A25"/>
    <w:rsid w:val="00206ED2"/>
    <w:rsid w:val="00207699"/>
    <w:rsid w:val="002147B9"/>
    <w:rsid w:val="0022224E"/>
    <w:rsid w:val="002337B8"/>
    <w:rsid w:val="00250808"/>
    <w:rsid w:val="00255D0D"/>
    <w:rsid w:val="0026082C"/>
    <w:rsid w:val="002616B7"/>
    <w:rsid w:val="00261B7F"/>
    <w:rsid w:val="002A54FB"/>
    <w:rsid w:val="002A7FF6"/>
    <w:rsid w:val="002B41A3"/>
    <w:rsid w:val="002B5B84"/>
    <w:rsid w:val="002C07AC"/>
    <w:rsid w:val="002C3750"/>
    <w:rsid w:val="002C6218"/>
    <w:rsid w:val="002E3313"/>
    <w:rsid w:val="002F4924"/>
    <w:rsid w:val="00305A92"/>
    <w:rsid w:val="00306F9D"/>
    <w:rsid w:val="0031389B"/>
    <w:rsid w:val="00323381"/>
    <w:rsid w:val="00343AED"/>
    <w:rsid w:val="00344C14"/>
    <w:rsid w:val="003568A5"/>
    <w:rsid w:val="003969E4"/>
    <w:rsid w:val="003A5037"/>
    <w:rsid w:val="003B450A"/>
    <w:rsid w:val="003C4CD2"/>
    <w:rsid w:val="00401A6E"/>
    <w:rsid w:val="0043481E"/>
    <w:rsid w:val="0043786D"/>
    <w:rsid w:val="00443E33"/>
    <w:rsid w:val="0045159C"/>
    <w:rsid w:val="00455A26"/>
    <w:rsid w:val="0046059D"/>
    <w:rsid w:val="004728D6"/>
    <w:rsid w:val="004753F2"/>
    <w:rsid w:val="00477477"/>
    <w:rsid w:val="00483A11"/>
    <w:rsid w:val="004B40B4"/>
    <w:rsid w:val="004D69E5"/>
    <w:rsid w:val="004D6AF4"/>
    <w:rsid w:val="004E701D"/>
    <w:rsid w:val="004F2053"/>
    <w:rsid w:val="004F5B52"/>
    <w:rsid w:val="00501EF2"/>
    <w:rsid w:val="00510686"/>
    <w:rsid w:val="00536D87"/>
    <w:rsid w:val="00561698"/>
    <w:rsid w:val="00566409"/>
    <w:rsid w:val="00574715"/>
    <w:rsid w:val="00575A78"/>
    <w:rsid w:val="00590261"/>
    <w:rsid w:val="0059195D"/>
    <w:rsid w:val="005D2612"/>
    <w:rsid w:val="005E503E"/>
    <w:rsid w:val="005F176E"/>
    <w:rsid w:val="005F5038"/>
    <w:rsid w:val="005F7990"/>
    <w:rsid w:val="006032ED"/>
    <w:rsid w:val="00607739"/>
    <w:rsid w:val="006200E4"/>
    <w:rsid w:val="00635888"/>
    <w:rsid w:val="00674BCB"/>
    <w:rsid w:val="00675CF6"/>
    <w:rsid w:val="0067646E"/>
    <w:rsid w:val="006A5DA7"/>
    <w:rsid w:val="006D14FF"/>
    <w:rsid w:val="006E262F"/>
    <w:rsid w:val="006E51B7"/>
    <w:rsid w:val="006F11AC"/>
    <w:rsid w:val="006F64DD"/>
    <w:rsid w:val="00711669"/>
    <w:rsid w:val="00721C89"/>
    <w:rsid w:val="00740D5B"/>
    <w:rsid w:val="0074760E"/>
    <w:rsid w:val="00751691"/>
    <w:rsid w:val="0075333E"/>
    <w:rsid w:val="0075720B"/>
    <w:rsid w:val="007603F6"/>
    <w:rsid w:val="00760C61"/>
    <w:rsid w:val="00767C54"/>
    <w:rsid w:val="007701E2"/>
    <w:rsid w:val="007A0463"/>
    <w:rsid w:val="007B607A"/>
    <w:rsid w:val="007C0F6B"/>
    <w:rsid w:val="007C340A"/>
    <w:rsid w:val="007D1FD4"/>
    <w:rsid w:val="007D2618"/>
    <w:rsid w:val="007D6698"/>
    <w:rsid w:val="007E2ACD"/>
    <w:rsid w:val="007F4CB0"/>
    <w:rsid w:val="00801351"/>
    <w:rsid w:val="00834201"/>
    <w:rsid w:val="00843C69"/>
    <w:rsid w:val="00855678"/>
    <w:rsid w:val="00862649"/>
    <w:rsid w:val="00871465"/>
    <w:rsid w:val="008862BD"/>
    <w:rsid w:val="008969BB"/>
    <w:rsid w:val="008A75AE"/>
    <w:rsid w:val="008B648E"/>
    <w:rsid w:val="008C779A"/>
    <w:rsid w:val="008D47DB"/>
    <w:rsid w:val="008D5B79"/>
    <w:rsid w:val="008D6DF8"/>
    <w:rsid w:val="008F5F6F"/>
    <w:rsid w:val="00914C74"/>
    <w:rsid w:val="00925DA8"/>
    <w:rsid w:val="0094023A"/>
    <w:rsid w:val="00940E99"/>
    <w:rsid w:val="009428F6"/>
    <w:rsid w:val="00955A6B"/>
    <w:rsid w:val="00957C28"/>
    <w:rsid w:val="00972214"/>
    <w:rsid w:val="0097519F"/>
    <w:rsid w:val="00982CB0"/>
    <w:rsid w:val="00987977"/>
    <w:rsid w:val="009919AF"/>
    <w:rsid w:val="009D4FDF"/>
    <w:rsid w:val="009E05F6"/>
    <w:rsid w:val="009E7D55"/>
    <w:rsid w:val="009F6936"/>
    <w:rsid w:val="00A02374"/>
    <w:rsid w:val="00A12BC6"/>
    <w:rsid w:val="00A2033D"/>
    <w:rsid w:val="00A23573"/>
    <w:rsid w:val="00A37B7B"/>
    <w:rsid w:val="00A43311"/>
    <w:rsid w:val="00A45F6E"/>
    <w:rsid w:val="00A662BE"/>
    <w:rsid w:val="00A7062E"/>
    <w:rsid w:val="00A71D4D"/>
    <w:rsid w:val="00A853C4"/>
    <w:rsid w:val="00A96DA4"/>
    <w:rsid w:val="00AA3AE5"/>
    <w:rsid w:val="00AC428A"/>
    <w:rsid w:val="00AC4E7A"/>
    <w:rsid w:val="00AD2C49"/>
    <w:rsid w:val="00AD6BA4"/>
    <w:rsid w:val="00AE272B"/>
    <w:rsid w:val="00AE4B56"/>
    <w:rsid w:val="00B0250A"/>
    <w:rsid w:val="00B04A07"/>
    <w:rsid w:val="00B13126"/>
    <w:rsid w:val="00B259E8"/>
    <w:rsid w:val="00B3479F"/>
    <w:rsid w:val="00B3598F"/>
    <w:rsid w:val="00B41087"/>
    <w:rsid w:val="00B4207C"/>
    <w:rsid w:val="00B4260D"/>
    <w:rsid w:val="00B4458A"/>
    <w:rsid w:val="00B513C2"/>
    <w:rsid w:val="00B52269"/>
    <w:rsid w:val="00B616E4"/>
    <w:rsid w:val="00B61BA2"/>
    <w:rsid w:val="00B61CD8"/>
    <w:rsid w:val="00B773FB"/>
    <w:rsid w:val="00B919B7"/>
    <w:rsid w:val="00BA67E1"/>
    <w:rsid w:val="00BB1AF9"/>
    <w:rsid w:val="00BB2234"/>
    <w:rsid w:val="00BC74DF"/>
    <w:rsid w:val="00BE313E"/>
    <w:rsid w:val="00BE624C"/>
    <w:rsid w:val="00BE7B6C"/>
    <w:rsid w:val="00C05708"/>
    <w:rsid w:val="00C230D1"/>
    <w:rsid w:val="00C311C9"/>
    <w:rsid w:val="00C35F04"/>
    <w:rsid w:val="00C60319"/>
    <w:rsid w:val="00C61BAF"/>
    <w:rsid w:val="00C7103E"/>
    <w:rsid w:val="00C73F9A"/>
    <w:rsid w:val="00C82E5D"/>
    <w:rsid w:val="00C9210D"/>
    <w:rsid w:val="00C97582"/>
    <w:rsid w:val="00CA798D"/>
    <w:rsid w:val="00CB4D89"/>
    <w:rsid w:val="00CB50C4"/>
    <w:rsid w:val="00CD5457"/>
    <w:rsid w:val="00CF1AFD"/>
    <w:rsid w:val="00D00C9E"/>
    <w:rsid w:val="00D119BC"/>
    <w:rsid w:val="00D168FE"/>
    <w:rsid w:val="00D21C3B"/>
    <w:rsid w:val="00D52020"/>
    <w:rsid w:val="00D62A72"/>
    <w:rsid w:val="00D63E3F"/>
    <w:rsid w:val="00D652E7"/>
    <w:rsid w:val="00D736D2"/>
    <w:rsid w:val="00D75D1A"/>
    <w:rsid w:val="00D76901"/>
    <w:rsid w:val="00D85F6C"/>
    <w:rsid w:val="00D871B5"/>
    <w:rsid w:val="00D9015C"/>
    <w:rsid w:val="00D91C33"/>
    <w:rsid w:val="00D9532F"/>
    <w:rsid w:val="00DA4F5B"/>
    <w:rsid w:val="00DA50B5"/>
    <w:rsid w:val="00DC459E"/>
    <w:rsid w:val="00DC5C91"/>
    <w:rsid w:val="00DC5EE5"/>
    <w:rsid w:val="00DC6A35"/>
    <w:rsid w:val="00DD29B6"/>
    <w:rsid w:val="00DF7C84"/>
    <w:rsid w:val="00E37408"/>
    <w:rsid w:val="00E45728"/>
    <w:rsid w:val="00E47584"/>
    <w:rsid w:val="00E50B04"/>
    <w:rsid w:val="00E70562"/>
    <w:rsid w:val="00E73F08"/>
    <w:rsid w:val="00E7525C"/>
    <w:rsid w:val="00E827DB"/>
    <w:rsid w:val="00E9062C"/>
    <w:rsid w:val="00E92C4C"/>
    <w:rsid w:val="00E96025"/>
    <w:rsid w:val="00EA5029"/>
    <w:rsid w:val="00EA6935"/>
    <w:rsid w:val="00EC7216"/>
    <w:rsid w:val="00ED0232"/>
    <w:rsid w:val="00EE1D89"/>
    <w:rsid w:val="00EF3658"/>
    <w:rsid w:val="00EF5E58"/>
    <w:rsid w:val="00F04407"/>
    <w:rsid w:val="00F14D20"/>
    <w:rsid w:val="00F152F7"/>
    <w:rsid w:val="00F16D8A"/>
    <w:rsid w:val="00F235E1"/>
    <w:rsid w:val="00F2631F"/>
    <w:rsid w:val="00F27074"/>
    <w:rsid w:val="00F37185"/>
    <w:rsid w:val="00F41B5C"/>
    <w:rsid w:val="00F469AE"/>
    <w:rsid w:val="00F53D1D"/>
    <w:rsid w:val="00F65BAD"/>
    <w:rsid w:val="00F663E6"/>
    <w:rsid w:val="00F67D27"/>
    <w:rsid w:val="00F76683"/>
    <w:rsid w:val="00F76BDE"/>
    <w:rsid w:val="00F8479A"/>
    <w:rsid w:val="00F911ED"/>
    <w:rsid w:val="00FA7821"/>
    <w:rsid w:val="00FB661B"/>
    <w:rsid w:val="00FD4E5B"/>
    <w:rsid w:val="00FD5EB2"/>
    <w:rsid w:val="00FE11A0"/>
    <w:rsid w:val="00FF6E4A"/>
    <w:rsid w:val="00FF7187"/>
    <w:rsid w:val="3664401E"/>
    <w:rsid w:val="53C4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5781204E"/>
  <w15:docId w15:val="{32A6596A-958D-4C33-9D8C-96533B1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3A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sid w:val="00343AE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343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43AED"/>
    <w:rPr>
      <w:rFonts w:ascii="Calibri" w:eastAsia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343AED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qFormat/>
    <w:rsid w:val="00343AED"/>
    <w:pPr>
      <w:tabs>
        <w:tab w:val="center" w:pos="4536"/>
        <w:tab w:val="right" w:pos="9072"/>
      </w:tabs>
    </w:pPr>
  </w:style>
  <w:style w:type="character" w:styleId="Odwoanieprzypisudolnego">
    <w:name w:val="footnote reference"/>
    <w:qFormat/>
    <w:rsid w:val="00343AED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343AED"/>
    <w:rPr>
      <w:sz w:val="20"/>
      <w:szCs w:val="20"/>
    </w:rPr>
  </w:style>
  <w:style w:type="paragraph" w:styleId="Nagwek">
    <w:name w:val="header"/>
    <w:basedOn w:val="Normalny"/>
    <w:link w:val="NagwekZnak"/>
    <w:qFormat/>
    <w:rsid w:val="00343AE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qFormat/>
    <w:rsid w:val="00343AED"/>
    <w:rPr>
      <w:color w:val="03337B"/>
      <w:u w:val="none"/>
    </w:rPr>
  </w:style>
  <w:style w:type="paragraph" w:styleId="NormalnyWeb">
    <w:name w:val="Normal (Web)"/>
    <w:basedOn w:val="Normalny"/>
    <w:uiPriority w:val="99"/>
    <w:unhideWhenUsed/>
    <w:qFormat/>
    <w:rsid w:val="00343AED"/>
    <w:pPr>
      <w:spacing w:before="100" w:beforeAutospacing="1" w:after="100" w:afterAutospacing="1"/>
    </w:pPr>
  </w:style>
  <w:style w:type="character" w:styleId="Pogrubienie">
    <w:name w:val="Strong"/>
    <w:qFormat/>
    <w:rsid w:val="00343AED"/>
    <w:rPr>
      <w:b/>
      <w:bCs/>
    </w:rPr>
  </w:style>
  <w:style w:type="table" w:styleId="Tabela-Siatka">
    <w:name w:val="Table Grid"/>
    <w:basedOn w:val="Standardowy"/>
    <w:qFormat/>
    <w:rsid w:val="0034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43AED"/>
  </w:style>
  <w:style w:type="character" w:customStyle="1" w:styleId="TekstkomentarzaZnak">
    <w:name w:val="Tekst komentarza Znak"/>
    <w:link w:val="Tekstkomentarza"/>
    <w:uiPriority w:val="99"/>
    <w:qFormat/>
    <w:rsid w:val="00343AED"/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link w:val="Nagwek"/>
    <w:qFormat/>
    <w:rsid w:val="00343AE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343AED"/>
    <w:rPr>
      <w:sz w:val="24"/>
      <w:szCs w:val="24"/>
    </w:rPr>
  </w:style>
  <w:style w:type="paragraph" w:customStyle="1" w:styleId="Default">
    <w:name w:val="Default"/>
    <w:qFormat/>
    <w:rsid w:val="00343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3AED"/>
    <w:pPr>
      <w:ind w:left="708"/>
    </w:pPr>
  </w:style>
  <w:style w:type="character" w:customStyle="1" w:styleId="TematkomentarzaZnak">
    <w:name w:val="Temat komentarza Znak"/>
    <w:link w:val="Tematkomentarza"/>
    <w:qFormat/>
    <w:rsid w:val="00343AED"/>
    <w:rPr>
      <w:rFonts w:ascii="Calibri" w:eastAsia="Calibri" w:hAnsi="Calibri" w:cs="Times New Roman"/>
      <w:b/>
      <w:bCs/>
      <w:lang w:eastAsia="en-US"/>
    </w:rPr>
  </w:style>
  <w:style w:type="character" w:customStyle="1" w:styleId="address">
    <w:name w:val="address"/>
    <w:basedOn w:val="Domylnaczcionkaakapitu"/>
    <w:qFormat/>
    <w:rsid w:val="00343AED"/>
  </w:style>
  <w:style w:type="paragraph" w:customStyle="1" w:styleId="Standard">
    <w:name w:val="Standard"/>
    <w:qFormat/>
    <w:rsid w:val="00343AED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601F13C-E221-4899-977F-999C0D2A0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JRogoda</cp:lastModifiedBy>
  <cp:revision>15</cp:revision>
  <cp:lastPrinted>2025-05-20T05:51:00Z</cp:lastPrinted>
  <dcterms:created xsi:type="dcterms:W3CDTF">2025-05-20T05:51:00Z</dcterms:created>
  <dcterms:modified xsi:type="dcterms:W3CDTF">2025-05-20T08:33:00Z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3942EA5AF16B479589CADA7AF02AA2AB</vt:lpwstr>
  </property>
</Properties>
</file>