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9D" w:rsidRDefault="00DF7C9D" w:rsidP="00DF7C9D">
      <w:r>
        <w:t>Scenariusz lekcji religii z wykorzystaniem tablicy interaktywnej.</w:t>
      </w:r>
    </w:p>
    <w:p w:rsidR="00DF7C9D" w:rsidRDefault="00DF7C9D" w:rsidP="00DF7C9D">
      <w:r>
        <w:t>Klasa: V</w:t>
      </w:r>
    </w:p>
    <w:p w:rsidR="00DF7C9D" w:rsidRDefault="00DF7C9D" w:rsidP="00DF7C9D">
      <w:r>
        <w:t>Temat: Apostołka Bożego miłosierdzia – św. Faustyna</w:t>
      </w:r>
    </w:p>
    <w:p w:rsidR="00DF7C9D" w:rsidRDefault="00DF7C9D" w:rsidP="00DF7C9D">
      <w:r>
        <w:t>Cele lekcji:</w:t>
      </w:r>
    </w:p>
    <w:p w:rsidR="00DF7C9D" w:rsidRDefault="00DF7C9D" w:rsidP="00DF7C9D">
      <w:r>
        <w:t>- poszerzenie wiadomości na temat miłosierdzia Jezusa oraz życia i posłannictwa św. Faustyny</w:t>
      </w:r>
    </w:p>
    <w:p w:rsidR="00DF7C9D" w:rsidRDefault="00DF7C9D" w:rsidP="00DF7C9D">
      <w:r>
        <w:t>Kowalskiej</w:t>
      </w:r>
    </w:p>
    <w:p w:rsidR="00DF7C9D" w:rsidRDefault="00DF7C9D" w:rsidP="00DF7C9D">
      <w:r>
        <w:t>- kształtowanie postawy ufnego powierzania się Jezusowi Miłosiernemu</w:t>
      </w:r>
    </w:p>
    <w:p w:rsidR="00DF7C9D" w:rsidRDefault="00DF7C9D" w:rsidP="00DF7C9D">
      <w:r>
        <w:t>- zachęcenie o szerzenia czci Bożego miłosierdzia</w:t>
      </w:r>
    </w:p>
    <w:p w:rsidR="00DF7C9D" w:rsidRDefault="00DF7C9D" w:rsidP="00DF7C9D">
      <w:r>
        <w:t>Metody i techniki;</w:t>
      </w:r>
    </w:p>
    <w:p w:rsidR="00DF7C9D" w:rsidRDefault="00DF7C9D" w:rsidP="00DF7C9D">
      <w:r>
        <w:t>rozmowa kierowana, film, praca z tekstem biblijnym , tik, burza mózgów</w:t>
      </w:r>
    </w:p>
    <w:p w:rsidR="00DF7C9D" w:rsidRDefault="00DF7C9D" w:rsidP="00DF7C9D">
      <w:r>
        <w:t>Środki dydaktyczne:</w:t>
      </w:r>
    </w:p>
    <w:p w:rsidR="00DF7C9D" w:rsidRDefault="00DF7C9D" w:rsidP="00DF7C9D">
      <w:r>
        <w:t>obraz ,,Jezu Ufam Tobie”, karty pracy , egzemplarz Pisma Świętego.</w:t>
      </w:r>
    </w:p>
    <w:p w:rsidR="00DF7C9D" w:rsidRDefault="00DF7C9D" w:rsidP="00DF7C9D"/>
    <w:p w:rsidR="00DF7C9D" w:rsidRDefault="00DF7C9D" w:rsidP="00DF7C9D">
      <w:r>
        <w:t>Przebieg lekcji:</w:t>
      </w:r>
    </w:p>
    <w:p w:rsidR="00DF7C9D" w:rsidRDefault="00DF7C9D" w:rsidP="00DF7C9D">
      <w:r>
        <w:t>1. Sprawdzenie obecności i czynności organizacyjne.</w:t>
      </w:r>
    </w:p>
    <w:p w:rsidR="00DF7C9D" w:rsidRDefault="00DF7C9D" w:rsidP="00DF7C9D">
      <w:r>
        <w:t xml:space="preserve">2. Lektura Pisma Świętego Mt 9,35-36 oraz </w:t>
      </w:r>
      <w:proofErr w:type="spellStart"/>
      <w:r>
        <w:t>Łk</w:t>
      </w:r>
      <w:proofErr w:type="spellEnd"/>
      <w:r>
        <w:t xml:space="preserve"> 23, 39-43</w:t>
      </w:r>
    </w:p>
    <w:p w:rsidR="00DF7C9D" w:rsidRDefault="00DF7C9D" w:rsidP="00DF7C9D">
      <w:r>
        <w:t xml:space="preserve">3. Krótki film o św. Faustynie i jej misji </w:t>
      </w:r>
      <w:proofErr w:type="spellStart"/>
      <w:r>
        <w:t>pt</w:t>
      </w:r>
      <w:proofErr w:type="spellEnd"/>
      <w:r>
        <w:t>,, Siostra Faustyna”.</w:t>
      </w:r>
    </w:p>
    <w:p w:rsidR="00DF7C9D" w:rsidRDefault="00DF7C9D" w:rsidP="00DF7C9D">
      <w:r>
        <w:t>4. Przedstawienie historii obrazu Jezusa Miłosiernego i Sanktuarium Bożego Miłosierdzia w</w:t>
      </w:r>
    </w:p>
    <w:p w:rsidR="00DF7C9D" w:rsidRDefault="00DF7C9D" w:rsidP="00DF7C9D">
      <w:r>
        <w:t>Krakowie z wykorzystaniem platformy interaktywnej genial.ly.</w:t>
      </w:r>
    </w:p>
    <w:p w:rsidR="00DF7C9D" w:rsidRDefault="00DF7C9D" w:rsidP="00DF7C9D">
      <w:r>
        <w:t>5. Karty pracy – 4 zadania, jakie Faustyna otrzymała od Jezusa.</w:t>
      </w:r>
    </w:p>
    <w:p w:rsidR="00DF7C9D" w:rsidRDefault="00DF7C9D" w:rsidP="00DF7C9D">
      <w:r>
        <w:t xml:space="preserve">6. Uczniowie układają z puzzli obraz Jezusa Miłosiernego – wykorzystanie platformy </w:t>
      </w:r>
      <w:proofErr w:type="spellStart"/>
      <w:r>
        <w:t>wordwall</w:t>
      </w:r>
      <w:proofErr w:type="spellEnd"/>
      <w:r>
        <w:t>.</w:t>
      </w:r>
    </w:p>
    <w:p w:rsidR="00DF7C9D" w:rsidRDefault="00DF7C9D" w:rsidP="00DF7C9D">
      <w:r>
        <w:t xml:space="preserve">7. Sprawdzenie zdobytej przez uczniów wiedzy- wykorzystanie </w:t>
      </w:r>
      <w:proofErr w:type="spellStart"/>
      <w:r>
        <w:t>wordwall</w:t>
      </w:r>
      <w:proofErr w:type="spellEnd"/>
      <w:r>
        <w:t>- Jezus Miłosierny i</w:t>
      </w:r>
    </w:p>
    <w:p w:rsidR="00DF7C9D" w:rsidRDefault="00DF7C9D" w:rsidP="00DF7C9D">
      <w:r>
        <w:t>Faustyna.</w:t>
      </w:r>
    </w:p>
    <w:p w:rsidR="00DF7C9D" w:rsidRDefault="00DF7C9D" w:rsidP="00DF7C9D">
      <w:r>
        <w:t>8 Podsumowanie i modlitwa.</w:t>
      </w:r>
    </w:p>
    <w:p w:rsidR="00DF7C9D" w:rsidRDefault="00DF7C9D" w:rsidP="00DF7C9D"/>
    <w:p w:rsidR="00DF7C9D" w:rsidRDefault="00DF7C9D" w:rsidP="00DF7C9D">
      <w:bookmarkStart w:id="0" w:name="_GoBack"/>
      <w:bookmarkEnd w:id="0"/>
    </w:p>
    <w:p w:rsidR="00DF7C9D" w:rsidRDefault="00DF7C9D" w:rsidP="00DF7C9D"/>
    <w:p w:rsidR="00DF7C9D" w:rsidRDefault="00DF7C9D" w:rsidP="00DF7C9D"/>
    <w:p w:rsidR="00DF7C9D" w:rsidRDefault="00DF7C9D" w:rsidP="00DF7C9D"/>
    <w:p w:rsidR="009F37AF" w:rsidRDefault="009F37AF" w:rsidP="00DF7C9D"/>
    <w:sectPr w:rsidR="009F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3E"/>
    <w:rsid w:val="00330F3E"/>
    <w:rsid w:val="00442764"/>
    <w:rsid w:val="009F37AF"/>
    <w:rsid w:val="00D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2025-06-06T18:44:00Z</dcterms:created>
  <dcterms:modified xsi:type="dcterms:W3CDTF">2025-06-06T18:48:00Z</dcterms:modified>
</cp:coreProperties>
</file>