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B2" w:rsidRPr="003C60B2" w:rsidRDefault="003C60B2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22222"/>
          <w:lang w:eastAsia="pl-PL"/>
        </w:rPr>
      </w:pPr>
      <w:bookmarkStart w:id="0" w:name="_GoBack"/>
      <w:bookmarkEnd w:id="0"/>
    </w:p>
    <w:p w:rsidR="003C60B2" w:rsidRDefault="00E92424" w:rsidP="000D2A06">
      <w:pPr>
        <w:shd w:val="clear" w:color="auto" w:fill="FFFFFF"/>
        <w:spacing w:after="0" w:line="240" w:lineRule="auto"/>
        <w:ind w:left="2124" w:firstLine="708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0D2A06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 xml:space="preserve">Scenariusz </w:t>
      </w:r>
      <w:r w:rsidR="003C60B2" w:rsidRPr="000D2A06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 xml:space="preserve"> zajęć  rewalidacyjnych</w:t>
      </w:r>
    </w:p>
    <w:p w:rsidR="000D2A06" w:rsidRPr="000D2A06" w:rsidRDefault="000D2A06" w:rsidP="000D2A06">
      <w:pPr>
        <w:shd w:val="clear" w:color="auto" w:fill="FFFFFF"/>
        <w:spacing w:after="0" w:line="240" w:lineRule="auto"/>
        <w:ind w:left="2124" w:firstLine="708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</w:p>
    <w:p w:rsidR="0092132F" w:rsidRPr="007C416F" w:rsidRDefault="0092132F" w:rsidP="003C60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Temat zajęć:</w:t>
      </w:r>
      <w:r w:rsidR="003C60B2" w:rsidRPr="007C41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 xml:space="preserve"> </w:t>
      </w:r>
      <w:r w:rsidRPr="007C41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 </w:t>
      </w:r>
      <w:r w:rsidR="000D2A06" w:rsidRPr="007C41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Rozwijanie myślenia ilościowego, koordynacji wzrokowo-ruchowej</w:t>
      </w:r>
      <w:r w:rsidR="001A65F5" w:rsidRPr="007C41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.</w:t>
      </w:r>
      <w:r w:rsidR="000D2A06" w:rsidRPr="007C41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 xml:space="preserve"> </w:t>
      </w:r>
    </w:p>
    <w:p w:rsidR="0092132F" w:rsidRPr="007C416F" w:rsidRDefault="0092132F" w:rsidP="003C6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92132F" w:rsidP="000D2A0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Cel ogólny: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Utrwalenie i rozpoznawanie cyfr 1–10 poprzez zabawy sensoryczne, ruchowe i manipulacyjne.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color w:val="222222"/>
          <w:sz w:val="24"/>
          <w:lang w:eastAsia="pl-PL"/>
        </w:rPr>
        <w:t>Cele terapeutyczne</w:t>
      </w: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:</w:t>
      </w:r>
    </w:p>
    <w:p w:rsidR="0092132F" w:rsidRPr="007C416F" w:rsidRDefault="0092132F" w:rsidP="0092132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7C416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Stymulowanie rozwoju poznawczego ucznia poprzez działania manipulacyjne i ruchowe.</w:t>
      </w:r>
    </w:p>
    <w:p w:rsidR="0092132F" w:rsidRPr="007C416F" w:rsidRDefault="0092132F" w:rsidP="0092132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7C416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Usprawnianie funkcji percepcyjno-motorycznych (koordynacja wzrokowo-ruchowa, motoryka mała i duża). </w:t>
      </w:r>
    </w:p>
    <w:p w:rsidR="0092132F" w:rsidRPr="007C416F" w:rsidRDefault="0092132F" w:rsidP="0092132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7C416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Rozwijanie umiejętności matematycznych – przeliczanie, rozpoznawanie i porównywanie liczby elementów. </w:t>
      </w:r>
    </w:p>
    <w:p w:rsidR="0092132F" w:rsidRPr="007C416F" w:rsidRDefault="0092132F" w:rsidP="0092132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7C416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Kształtowanie koncentracji uwagi i pamięci operacyjnej. </w:t>
      </w:r>
    </w:p>
    <w:p w:rsidR="0092132F" w:rsidRPr="007C416F" w:rsidRDefault="0092132F" w:rsidP="0092132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7C416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Wspieranie rozwoju społeczno-emocjonalnego – wzmacnianie poczucia sprawczości </w:t>
      </w:r>
      <w:r w:rsidR="00E92424" w:rsidRPr="007C416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br/>
      </w:r>
      <w:r w:rsidRPr="007C416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i motywacji do działania.</w:t>
      </w:r>
    </w:p>
    <w:p w:rsidR="0092132F" w:rsidRPr="007C416F" w:rsidRDefault="0092132F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</w:p>
    <w:p w:rsidR="0092132F" w:rsidRPr="007C416F" w:rsidRDefault="0092132F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Cele szczegółowe (operacyjne):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Uczeń:</w:t>
      </w:r>
    </w:p>
    <w:p w:rsidR="0092132F" w:rsidRPr="007C416F" w:rsidRDefault="0092132F" w:rsidP="009213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przelicza elementy w zakresie 1–10,</w:t>
      </w:r>
    </w:p>
    <w:p w:rsidR="0092132F" w:rsidRPr="007C416F" w:rsidRDefault="0092132F" w:rsidP="009213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rozpoznaje i nazywa cyfry 1–10,</w:t>
      </w:r>
    </w:p>
    <w:p w:rsidR="0092132F" w:rsidRPr="007C416F" w:rsidRDefault="0092132F" w:rsidP="009213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dopasowuje cyfrę do liczby elementów,</w:t>
      </w:r>
    </w:p>
    <w:p w:rsidR="0092132F" w:rsidRPr="007C416F" w:rsidRDefault="0092132F" w:rsidP="009213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reaguje na dotyk i rozpoznaje kształt cyfry,</w:t>
      </w:r>
    </w:p>
    <w:p w:rsidR="0092132F" w:rsidRPr="007C416F" w:rsidRDefault="0092132F" w:rsidP="009213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współdziała z nauczycielem w czasie gry.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92132F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Metody:</w:t>
      </w:r>
    </w:p>
    <w:p w:rsidR="0092132F" w:rsidRPr="007C416F" w:rsidRDefault="0092132F" w:rsidP="009213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metoda zabawowa,</w:t>
      </w:r>
    </w:p>
    <w:p w:rsidR="0092132F" w:rsidRPr="007C416F" w:rsidRDefault="0092132F" w:rsidP="009213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metoda działania praktycznego,</w:t>
      </w:r>
    </w:p>
    <w:p w:rsidR="0092132F" w:rsidRPr="007C416F" w:rsidRDefault="0092132F" w:rsidP="009213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elementy metody </w:t>
      </w:r>
      <w:proofErr w:type="spellStart"/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polisensorycznej</w:t>
      </w:r>
      <w:proofErr w:type="spellEnd"/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.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92132F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Formy pracy:</w:t>
      </w:r>
    </w:p>
    <w:p w:rsidR="0092132F" w:rsidRPr="007C416F" w:rsidRDefault="0092132F" w:rsidP="009213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indywidualna z uczniem,</w:t>
      </w:r>
    </w:p>
    <w:p w:rsidR="0092132F" w:rsidRPr="007C416F" w:rsidRDefault="0092132F" w:rsidP="009213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praca z wykorzystaniem pomocy dydaktycznych.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92132F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Środki dydaktyczne:</w:t>
      </w:r>
    </w:p>
    <w:p w:rsidR="0092132F" w:rsidRPr="007C416F" w:rsidRDefault="0092132F" w:rsidP="009213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plastikowe nakrętki,</w:t>
      </w:r>
    </w:p>
    <w:p w:rsidR="0092132F" w:rsidRPr="007C416F" w:rsidRDefault="0092132F" w:rsidP="009213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kartoniki z cyframi 1–10,</w:t>
      </w:r>
    </w:p>
    <w:p w:rsidR="0092132F" w:rsidRPr="007C416F" w:rsidRDefault="0092132F" w:rsidP="009213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klocki,</w:t>
      </w:r>
    </w:p>
    <w:p w:rsidR="0092132F" w:rsidRPr="007C416F" w:rsidRDefault="0092132F" w:rsidP="009213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karty UNO,</w:t>
      </w:r>
    </w:p>
    <w:p w:rsidR="0092132F" w:rsidRPr="007C416F" w:rsidRDefault="0092132F" w:rsidP="009213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komputer</w:t>
      </w:r>
      <w:r w:rsidR="000D2A06"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, laptop</w:t>
      </w:r>
    </w:p>
    <w:p w:rsidR="000D2A06" w:rsidRPr="007C416F" w:rsidRDefault="000D2A06" w:rsidP="009213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dysk sensoryczny</w:t>
      </w:r>
    </w:p>
    <w:p w:rsidR="0092132F" w:rsidRPr="007C416F" w:rsidRDefault="0092132F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</w:p>
    <w:p w:rsidR="00C05074" w:rsidRPr="007C416F" w:rsidRDefault="00C05074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</w:p>
    <w:p w:rsidR="007C416F" w:rsidRDefault="007C416F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</w:p>
    <w:p w:rsidR="007C416F" w:rsidRDefault="007C416F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</w:p>
    <w:p w:rsidR="007C416F" w:rsidRDefault="007C416F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</w:p>
    <w:p w:rsidR="00E92424" w:rsidRPr="007C416F" w:rsidRDefault="00E92424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lastRenderedPageBreak/>
        <w:t>Rozpoczęcie zajęć:</w:t>
      </w:r>
    </w:p>
    <w:p w:rsidR="00E92424" w:rsidRPr="007C416F" w:rsidRDefault="00E92424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Powitanie ucznia, przedstawienie celu zajęć</w:t>
      </w:r>
    </w:p>
    <w:p w:rsidR="00E92424" w:rsidRDefault="00E92424" w:rsidP="00E924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</w:p>
    <w:p w:rsidR="007C416F" w:rsidRPr="007C416F" w:rsidRDefault="007C416F" w:rsidP="00E924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</w:p>
    <w:p w:rsidR="00E92424" w:rsidRPr="007C416F" w:rsidRDefault="00E92424" w:rsidP="00E924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Przebieg zajęć: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92132F" w:rsidP="000D2A0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1. Zabawa ruchowa – szukanie nakrętek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Uczeń porusza się po sali w poszukiwaniu ukrytych  nakrętek (10 </w:t>
      </w:r>
      <w:proofErr w:type="spellStart"/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szt</w:t>
      </w:r>
      <w:proofErr w:type="spellEnd"/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). Po znalezieniu wszystkich – przelicza je głośno z pomocą nauczyciela.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92132F" w:rsidP="003C60B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2. Dopasowywanie cyfr do nakrętek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Uczeń otrzymuje kartoniki z cyframi 1–10</w:t>
      </w:r>
      <w:r w:rsidR="000D2A06"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 i dopasowuje je kolejno do</w:t>
      </w: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 nakrętek 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92132F" w:rsidP="003C60B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3. Rozkładanie klocków do cyfr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Na stole leżą kartoniki z cyframi. Uczeń układa odpowiednią liczbę klocków przy każdej </w:t>
      </w:r>
      <w:r w:rsidR="000D2A06"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z cyfr</w:t>
      </w: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.</w:t>
      </w:r>
    </w:p>
    <w:p w:rsidR="000D2A06" w:rsidRPr="007C416F" w:rsidRDefault="000D2A06" w:rsidP="000D2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lang w:eastAsia="pl-PL"/>
        </w:rPr>
      </w:pPr>
    </w:p>
    <w:p w:rsidR="000D2A06" w:rsidRPr="007C416F" w:rsidRDefault="000D2A06" w:rsidP="000D2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color w:val="222222"/>
          <w:sz w:val="24"/>
          <w:lang w:eastAsia="pl-PL"/>
        </w:rPr>
        <w:t>4. Kto szybciej.</w:t>
      </w:r>
    </w:p>
    <w:p w:rsidR="000D2A06" w:rsidRPr="007C416F" w:rsidRDefault="000D2A06" w:rsidP="000D2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Na ziemi leżą rozłożone cyfry 1-10. Zadaniem ucznia jest za pomocą packi jak najszybciej uderzyć usłyszaną cyfrę.</w:t>
      </w:r>
    </w:p>
    <w:p w:rsidR="000D2A06" w:rsidRPr="007C416F" w:rsidRDefault="000D2A06" w:rsidP="000D2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lang w:eastAsia="pl-PL"/>
        </w:rPr>
      </w:pPr>
    </w:p>
    <w:p w:rsidR="000D2A06" w:rsidRPr="007C416F" w:rsidRDefault="000D2A06" w:rsidP="000D2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color w:val="222222"/>
          <w:sz w:val="24"/>
          <w:lang w:eastAsia="pl-PL"/>
        </w:rPr>
        <w:t>5. Uwaga nie spadnij.</w:t>
      </w:r>
    </w:p>
    <w:p w:rsidR="000D2A06" w:rsidRPr="007C416F" w:rsidRDefault="000D2A06" w:rsidP="000D2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Na ziemi leżą rozłożone cyfry 1-10.  Uczeń stoi ( klęczy- w zależności od możliwości) na dysku sensorycznym i ma za zadanie  pozbierać kolejno cyfry od 1 do 10. 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92132F" w:rsidP="003C60B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4. Zabawa dotykowa – „Zgadnij jaką cyfrę piszę”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Nauczyciel palcem rysuje cyfrę na plecach ucznia, a </w:t>
      </w:r>
      <w:r w:rsidR="000D2A06"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uczeń próbuje odgadnąć i wskazać</w:t>
      </w: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 odpowiednią cyfrę z zestawu kartoników.</w:t>
      </w:r>
      <w:r w:rsidR="000D2A06"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 ( Uczeń siedzi po turecku na dysku sensorycznym)</w:t>
      </w:r>
    </w:p>
    <w:p w:rsidR="0092132F" w:rsidRPr="007C416F" w:rsidRDefault="000D2A06" w:rsidP="000D2A06">
      <w:pPr>
        <w:shd w:val="clear" w:color="auto" w:fill="FFFFFF"/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ab/>
      </w:r>
    </w:p>
    <w:p w:rsidR="0092132F" w:rsidRPr="007C416F" w:rsidRDefault="003C60B2" w:rsidP="003C60B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6</w:t>
      </w:r>
      <w:r w:rsidR="0092132F"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. Gra karciana – „Wojna” z kartami UNO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Gra dostosowana – porównywanie dwóch kart z cyframi. Uczeń wybiera większą lub mniejszą cyfrę (w zależności od wersji gry).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3C60B2" w:rsidP="003C60B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7</w:t>
      </w:r>
      <w:r w:rsidR="0092132F"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. </w:t>
      </w:r>
      <w:r w:rsidR="00E92424"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 xml:space="preserve">Gra </w:t>
      </w:r>
      <w:proofErr w:type="spellStart"/>
      <w:r w:rsidR="00E92424"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memory</w:t>
      </w:r>
      <w:proofErr w:type="spellEnd"/>
      <w:r w:rsidR="00E92424"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 xml:space="preserve"> – </w:t>
      </w:r>
      <w:r w:rsidR="0092132F"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cyfry</w:t>
      </w: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 xml:space="preserve"> TIK</w:t>
      </w:r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Uczeń gra w </w:t>
      </w:r>
      <w:proofErr w:type="spellStart"/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memory</w:t>
      </w:r>
      <w:proofErr w:type="spellEnd"/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 z </w:t>
      </w:r>
      <w:r w:rsidR="003C60B2"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kartami przedstawiającymi cyfry. Zadaniem ucznia jest odgadnąć takie same pary cyfr</w:t>
      </w:r>
    </w:p>
    <w:p w:rsidR="0092132F" w:rsidRPr="007C416F" w:rsidRDefault="00E1722E" w:rsidP="0092132F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8" w:history="1">
        <w:r w:rsidR="0092132F" w:rsidRPr="007C416F">
          <w:rPr>
            <w:rStyle w:val="Hipercze"/>
            <w:rFonts w:ascii="Times New Roman" w:hAnsi="Times New Roman" w:cs="Times New Roman"/>
            <w:sz w:val="24"/>
          </w:rPr>
          <w:t xml:space="preserve">Gra </w:t>
        </w:r>
        <w:proofErr w:type="spellStart"/>
        <w:r w:rsidR="0092132F" w:rsidRPr="007C416F">
          <w:rPr>
            <w:rStyle w:val="Hipercze"/>
            <w:rFonts w:ascii="Times New Roman" w:hAnsi="Times New Roman" w:cs="Times New Roman"/>
            <w:sz w:val="24"/>
          </w:rPr>
          <w:t>memory</w:t>
        </w:r>
        <w:proofErr w:type="spellEnd"/>
        <w:r w:rsidR="0092132F" w:rsidRPr="007C416F">
          <w:rPr>
            <w:rStyle w:val="Hipercze"/>
            <w:rFonts w:ascii="Times New Roman" w:hAnsi="Times New Roman" w:cs="Times New Roman"/>
            <w:sz w:val="24"/>
          </w:rPr>
          <w:t xml:space="preserve"> online: Cyfry dla dzieci, przedszkolaków, uczniów za darmo</w:t>
        </w:r>
      </w:hyperlink>
    </w:p>
    <w:p w:rsidR="0092132F" w:rsidRPr="007C416F" w:rsidRDefault="0092132F" w:rsidP="0092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</w:p>
    <w:p w:rsidR="0092132F" w:rsidRPr="007C416F" w:rsidRDefault="0092132F" w:rsidP="0092132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92132F" w:rsidRPr="007C416F" w:rsidRDefault="0092132F" w:rsidP="009213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Podsumowanie zajęć:</w:t>
      </w:r>
    </w:p>
    <w:p w:rsidR="003C60B2" w:rsidRPr="007C416F" w:rsidRDefault="0092132F" w:rsidP="009213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Krótkie powtórzenie cyfr.</w:t>
      </w:r>
      <w:r w:rsidR="003C60B2"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 xml:space="preserve"> </w:t>
      </w:r>
    </w:p>
    <w:p w:rsidR="0092132F" w:rsidRPr="007C416F" w:rsidRDefault="003C60B2" w:rsidP="003C6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Karta pracy. Zadaniem ucznia jest przewlec sznurek przez wszystkie cyfry od 1 do10.</w:t>
      </w:r>
    </w:p>
    <w:p w:rsidR="0092132F" w:rsidRPr="007C416F" w:rsidRDefault="0092132F" w:rsidP="009213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Pochwała za aktywność i zaangażowanie.</w:t>
      </w:r>
    </w:p>
    <w:p w:rsidR="0092132F" w:rsidRPr="007C416F" w:rsidRDefault="0092132F" w:rsidP="009213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 w:rsidRPr="007C416F">
        <w:rPr>
          <w:rFonts w:ascii="Times New Roman" w:eastAsia="Times New Roman" w:hAnsi="Times New Roman" w:cs="Times New Roman"/>
          <w:color w:val="222222"/>
          <w:sz w:val="24"/>
          <w:lang w:eastAsia="pl-PL"/>
        </w:rPr>
        <w:t>Wybór przez ucznia najciekawszej zabawy.</w:t>
      </w:r>
    </w:p>
    <w:p w:rsidR="0092132F" w:rsidRPr="007C416F" w:rsidRDefault="0092132F" w:rsidP="0092132F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2132F" w:rsidRPr="007C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2E" w:rsidRDefault="00E1722E" w:rsidP="003C60B2">
      <w:pPr>
        <w:spacing w:after="0" w:line="240" w:lineRule="auto"/>
      </w:pPr>
      <w:r>
        <w:separator/>
      </w:r>
    </w:p>
  </w:endnote>
  <w:endnote w:type="continuationSeparator" w:id="0">
    <w:p w:rsidR="00E1722E" w:rsidRDefault="00E1722E" w:rsidP="003C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2E" w:rsidRDefault="00E1722E" w:rsidP="003C60B2">
      <w:pPr>
        <w:spacing w:after="0" w:line="240" w:lineRule="auto"/>
      </w:pPr>
      <w:r>
        <w:separator/>
      </w:r>
    </w:p>
  </w:footnote>
  <w:footnote w:type="continuationSeparator" w:id="0">
    <w:p w:rsidR="00E1722E" w:rsidRDefault="00E1722E" w:rsidP="003C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545"/>
    <w:multiLevelType w:val="hybridMultilevel"/>
    <w:tmpl w:val="952C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B2F09"/>
    <w:multiLevelType w:val="multilevel"/>
    <w:tmpl w:val="6528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50B54"/>
    <w:multiLevelType w:val="multilevel"/>
    <w:tmpl w:val="B01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71B8B"/>
    <w:multiLevelType w:val="hybridMultilevel"/>
    <w:tmpl w:val="A694F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8D1923"/>
    <w:multiLevelType w:val="multilevel"/>
    <w:tmpl w:val="0F56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465F5"/>
    <w:multiLevelType w:val="multilevel"/>
    <w:tmpl w:val="4B94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5360E"/>
    <w:multiLevelType w:val="multilevel"/>
    <w:tmpl w:val="FD9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3"/>
    <w:rsid w:val="000720AD"/>
    <w:rsid w:val="000D2A06"/>
    <w:rsid w:val="001A65F5"/>
    <w:rsid w:val="001E790B"/>
    <w:rsid w:val="002E0502"/>
    <w:rsid w:val="003C60B2"/>
    <w:rsid w:val="00750A6D"/>
    <w:rsid w:val="007B1E04"/>
    <w:rsid w:val="007C416F"/>
    <w:rsid w:val="0092132F"/>
    <w:rsid w:val="00A2445E"/>
    <w:rsid w:val="00C05074"/>
    <w:rsid w:val="00E1722E"/>
    <w:rsid w:val="00E92424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13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13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0B2"/>
  </w:style>
  <w:style w:type="paragraph" w:styleId="Stopka">
    <w:name w:val="footer"/>
    <w:basedOn w:val="Normalny"/>
    <w:link w:val="StopkaZnak"/>
    <w:uiPriority w:val="99"/>
    <w:unhideWhenUsed/>
    <w:rsid w:val="003C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13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13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0B2"/>
  </w:style>
  <w:style w:type="paragraph" w:styleId="Stopka">
    <w:name w:val="footer"/>
    <w:basedOn w:val="Normalny"/>
    <w:link w:val="StopkaZnak"/>
    <w:uiPriority w:val="99"/>
    <w:unhideWhenUsed/>
    <w:rsid w:val="003C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zabawy.com/gry-online/memory/z-cyfram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2025-05-08T15:10:00Z</cp:lastPrinted>
  <dcterms:created xsi:type="dcterms:W3CDTF">2025-05-05T16:03:00Z</dcterms:created>
  <dcterms:modified xsi:type="dcterms:W3CDTF">2025-06-06T18:40:00Z</dcterms:modified>
</cp:coreProperties>
</file>