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4654" w14:textId="77777777" w:rsidR="00534AA1" w:rsidRPr="004A5A9B" w:rsidRDefault="00534AA1" w:rsidP="00534A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A5A9B">
        <w:rPr>
          <w:rFonts w:ascii="Times New Roman" w:hAnsi="Times New Roman" w:cs="Times New Roman"/>
          <w:b/>
          <w:bCs/>
          <w:sz w:val="20"/>
          <w:szCs w:val="20"/>
        </w:rPr>
        <w:t xml:space="preserve">Wymagania edukacyjne niezbędne do otrzymania poszczególnych śródrocznych i rocznych ocen klasyfikacyjnych z przedmiotu EDB </w:t>
      </w:r>
      <w:r w:rsidRPr="004A5A9B">
        <w:rPr>
          <w:rFonts w:ascii="Times New Roman" w:hAnsi="Times New Roman" w:cs="Times New Roman"/>
          <w:b/>
          <w:bCs/>
          <w:sz w:val="20"/>
          <w:szCs w:val="20"/>
        </w:rPr>
        <w:br/>
        <w:t>w klasie 8 Szkoły Podstawowej w roku szkolnym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4A5A9B">
        <w:rPr>
          <w:rFonts w:ascii="Times New Roman" w:hAnsi="Times New Roman" w:cs="Times New Roman"/>
          <w:b/>
          <w:bCs/>
          <w:sz w:val="20"/>
          <w:szCs w:val="20"/>
        </w:rPr>
        <w:t>/202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62F9C8A0" w14:textId="77777777" w:rsidR="00534AA1" w:rsidRPr="004A5A9B" w:rsidRDefault="00534AA1" w:rsidP="00534AA1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I OKRES</w:t>
      </w:r>
      <w:r w:rsidRPr="004A5A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545"/>
        <w:gridCol w:w="2052"/>
        <w:gridCol w:w="2290"/>
        <w:gridCol w:w="2196"/>
        <w:gridCol w:w="2138"/>
        <w:gridCol w:w="2204"/>
      </w:tblGrid>
      <w:tr w:rsidR="00534AA1" w:rsidRPr="004A5A9B" w14:paraId="4CCB9C2C" w14:textId="77777777" w:rsidTr="00F617FB">
        <w:tc>
          <w:tcPr>
            <w:tcW w:w="3545" w:type="dxa"/>
          </w:tcPr>
          <w:p w14:paraId="2392803D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9496723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PROGRAMOWA</w:t>
            </w:r>
          </w:p>
        </w:tc>
        <w:tc>
          <w:tcPr>
            <w:tcW w:w="2052" w:type="dxa"/>
          </w:tcPr>
          <w:p w14:paraId="464E5D08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dopuszczający</w:t>
            </w:r>
          </w:p>
        </w:tc>
        <w:tc>
          <w:tcPr>
            <w:tcW w:w="2290" w:type="dxa"/>
          </w:tcPr>
          <w:p w14:paraId="4753D093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dostateczny</w:t>
            </w:r>
          </w:p>
        </w:tc>
        <w:tc>
          <w:tcPr>
            <w:tcW w:w="2196" w:type="dxa"/>
          </w:tcPr>
          <w:p w14:paraId="75757AFB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dobry</w:t>
            </w:r>
          </w:p>
        </w:tc>
        <w:tc>
          <w:tcPr>
            <w:tcW w:w="2138" w:type="dxa"/>
          </w:tcPr>
          <w:p w14:paraId="36FBD862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dobry</w:t>
            </w:r>
          </w:p>
        </w:tc>
        <w:tc>
          <w:tcPr>
            <w:tcW w:w="2204" w:type="dxa"/>
          </w:tcPr>
          <w:p w14:paraId="76A90256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celujący</w:t>
            </w:r>
          </w:p>
        </w:tc>
      </w:tr>
      <w:tr w:rsidR="00534AA1" w:rsidRPr="004A5A9B" w14:paraId="54570CFB" w14:textId="77777777" w:rsidTr="00F617FB">
        <w:tc>
          <w:tcPr>
            <w:tcW w:w="14425" w:type="dxa"/>
            <w:gridSpan w:val="6"/>
          </w:tcPr>
          <w:p w14:paraId="3A33126F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1" w:name="_Hlk189500762"/>
            <w:r w:rsidRPr="004A5A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 BEZPIECZEŃSTWO PAŃSTWA</w:t>
            </w:r>
          </w:p>
        </w:tc>
      </w:tr>
      <w:bookmarkEnd w:id="0"/>
      <w:bookmarkEnd w:id="1"/>
      <w:tr w:rsidR="00534AA1" w:rsidRPr="004A5A9B" w14:paraId="5E5E45AB" w14:textId="77777777" w:rsidTr="00F617FB">
        <w:tc>
          <w:tcPr>
            <w:tcW w:w="3545" w:type="dxa"/>
          </w:tcPr>
          <w:p w14:paraId="2A99DF2A" w14:textId="77777777" w:rsidR="00534AA1" w:rsidRPr="001B1C2C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B1C2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1. Zna i charakteryzuje podstawowe pojęcia związane z bezpieczeństwem państwa, rozumie istotę problemu bezpieczeństwa; wymienia składniki bezpieczeństwa państwa</w:t>
            </w:r>
          </w:p>
          <w:p w14:paraId="6C1309E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316FACE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definiuje bezpieczeństwo</w:t>
            </w:r>
          </w:p>
          <w:p w14:paraId="2447CBA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–wymienia podmioty</w:t>
            </w:r>
          </w:p>
          <w:p w14:paraId="715C2A3E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odpowiadające za</w:t>
            </w:r>
          </w:p>
          <w:p w14:paraId="77CD7A4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bezpieczeństwo kraju</w:t>
            </w:r>
          </w:p>
          <w:p w14:paraId="20D96D22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jego obywateli</w:t>
            </w:r>
          </w:p>
        </w:tc>
        <w:tc>
          <w:tcPr>
            <w:tcW w:w="2290" w:type="dxa"/>
          </w:tcPr>
          <w:p w14:paraId="503C7BC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nazywa składniki bezpieczeństwa</w:t>
            </w:r>
          </w:p>
          <w:p w14:paraId="3B64831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wylicza przykłady </w:t>
            </w:r>
          </w:p>
          <w:p w14:paraId="1A06CDD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bezpieczeństwa</w:t>
            </w:r>
          </w:p>
        </w:tc>
        <w:tc>
          <w:tcPr>
            <w:tcW w:w="2196" w:type="dxa"/>
          </w:tcPr>
          <w:p w14:paraId="1214B1C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rozróżnia rodzaje</w:t>
            </w:r>
          </w:p>
          <w:p w14:paraId="3EF55AB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dziedziny bezpieczeństwa</w:t>
            </w:r>
          </w:p>
          <w:p w14:paraId="65A4F6A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państwa</w:t>
            </w:r>
          </w:p>
        </w:tc>
        <w:tc>
          <w:tcPr>
            <w:tcW w:w="2138" w:type="dxa"/>
          </w:tcPr>
          <w:p w14:paraId="0496D03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analizuje przykłady współczesnych zagrożeń bezpieczeństwa na świecie,</w:t>
            </w:r>
          </w:p>
          <w:p w14:paraId="28BE9145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rozpoznaje poznane instytucje i służby odpowiedzialne za bezpieczeństwo Polski</w:t>
            </w:r>
          </w:p>
          <w:p w14:paraId="31D7BBE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04" w:type="dxa"/>
          </w:tcPr>
          <w:p w14:paraId="3C4FD9AB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proponuje przykłady polskiej aktywności na rzecz zachowania bezpieczeństwa międzynarodowego (Rada Europy, Grupa Wyszehradzka, Rada państwa morza Bałtyckiego, Inicjatywa </w:t>
            </w:r>
            <w:proofErr w:type="spellStart"/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Trójmorza</w:t>
            </w:r>
            <w:proofErr w:type="spellEnd"/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NATO, UE)</w:t>
            </w:r>
          </w:p>
        </w:tc>
      </w:tr>
      <w:tr w:rsidR="00534AA1" w:rsidRPr="004A5A9B" w14:paraId="737CF154" w14:textId="77777777" w:rsidTr="00F617FB">
        <w:trPr>
          <w:trHeight w:val="1103"/>
        </w:trPr>
        <w:tc>
          <w:tcPr>
            <w:tcW w:w="3545" w:type="dxa"/>
          </w:tcPr>
          <w:p w14:paraId="61A39513" w14:textId="77777777" w:rsidR="00534AA1" w:rsidRDefault="00534AA1" w:rsidP="00F617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bookmarkStart w:id="2" w:name="_Hlk189496429"/>
            <w:bookmarkStart w:id="3" w:name="_Hlk189496450"/>
            <w:r w:rsidRPr="004A5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2. Jest zorientowany w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geopolitycznych</w:t>
            </w:r>
          </w:p>
          <w:p w14:paraId="5B9ADF94" w14:textId="77777777" w:rsidR="00534AA1" w:rsidRDefault="00534AA1" w:rsidP="00F617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-103" w:right="-225" w:hanging="43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u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warunkowaniach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bezpieczeństwa </w:t>
            </w:r>
          </w:p>
          <w:p w14:paraId="5F801D43" w14:textId="77777777" w:rsidR="00534AA1" w:rsidRPr="001B1C2C" w:rsidRDefault="00534AA1" w:rsidP="00F617F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 w:right="-225" w:hanging="54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wynikających z  położenia Polski;</w:t>
            </w:r>
          </w:p>
          <w:p w14:paraId="50EF6DC7" w14:textId="77777777" w:rsidR="00534AA1" w:rsidRPr="004A5A9B" w:rsidRDefault="00534AA1" w:rsidP="00F617FB">
            <w:p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</w:tcPr>
          <w:p w14:paraId="0C534E5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zna geopolityczne</w:t>
            </w:r>
          </w:p>
          <w:p w14:paraId="72F18B1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położenie Polski</w:t>
            </w:r>
          </w:p>
          <w:p w14:paraId="3772CF1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4A80AE3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wylicza wybrane</w:t>
            </w:r>
          </w:p>
          <w:p w14:paraId="45A7E7D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zagrożenia dla</w:t>
            </w:r>
          </w:p>
          <w:p w14:paraId="557612F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bezpieczeństwa we</w:t>
            </w:r>
          </w:p>
          <w:p w14:paraId="2DC2BB9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współczesnym świecie</w:t>
            </w:r>
          </w:p>
        </w:tc>
        <w:tc>
          <w:tcPr>
            <w:tcW w:w="2196" w:type="dxa"/>
          </w:tcPr>
          <w:p w14:paraId="22A26CB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wyjaśnia elementy podsystemów obrony państwa: (militarny, niemilitarny, kierowania obronnością państwa)</w:t>
            </w:r>
          </w:p>
        </w:tc>
        <w:tc>
          <w:tcPr>
            <w:tcW w:w="2138" w:type="dxa"/>
          </w:tcPr>
          <w:p w14:paraId="4C3257F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analizuje zadania władz w dziedzinie obronności, </w:t>
            </w:r>
          </w:p>
          <w:p w14:paraId="426484C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2545AF8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04" w:type="dxa"/>
          </w:tcPr>
          <w:p w14:paraId="7D6C094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-rozpoznaje inne niż poznane zagrożenia dla</w:t>
            </w:r>
          </w:p>
          <w:p w14:paraId="34AD32A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bezpieczeństwa Polski</w:t>
            </w:r>
          </w:p>
        </w:tc>
      </w:tr>
      <w:bookmarkEnd w:id="2"/>
      <w:tr w:rsidR="00534AA1" w:rsidRPr="004A5A9B" w14:paraId="42D3D358" w14:textId="77777777" w:rsidTr="00F617FB">
        <w:tc>
          <w:tcPr>
            <w:tcW w:w="3545" w:type="dxa"/>
          </w:tcPr>
          <w:p w14:paraId="1B431A5B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3. </w:t>
            </w:r>
            <w:r w:rsidRPr="001B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Zna i przedstawia rolę organizacji międzynarodowych w zapewnieniu bezpieczeństwa Polski</w:t>
            </w:r>
          </w:p>
        </w:tc>
        <w:tc>
          <w:tcPr>
            <w:tcW w:w="2052" w:type="dxa"/>
          </w:tcPr>
          <w:p w14:paraId="7856CBD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wymienia organizacje międzynarodowe do których należy  Polska</w:t>
            </w:r>
          </w:p>
        </w:tc>
        <w:tc>
          <w:tcPr>
            <w:tcW w:w="2290" w:type="dxa"/>
          </w:tcPr>
          <w:p w14:paraId="34D67BC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opisuje najważniejsze organizacje NATO i UE </w:t>
            </w:r>
          </w:p>
        </w:tc>
        <w:tc>
          <w:tcPr>
            <w:tcW w:w="2196" w:type="dxa"/>
          </w:tcPr>
          <w:p w14:paraId="235658C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tłumaczy rolę i zadania organizacji</w:t>
            </w:r>
          </w:p>
          <w:p w14:paraId="4298B6F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międzynarodowych</w:t>
            </w:r>
          </w:p>
          <w:p w14:paraId="77AEFD8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zapewnieniu</w:t>
            </w:r>
          </w:p>
          <w:p w14:paraId="0F42582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bezpieczeństwa Polski</w:t>
            </w:r>
          </w:p>
        </w:tc>
        <w:tc>
          <w:tcPr>
            <w:tcW w:w="2138" w:type="dxa"/>
          </w:tcPr>
          <w:p w14:paraId="7F3BA32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-rozpoznaje poznane organizacje międzynarodowe</w:t>
            </w:r>
          </w:p>
        </w:tc>
        <w:tc>
          <w:tcPr>
            <w:tcW w:w="2204" w:type="dxa"/>
          </w:tcPr>
          <w:p w14:paraId="2DEF261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wyjaśnia</w:t>
            </w:r>
          </w:p>
          <w:p w14:paraId="4A947A2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najważniejsze cele</w:t>
            </w:r>
          </w:p>
          <w:p w14:paraId="3D1ED61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głównych organizacji</w:t>
            </w:r>
          </w:p>
          <w:p w14:paraId="630781AC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międzynarodowych do</w:t>
            </w:r>
          </w:p>
          <w:p w14:paraId="32069D7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których należy Polska</w:t>
            </w:r>
          </w:p>
        </w:tc>
      </w:tr>
      <w:tr w:rsidR="00534AA1" w:rsidRPr="004A5A9B" w14:paraId="4EE9DD98" w14:textId="77777777" w:rsidTr="00F617FB">
        <w:tc>
          <w:tcPr>
            <w:tcW w:w="3545" w:type="dxa"/>
          </w:tcPr>
          <w:p w14:paraId="535FAD23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4. </w:t>
            </w:r>
            <w:r w:rsidRPr="001B1C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Zna misję Sił Zbrojnych Rzeczypospolitej Polskiej, ich rolę, podstawowe zadania w systemie obronności państwa oraz strukturę organizacyjną i uzbrojenie</w:t>
            </w:r>
          </w:p>
        </w:tc>
        <w:tc>
          <w:tcPr>
            <w:tcW w:w="2052" w:type="dxa"/>
          </w:tcPr>
          <w:p w14:paraId="1881ED3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definiuje  termin system obronny państwa</w:t>
            </w:r>
          </w:p>
          <w:p w14:paraId="4B75EDC2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062F0DB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wylicza Siły Zbrojne RP</w:t>
            </w:r>
          </w:p>
        </w:tc>
        <w:tc>
          <w:tcPr>
            <w:tcW w:w="2196" w:type="dxa"/>
          </w:tcPr>
          <w:p w14:paraId="562DB79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podaje przykłady</w:t>
            </w:r>
          </w:p>
          <w:p w14:paraId="32E9DA3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misji pokojowych w</w:t>
            </w:r>
          </w:p>
          <w:p w14:paraId="5065B4E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których brali udział Polacy</w:t>
            </w:r>
          </w:p>
          <w:p w14:paraId="68D9762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omawia zasady odbywania służby wojskowej w WOT</w:t>
            </w:r>
          </w:p>
        </w:tc>
        <w:tc>
          <w:tcPr>
            <w:tcW w:w="2138" w:type="dxa"/>
          </w:tcPr>
          <w:p w14:paraId="7996A28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charakteryzuje zadania i misje Sił Zbrojnych</w:t>
            </w:r>
          </w:p>
        </w:tc>
        <w:tc>
          <w:tcPr>
            <w:tcW w:w="2204" w:type="dxa"/>
          </w:tcPr>
          <w:p w14:paraId="22E56E75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porównuje między sobą rodzaje sił zbrojnych RP</w:t>
            </w:r>
          </w:p>
          <w:p w14:paraId="56CB438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34AA1" w:rsidRPr="004A5A9B" w14:paraId="40D39CF3" w14:textId="77777777" w:rsidTr="00F617FB">
        <w:tc>
          <w:tcPr>
            <w:tcW w:w="14425" w:type="dxa"/>
            <w:gridSpan w:val="6"/>
          </w:tcPr>
          <w:p w14:paraId="7CE6E45C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II  DZIAŁANIA W SYTUACJACH NADZWYCZAJNYCH ZAGROŻEŃ (KATASTROF i WYPADKÓW MASOWYCH)</w:t>
            </w:r>
          </w:p>
        </w:tc>
      </w:tr>
      <w:tr w:rsidR="00534AA1" w:rsidRPr="004A5A9B" w14:paraId="7C571600" w14:textId="77777777" w:rsidTr="00F617FB">
        <w:tc>
          <w:tcPr>
            <w:tcW w:w="3545" w:type="dxa"/>
          </w:tcPr>
          <w:p w14:paraId="1138F61D" w14:textId="77777777" w:rsidR="00534AA1" w:rsidRPr="001B1C2C" w:rsidRDefault="00534AA1" w:rsidP="00F617F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-103" w:right="-225" w:hanging="43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1. Wymienia przykłady  nadzwyczajnych</w:t>
            </w:r>
          </w:p>
          <w:p w14:paraId="51467639" w14:textId="77777777" w:rsidR="00534AA1" w:rsidRPr="001B1C2C" w:rsidRDefault="00534AA1" w:rsidP="00F617F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zagrożeń (pochodzenia  naturalnego </w:t>
            </w:r>
          </w:p>
          <w:p w14:paraId="173251AF" w14:textId="77777777" w:rsidR="00534AA1" w:rsidRPr="001B1C2C" w:rsidRDefault="00534AA1" w:rsidP="00F617F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 wywołanych przez człowieka)</w:t>
            </w:r>
          </w:p>
          <w:p w14:paraId="00746C69" w14:textId="77777777" w:rsidR="00534AA1" w:rsidRPr="004A5A9B" w:rsidRDefault="00534AA1" w:rsidP="00F617F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</w:tcPr>
          <w:p w14:paraId="0D6FB6B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– wymienia przykłady</w:t>
            </w:r>
          </w:p>
          <w:p w14:paraId="11C1314C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nadzwyczajnych zagrożeń</w:t>
            </w:r>
          </w:p>
          <w:p w14:paraId="3B8CF30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295467D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opisuje sposoby</w:t>
            </w:r>
          </w:p>
          <w:p w14:paraId="2621654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przeciwdziałania</w:t>
            </w:r>
          </w:p>
          <w:p w14:paraId="6A37F08B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zagrożeniom</w:t>
            </w:r>
          </w:p>
        </w:tc>
        <w:tc>
          <w:tcPr>
            <w:tcW w:w="2196" w:type="dxa"/>
          </w:tcPr>
          <w:p w14:paraId="7F13FFD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posługuje się podziałem</w:t>
            </w:r>
          </w:p>
          <w:p w14:paraId="3D4A411B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zagrożeń ze względu na</w:t>
            </w:r>
          </w:p>
          <w:p w14:paraId="64B0819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źródło ich pochodzenia</w:t>
            </w:r>
          </w:p>
        </w:tc>
        <w:tc>
          <w:tcPr>
            <w:tcW w:w="2138" w:type="dxa"/>
          </w:tcPr>
          <w:p w14:paraId="6268ADC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-charakteryzuje zagrożenia pochodzenia naturalnego i </w:t>
            </w: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wywołane przez człowieka </w:t>
            </w:r>
          </w:p>
        </w:tc>
        <w:tc>
          <w:tcPr>
            <w:tcW w:w="2204" w:type="dxa"/>
          </w:tcPr>
          <w:p w14:paraId="64DFE4BD" w14:textId="77777777" w:rsidR="00534AA1" w:rsidRPr="004A5A9B" w:rsidRDefault="00534AA1" w:rsidP="00F617FB">
            <w:pPr>
              <w:shd w:val="clear" w:color="auto" w:fill="FFFFFF"/>
              <w:spacing w:before="100" w:beforeAutospacing="1"/>
              <w:ind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-</w:t>
            </w:r>
            <w:r w:rsidRPr="004A5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proponuje przykłady zasad postępowania w razie nadzwyczajnych zagrożeń</w:t>
            </w:r>
          </w:p>
        </w:tc>
      </w:tr>
      <w:tr w:rsidR="00534AA1" w:rsidRPr="004A5A9B" w14:paraId="452FF8AF" w14:textId="77777777" w:rsidTr="00F617FB">
        <w:trPr>
          <w:trHeight w:val="1654"/>
        </w:trPr>
        <w:tc>
          <w:tcPr>
            <w:tcW w:w="3545" w:type="dxa"/>
          </w:tcPr>
          <w:p w14:paraId="33F3FB0E" w14:textId="77777777" w:rsidR="00534AA1" w:rsidRPr="001B1C2C" w:rsidRDefault="00534AA1" w:rsidP="00F617F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A5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Wymienia zasady ostrzegania ludności o</w:t>
            </w:r>
          </w:p>
          <w:p w14:paraId="31F32812" w14:textId="77777777" w:rsidR="00534AA1" w:rsidRPr="001B1C2C" w:rsidRDefault="00534AA1" w:rsidP="00F617F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39" w:right="-225" w:hanging="57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zagrożeniach; rozróżnia poszczególne  sygnały alarmowe i środki alarmowe; omawia zasady właściwego zachowania się w razie uruchomienia sygnałów alarmowych</w:t>
            </w:r>
          </w:p>
        </w:tc>
        <w:tc>
          <w:tcPr>
            <w:tcW w:w="2052" w:type="dxa"/>
          </w:tcPr>
          <w:p w14:paraId="5855082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wymienia sygnały</w:t>
            </w:r>
          </w:p>
          <w:p w14:paraId="512713F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alarmowe</w:t>
            </w:r>
          </w:p>
          <w:p w14:paraId="6336BDDB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461E5872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opisuje sposób ogłaszania</w:t>
            </w:r>
          </w:p>
          <w:p w14:paraId="1533D7B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odwołania alarmów</w:t>
            </w:r>
          </w:p>
          <w:p w14:paraId="00E8750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0DF7C8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48B9ADE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podaje przykłady</w:t>
            </w:r>
          </w:p>
          <w:p w14:paraId="1651280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komunikatów</w:t>
            </w:r>
          </w:p>
          <w:p w14:paraId="42783A8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ostrzegawczych</w:t>
            </w:r>
          </w:p>
          <w:p w14:paraId="19692AA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rozpoznaje środki alarmowe</w:t>
            </w:r>
          </w:p>
          <w:p w14:paraId="7296F115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podstawowe i zastępcze</w:t>
            </w:r>
          </w:p>
        </w:tc>
        <w:tc>
          <w:tcPr>
            <w:tcW w:w="2138" w:type="dxa"/>
          </w:tcPr>
          <w:p w14:paraId="23ABA25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planuje sposoby zachowania</w:t>
            </w:r>
          </w:p>
          <w:p w14:paraId="0A800395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się ludności po ogłoszeniu</w:t>
            </w:r>
          </w:p>
          <w:p w14:paraId="6C16170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alarmu lub wydaniu</w:t>
            </w:r>
          </w:p>
          <w:p w14:paraId="267E9F0B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komunikatu</w:t>
            </w:r>
          </w:p>
          <w:p w14:paraId="62A83CB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ostrzegawczego</w:t>
            </w:r>
          </w:p>
        </w:tc>
        <w:tc>
          <w:tcPr>
            <w:tcW w:w="2204" w:type="dxa"/>
          </w:tcPr>
          <w:p w14:paraId="6B2D280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proponuje działanie</w:t>
            </w:r>
          </w:p>
          <w:p w14:paraId="3E6519DD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zadania systemu</w:t>
            </w:r>
          </w:p>
          <w:p w14:paraId="479E093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wykrywania skażeń</w:t>
            </w:r>
          </w:p>
          <w:p w14:paraId="14D4DD0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alarmowania</w:t>
            </w:r>
          </w:p>
        </w:tc>
      </w:tr>
      <w:tr w:rsidR="00534AA1" w:rsidRPr="004A5A9B" w14:paraId="0D7BFB1C" w14:textId="77777777" w:rsidTr="00F617FB">
        <w:tc>
          <w:tcPr>
            <w:tcW w:w="3545" w:type="dxa"/>
          </w:tcPr>
          <w:p w14:paraId="5C6432AE" w14:textId="77777777" w:rsidR="00534AA1" w:rsidRPr="00FE7D97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Przedstawia  obowiązki ludności w sytuacjach  wymagających ewakuacji</w:t>
            </w:r>
          </w:p>
          <w:p w14:paraId="0AF926A3" w14:textId="77777777" w:rsidR="00534AA1" w:rsidRPr="004A5A9B" w:rsidRDefault="00534AA1" w:rsidP="00F617F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134C047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6655485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definiuje termin</w:t>
            </w:r>
          </w:p>
          <w:p w14:paraId="70C5010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„ewakuacja” </w:t>
            </w:r>
          </w:p>
          <w:p w14:paraId="50C5581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3DD034A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rozpoznaje znaki</w:t>
            </w:r>
          </w:p>
          <w:p w14:paraId="7780D88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ewakuacyjne</w:t>
            </w:r>
          </w:p>
          <w:p w14:paraId="24FEFE5F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informacyjne</w:t>
            </w:r>
          </w:p>
          <w:p w14:paraId="657141D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odczytuje szkolną instrukcję  ewakuacji</w:t>
            </w:r>
          </w:p>
        </w:tc>
        <w:tc>
          <w:tcPr>
            <w:tcW w:w="2196" w:type="dxa"/>
          </w:tcPr>
          <w:p w14:paraId="44F7282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wyjaśnia sposób zachowania</w:t>
            </w:r>
          </w:p>
          <w:p w14:paraId="58CC143E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się podczas ewakuacji</w:t>
            </w:r>
          </w:p>
          <w:p w14:paraId="28317195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budynku</w:t>
            </w:r>
          </w:p>
          <w:p w14:paraId="0BDF198E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podaje przykłady znaczenia</w:t>
            </w:r>
          </w:p>
          <w:p w14:paraId="08E4077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przeciwdziałania panice</w:t>
            </w:r>
          </w:p>
          <w:p w14:paraId="2EFE765C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podporządkowania się poleceniom służb</w:t>
            </w:r>
          </w:p>
          <w:p w14:paraId="730F6802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ratowniczych</w:t>
            </w:r>
          </w:p>
        </w:tc>
        <w:tc>
          <w:tcPr>
            <w:tcW w:w="2138" w:type="dxa"/>
          </w:tcPr>
          <w:p w14:paraId="3116049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-charakteryzuje  rodzaje i stopnie ewakuacji</w:t>
            </w:r>
          </w:p>
          <w:p w14:paraId="34BB1C6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analizuje zasady ewakuacji</w:t>
            </w:r>
          </w:p>
          <w:p w14:paraId="093D657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ludności i zwierząt</w:t>
            </w:r>
          </w:p>
          <w:p w14:paraId="1369B1F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terenów zagrożonych</w:t>
            </w:r>
          </w:p>
        </w:tc>
        <w:tc>
          <w:tcPr>
            <w:tcW w:w="2204" w:type="dxa"/>
          </w:tcPr>
          <w:p w14:paraId="58DC10C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proponuje  zasady zaopatrzenia ludności ewakuowanej w wodę i żywność</w:t>
            </w:r>
          </w:p>
        </w:tc>
      </w:tr>
      <w:tr w:rsidR="00534AA1" w:rsidRPr="004A5A9B" w14:paraId="3B4F83E0" w14:textId="77777777" w:rsidTr="00F617FB">
        <w:tc>
          <w:tcPr>
            <w:tcW w:w="3545" w:type="dxa"/>
          </w:tcPr>
          <w:p w14:paraId="685D14B8" w14:textId="77777777" w:rsidR="00534AA1" w:rsidRPr="00FE7D97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4</w:t>
            </w: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 Omawia rolę  różnych służb i innych   podmiotów, uzasadnia  znaczenie bezwzględnego  stosowania się do ich zaleceń</w:t>
            </w:r>
          </w:p>
          <w:p w14:paraId="55F0D5D9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052" w:type="dxa"/>
          </w:tcPr>
          <w:p w14:paraId="1348BB1A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 wymienia numery</w:t>
            </w:r>
          </w:p>
          <w:p w14:paraId="683EA30B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alarmowe obowiązujące w Polsce </w:t>
            </w:r>
          </w:p>
          <w:p w14:paraId="4601CB9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4DEC3D9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dokonuje i przypisuje </w:t>
            </w:r>
          </w:p>
          <w:p w14:paraId="7B03AC9C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odpowiednim służbom numery alarmowe</w:t>
            </w:r>
          </w:p>
        </w:tc>
        <w:tc>
          <w:tcPr>
            <w:tcW w:w="2196" w:type="dxa"/>
          </w:tcPr>
          <w:p w14:paraId="5701C5F2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 podmiotów</w:t>
            </w:r>
          </w:p>
          <w:p w14:paraId="7A13B6B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działające na rzecz</w:t>
            </w:r>
          </w:p>
          <w:p w14:paraId="6154A61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zwalczania skutków</w:t>
            </w:r>
          </w:p>
          <w:p w14:paraId="077417D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zagrożeń i tworzące</w:t>
            </w:r>
          </w:p>
          <w:p w14:paraId="0BC2A2DE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system ratownictwa</w:t>
            </w:r>
          </w:p>
          <w:p w14:paraId="44EECE6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Polsce</w:t>
            </w:r>
          </w:p>
          <w:p w14:paraId="18702DC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38" w:type="dxa"/>
          </w:tcPr>
          <w:p w14:paraId="2298797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–charakteryzuje zadania poszczególnych</w:t>
            </w:r>
          </w:p>
          <w:p w14:paraId="4E78AC1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podmiotów ratowniczych</w:t>
            </w:r>
          </w:p>
          <w:p w14:paraId="066EAA60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04" w:type="dxa"/>
          </w:tcPr>
          <w:p w14:paraId="5E8AEB4E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 sytuacjach problemowych umie wskazać działania poszczególnych służb i podmiotów </w:t>
            </w:r>
          </w:p>
          <w:p w14:paraId="127205A7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- wyjaśnia bezwzględny zakaz stosowania się do poleceń </w:t>
            </w:r>
          </w:p>
        </w:tc>
      </w:tr>
      <w:tr w:rsidR="00534AA1" w:rsidRPr="004A5A9B" w14:paraId="6EC1A43B" w14:textId="77777777" w:rsidTr="00F617FB">
        <w:trPr>
          <w:trHeight w:val="708"/>
        </w:trPr>
        <w:tc>
          <w:tcPr>
            <w:tcW w:w="3545" w:type="dxa"/>
          </w:tcPr>
          <w:p w14:paraId="748308A8" w14:textId="77777777" w:rsidR="00534AA1" w:rsidRDefault="00534AA1" w:rsidP="00F617F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181"/>
              </w:tabs>
              <w:spacing w:before="100" w:beforeAutospacing="1"/>
              <w:ind w:left="39" w:right="-225" w:hanging="3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B1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Wymienia przykłady zagrożeń środowiskowych, w tym zna zasady postępowania w razie pożaru, wypadku komunikacyjnego, zagrożenia powodzią, intensywnej śnieżycy, uwolnienia niebezpiecznych środków chemicznych, zdarzenia  terrorystycznego</w:t>
            </w:r>
          </w:p>
          <w:p w14:paraId="61EFFE87" w14:textId="77777777" w:rsidR="00534AA1" w:rsidRPr="001B1C2C" w:rsidRDefault="00534AA1" w:rsidP="00F617FB">
            <w:pPr>
              <w:pStyle w:val="Akapitzlist"/>
              <w:shd w:val="clear" w:color="auto" w:fill="FFFFFF"/>
              <w:spacing w:before="100" w:beforeAutospacing="1"/>
              <w:ind w:left="39" w:right="-225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4F0477A7" w14:textId="77777777" w:rsidR="00534AA1" w:rsidRDefault="00534AA1" w:rsidP="00F617FB">
            <w:pPr>
              <w:pStyle w:val="Akapitzlist"/>
              <w:shd w:val="clear" w:color="auto" w:fill="FFFFFF"/>
              <w:spacing w:before="100" w:beforeAutospacing="1"/>
              <w:ind w:left="39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796F301C" w14:textId="77777777" w:rsidR="00534AA1" w:rsidRPr="007A63CE" w:rsidRDefault="00534AA1" w:rsidP="00F617FB">
            <w:pPr>
              <w:pStyle w:val="Akapitzlist"/>
              <w:shd w:val="clear" w:color="auto" w:fill="FFFFFF"/>
              <w:spacing w:before="100" w:beforeAutospacing="1"/>
              <w:ind w:left="39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39959856" w14:textId="77777777" w:rsidR="00534AA1" w:rsidRPr="007A63CE" w:rsidRDefault="00534AA1" w:rsidP="00F617FB">
            <w:pPr>
              <w:shd w:val="clear" w:color="auto" w:fill="FFFFFF"/>
              <w:spacing w:before="100" w:beforeAutospacing="1"/>
              <w:ind w:right="-2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  OKRES</w:t>
            </w:r>
          </w:p>
          <w:p w14:paraId="3B01DFF4" w14:textId="77777777" w:rsidR="00534AA1" w:rsidRPr="004A5A9B" w:rsidRDefault="00534AA1" w:rsidP="00534AA1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-180" w:right="-22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</w:tcPr>
          <w:p w14:paraId="51F95CC5" w14:textId="77777777" w:rsidR="00534AA1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- wymienia główne przyczyny zagrożeń środowiskowych </w:t>
            </w:r>
          </w:p>
          <w:p w14:paraId="6668D63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90" w:type="dxa"/>
          </w:tcPr>
          <w:p w14:paraId="5EEE13D4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 opisuje zasady</w:t>
            </w:r>
          </w:p>
          <w:p w14:paraId="6E7B99C8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postępowania po</w:t>
            </w:r>
          </w:p>
          <w:p w14:paraId="16C791D5" w14:textId="77777777" w:rsidR="00534AA1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dostrzeżeniu zagrożeń środowiskowych</w:t>
            </w:r>
          </w:p>
          <w:p w14:paraId="01325BBE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3F646D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podaje przykłady niezbędnego stosowania zapasów, które powinien zgromadzić dla swojej rodziny, aby przetrwać kilka dni w sytuacji kryzysowej</w:t>
            </w:r>
          </w:p>
          <w:p w14:paraId="1A077BA6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38" w:type="dxa"/>
          </w:tcPr>
          <w:p w14:paraId="2C1F455D" w14:textId="77777777" w:rsidR="00534AA1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rozpoznaje zasady postępowania podczas zagrożeń środowiskowych</w:t>
            </w:r>
          </w:p>
          <w:p w14:paraId="46B4C1E1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04" w:type="dxa"/>
          </w:tcPr>
          <w:p w14:paraId="1F7EB087" w14:textId="77777777" w:rsidR="00534AA1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w sytuacjach problemowych umie wskazać działania organów państwa w zakresie zagrożeń środowiskowych</w:t>
            </w:r>
          </w:p>
          <w:p w14:paraId="5A46F213" w14:textId="77777777" w:rsidR="00534AA1" w:rsidRPr="004A5A9B" w:rsidRDefault="00534AA1" w:rsidP="00F617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34AA1" w:rsidRPr="004A5A9B" w14:paraId="77D44144" w14:textId="77777777" w:rsidTr="00F617FB">
        <w:tc>
          <w:tcPr>
            <w:tcW w:w="14425" w:type="dxa"/>
            <w:gridSpan w:val="6"/>
          </w:tcPr>
          <w:p w14:paraId="15C669C4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_Hlk189510750"/>
            <w:bookmarkEnd w:id="3"/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III PODSTAWY PIERWSZEJ POMOCY                                                                                                    </w:t>
            </w:r>
            <w:r w:rsidRPr="004A5A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bookmarkEnd w:id="4"/>
      <w:tr w:rsidR="00534AA1" w:rsidRPr="004A5A9B" w14:paraId="6F18FE30" w14:textId="77777777" w:rsidTr="00F617FB">
        <w:tc>
          <w:tcPr>
            <w:tcW w:w="3545" w:type="dxa"/>
          </w:tcPr>
          <w:p w14:paraId="24D8CF55" w14:textId="77777777" w:rsidR="00534AA1" w:rsidRPr="00D779E1" w:rsidRDefault="00534AA1" w:rsidP="00534AA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-180"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D779E1">
              <w:rPr>
                <w:rFonts w:ascii="Times New Roman" w:hAnsi="Times New Roman" w:cs="Times New Roman"/>
                <w:sz w:val="20"/>
                <w:szCs w:val="20"/>
              </w:rPr>
              <w:t>1.  R</w:t>
            </w: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ozumie znaczenie podejmowania</w:t>
            </w:r>
          </w:p>
          <w:p w14:paraId="2C96ACA6" w14:textId="77777777" w:rsidR="00534AA1" w:rsidRPr="00D779E1" w:rsidRDefault="00534AA1" w:rsidP="00534AA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 w:right="-225" w:hanging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działań z zakresu udzielania pierwszej pomocy przez świadka zdarzenia oraz przedstawia jego rolę</w:t>
            </w:r>
          </w:p>
          <w:p w14:paraId="2B6A1BB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14:paraId="20B548C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definiuje termin „pierwsza pomoc”, świadek, poszkodowany</w:t>
            </w:r>
          </w:p>
          <w:p w14:paraId="65B55D8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19AB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14:paraId="792A6CA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 prawny i moralny obowiązek niesienia pomocy poszkodowanym</w:t>
            </w:r>
          </w:p>
          <w:p w14:paraId="6B96FF6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AD22B2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wylicza czynności wchodzące w skład I pomocy</w:t>
            </w:r>
          </w:p>
          <w:p w14:paraId="0BCE4B5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planuje w jaki sposób  należy zabezpieczyć</w:t>
            </w:r>
          </w:p>
          <w:p w14:paraId="042C153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miejsce wypadku</w:t>
            </w:r>
          </w:p>
          <w:p w14:paraId="2A3731C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27C913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charakteryzuje znaczenie czasu podczas udzielania pierwszej pomocy</w:t>
            </w:r>
          </w:p>
          <w:p w14:paraId="1FDC4F4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1DA8EF7" w14:textId="77777777" w:rsidR="00534AA1" w:rsidRPr="00F2571C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1C">
              <w:rPr>
                <w:rFonts w:ascii="Times New Roman" w:hAnsi="Times New Roman" w:cs="Times New Roman"/>
                <w:sz w:val="20"/>
                <w:szCs w:val="20"/>
              </w:rPr>
              <w:t>– wyjaśnia rolę układów:</w:t>
            </w:r>
          </w:p>
          <w:p w14:paraId="18AB85B4" w14:textId="77777777" w:rsidR="00534AA1" w:rsidRPr="00F2571C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1C">
              <w:rPr>
                <w:rFonts w:ascii="Times New Roman" w:hAnsi="Times New Roman" w:cs="Times New Roman"/>
                <w:sz w:val="20"/>
                <w:szCs w:val="20"/>
              </w:rPr>
              <w:t>krążenia, nerwowego,</w:t>
            </w:r>
          </w:p>
          <w:p w14:paraId="07351A6B" w14:textId="77777777" w:rsidR="00534AA1" w:rsidRPr="00F2571C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1C">
              <w:rPr>
                <w:rFonts w:ascii="Times New Roman" w:hAnsi="Times New Roman" w:cs="Times New Roman"/>
                <w:sz w:val="20"/>
                <w:szCs w:val="20"/>
              </w:rPr>
              <w:t>oddechowego w utrzymaniu</w:t>
            </w:r>
          </w:p>
          <w:p w14:paraId="1B432E0D" w14:textId="77777777" w:rsidR="00534AA1" w:rsidRPr="00F2571C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1C">
              <w:rPr>
                <w:rFonts w:ascii="Times New Roman" w:hAnsi="Times New Roman" w:cs="Times New Roman"/>
                <w:sz w:val="20"/>
                <w:szCs w:val="20"/>
              </w:rPr>
              <w:t>podstawowych funkcji</w:t>
            </w:r>
          </w:p>
          <w:p w14:paraId="7B4A5E8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71C">
              <w:rPr>
                <w:rFonts w:ascii="Times New Roman" w:hAnsi="Times New Roman" w:cs="Times New Roman"/>
                <w:sz w:val="20"/>
                <w:szCs w:val="20"/>
              </w:rPr>
              <w:t>życiowych</w:t>
            </w:r>
          </w:p>
        </w:tc>
      </w:tr>
      <w:tr w:rsidR="00534AA1" w:rsidRPr="004A5A9B" w14:paraId="0CF98409" w14:textId="77777777" w:rsidTr="00F617FB">
        <w:tc>
          <w:tcPr>
            <w:tcW w:w="3545" w:type="dxa"/>
          </w:tcPr>
          <w:p w14:paraId="2CDC6A9B" w14:textId="77777777" w:rsidR="00534AA1" w:rsidRPr="00C709E9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709E9">
              <w:rPr>
                <w:rFonts w:ascii="Times New Roman" w:hAnsi="Times New Roman" w:cs="Times New Roman"/>
                <w:sz w:val="20"/>
                <w:szCs w:val="20"/>
              </w:rPr>
              <w:t xml:space="preserve">   2. Z</w:t>
            </w:r>
            <w:r w:rsidRPr="00C709E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na zasady bezpiecznego postępowania w miejscu zdarzenia, w tym:</w:t>
            </w:r>
          </w:p>
          <w:p w14:paraId="1EF276D4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unikania narażania własnego zdrowia,</w:t>
            </w:r>
          </w:p>
          <w:p w14:paraId="56C57789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oceniania własnych możliwości,</w:t>
            </w:r>
          </w:p>
          <w:p w14:paraId="70879869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rozpoznawania potencjalnych źródeł zagrożenia w kontakcie z poszkodowanym,</w:t>
            </w:r>
          </w:p>
          <w:p w14:paraId="1CEEE597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wskazywania sposobu zabezpieczenia się przed zakażeniem w kontakcie z krwią i płynami ustrojowymi, stosowania uniwersalnych środków ochrony osobistej</w:t>
            </w:r>
          </w:p>
        </w:tc>
        <w:tc>
          <w:tcPr>
            <w:tcW w:w="2052" w:type="dxa"/>
          </w:tcPr>
          <w:p w14:paraId="13EA85A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wylicza zagrożenia dla ratownika  podczas udzielania I pomocy w kontakcie z poszkodowanym</w:t>
            </w:r>
          </w:p>
          <w:p w14:paraId="27155F0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14:paraId="79EBA52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wymienia sposoby</w:t>
            </w:r>
          </w:p>
          <w:p w14:paraId="602C7F1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zabezpieczenia się</w:t>
            </w:r>
          </w:p>
          <w:p w14:paraId="2613B99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ratownika w kontakcie</w:t>
            </w:r>
          </w:p>
          <w:p w14:paraId="5DC2DC5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 poszkodowanym</w:t>
            </w:r>
          </w:p>
        </w:tc>
        <w:tc>
          <w:tcPr>
            <w:tcW w:w="2196" w:type="dxa"/>
          </w:tcPr>
          <w:p w14:paraId="178B1E2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poprawnie konstruuje</w:t>
            </w:r>
          </w:p>
          <w:p w14:paraId="4F110C1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komunikat wzywający</w:t>
            </w:r>
          </w:p>
          <w:p w14:paraId="5C08EE1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pomoc fachową</w:t>
            </w:r>
          </w:p>
          <w:p w14:paraId="5DA2191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podaje przykłady aplikacji</w:t>
            </w:r>
          </w:p>
          <w:p w14:paraId="2EA90DB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na telefon pomocnej</w:t>
            </w:r>
          </w:p>
          <w:p w14:paraId="26805CE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 udzielaniu pierwszej pomocy</w:t>
            </w:r>
          </w:p>
          <w:p w14:paraId="2578FCE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D8C2FB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charakteryzuje  czynności, które na miejscu zdarzenia</w:t>
            </w:r>
          </w:p>
          <w:p w14:paraId="760E957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należy podjąć w trosce</w:t>
            </w:r>
          </w:p>
          <w:p w14:paraId="2888828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 bezpieczeństwo:</w:t>
            </w:r>
          </w:p>
          <w:p w14:paraId="1803FA1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świadka, ratownika,</w:t>
            </w:r>
          </w:p>
          <w:p w14:paraId="6B9D182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poszkodowanych, miejsca</w:t>
            </w:r>
          </w:p>
          <w:p w14:paraId="04B51A1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zdarzenia i pozostałych</w:t>
            </w:r>
          </w:p>
          <w:p w14:paraId="32B6B08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osób</w:t>
            </w:r>
          </w:p>
        </w:tc>
        <w:tc>
          <w:tcPr>
            <w:tcW w:w="2204" w:type="dxa"/>
          </w:tcPr>
          <w:p w14:paraId="25A02D6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proponuje metody zapewnienia bezpieczeństwa własnego, osoby poszkodowanej i otoczenia w sytuacjach symulowanych podczas zajęć;</w:t>
            </w:r>
          </w:p>
        </w:tc>
      </w:tr>
      <w:tr w:rsidR="00534AA1" w:rsidRPr="004A5A9B" w14:paraId="6D4F7C39" w14:textId="77777777" w:rsidTr="00F617FB">
        <w:tc>
          <w:tcPr>
            <w:tcW w:w="3545" w:type="dxa"/>
          </w:tcPr>
          <w:p w14:paraId="5B4AFDAC" w14:textId="77777777" w:rsidR="00534AA1" w:rsidRPr="00D779E1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Podaje przykłady zagrożeń w środowisku domowym, ulicznym, wodnym, w przestrzeniach podziemnych, w lasach</w:t>
            </w:r>
          </w:p>
          <w:p w14:paraId="66F2965C" w14:textId="77777777" w:rsidR="00534AA1" w:rsidRPr="004A5A9B" w:rsidRDefault="00534AA1" w:rsidP="00F617FB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37F305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wylicza przykłady zagrożeń w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środowisku domowym, ulicznym, wodnym, w przestrzeniach podziemnych, w lasach</w:t>
            </w:r>
          </w:p>
        </w:tc>
        <w:tc>
          <w:tcPr>
            <w:tcW w:w="2290" w:type="dxa"/>
          </w:tcPr>
          <w:p w14:paraId="416D9F0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opisuje zasady bezpieczeństwa na miejscu zagrożenia</w:t>
            </w:r>
          </w:p>
        </w:tc>
        <w:tc>
          <w:tcPr>
            <w:tcW w:w="2196" w:type="dxa"/>
          </w:tcPr>
          <w:p w14:paraId="257A458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-omawia zasady bezpieczeństwa i zasady postępowania podczas zagrożenia </w:t>
            </w:r>
          </w:p>
        </w:tc>
        <w:tc>
          <w:tcPr>
            <w:tcW w:w="2138" w:type="dxa"/>
          </w:tcPr>
          <w:p w14:paraId="5EC932A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cenia</w:t>
            </w: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 znaczenie czasu podczas udzielania pierwszej pomocy w przypadku zagrożeń</w:t>
            </w:r>
          </w:p>
        </w:tc>
        <w:tc>
          <w:tcPr>
            <w:tcW w:w="2204" w:type="dxa"/>
          </w:tcPr>
          <w:p w14:paraId="67A98490" w14:textId="77777777" w:rsidR="00534AA1" w:rsidRPr="004A5A9B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proponuje  inne niż poznane przykłady zagrożeń w środowisku domowym, ulicznym, wodnym, w przestrzeniach podziemnych, w lasach i wyjaśnia postepowanie</w:t>
            </w:r>
          </w:p>
        </w:tc>
      </w:tr>
      <w:tr w:rsidR="00534AA1" w:rsidRPr="004A5A9B" w14:paraId="24F61C0B" w14:textId="77777777" w:rsidTr="00F617FB">
        <w:tc>
          <w:tcPr>
            <w:tcW w:w="3545" w:type="dxa"/>
          </w:tcPr>
          <w:p w14:paraId="1D5D96D6" w14:textId="77777777" w:rsidR="00534AA1" w:rsidRPr="00D779E1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Przedstawia metody zapewnienia bezpieczeństwa własnego, osoby poszkodowanej i otoczenia w sytuacjach symulowanych podczas zajęć</w:t>
            </w:r>
          </w:p>
        </w:tc>
        <w:tc>
          <w:tcPr>
            <w:tcW w:w="2052" w:type="dxa"/>
          </w:tcPr>
          <w:p w14:paraId="2A705A9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wymienia środki ochrony osobistej dla ratownika</w:t>
            </w:r>
          </w:p>
        </w:tc>
        <w:tc>
          <w:tcPr>
            <w:tcW w:w="2290" w:type="dxa"/>
          </w:tcPr>
          <w:p w14:paraId="335064A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-przeprowadza w bezpieczny</w:t>
            </w:r>
          </w:p>
          <w:p w14:paraId="2E32B9B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sposób zdejmowanie</w:t>
            </w:r>
          </w:p>
          <w:p w14:paraId="6B0C0AF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rękawiczek jednorazowych</w:t>
            </w:r>
          </w:p>
          <w:p w14:paraId="480D328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3D58DAB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podaje przykłady dlaczego należy stosować środki ochrony osobistej podczas zdarzenia</w:t>
            </w:r>
          </w:p>
        </w:tc>
        <w:tc>
          <w:tcPr>
            <w:tcW w:w="2138" w:type="dxa"/>
          </w:tcPr>
          <w:p w14:paraId="14CC28C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charakteryzuje  czynności, które na miejscu zdarzenia</w:t>
            </w:r>
          </w:p>
          <w:p w14:paraId="774522E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należy podjąć w trosce</w:t>
            </w:r>
          </w:p>
          <w:p w14:paraId="3258ABC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 bezpieczeństwo:</w:t>
            </w:r>
          </w:p>
          <w:p w14:paraId="0EC272B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ratownika,</w:t>
            </w:r>
          </w:p>
          <w:p w14:paraId="54B7C1A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poszkodowanych, miejsca</w:t>
            </w:r>
          </w:p>
          <w:p w14:paraId="288C0D9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zdarzenia </w:t>
            </w:r>
          </w:p>
        </w:tc>
        <w:tc>
          <w:tcPr>
            <w:tcW w:w="2204" w:type="dxa"/>
          </w:tcPr>
          <w:p w14:paraId="1FF2140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proponuje metody zapewnienia bezpieczeństwa własnego, osoby poszkodowanej i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otoczenia w sytuacjach symulowanych podczas zajęć;</w:t>
            </w:r>
          </w:p>
        </w:tc>
      </w:tr>
      <w:tr w:rsidR="00534AA1" w:rsidRPr="004A5A9B" w14:paraId="43CD0520" w14:textId="77777777" w:rsidTr="00F617FB">
        <w:tc>
          <w:tcPr>
            <w:tcW w:w="3545" w:type="dxa"/>
          </w:tcPr>
          <w:p w14:paraId="109E95E2" w14:textId="77777777" w:rsidR="00534AA1" w:rsidRPr="00D779E1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9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5.Potrafi rozpoznać osobę w stanie zagrożenia życia:</w:t>
            </w:r>
          </w:p>
          <w:p w14:paraId="2EE8C84F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pojęcie stanu zagrożenia życia,</w:t>
            </w:r>
          </w:p>
          <w:p w14:paraId="335943EF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wskazuje przyczyny i okoliczności prowadzące do szybkiego pogorszenia stanu zdrowia lub zagrożenia życia,</w:t>
            </w:r>
          </w:p>
          <w:p w14:paraId="028FFB6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rolę układu nerwowego, układu krążenia i układu oddechowego w utrzymywaniu podstawowych funkcji życiowych</w:t>
            </w:r>
          </w:p>
        </w:tc>
        <w:tc>
          <w:tcPr>
            <w:tcW w:w="2052" w:type="dxa"/>
          </w:tcPr>
          <w:p w14:paraId="68AB334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definiuje pojęcie „stan</w:t>
            </w:r>
          </w:p>
          <w:p w14:paraId="0ADB9E8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nagłego zagrożenia</w:t>
            </w:r>
          </w:p>
          <w:p w14:paraId="265DD9E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zdrowotnego”</w:t>
            </w:r>
          </w:p>
          <w:p w14:paraId="797CDDC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14:paraId="46555FA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wymienia przyczyny i okoliczności prowadzące do pogorszenia stanu zdrowia i życia</w:t>
            </w:r>
          </w:p>
          <w:p w14:paraId="5444733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42EF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A7F7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9BC5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C59F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9A3F6E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charakteryzuje  ogniwa łańcucha przeżycia</w:t>
            </w:r>
          </w:p>
          <w:p w14:paraId="2244C3A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algorytm oceny stanu poszkodowanego  podczas zagrożenia życia</w:t>
            </w:r>
          </w:p>
        </w:tc>
        <w:tc>
          <w:tcPr>
            <w:tcW w:w="2138" w:type="dxa"/>
          </w:tcPr>
          <w:p w14:paraId="4312CAB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rozpoznaje zasady postępowania z poszkodowanym</w:t>
            </w:r>
          </w:p>
        </w:tc>
        <w:tc>
          <w:tcPr>
            <w:tcW w:w="2204" w:type="dxa"/>
          </w:tcPr>
          <w:p w14:paraId="42F6A6C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wyjaśnia rolę układów:</w:t>
            </w:r>
          </w:p>
          <w:p w14:paraId="0B697FF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krążenia, nerwowego,</w:t>
            </w:r>
          </w:p>
          <w:p w14:paraId="695E950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oddechowego w utrzymaniu</w:t>
            </w:r>
          </w:p>
          <w:p w14:paraId="6C88CC4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podstawowych funkcji</w:t>
            </w:r>
          </w:p>
          <w:p w14:paraId="5712386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życiowych</w:t>
            </w:r>
          </w:p>
          <w:p w14:paraId="710ABBA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AA1" w:rsidRPr="004A5A9B" w14:paraId="5959DFAE" w14:textId="77777777" w:rsidTr="00F617FB">
        <w:tc>
          <w:tcPr>
            <w:tcW w:w="3545" w:type="dxa"/>
          </w:tcPr>
          <w:p w14:paraId="2B4A7D5C" w14:textId="77777777" w:rsidR="00534AA1" w:rsidRPr="00D779E1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9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6.Wie, jak prawidłowo wezwać pomoc:</w:t>
            </w:r>
          </w:p>
          <w:p w14:paraId="63B7F901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wymienia nazwy służb ratunkowych i podaje ich numery alarmowe</w:t>
            </w:r>
          </w:p>
          <w:p w14:paraId="23D87940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-wskazuje, kiedy wezwać pomoc i w jaki sposób przekazać informacje o zdarzeniu;</w:t>
            </w:r>
          </w:p>
          <w:p w14:paraId="42B05694" w14:textId="77777777" w:rsidR="00534AA1" w:rsidRPr="00D779E1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 podaje przykład aplikacji na telefon komórkowy wspierającej udzielanie pierwszej pomocy</w:t>
            </w:r>
          </w:p>
        </w:tc>
        <w:tc>
          <w:tcPr>
            <w:tcW w:w="2052" w:type="dxa"/>
          </w:tcPr>
          <w:p w14:paraId="01F64CC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-wymienia numery alarmowe</w:t>
            </w:r>
          </w:p>
        </w:tc>
        <w:tc>
          <w:tcPr>
            <w:tcW w:w="2290" w:type="dxa"/>
          </w:tcPr>
          <w:p w14:paraId="60ED109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podaje przykłady kiedy należy wezwać pomoc</w:t>
            </w:r>
          </w:p>
        </w:tc>
        <w:tc>
          <w:tcPr>
            <w:tcW w:w="2196" w:type="dxa"/>
          </w:tcPr>
          <w:p w14:paraId="01A1581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poprawnie konstruuje</w:t>
            </w:r>
          </w:p>
          <w:p w14:paraId="25BCDA1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komunikat wzywający</w:t>
            </w:r>
          </w:p>
          <w:p w14:paraId="5907BAF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pomoc fachową</w:t>
            </w:r>
          </w:p>
          <w:p w14:paraId="189C587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podaje przykłady aplikacji</w:t>
            </w:r>
          </w:p>
          <w:p w14:paraId="40FA3DA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na telefon pomocnej</w:t>
            </w:r>
          </w:p>
          <w:p w14:paraId="5B1BC52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 udzielaniu pierwszej pomocy</w:t>
            </w:r>
          </w:p>
          <w:p w14:paraId="536807D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5901C1A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charakteryzuje znaczenie czasu podczas udzielania pierwszej pomocy</w:t>
            </w:r>
          </w:p>
          <w:p w14:paraId="336F423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4E4C1F4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-wyjaśnia dlaczego należy stosować wywiad  ratowniczy SAMPLE</w:t>
            </w:r>
          </w:p>
        </w:tc>
      </w:tr>
      <w:tr w:rsidR="00534AA1" w:rsidRPr="004A5A9B" w14:paraId="4459D898" w14:textId="77777777" w:rsidTr="00F617FB">
        <w:tc>
          <w:tcPr>
            <w:tcW w:w="3545" w:type="dxa"/>
          </w:tcPr>
          <w:p w14:paraId="67E70913" w14:textId="77777777" w:rsidR="00534AA1" w:rsidRPr="00D779E1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9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8.Zna zasady postępowania z osobą nieprzytomną:</w:t>
            </w:r>
          </w:p>
          <w:p w14:paraId="25540934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objawy utraty przytomności,</w:t>
            </w:r>
          </w:p>
          <w:p w14:paraId="23F1C790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ocenia przytomność poszkodowanego,</w:t>
            </w:r>
          </w:p>
          <w:p w14:paraId="0D81B795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ocenia czynność oddychania u osoby nieprzytomnej (trzema zmysłami przez okres do 10 sekund),</w:t>
            </w:r>
          </w:p>
          <w:p w14:paraId="446C818E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mechanizm niedrożności dróg oddechowych u osoby nieprzytomnej,</w:t>
            </w:r>
          </w:p>
          <w:p w14:paraId="11B307CB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udrażnia drogi oddechowe rękoczynem czoło – żuchwa,</w:t>
            </w:r>
          </w:p>
          <w:p w14:paraId="1C3EBD1B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układa osobę nieprzytomną w pozycji bocznej bezpiecznej,</w:t>
            </w:r>
          </w:p>
          <w:p w14:paraId="2DE97DCA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zapewnia osobie nieprzytomnej komfort termiczny;</w:t>
            </w:r>
          </w:p>
          <w:p w14:paraId="718B8512" w14:textId="77777777" w:rsidR="00534AA1" w:rsidRPr="00D779E1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9.Systematycznie ponawia ocenę oddychania u osoby nieprzytomnej</w:t>
            </w:r>
          </w:p>
        </w:tc>
        <w:tc>
          <w:tcPr>
            <w:tcW w:w="2052" w:type="dxa"/>
          </w:tcPr>
          <w:p w14:paraId="107D09D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definiuje pojęcie „nagłe</w:t>
            </w:r>
          </w:p>
          <w:p w14:paraId="27EE373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zatrzymanie krążenia”</w:t>
            </w:r>
          </w:p>
          <w:p w14:paraId="78C9443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poszkodowanego</w:t>
            </w:r>
          </w:p>
          <w:p w14:paraId="5C4A1EB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wymienia objawy utraty przytomności</w:t>
            </w:r>
          </w:p>
          <w:p w14:paraId="2289F3C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umiejętnie stosuje folię NRC</w:t>
            </w:r>
          </w:p>
        </w:tc>
        <w:tc>
          <w:tcPr>
            <w:tcW w:w="2290" w:type="dxa"/>
          </w:tcPr>
          <w:p w14:paraId="2159FF3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wymienia objawy utraty przytomności</w:t>
            </w:r>
          </w:p>
          <w:p w14:paraId="149FFC3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ocenia stan świadomości</w:t>
            </w:r>
          </w:p>
          <w:p w14:paraId="589B24F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dokonuje udrażnia drogi oddechowej</w:t>
            </w:r>
          </w:p>
          <w:p w14:paraId="52E5FBE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(rękoczynem czoło–żuchwa)</w:t>
            </w:r>
          </w:p>
          <w:p w14:paraId="5BFDEDD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opisuje w jaki sposób sprawdzamy, czy</w:t>
            </w:r>
          </w:p>
          <w:p w14:paraId="379B176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poszkodowany oddycha</w:t>
            </w:r>
          </w:p>
          <w:p w14:paraId="53DE3F6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45DD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FE24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7D4D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C43C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050C15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wyjaśnia w jaki sposób oceniamy stan</w:t>
            </w:r>
          </w:p>
          <w:p w14:paraId="1516329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poszkodowanego wg</w:t>
            </w:r>
          </w:p>
          <w:p w14:paraId="0F9EF09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schematu ABC</w:t>
            </w:r>
          </w:p>
          <w:p w14:paraId="5F7FC93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tłumaczy, kiedy można</w:t>
            </w:r>
          </w:p>
          <w:p w14:paraId="4457E57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zastosować odwrócony</w:t>
            </w:r>
          </w:p>
          <w:p w14:paraId="7B0B5B9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schemat CAB</w:t>
            </w:r>
          </w:p>
          <w:p w14:paraId="7DC6EEF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C9DAC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B2A4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10CA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6D7E507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stosuje w praktyce ułożenie poszkodowanego</w:t>
            </w:r>
          </w:p>
          <w:p w14:paraId="21E2874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nieprzytomnego ale oddychającego, w pozycji bezpiecznej</w:t>
            </w:r>
          </w:p>
          <w:p w14:paraId="0A6C8DB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185F7B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 sytuacjach problemowych wyjaśnia mechanizm</w:t>
            </w:r>
          </w:p>
          <w:p w14:paraId="0B7D8EA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niedrożności dróg</w:t>
            </w:r>
          </w:p>
          <w:p w14:paraId="6AD5C48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oddechowych u osoby</w:t>
            </w:r>
          </w:p>
          <w:p w14:paraId="25E2498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nieprzytomnej i wyciąga wnioski w jaki sposób należy wykonać poprawnie drożność dróg oddechowych</w:t>
            </w:r>
          </w:p>
          <w:p w14:paraId="752C6CE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AA1" w:rsidRPr="004A5A9B" w14:paraId="2A3F2D24" w14:textId="77777777" w:rsidTr="00F617FB">
        <w:tc>
          <w:tcPr>
            <w:tcW w:w="3545" w:type="dxa"/>
          </w:tcPr>
          <w:p w14:paraId="45D70594" w14:textId="77777777" w:rsidR="00534AA1" w:rsidRPr="00D779E1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9E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D779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Zna i wykonuje podstawowe czynności resuscytacji krążeniowo-oddechowej:</w:t>
            </w:r>
          </w:p>
          <w:p w14:paraId="64FDC7BE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pojęcie nagłego zatrzymania krążenia i wymienia jego oznaki,</w:t>
            </w:r>
          </w:p>
          <w:p w14:paraId="76E4C113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wymienia warunki i czynniki zapewniające resuscytację wysokiej jakości,</w:t>
            </w:r>
          </w:p>
          <w:p w14:paraId="40CFFC2D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omawia uniwersalny algorytm w nagłym zatrzymaniu krążenia,</w:t>
            </w:r>
          </w:p>
          <w:p w14:paraId="060A1102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wykonuje na manekinie uciski klatki piersiowej i sztuczne oddychanie samodzielnie i we współpracy z drugą osobą,</w:t>
            </w:r>
          </w:p>
          <w:p w14:paraId="4B3B3837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opisuje zastosowanie automatycznego defibrylatora zewnętrznego (AED) oraz wskazuje na jego znaczenie dla zwiększenia skuteczności akcji resuscytacyjnej;</w:t>
            </w:r>
          </w:p>
        </w:tc>
        <w:tc>
          <w:tcPr>
            <w:tcW w:w="2052" w:type="dxa"/>
          </w:tcPr>
          <w:p w14:paraId="39E8828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zna środki ochrony</w:t>
            </w:r>
          </w:p>
          <w:p w14:paraId="27E53CA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osobistej podczas</w:t>
            </w:r>
          </w:p>
          <w:p w14:paraId="2053CB6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wykonywania RKO</w:t>
            </w:r>
          </w:p>
          <w:p w14:paraId="49AFCD6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definiuje pojęcie nagłe zatrzymanie krążenia i wylicza jego oznaki</w:t>
            </w:r>
          </w:p>
        </w:tc>
        <w:tc>
          <w:tcPr>
            <w:tcW w:w="2290" w:type="dxa"/>
          </w:tcPr>
          <w:p w14:paraId="7867696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omawia algorytm</w:t>
            </w:r>
          </w:p>
          <w:p w14:paraId="3243090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ratowniczy RKO</w:t>
            </w:r>
          </w:p>
          <w:p w14:paraId="50BE3A5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 dorosłych i dzieci</w:t>
            </w:r>
          </w:p>
          <w:p w14:paraId="2CD2066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wymienia objawy NZK</w:t>
            </w:r>
          </w:p>
          <w:p w14:paraId="104CB0F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zna przyczyny NZK</w:t>
            </w:r>
          </w:p>
          <w:p w14:paraId="692D4D1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-opisuje warunki</w:t>
            </w:r>
          </w:p>
          <w:p w14:paraId="09F2698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i czynniki zapewniające</w:t>
            </w:r>
          </w:p>
          <w:p w14:paraId="33C65C0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realizację RKO na</w:t>
            </w:r>
          </w:p>
          <w:p w14:paraId="5BC503B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wysokim poziomie</w:t>
            </w:r>
          </w:p>
          <w:p w14:paraId="302C131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</w:p>
          <w:p w14:paraId="25E444A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129729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-posługuje się algorytmem przy NZK</w:t>
            </w:r>
          </w:p>
          <w:p w14:paraId="6E1EA54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tłumaczy zalety</w:t>
            </w:r>
          </w:p>
          <w:p w14:paraId="28B6C5F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zastosowania AED w akcji ratowniczej</w:t>
            </w:r>
          </w:p>
        </w:tc>
        <w:tc>
          <w:tcPr>
            <w:tcW w:w="2138" w:type="dxa"/>
          </w:tcPr>
          <w:p w14:paraId="06D591A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omawia pełen cykl RKO na manekinie dorosłego i niemowlęcia</w:t>
            </w:r>
          </w:p>
          <w:p w14:paraId="4A40EC3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(samodzielnie i w parze)</w:t>
            </w:r>
          </w:p>
          <w:p w14:paraId="37B1BC5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charakteryzuje  wykorzystanie AED</w:t>
            </w:r>
          </w:p>
          <w:p w14:paraId="3893135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 praktyce</w:t>
            </w:r>
          </w:p>
          <w:p w14:paraId="7D5A0A9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254DA6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rozpoznaje inne niż poznane twierdzenie  od czego zależy temperatura odczuwalna</w:t>
            </w:r>
          </w:p>
          <w:p w14:paraId="0C4ABCF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-w sytuacjach problemowych opisuje zastosowanie AED </w:t>
            </w:r>
          </w:p>
        </w:tc>
      </w:tr>
      <w:tr w:rsidR="00534AA1" w:rsidRPr="004A5A9B" w14:paraId="31DA5046" w14:textId="77777777" w:rsidTr="00F617FB">
        <w:tc>
          <w:tcPr>
            <w:tcW w:w="3545" w:type="dxa"/>
          </w:tcPr>
          <w:p w14:paraId="54B38267" w14:textId="77777777" w:rsidR="00534AA1" w:rsidRPr="00D779E1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79E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D779E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Wykonuje podstawowe czynności pierwszej pomocy w zadławieniu:</w:t>
            </w:r>
          </w:p>
          <w:p w14:paraId="059E8D30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pojęcie i mechanizm zadławienia,</w:t>
            </w:r>
          </w:p>
          <w:p w14:paraId="2E9B2B7A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omawia schemat postępowania w przypadku zadławienia,</w:t>
            </w:r>
          </w:p>
          <w:p w14:paraId="11DFB446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wykonuje na manekinie rękoczyny ratunkowe w przypadku zadławienia,</w:t>
            </w:r>
          </w:p>
          <w:p w14:paraId="4E13A9CF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wymienia przykłady działań zapobiegających zadławieniu u małych dzieci;</w:t>
            </w:r>
          </w:p>
        </w:tc>
        <w:tc>
          <w:tcPr>
            <w:tcW w:w="2052" w:type="dxa"/>
          </w:tcPr>
          <w:p w14:paraId="636655D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-definiuje pojęcie zadławienie i mechanizm zadławienia</w:t>
            </w:r>
          </w:p>
        </w:tc>
        <w:tc>
          <w:tcPr>
            <w:tcW w:w="2290" w:type="dxa"/>
          </w:tcPr>
          <w:p w14:paraId="67F9268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-wymienia objawy zadławienia</w:t>
            </w:r>
          </w:p>
          <w:p w14:paraId="5C47CCB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-omawia algorytm (schemat)postepowania w przypadku zadławienia</w:t>
            </w:r>
          </w:p>
        </w:tc>
        <w:tc>
          <w:tcPr>
            <w:tcW w:w="2196" w:type="dxa"/>
          </w:tcPr>
          <w:p w14:paraId="4984F00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posługuje się algorytmem zadławienia u osoby dorosłej i niemowlęcia</w:t>
            </w:r>
          </w:p>
          <w:p w14:paraId="0BFA1AB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14DE7E0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omawia pełen cykl RKO na manekinie w przypadku zadławienia dorosłego i niemowlęcia</w:t>
            </w:r>
          </w:p>
          <w:p w14:paraId="369471F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(samodzielnie i w parze)</w:t>
            </w:r>
          </w:p>
          <w:p w14:paraId="77E59BE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3E9BA29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 sytuacjach problemowych uzasadnia znaczenie udzielania pierwszej pomocy i wyciąga wnioski w jaki sposób należy wykonać algorytm w przypadku utraty przytomności i braku oddechu</w:t>
            </w:r>
          </w:p>
          <w:p w14:paraId="73B996C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AA1" w:rsidRPr="004A5A9B" w14:paraId="3124CE81" w14:textId="77777777" w:rsidTr="00F617FB">
        <w:tc>
          <w:tcPr>
            <w:tcW w:w="3545" w:type="dxa"/>
          </w:tcPr>
          <w:p w14:paraId="1F464A33" w14:textId="77777777" w:rsidR="00534AA1" w:rsidRPr="00D779E1" w:rsidRDefault="00534AA1" w:rsidP="00534A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 w:right="-225" w:hanging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Zna wyposażenie apteczki pierwszej </w:t>
            </w:r>
          </w:p>
          <w:p w14:paraId="669945EA" w14:textId="77777777" w:rsidR="00534AA1" w:rsidRPr="00D779E1" w:rsidRDefault="00534AA1" w:rsidP="00534A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 w:right="-225" w:hanging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pomocy: wymienia przedmioty, które   powinny znaleźć się w apteczce domowej,</w:t>
            </w:r>
          </w:p>
          <w:p w14:paraId="211C1579" w14:textId="77777777" w:rsidR="00534AA1" w:rsidRPr="00D779E1" w:rsidRDefault="00534AA1" w:rsidP="00534AA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 w:right="-225" w:hanging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samochodowej, przygotowanej na </w:t>
            </w:r>
          </w:p>
          <w:p w14:paraId="4D709946" w14:textId="77777777" w:rsidR="00534AA1" w:rsidRPr="004A5A9B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77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wyprawę turystyczną;</w:t>
            </w:r>
          </w:p>
        </w:tc>
        <w:tc>
          <w:tcPr>
            <w:tcW w:w="2052" w:type="dxa"/>
          </w:tcPr>
          <w:p w14:paraId="73B4F5D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przeznaczenie apteczki I pomocy</w:t>
            </w:r>
          </w:p>
        </w:tc>
        <w:tc>
          <w:tcPr>
            <w:tcW w:w="2290" w:type="dxa"/>
          </w:tcPr>
          <w:p w14:paraId="0048D43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wylicza przedmioty wchodzące w skład I pomocy</w:t>
            </w:r>
          </w:p>
        </w:tc>
        <w:tc>
          <w:tcPr>
            <w:tcW w:w="2196" w:type="dxa"/>
          </w:tcPr>
          <w:p w14:paraId="0500F23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rodzaje apteczek w zależności od przeznaczenia  i środki opatrunkowe oraz zastępcze</w:t>
            </w:r>
          </w:p>
        </w:tc>
        <w:tc>
          <w:tcPr>
            <w:tcW w:w="2138" w:type="dxa"/>
          </w:tcPr>
          <w:p w14:paraId="10589AA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charakteryzuje zasady przechowywania składników apteczki I pomocy</w:t>
            </w:r>
          </w:p>
        </w:tc>
        <w:tc>
          <w:tcPr>
            <w:tcW w:w="2204" w:type="dxa"/>
          </w:tcPr>
          <w:p w14:paraId="3231876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proponuje środki opatrunkowe w zależności od rodzaju zranienia</w:t>
            </w:r>
          </w:p>
        </w:tc>
      </w:tr>
      <w:tr w:rsidR="00534AA1" w:rsidRPr="004A5A9B" w14:paraId="37AD0397" w14:textId="77777777" w:rsidTr="00F617FB">
        <w:tc>
          <w:tcPr>
            <w:tcW w:w="3545" w:type="dxa"/>
          </w:tcPr>
          <w:p w14:paraId="6C12F6A7" w14:textId="77777777" w:rsidR="00534AA1" w:rsidRPr="00056BB5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BB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Pr="00056B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Zna zasady pierwszej pomocy w urazach kończyn:</w:t>
            </w:r>
          </w:p>
          <w:p w14:paraId="2E8D4750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pojęcia rany, krwotoku,</w:t>
            </w:r>
          </w:p>
          <w:p w14:paraId="7CF593D0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wykonuje opatrunek osłaniający na ranę w obrębie kończyny,</w:t>
            </w:r>
          </w:p>
          <w:p w14:paraId="743484E6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wyjaśnia, jak rozpoznać krwotok zewnętrzny,</w:t>
            </w:r>
          </w:p>
          <w:p w14:paraId="1DDB72F4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wykonuje opatrunek uciskowy,</w:t>
            </w:r>
          </w:p>
          <w:p w14:paraId="06D5B6D0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bezpiecznie zdejmuje rękawiczki ochronne,</w:t>
            </w:r>
          </w:p>
          <w:p w14:paraId="4FD2F791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pojęcia złamania, skręcenia, zwichnięcia,</w:t>
            </w:r>
          </w:p>
          <w:p w14:paraId="6B7063BE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stosuje zasady unieruchamiania doraźnego kości i stawów,</w:t>
            </w:r>
          </w:p>
          <w:p w14:paraId="51AF69B5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wymienia przykłady zapobiegania urazom w sporcie, w domu, w pracy</w:t>
            </w:r>
          </w:p>
        </w:tc>
        <w:tc>
          <w:tcPr>
            <w:tcW w:w="2052" w:type="dxa"/>
          </w:tcPr>
          <w:p w14:paraId="51771DF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definiuje pojęcie rana, krwotok, złamanie, skręcenie, zwichnięcie</w:t>
            </w:r>
          </w:p>
        </w:tc>
        <w:tc>
          <w:tcPr>
            <w:tcW w:w="2290" w:type="dxa"/>
          </w:tcPr>
          <w:p w14:paraId="61C67FE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tłumaczy rodzaje krwotoków,</w:t>
            </w:r>
          </w:p>
          <w:p w14:paraId="17267B1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omawia opatrunek</w:t>
            </w:r>
          </w:p>
          <w:p w14:paraId="3A4D12F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uciskowy, opatrunek</w:t>
            </w:r>
          </w:p>
          <w:p w14:paraId="39DCB5D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osłaniający, unieruchamianie kości i stawów</w:t>
            </w:r>
          </w:p>
          <w:p w14:paraId="6338D07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-przeprowadza w bezpieczny</w:t>
            </w:r>
          </w:p>
          <w:p w14:paraId="15A283D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sposób zdejmowanie</w:t>
            </w:r>
          </w:p>
          <w:p w14:paraId="16A9307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rękawiczek jednorazowych</w:t>
            </w:r>
          </w:p>
          <w:p w14:paraId="73B613A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2B1C211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wymienia rodzaje</w:t>
            </w:r>
          </w:p>
          <w:p w14:paraId="712E574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krwotoków</w:t>
            </w:r>
          </w:p>
          <w:p w14:paraId="19D73C8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i charakteryzuje je</w:t>
            </w:r>
          </w:p>
          <w:p w14:paraId="7139B2B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podaje przykłady zastosowania opaski</w:t>
            </w:r>
          </w:p>
          <w:p w14:paraId="4D8A5F7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uciskowej</w:t>
            </w:r>
          </w:p>
          <w:p w14:paraId="507C2BD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omawia pierwszą</w:t>
            </w:r>
          </w:p>
          <w:p w14:paraId="46A9F2D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pomoc przy krwotokach</w:t>
            </w:r>
          </w:p>
          <w:p w14:paraId="00D66DB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 - tłumaczy wykonanie w obrębie</w:t>
            </w:r>
          </w:p>
          <w:p w14:paraId="3D3AC04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kończyny opatrunku</w:t>
            </w:r>
          </w:p>
          <w:p w14:paraId="11EEEDE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uciskowego i osłaniającego</w:t>
            </w:r>
          </w:p>
          <w:p w14:paraId="1629D69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wykonanie opatrunku</w:t>
            </w:r>
          </w:p>
          <w:p w14:paraId="5E1A3B9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 ciałem obcym w ranie</w:t>
            </w:r>
          </w:p>
          <w:p w14:paraId="2F6DF14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7CE9C5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analizuje wykonanie opatrunku</w:t>
            </w:r>
          </w:p>
          <w:p w14:paraId="3C519EF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zależnie od miejsca</w:t>
            </w:r>
          </w:p>
          <w:p w14:paraId="224D056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zranienia (inne niż</w:t>
            </w:r>
          </w:p>
          <w:p w14:paraId="7FD55B2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kończyna)</w:t>
            </w:r>
          </w:p>
          <w:p w14:paraId="371677A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proponuje sposób</w:t>
            </w:r>
          </w:p>
          <w:p w14:paraId="73F91A0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tamowania krwotoku</w:t>
            </w:r>
          </w:p>
          <w:p w14:paraId="36679E7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 nosa</w:t>
            </w:r>
          </w:p>
          <w:p w14:paraId="4037DA4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omawia założenie opaski uciskowej</w:t>
            </w:r>
          </w:p>
          <w:p w14:paraId="39BDD0D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demonstruje wykonanie unieruchamiania kości i stawów</w:t>
            </w:r>
          </w:p>
        </w:tc>
        <w:tc>
          <w:tcPr>
            <w:tcW w:w="2204" w:type="dxa"/>
          </w:tcPr>
          <w:p w14:paraId="4201123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wyjaśnia, dlaczego krwotok i wstrząs krwotoczny zagrażają życiu, </w:t>
            </w:r>
          </w:p>
          <w:p w14:paraId="3E254AA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proponuje przykłady zapobiegania urazom w sporcie, w domu i w pracy</w:t>
            </w:r>
          </w:p>
        </w:tc>
      </w:tr>
      <w:tr w:rsidR="00534AA1" w:rsidRPr="004A5A9B" w14:paraId="64AEE1C4" w14:textId="77777777" w:rsidTr="00F617FB">
        <w:tc>
          <w:tcPr>
            <w:tcW w:w="3545" w:type="dxa"/>
          </w:tcPr>
          <w:p w14:paraId="036F906D" w14:textId="77777777" w:rsidR="00534AA1" w:rsidRPr="00056BB5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BB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056B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Rozumie, na czym polega udzielenie pierwszej pomocy w oparzeniach:</w:t>
            </w:r>
          </w:p>
          <w:p w14:paraId="6A044D88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wyjaśnia pojęcie oparzenia,</w:t>
            </w:r>
          </w:p>
          <w:p w14:paraId="421F537E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omawia zasady postępowania w przypadku oparzenia termicznego,</w:t>
            </w:r>
          </w:p>
          <w:p w14:paraId="46D2D0A1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demonstruje metodę chłodzenia w przypadku oparzenia kończyny,</w:t>
            </w:r>
          </w:p>
          <w:p w14:paraId="209A91BF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wymienia przykłady zapobiegania oparzeniom, ze szczególnym uwzględnieniem małych dzieci i środowiska domowego;</w:t>
            </w:r>
          </w:p>
        </w:tc>
        <w:tc>
          <w:tcPr>
            <w:tcW w:w="2052" w:type="dxa"/>
          </w:tcPr>
          <w:p w14:paraId="64D61D6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definiuje pojęcie oparzenia, udar słoneczny,</w:t>
            </w:r>
          </w:p>
          <w:p w14:paraId="0532200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udar cieplny, odmrożenie,</w:t>
            </w:r>
          </w:p>
          <w:p w14:paraId="6F02935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wychłodzenie</w:t>
            </w:r>
          </w:p>
          <w:p w14:paraId="50DA52C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14:paraId="62A794A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omawia zasady</w:t>
            </w:r>
          </w:p>
          <w:p w14:paraId="51FED97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postępowania</w:t>
            </w:r>
          </w:p>
          <w:p w14:paraId="38EA257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ratowniczego</w:t>
            </w:r>
          </w:p>
          <w:p w14:paraId="09AC21A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 przypadku oparzeń termicznych</w:t>
            </w:r>
          </w:p>
          <w:p w14:paraId="2B93817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opisuje postępowanie</w:t>
            </w:r>
          </w:p>
          <w:p w14:paraId="54DBB4B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 przypadku zapalenia</w:t>
            </w:r>
          </w:p>
          <w:p w14:paraId="0BB0803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oleju w kuchni</w:t>
            </w:r>
          </w:p>
        </w:tc>
        <w:tc>
          <w:tcPr>
            <w:tcW w:w="2196" w:type="dxa"/>
          </w:tcPr>
          <w:p w14:paraId="0D33662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wyjaśnia zasady</w:t>
            </w:r>
          </w:p>
          <w:p w14:paraId="07E25AB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postępowania</w:t>
            </w:r>
          </w:p>
          <w:p w14:paraId="11BE8D4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ratowniczego</w:t>
            </w:r>
          </w:p>
          <w:p w14:paraId="563D8C4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 przypadkach:</w:t>
            </w:r>
          </w:p>
          <w:p w14:paraId="123AF98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oparzeń termicznych,</w:t>
            </w:r>
          </w:p>
          <w:p w14:paraId="7B82737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oparzeń środkami</w:t>
            </w:r>
          </w:p>
          <w:p w14:paraId="5693D55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chemicznymi,</w:t>
            </w:r>
          </w:p>
          <w:p w14:paraId="006C97C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wychłodzenia organizmu i odmrożenia</w:t>
            </w:r>
          </w:p>
        </w:tc>
        <w:tc>
          <w:tcPr>
            <w:tcW w:w="2138" w:type="dxa"/>
          </w:tcPr>
          <w:p w14:paraId="61070B4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demonstruje sposób</w:t>
            </w:r>
          </w:p>
          <w:p w14:paraId="66486AC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schładzania oparzonej</w:t>
            </w:r>
          </w:p>
          <w:p w14:paraId="03360EC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kończyny</w:t>
            </w:r>
          </w:p>
          <w:p w14:paraId="4BE15C4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proponuje skuteczne</w:t>
            </w:r>
          </w:p>
          <w:p w14:paraId="1F9EF3C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sposoby zapobiegania</w:t>
            </w:r>
          </w:p>
          <w:p w14:paraId="2FFB092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oparzeniom, ze szczególnym</w:t>
            </w:r>
          </w:p>
          <w:p w14:paraId="4C9B4B0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uwzględnieniem</w:t>
            </w:r>
          </w:p>
          <w:p w14:paraId="7C99286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środowiska domowego</w:t>
            </w:r>
          </w:p>
          <w:p w14:paraId="1AB0A6E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i małych dzieci</w:t>
            </w:r>
          </w:p>
          <w:p w14:paraId="05FED21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– analizuje i charakteryzuje stopnie oparzeń i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odmrożeń</w:t>
            </w:r>
            <w:proofErr w:type="spellEnd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CE99B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5FEBE7C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porównuje zagrożenia wynikające z intensywnych opadów śniegu, porywistych wiatrów i bardzo niskich temperatur oraz wyjaśnia prawidłowe zachowanie w takich sytuacjach,</w:t>
            </w:r>
          </w:p>
          <w:p w14:paraId="7826D4F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rozpoznaje inne niż poznane czynniki</w:t>
            </w:r>
          </w:p>
          <w:p w14:paraId="04C5F41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sprzyjające wychłodzeniu</w:t>
            </w:r>
          </w:p>
          <w:p w14:paraId="393295F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AA1" w:rsidRPr="004A5A9B" w14:paraId="652C119C" w14:textId="77777777" w:rsidTr="00F617FB">
        <w:tc>
          <w:tcPr>
            <w:tcW w:w="3545" w:type="dxa"/>
          </w:tcPr>
          <w:p w14:paraId="24180448" w14:textId="77777777" w:rsidR="00534AA1" w:rsidRPr="00056BB5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56BB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Pr="00056B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Zna zasady pierwszej pomocy w sytuacji wystąpienia zagrożenia z użyciem broni konwencjonalnej:</w:t>
            </w:r>
          </w:p>
          <w:p w14:paraId="4868FD19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potrafi rozróżnić rodzaje krwotoków,</w:t>
            </w:r>
          </w:p>
          <w:p w14:paraId="7EC271BC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potrafi zatamować krwotok przy użyciu dłoni oraz opatrunku uciskowego,</w:t>
            </w:r>
          </w:p>
          <w:p w14:paraId="04922858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zasady zachowania się w sytuacji zagrożenia (zasada „uciekaj, schowaj się, walcz”).</w:t>
            </w:r>
          </w:p>
        </w:tc>
        <w:tc>
          <w:tcPr>
            <w:tcW w:w="2052" w:type="dxa"/>
          </w:tcPr>
          <w:p w14:paraId="762272E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definiuje pojęcie rana, krwotok</w:t>
            </w:r>
          </w:p>
        </w:tc>
        <w:tc>
          <w:tcPr>
            <w:tcW w:w="2290" w:type="dxa"/>
          </w:tcPr>
          <w:p w14:paraId="22A0392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wymienia rodzaje krwotoków,</w:t>
            </w:r>
          </w:p>
          <w:p w14:paraId="77BD709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opisuje postepowanie w przypadku zakładania opatrunku uciskowego i osłaniającego</w:t>
            </w:r>
          </w:p>
        </w:tc>
        <w:tc>
          <w:tcPr>
            <w:tcW w:w="2196" w:type="dxa"/>
          </w:tcPr>
          <w:p w14:paraId="399578D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wymienia rodzaje</w:t>
            </w:r>
          </w:p>
          <w:p w14:paraId="3649D99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krwotoków</w:t>
            </w:r>
          </w:p>
          <w:p w14:paraId="4A2DA85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i charakteryzuje je</w:t>
            </w:r>
          </w:p>
          <w:p w14:paraId="549FB85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tłumaczy wykonanie w obrębie</w:t>
            </w:r>
          </w:p>
          <w:p w14:paraId="0E6FDE4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kończyny opatrunku</w:t>
            </w:r>
          </w:p>
          <w:p w14:paraId="74AF79F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uciskowego i osłaniającego</w:t>
            </w:r>
          </w:p>
          <w:p w14:paraId="0AE63A8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podaje przykłady zastosowania opaski</w:t>
            </w:r>
          </w:p>
          <w:p w14:paraId="3D60A34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uciskowej</w:t>
            </w:r>
          </w:p>
          <w:p w14:paraId="3F64271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wykonanie opatrunku</w:t>
            </w:r>
          </w:p>
          <w:p w14:paraId="003C90D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 ciałem obcym w ranie</w:t>
            </w:r>
          </w:p>
        </w:tc>
        <w:tc>
          <w:tcPr>
            <w:tcW w:w="2138" w:type="dxa"/>
          </w:tcPr>
          <w:p w14:paraId="2E8C9E9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demonstruje opatrunek zależnie od miejsca zranienia przy użyciu dłoni, opatrunku uciskowego,  (inne niż</w:t>
            </w:r>
          </w:p>
          <w:p w14:paraId="63AD83B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kończyna)</w:t>
            </w:r>
          </w:p>
          <w:p w14:paraId="12A3D35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demonstruje sposób</w:t>
            </w:r>
          </w:p>
          <w:p w14:paraId="31EE5BE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tamowania krwotoku</w:t>
            </w:r>
          </w:p>
          <w:p w14:paraId="2047D34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z nosa</w:t>
            </w:r>
          </w:p>
          <w:p w14:paraId="7E8227E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demonstruje założenie opaski</w:t>
            </w:r>
          </w:p>
          <w:p w14:paraId="6240ED0E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uciskowej</w:t>
            </w:r>
          </w:p>
        </w:tc>
        <w:tc>
          <w:tcPr>
            <w:tcW w:w="2204" w:type="dxa"/>
          </w:tcPr>
          <w:p w14:paraId="6FD317E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w sytuacjach problemowych zna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zasady zachowania się w sytuacji zagrożenia (zasada „uciekaj, schowaj się, walcz”).</w:t>
            </w:r>
          </w:p>
          <w:p w14:paraId="10494015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AA1" w:rsidRPr="004A5A9B" w14:paraId="02A0D503" w14:textId="77777777" w:rsidTr="00F617FB">
        <w:tc>
          <w:tcPr>
            <w:tcW w:w="14425" w:type="dxa"/>
            <w:gridSpan w:val="6"/>
          </w:tcPr>
          <w:p w14:paraId="66AC7F69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  KSZTAŁTOWANIE POSTAW OBRONNYCH</w:t>
            </w:r>
          </w:p>
        </w:tc>
      </w:tr>
      <w:tr w:rsidR="00534AA1" w:rsidRPr="004A5A9B" w14:paraId="24EF5D3D" w14:textId="77777777" w:rsidTr="00F617FB">
        <w:tc>
          <w:tcPr>
            <w:tcW w:w="3545" w:type="dxa"/>
          </w:tcPr>
          <w:p w14:paraId="6F187CD9" w14:textId="77777777" w:rsidR="00534AA1" w:rsidRPr="00C709E9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bookmarkStart w:id="5" w:name="_Hlk189543646"/>
            <w:r w:rsidRPr="00C70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1.Terenoznawstwo: </w:t>
            </w:r>
          </w:p>
          <w:p w14:paraId="197A89D9" w14:textId="77777777" w:rsidR="00534AA1" w:rsidRPr="00056BB5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zna podstawy orientowania się w terenie, w tym potrafi wskazywać kierunki stron świata za pomocą np. kompasu, busoli, GPS oraz orientować się w terenie za pomocą charakterystycznych przedmiotów terenowych;</w:t>
            </w:r>
          </w:p>
          <w:p w14:paraId="0D06FB5D" w14:textId="77777777" w:rsidR="00534AA1" w:rsidRPr="004A5A9B" w:rsidRDefault="00534AA1" w:rsidP="00F617FB">
            <w:pPr>
              <w:shd w:val="clear" w:color="auto" w:fill="FFFFFF"/>
              <w:spacing w:before="100" w:beforeAutospacing="1" w:after="100" w:afterAutospacing="1"/>
              <w:ind w:right="-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potrafi używać różnych rodzajów map do orientacji  w terenie.</w:t>
            </w:r>
          </w:p>
        </w:tc>
        <w:tc>
          <w:tcPr>
            <w:tcW w:w="2052" w:type="dxa"/>
          </w:tcPr>
          <w:p w14:paraId="5FE5D4B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wymienia kierunki  stron świata  </w:t>
            </w:r>
          </w:p>
        </w:tc>
        <w:tc>
          <w:tcPr>
            <w:tcW w:w="2290" w:type="dxa"/>
          </w:tcPr>
          <w:p w14:paraId="0F1F01B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odczytuje kierunki stron świata przy pomocy GPS, busoli, kompasu w terenie i na mapie</w:t>
            </w:r>
          </w:p>
          <w:p w14:paraId="3392C0D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dokonuje przybliżoną odległość przebytej drogi na odstawie paro kroków lub upływającego czasu marszu,</w:t>
            </w:r>
          </w:p>
          <w:p w14:paraId="1FFE059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opisuje za pomocą mapy  własne miejsce stania</w:t>
            </w:r>
          </w:p>
        </w:tc>
        <w:tc>
          <w:tcPr>
            <w:tcW w:w="2196" w:type="dxa"/>
          </w:tcPr>
          <w:p w14:paraId="6F29AF9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posługuje się kompasem/ busolą i dokonuje orientowania się w terenie za pomocą charakterystycznych przedmiotów terenowych,</w:t>
            </w:r>
          </w:p>
          <w:p w14:paraId="2D4170F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umie zaplanować i obliczyć drogę marszu (czas, odległość)</w:t>
            </w:r>
          </w:p>
          <w:p w14:paraId="4296C5F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2D35443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-stosuje w praktyce: położenie Słońca, Gwiazdy Polarnej, charakterystycznych przedmiotów terenowych (natura/budowle),</w:t>
            </w:r>
          </w:p>
          <w:p w14:paraId="6F8791C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oblicza drogę marszu (czas, odległość)</w:t>
            </w:r>
          </w:p>
          <w:p w14:paraId="3EF0734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298371E4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-proponuje środki podręczne do zwiększania szans przetrwania i rozumie jak je wykorzystać</w:t>
            </w:r>
          </w:p>
          <w:p w14:paraId="32B4FE6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wyjaśnia możliwość pozyskiwania wody i pożywienia występujących w środowisku naturalnym</w:t>
            </w:r>
          </w:p>
          <w:p w14:paraId="6490E007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5"/>
      <w:tr w:rsidR="00534AA1" w:rsidRPr="004A5A9B" w14:paraId="30B92F1B" w14:textId="77777777" w:rsidTr="00F617FB">
        <w:tc>
          <w:tcPr>
            <w:tcW w:w="3545" w:type="dxa"/>
          </w:tcPr>
          <w:p w14:paraId="0DD8A7D5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056BB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.Cyberbezpieczeństwo w wymiarze wojskowym:</w:t>
            </w:r>
          </w:p>
          <w:p w14:paraId="4BAB5279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zna istotę </w:t>
            </w:r>
            <w:proofErr w:type="spellStart"/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0687B95D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potrafi odbierać ze zrozumieniem, tworzyć i przedstawiać umiarkowanie złożone wypowiedzi dotyczące roli i miejsca </w:t>
            </w:r>
            <w:proofErr w:type="spellStart"/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militarnego w systemie </w:t>
            </w:r>
            <w:proofErr w:type="spellStart"/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cyberbezpieczeństwa</w:t>
            </w:r>
            <w:proofErr w:type="spellEnd"/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państwa</w:t>
            </w:r>
          </w:p>
        </w:tc>
        <w:tc>
          <w:tcPr>
            <w:tcW w:w="2052" w:type="dxa"/>
          </w:tcPr>
          <w:p w14:paraId="1FDECA4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– definiuje termin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cyberbezpieczństwo</w:t>
            </w:r>
            <w:proofErr w:type="spellEnd"/>
          </w:p>
          <w:p w14:paraId="4101CC32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376E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636F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8807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14:paraId="23555F6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– opisuje efektywne sposoby zapobiegania atakom na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cyberpezpieczeństwo</w:t>
            </w:r>
            <w:proofErr w:type="spellEnd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 i minimalizacji ich skutków</w:t>
            </w:r>
          </w:p>
          <w:p w14:paraId="1D39A3C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74D977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-wyjaśnia zasady bezpieczeństwa w sieci</w:t>
            </w:r>
          </w:p>
          <w:p w14:paraId="06B949B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charakteryzuje główne zagrożenia dla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cyberbezpieczeństwa</w:t>
            </w:r>
            <w:proofErr w:type="spellEnd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 militarnego,</w:t>
            </w:r>
          </w:p>
          <w:p w14:paraId="0D4E9B66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- opisuje przykłady ataków na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2138" w:type="dxa"/>
          </w:tcPr>
          <w:p w14:paraId="1BAC535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– omawia miejsce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cyberbezpieczeństwa</w:t>
            </w:r>
            <w:proofErr w:type="spellEnd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 w systemie bezpieczeństwa państwa,</w:t>
            </w:r>
          </w:p>
          <w:p w14:paraId="3D0564A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charakteryzuje zadania Wojsk Obrony Cyberprzestrzeni</w:t>
            </w:r>
          </w:p>
        </w:tc>
        <w:tc>
          <w:tcPr>
            <w:tcW w:w="2204" w:type="dxa"/>
          </w:tcPr>
          <w:p w14:paraId="12F2474A" w14:textId="77777777" w:rsidR="00534AA1" w:rsidRPr="004A5A9B" w:rsidRDefault="00534AA1" w:rsidP="00F617FB">
            <w:pPr>
              <w:shd w:val="clear" w:color="auto" w:fill="FFFFFF"/>
              <w:spacing w:before="100" w:beforeAutospacing="1" w:after="100" w:afterAutospacing="1"/>
              <w:ind w:left="-39"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proponuje efektywne sposoby zapobiegania atakom na </w:t>
            </w:r>
            <w:proofErr w:type="spellStart"/>
            <w:r w:rsidRPr="004A5A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Cyberbezpieczeństwo</w:t>
            </w:r>
            <w:proofErr w:type="spellEnd"/>
            <w:r w:rsidRPr="004A5A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minimalizację ich skutków</w:t>
            </w:r>
          </w:p>
          <w:p w14:paraId="73A58A57" w14:textId="77777777" w:rsidR="00534AA1" w:rsidRPr="00056BB5" w:rsidRDefault="00534AA1" w:rsidP="00F617FB">
            <w:pPr>
              <w:shd w:val="clear" w:color="auto" w:fill="FFFFFF"/>
              <w:spacing w:before="100" w:beforeAutospacing="1" w:after="100" w:afterAutospacing="1"/>
              <w:ind w:left="-39"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– porównuje  najczęstsze zagrożenia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cyberbezpieczeństwa</w:t>
            </w:r>
            <w:proofErr w:type="spellEnd"/>
          </w:p>
        </w:tc>
      </w:tr>
      <w:tr w:rsidR="00534AA1" w:rsidRPr="004A5A9B" w14:paraId="13B13B2D" w14:textId="77777777" w:rsidTr="00F617FB">
        <w:tc>
          <w:tcPr>
            <w:tcW w:w="3545" w:type="dxa"/>
          </w:tcPr>
          <w:p w14:paraId="4B50F041" w14:textId="77777777" w:rsidR="00534AA1" w:rsidRPr="004A5A9B" w:rsidRDefault="00534AA1" w:rsidP="00F617F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3.Przygotowanie do szkolenia strzeleckiego:</w:t>
            </w:r>
          </w:p>
          <w:p w14:paraId="7B1DD875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zasady bezpiecznego i efektywnego posługiwania się bronią strzelecką;</w:t>
            </w:r>
          </w:p>
          <w:p w14:paraId="43060175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zna podstawowe części składowe broni strzeleckiej;</w:t>
            </w:r>
          </w:p>
          <w:p w14:paraId="5872B035" w14:textId="77777777" w:rsidR="00534AA1" w:rsidRPr="004A5A9B" w:rsidRDefault="00534AA1" w:rsidP="00F617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potrafi przyjmować postawy strzeleckie;</w:t>
            </w:r>
          </w:p>
          <w:p w14:paraId="42DEBEC4" w14:textId="77777777" w:rsidR="00534AA1" w:rsidRPr="004A5A9B" w:rsidRDefault="00534AA1" w:rsidP="00F617F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potrafi prawidłowo zgrywać przyrządy celownicze, regulować oddech w czasie składania się do strzału oraz ściągać język spustowy.</w:t>
            </w:r>
          </w:p>
          <w:p w14:paraId="7649330D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14:paraId="71386F5B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wymienia zasady efektywnego posługiwania się bronią strzelecką,</w:t>
            </w:r>
          </w:p>
          <w:p w14:paraId="1D14FD2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zasada BLOS (broń/lufa/otoczenie/spust)</w:t>
            </w:r>
          </w:p>
          <w:p w14:paraId="4940AE30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</w:tcPr>
          <w:p w14:paraId="51674C4A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– opisuje podstawowe części składowe broni:</w:t>
            </w:r>
          </w:p>
          <w:p w14:paraId="02E69F75" w14:textId="77777777" w:rsidR="00534AA1" w:rsidRPr="004A5A9B" w:rsidRDefault="00534AA1" w:rsidP="00534AA1">
            <w:pPr>
              <w:pStyle w:val="Akapitzlist"/>
              <w:numPr>
                <w:ilvl w:val="0"/>
                <w:numId w:val="8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krótkiej – pistolet/ rewolwer</w:t>
            </w:r>
          </w:p>
          <w:p w14:paraId="6480068C" w14:textId="77777777" w:rsidR="00534AA1" w:rsidRPr="004A5A9B" w:rsidRDefault="00534AA1" w:rsidP="00534AA1">
            <w:pPr>
              <w:pStyle w:val="Akapitzlist"/>
              <w:numPr>
                <w:ilvl w:val="0"/>
                <w:numId w:val="8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długiej – karabin</w:t>
            </w:r>
          </w:p>
          <w:p w14:paraId="1E8807CC" w14:textId="77777777" w:rsidR="00534AA1" w:rsidRPr="004A5A9B" w:rsidRDefault="00534AA1" w:rsidP="00534AA1">
            <w:pPr>
              <w:pStyle w:val="Akapitzlist"/>
              <w:numPr>
                <w:ilvl w:val="0"/>
                <w:numId w:val="8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śrutowej - strzelba</w:t>
            </w:r>
          </w:p>
          <w:p w14:paraId="639FECE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– dokonuje ułożenia ciała w podstawowych </w:t>
            </w: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postawach strzeleckich (zależnie od dyscypliny i konkurencji)</w:t>
            </w:r>
          </w:p>
          <w:p w14:paraId="09506B48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D306B51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wyjaśnia zasady zgrywania podstawowych rodzajów przyrządów celowniczych (otwarte, zamknięte, optyczne),</w:t>
            </w:r>
          </w:p>
          <w:p w14:paraId="7591EB2C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14:paraId="79F7F4C9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charakteryzuje  zasady bezpiecznego posługiwania się bronią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strzelecką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(odpięcie magazynka, brak kontaktu ze </w:t>
            </w:r>
            <w:proofErr w:type="spellStart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spustem,przeładowanie</w:t>
            </w:r>
            <w:proofErr w:type="spellEnd"/>
            <w:r w:rsidRPr="004A5A9B">
              <w:rPr>
                <w:rFonts w:ascii="Times New Roman" w:hAnsi="Times New Roman" w:cs="Times New Roman"/>
                <w:sz w:val="20"/>
                <w:szCs w:val="20"/>
              </w:rPr>
              <w:t xml:space="preserve">, lufa skierowana w </w:t>
            </w: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bezpieczne miejsce, strzał kontrolny, wskaźnik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bezpieczeństwa, pudełko – futerał transportowy lub kabura),</w:t>
            </w:r>
          </w:p>
          <w:p w14:paraId="3876C253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t>- omawia zasady prawidłowego składania się do strzału, reguluje oddech i ściąga język spustowy)</w:t>
            </w:r>
          </w:p>
        </w:tc>
        <w:tc>
          <w:tcPr>
            <w:tcW w:w="2204" w:type="dxa"/>
          </w:tcPr>
          <w:p w14:paraId="3F09B502" w14:textId="77777777" w:rsidR="00534AA1" w:rsidRPr="004A5A9B" w:rsidRDefault="00534AA1" w:rsidP="00534AA1">
            <w:pPr>
              <w:numPr>
                <w:ilvl w:val="0"/>
                <w:numId w:val="9"/>
              </w:numPr>
              <w:shd w:val="clear" w:color="auto" w:fill="FFFFFF"/>
              <w:spacing w:before="100" w:beforeAutospacing="1" w:line="256" w:lineRule="auto"/>
              <w:ind w:left="0" w:right="-225" w:hanging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A5A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-proponuje </w:t>
            </w:r>
            <w:r w:rsidRPr="004A5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działania ratownicze podejmie w przypadku zagrożeń nadzwyczajnych (wypadków masowych, katastrof, zagrożeń militarnych)</w:t>
            </w:r>
          </w:p>
          <w:p w14:paraId="7271D2CF" w14:textId="77777777" w:rsidR="00534AA1" w:rsidRPr="004A5A9B" w:rsidRDefault="00534AA1" w:rsidP="00F61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37D716" w14:textId="77777777" w:rsidR="00534AA1" w:rsidRPr="004A5A9B" w:rsidRDefault="00534AA1" w:rsidP="00534AA1">
      <w:pPr>
        <w:rPr>
          <w:rFonts w:ascii="Times New Roman" w:hAnsi="Times New Roman" w:cs="Times New Roman"/>
          <w:sz w:val="20"/>
          <w:szCs w:val="20"/>
        </w:rPr>
      </w:pPr>
    </w:p>
    <w:p w14:paraId="26432123" w14:textId="77777777" w:rsidR="00534AA1" w:rsidRPr="004A5A9B" w:rsidRDefault="00534AA1" w:rsidP="00534AA1">
      <w:pPr>
        <w:ind w:left="-426"/>
        <w:rPr>
          <w:rFonts w:ascii="Times New Roman" w:hAnsi="Times New Roman" w:cs="Times New Roman"/>
          <w:sz w:val="20"/>
          <w:szCs w:val="20"/>
        </w:rPr>
      </w:pPr>
      <w:r w:rsidRPr="004A5A9B">
        <w:rPr>
          <w:rFonts w:ascii="Times New Roman" w:hAnsi="Times New Roman" w:cs="Times New Roman"/>
          <w:b/>
          <w:bCs/>
          <w:sz w:val="20"/>
          <w:szCs w:val="20"/>
        </w:rPr>
        <w:t>Ocenę niedostateczną</w:t>
      </w:r>
      <w:r w:rsidRPr="004A5A9B">
        <w:rPr>
          <w:rFonts w:ascii="Times New Roman" w:hAnsi="Times New Roman" w:cs="Times New Roman"/>
          <w:sz w:val="20"/>
          <w:szCs w:val="20"/>
        </w:rPr>
        <w:t xml:space="preserve"> otrzymuje uczeń, który nie spełnił wymagań na ocenę dopuszczającą.</w:t>
      </w:r>
    </w:p>
    <w:p w14:paraId="785B13C1" w14:textId="77777777" w:rsidR="00534AA1" w:rsidRPr="004A5A9B" w:rsidRDefault="00534AA1" w:rsidP="00534AA1">
      <w:pPr>
        <w:ind w:left="-426"/>
        <w:rPr>
          <w:rFonts w:ascii="Times New Roman" w:hAnsi="Times New Roman" w:cs="Times New Roman"/>
          <w:sz w:val="20"/>
          <w:szCs w:val="20"/>
        </w:rPr>
      </w:pPr>
      <w:r w:rsidRPr="004A5A9B">
        <w:rPr>
          <w:rFonts w:ascii="Times New Roman" w:hAnsi="Times New Roman" w:cs="Times New Roman"/>
          <w:sz w:val="20"/>
          <w:szCs w:val="20"/>
        </w:rPr>
        <w:t>Uwagi dotyczące oceniania na każdym poziomie wymagań:</w:t>
      </w:r>
    </w:p>
    <w:p w14:paraId="5911BD5C" w14:textId="77777777" w:rsidR="00534AA1" w:rsidRPr="004A5A9B" w:rsidRDefault="00534AA1" w:rsidP="00534AA1">
      <w:pPr>
        <w:ind w:left="-426"/>
        <w:rPr>
          <w:rFonts w:ascii="Times New Roman" w:hAnsi="Times New Roman" w:cs="Times New Roman"/>
          <w:sz w:val="20"/>
          <w:szCs w:val="20"/>
        </w:rPr>
      </w:pPr>
      <w:r w:rsidRPr="004A5A9B">
        <w:rPr>
          <w:rFonts w:ascii="Times New Roman" w:hAnsi="Times New Roman" w:cs="Times New Roman"/>
          <w:sz w:val="20"/>
          <w:szCs w:val="20"/>
        </w:rPr>
        <w:t>- aby uzyskać kolejną, wyższą ocenę, uczeń musi opanować zasób wiedzy i umiejętności z poprzedniego poziomu.</w:t>
      </w:r>
    </w:p>
    <w:p w14:paraId="189A6225" w14:textId="77777777" w:rsidR="00534AA1" w:rsidRDefault="00534AA1" w:rsidP="00534AA1">
      <w:pPr>
        <w:ind w:left="-426"/>
        <w:rPr>
          <w:rFonts w:ascii="Times New Roman" w:hAnsi="Times New Roman" w:cs="Times New Roman"/>
          <w:sz w:val="20"/>
          <w:szCs w:val="20"/>
        </w:rPr>
      </w:pPr>
      <w:r w:rsidRPr="004A5A9B">
        <w:rPr>
          <w:rFonts w:ascii="Times New Roman" w:hAnsi="Times New Roman" w:cs="Times New Roman"/>
          <w:sz w:val="20"/>
          <w:szCs w:val="20"/>
        </w:rPr>
        <w:t>- uczeń jest zobowiązany doskonalić umiejętności pierwszej pomocy przedmedycznej</w:t>
      </w:r>
    </w:p>
    <w:p w14:paraId="75B3D23F" w14:textId="77777777" w:rsidR="00534AA1" w:rsidRPr="004A5A9B" w:rsidRDefault="00534AA1" w:rsidP="00534AA1">
      <w:pPr>
        <w:ind w:left="-426"/>
        <w:rPr>
          <w:rFonts w:ascii="Times New Roman" w:hAnsi="Times New Roman" w:cs="Times New Roman"/>
          <w:sz w:val="20"/>
          <w:szCs w:val="20"/>
        </w:rPr>
      </w:pPr>
    </w:p>
    <w:p w14:paraId="0E95AC8E" w14:textId="77777777" w:rsidR="00534AA1" w:rsidRPr="004A5A9B" w:rsidRDefault="00534AA1" w:rsidP="00534AA1">
      <w:pPr>
        <w:spacing w:after="0" w:line="36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4A5A9B">
        <w:rPr>
          <w:rFonts w:ascii="Times New Roman" w:hAnsi="Times New Roman" w:cs="Times New Roman"/>
          <w:sz w:val="20"/>
          <w:szCs w:val="20"/>
        </w:rPr>
        <w:t>Program nauczania Edukacji dla bezpieczeństwa w szkole podstawowej „Żyję i działam bezpiecznie” Nowa Era autorstwa Jarosława Słomy</w:t>
      </w:r>
    </w:p>
    <w:p w14:paraId="1F098C32" w14:textId="77777777" w:rsidR="00534AA1" w:rsidRPr="004A5A9B" w:rsidRDefault="00534AA1" w:rsidP="00534AA1">
      <w:pPr>
        <w:rPr>
          <w:rFonts w:ascii="Times New Roman" w:hAnsi="Times New Roman" w:cs="Times New Roman"/>
          <w:sz w:val="20"/>
          <w:szCs w:val="20"/>
        </w:rPr>
      </w:pPr>
    </w:p>
    <w:p w14:paraId="4C540E04" w14:textId="77777777" w:rsidR="00534AA1" w:rsidRPr="004A5A9B" w:rsidRDefault="00534AA1" w:rsidP="00534AA1">
      <w:pPr>
        <w:jc w:val="right"/>
        <w:rPr>
          <w:rFonts w:ascii="Times New Roman" w:hAnsi="Times New Roman" w:cs="Times New Roman"/>
          <w:sz w:val="20"/>
          <w:szCs w:val="20"/>
        </w:rPr>
      </w:pPr>
      <w:r w:rsidRPr="004A5A9B">
        <w:rPr>
          <w:rFonts w:ascii="Times New Roman" w:hAnsi="Times New Roman" w:cs="Times New Roman"/>
          <w:sz w:val="20"/>
          <w:szCs w:val="20"/>
        </w:rPr>
        <w:t xml:space="preserve">Ewa </w:t>
      </w:r>
      <w:proofErr w:type="spellStart"/>
      <w:r w:rsidRPr="004A5A9B">
        <w:rPr>
          <w:rFonts w:ascii="Times New Roman" w:hAnsi="Times New Roman" w:cs="Times New Roman"/>
          <w:sz w:val="20"/>
          <w:szCs w:val="20"/>
        </w:rPr>
        <w:t>Hybel</w:t>
      </w:r>
      <w:proofErr w:type="spellEnd"/>
    </w:p>
    <w:p w14:paraId="4FAA7D9A" w14:textId="77777777" w:rsidR="00534AA1" w:rsidRPr="004A5A9B" w:rsidRDefault="00534AA1" w:rsidP="00534AA1">
      <w:pPr>
        <w:rPr>
          <w:sz w:val="20"/>
          <w:szCs w:val="20"/>
        </w:rPr>
      </w:pPr>
    </w:p>
    <w:p w14:paraId="4A8F4DA4" w14:textId="77777777" w:rsidR="004B6FB5" w:rsidRDefault="004B6FB5"/>
    <w:sectPr w:rsidR="004B6FB5" w:rsidSect="00016C3C">
      <w:footerReference w:type="default" r:id="rId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207695"/>
      <w:docPartObj>
        <w:docPartGallery w:val="Page Numbers (Bottom of Page)"/>
        <w:docPartUnique/>
      </w:docPartObj>
    </w:sdtPr>
    <w:sdtEndPr/>
    <w:sdtContent>
      <w:p w14:paraId="5AA16817" w14:textId="77777777" w:rsidR="000E36FE" w:rsidRDefault="00534A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2330D0" w14:textId="77777777" w:rsidR="000E36FE" w:rsidRDefault="00534AA1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7EE9"/>
    <w:multiLevelType w:val="multilevel"/>
    <w:tmpl w:val="01F6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D06F6"/>
    <w:multiLevelType w:val="multilevel"/>
    <w:tmpl w:val="703A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84869"/>
    <w:multiLevelType w:val="multilevel"/>
    <w:tmpl w:val="5EB0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6282D"/>
    <w:multiLevelType w:val="multilevel"/>
    <w:tmpl w:val="FECE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564D3"/>
    <w:multiLevelType w:val="multilevel"/>
    <w:tmpl w:val="7DA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5165D"/>
    <w:multiLevelType w:val="multilevel"/>
    <w:tmpl w:val="473A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72CEA"/>
    <w:multiLevelType w:val="multilevel"/>
    <w:tmpl w:val="7F50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611877"/>
    <w:multiLevelType w:val="hybridMultilevel"/>
    <w:tmpl w:val="8D94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07719"/>
    <w:multiLevelType w:val="multilevel"/>
    <w:tmpl w:val="AFE6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92"/>
    <w:rsid w:val="004B6FB5"/>
    <w:rsid w:val="00534AA1"/>
    <w:rsid w:val="00A1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04FCE-8AFE-4186-B41F-F837CA37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4A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34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2915</Words>
  <Characters>17492</Characters>
  <Application>Microsoft Office Word</Application>
  <DocSecurity>0</DocSecurity>
  <Lines>145</Lines>
  <Paragraphs>40</Paragraphs>
  <ScaleCrop>false</ScaleCrop>
  <Company/>
  <LinksUpToDate>false</LinksUpToDate>
  <CharactersWithSpaces>20367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Hebda</dc:creator>
  <cp:keywords/>
  <dc:description/>
  <cp:lastModifiedBy>Jerzy Hebda</cp:lastModifiedBy>
  <cp:revision>2</cp:revision>
  <dcterms:created xsi:type="dcterms:W3CDTF">2025-09-04T17:02:00Z</dcterms:created>
  <dcterms:modified xsi:type="dcterms:W3CDTF">2025-09-04T17:03:00Z</dcterms:modified>
</cp:coreProperties>
</file>