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6721B" w14:textId="77777777" w:rsidR="00050603" w:rsidRDefault="00050603" w:rsidP="0005060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Wymagania edukacyjne niezbędne do otrzymania poszczególnych śródrocznych i rocznych ocen klasyfikacyjnych z przedmiotu WOS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  <w:t>w klasie 8 Szkoły Podstawowej w roku szkolnym 2025/2026</w:t>
      </w:r>
    </w:p>
    <w:p w14:paraId="68E436B2" w14:textId="77777777" w:rsidR="00050603" w:rsidRDefault="00050603" w:rsidP="00050603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I OKRES </w:t>
      </w: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3567"/>
        <w:gridCol w:w="2160"/>
        <w:gridCol w:w="2260"/>
        <w:gridCol w:w="2172"/>
        <w:gridCol w:w="2085"/>
        <w:gridCol w:w="2181"/>
      </w:tblGrid>
      <w:tr w:rsidR="00050603" w14:paraId="322750D5" w14:textId="77777777" w:rsidTr="00050603"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300C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89496723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PROGRAMOWA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E69E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dopuszczający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2652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dostateczny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F96B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dobry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71B6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bardzo dobry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25E9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celujący</w:t>
            </w:r>
          </w:p>
        </w:tc>
      </w:tr>
      <w:tr w:rsidR="00050603" w14:paraId="37031153" w14:textId="77777777" w:rsidTr="00050603">
        <w:tc>
          <w:tcPr>
            <w:tcW w:w="14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D884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bookmarkStart w:id="1" w:name="_Hlk189500762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 SPOŁECZNA NATURA CZŁOWIEKA</w:t>
            </w:r>
          </w:p>
        </w:tc>
        <w:bookmarkEnd w:id="0"/>
        <w:bookmarkEnd w:id="1"/>
      </w:tr>
      <w:tr w:rsidR="00050603" w14:paraId="6D0DD898" w14:textId="77777777" w:rsidTr="00050603"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8109" w14:textId="77777777" w:rsidR="00050603" w:rsidRDefault="00050603" w:rsidP="004D18C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. 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zasadnia, że człowiek jest istotą      </w:t>
            </w:r>
          </w:p>
          <w:p w14:paraId="59AEEE9D" w14:textId="77777777" w:rsidR="00050603" w:rsidRDefault="00050603" w:rsidP="004D18C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  społeczną; wyjaśnia znaczenie potrzeb </w:t>
            </w:r>
          </w:p>
          <w:p w14:paraId="2704EDA7" w14:textId="77777777" w:rsidR="00050603" w:rsidRDefault="00050603" w:rsidP="004D18C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  społecznych człowieka (kontaktu, </w:t>
            </w:r>
          </w:p>
          <w:p w14:paraId="031DF9BC" w14:textId="77777777" w:rsidR="00050603" w:rsidRDefault="00050603" w:rsidP="004D18C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  przynależności, uznania)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6183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-definiuje pojęcie istota społeczna, socjalizacja</w:t>
            </w:r>
          </w:p>
          <w:p w14:paraId="6663AB9E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18BBB2C1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4E3B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wymienia potrzeby społeczne człowieka z podziałem na kategorie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kontaktu, przynależności, uznania)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2F82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-wyjaśnia, dlaczego człowiek jest istotą społeczną</w:t>
            </w:r>
          </w:p>
          <w:p w14:paraId="72C674A7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wyjaśnia na czym polega proces socjalizacji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1032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charakteryzuje zależności pomiędzy procesem zaspokajania potrzeb,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a rozwojem człowieka</w:t>
            </w:r>
          </w:p>
          <w:p w14:paraId="46582CCC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77C2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wyjaśnia konsekwencje braku zaspokojenia poszczególnych potrzeb człowieka</w:t>
            </w:r>
          </w:p>
          <w:p w14:paraId="15EE2BAA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50603" w14:paraId="627D8CFA" w14:textId="77777777" w:rsidTr="00050603">
        <w:trPr>
          <w:trHeight w:val="2205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3621" w14:textId="77777777" w:rsidR="00050603" w:rsidRDefault="00050603" w:rsidP="004D18C0">
            <w:pPr>
              <w:pStyle w:val="Akapitzlist"/>
              <w:numPr>
                <w:ilvl w:val="0"/>
                <w:numId w:val="2"/>
              </w:numPr>
              <w:shd w:val="clear" w:color="auto" w:fill="FFFFFF"/>
              <w:tabs>
                <w:tab w:val="left" w:pos="31"/>
                <w:tab w:val="left" w:pos="173"/>
                <w:tab w:val="left" w:pos="315"/>
              </w:tabs>
              <w:spacing w:before="100" w:beforeAutospacing="1" w:after="100" w:afterAutospacing="1" w:line="240" w:lineRule="auto"/>
              <w:ind w:left="0" w:right="-225" w:hanging="10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Wymienia cechy grup społecznych; charakteryzuje grupę koleżeńską i grupę nastawioną na realizację określonego zadania; uzasadnia, że efektywna współpraca przynosi różne korzyści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7404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wylicza rodzaje grup społecznych,</w:t>
            </w:r>
          </w:p>
          <w:p w14:paraId="04A7AA1A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wymienia grupy społeczne, do których należy</w:t>
            </w:r>
          </w:p>
          <w:p w14:paraId="2F356975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F1B8851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4E496AF5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199298B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B2F5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-opisuje czym jest grupa społeczna,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i wymienia jej cechy,</w:t>
            </w:r>
          </w:p>
          <w:p w14:paraId="566D256A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wylicza główne zasady współpracy w grupie,</w:t>
            </w:r>
          </w:p>
          <w:p w14:paraId="34412721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dokonuje porównania grupy nieformalnej, koleżeńską z grupą zadaniową,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EBBD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omawia podział grup społecznych</w:t>
            </w:r>
          </w:p>
          <w:p w14:paraId="4D0E87D4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417DA582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0C434FBC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0D569B2B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4E8B791E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57B24C17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6E1DE02D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05AD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-porównuje grupę koleżeńską i </w:t>
            </w:r>
          </w:p>
          <w:p w14:paraId="7F9C83E7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grupę nastawioną na realizację określonego zadania</w:t>
            </w:r>
          </w:p>
          <w:p w14:paraId="327D2EC1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07776314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0A20BC41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AFC1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-wyjaśnia dlaczego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efektywna współpraca przynosi różne korzyści</w:t>
            </w:r>
          </w:p>
          <w:p w14:paraId="277D440D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0BA85E66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553A20F5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20F2FCC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0BA961F4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C1F93FF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50603" w14:paraId="14180A3A" w14:textId="77777777" w:rsidTr="00050603">
        <w:trPr>
          <w:trHeight w:val="1174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5008" w14:textId="77777777" w:rsidR="00050603" w:rsidRDefault="00050603" w:rsidP="004D18C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3. 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ozpoznaje sytuacje </w:t>
            </w:r>
          </w:p>
          <w:p w14:paraId="7288E406" w14:textId="77777777" w:rsidR="00050603" w:rsidRDefault="00050603" w:rsidP="004D18C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 wymagające podjęcia decyzji indywidualnej</w:t>
            </w:r>
          </w:p>
          <w:p w14:paraId="08A09EF6" w14:textId="77777777" w:rsidR="00050603" w:rsidRDefault="00050603" w:rsidP="004D18C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 i  grupowej; wyjaśnia i stosuje podstawowe</w:t>
            </w:r>
          </w:p>
          <w:p w14:paraId="14FF02AF" w14:textId="77777777" w:rsidR="00050603" w:rsidRDefault="00050603" w:rsidP="004D18C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 sposoby podejmowania wspólnych decyzji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B9B6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definiuje pojęcie decyzja indywidulana i grupowa</w:t>
            </w:r>
          </w:p>
          <w:p w14:paraId="00DF2F32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0D224DDC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957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wymienia sposoby podejmowania decyzji</w:t>
            </w:r>
          </w:p>
          <w:p w14:paraId="589A71B1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77EE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podaje przykłady sytuacji  wymagających podjęcia decyzji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indywidualnej i grupowej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BD21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charakteryzuje  wady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i zalety różnych metod podejmowania decyzji w grupie</w:t>
            </w:r>
          </w:p>
          <w:p w14:paraId="367D6265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9A81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-porównuje konsekwencje przyjęcia określonych postaw wobec podjęcia decyzji</w:t>
            </w:r>
          </w:p>
        </w:tc>
      </w:tr>
      <w:tr w:rsidR="00050603" w14:paraId="5FB4967F" w14:textId="77777777" w:rsidTr="00050603"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11DC" w14:textId="77777777" w:rsidR="00050603" w:rsidRDefault="00050603">
            <w:pPr>
              <w:shd w:val="clear" w:color="auto" w:fill="FFFFFF"/>
              <w:spacing w:before="100" w:beforeAutospacing="1" w:after="100" w:afterAutospacing="1" w:line="240" w:lineRule="auto"/>
              <w:ind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4.Podaje przykłady trudnych społecznie sytuacji, w których należy zachować się asertywnie; uzasadnia, że można zachować dystans wobec nieaprobowanych przez siebie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zachowań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innych ludzi lub przeciwstawić się 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1E02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definiuje pojęcie asertywność</w:t>
            </w:r>
          </w:p>
          <w:p w14:paraId="1E92FA96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0764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wymienia przykłady trudnych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zachowań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asertywnych</w:t>
            </w:r>
          </w:p>
          <w:p w14:paraId="3ABC31F7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91C4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wyszukuje różnice między asertywnością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a agresją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FF84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analizuje w jaki sposób należy zachować dystans wobec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nieaprobowanych przez siebie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zachowań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innych ludzi lub przeciwstawić się im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59B3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w sytuacjach problemowych umie wskazać  znaczenie asertywności  dla funkcjonowania jednostki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w społeczeństwie</w:t>
            </w:r>
          </w:p>
          <w:p w14:paraId="5245ED7C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50603" w14:paraId="53ECBDEC" w14:textId="77777777" w:rsidTr="00050603"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67EB" w14:textId="77777777" w:rsidR="00050603" w:rsidRDefault="00050603" w:rsidP="004D18C0">
            <w:pPr>
              <w:numPr>
                <w:ilvl w:val="0"/>
                <w:numId w:val="4"/>
              </w:numPr>
              <w:shd w:val="clear" w:color="auto" w:fill="FFFFFF"/>
              <w:spacing w:before="100" w:before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 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Uzasadnia, że konflikt w grupie może</w:t>
            </w:r>
          </w:p>
          <w:p w14:paraId="13E57DC9" w14:textId="77777777" w:rsidR="00050603" w:rsidRDefault="00050603" w:rsidP="004D18C0">
            <w:pPr>
              <w:numPr>
                <w:ilvl w:val="0"/>
                <w:numId w:val="4"/>
              </w:numPr>
              <w:shd w:val="clear" w:color="auto" w:fill="FFFFFF"/>
              <w:spacing w:before="100" w:before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  wynikać z różnych przyczyn (sprzeczne  </w:t>
            </w:r>
          </w:p>
          <w:p w14:paraId="66175292" w14:textId="77777777" w:rsidR="00050603" w:rsidRDefault="00050603" w:rsidP="004D18C0">
            <w:pPr>
              <w:numPr>
                <w:ilvl w:val="0"/>
                <w:numId w:val="4"/>
              </w:numPr>
              <w:shd w:val="clear" w:color="auto" w:fill="FFFFFF"/>
              <w:spacing w:before="100" w:before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  interesy, inne cele); przedstawia sposoby</w:t>
            </w:r>
          </w:p>
          <w:p w14:paraId="27C7A0FA" w14:textId="77777777" w:rsidR="00050603" w:rsidRDefault="00050603" w:rsidP="004D18C0">
            <w:pPr>
              <w:numPr>
                <w:ilvl w:val="0"/>
                <w:numId w:val="4"/>
              </w:numPr>
              <w:shd w:val="clear" w:color="auto" w:fill="FFFFFF"/>
              <w:spacing w:before="100" w:before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14:paraId="30776CEA" w14:textId="77777777" w:rsidR="00050603" w:rsidRDefault="00050603" w:rsidP="004D18C0">
            <w:pPr>
              <w:numPr>
                <w:ilvl w:val="0"/>
                <w:numId w:val="4"/>
              </w:numPr>
              <w:shd w:val="clear" w:color="auto" w:fill="FFFFFF"/>
              <w:spacing w:before="100" w:before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  rozwiązywania konfliktów oraz analizuje</w:t>
            </w:r>
          </w:p>
          <w:p w14:paraId="709A1B88" w14:textId="77777777" w:rsidR="00050603" w:rsidRDefault="00050603" w:rsidP="004D18C0">
            <w:pPr>
              <w:numPr>
                <w:ilvl w:val="0"/>
                <w:numId w:val="4"/>
              </w:numPr>
              <w:shd w:val="clear" w:color="auto" w:fill="FFFFFF"/>
              <w:spacing w:before="100" w:before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   ich zalety i wady.</w:t>
            </w:r>
          </w:p>
          <w:p w14:paraId="631F1808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CCD7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- definiuje pojęcie konflikt </w:t>
            </w:r>
          </w:p>
          <w:p w14:paraId="36641718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B608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wymienia typowe konflikty występujące w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szkole i grupie rówieśniczej</w:t>
            </w:r>
          </w:p>
          <w:p w14:paraId="2012213B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A37B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- podaje przykłady postaw jednostek wobec konfliktu</w:t>
            </w:r>
          </w:p>
          <w:p w14:paraId="583997B9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- omawia różne sposoby rozwiązywania konfliktów: rozmowę, negocjacje, mediacje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i arbitraż, wskazuje ich dobre i złe strony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7FBB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- analizuje sytuacje konfliktowe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z codziennego życia</w:t>
            </w:r>
          </w:p>
          <w:p w14:paraId="73F6F582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6E7E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- przygotowuje poradnik zalet i wad konfliktów oraz ich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skutecznego rozwiązywania</w:t>
            </w:r>
          </w:p>
          <w:p w14:paraId="70DCB1C2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5D9C6572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50603" w14:paraId="5759299C" w14:textId="77777777" w:rsidTr="00050603">
        <w:tc>
          <w:tcPr>
            <w:tcW w:w="14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FC13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bookmarkStart w:id="2" w:name="_Hlk189576280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II RODZINA</w:t>
            </w:r>
          </w:p>
        </w:tc>
        <w:bookmarkEnd w:id="2"/>
      </w:tr>
      <w:tr w:rsidR="00050603" w14:paraId="6F16155E" w14:textId="77777777" w:rsidTr="00050603">
        <w:trPr>
          <w:trHeight w:val="1931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352B" w14:textId="77777777" w:rsidR="00050603" w:rsidRDefault="00050603" w:rsidP="004D18C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173"/>
              </w:tabs>
              <w:spacing w:before="100" w:beforeAutospacing="1" w:after="100" w:afterAutospacing="1" w:line="240" w:lineRule="auto"/>
              <w:ind w:left="0" w:right="-225"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Charakteryzuje rodzinę jako grupę społeczną; przedstawia rolę rodziców i osób starszych w rodzinie; analizuje wartości ważne dla jego rodziny;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70E3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definiuje pojęcie rodzina </w:t>
            </w:r>
          </w:p>
          <w:p w14:paraId="40798C22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wylicza jak jest rola rodziców, dzieci i osób starszych w rodzinie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BBC3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wymienia podstawowe wartości kształtujące życie rodzinne</w:t>
            </w:r>
          </w:p>
          <w:p w14:paraId="678CDF49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25EDD3F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C5A78AE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5D466EE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607D8962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4B0C5509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0B58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podaje funkcje rodziny i przykłady ich realizacji,</w:t>
            </w:r>
          </w:p>
          <w:p w14:paraId="7BEAF6F9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podaje przykłady poparcie twierdzenia, że rodzina jest podstawową grupą społeczną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9DA8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-charakteryzuje przykłady realizacji poszczególnych funkcji rodziny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D86C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analizuje wartości ważne dla jego rodziny,</w:t>
            </w:r>
          </w:p>
          <w:p w14:paraId="46508F63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wyjaśnia, jak na poszczególnych etapach życia jednostki, zmienia się rola rodziny</w:t>
            </w:r>
          </w:p>
          <w:p w14:paraId="1B999C83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50603" w14:paraId="307CFC46" w14:textId="77777777" w:rsidTr="00050603"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B7CD" w14:textId="77777777" w:rsidR="00050603" w:rsidRDefault="00050603" w:rsidP="004D18C0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ind w:left="173" w:right="-225" w:hanging="17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Analizuje wpływ, jaki rodzina wywiera na dzieci; przedstawia prawa i obowiązki dzieci w rodzinie;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08AB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definiuje pojęcia prawo i obowiązek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4FC0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wymienia główne prawa i obowiązki dzieci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w rodzinie</w:t>
            </w:r>
          </w:p>
          <w:p w14:paraId="60E36B77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9198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wyjaśnia prawa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i obowiązki dzieci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w rodzinie,</w:t>
            </w:r>
          </w:p>
          <w:p w14:paraId="51443422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podaje przykłady nazwy instytucji wspierających rodziny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D3DE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analizuje cechy różnych typów rodzin,</w:t>
            </w:r>
          </w:p>
          <w:p w14:paraId="0F1CCB7C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charakteryzuje znaczenie szczęścia rodzinnego i jego wpływ na człowieka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13BC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-wyjaśnia czym jest władza rodzicielska</w:t>
            </w:r>
          </w:p>
        </w:tc>
      </w:tr>
      <w:tr w:rsidR="00050603" w14:paraId="4E9E1953" w14:textId="77777777" w:rsidTr="00050603"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CF43" w14:textId="77777777" w:rsidR="00050603" w:rsidRDefault="00050603" w:rsidP="004D18C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181"/>
              </w:tabs>
              <w:spacing w:before="100" w:beforeAutospacing="1" w:line="240" w:lineRule="auto"/>
              <w:ind w:left="39" w:right="-225" w:hanging="39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Wyjaśnia, jak funkcjonuje gospodarstwo domowe; wymienia główne źródła jego dochodów i kategorie wydatków, planuje  jego budżet.</w:t>
            </w:r>
          </w:p>
          <w:p w14:paraId="42AA2245" w14:textId="77777777" w:rsidR="00050603" w:rsidRDefault="00050603">
            <w:pPr>
              <w:pStyle w:val="Akapitzlist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7E3F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definiuje pojęcie gospodarstwo domowe, budżet, konsument</w:t>
            </w:r>
          </w:p>
          <w:p w14:paraId="3284EDCF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0A3FD82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1E413FDE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E0BE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opisuje główne źródła dochodów i wydatków  typowego budżetu domowego,</w:t>
            </w:r>
          </w:p>
          <w:p w14:paraId="3C29C299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wymienia funkcje gospodarstwa domowego,</w:t>
            </w:r>
          </w:p>
          <w:p w14:paraId="291B3ECD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wymienia przykłady łamania praw konsumenta,</w:t>
            </w:r>
          </w:p>
          <w:p w14:paraId="15450270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137B2C80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EB9C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podaje przykłady, w jakich przypadkach konsument ma prawo do zwrotu towaru,</w:t>
            </w:r>
          </w:p>
          <w:p w14:paraId="4269B9F4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pisze reklamację</w:t>
            </w:r>
          </w:p>
          <w:p w14:paraId="6D0FB043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wyszukuje instytucje w dostępnych źródłach chroniące prawa konsumenta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E664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planuje podstawowe dochody i wydatki gospodarstwa domowego(budżet)</w:t>
            </w:r>
          </w:p>
          <w:p w14:paraId="61383B1B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proponuje jak uzyskać nadwyżkę budżetową oraz jak uniknąć „dziury” w budżecie,</w:t>
            </w:r>
          </w:p>
          <w:p w14:paraId="45405E2A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wyjaśnia zasady świadomych, bezpiecznych zakupów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458D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wyjaśnia, jak bycie świadomym konsumentem wpływa na funkcjonowanie gospodarstwa domowego</w:t>
            </w:r>
          </w:p>
        </w:tc>
      </w:tr>
      <w:tr w:rsidR="00050603" w14:paraId="4D730C15" w14:textId="77777777" w:rsidTr="00050603">
        <w:trPr>
          <w:gridAfter w:val="5"/>
          <w:wAfter w:w="10858" w:type="dxa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5C99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bookmarkStart w:id="3" w:name="_Hlk189576491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III SZKOŁA I EDUKACJA</w:t>
            </w:r>
          </w:p>
        </w:tc>
        <w:bookmarkEnd w:id="3"/>
      </w:tr>
      <w:tr w:rsidR="00050603" w14:paraId="4B9B8554" w14:textId="77777777" w:rsidTr="00050603"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6BCD" w14:textId="77777777" w:rsidR="00050603" w:rsidRDefault="00050603" w:rsidP="004D18C0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ind w:left="315" w:right="-225" w:hanging="28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Przedstawia funkcje szkoły;</w:t>
            </w:r>
          </w:p>
          <w:p w14:paraId="056B8014" w14:textId="77777777" w:rsidR="00050603" w:rsidRDefault="00050603" w:rsidP="004D18C0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ind w:left="315" w:right="-225" w:hanging="28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Charakteryzuje klasę szkolną i życie szkolnej społeczności; przedstawia działania samorządu uczniowskiego</w:t>
            </w:r>
          </w:p>
          <w:p w14:paraId="081D2243" w14:textId="77777777" w:rsidR="00050603" w:rsidRDefault="00050603" w:rsidP="004D18C0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ind w:left="315" w:right="-225" w:hanging="28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lastRenderedPageBreak/>
              <w:t xml:space="preserve">Wymienia prawa i obowiązki ucznia; rozpoznaje przypadki naruszania praw uczniów oraz pracowników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szkoły;przedstawia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sposoby dochodzenia praw, które zostały naruszone.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1125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lastRenderedPageBreak/>
              <w:t>- wylicza podstawowe funkcje szkoły,</w:t>
            </w:r>
          </w:p>
          <w:p w14:paraId="1076AA1C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lastRenderedPageBreak/>
              <w:t>- wymienia podstawowe prawa i obowiązki ucznia</w:t>
            </w:r>
          </w:p>
          <w:p w14:paraId="3368BCB4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18A3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lastRenderedPageBreak/>
              <w:t>- opisuje działania, za pomocą których szkoła realizuje poszczególne funkcje,</w:t>
            </w:r>
          </w:p>
          <w:p w14:paraId="54E9F77C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lastRenderedPageBreak/>
              <w:t>- wymienia przykłady działań samorządu uczniowskiego</w:t>
            </w:r>
          </w:p>
          <w:p w14:paraId="2EC83AD2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- wymienia formy organizacji życia społeczności klasowej i szkolnej</w:t>
            </w:r>
          </w:p>
          <w:p w14:paraId="52855DE9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8264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lastRenderedPageBreak/>
              <w:t xml:space="preserve">- omawia prawa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br/>
              <w:t>i obowiązki ucznia,</w:t>
            </w:r>
          </w:p>
          <w:p w14:paraId="344732DC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- rozpoznaje poszczególne instytucje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lastRenderedPageBreak/>
              <w:t>życia szkolnego (organizacja, zadania, formy działania)</w:t>
            </w:r>
          </w:p>
          <w:p w14:paraId="2A76F76B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na podstawie Konstytucji RP i statutu swojej szkoły wyszukuje, jak należy reagować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w przypadkach naruszania praw uczniów lub pracowników szkoły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8104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lastRenderedPageBreak/>
              <w:t xml:space="preserve">- charakteryzuje sposób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br/>
              <w:t xml:space="preserve">funkcjonowania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lastRenderedPageBreak/>
              <w:t>samorządu uczniowskiego</w:t>
            </w:r>
          </w:p>
          <w:p w14:paraId="2EA83252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  <w:p w14:paraId="059F52A7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- analizuje kto może tworzy samorząd uczniowski,</w:t>
            </w:r>
          </w:p>
          <w:p w14:paraId="4C32827F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- charakteryzuje klasę szkolną i życie szkolnej społeczności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13F5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- wyjaśnia najczęściej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i najrzadziej wykorzystywanych praw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ucznia zapisanych w statucie jego szkoły</w:t>
            </w:r>
          </w:p>
        </w:tc>
      </w:tr>
      <w:tr w:rsidR="00050603" w14:paraId="260A91CA" w14:textId="77777777" w:rsidTr="00050603">
        <w:trPr>
          <w:gridAfter w:val="5"/>
          <w:wAfter w:w="10858" w:type="dxa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D3DD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bookmarkStart w:id="4" w:name="_Hlk189596015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IV   PRAWA CZŁOWIEKA</w:t>
            </w:r>
          </w:p>
        </w:tc>
        <w:bookmarkEnd w:id="4"/>
      </w:tr>
      <w:tr w:rsidR="00050603" w14:paraId="72117E00" w14:textId="77777777" w:rsidTr="00050603"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B750" w14:textId="77777777" w:rsidR="00050603" w:rsidRDefault="00050603" w:rsidP="004D18C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ind w:left="169" w:right="-225" w:hanging="169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Uzasadnia, że godność człowieka jest podstawą różnych systemów moralnych; wyjaśnia, że jest ona źródłem powszechnych, przyrodzonych, nienaruszalnych i niezbywalnych wolności i praw człowieka; analizuje sformułowania preambuły Powszechnej Deklaracji Praw Człowieka;</w:t>
            </w:r>
          </w:p>
          <w:p w14:paraId="37907C76" w14:textId="77777777" w:rsidR="00050603" w:rsidRDefault="00050603" w:rsidP="004D18C0">
            <w:pPr>
              <w:pStyle w:val="Akapitzlist"/>
              <w:numPr>
                <w:ilvl w:val="0"/>
                <w:numId w:val="7"/>
              </w:numPr>
              <w:spacing w:line="240" w:lineRule="auto"/>
              <w:ind w:left="169" w:hanging="16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Wykazuje różnice między prawami a wolnościami człowieka (na przykładzie praw i wolności osobistych zawartych w Konstytucji Rzeczypospolitej Polskiej);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9335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definiuje pojęcie godność człowieka</w:t>
            </w:r>
          </w:p>
          <w:p w14:paraId="4D333803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AA2D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wymienia źródła  praw i wolności człowieka </w:t>
            </w:r>
          </w:p>
          <w:p w14:paraId="1EA54715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określa funkcje praw człowieka,</w:t>
            </w:r>
          </w:p>
          <w:p w14:paraId="45A4B616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podaje przykłady wolności i praw człowieka i obywatela zagwarantowanych </w:t>
            </w:r>
          </w:p>
          <w:p w14:paraId="5AEA5271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Konstytucji RP,</w:t>
            </w:r>
          </w:p>
          <w:p w14:paraId="6A699AD4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opisuje prawa pierwszej, drugiej i trzeciej generacji</w:t>
            </w:r>
          </w:p>
          <w:p w14:paraId="7065B8CA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0E4E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wyjaśnia okoliczności uchwalenia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i postanowienia Powszechnej Deklaracji Praw Człowieka,</w:t>
            </w:r>
          </w:p>
          <w:p w14:paraId="04846FA0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tłumaczy znaczenie poszczególnych cech praw człowieka,</w:t>
            </w:r>
          </w:p>
          <w:p w14:paraId="67BB03D2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wyjaśnia różnicę między prawami a wolnościami</w:t>
            </w:r>
          </w:p>
          <w:p w14:paraId="0C8E800F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8116" w14:textId="77777777" w:rsidR="00050603" w:rsidRDefault="0005060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- analizuje sformułowania preambuły Powszechnej Deklaracji Praw Człowieka;</w:t>
            </w:r>
          </w:p>
          <w:p w14:paraId="3A0C0754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charakteryzuje kategorie wolności oraz praw człowieka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i obywatela zagwarantowane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w Konstytucji Rzeczypospolitej Polskiej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1EF4A" w14:textId="77777777" w:rsidR="00050603" w:rsidRDefault="0005060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- wyjaśnia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 wybranych przykładach, że godność człowieka jest podstawą różnych systemów moralnych</w:t>
            </w:r>
          </w:p>
          <w:p w14:paraId="65C5D88D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wykazuje różnice między prawami, a wolnościami człowieka</w:t>
            </w:r>
          </w:p>
        </w:tc>
      </w:tr>
      <w:tr w:rsidR="00050603" w14:paraId="60D0F978" w14:textId="77777777" w:rsidTr="00050603"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AB9B" w14:textId="77777777" w:rsidR="00050603" w:rsidRDefault="00050603" w:rsidP="004D18C0">
            <w:pPr>
              <w:numPr>
                <w:ilvl w:val="0"/>
                <w:numId w:val="8"/>
              </w:numPr>
              <w:shd w:val="clear" w:color="auto" w:fill="FFFFFF"/>
              <w:tabs>
                <w:tab w:val="num" w:pos="174"/>
                <w:tab w:val="left" w:pos="316"/>
              </w:tabs>
              <w:spacing w:before="100" w:beforeAutospacing="1" w:after="100" w:afterAutospacing="1" w:line="240" w:lineRule="auto"/>
              <w:ind w:left="174" w:right="-225" w:hanging="142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Wymienia prawa dzieci i analizuje przepisy Konwencji o prawach dziecka;</w:t>
            </w:r>
          </w:p>
          <w:p w14:paraId="54931879" w14:textId="77777777" w:rsidR="00050603" w:rsidRDefault="00050603" w:rsidP="004D18C0">
            <w:pPr>
              <w:numPr>
                <w:ilvl w:val="0"/>
                <w:numId w:val="8"/>
              </w:numPr>
              <w:shd w:val="clear" w:color="auto" w:fill="FFFFFF"/>
              <w:tabs>
                <w:tab w:val="num" w:pos="174"/>
                <w:tab w:val="left" w:pos="316"/>
              </w:tabs>
              <w:spacing w:before="100" w:beforeAutospacing="1" w:after="100" w:afterAutospacing="1" w:line="240" w:lineRule="auto"/>
              <w:ind w:left="174" w:right="-225" w:hanging="142"/>
              <w:rPr>
                <w:rFonts w:ascii="Source Sans Pro" w:eastAsia="Times New Roman" w:hAnsi="Source Sans Pro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Podaje przykłady działań Rzecznika Praw Dziecka</w:t>
            </w:r>
            <w:r>
              <w:rPr>
                <w:rFonts w:ascii="Source Sans Pro" w:eastAsia="Times New Roman" w:hAnsi="Source Sans Pro" w:cs="Times New Roman"/>
                <w:i/>
                <w:iCs/>
                <w:color w:val="000000"/>
                <w:sz w:val="24"/>
                <w:szCs w:val="24"/>
                <w:lang w:eastAsia="pl-PL"/>
              </w:rPr>
              <w:t>;</w:t>
            </w:r>
          </w:p>
          <w:p w14:paraId="2A1EB885" w14:textId="77777777" w:rsidR="00050603" w:rsidRDefault="00050603">
            <w:pPr>
              <w:pStyle w:val="Akapitzlist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82A1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wymienia podstawowe prawa dziecka zawarte w Konwencji </w:t>
            </w:r>
          </w:p>
          <w:p w14:paraId="57356328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 prawach dziecka</w:t>
            </w:r>
          </w:p>
          <w:p w14:paraId="3629DB5C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2C7D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-odczytuje informacje z dostępnych źródeł na temat roli Rzecznika Praw Dziecka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AFF8" w14:textId="77777777" w:rsidR="00050603" w:rsidRDefault="00050603">
            <w:pPr>
              <w:shd w:val="clear" w:color="auto" w:fill="FFFFFF"/>
              <w:spacing w:before="100" w:beforeAutospacing="1" w:after="100" w:afterAutospacing="1" w:line="240" w:lineRule="auto"/>
              <w:ind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- podaje przykłady działań Rzecznika Praw Dziecka</w:t>
            </w:r>
          </w:p>
          <w:p w14:paraId="7DFFA0F8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podaje przykłady łamania praw dziecka</w:t>
            </w:r>
          </w:p>
          <w:p w14:paraId="52CF4F2A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tłumaczy genezę i treść Konwencji o prawach dziecka,</w:t>
            </w:r>
          </w:p>
          <w:p w14:paraId="761CEEDF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- podaje przykłady spraw kierowanych do Rzecznika Praw Dziecka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E170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- analizuje przepisy Konwencji o prawach dziecka;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6C6B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wyjaśnia przyczyny łamania praw dziecka</w:t>
            </w:r>
          </w:p>
        </w:tc>
      </w:tr>
      <w:tr w:rsidR="00050603" w14:paraId="4952509E" w14:textId="77777777" w:rsidTr="00050603"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5E10" w14:textId="77777777" w:rsidR="00050603" w:rsidRDefault="00050603" w:rsidP="004D18C0">
            <w:pPr>
              <w:numPr>
                <w:ilvl w:val="0"/>
                <w:numId w:val="8"/>
              </w:numPr>
              <w:shd w:val="clear" w:color="auto" w:fill="FFFFFF"/>
              <w:tabs>
                <w:tab w:val="num" w:pos="316"/>
              </w:tabs>
              <w:spacing w:before="100" w:beforeAutospacing="1" w:after="100" w:afterAutospacing="1" w:line="240" w:lineRule="auto"/>
              <w:ind w:left="316" w:right="-225" w:hanging="28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lastRenderedPageBreak/>
              <w:t>Wymienia prawa i wolności polityczne zawarte w Konstytucji Rzeczypospolitej Polskiej; wykazuje, że dzięki nim człowiek może mieć wpływ na życie publiczne;</w:t>
            </w:r>
          </w:p>
          <w:p w14:paraId="1EC8741D" w14:textId="77777777" w:rsidR="00050603" w:rsidRDefault="00050603" w:rsidP="004D18C0">
            <w:pPr>
              <w:numPr>
                <w:ilvl w:val="0"/>
                <w:numId w:val="8"/>
              </w:numPr>
              <w:shd w:val="clear" w:color="auto" w:fill="FFFFFF"/>
              <w:tabs>
                <w:tab w:val="num" w:pos="316"/>
              </w:tabs>
              <w:spacing w:before="100" w:beforeAutospacing="1" w:after="100" w:afterAutospacing="1" w:line="240" w:lineRule="auto"/>
              <w:ind w:left="316" w:right="-225" w:hanging="28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Wykazuje, że prawa człowieka muszą być chronione; wyjaśnia rolę Rzecznika Praw Obywatelskich i podaje przykłady jego działań</w:t>
            </w:r>
          </w:p>
          <w:p w14:paraId="0B1B5062" w14:textId="77777777" w:rsidR="00050603" w:rsidRDefault="00050603" w:rsidP="004D18C0">
            <w:pPr>
              <w:numPr>
                <w:ilvl w:val="0"/>
                <w:numId w:val="8"/>
              </w:numPr>
              <w:shd w:val="clear" w:color="auto" w:fill="FFFFFF"/>
              <w:tabs>
                <w:tab w:val="num" w:pos="316"/>
              </w:tabs>
              <w:spacing w:before="100" w:beforeAutospacing="1" w:line="240" w:lineRule="auto"/>
              <w:ind w:left="316" w:right="-225" w:hanging="31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Przedstawia przykłady działań organizacji pozarządowych na rzecz ochrony praw człowieka; uzasadnia potrzebę przeciwstawiania się zjawiskom braku tolerancji wobec różnych mniejszości.</w:t>
            </w:r>
          </w:p>
          <w:p w14:paraId="31E77CE5" w14:textId="77777777" w:rsidR="00050603" w:rsidRDefault="00050603">
            <w:pPr>
              <w:pStyle w:val="Akapitzlist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2700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definiuje pojęcie organizacja pozarządowa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DB42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wymienia prawa i wolności polityczne zawarte w Konstytucji RP</w:t>
            </w:r>
          </w:p>
          <w:p w14:paraId="1B23258E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odczytuje informacje z dostępnych źródeł na temat roli Rzecznika Praw Obywatelskich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835E" w14:textId="77777777" w:rsidR="00050603" w:rsidRDefault="0005060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podaje przykłady praw i wolności politycznych że dzięki nim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człowiek może mieć wpływ na życie publiczne</w:t>
            </w:r>
          </w:p>
          <w:p w14:paraId="61106B43" w14:textId="77777777" w:rsidR="00050603" w:rsidRDefault="0005060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- podaje przykłady  działań Rzecznika Praw Obywatelskich</w:t>
            </w:r>
          </w:p>
          <w:p w14:paraId="4DEFD96F" w14:textId="77777777" w:rsidR="00050603" w:rsidRDefault="00050603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- podaje przykłady spraw kierowanych do Rzecznika Praw Obywatelskich</w:t>
            </w:r>
          </w:p>
          <w:p w14:paraId="057546FA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-podaje przykłady organizacji pozarządowych na rzecz ochrony praw człowieka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9B84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charakteryzuje, w jaki sposób każdy człowiek może wpływać na życie publiczne dzięki wolnościom i prawom politycznym zagwarantowanym w Konstytucji RP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07B9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uzasadnia, że wolności i prawa polityczne są konieczne dla funkcjonowania demokracji</w:t>
            </w:r>
          </w:p>
          <w:p w14:paraId="35F405EC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prezentuje życiorys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i działalność Malali Yousafzai,</w:t>
            </w:r>
          </w:p>
          <w:p w14:paraId="6D93EDAC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- uzasadnia potrzebę przeciwstawiania się zjawiskom braku tolerancji wobec różnych mniejszości</w:t>
            </w:r>
          </w:p>
          <w:p w14:paraId="5F11CF80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50603" w14:paraId="6C3AD821" w14:textId="77777777" w:rsidTr="00050603">
        <w:trPr>
          <w:gridAfter w:val="5"/>
          <w:wAfter w:w="10858" w:type="dxa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A58C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   NIELETNI WOBEC PRAWA</w:t>
            </w:r>
          </w:p>
        </w:tc>
      </w:tr>
      <w:tr w:rsidR="00050603" w14:paraId="0077A6C5" w14:textId="77777777" w:rsidTr="00050603"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55F6" w14:textId="77777777" w:rsidR="00050603" w:rsidRDefault="00050603">
            <w:pPr>
              <w:shd w:val="clear" w:color="auto" w:fill="FFFFFF"/>
              <w:spacing w:before="100" w:beforeAutospacing="1" w:after="100" w:afterAutospacing="1" w:line="240" w:lineRule="auto"/>
              <w:ind w:left="32" w:right="-225" w:hanging="32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1.Rozpoznaje zachowania związane z przemocą fizyczną i psychiczną, w tym werbalną, wobec siebie i innych; wymienia osoby i instytucje, które należy powiadomić w takich sytuacjach;</w:t>
            </w:r>
          </w:p>
          <w:p w14:paraId="2B288E78" w14:textId="77777777" w:rsidR="00050603" w:rsidRDefault="00050603">
            <w:pPr>
              <w:pStyle w:val="Akapitzlist"/>
              <w:spacing w:line="240" w:lineRule="auto"/>
              <w:ind w:left="14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4BBD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definiuje pojęcie przemoc i wylicza kogo dotyczy</w:t>
            </w:r>
          </w:p>
          <w:p w14:paraId="49DC69B3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E247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wylicza skutki przemocy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86FF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podaje przykłady przemocy fizycznej,  psychicznej, werbalnej i dręczenie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wobec siebie i innych</w:t>
            </w:r>
          </w:p>
          <w:p w14:paraId="46CFD03C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6158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charakteryzuje instytucje, do których należy się zwrócić w przypadku wystąpienia przemocy,</w:t>
            </w:r>
          </w:p>
          <w:p w14:paraId="64C734C0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-omawia konsekwencje przemocy dla osób, które jej doświadczyły</w:t>
            </w:r>
          </w:p>
          <w:p w14:paraId="493F840A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48C1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w sytuacjach problemowych wskazuje sposoby szukania pomocy w sytuacji doświadczania przemocy,</w:t>
            </w:r>
          </w:p>
          <w:p w14:paraId="7328D4C6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uzasadnia konieczność reagowania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w przypadkach doświadczania przemocy lub bycia jej świadkiem</w:t>
            </w:r>
          </w:p>
        </w:tc>
      </w:tr>
      <w:tr w:rsidR="00050603" w14:paraId="40F2D953" w14:textId="77777777" w:rsidTr="00050603"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8A58" w14:textId="77777777" w:rsidR="00050603" w:rsidRDefault="00050603" w:rsidP="004D18C0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2. 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rzedstawia korzyści i zagrożenia wynikające z korzystania z zasobów</w:t>
            </w:r>
          </w:p>
          <w:p w14:paraId="4BD8FCFA" w14:textId="77777777" w:rsidR="00050603" w:rsidRDefault="00050603" w:rsidP="004D18C0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 Internetu; rozpoznaje przemoc w </w:t>
            </w:r>
          </w:p>
          <w:p w14:paraId="5E6DF233" w14:textId="77777777" w:rsidR="00050603" w:rsidRDefault="00050603" w:rsidP="004D18C0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 cyberprzestrzeni i wyjaśnia, jak należy na</w:t>
            </w:r>
          </w:p>
          <w:p w14:paraId="3AF17BEC" w14:textId="77777777" w:rsidR="00050603" w:rsidRDefault="00050603" w:rsidP="004D18C0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 nią reagować;</w:t>
            </w:r>
          </w:p>
          <w:p w14:paraId="5D2BEE11" w14:textId="77777777" w:rsidR="00050603" w:rsidRDefault="00050603">
            <w:pPr>
              <w:pStyle w:val="Akapitzlist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DA23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wymienia główne zalety i wady korzystania z Internetu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7A5B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wymienia zasady bezpiecznego korzystania z sieci,</w:t>
            </w:r>
          </w:p>
          <w:p w14:paraId="2D23E8D3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opisuje własne zwyczaje związane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z wykorzystywaniem Internetu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B27B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przedstawia przykłady korzyści, jakie zyskują użytkownicy Internetu,</w:t>
            </w:r>
          </w:p>
          <w:p w14:paraId="1D76EBA2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aktywnie uczestniczy </w:t>
            </w:r>
          </w:p>
          <w:p w14:paraId="763A5C3F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 przygotowaniu plakatu przestrzegającego przed zagrożeniami </w:t>
            </w:r>
          </w:p>
          <w:p w14:paraId="37F1D825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sieci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D5A3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charakteryzuje rodzaje cyberprzemocy oraz podaje metody przeciwdziałania tym zjawiskom,</w:t>
            </w:r>
          </w:p>
          <w:p w14:paraId="4BF9B205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charakteryzuje zjawisko  uzależnienia od Internetu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418F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przygotowuje poradnik bezpiecznego korzystania z Internetu</w:t>
            </w:r>
          </w:p>
        </w:tc>
      </w:tr>
      <w:tr w:rsidR="00050603" w14:paraId="2361EE14" w14:textId="77777777" w:rsidTr="00050603"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1ED8" w14:textId="77777777" w:rsidR="00050603" w:rsidRDefault="00050603" w:rsidP="004D18C0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  3.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Wyjaśnia, na jakich zasadach nieletni </w:t>
            </w:r>
          </w:p>
          <w:p w14:paraId="64140834" w14:textId="77777777" w:rsidR="00050603" w:rsidRDefault="00050603" w:rsidP="004D18C0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 odpowiadają za popełnienie wykroczeń i</w:t>
            </w:r>
          </w:p>
          <w:p w14:paraId="6F8B9485" w14:textId="77777777" w:rsidR="00050603" w:rsidRDefault="00050603" w:rsidP="004D18C0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 przestępstw;</w:t>
            </w:r>
          </w:p>
          <w:p w14:paraId="58CDA628" w14:textId="77777777" w:rsidR="00050603" w:rsidRDefault="00050603" w:rsidP="004D18C0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 4. Przedstawia uprawnienia policjantów i</w:t>
            </w:r>
          </w:p>
          <w:p w14:paraId="646C1F7A" w14:textId="77777777" w:rsidR="00050603" w:rsidRDefault="00050603" w:rsidP="004D18C0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funkcjonariuszy innych służb </w:t>
            </w:r>
          </w:p>
          <w:p w14:paraId="23006815" w14:textId="77777777" w:rsidR="00050603" w:rsidRDefault="00050603" w:rsidP="004D18C0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 porządkowych oraz swoje prawa w </w:t>
            </w:r>
          </w:p>
          <w:p w14:paraId="61A5C285" w14:textId="77777777" w:rsidR="00050603" w:rsidRDefault="00050603" w:rsidP="004D18C0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 kontakcie z tymi służbami.</w:t>
            </w:r>
          </w:p>
          <w:p w14:paraId="2F2460CD" w14:textId="77777777" w:rsidR="00050603" w:rsidRDefault="00050603" w:rsidP="004D18C0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14:paraId="21A27550" w14:textId="77777777" w:rsidR="00050603" w:rsidRDefault="00050603" w:rsidP="004D18C0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14:paraId="707B338F" w14:textId="77777777" w:rsidR="00050603" w:rsidRDefault="00050603">
            <w:pPr>
              <w:pStyle w:val="Akapitzlist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E950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definiuje pojęcie niepełnoletni i nieletni,</w:t>
            </w:r>
          </w:p>
          <w:p w14:paraId="63847F59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wylicza przykłady spraw, którymi zajmuje się policja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58A3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wymienia główne zasady odpowiedzialności prawnej nieletnich,</w:t>
            </w:r>
          </w:p>
          <w:p w14:paraId="0D536738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wymienia uprawnienia przysługujące służbom porządkowym</w:t>
            </w:r>
          </w:p>
          <w:p w14:paraId="53AB8883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FA21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tłumaczy w jakich przypadkach odpowiedzialność ponosi sprawca,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a w jakich jego rodzice lub opiekunowie,</w:t>
            </w:r>
          </w:p>
          <w:p w14:paraId="18A8BD73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wyjaśnia, na jakich zasadach nieletni odpowiadają za popełnienie wykroczeń i przestępstw, </w:t>
            </w:r>
          </w:p>
          <w:p w14:paraId="1C78A930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wyjaśnia uprawnienia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i zadania policji,</w:t>
            </w:r>
          </w:p>
          <w:p w14:paraId="5BFF6A0E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podje przykłady praw przysługujących obywatelom (zwłaszcza niepełnoletnim)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w kontaktach z policją</w:t>
            </w:r>
          </w:p>
          <w:p w14:paraId="70949032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CAB3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charakteryzuje cele postępowania sądowego wobec niepełnoletnich,</w:t>
            </w:r>
          </w:p>
          <w:p w14:paraId="7EA8E44E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rozpoznaje czynniki brane pod uwagę przez organy państwowe przy rozstrzyganiu spraw dotyczących nieletnich,</w:t>
            </w:r>
          </w:p>
          <w:p w14:paraId="304B75C7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wskazuje rodzaje przestępstw, za których popełnienie prawo dopuszcza odpowiedzialność karną nieletnich po ukończeniu 15 roku życia,</w:t>
            </w:r>
          </w:p>
          <w:p w14:paraId="59F22D6E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uzasadnia konieczność znajomości praw przysługujących obywatelom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w kontaktach ze służbami mundurowymi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i porządkowymi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C282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rozpoznaje inne niż poznane służby porządkowe i określa ich uprawnienia</w:t>
            </w:r>
          </w:p>
          <w:p w14:paraId="4FC3BE22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50603" w14:paraId="6C69C11B" w14:textId="77777777" w:rsidTr="00050603">
        <w:trPr>
          <w:gridAfter w:val="5"/>
          <w:wAfter w:w="10858" w:type="dxa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32EE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bookmarkStart w:id="5" w:name="_Hlk189680830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 SPOŁECZNOŚĆ LOKALNA</w:t>
            </w:r>
          </w:p>
        </w:tc>
        <w:bookmarkEnd w:id="5"/>
      </w:tr>
      <w:tr w:rsidR="00050603" w14:paraId="1DEC66B6" w14:textId="77777777" w:rsidTr="00050603"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1156" w14:textId="77777777" w:rsidR="00050603" w:rsidRDefault="00050603" w:rsidP="004D18C0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ind w:left="174" w:right="-225" w:hanging="142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.Wymienia zadania samorządu gminnego;</w:t>
            </w:r>
          </w:p>
          <w:p w14:paraId="25FFD2B5" w14:textId="77777777" w:rsidR="00050603" w:rsidRDefault="00050603" w:rsidP="004D18C0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ind w:left="174" w:right="-225" w:hanging="142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Przedstawia, jak zorganizowany jest urząd gminy (miasta / dzielnicy);</w:t>
            </w:r>
          </w:p>
          <w:p w14:paraId="624321A6" w14:textId="77777777" w:rsidR="00050603" w:rsidRDefault="00050603" w:rsidP="004D18C0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ind w:left="174" w:right="-225" w:hanging="142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Wymienia organy stanowiące i wykonawcze w gminie (mieście / dzielnicy); przedstawia, jak są one wybierane i jak mogą zostać odwołane; podaje uprawnienia tych organów;</w:t>
            </w:r>
          </w:p>
          <w:p w14:paraId="446ECA7A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76BF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definiuje pojęcie samorząd,</w:t>
            </w:r>
          </w:p>
          <w:p w14:paraId="4E8A61B7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wylicza rodzaje samorządów działających w Polsce</w:t>
            </w:r>
          </w:p>
          <w:p w14:paraId="2DD38BA3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7A0C41C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5D901C1E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C93A2B5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E49A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wymienia organy władzy w gminie,</w:t>
            </w:r>
          </w:p>
          <w:p w14:paraId="16AFC2B0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rozróżnia organy stanowiące od organów wykonawczych gminy,</w:t>
            </w:r>
          </w:p>
          <w:p w14:paraId="6FCC8C23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tłumaczy sposób wyłaniania władz gminy oraz ich odwołania,</w:t>
            </w:r>
          </w:p>
          <w:p w14:paraId="15290F62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podaje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uprawnienia tych organów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CF08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wyjaśnia zadania poszczególnych organów władzy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w gminie,</w:t>
            </w:r>
          </w:p>
          <w:p w14:paraId="21F65B19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podaje przykłady zadań własnych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i zleconych gminy</w:t>
            </w:r>
          </w:p>
          <w:p w14:paraId="031184DC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96EE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wyjaśnia zasady referendum lokalnego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i wskazuje sprawy, których może ono dotyczyć</w:t>
            </w:r>
          </w:p>
          <w:p w14:paraId="14050C58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5B52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aktywnie uczestniczy w dyskusji o zadaniach gminy, wskazuje, które spośród zadań gminy są najpilniejsze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i uzasadnia swoje zdanie</w:t>
            </w:r>
          </w:p>
          <w:p w14:paraId="353719FA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50603" w14:paraId="36ACBC76" w14:textId="77777777" w:rsidTr="00050603"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1442" w14:textId="77777777" w:rsidR="00050603" w:rsidRDefault="00050603" w:rsidP="004D18C0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  4.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Podaje, kto pełni funkcje wójta /  </w:t>
            </w:r>
          </w:p>
          <w:p w14:paraId="096EEE0A" w14:textId="77777777" w:rsidR="00050603" w:rsidRDefault="00050603" w:rsidP="004D18C0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    burmistrza / prezydenta miasta i </w:t>
            </w:r>
          </w:p>
          <w:p w14:paraId="7FAEA2BC" w14:textId="77777777" w:rsidR="00050603" w:rsidRDefault="00050603" w:rsidP="004D18C0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  przewodniczącego rady gminy / miasta;</w:t>
            </w:r>
          </w:p>
          <w:p w14:paraId="69A613D6" w14:textId="77777777" w:rsidR="00050603" w:rsidRDefault="00050603" w:rsidP="004D18C0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  znajduje w mediach lokalnych informacje </w:t>
            </w:r>
          </w:p>
          <w:p w14:paraId="2353D73B" w14:textId="77777777" w:rsidR="00050603" w:rsidRDefault="00050603" w:rsidP="004D18C0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  na temat publicznych działań osób</w:t>
            </w:r>
          </w:p>
          <w:p w14:paraId="6274A7C8" w14:textId="77777777" w:rsidR="00050603" w:rsidRDefault="00050603" w:rsidP="004D18C0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 pełniących funkcje w organach samorządu</w:t>
            </w:r>
          </w:p>
          <w:p w14:paraId="30558A16" w14:textId="77777777" w:rsidR="00050603" w:rsidRDefault="00050603" w:rsidP="004D18C0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 terytorialnego;</w:t>
            </w:r>
          </w:p>
          <w:p w14:paraId="5C9F2D15" w14:textId="77777777" w:rsidR="00050603" w:rsidRDefault="00050603" w:rsidP="004D18C0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14:paraId="61915638" w14:textId="77777777" w:rsidR="00050603" w:rsidRDefault="00050603" w:rsidP="004D18C0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5.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Znajduje i przedstawia informacje na</w:t>
            </w:r>
          </w:p>
          <w:p w14:paraId="1FA58926" w14:textId="77777777" w:rsidR="00050603" w:rsidRDefault="00050603" w:rsidP="004D18C0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temat swojej gminy, wydarzeń i postaci z</w:t>
            </w:r>
          </w:p>
          <w:p w14:paraId="2C8B3260" w14:textId="77777777" w:rsidR="00050603" w:rsidRDefault="00050603" w:rsidP="004D18C0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  jej dziejów;</w:t>
            </w:r>
          </w:p>
          <w:p w14:paraId="73184FDC" w14:textId="77777777" w:rsidR="00050603" w:rsidRDefault="00050603" w:rsidP="004D18C0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6. Rozpoznaje problemy społeczne swoje</w:t>
            </w:r>
          </w:p>
          <w:p w14:paraId="06BC939A" w14:textId="77777777" w:rsidR="00050603" w:rsidRDefault="00050603" w:rsidP="004D18C0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j społeczności lokalnej (np. wynikające z</w:t>
            </w:r>
          </w:p>
          <w:p w14:paraId="0B7724FC" w14:textId="77777777" w:rsidR="00050603" w:rsidRDefault="00050603" w:rsidP="004D18C0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 sytuacji demograficznej, gospodarczej,</w:t>
            </w:r>
          </w:p>
          <w:p w14:paraId="74D28733" w14:textId="77777777" w:rsidR="00050603" w:rsidRDefault="00050603" w:rsidP="004D18C0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 infrastrukturalnej); formułuje sądy </w:t>
            </w:r>
          </w:p>
          <w:p w14:paraId="4B999D72" w14:textId="77777777" w:rsidR="00050603" w:rsidRDefault="00050603" w:rsidP="004D18C0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  dotyczące tych problemów.</w:t>
            </w:r>
          </w:p>
          <w:p w14:paraId="5F3A0A3C" w14:textId="77777777" w:rsidR="00050603" w:rsidRDefault="00050603">
            <w:pPr>
              <w:shd w:val="clear" w:color="auto" w:fill="FFFFFF"/>
              <w:spacing w:before="100" w:beforeAutospacing="1" w:after="100" w:afterAutospacing="1" w:line="240" w:lineRule="auto"/>
              <w:ind w:left="-540" w:right="-225"/>
              <w:rPr>
                <w:rFonts w:ascii="Source Sans Pro" w:eastAsia="Times New Roman" w:hAnsi="Source Sans Pro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883F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wylicza, kto może pełnić funkcje wójta,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burmistrza / prezydenta miasta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BAAB" w14:textId="77777777" w:rsidR="00050603" w:rsidRDefault="00050603">
            <w:pPr>
              <w:shd w:val="clear" w:color="auto" w:fill="FFFFFF"/>
              <w:spacing w:before="100" w:beforeAutospacing="1" w:after="100" w:afterAutospacing="1" w:line="240" w:lineRule="auto"/>
              <w:ind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znajduje informacje w mediach lokalnych na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temat publicznych działań osób pełniących funkcje w organach samorządu terytorialnego</w:t>
            </w:r>
          </w:p>
          <w:p w14:paraId="3D600D89" w14:textId="77777777" w:rsidR="00050603" w:rsidRDefault="00050603">
            <w:pPr>
              <w:shd w:val="clear" w:color="auto" w:fill="FFFFFF"/>
              <w:spacing w:before="100" w:beforeAutospacing="1" w:after="100" w:afterAutospacing="1" w:line="240" w:lineRule="auto"/>
              <w:ind w:right="-22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wymienia sposób wyboru i odwołania organów gminy</w:t>
            </w:r>
          </w:p>
          <w:p w14:paraId="28F40B53" w14:textId="77777777" w:rsidR="00050603" w:rsidRDefault="00050603">
            <w:pPr>
              <w:shd w:val="clear" w:color="auto" w:fill="FFFFFF"/>
              <w:spacing w:before="100" w:beforeAutospacing="1" w:after="100" w:afterAutospacing="1" w:line="240" w:lineRule="auto"/>
              <w:ind w:right="-22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bierze udział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w dyskusji o bieżących problemach społeczności lokalnej</w:t>
            </w:r>
          </w:p>
          <w:p w14:paraId="35633EBA" w14:textId="77777777" w:rsidR="00050603" w:rsidRDefault="00050603">
            <w:pPr>
              <w:shd w:val="clear" w:color="auto" w:fill="FFFFFF"/>
              <w:spacing w:before="100" w:beforeAutospacing="1" w:after="100" w:afterAutospacing="1" w:line="240" w:lineRule="auto"/>
              <w:ind w:right="-22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- Projekt Edukacyjny  - Moja gmina Łącko    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3BAA" w14:textId="77777777" w:rsidR="00050603" w:rsidRDefault="00050603">
            <w:pPr>
              <w:shd w:val="clear" w:color="auto" w:fill="FFFFFF"/>
              <w:spacing w:before="100" w:beforeAutospacing="1" w:after="100" w:afterAutospacing="1" w:line="240" w:lineRule="auto"/>
              <w:ind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- rozpoznaje problemy społeczne swoje społeczności lokalnej (np. wynikające z sytuacji demograficznej, gospodarczej, infrastrukturalnej)</w:t>
            </w:r>
          </w:p>
          <w:p w14:paraId="757FB748" w14:textId="77777777" w:rsidR="00050603" w:rsidRDefault="00050603">
            <w:pPr>
              <w:shd w:val="clear" w:color="auto" w:fill="FFFFFF"/>
              <w:spacing w:before="100" w:beforeAutospacing="1" w:after="100" w:afterAutospacing="1" w:line="240" w:lineRule="auto"/>
              <w:ind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- formułuje w nowej formie sądy dotyczące tych problemów</w:t>
            </w:r>
          </w:p>
          <w:p w14:paraId="3FA72CC8" w14:textId="77777777" w:rsidR="00050603" w:rsidRDefault="00050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- Projekt Edukacyjny  - Moja gmina Łącko </w:t>
            </w:r>
          </w:p>
          <w:p w14:paraId="0B6DD697" w14:textId="77777777" w:rsidR="00050603" w:rsidRDefault="00050603">
            <w:pPr>
              <w:shd w:val="clear" w:color="auto" w:fill="FFFFFF"/>
              <w:spacing w:before="100" w:beforeAutospacing="1" w:after="100" w:afterAutospacing="1" w:line="240" w:lineRule="auto"/>
              <w:ind w:right="-22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21D8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wyjaśnia, jak działają młodzieżowe rady gminy,</w:t>
            </w:r>
          </w:p>
          <w:p w14:paraId="71F51DC7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charakteryzuje problemy społeczności lokalnej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i przytacza trafne argumenty</w:t>
            </w:r>
          </w:p>
          <w:p w14:paraId="638451FA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uzasadnia konieczność angażowania się mieszkańców w życie gminy i rozwiązywanie jej problemów </w:t>
            </w:r>
          </w:p>
          <w:p w14:paraId="6649D93B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– Projekt Edukacyjny  - Moja gmina Łącko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9E7A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porównuje funkcjonowanie budżetów obywatelskich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w różnych miastach Polski i wyciąga wnioski z analizy zebranego materiału</w:t>
            </w:r>
          </w:p>
          <w:p w14:paraId="6A0F7354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przedstawia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w ciekawej i wyczerpującej formie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Projekt Edukacyjny- Moja gmina Łącko</w:t>
            </w:r>
          </w:p>
          <w:p w14:paraId="6DC84284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50603" w14:paraId="35C3F676" w14:textId="77777777" w:rsidTr="00050603">
        <w:trPr>
          <w:gridAfter w:val="5"/>
          <w:wAfter w:w="10858" w:type="dxa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D41C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VII  SPOŁECZNOŚĆ REGIONALNA</w:t>
            </w:r>
          </w:p>
        </w:tc>
      </w:tr>
      <w:tr w:rsidR="00050603" w14:paraId="137DAF21" w14:textId="77777777" w:rsidTr="00050603">
        <w:trPr>
          <w:trHeight w:val="4260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E0DD" w14:textId="77777777" w:rsidR="00050603" w:rsidRDefault="00050603">
            <w:pPr>
              <w:shd w:val="clear" w:color="auto" w:fill="FFFFFF"/>
              <w:spacing w:before="100" w:beforeAutospacing="1" w:after="100" w:afterAutospacing="1" w:line="240" w:lineRule="auto"/>
              <w:ind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1.Znajduje i przedstawia podstawowe informacje o swoim regionie, wydarzenia i postaci z jego dziejów; lokalizuje własne województwo i powiaty wchodzące w jego skład oraz pozostałe województwa,</w:t>
            </w:r>
          </w:p>
          <w:p w14:paraId="6A094983" w14:textId="77777777" w:rsidR="00050603" w:rsidRDefault="00050603" w:rsidP="004D18C0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2.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Wymienia przykładowe zadania      samorządu powiatowego i województwa,</w:t>
            </w:r>
          </w:p>
          <w:p w14:paraId="01560E85" w14:textId="77777777" w:rsidR="00050603" w:rsidRDefault="00050603" w:rsidP="004D18C0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3,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Wymienia organy stanowiące i wykonawcze samorządu powiatowego i województwa; przedstawia, jak są one wybierane i jak mogą zostać odwołane; podaje zadania tych organów,</w:t>
            </w:r>
          </w:p>
          <w:p w14:paraId="5D77B551" w14:textId="77777777" w:rsidR="00050603" w:rsidRDefault="00050603" w:rsidP="004D18C0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  4. Przedstawia tradycje i zwyczaje swojej społeczności regionalnej.</w:t>
            </w:r>
          </w:p>
          <w:p w14:paraId="5473DCB0" w14:textId="77777777" w:rsidR="00050603" w:rsidRDefault="00050603" w:rsidP="004D18C0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line="240" w:lineRule="auto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14:paraId="7BE61F54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4CE016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 OKRES</w:t>
            </w:r>
          </w:p>
          <w:p w14:paraId="0E3D8E87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7F0C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- wymienia przykładowe zadania powiatu i województwa</w:t>
            </w:r>
          </w:p>
          <w:p w14:paraId="6AC3DD6D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7129847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omawia ogólnie gdzie znajdują się siedziby władz powiatu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i województwa,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w których mieszka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DB66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wylicza organy powiatu i organy województwa</w:t>
            </w:r>
          </w:p>
          <w:p w14:paraId="14B5986C" w14:textId="77777777" w:rsidR="00050603" w:rsidRDefault="00050603">
            <w:pPr>
              <w:pStyle w:val="Defaul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opisuje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lokalizację własnego województwa i powiatu wchodzącego w jego skład oraz pozostałe województwa</w:t>
            </w:r>
          </w:p>
          <w:p w14:paraId="15A51BD6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wymienia sposób wyboru i odwołania organów powiatu i organów województwa,</w:t>
            </w:r>
          </w:p>
          <w:p w14:paraId="7A29A7D9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umie wskazać w jaki sposób można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promować region za granicą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1822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wyjaśnia zadania rady powiatu i zarządu powiatu,</w:t>
            </w:r>
          </w:p>
          <w:p w14:paraId="7CBFA431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odróżnia organy uchwałodawcze od organów wykonawczych powiatu i województwa,</w:t>
            </w:r>
          </w:p>
          <w:p w14:paraId="5F0AF5D1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- tłumaczy podstawowe informacje o swoim regionie, wydarzenia i postaci z jego dziejów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433E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porównuje strukturę władz samorządu powiatowego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i wojewódzkiego,</w:t>
            </w:r>
          </w:p>
          <w:p w14:paraId="0D718615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charakteryzuje, które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z organów samorządu powiatowego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i wojewódzkiego mogą zostać odwołane przez mieszkańców,</w:t>
            </w:r>
          </w:p>
          <w:p w14:paraId="57317DF6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- wyszukuje tradycje i zwyczaje swojej społeczności regionalnej.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3843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przygotowuje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w ciekawej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i wyczerpującej formie prezentację dotyczącą działań podjętych przez władze swojego powiatu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i województwa</w:t>
            </w:r>
          </w:p>
          <w:p w14:paraId="230D196A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4894BE64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0D58D5BA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40BFA6B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A929709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64B92F00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F4D0139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834A29A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564EBEF1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6000AF4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6AB0FF97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34A329A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0840340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50603" w14:paraId="3A53E2F8" w14:textId="77777777" w:rsidTr="00050603">
        <w:tc>
          <w:tcPr>
            <w:tcW w:w="14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48A6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bookmarkStart w:id="6" w:name="_Hlk189683440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 xml:space="preserve">VIII WSPÓLNOTY NARODOWE  / ETNICZNE I OJCZYZNA                                                                                                             </w:t>
            </w:r>
          </w:p>
        </w:tc>
        <w:bookmarkEnd w:id="6"/>
      </w:tr>
      <w:tr w:rsidR="00050603" w14:paraId="353B385F" w14:textId="77777777" w:rsidTr="00050603"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15B1" w14:textId="77777777" w:rsidR="00050603" w:rsidRDefault="00050603">
            <w:pPr>
              <w:shd w:val="clear" w:color="auto" w:fill="FFFFFF"/>
              <w:spacing w:before="100" w:beforeAutospacing="1" w:after="100" w:afterAutospacing="1" w:line="240" w:lineRule="auto"/>
              <w:ind w:right="-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1.Wyjaśnia, co oznacza być Polakiem lub członkiem innej wspólnoty narodowej / etnicznej oraz co łączy człowieka z ojczyzną – Polską; przedstawia te więzi na własnym przykładzie;</w:t>
            </w:r>
          </w:p>
          <w:p w14:paraId="3F47F9B9" w14:textId="77777777" w:rsidR="00050603" w:rsidRDefault="00050603">
            <w:pPr>
              <w:pStyle w:val="Akapitzlist"/>
              <w:spacing w:line="240" w:lineRule="auto"/>
              <w:ind w:left="14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008E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definiuje pojęcie naród i wspólnota etniczna,</w:t>
            </w:r>
          </w:p>
          <w:p w14:paraId="16D612F7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wylicza wybrane święta narodowe,</w:t>
            </w:r>
          </w:p>
          <w:p w14:paraId="2DA25D3B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wymienia symbole RP,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6F8F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wylicza najważniejsze polskie święta narodowe i wskazuje wydarzenia historyczne, które są podczas nich upamiętniane,</w:t>
            </w:r>
          </w:p>
          <w:p w14:paraId="3EC79398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wylicza przykładowe elementy i wartości składające się na polskie dziedzictwo narodowe,</w:t>
            </w:r>
          </w:p>
          <w:p w14:paraId="09761579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opisuje symbole RP,</w:t>
            </w:r>
          </w:p>
          <w:p w14:paraId="122281FA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FE14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podaje przykłady o problemie znieważania symboli narodowych,</w:t>
            </w:r>
          </w:p>
          <w:p w14:paraId="62803030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wyjaśnia, na czym polega różnica między wspólnotą narodową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a etniczną,</w:t>
            </w:r>
          </w:p>
          <w:p w14:paraId="6AC582FE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tłumaczy znaczenie dziedzictwa narodowego,</w:t>
            </w:r>
          </w:p>
          <w:p w14:paraId="363F3725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podaje przykłady elementów i wartości budujących polskie dziedzictwo narodowe,</w:t>
            </w:r>
          </w:p>
          <w:p w14:paraId="32335D6F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wyjaśnia, na czym polega różnica między wspólnotą narodową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a etniczną,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40BD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charakteryzuje w jakim stopniu znajomość historii wpływa na rozumienie współczesnej sytuacji narodu polskiego,</w:t>
            </w:r>
          </w:p>
          <w:p w14:paraId="0D849590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ocenia sens bycia Polakiem lub członkiem innej wspólnoty narodowej albo etnicznej,</w:t>
            </w:r>
          </w:p>
          <w:p w14:paraId="326A7561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charakteryzuje historię symboli RP,</w:t>
            </w:r>
          </w:p>
          <w:p w14:paraId="3925C954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analizuje czynniki kształtujące poczucie wspólnoty narodowej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etnicznej,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731B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przygotowuje w ciekawej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wyczerpującej formie prezentację na temat polskich zabytków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miejsc wpisanych na Listę Światowego Dziedzictwa UNESCO,</w:t>
            </w:r>
          </w:p>
          <w:p w14:paraId="74B1B99B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wyjaśnia, dlaczego polskie godło w czasach komunizmu wyglądało inaczej niż obecnie</w:t>
            </w:r>
          </w:p>
          <w:p w14:paraId="612A779A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50603" w14:paraId="179A2133" w14:textId="77777777" w:rsidTr="00050603"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5DCB" w14:textId="77777777" w:rsidR="00050603" w:rsidRDefault="00050603">
            <w:pPr>
              <w:pStyle w:val="Akapitzlist"/>
              <w:shd w:val="clear" w:color="auto" w:fill="FFFFFF"/>
              <w:spacing w:before="100" w:beforeAutospacing="1" w:after="100" w:afterAutospacing="1" w:line="240" w:lineRule="auto"/>
              <w:ind w:left="0" w:right="-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2.Wyjaśnia, czym obywatelstwo różni się od narodowości; wymienia konstytucyjne obowiązki obywatela;</w:t>
            </w:r>
          </w:p>
          <w:p w14:paraId="429100F3" w14:textId="77777777" w:rsidR="00050603" w:rsidRDefault="00050603">
            <w:pPr>
              <w:pStyle w:val="Akapitzlist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39B3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definiuje pojęcie obywatelstwo i narodowość ,</w:t>
            </w:r>
          </w:p>
          <w:p w14:paraId="1B58768D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tłumaczy, do czego służy paszport,</w:t>
            </w:r>
          </w:p>
          <w:p w14:paraId="2BC8AFA1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7400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wymienia do czego służy paszport,</w:t>
            </w:r>
          </w:p>
          <w:p w14:paraId="0B9D0CE7" w14:textId="77777777" w:rsidR="00050603" w:rsidRDefault="0005060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podaje przykłady Polek i Polaków, których postępowanie było realizacją wartości obywatelskich,</w:t>
            </w:r>
          </w:p>
          <w:p w14:paraId="2304B8C9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nazywa czym jest tożsamość europejska,</w:t>
            </w:r>
          </w:p>
          <w:p w14:paraId="0731B9B6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218F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omawia konstytucyjne prawa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obowiązki obywatela RP,</w:t>
            </w:r>
          </w:p>
          <w:p w14:paraId="484A2565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podaje przykłady  różnic między obywatelstwem a narodowością,</w:t>
            </w:r>
          </w:p>
          <w:p w14:paraId="5F89613E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tłumaczy więzi łączące obywatela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państwo</w:t>
            </w:r>
          </w:p>
          <w:p w14:paraId="3464614A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1E97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porównuje w dyskusji na temat różnych tożsamości społeczno-</w:t>
            </w:r>
          </w:p>
          <w:p w14:paraId="1BA33E01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-kulturowych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przytacza trafne argumenty,</w:t>
            </w:r>
          </w:p>
          <w:p w14:paraId="608E7A36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analizuje konieczność popularyzowania wartości obywatelskich we współczesnym państwie demokratycznym.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5F41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rozpoznaje inne niż poznane sylwetki wybranych wybitnych Polaków i ocenia znaczenie ich dorobku dla pożytku publicznego.</w:t>
            </w:r>
          </w:p>
        </w:tc>
      </w:tr>
      <w:tr w:rsidR="00050603" w14:paraId="7398BE87" w14:textId="77777777" w:rsidTr="00050603"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5A2D" w14:textId="77777777" w:rsidR="00050603" w:rsidRDefault="00050603" w:rsidP="004D18C0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3.A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nalizuje symbole Rzeczypospolitej</w:t>
            </w:r>
          </w:p>
          <w:p w14:paraId="68A8301C" w14:textId="77777777" w:rsidR="00050603" w:rsidRDefault="00050603" w:rsidP="004D18C0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Polskiej; wyjaśnia, czym powinna </w:t>
            </w:r>
          </w:p>
          <w:p w14:paraId="174A921E" w14:textId="77777777" w:rsidR="00050603" w:rsidRDefault="00050603" w:rsidP="004D18C0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przejawiać się postawa patriotyczna </w:t>
            </w:r>
          </w:p>
          <w:p w14:paraId="22D44A9D" w14:textId="77777777" w:rsidR="00050603" w:rsidRDefault="00050603" w:rsidP="004D18C0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młodego i dorosłego człowieka;</w:t>
            </w:r>
          </w:p>
          <w:p w14:paraId="453F27FA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6B7A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definiuje pojęcie patriotyzm i patriotyzm lokalny,</w:t>
            </w:r>
          </w:p>
          <w:p w14:paraId="0940F001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wylicza przejawy patriotyzmu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112F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wylicza przykłady działań patriotycznych w gospodarce,</w:t>
            </w:r>
          </w:p>
          <w:p w14:paraId="1D54021B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wymienia sposoby wyrażania patriotyzmu na co dzień przez uczniów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18AF8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wyjaśnia różnice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rozumieniu patriotyzmu dawniej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współcześnie,</w:t>
            </w:r>
          </w:p>
          <w:p w14:paraId="799D18AB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tłumaczy w jaki sposób zachowanie młodych ludzi wpływa na los ich ojczyzny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4A64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wskazuje różnice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rozumieniu patriotyzmu dawniej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współcześnie,</w:t>
            </w:r>
          </w:p>
          <w:p w14:paraId="10DA91F5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charakteryzuje różnice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rozumieniu patriotyzmu dawniej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współcześnie,</w:t>
            </w:r>
          </w:p>
          <w:p w14:paraId="2C1E1D40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aktywnie ocenia w dyskusji o problemie znieważania symboli narodowych i przytacza trafne argumenty.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F166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uzasadnia rolę patriotyzmu we współczesnym świecie,</w:t>
            </w:r>
          </w:p>
          <w:p w14:paraId="47BDA507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porównuje wyniki badań dotyczących rozumienia patriotyzmu</w:t>
            </w:r>
          </w:p>
          <w:p w14:paraId="5170E89D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50603" w14:paraId="39CFA90B" w14:textId="77777777" w:rsidTr="00050603"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25AC" w14:textId="77777777" w:rsidR="00050603" w:rsidRDefault="00050603" w:rsidP="004D18C0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4.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Wymienia mieszkające w Polsce </w:t>
            </w:r>
          </w:p>
          <w:p w14:paraId="29FC0F3A" w14:textId="77777777" w:rsidR="00050603" w:rsidRDefault="00050603" w:rsidP="004D18C0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mniejszości narodowe i etniczne, grupę </w:t>
            </w:r>
          </w:p>
          <w:p w14:paraId="45E0F272" w14:textId="77777777" w:rsidR="00050603" w:rsidRDefault="00050603" w:rsidP="004D18C0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posługującą się językiem regionalnym </w:t>
            </w:r>
          </w:p>
          <w:p w14:paraId="61C1D91A" w14:textId="77777777" w:rsidR="00050603" w:rsidRDefault="00050603" w:rsidP="004D18C0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oraz grupy migrantów (w tym uchodźców)</w:t>
            </w:r>
          </w:p>
          <w:p w14:paraId="64B2A48B" w14:textId="77777777" w:rsidR="00050603" w:rsidRDefault="00050603" w:rsidP="004D18C0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i  lokalizuje miejsca ich zwartego </w:t>
            </w:r>
          </w:p>
          <w:p w14:paraId="345F4A21" w14:textId="77777777" w:rsidR="00050603" w:rsidRDefault="00050603" w:rsidP="004D18C0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zamieszkiwania; przedstawia – za </w:t>
            </w:r>
          </w:p>
          <w:p w14:paraId="46ABA177" w14:textId="77777777" w:rsidR="00050603" w:rsidRDefault="00050603" w:rsidP="004D18C0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Konstytucją Rzeczypospolitej Polskiej –</w:t>
            </w:r>
          </w:p>
          <w:p w14:paraId="415E2507" w14:textId="77777777" w:rsidR="00050603" w:rsidRDefault="00050603" w:rsidP="004D18C0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prawa przysługujące etnicznym grupom</w:t>
            </w:r>
          </w:p>
          <w:p w14:paraId="53BF4C5E" w14:textId="77777777" w:rsidR="00050603" w:rsidRDefault="00050603" w:rsidP="004D18C0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ind w:left="-180" w:right="-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mniejszościowym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8F48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definiuje pojęcie mniejszość narodowa i etniczna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B4E5" w14:textId="77777777" w:rsidR="00050603" w:rsidRDefault="00050603">
            <w:pPr>
              <w:shd w:val="clear" w:color="auto" w:fill="FFFFFF"/>
              <w:spacing w:before="100" w:beforeAutospacing="1" w:after="100" w:afterAutospacing="1" w:line="240" w:lineRule="auto"/>
              <w:ind w:right="-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wymienia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mieszkające w Polsce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mniejszości narodowe i etniczne, grupę posługującą się językiem regionalnym oraz grupy migrantów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E2272DC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rozróżnia imigrantów, emigrantów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uchodźców,</w:t>
            </w:r>
          </w:p>
          <w:p w14:paraId="7A9D2834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tłumaczy, czym jest azyl,</w:t>
            </w:r>
          </w:p>
          <w:p w14:paraId="7A1C3B43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wymienia mniejszości narodowe i etniczne we współczesnej Polsce i lokalizuje miejsca zamieszkania,</w:t>
            </w:r>
          </w:p>
          <w:p w14:paraId="281A7A98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Projekt Edukacyjny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Nasi sąsiedzi – akcja promująca kulturę mniejszości narodowych i etnicznych</w:t>
            </w:r>
          </w:p>
          <w:p w14:paraId="1ADDD96F" w14:textId="77777777" w:rsidR="00050603" w:rsidRDefault="00050603">
            <w:pPr>
              <w:shd w:val="clear" w:color="auto" w:fill="FFFFFF"/>
              <w:spacing w:before="100" w:beforeAutospacing="1" w:after="100" w:afterAutospacing="1" w:line="240" w:lineRule="auto"/>
              <w:ind w:right="-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445A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wyjaśnia, na czym polega różnica między mniejszością narodową a etniczną,</w:t>
            </w:r>
          </w:p>
          <w:p w14:paraId="1BAA000C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tłumaczy, dlaczego uchodźcom przysługują szczególne prawa,</w:t>
            </w:r>
          </w:p>
          <w:p w14:paraId="63D08D8C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podaje korzyści, jakie niesie dla Polaków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poznawanie kultury mniejszości zamieszkujących Polskę.</w:t>
            </w:r>
          </w:p>
          <w:p w14:paraId="52D30EBF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Projekt Edukacyjny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Nasi sąsiedzi – akcja promująca kulturę mniejszości narodowych i etnicznych</w:t>
            </w:r>
          </w:p>
          <w:p w14:paraId="05E99BE4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0E3FE2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BAF0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przedstawia strukturę ludności zamieszkującej terytorium Polski,</w:t>
            </w:r>
          </w:p>
          <w:p w14:paraId="5DD14A26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tłumaczy, jakie cechy języka kaszubskiego zadecydowały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 uznaniu go za język regionalny,</w:t>
            </w:r>
          </w:p>
          <w:p w14:paraId="41168027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omawia czynniki przyciągające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wypychające wpływające na migrację,</w:t>
            </w:r>
          </w:p>
          <w:p w14:paraId="173F24AC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na podstawie tekstu ustawy podaje prawa przysługujące i kryteria, które decydują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Polsce o uznaniu danej społeczności za mniejszość narodową lub etniczną,</w:t>
            </w:r>
          </w:p>
          <w:p w14:paraId="6C6E9F6B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uzasadnia konieczność ochrony prawnej mniejszości narodowych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etnicznych.</w:t>
            </w:r>
          </w:p>
          <w:p w14:paraId="6AE6A9E7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–Projekt Edukacyjny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Nasi sąsiedzi – akcja promująca kulturę mniejszości narodowych i etnicznych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01A0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w sytuacjach problemowych wyjaśnia, co wpłynęło na rozlokowanie skupisk poszczególnych mniejszości narodowych w Polsce,</w:t>
            </w:r>
          </w:p>
          <w:p w14:paraId="5D781098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uzasadnia czynniki, które miały wpływ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rozmieszczenie Polonii na świecie,</w:t>
            </w:r>
          </w:p>
          <w:p w14:paraId="62217D45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przedstawia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ciekawej i wyczerpującej formie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Projekt Edukacyjnego Nasi sąsiedzi – akcja promująca kulturę mniejszości narodowych i etnicznych</w:t>
            </w:r>
          </w:p>
        </w:tc>
      </w:tr>
      <w:tr w:rsidR="00050603" w14:paraId="487A9A04" w14:textId="77777777" w:rsidTr="00050603"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D0D4" w14:textId="77777777" w:rsidR="00050603" w:rsidRDefault="00050603" w:rsidP="004D18C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line="240" w:lineRule="auto"/>
              <w:ind w:left="-180" w:right="-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   5.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Uzasadnia, że można pogodzić różne</w:t>
            </w:r>
          </w:p>
          <w:p w14:paraId="5E1C39F1" w14:textId="77777777" w:rsidR="00050603" w:rsidRDefault="00050603" w:rsidP="004D18C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line="240" w:lineRule="auto"/>
              <w:ind w:left="-180" w:right="-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tożsamości społeczno-kulturowe </w:t>
            </w:r>
          </w:p>
          <w:p w14:paraId="7BE7C629" w14:textId="77777777" w:rsidR="00050603" w:rsidRDefault="00050603" w:rsidP="004D18C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line="240" w:lineRule="auto"/>
              <w:ind w:left="-180" w:right="-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(regionalną, narodową / etniczną, państwową / obywatelską, europejską); </w:t>
            </w:r>
          </w:p>
          <w:p w14:paraId="05AA1D84" w14:textId="77777777" w:rsidR="00050603" w:rsidRDefault="00050603" w:rsidP="004D18C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line="240" w:lineRule="auto"/>
              <w:ind w:left="-180" w:right="-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rozpoznaje przejawy ksenofobii, w tym</w:t>
            </w:r>
          </w:p>
          <w:p w14:paraId="6A3B05ED" w14:textId="77777777" w:rsidR="00050603" w:rsidRDefault="00050603" w:rsidP="004D18C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line="240" w:lineRule="auto"/>
              <w:ind w:left="-180" w:right="-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rasizmu, szowinizmu i antysemityzmu,</w:t>
            </w:r>
          </w:p>
          <w:p w14:paraId="755F3F0B" w14:textId="77777777" w:rsidR="00050603" w:rsidRDefault="00050603" w:rsidP="004D18C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line="240" w:lineRule="auto"/>
              <w:ind w:left="-180" w:right="-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oraz uzasadnia potrzebę przeciwstawiania</w:t>
            </w:r>
          </w:p>
          <w:p w14:paraId="6202830D" w14:textId="77777777" w:rsidR="00050603" w:rsidRDefault="00050603" w:rsidP="004D18C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line="240" w:lineRule="auto"/>
              <w:ind w:left="-180" w:right="-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się tym zjawiskom</w:t>
            </w:r>
          </w:p>
          <w:p w14:paraId="156A85E2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EE1C1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definiuje pojęcie ksenofobia, rasizm, szowinizm, antysemityzm, kosmopolityzm, stereotyp, tolerancja i nietolerancja</w:t>
            </w:r>
          </w:p>
          <w:p w14:paraId="14477ADD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omawia ogólnie czym są hejt i mowa nienawiści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2A48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opowiada przyczyny Holokaustu,</w:t>
            </w:r>
          </w:p>
          <w:p w14:paraId="7FFFD642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opisuje sposoby przeciwdziałania nietolerancji,</w:t>
            </w:r>
          </w:p>
          <w:p w14:paraId="14CB9478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opowiada o swoich wrażeniach po przeczytaniu tekstu źródłowego.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880C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tłumaczy cechy stereotypu,</w:t>
            </w:r>
          </w:p>
          <w:p w14:paraId="126F2701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podaje przykłady argumentów obalających wybrane stereotypy,</w:t>
            </w:r>
          </w:p>
          <w:p w14:paraId="4D380164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wyjaśnia konsekwencje braku tolerancji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społeczeństwie,</w:t>
            </w:r>
          </w:p>
          <w:p w14:paraId="789A43B9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tłumaczy przyczyny i skutki ksenofobii,</w:t>
            </w:r>
          </w:p>
          <w:p w14:paraId="51250DB6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wyjaśnia różnice między ksenofobią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a kosmopolityzmem,</w:t>
            </w:r>
          </w:p>
          <w:p w14:paraId="158BE28D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odczytuje informacje z  tekstu źródłowego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F020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charakteryzuje  różnice między szowinizmem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a nacjonalizmem,</w:t>
            </w:r>
          </w:p>
          <w:p w14:paraId="4ACEB83E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rozpoznaje konsekwencje upowszechniania się ksenofobii, w tym rasizmu, szowinizmu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antysemityzmu,</w:t>
            </w:r>
          </w:p>
          <w:p w14:paraId="777EFA56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charakteryzuje argumenty na poparcie tezy, że walka z brakiem tolerancji jest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ważna dla funkcjonowania społeczeństwa,</w:t>
            </w:r>
          </w:p>
          <w:p w14:paraId="5D56B0F3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posługuje się tekstem źródłowym, </w:t>
            </w:r>
          </w:p>
          <w:p w14:paraId="61CF2FEB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charakteryzuje problemy i proponuje w jaki sposób można pogodzić tożsamość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społeczno-kulturowe </w:t>
            </w:r>
          </w:p>
          <w:p w14:paraId="646E3BD0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(regionalną, narodową / etniczną, państwową / obywatelską, europejską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748C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wyjaśnia wpływ skrajnych postaw na historię XX w.</w:t>
            </w:r>
          </w:p>
          <w:p w14:paraId="43F924D5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 sytuacjach problemowych uzasadnia potrzebę przeciwstawiania się tym zjawiskom</w:t>
            </w:r>
          </w:p>
          <w:p w14:paraId="4806D087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50603" w14:paraId="4296E22C" w14:textId="77777777" w:rsidTr="00050603">
        <w:tc>
          <w:tcPr>
            <w:tcW w:w="14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37687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bookmarkStart w:id="7" w:name="_Hlk189994005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IX UDZIAŁ OBYWATELI W ŻYCIU PUBLICZNYM – SPOŁECZEŃSTWO OBYWATELSKIE</w:t>
            </w:r>
          </w:p>
        </w:tc>
        <w:bookmarkEnd w:id="7"/>
      </w:tr>
      <w:tr w:rsidR="00050603" w14:paraId="34AD412C" w14:textId="77777777" w:rsidTr="00050603"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969D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odaje cnoty obywatelskie (np. odpowiedzialność, troska o dobro wspólne, aktywność, przedsiębiorczość, solidarność, roztropność, tolerancja, odwaga cywilna); wykazuje, odwołując się do działań wybitnych Polek i Polaków, znaczenie ich urzeczywistnienia dla pożytku publicznego;</w:t>
            </w:r>
          </w:p>
          <w:p w14:paraId="20F1DCB4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ACCB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wylicza cnoty obywatelskie</w:t>
            </w:r>
          </w:p>
          <w:p w14:paraId="706DEBEB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podaje definicje wartość obywatelskich</w:t>
            </w:r>
          </w:p>
          <w:p w14:paraId="44008018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FDF2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opisuje cnoty obywatelskie (odpowiedzialność, troska o dobro wspólne, aktywność, przedsiębiorczość, solidarność, roztropność, tolerancja, odwaga cywilna);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15F7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podaje przykłady cnót   obywatelskich działań wybitnych Polek i Polaków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7189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charakteryzuje działania wybitnych Polek i Polaków i  znaczenie ich urzeczywistnienia dla pożytku publicznego;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4F38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rozpoznaje inne niż poznane przykłady działań wybitnych Polek i Polaków</w:t>
            </w:r>
          </w:p>
          <w:p w14:paraId="1A2FBE89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wyjaśnia jakie znaczenie dla Polaków ma dorobek wybitnych Polek i Polaków</w:t>
            </w:r>
          </w:p>
        </w:tc>
      </w:tr>
      <w:tr w:rsidR="00050603" w14:paraId="2695EECC" w14:textId="77777777" w:rsidTr="00050603"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FFAF" w14:textId="77777777" w:rsidR="00050603" w:rsidRDefault="00050603" w:rsidP="004D18C0">
            <w:pPr>
              <w:pStyle w:val="Akapitzlist"/>
              <w:numPr>
                <w:ilvl w:val="0"/>
                <w:numId w:val="16"/>
              </w:numPr>
              <w:tabs>
                <w:tab w:val="num" w:pos="172"/>
              </w:tabs>
              <w:spacing w:line="240" w:lineRule="auto"/>
              <w:ind w:left="30" w:hanging="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Przedstawia cele i formy działań organizacji pozarządowych aktywnych w społeczności lokalnej i regionie; wykazuje, że działalność tego typu prowadzi do realizacji różnorodnych potrzeb;</w:t>
            </w:r>
          </w:p>
          <w:p w14:paraId="15C2E073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69A0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wylicza organizacje pozarządowe aktywne w społeczności lokalnej i regionalnej</w:t>
            </w:r>
          </w:p>
          <w:p w14:paraId="7FC614C2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5D92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wymienia cele  działań organizacji pozarządowych aktywnych w społeczności lokalnej i regionie;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9710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wyjaśnia formy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działań organizacji pozarządowych aktywnych w społeczności lokalnej i regionie;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FF60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analizuje, że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działalność  organizacji prowadzi do realizacji różnorodnych potrzeb</w:t>
            </w:r>
          </w:p>
          <w:p w14:paraId="6A79F96A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34F1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przygotowuje w ciekawej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wyczerpującej formie prezentację na temat działalności wybranej organizacji pozarządowej aktywnej w społeczności lokalnej i regionie</w:t>
            </w:r>
          </w:p>
        </w:tc>
      </w:tr>
      <w:tr w:rsidR="00050603" w14:paraId="3DFFB930" w14:textId="77777777" w:rsidTr="00050603"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DB81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rzedstawia cele i przykłady działania organizacji społecznych skupiających młodych ludzi w Polsce; wyjaśnia ideę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wolontariatu i przedstawia formy działalności wolontariuszy;</w:t>
            </w:r>
          </w:p>
          <w:p w14:paraId="794FC411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C913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wylicza przykłady działania organizacji społecznych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skupiających młodych ludzi w Polsce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8BFC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wymienia cele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formy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działania organizacji społecznych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skupiających młodych ludzi w Polsce</w:t>
            </w:r>
          </w:p>
          <w:p w14:paraId="64A61138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odczytuje informacje o organizacjach społecznych, które funkcjonują w najbliższej okolicy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86E8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wyjaśnia idee wolontariatu </w:t>
            </w:r>
          </w:p>
          <w:p w14:paraId="6D174BE5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wyjaśnia korzyści wynikające z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wolontariacie</w:t>
            </w:r>
          </w:p>
          <w:p w14:paraId="31C77353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F69E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charakteryzuje jakie działania należy podjąć, aby zostać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wolontariuszem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4DF78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wyjaśnia swoje doświadczenia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pracy wolontariacie,</w:t>
            </w:r>
          </w:p>
          <w:p w14:paraId="65BDD0CA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przygotowuje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ciekawej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wyczerpującej formie prezentację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organizacjach pozarządowych, które funkcjonują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najbliższej okolicy</w:t>
            </w:r>
          </w:p>
        </w:tc>
      </w:tr>
      <w:tr w:rsidR="00050603" w14:paraId="1F6F4230" w14:textId="77777777" w:rsidTr="00050603"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3E2E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4.Przedstawia formy wpływania obywateli na decyzje władz samorządowych, przykłady realizacji lokalnych inicjatyw mieszkańców finansowanych z budżetów obywatelskich oraz przedsięwzięć podejmowanych przez młodzieżowe rady gminy / miasta</w:t>
            </w:r>
          </w:p>
          <w:p w14:paraId="6B0E3915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DAAF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wylicza formy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wpływania obywateli na decyzje władz samorządowych</w:t>
            </w:r>
          </w:p>
          <w:p w14:paraId="6AC22F62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AB34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opisuje jak jest uchwalany budżet obywatelski</w:t>
            </w:r>
          </w:p>
          <w:p w14:paraId="4CD4B33F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4B0F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podaje przykłady realizacji lokalnych inicjatyw mieszkańców finansowanych z budżetów obywatelskich oraz przedsięwzięć podejmowanych przez młodzieżowe rady gminy / miasta;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49C1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charakteryzuje znaczenie aktywności obywatelskiej dla funkcjonowania społeczeństwa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39A5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proponuje inicjatywy, które warto by zrealizować w okolicy,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wskazuje sposoby ich realizacji</w:t>
            </w:r>
          </w:p>
        </w:tc>
      </w:tr>
      <w:tr w:rsidR="00050603" w14:paraId="18776454" w14:textId="77777777" w:rsidTr="00050603"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FDB6" w14:textId="77777777" w:rsidR="00050603" w:rsidRDefault="00050603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5.Uzasadnia potrzebę przestrzegania zasad etycznych w życiu publicznym; rozpoznaje przejawy ich łamania i podaje skutki takich działań.</w:t>
            </w:r>
          </w:p>
          <w:p w14:paraId="79F3F386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55AA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definiuje pojęcie zasady etyczne</w:t>
            </w:r>
          </w:p>
          <w:p w14:paraId="062D2983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3666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opisuje skutki łamania zasad etycznych w życiu publicznym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9630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tłumaczy potrzebę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przestrzegania zasad etycznych w życiu publicznym;</w:t>
            </w:r>
          </w:p>
          <w:p w14:paraId="64236C94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4BFF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analizuje przejawy łamania zasad etycznych w życiu publicznym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5480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 sytuacjach problemowych wskazuje sposoby przestrzegania zasad etycznych</w:t>
            </w:r>
          </w:p>
        </w:tc>
      </w:tr>
      <w:tr w:rsidR="00050603" w14:paraId="2F561692" w14:textId="77777777" w:rsidTr="00050603">
        <w:tc>
          <w:tcPr>
            <w:tcW w:w="14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0BC57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bookmarkStart w:id="8" w:name="_Hlk189994122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X ŚRODKI MASOWEGO PRZEKAZU</w:t>
            </w:r>
          </w:p>
        </w:tc>
        <w:bookmarkEnd w:id="8"/>
      </w:tr>
      <w:tr w:rsidR="00050603" w14:paraId="70499912" w14:textId="77777777" w:rsidTr="00050603"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A506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_Hlk189994199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rzedstawia funkcje i rodzaje środków masowego przekazu; wyjaśnia znaczenie środków masowego przekazu dla wolności słowa</w:t>
            </w:r>
          </w:p>
          <w:p w14:paraId="3E43A3AF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3582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wymienia rodzaje mass mediów</w:t>
            </w:r>
          </w:p>
          <w:p w14:paraId="31709A43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D49B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wylicza funkcje mediów przejawiające się w stronach internetowych, które odwiedza,,</w:t>
            </w:r>
          </w:p>
          <w:p w14:paraId="311B171A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wyjaśnia zalety i wady mediów społecznościowych,</w:t>
            </w:r>
          </w:p>
          <w:p w14:paraId="7751FD49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wylicza pozytywne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negatywne skutki rozwoju środków masowego przekazu dla społeczeństwa,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C63E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wymienia znaczenie środków masowego przekazu dla wolności słowa,</w:t>
            </w:r>
          </w:p>
          <w:p w14:paraId="77B80193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tłumaczy rolę mediów społecznościowych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demokracji,</w:t>
            </w:r>
          </w:p>
          <w:p w14:paraId="6921686C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opisuje obszary tematyczne kampanii społecznych,</w:t>
            </w:r>
          </w:p>
          <w:p w14:paraId="41AFF989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D1BE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przytacza argumenty na poparcie tezy, że wolność słowa i wolne media są fundamentem demokracji,</w:t>
            </w:r>
          </w:p>
          <w:p w14:paraId="2EEF18C0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5678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wyjaśnia, jak często na jego poglądy, decyzje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wybory mają wpływ media społecznościowe</w:t>
            </w:r>
          </w:p>
          <w:p w14:paraId="6D22EF77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50603" w14:paraId="3242F481" w14:textId="77777777" w:rsidTr="00050603"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36A8" w14:textId="77777777" w:rsidR="00050603" w:rsidRDefault="00050603" w:rsidP="004D18C0">
            <w:pPr>
              <w:pStyle w:val="Akapitzlist"/>
              <w:numPr>
                <w:ilvl w:val="0"/>
                <w:numId w:val="20"/>
              </w:numPr>
              <w:tabs>
                <w:tab w:val="left" w:pos="314"/>
              </w:tabs>
              <w:spacing w:line="240" w:lineRule="auto"/>
              <w:ind w:left="172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Znajduje w mediach wiadomości na wskazany temat; odróżnia informacje o faktach od komentarzy i opinii; wyjaśnia, na czym powinna polegać rzetelność dziennikarzy</w:t>
            </w:r>
          </w:p>
          <w:p w14:paraId="6877B341" w14:textId="77777777" w:rsidR="00050603" w:rsidRDefault="00050603" w:rsidP="004D18C0">
            <w:pPr>
              <w:pStyle w:val="Akapitzlist"/>
              <w:numPr>
                <w:ilvl w:val="0"/>
                <w:numId w:val="20"/>
              </w:numPr>
              <w:tabs>
                <w:tab w:val="left" w:pos="314"/>
              </w:tabs>
              <w:spacing w:line="240" w:lineRule="auto"/>
              <w:ind w:left="172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Wskazuje cele kampanii społecznych; analizuje materiały z wybranej kampanii tego rodzaju;</w:t>
            </w:r>
          </w:p>
          <w:p w14:paraId="5324B7DA" w14:textId="77777777" w:rsidR="00050603" w:rsidRDefault="00050603" w:rsidP="004D18C0">
            <w:pPr>
              <w:pStyle w:val="Akapitzlist"/>
              <w:numPr>
                <w:ilvl w:val="0"/>
                <w:numId w:val="20"/>
              </w:numPr>
              <w:tabs>
                <w:tab w:val="left" w:pos="314"/>
              </w:tabs>
              <w:spacing w:line="240" w:lineRule="auto"/>
              <w:ind w:left="172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Wykazuje znaczenie opinii publicznej; znajduje w Internecie komunikaty z badań opinii publicznej oraz odczytuje i interpretuje proste wyniki takich badań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0DF9" w14:textId="77777777" w:rsidR="00050603" w:rsidRDefault="0005060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definiuje pojęcie opinia publiczna,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fake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news</w:t>
            </w:r>
          </w:p>
          <w:p w14:paraId="2A5AD2E3" w14:textId="77777777" w:rsidR="00050603" w:rsidRDefault="0005060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wylicza różnice między mediami komercyjnymi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a publicznymi,</w:t>
            </w:r>
          </w:p>
          <w:p w14:paraId="7959289A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omawia ogólnie czym różnią się fakty od opinii i komentarzy.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897D" w14:textId="77777777" w:rsidR="00050603" w:rsidRDefault="0005060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opisuje do czego służą sondaże i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czym jest wolność słowa,</w:t>
            </w:r>
          </w:p>
          <w:p w14:paraId="40E26FD4" w14:textId="77777777" w:rsidR="00050603" w:rsidRDefault="0005060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wymienia główne zasady etyki dziennikarskiej,</w:t>
            </w:r>
          </w:p>
          <w:p w14:paraId="49E8F5C0" w14:textId="77777777" w:rsidR="00050603" w:rsidRDefault="0005060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opisuje cele kampanii społecznej,</w:t>
            </w:r>
          </w:p>
          <w:p w14:paraId="0928A982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odczytuje informacje z materiałów wybranej kampanii społecznej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A322" w14:textId="77777777" w:rsidR="00050603" w:rsidRDefault="0005060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wyjaśnia zasady pracy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i postępowania dziennikarzy,</w:t>
            </w:r>
          </w:p>
          <w:p w14:paraId="0BAE576D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-odczytuje informacje w mediach wiadomości na wskazany temat</w:t>
            </w:r>
          </w:p>
          <w:p w14:paraId="3A5C9EAE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wyszukuje w Internecie komunikaty z badań opinii publicznej oraz odczytuje i interpretuje proste wyniki takich badań.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47E4" w14:textId="77777777" w:rsidR="00050603" w:rsidRDefault="00050603">
            <w:pPr>
              <w:pStyle w:val="Defaul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ocenia konieczność przestrzegania zasad etyki dziennikarskiej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,</w:t>
            </w:r>
          </w:p>
          <w:p w14:paraId="53129EAA" w14:textId="77777777" w:rsidR="00050603" w:rsidRDefault="0005060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charakteryzuje misję mediów publicznych,</w:t>
            </w:r>
          </w:p>
          <w:p w14:paraId="0C5DB960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54A5" w14:textId="77777777" w:rsidR="00050603" w:rsidRDefault="0005060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porównuje przykłady pozytywnego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i negatywnego wpływu mediów społecznościowych na demokrację</w:t>
            </w:r>
          </w:p>
          <w:p w14:paraId="68C4FD54" w14:textId="77777777" w:rsidR="00050603" w:rsidRDefault="00050603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83772FB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bookmarkEnd w:id="9"/>
      </w:tr>
      <w:tr w:rsidR="00050603" w14:paraId="2D763429" w14:textId="77777777" w:rsidTr="00050603">
        <w:tc>
          <w:tcPr>
            <w:tcW w:w="14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D33A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bookmarkStart w:id="10" w:name="_Hlk189994166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XI DEMOKRACJA W RZECZPOSPOLITEJ POLSKIEJ</w:t>
            </w:r>
          </w:p>
        </w:tc>
        <w:bookmarkEnd w:id="10"/>
      </w:tr>
      <w:tr w:rsidR="00050603" w14:paraId="10935628" w14:textId="77777777" w:rsidTr="00050603">
        <w:trPr>
          <w:trHeight w:val="3440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C570" w14:textId="77777777" w:rsidR="00050603" w:rsidRDefault="00050603" w:rsidP="004D18C0">
            <w:pPr>
              <w:pStyle w:val="Akapitzlist"/>
              <w:numPr>
                <w:ilvl w:val="1"/>
                <w:numId w:val="12"/>
              </w:numPr>
              <w:spacing w:line="240" w:lineRule="auto"/>
              <w:ind w:left="173" w:hanging="17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Wymienia podstawowe cechy i funkcje państwa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wyjaśnia, czym zajmuje się władza państwowa</w:t>
            </w:r>
          </w:p>
          <w:p w14:paraId="00922A8A" w14:textId="77777777" w:rsidR="00050603" w:rsidRDefault="00050603" w:rsidP="004D18C0">
            <w:pPr>
              <w:pStyle w:val="Akapitzlist"/>
              <w:numPr>
                <w:ilvl w:val="1"/>
                <w:numId w:val="12"/>
              </w:numPr>
              <w:spacing w:line="240" w:lineRule="auto"/>
              <w:ind w:left="173" w:hanging="17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Wyjaśnia zasadę suwerenności narodu; przedstawia sprawy, które mogą być poddane pod referendum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A33D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definiuje pojęcie państwo, </w:t>
            </w:r>
          </w:p>
          <w:p w14:paraId="1C6109FE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wymienia nazwy współczesnych ustrojów politycznych (demokracja, autorytaryzm, totalitaryzm).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2867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wylicza podstawowe cechy i funkcje państwa,</w:t>
            </w:r>
          </w:p>
          <w:p w14:paraId="2D1FE1C8" w14:textId="77777777" w:rsidR="00050603" w:rsidRDefault="0005060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wymienia różnicę między monarchią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a republiką,</w:t>
            </w:r>
          </w:p>
          <w:p w14:paraId="3B257618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opisuje czym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różni demokracja bezpośrednia od pośredniej,</w:t>
            </w:r>
          </w:p>
          <w:p w14:paraId="273058A7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wymienia podstawowe formy demokracji bezpośredniej,</w:t>
            </w:r>
          </w:p>
          <w:p w14:paraId="04C5C1A8" w14:textId="77777777" w:rsidR="00050603" w:rsidRDefault="00050603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wymienia na mapie Europy monarchie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i republiki</w:t>
            </w:r>
          </w:p>
          <w:p w14:paraId="31A30C58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5C4A" w14:textId="77777777" w:rsidR="00050603" w:rsidRDefault="0005060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wyjaśnia różnice między narodem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a państwem,</w:t>
            </w:r>
          </w:p>
          <w:p w14:paraId="1C6A784C" w14:textId="77777777" w:rsidR="00050603" w:rsidRDefault="0005060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wyjaśnia poszczególne funkcje wewnętrzne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i zewnętrzne państwa,</w:t>
            </w:r>
          </w:p>
          <w:p w14:paraId="3B95C74A" w14:textId="77777777" w:rsidR="00050603" w:rsidRDefault="0005060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wyjaśnia zasadę suwerenności narodu,</w:t>
            </w:r>
          </w:p>
          <w:p w14:paraId="7C0B26E3" w14:textId="77777777" w:rsidR="00050603" w:rsidRDefault="0005060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podaje przykłady spraw, które mogą zostać poddane pod referendum lub stać się przedmiotem konsultacji społecznych,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DDD5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ocenia potrzebę realizowania przez państwo funkcji zewnętrznych,</w:t>
            </w:r>
          </w:p>
          <w:p w14:paraId="714E0885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aktywnie uczestniczy w dyskusji na temat możliwości życia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Polsce bez władzy państwowej, prezentuje stanowisko swojej  i przytacza trafne argumenty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D5D8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porównuje, jak zmieniła się liczba monarchii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republik w Europie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ciągu ostatnich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200 lat,</w:t>
            </w:r>
          </w:p>
          <w:p w14:paraId="637D9F4D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wyjaśnia, dlaczego większość państw demokratycznych rzadko wykorzystuje model bezpośredni</w:t>
            </w:r>
          </w:p>
          <w:p w14:paraId="65553306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50603" w14:paraId="30CD681C" w14:textId="77777777" w:rsidTr="00050603"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025C" w14:textId="77777777" w:rsidR="00050603" w:rsidRDefault="00050603" w:rsidP="004D18C0">
            <w:pPr>
              <w:pStyle w:val="Akapitzlist"/>
              <w:numPr>
                <w:ilvl w:val="1"/>
                <w:numId w:val="12"/>
              </w:numPr>
              <w:spacing w:line="240" w:lineRule="auto"/>
              <w:ind w:left="315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Wyjaśnia zasadę przedstawicielstwa (demokracji pośredniej); przedstawia zasady wyborów do Sejmu Rzeczypospolitej Polskiej i Senatu Rzeczypospolitej Polskiej oraz zasady działania i najważniejsze kompetencje izb parlamentu</w:t>
            </w:r>
          </w:p>
          <w:p w14:paraId="2E308EB7" w14:textId="77777777" w:rsidR="00050603" w:rsidRDefault="00050603">
            <w:pPr>
              <w:pStyle w:val="Akapitzlist"/>
              <w:spacing w:line="240" w:lineRule="auto"/>
              <w:ind w:left="14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CFBC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wymienia jakie organy pełnią w Polsce władzę ustawodawczą,</w:t>
            </w:r>
          </w:p>
          <w:p w14:paraId="00311D31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wylicza skład polskiego parlamentu,</w:t>
            </w:r>
          </w:p>
          <w:p w14:paraId="7739959F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F723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wyjaśnia, jak Sejm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Senat RP podejmują decyzje, kto kieruje pracami obu izb oraz ile trwa kadencja posłów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senatorów,</w:t>
            </w:r>
          </w:p>
          <w:p w14:paraId="396EE40A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tłumaczy, czym jest immunitet,</w:t>
            </w:r>
          </w:p>
          <w:p w14:paraId="6E2F23E1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wylicza główne zasady wyborów do Sejmu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Senatu RP,</w:t>
            </w:r>
          </w:p>
          <w:p w14:paraId="21805D2F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opisuje kto w Polsce może wystąpić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inicjatywą ustawodawczą,</w:t>
            </w:r>
          </w:p>
          <w:p w14:paraId="5483A406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4CC0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wyjaśnia zasadę przedstawicielstwa demokracji pośredniej</w:t>
            </w:r>
          </w:p>
          <w:p w14:paraId="5FE54208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tłumaczy czym wyróżnia się Zgromadzenie Narodowe,</w:t>
            </w:r>
          </w:p>
          <w:p w14:paraId="79231667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wyjaśnia kompetencje Sejmu i Senatu RP,</w:t>
            </w:r>
          </w:p>
          <w:p w14:paraId="521F6407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tłumaczy poszczególne zasady wyborów do Sejmu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Senatu RP,</w:t>
            </w:r>
          </w:p>
          <w:p w14:paraId="194D4F11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odczytuje informacje z  artykułów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Konstytucji RP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odpowiada, w jakich sytuacjach obraduje Zgromadzenie Narodowe</w:t>
            </w:r>
          </w:p>
          <w:p w14:paraId="45DEEF94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E7A5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analizuje funkcjonowanie Sejmu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Senatu RP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uwzględnieniem działalności klubów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kół poselskich tworzących koalicję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opozycję,</w:t>
            </w:r>
          </w:p>
          <w:p w14:paraId="6F58677A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ocenia znaczenie immunitetu dla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funkcjonowania władzy ustawodawczej,</w:t>
            </w:r>
          </w:p>
          <w:p w14:paraId="2D86988D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analizuje różnice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organizacji wyborów do Sejmu i Senatu RP,</w:t>
            </w:r>
          </w:p>
          <w:p w14:paraId="1F971BFC" w14:textId="77777777" w:rsidR="00050603" w:rsidRDefault="0005060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charakteryzuje rolę Trybunału Konstytucyjnego w procesie ustawodawczym,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6652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porównuje czym zajmują się komisje sejmowe, Prezydium Sejmu RP i Konwent Seniorów,</w:t>
            </w:r>
          </w:p>
          <w:p w14:paraId="00770E1E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w sytuacjach problemowych bierze udział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dyskusji na temat ograniczania prawa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głosowania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kandydowania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wyborach parlamentarnych,</w:t>
            </w:r>
          </w:p>
          <w:p w14:paraId="72653C76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wyjaśnia skutki, jakie niesie dla państwa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społeczeństwa niska frekwencja wyborcza</w:t>
            </w:r>
          </w:p>
        </w:tc>
      </w:tr>
      <w:tr w:rsidR="00050603" w14:paraId="4AAF7BA3" w14:textId="77777777" w:rsidTr="00050603"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BA89" w14:textId="77777777" w:rsidR="00050603" w:rsidRDefault="00050603" w:rsidP="004D18C0">
            <w:pPr>
              <w:pStyle w:val="Akapitzlist"/>
              <w:numPr>
                <w:ilvl w:val="1"/>
                <w:numId w:val="12"/>
              </w:numPr>
              <w:tabs>
                <w:tab w:val="left" w:pos="173"/>
              </w:tabs>
              <w:spacing w:line="240" w:lineRule="auto"/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Wyjaśnia zasadę pluralizmu politycznego; wymienia partie polityczne, których przedstawiciele zasiadają w Sejmie Rzeczypospolitej Polskiej; przedstawia cele działania partii politycznych oraz wykazuje, że konkurują one w życiu publicznym; znajduje informacje na temat działań wybranej partii (jej struktur regionalnych lub centralnych)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F4BD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omawia bardzo ogólnie czym są partie polityczne,</w:t>
            </w:r>
          </w:p>
          <w:p w14:paraId="61109767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wymienia rodzaje partii politycznych,</w:t>
            </w:r>
          </w:p>
          <w:p w14:paraId="548D32B8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podaje elementy kampanii wyborczej partii,</w:t>
            </w:r>
          </w:p>
          <w:p w14:paraId="47DFA7B1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wylicza systemy partyjne.</w:t>
            </w:r>
          </w:p>
          <w:p w14:paraId="6A310BE3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F474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opisuje zawartość programu politycznego partii,</w:t>
            </w:r>
          </w:p>
          <w:p w14:paraId="3E2C030C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nazywa systemy partyjne,</w:t>
            </w:r>
          </w:p>
          <w:p w14:paraId="397DB568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opisuje czym są koalicja i opozycja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parlamencie,</w:t>
            </w:r>
          </w:p>
          <w:p w14:paraId="26A52CA7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wylicza nazwy największych polskich partii politycznych,</w:t>
            </w:r>
          </w:p>
          <w:p w14:paraId="29AEBC4A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uczestniczy w przygotowaniu prezentacji dotyczącej wybranej Partii Politycznej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3083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wyjaśnia cele i funkcje partii politycznych i  znaczenie kampanii wyborczej </w:t>
            </w:r>
          </w:p>
          <w:p w14:paraId="7DA3CBF5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wyjaśnia systemy partyjne, wskazuje wady i zalety każdego z nich,</w:t>
            </w:r>
          </w:p>
          <w:p w14:paraId="0FD462F4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tłumaczy, jak utworzyć partię polityczną,</w:t>
            </w:r>
          </w:p>
          <w:p w14:paraId="61E4E250" w14:textId="77777777" w:rsidR="00050603" w:rsidRDefault="00050603">
            <w:pPr>
              <w:pStyle w:val="Default"/>
              <w:rPr>
                <w:rFonts w:ascii="Times New Roman" w:hAnsi="Times New Roman" w:cs="Times New Roman"/>
                <w:color w:val="FFC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podaje nazwy partii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politycznych, których przedstawiciele zasiadają w izbie niższej obecnej kadencji,</w:t>
            </w:r>
          </w:p>
          <w:p w14:paraId="24CAEF54" w14:textId="77777777" w:rsidR="00050603" w:rsidRDefault="0005060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aktywnie uczestniczy </w:t>
            </w:r>
          </w:p>
          <w:p w14:paraId="184C424F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przygotowaniu prezentacji na temat wybranej partii Politycznej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8D8B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charakteryzuje działalność wybranej partii politycznej</w:t>
            </w:r>
          </w:p>
          <w:p w14:paraId="377AD3DB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4189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-przygotowuje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ciekawej formie prezentację na temat wybranej Partii Politycznej </w:t>
            </w:r>
          </w:p>
          <w:p w14:paraId="69C521D3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50603" w14:paraId="00289767" w14:textId="77777777" w:rsidTr="00050603"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E9D7" w14:textId="77777777" w:rsidR="00050603" w:rsidRDefault="00050603" w:rsidP="004D18C0">
            <w:pPr>
              <w:pStyle w:val="Akapitzlist"/>
              <w:numPr>
                <w:ilvl w:val="1"/>
                <w:numId w:val="12"/>
              </w:numPr>
              <w:spacing w:line="240" w:lineRule="auto"/>
              <w:ind w:left="173" w:hanging="17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Wyjaśnia zasadę republikańskiej formy rządu; przedstawia sposób wyboru i podstawowe kompetencje Prezydenta Rzeczypospolitej Polskiej; znajduje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informacje o działaniach urzędującego Prezydenta Rzeczypospolitej Polskiej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BDD6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wymienia jakie organy pełnią w Polsce władzę wykonawczą,</w:t>
            </w:r>
          </w:p>
          <w:p w14:paraId="2CB0A7B0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wymienia podstawowe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kompetencje Prezydenta RP,</w:t>
            </w:r>
          </w:p>
          <w:p w14:paraId="101DE8FA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7F70B8" w14:textId="77777777" w:rsidR="00050603" w:rsidRDefault="0005060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41FF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opisuje główne zasady wyboru Prezydenta RP,</w:t>
            </w:r>
          </w:p>
          <w:p w14:paraId="1E34B6D8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wymienia kompetencje Prezydenta RP,</w:t>
            </w:r>
          </w:p>
          <w:p w14:paraId="675742D3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wylicza Prezydentów RP po 1989 r.,</w:t>
            </w:r>
          </w:p>
          <w:p w14:paraId="19AB8800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opisuje, za kadencji którego prezydenta uchwalono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Konstytucję RP</w:t>
            </w:r>
          </w:p>
          <w:p w14:paraId="648D1854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2E6D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tłumaczy kompetencje Prezydenta RP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podziałem na politykę wewnętrzną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zagraniczną,</w:t>
            </w:r>
          </w:p>
          <w:p w14:paraId="4060D241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wyjaśnia w jaki sposób współdziałają rząd i prezydent,</w:t>
            </w:r>
          </w:p>
          <w:p w14:paraId="5D6EEC77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analizuje dane zebrane w tabelach dotyczących frekwencji w wyborach prezydenckich</w:t>
            </w:r>
          </w:p>
          <w:p w14:paraId="03727DCE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02E1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charakteryzuje związek funkcjonowania urzędu Prezydenta RP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 republikańską formą rządów,</w:t>
            </w:r>
          </w:p>
          <w:p w14:paraId="70E850AB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analizuje na jakich zasadach działają wotum zaufania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wotum nieufności,</w:t>
            </w:r>
          </w:p>
          <w:p w14:paraId="1B6BB5A5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charakteryzuje na czym polega zasada kontrasygnaty i czym jest Rada Gabinetowa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48CC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wyjaśnia okoliczności przywrócenia urzędu prezydenta w Polsce</w:t>
            </w:r>
          </w:p>
          <w:p w14:paraId="21096306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50603" w14:paraId="583DBA77" w14:textId="77777777" w:rsidTr="00050603"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0311" w14:textId="77777777" w:rsidR="00050603" w:rsidRDefault="00050603" w:rsidP="004D18C0">
            <w:pPr>
              <w:pStyle w:val="Akapitzlist"/>
              <w:numPr>
                <w:ilvl w:val="1"/>
                <w:numId w:val="12"/>
              </w:numPr>
              <w:spacing w:line="240" w:lineRule="auto"/>
              <w:ind w:left="173" w:hanging="17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Wyjaśnia zasadę państwa prawa, w tym zasady niezależności sądów i niezawisłości sędziów; wyjaśnia zasadę dwuinstancyjności postępowania sądowego</w:t>
            </w:r>
          </w:p>
          <w:p w14:paraId="629362F0" w14:textId="77777777" w:rsidR="00050603" w:rsidRDefault="00050603" w:rsidP="004D18C0">
            <w:pPr>
              <w:pStyle w:val="Akapitzlist"/>
              <w:numPr>
                <w:ilvl w:val="1"/>
                <w:numId w:val="12"/>
              </w:numPr>
              <w:spacing w:line="240" w:lineRule="auto"/>
              <w:ind w:left="173" w:hanging="17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Wyjaśnia zasadę konstytucjonalizmu; podaje szczególne cechy konstytucji; znajduje w Konstytucji Rzeczypospolitej Polskiej przepisy dotyczące wskazanej kwestii; podaje kompetencje Trybunału Konstytucyjnego Rzeczypospolitej Polskiej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8F84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wymienia jakie organy pełnią w Polsce władzę sądowniczą,</w:t>
            </w:r>
          </w:p>
          <w:p w14:paraId="13599E3C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definiuje co nazywamy wymiarem sprawiedliwości,</w:t>
            </w:r>
          </w:p>
          <w:p w14:paraId="7018311F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definiuje rolę sędziów,</w:t>
            </w:r>
          </w:p>
          <w:p w14:paraId="6B215D7B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omawia bardzo ogólnie kim są prokurator, obrońca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obrońca z urzędu.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352F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wyjaśnia zasady działania sądów (niezależności i niezawisłości),</w:t>
            </w:r>
          </w:p>
          <w:p w14:paraId="416155DE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wymienia zadania trybunałów,</w:t>
            </w:r>
          </w:p>
          <w:p w14:paraId="4E2800FC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odczytuje na podstawie tekstu źródłowego przytacza przykłady spraw, którymi zajmują się współczesne sądy,</w:t>
            </w:r>
          </w:p>
          <w:p w14:paraId="6FBAAD7E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określa w dyskusji temat immunitetów sędziowskich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B4D4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wyjaśnia zasady działania sądów (zasada dwuinstancyjności i konstytucjonalizmu),</w:t>
            </w:r>
          </w:p>
          <w:p w14:paraId="4E8C252C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tłumaczy znaczenie zasad bezstronności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niezawisłości sędziów oraz ich immunitetu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nieusuwalności,</w:t>
            </w:r>
          </w:p>
          <w:p w14:paraId="717AE1FF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wyjaśnia różnice między wymiarem sprawiedliwości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a władzą sądowniczą,</w:t>
            </w:r>
          </w:p>
          <w:p w14:paraId="123CEBC0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DED2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analizuje salę rozpraw w procesie karnym,</w:t>
            </w:r>
          </w:p>
          <w:p w14:paraId="426CEF5D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charakteryzuje cechy konstytucji oraz działania Trybunału Konstytucyjnego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Trybunału Stanu,</w:t>
            </w:r>
          </w:p>
          <w:p w14:paraId="68278ACA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charakteryzuje kompetencje Trybunału Konstytucyjnego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państwie demokratycznym,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5693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wyjaśnia czego dotyczyło ostatnie orzeczenie Trybunału Konstytucyjnego</w:t>
            </w:r>
          </w:p>
          <w:p w14:paraId="517A3485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-w sytuacji problemowej znajduje w Konstytucji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Rzeczypospolitej Polskiej przepisy dotyczące wskazanej kwestii;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</w:t>
            </w:r>
          </w:p>
        </w:tc>
      </w:tr>
      <w:tr w:rsidR="00050603" w14:paraId="4D62ED48" w14:textId="77777777" w:rsidTr="00050603"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5380" w14:textId="77777777" w:rsidR="00050603" w:rsidRDefault="00050603" w:rsidP="004D18C0">
            <w:pPr>
              <w:pStyle w:val="Akapitzlist"/>
              <w:numPr>
                <w:ilvl w:val="1"/>
                <w:numId w:val="12"/>
              </w:numPr>
              <w:spacing w:line="240" w:lineRule="auto"/>
              <w:ind w:left="315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Wyjaśnia zasadę trójpodziału władzy; objaśnia konieczność poparcia większości sejmowej dla Rady Ministrów Rzeczypospolitej Polskiej (bądź jej działań); przedstawia podstawowe kompetencje Rady Ministrów Rzeczypospolitej Polskiej; podaje imię i nazwisko urzędującego prezesa Rady Ministrów Rzeczypospolitej Polskiej; wykazuje, że decyzje podejmowane w wybranym ministerstwie mają wpływ na życie jego rodziny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4166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wymienia zasadę trójpodziału władzy</w:t>
            </w:r>
          </w:p>
          <w:p w14:paraId="78C8AF1B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wylicza czym zajmuje się rząd</w:t>
            </w:r>
          </w:p>
          <w:p w14:paraId="45F2A2D5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DA152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7566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opisuje konieczność poparcia większości sejmowej dla Rady Ministrów Rzeczypospolitej Polskiej (bądź jej działań</w:t>
            </w:r>
          </w:p>
          <w:p w14:paraId="785E7CC7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wymienia imię i nazwisko prezesa Rady Ministrów RP</w:t>
            </w:r>
          </w:p>
          <w:p w14:paraId="5BE5DD5F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opisuje jak są powoływani premier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Rada Ministrów</w:t>
            </w:r>
          </w:p>
          <w:p w14:paraId="1C6A61C0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4CD3B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190A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wyjaśnia kompetencje Rady Ministrów RP</w:t>
            </w:r>
          </w:p>
          <w:p w14:paraId="37776ED9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tłumaczy poszczególne kompetencje rządu,</w:t>
            </w:r>
          </w:p>
          <w:p w14:paraId="7BE448FB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B054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analizuje dlaczego jest potrzebne poparcie większości sejmowej dla Rady Ministrów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premiera,</w:t>
            </w:r>
          </w:p>
          <w:p w14:paraId="04097D22" w14:textId="77777777" w:rsidR="00050603" w:rsidRDefault="0005060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-charakteryzuje trzy kroki w procedurze powoływania Rady Ministrów (na podstawie artykułów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Konstytucji RP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</w:t>
            </w:r>
          </w:p>
          <w:p w14:paraId="7B122324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B1936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w sytuacjach problemowych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wykazuje, że decyzje podejmowane w wybranym ministerstwie mają wpływ na życie jego rodziny</w:t>
            </w:r>
          </w:p>
        </w:tc>
      </w:tr>
      <w:tr w:rsidR="00050603" w14:paraId="12391B7B" w14:textId="77777777" w:rsidTr="00050603">
        <w:tc>
          <w:tcPr>
            <w:tcW w:w="14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B3A1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XII SPRAWY MIĘDZYNARODOWE</w:t>
            </w:r>
          </w:p>
        </w:tc>
      </w:tr>
      <w:tr w:rsidR="00050603" w14:paraId="72AC4013" w14:textId="77777777" w:rsidTr="00050603"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F80E" w14:textId="77777777" w:rsidR="00050603" w:rsidRDefault="00050603" w:rsidP="004D18C0">
            <w:pPr>
              <w:pStyle w:val="Akapitzlist"/>
              <w:numPr>
                <w:ilvl w:val="1"/>
                <w:numId w:val="8"/>
              </w:numPr>
              <w:spacing w:line="240" w:lineRule="auto"/>
              <w:ind w:left="315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Wymienia cele i przejawy działania Organizacji Narodów Zjednoczonych i Organizacji Paktu Północnoatlantyckiego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F7AB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definiuje czym są polityka zagraniczna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współpraca międzynarodowa,</w:t>
            </w:r>
          </w:p>
          <w:p w14:paraId="41993902" w14:textId="77777777" w:rsidR="00050603" w:rsidRDefault="0005060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rozwija skrót ONZ,</w:t>
            </w:r>
          </w:p>
          <w:p w14:paraId="2E2CCC0F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definiuje pełną nazwę NATO</w:t>
            </w:r>
          </w:p>
          <w:p w14:paraId="079D161F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5F5B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opisuje przejawy realizacji przez państwo polityki zagranicznej,</w:t>
            </w:r>
          </w:p>
          <w:p w14:paraId="6264F375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wymienia podstawowe zadania ambasadora i konsula,</w:t>
            </w:r>
          </w:p>
          <w:p w14:paraId="55DCC1B2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wylicza główne cele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działania ONZ i NATO</w:t>
            </w:r>
          </w:p>
          <w:p w14:paraId="10FF9C9D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opisuje czemu służą misje pokojowe ONZ,</w:t>
            </w:r>
          </w:p>
          <w:p w14:paraId="3927E96F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wymienia przykłady aktywności Polski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ONZ i NATO</w:t>
            </w:r>
          </w:p>
          <w:p w14:paraId="4B331C38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wylicza przykłady inicjatyw ONZ i NATO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6278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wyjaśnia znaczenie współpracy międzynarodowej dla pokoju na świecie,</w:t>
            </w:r>
          </w:p>
          <w:p w14:paraId="42A44C11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wyjaśnia  rolę ambasadora i konsula w polityce zagranicznej,</w:t>
            </w:r>
          </w:p>
          <w:p w14:paraId="3407040B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tłumaczy czas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okoliczności powstania ONZ,</w:t>
            </w:r>
          </w:p>
          <w:p w14:paraId="0C32D8A4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podaje ilu członków liczy ONZ, </w:t>
            </w:r>
          </w:p>
          <w:p w14:paraId="15ADB95D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podaje przykłady  ugrupowań międzynarodowych, do których należy Polska.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D796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charakteryzuje rolę organizacji międzynarodowych na arenie światowej,</w:t>
            </w:r>
          </w:p>
          <w:p w14:paraId="35D7752D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analizuje, jaką rolę odgrywa NATO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polityce obronnej państwa polskiego,</w:t>
            </w:r>
          </w:p>
          <w:p w14:paraId="25B71777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charakteryzuje wybrane ugrupowania międzynarodowe, do których należy Polska, - opracowuje notatkę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trzech operacjach NATO przeprowadzonych po 2000 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uwzględnieniem ich celów i uczestników.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FB15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wyjaśnia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ciekawej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wyczerpującej formie prezentację na temat najważniejszych działań Polski w strukturach ONZ i NATO.</w:t>
            </w:r>
          </w:p>
        </w:tc>
      </w:tr>
      <w:tr w:rsidR="00050603" w14:paraId="3EA2F54F" w14:textId="77777777" w:rsidTr="00050603"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0506" w14:textId="77777777" w:rsidR="00050603" w:rsidRDefault="00050603" w:rsidP="004D18C0">
            <w:pPr>
              <w:pStyle w:val="Akapitzlist"/>
              <w:numPr>
                <w:ilvl w:val="1"/>
                <w:numId w:val="8"/>
              </w:numPr>
              <w:spacing w:line="240" w:lineRule="auto"/>
              <w:ind w:left="315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Wymienia cele działania Unii Europejskiej; przedstawia podstawowe korzyści związane z obecnością Polski w tej organizacji dla pracowników i osób podróżujących; znajduje informacje o wykorzystaniu funduszy unijnych w swojej gminie lub swoim regionie;</w:t>
            </w:r>
          </w:p>
          <w:p w14:paraId="3B849537" w14:textId="77777777" w:rsidR="00050603" w:rsidRDefault="00050603" w:rsidP="004D18C0">
            <w:pPr>
              <w:pStyle w:val="Akapitzlist"/>
              <w:numPr>
                <w:ilvl w:val="1"/>
                <w:numId w:val="8"/>
              </w:numPr>
              <w:spacing w:line="240" w:lineRule="auto"/>
              <w:ind w:left="315" w:hanging="284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Przedstawia działalność Polski w Organizacji Narodów Zjednoczonych, Unii Europejskiej i Organizacji Paktu Północnoatlantyckiego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373E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wymienia datę i miejsce utworzenia Unii Europejskiej,</w:t>
            </w:r>
          </w:p>
          <w:p w14:paraId="5B1D44AD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definiuje, czym jest euro,</w:t>
            </w:r>
          </w:p>
          <w:p w14:paraId="0CE0840E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wylicza z mapy nazwy państw członkowskich UE.</w:t>
            </w:r>
          </w:p>
          <w:p w14:paraId="1C36D372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wymienia datę wejścia Polski do UE i określa sposób, w jaki Polacy podjęli decyzję</w:t>
            </w:r>
          </w:p>
          <w:p w14:paraId="7E5A8564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4A61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wymienia główne przyczyny integracji europejskiej,</w:t>
            </w:r>
          </w:p>
          <w:p w14:paraId="5F7E7195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na podstawie mapy wylicza nazwę państwa, które przystąpiło do UE później niż Polska,</w:t>
            </w:r>
          </w:p>
          <w:p w14:paraId="10D85532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wylicza nazwy głównych organów Unii Europejskiej,</w:t>
            </w:r>
          </w:p>
          <w:p w14:paraId="56492080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opisuje skutki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brexitu</w:t>
            </w:r>
            <w:proofErr w:type="spellEnd"/>
          </w:p>
          <w:p w14:paraId="4E70B753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wymienia główne korzyści, które wynikły dla Polski, jej obywateli i polskich firm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przystąpienia do UE</w:t>
            </w:r>
          </w:p>
          <w:p w14:paraId="5535C969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CAE52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825DA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10087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4DF6D6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47A2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omawia główne etapy integracji europejskiej,</w:t>
            </w:r>
          </w:p>
          <w:p w14:paraId="4BDFEE2A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wyjaśnia okoliczności powstania Unii Europejskiej,</w:t>
            </w:r>
          </w:p>
          <w:p w14:paraId="68C092B4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wyjaśnia podstawowe uprawnienia głównych organów Unii Europejskiej,</w:t>
            </w:r>
          </w:p>
          <w:p w14:paraId="3EC8EE3D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podaje praktyczne przykłady realizacji celów UE,</w:t>
            </w:r>
          </w:p>
          <w:p w14:paraId="3D6874C0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odczytuje informacje dotyczące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brexitu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B53B460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wyszukuje informacji do broszury o sposobach wykorzystywania funduszy unijnych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 swojej gminie lub swoim mieście.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C3C9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porównuje wady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zalety procesu integracji europejskiej,</w:t>
            </w:r>
          </w:p>
          <w:p w14:paraId="60D2A1B3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rozpoznaje nazwy trzech wspólnot europejskich,</w:t>
            </w:r>
          </w:p>
          <w:p w14:paraId="0B924C43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analizuje uprawnienia głównych organów Unii Europejskiej,</w:t>
            </w:r>
          </w:p>
          <w:p w14:paraId="06845FF7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-charakteryzuje działalność Polski w ONZ, UE i NATO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2DFF" w14:textId="77777777" w:rsidR="00050603" w:rsidRDefault="0005060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wyjaśnia główne zagadnienia i problemy funkcjonowania UE,</w:t>
            </w:r>
          </w:p>
          <w:p w14:paraId="148B4A02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porównuje na mapie państwa członkowskie UE, uwzględniając kolejne etapy rozszerzania organizacji,</w:t>
            </w:r>
          </w:p>
        </w:tc>
      </w:tr>
      <w:tr w:rsidR="00050603" w14:paraId="7C8C6DFA" w14:textId="77777777" w:rsidTr="00050603"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B596" w14:textId="77777777" w:rsidR="00050603" w:rsidRDefault="00050603" w:rsidP="004D18C0">
            <w:pPr>
              <w:pStyle w:val="Akapitzlist"/>
              <w:numPr>
                <w:ilvl w:val="1"/>
                <w:numId w:val="8"/>
              </w:numPr>
              <w:spacing w:line="240" w:lineRule="auto"/>
              <w:ind w:left="323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Formułuje sądy w sprawach wybranych problemów społecznych współczesnego świata; rozważa propozycje działań w kierunku poprawy warunków życia innych ludzi na świecie.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05D2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wylicza problemy społeczne współczesnego świata</w:t>
            </w:r>
          </w:p>
          <w:p w14:paraId="79F42A51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6E3F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dokonuje propozycje działań w kierunku poprawy życia swojej miejscowości i kraju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3471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podaje przykłady działań w kierunku poprawy życia innych ludzi na świecie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8674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charakteryzuje zagrożenia współczesnego świata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DAD8" w14:textId="77777777" w:rsidR="00050603" w:rsidRDefault="0005060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sytuacjach problemowych formułuje sądy w sprawach wybranych problemów społecznych współczesnego świata</w:t>
            </w:r>
          </w:p>
        </w:tc>
      </w:tr>
    </w:tbl>
    <w:p w14:paraId="32640409" w14:textId="77777777" w:rsidR="00050603" w:rsidRDefault="00050603" w:rsidP="0005060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1FB9C9E" w14:textId="77777777" w:rsidR="00050603" w:rsidRDefault="00050603" w:rsidP="0005060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Ocenę niedostateczną</w:t>
      </w:r>
      <w:r>
        <w:rPr>
          <w:rFonts w:ascii="Times New Roman" w:hAnsi="Times New Roman" w:cs="Times New Roman"/>
          <w:sz w:val="20"/>
          <w:szCs w:val="20"/>
        </w:rPr>
        <w:t xml:space="preserve"> otrzymuje uczeń, który nie spełnił wymagań na ocenę dopuszczającą.</w:t>
      </w:r>
    </w:p>
    <w:p w14:paraId="6CB440F2" w14:textId="77777777" w:rsidR="00050603" w:rsidRDefault="00050603" w:rsidP="0005060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Uwagi dotyczące oceniania na każdym poziomie wymagań: </w:t>
      </w:r>
    </w:p>
    <w:p w14:paraId="5A2C852A" w14:textId="77777777" w:rsidR="00050603" w:rsidRDefault="00050603" w:rsidP="0005060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aby uzyskać kolejną, wyższą ocenę, uczeń musi opanować zasób wiedzy i umiejętności z poprzedniego poziomu.</w:t>
      </w:r>
    </w:p>
    <w:p w14:paraId="78FD82D5" w14:textId="77777777" w:rsidR="00050603" w:rsidRDefault="00050603" w:rsidP="00050603">
      <w:pPr>
        <w:rPr>
          <w:rFonts w:ascii="Times New Roman" w:hAnsi="Times New Roman" w:cs="Times New Roman"/>
          <w:sz w:val="20"/>
          <w:szCs w:val="20"/>
        </w:rPr>
      </w:pPr>
    </w:p>
    <w:p w14:paraId="309118C5" w14:textId="77777777" w:rsidR="00050603" w:rsidRDefault="00050603" w:rsidP="0005060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 nauczania Wiedzy o społeczeństwie w szkole podstawowej „Dziś i jutro”   Autor: Barbara Furman, Wydawnictwo Nowa Era</w:t>
      </w:r>
    </w:p>
    <w:p w14:paraId="49700CEA" w14:textId="77777777" w:rsidR="00050603" w:rsidRDefault="00050603" w:rsidP="00050603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Ewa </w:t>
      </w:r>
      <w:proofErr w:type="spellStart"/>
      <w:r>
        <w:rPr>
          <w:rFonts w:ascii="Times New Roman" w:hAnsi="Times New Roman" w:cs="Times New Roman"/>
          <w:sz w:val="20"/>
          <w:szCs w:val="20"/>
        </w:rPr>
        <w:t>Hybel</w:t>
      </w:r>
      <w:proofErr w:type="spellEnd"/>
    </w:p>
    <w:p w14:paraId="3560A0F2" w14:textId="77777777" w:rsidR="00055DD9" w:rsidRDefault="00055DD9"/>
    <w:sectPr w:rsidR="00055DD9" w:rsidSect="000506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D3234"/>
    <w:multiLevelType w:val="hybridMultilevel"/>
    <w:tmpl w:val="5E8EC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15139"/>
    <w:multiLevelType w:val="hybridMultilevel"/>
    <w:tmpl w:val="8F9AA6F2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34405"/>
    <w:multiLevelType w:val="multilevel"/>
    <w:tmpl w:val="2D104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615E9C"/>
    <w:multiLevelType w:val="multilevel"/>
    <w:tmpl w:val="2D104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817842"/>
    <w:multiLevelType w:val="hybridMultilevel"/>
    <w:tmpl w:val="13EC8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37EFF"/>
    <w:multiLevelType w:val="multilevel"/>
    <w:tmpl w:val="2D104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C6206D"/>
    <w:multiLevelType w:val="multilevel"/>
    <w:tmpl w:val="6A166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37D84"/>
    <w:multiLevelType w:val="multilevel"/>
    <w:tmpl w:val="FBE4E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571E16"/>
    <w:multiLevelType w:val="multilevel"/>
    <w:tmpl w:val="2D104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C11327"/>
    <w:multiLevelType w:val="multilevel"/>
    <w:tmpl w:val="CB6A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BC64A8"/>
    <w:multiLevelType w:val="multilevel"/>
    <w:tmpl w:val="9894D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4F6A85"/>
    <w:multiLevelType w:val="hybridMultilevel"/>
    <w:tmpl w:val="0630CA38"/>
    <w:lvl w:ilvl="0" w:tplc="EAB82320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52D62"/>
    <w:multiLevelType w:val="multilevel"/>
    <w:tmpl w:val="2D104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9615E7"/>
    <w:multiLevelType w:val="multilevel"/>
    <w:tmpl w:val="2D104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780454"/>
    <w:multiLevelType w:val="multilevel"/>
    <w:tmpl w:val="8C52C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516377"/>
    <w:multiLevelType w:val="multilevel"/>
    <w:tmpl w:val="2F262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E83801"/>
    <w:multiLevelType w:val="hybridMultilevel"/>
    <w:tmpl w:val="2C6C9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41AE8"/>
    <w:multiLevelType w:val="multilevel"/>
    <w:tmpl w:val="2D104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C0541E"/>
    <w:multiLevelType w:val="multilevel"/>
    <w:tmpl w:val="2D104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4304D0"/>
    <w:multiLevelType w:val="multilevel"/>
    <w:tmpl w:val="2D104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12A"/>
    <w:rsid w:val="00050603"/>
    <w:rsid w:val="00055DD9"/>
    <w:rsid w:val="000A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C5807-9A2D-4C0D-90BC-878AE777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60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603"/>
    <w:pPr>
      <w:ind w:left="720"/>
      <w:contextualSpacing/>
    </w:pPr>
  </w:style>
  <w:style w:type="paragraph" w:customStyle="1" w:styleId="Default">
    <w:name w:val="Default"/>
    <w:rsid w:val="00050603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506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5812</Words>
  <Characters>34876</Characters>
  <Application>Microsoft Office Word</Application>
  <DocSecurity>0</DocSecurity>
  <Lines>290</Lines>
  <Paragraphs>81</Paragraphs>
  <ScaleCrop>false</ScaleCrop>
  <Company/>
  <LinksUpToDate>false</LinksUpToDate>
  <CharactersWithSpaces>40607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Hebda</dc:creator>
  <cp:keywords/>
  <dc:description/>
  <cp:lastModifiedBy>Jerzy Hebda</cp:lastModifiedBy>
  <cp:revision>2</cp:revision>
  <dcterms:created xsi:type="dcterms:W3CDTF">2025-09-04T17:04:00Z</dcterms:created>
  <dcterms:modified xsi:type="dcterms:W3CDTF">2025-09-04T17:04:00Z</dcterms:modified>
</cp:coreProperties>
</file>