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110EC" w14:textId="77777777" w:rsidR="007275BE" w:rsidRPr="00931F0E" w:rsidRDefault="007275BE" w:rsidP="007275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77584684"/>
      <w:r w:rsidRPr="00931F0E">
        <w:rPr>
          <w:rFonts w:ascii="Times New Roman" w:hAnsi="Times New Roman" w:cs="Times New Roman"/>
          <w:b/>
          <w:bCs/>
          <w:sz w:val="32"/>
          <w:szCs w:val="32"/>
        </w:rPr>
        <w:t>WYMAGANIA EDUKACYJNE DLA UCZNIÓW KLAS I-III</w:t>
      </w:r>
    </w:p>
    <w:p w14:paraId="21432266" w14:textId="77777777" w:rsidR="007275BE" w:rsidRPr="00931F0E" w:rsidRDefault="007275BE" w:rsidP="00727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F0E">
        <w:rPr>
          <w:rFonts w:ascii="Times New Roman" w:hAnsi="Times New Roman" w:cs="Times New Roman"/>
          <w:sz w:val="28"/>
          <w:szCs w:val="28"/>
        </w:rPr>
        <w:br/>
      </w:r>
    </w:p>
    <w:p w14:paraId="278B75C7" w14:textId="77777777" w:rsidR="007275BE" w:rsidRPr="00931F0E" w:rsidRDefault="007275BE" w:rsidP="007275BE">
      <w:pPr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>I .  Wymagania edukacyjne opracowane zostały w oparciu o:</w:t>
      </w:r>
    </w:p>
    <w:p w14:paraId="2C321B27" w14:textId="77777777" w:rsidR="007275BE" w:rsidRPr="00931F0E" w:rsidRDefault="007275BE" w:rsidP="007275BE">
      <w:pPr>
        <w:pStyle w:val="Akapitzlist"/>
        <w:numPr>
          <w:ilvl w:val="0"/>
          <w:numId w:val="12"/>
        </w:numPr>
        <w:suppressAutoHyphens w:val="0"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>Podstawę programową dla szkoły podstawowej</w:t>
      </w:r>
    </w:p>
    <w:p w14:paraId="19486210" w14:textId="77777777" w:rsidR="007275BE" w:rsidRDefault="007275BE" w:rsidP="007275BE">
      <w:pPr>
        <w:pStyle w:val="Akapitzlist"/>
        <w:numPr>
          <w:ilvl w:val="0"/>
          <w:numId w:val="12"/>
        </w:numPr>
        <w:suppressAutoHyphens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29E">
        <w:rPr>
          <w:rFonts w:ascii="Times New Roman" w:hAnsi="Times New Roman" w:cs="Times New Roman"/>
          <w:sz w:val="24"/>
          <w:szCs w:val="24"/>
        </w:rPr>
        <w:t xml:space="preserve">Program edukacji wczesnoszkolnej w klasach 1-3 „Wielka przygoda” – doświadczam – przeżywam – poznaję – wyjaśniam – tworzę. Alina Budniak, Mirosław Kisiel, Małgorzata Mnich </w:t>
      </w:r>
    </w:p>
    <w:p w14:paraId="08E6D0D0" w14:textId="77777777" w:rsidR="007275BE" w:rsidRPr="00931F0E" w:rsidRDefault="007275BE" w:rsidP="007275BE">
      <w:pPr>
        <w:pStyle w:val="Akapitzlist"/>
        <w:numPr>
          <w:ilvl w:val="0"/>
          <w:numId w:val="12"/>
        </w:numPr>
        <w:suppressAutoHyphens w:val="0"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>Statut Szkoły Podstawowej w Zarzeczu</w:t>
      </w:r>
    </w:p>
    <w:p w14:paraId="19E57C9A" w14:textId="77777777" w:rsidR="007275BE" w:rsidRPr="00931F0E" w:rsidRDefault="007275BE" w:rsidP="007275BE">
      <w:pPr>
        <w:rPr>
          <w:rFonts w:ascii="Times New Roman" w:hAnsi="Times New Roman" w:cs="Times New Roman"/>
          <w:sz w:val="24"/>
          <w:szCs w:val="24"/>
        </w:rPr>
      </w:pPr>
    </w:p>
    <w:p w14:paraId="13E9ECE6" w14:textId="77777777" w:rsidR="007275BE" w:rsidRPr="00931F0E" w:rsidRDefault="007275BE" w:rsidP="007275BE">
      <w:pPr>
        <w:jc w:val="both"/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 xml:space="preserve">II. Ocenianie w klasach I-III poprzedzone jest zdiagnozowaniem osiągnięć ucznia na początku klasy I, co stanowi punkt odniesienia do postępów jego rozwoju w opanowaniu przez ucznia wiadomości i umiejętności w stosunku do wymagań określonych w podstawie programowej kształcenia ogólnego oraz wynikających z realizowanego  programu nauczania. </w:t>
      </w:r>
    </w:p>
    <w:p w14:paraId="1031FBF0" w14:textId="77777777" w:rsidR="007275BE" w:rsidRPr="00931F0E" w:rsidRDefault="007275BE" w:rsidP="007275BE">
      <w:pPr>
        <w:rPr>
          <w:rFonts w:ascii="Times New Roman" w:hAnsi="Times New Roman" w:cs="Times New Roman"/>
          <w:sz w:val="24"/>
          <w:szCs w:val="24"/>
        </w:rPr>
      </w:pPr>
    </w:p>
    <w:p w14:paraId="689AEB7E" w14:textId="77777777" w:rsidR="007275BE" w:rsidRPr="00931F0E" w:rsidRDefault="007275BE" w:rsidP="007275BE">
      <w:pPr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>III. Ocenianie osiągnięć edukacyjnych i zachowania ucznia odbywa się w ramach oceniania wewnątrzszkolnego, które ma na celu:</w:t>
      </w:r>
    </w:p>
    <w:p w14:paraId="1A4941A7" w14:textId="77777777" w:rsidR="007275BE" w:rsidRPr="00931F0E" w:rsidRDefault="007275BE" w:rsidP="007275BE">
      <w:pPr>
        <w:rPr>
          <w:rFonts w:ascii="Times New Roman" w:hAnsi="Times New Roman" w:cs="Times New Roman"/>
          <w:sz w:val="24"/>
          <w:szCs w:val="24"/>
        </w:rPr>
      </w:pPr>
    </w:p>
    <w:p w14:paraId="07686755" w14:textId="77777777" w:rsidR="007275BE" w:rsidRPr="00931F0E" w:rsidRDefault="007275BE" w:rsidP="007275BE">
      <w:pPr>
        <w:pStyle w:val="Akapitzlist"/>
        <w:numPr>
          <w:ilvl w:val="0"/>
          <w:numId w:val="13"/>
        </w:numPr>
        <w:suppressAutoHyphens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>poznanie uczniów i respektowanie indywidualnej drogi ich rozwoju</w:t>
      </w:r>
    </w:p>
    <w:p w14:paraId="4B50DC2E" w14:textId="77777777" w:rsidR="007275BE" w:rsidRPr="00931F0E" w:rsidRDefault="007275BE" w:rsidP="007275BE">
      <w:pPr>
        <w:pStyle w:val="Akapitzlist"/>
        <w:numPr>
          <w:ilvl w:val="0"/>
          <w:numId w:val="13"/>
        </w:numPr>
        <w:suppressAutoHyphens w:val="0"/>
        <w:spacing w:after="0" w:line="360" w:lineRule="auto"/>
        <w:ind w:left="567" w:hanging="207"/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ab/>
        <w:t>informowanie ucznia o poziomie jego osiągnięć edukacyjnych oraz o postępach w tym zakresie</w:t>
      </w:r>
    </w:p>
    <w:p w14:paraId="781BA24E" w14:textId="77777777" w:rsidR="007275BE" w:rsidRPr="00931F0E" w:rsidRDefault="007275BE" w:rsidP="007275BE">
      <w:pPr>
        <w:pStyle w:val="Akapitzlist"/>
        <w:numPr>
          <w:ilvl w:val="0"/>
          <w:numId w:val="13"/>
        </w:numPr>
        <w:suppressAutoHyphens w:val="0"/>
        <w:spacing w:after="0" w:line="360" w:lineRule="auto"/>
        <w:ind w:left="567" w:hanging="207"/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>motywowanie ucznia do dalszych postępów w nauce i zachowaniu (pochwały pisemne i ustne, rozmowy, w razie niepowodzenia podkreślać także pozytywy</w:t>
      </w:r>
    </w:p>
    <w:p w14:paraId="572E831F" w14:textId="77777777" w:rsidR="007275BE" w:rsidRPr="00931F0E" w:rsidRDefault="007275BE" w:rsidP="007275BE">
      <w:pPr>
        <w:pStyle w:val="Akapitzlist"/>
        <w:numPr>
          <w:ilvl w:val="0"/>
          <w:numId w:val="13"/>
        </w:numPr>
        <w:suppressAutoHyphens w:val="0"/>
        <w:spacing w:after="0" w:line="360" w:lineRule="auto"/>
        <w:ind w:left="567" w:hanging="207"/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>dostarczenie rodzicom i innym nauczycielom informacji o postępach i trudnościach w nauce i zachowaniu ucznia oraz poszczególnych uzdolnieniach ucznia (podczas zebrań z rodzicami, rozmów indywidualnych, telefonicznych oraz za pomocą dziennika elektronicznego</w:t>
      </w:r>
    </w:p>
    <w:p w14:paraId="2E690E9C" w14:textId="77777777" w:rsidR="007275BE" w:rsidRPr="00931F0E" w:rsidRDefault="007275BE" w:rsidP="007275BE">
      <w:pPr>
        <w:rPr>
          <w:rFonts w:ascii="Times New Roman" w:hAnsi="Times New Roman" w:cs="Times New Roman"/>
          <w:sz w:val="24"/>
          <w:szCs w:val="24"/>
        </w:rPr>
      </w:pPr>
    </w:p>
    <w:p w14:paraId="0F62420E" w14:textId="77777777" w:rsidR="007275BE" w:rsidRPr="00931F0E" w:rsidRDefault="007275BE" w:rsidP="007275BE">
      <w:pPr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lastRenderedPageBreak/>
        <w:t>IV. Zakres i przedmiot oceny bieżącej i oceny opisowej ucznia uwzględnia efekty dydaktyczne i wychowawcze ucznia i obejmuje opis osiągnięć dydaktycznych ucznia w zakresie:</w:t>
      </w:r>
    </w:p>
    <w:p w14:paraId="478CBC39" w14:textId="77777777" w:rsidR="007275BE" w:rsidRPr="00931F0E" w:rsidRDefault="007275BE" w:rsidP="007275BE">
      <w:pPr>
        <w:pStyle w:val="Akapitzlist"/>
        <w:numPr>
          <w:ilvl w:val="0"/>
          <w:numId w:val="14"/>
        </w:numPr>
        <w:suppressAutoHyphens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>edukacji polonistycznej</w:t>
      </w:r>
    </w:p>
    <w:p w14:paraId="7D1DA5D4" w14:textId="77777777" w:rsidR="007275BE" w:rsidRPr="00931F0E" w:rsidRDefault="007275BE" w:rsidP="007275BE">
      <w:pPr>
        <w:pStyle w:val="Akapitzlist"/>
        <w:numPr>
          <w:ilvl w:val="0"/>
          <w:numId w:val="14"/>
        </w:numPr>
        <w:suppressAutoHyphens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 xml:space="preserve">edukacji matematycznej </w:t>
      </w:r>
    </w:p>
    <w:p w14:paraId="756FAF06" w14:textId="77777777" w:rsidR="007275BE" w:rsidRPr="00931F0E" w:rsidRDefault="007275BE" w:rsidP="007275BE">
      <w:pPr>
        <w:pStyle w:val="Akapitzlist"/>
        <w:numPr>
          <w:ilvl w:val="0"/>
          <w:numId w:val="14"/>
        </w:numPr>
        <w:suppressAutoHyphens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>edukacji  przyrodniczej</w:t>
      </w:r>
    </w:p>
    <w:p w14:paraId="589A6081" w14:textId="77777777" w:rsidR="007275BE" w:rsidRPr="00931F0E" w:rsidRDefault="007275BE" w:rsidP="007275BE">
      <w:pPr>
        <w:pStyle w:val="Akapitzlist"/>
        <w:numPr>
          <w:ilvl w:val="0"/>
          <w:numId w:val="14"/>
        </w:numPr>
        <w:suppressAutoHyphens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>edukacji plastycznej</w:t>
      </w:r>
    </w:p>
    <w:p w14:paraId="35752149" w14:textId="77777777" w:rsidR="007275BE" w:rsidRPr="00931F0E" w:rsidRDefault="007275BE" w:rsidP="007275BE">
      <w:pPr>
        <w:pStyle w:val="Akapitzlist"/>
        <w:numPr>
          <w:ilvl w:val="0"/>
          <w:numId w:val="14"/>
        </w:numPr>
        <w:suppressAutoHyphens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>edukacji technicznej</w:t>
      </w:r>
    </w:p>
    <w:p w14:paraId="698AC0FD" w14:textId="77777777" w:rsidR="007275BE" w:rsidRPr="00931F0E" w:rsidRDefault="007275BE" w:rsidP="007275BE">
      <w:pPr>
        <w:pStyle w:val="Akapitzlist"/>
        <w:numPr>
          <w:ilvl w:val="0"/>
          <w:numId w:val="14"/>
        </w:numPr>
        <w:suppressAutoHyphens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>edukacji muzycznej</w:t>
      </w:r>
    </w:p>
    <w:p w14:paraId="0B1A9117" w14:textId="77777777" w:rsidR="007275BE" w:rsidRPr="00931F0E" w:rsidRDefault="007275BE" w:rsidP="007275BE">
      <w:pPr>
        <w:pStyle w:val="Akapitzlist"/>
        <w:numPr>
          <w:ilvl w:val="0"/>
          <w:numId w:val="14"/>
        </w:numPr>
        <w:suppressAutoHyphens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>wychowania fizycznego</w:t>
      </w:r>
    </w:p>
    <w:p w14:paraId="153CD768" w14:textId="77777777" w:rsidR="007275BE" w:rsidRPr="00931F0E" w:rsidRDefault="007275BE" w:rsidP="007275BE">
      <w:pPr>
        <w:pStyle w:val="Akapitzlist"/>
        <w:numPr>
          <w:ilvl w:val="0"/>
          <w:numId w:val="14"/>
        </w:numPr>
        <w:suppressAutoHyphens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>edukacji informatycznej</w:t>
      </w:r>
    </w:p>
    <w:p w14:paraId="5A205F29" w14:textId="77777777" w:rsidR="007275BE" w:rsidRPr="00931F0E" w:rsidRDefault="007275BE" w:rsidP="007275BE">
      <w:pPr>
        <w:rPr>
          <w:rFonts w:ascii="Times New Roman" w:hAnsi="Times New Roman" w:cs="Times New Roman"/>
          <w:sz w:val="24"/>
          <w:szCs w:val="24"/>
        </w:rPr>
      </w:pPr>
    </w:p>
    <w:p w14:paraId="26EF9272" w14:textId="77777777" w:rsidR="007275BE" w:rsidRPr="00931F0E" w:rsidRDefault="007275BE" w:rsidP="007275BE">
      <w:pPr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 xml:space="preserve">V. W ramach bieżącego oceniania ustala się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931F0E">
        <w:rPr>
          <w:rFonts w:ascii="Times New Roman" w:hAnsi="Times New Roman" w:cs="Times New Roman"/>
          <w:sz w:val="24"/>
          <w:szCs w:val="24"/>
        </w:rPr>
        <w:t>pisanie uczniowi do dziennika minimum dwóch ocen z poszczególnych edukacji w danym</w:t>
      </w:r>
    </w:p>
    <w:p w14:paraId="4FD1DE21" w14:textId="77777777" w:rsidR="007275BE" w:rsidRPr="00931F0E" w:rsidRDefault="007275BE" w:rsidP="00727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półroczu</w:t>
      </w:r>
      <w:r w:rsidRPr="00931F0E">
        <w:rPr>
          <w:rFonts w:ascii="Times New Roman" w:hAnsi="Times New Roman" w:cs="Times New Roman"/>
          <w:sz w:val="24"/>
          <w:szCs w:val="24"/>
        </w:rPr>
        <w:tab/>
      </w:r>
    </w:p>
    <w:p w14:paraId="42AB7878" w14:textId="77777777" w:rsidR="007275BE" w:rsidRPr="00931F0E" w:rsidRDefault="007275BE" w:rsidP="007275BE">
      <w:pPr>
        <w:rPr>
          <w:rFonts w:ascii="Times New Roman" w:hAnsi="Times New Roman" w:cs="Times New Roman"/>
          <w:sz w:val="24"/>
          <w:szCs w:val="24"/>
        </w:rPr>
      </w:pPr>
      <w:r w:rsidRPr="00931F0E">
        <w:rPr>
          <w:rFonts w:ascii="Times New Roman" w:hAnsi="Times New Roman" w:cs="Times New Roman"/>
          <w:sz w:val="24"/>
          <w:szCs w:val="24"/>
        </w:rPr>
        <w:t xml:space="preserve">VI. Przedmiotowe kryteria oceniania zawierają informacje o:                                     </w:t>
      </w:r>
    </w:p>
    <w:p w14:paraId="47396830" w14:textId="77777777" w:rsidR="007275BE" w:rsidRPr="00886CB7" w:rsidRDefault="007275BE" w:rsidP="007275BE">
      <w:pPr>
        <w:pStyle w:val="Akapitzlist"/>
        <w:numPr>
          <w:ilvl w:val="0"/>
          <w:numId w:val="15"/>
        </w:numPr>
        <w:suppressAutoHyphens w:val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886CB7">
        <w:rPr>
          <w:rFonts w:ascii="Times New Roman" w:hAnsi="Times New Roman" w:cs="Times New Roman"/>
          <w:color w:val="0070C0"/>
          <w:sz w:val="24"/>
          <w:szCs w:val="24"/>
          <w:u w:val="single"/>
        </w:rPr>
        <w:t>Wymaganiach edukacyjnych niezbędnych do uzyskania poszczególnych śródrocznych i rocznych ocen klasyfikacyjnych:</w:t>
      </w:r>
    </w:p>
    <w:bookmarkEnd w:id="0"/>
    <w:p w14:paraId="654EE94C" w14:textId="77777777" w:rsidR="002760FF" w:rsidRDefault="00276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8E60C" w14:textId="4742BD73" w:rsidR="007275BE" w:rsidRDefault="007275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6AC429" w14:textId="77777777" w:rsidR="007275BE" w:rsidRDefault="00727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07E213E" w14:textId="77777777" w:rsidR="002760FF" w:rsidRDefault="00011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KLASA TRZECIA</w:t>
      </w:r>
    </w:p>
    <w:p w14:paraId="5C3A7772" w14:textId="77777777" w:rsidR="00CC52E1" w:rsidRDefault="00CC52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CE1AEA" w14:textId="77777777" w:rsidR="002760FF" w:rsidRDefault="00011F2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polonistyczna</w:t>
      </w:r>
    </w:p>
    <w:p w14:paraId="0AEB8995" w14:textId="77777777" w:rsidR="002760FF" w:rsidRDefault="002760FF">
      <w:pPr>
        <w:pStyle w:val="Akapitzlist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14:paraId="0909D54D" w14:textId="1E225651" w:rsidR="002760FF" w:rsidRDefault="00011F23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Czytanie</w:t>
      </w:r>
      <w:r w:rsidR="008530A9">
        <w:rPr>
          <w:rFonts w:ascii="Times New Roman" w:hAnsi="Times New Roman" w:cs="Times New Roman"/>
          <w:b/>
          <w:sz w:val="24"/>
          <w:szCs w:val="24"/>
        </w:rPr>
        <w:t>:</w:t>
      </w:r>
    </w:p>
    <w:p w14:paraId="0BC6CF51" w14:textId="62147EE9" w:rsidR="008530A9" w:rsidRPr="008530A9" w:rsidRDefault="008530A9" w:rsidP="008530A9">
      <w:pPr>
        <w:pStyle w:val="Akapitzlist"/>
        <w:widowControl w:val="0"/>
        <w:numPr>
          <w:ilvl w:val="0"/>
          <w:numId w:val="21"/>
        </w:numPr>
        <w:suppressAutoHyphens w:val="0"/>
        <w:autoSpaceDE w:val="0"/>
        <w:autoSpaceDN w:val="0"/>
        <w:spacing w:before="141"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</w:rPr>
      </w:pPr>
      <w:r w:rsidRPr="008530A9">
        <w:rPr>
          <w:rFonts w:ascii="Times New Roman" w:hAnsi="Times New Roman" w:cs="Times New Roman"/>
          <w:b/>
          <w:bCs/>
          <w:sz w:val="24"/>
        </w:rPr>
        <w:t>wspaniale</w:t>
      </w:r>
      <w:r w:rsidRPr="008530A9">
        <w:rPr>
          <w:rFonts w:ascii="Times New Roman" w:hAnsi="Times New Roman" w:cs="Times New Roman"/>
          <w:b/>
          <w:bCs/>
          <w:spacing w:val="57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z w:val="24"/>
        </w:rPr>
        <w:t>-</w:t>
      </w:r>
      <w:r w:rsidRPr="008530A9">
        <w:rPr>
          <w:rFonts w:ascii="Times New Roman" w:hAnsi="Times New Roman" w:cs="Times New Roman"/>
          <w:b/>
          <w:bCs/>
          <w:spacing w:val="-6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z w:val="24"/>
        </w:rPr>
        <w:t>W</w:t>
      </w:r>
      <w:r w:rsidRPr="008530A9">
        <w:rPr>
          <w:rFonts w:ascii="Times New Roman" w:hAnsi="Times New Roman" w:cs="Times New Roman"/>
          <w:b/>
          <w:bCs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–</w:t>
      </w:r>
      <w:r w:rsidRPr="008530A9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pacing w:val="-5"/>
          <w:sz w:val="24"/>
        </w:rPr>
        <w:t>6</w:t>
      </w:r>
      <w:r>
        <w:rPr>
          <w:rFonts w:ascii="Times New Roman" w:hAnsi="Times New Roman" w:cs="Times New Roman"/>
          <w:b/>
          <w:bCs/>
          <w:spacing w:val="-5"/>
          <w:sz w:val="24"/>
        </w:rPr>
        <w:t>:</w:t>
      </w:r>
    </w:p>
    <w:p w14:paraId="594898FA" w14:textId="4A787FAC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czyta płynnie i wyraziście wszystkie teksty literackie i informacyjne; świetnie czyta cicho i głośno ze zrozumieniem; sprawnie wyszukuje informacje w tekstach i innych źródłach; sprawnie korzysta z podręczników i zeszytów ćwiczeń; bezbłędnie wyszukuje </w:t>
      </w:r>
      <w:r>
        <w:rPr>
          <w:rFonts w:ascii="Times New Roman" w:hAnsi="Times New Roman" w:cs="Times New Roman"/>
          <w:sz w:val="24"/>
          <w:szCs w:val="24"/>
        </w:rPr>
        <w:br/>
        <w:t>w tekstach wskazane fragmenty, określa czas i miejsce akcji, wskazuje bohaterów</w:t>
      </w:r>
    </w:p>
    <w:p w14:paraId="51219CE4" w14:textId="77777777" w:rsidR="002760FF" w:rsidRDefault="002760F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617D2324" w14:textId="1DAFE772" w:rsidR="008530A9" w:rsidRDefault="008530A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bardzo dobrze – Bd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– 5</w:t>
      </w:r>
    </w:p>
    <w:p w14:paraId="118CAA27" w14:textId="02196FCD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czyta płynnie teksty literackie dla dzieci; czyta cicho i głośno ze zrozumieniem; samodzielnie wyszukuje informacje </w:t>
      </w:r>
      <w:r>
        <w:rPr>
          <w:rFonts w:ascii="Times New Roman" w:hAnsi="Times New Roman" w:cs="Times New Roman"/>
          <w:sz w:val="24"/>
          <w:szCs w:val="24"/>
        </w:rPr>
        <w:br/>
        <w:t>w różnych źródłach; umie właściwie korzystać z podręczników i zeszytów ćwiczeń;  wyszukuje w tekstach wskazane fragmenty, określa czas i miejsce akcji, wskazuje bohaterów</w:t>
      </w:r>
    </w:p>
    <w:p w14:paraId="5C684D0B" w14:textId="77777777" w:rsidR="002760FF" w:rsidRDefault="002760F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7472B959" w14:textId="77777777" w:rsidR="008530A9" w:rsidRDefault="008530A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dobrze – D - 4:</w:t>
      </w:r>
    </w:p>
    <w:p w14:paraId="286085A6" w14:textId="703D7E0B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czyta płynnie wszystkie opracowane teksty oraz niektóre nowe teksty literackie i informacyjne dla dzieci; czyta cicho </w:t>
      </w:r>
      <w:r>
        <w:rPr>
          <w:rFonts w:ascii="Times New Roman" w:hAnsi="Times New Roman" w:cs="Times New Roman"/>
          <w:sz w:val="24"/>
          <w:szCs w:val="24"/>
        </w:rPr>
        <w:br/>
        <w:t>ze zrozumieniem teksty, popełniając nieliczne błędy; radzi sobie z wyszukiwaniem potrzebnych informacji we wskazanych źródłach; zazwyczaj korzysta samodzielnie z podręczników i zeszytów ćwiczeń; radzi sobie z wyszukiwaniem w tekstach wskazanych fragmentów</w:t>
      </w:r>
    </w:p>
    <w:p w14:paraId="19F4054D" w14:textId="77777777" w:rsidR="002760FF" w:rsidRDefault="002760F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0DFAF36D" w14:textId="77777777" w:rsidR="008530A9" w:rsidRDefault="008530A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popracuj – P - 3: </w:t>
      </w:r>
    </w:p>
    <w:p w14:paraId="417C2633" w14:textId="53DF65FC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czyta płynnie opracowane teksty; czyta cicho ze zrozumieniem teksty, popełniając błędy; zazwyczaj wyszukuje potrzebne informacje we wskazanych źródłach; zazwyczaj korzysta samodzielnie z podręczników i zeszytów ćwiczeń; nie zawsze radzi sobie z wyszukiwaniem </w:t>
      </w:r>
      <w:r w:rsidR="00F84A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tekstach wskazanych fragmentów</w:t>
      </w:r>
    </w:p>
    <w:p w14:paraId="52D25A74" w14:textId="77777777" w:rsidR="002760FF" w:rsidRDefault="002760F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2C08561" w14:textId="77777777" w:rsidR="008530A9" w:rsidRDefault="008530A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słabo – S – 2: </w:t>
      </w:r>
    </w:p>
    <w:p w14:paraId="439F82C2" w14:textId="2B1497DB" w:rsidR="002760FF" w:rsidRDefault="00011F23" w:rsidP="007E129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czyta wolno, pomaga sobie dzieląc wyrazy na sylaby, czasem głoskuje, przekręca wyrazy; ma duże trudności </w:t>
      </w:r>
      <w:r>
        <w:rPr>
          <w:rFonts w:ascii="Times New Roman" w:hAnsi="Times New Roman" w:cs="Times New Roman"/>
          <w:sz w:val="24"/>
          <w:szCs w:val="24"/>
        </w:rPr>
        <w:br/>
        <w:t>z rozumieniem tekstów i poleceń czytanych cicho; zazwyczaj niepoprawnie wykonuje polecenia; nie zawsze wyszukuje informacje we wskazanych źródłach oraz wskazane fragmenty w tekstach.</w:t>
      </w:r>
    </w:p>
    <w:p w14:paraId="6DA197EE" w14:textId="77777777" w:rsidR="007E1298" w:rsidRDefault="007E1298" w:rsidP="007E129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681C33" w14:textId="77777777" w:rsidR="002760FF" w:rsidRDefault="00011F23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Pisanie</w:t>
      </w:r>
    </w:p>
    <w:p w14:paraId="0D7DECEF" w14:textId="77777777" w:rsidR="008530A9" w:rsidRPr="008530A9" w:rsidRDefault="008530A9" w:rsidP="008530A9">
      <w:pPr>
        <w:pStyle w:val="Akapitzlist"/>
        <w:widowControl w:val="0"/>
        <w:numPr>
          <w:ilvl w:val="1"/>
          <w:numId w:val="6"/>
        </w:numPr>
        <w:suppressAutoHyphens w:val="0"/>
        <w:autoSpaceDE w:val="0"/>
        <w:autoSpaceDN w:val="0"/>
        <w:spacing w:before="141"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b/>
          <w:bCs/>
          <w:sz w:val="24"/>
        </w:rPr>
      </w:pPr>
      <w:r w:rsidRPr="008530A9">
        <w:rPr>
          <w:rFonts w:ascii="Times New Roman" w:hAnsi="Times New Roman" w:cs="Times New Roman"/>
          <w:b/>
          <w:bCs/>
          <w:sz w:val="24"/>
        </w:rPr>
        <w:t>wspaniale</w:t>
      </w:r>
      <w:r w:rsidRPr="008530A9">
        <w:rPr>
          <w:rFonts w:ascii="Times New Roman" w:hAnsi="Times New Roman" w:cs="Times New Roman"/>
          <w:b/>
          <w:bCs/>
          <w:spacing w:val="57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z w:val="24"/>
        </w:rPr>
        <w:t>-</w:t>
      </w:r>
      <w:r w:rsidRPr="008530A9">
        <w:rPr>
          <w:rFonts w:ascii="Times New Roman" w:hAnsi="Times New Roman" w:cs="Times New Roman"/>
          <w:b/>
          <w:bCs/>
          <w:spacing w:val="-6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z w:val="24"/>
        </w:rPr>
        <w:t>W</w:t>
      </w:r>
      <w:r w:rsidRPr="008530A9">
        <w:rPr>
          <w:rFonts w:ascii="Times New Roman" w:hAnsi="Times New Roman" w:cs="Times New Roman"/>
          <w:b/>
          <w:bCs/>
          <w:spacing w:val="-5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z w:val="24"/>
        </w:rPr>
        <w:t>-</w:t>
      </w:r>
      <w:r w:rsidRPr="008530A9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pacing w:val="-5"/>
          <w:sz w:val="24"/>
        </w:rPr>
        <w:t>6;</w:t>
      </w:r>
    </w:p>
    <w:p w14:paraId="0A0EB48F" w14:textId="09F16A0B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samodzielnie tworzy i bezbłędnie zapisuje formy użytkowe: życzenia, zaproszenia, listy oraz opisy i krótkie opowiadania; zawsze przestrzega poprawności gramatycznej, stylistycznej, ortograficznej i interpunkcyjnej; zawsze pisze czytelnie i estetycznie, zawsze przestrzega zasad kaligrafii; bezbłędnie przepisuje, pisze z pamięci i ze słuchu</w:t>
      </w:r>
    </w:p>
    <w:p w14:paraId="7131983B" w14:textId="77777777" w:rsidR="002760FF" w:rsidRDefault="002760F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B0AA1DB" w14:textId="145BB809" w:rsidR="008530A9" w:rsidRDefault="008530A9" w:rsidP="008530A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bardzo dobrze – Bd – 5:</w:t>
      </w:r>
    </w:p>
    <w:p w14:paraId="16A9F7D0" w14:textId="23BD2A40" w:rsidR="002760FF" w:rsidRPr="008530A9" w:rsidRDefault="00011F23" w:rsidP="008530A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0A9">
        <w:rPr>
          <w:rFonts w:ascii="Times New Roman" w:hAnsi="Times New Roman" w:cs="Times New Roman"/>
          <w:sz w:val="24"/>
          <w:szCs w:val="24"/>
        </w:rPr>
        <w:t>samodzielnie tworzy i zapisuje formy użytkowe: życzenia, zaproszenia, listy, opisy oraz kilkuzdaniowe wypowiedzi; przestrzega poprawności gramatycznej, stylistycznej, ortograficznej i interpunkcyjnej; pisze czytelnie i estetycznie, przestrzega zasad kaligrafii; przepisuje, pisze z pamięci i ze słuchu przestrzegając reguł ortograficznych w zakresie opracowanego słownictwa, popełniając minimalne błędy</w:t>
      </w:r>
    </w:p>
    <w:p w14:paraId="11949B17" w14:textId="77777777" w:rsidR="002760FF" w:rsidRDefault="002760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4BBA681" w14:textId="77777777" w:rsidR="0086010A" w:rsidRDefault="0086010A" w:rsidP="0086010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dobrze – D - 4:</w:t>
      </w:r>
    </w:p>
    <w:p w14:paraId="0D0E817F" w14:textId="2A58B6FE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zwykle samodzielnie tworzy formy użytkowe: życzenia, zaproszenia, listy, oraz opisy; stara się bezbłędnie je zapisywać; przestrzega zasad gramatyki, ortografii, interpunkcji; pisze czytelnie i estetycznie, z reguły przestrzega zasad kaligrafii; w przepisywaniu, pisaniu z pamięci i ze słuchu sporadycznie popełnia błędy</w:t>
      </w:r>
    </w:p>
    <w:p w14:paraId="008AAB33" w14:textId="77777777" w:rsidR="002760FF" w:rsidRDefault="002760F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62D29" w14:textId="77777777" w:rsidR="0086010A" w:rsidRDefault="0086010A" w:rsidP="0086010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popracuj – P - 3: </w:t>
      </w:r>
    </w:p>
    <w:p w14:paraId="62D670A2" w14:textId="43269C21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tworzy formy użytkowe: życzenia, zaproszenia, listy; stara się samodzielnie i poprawnie zapisywać redagowane zespołowo opisy; stara się pisać czytelnie i estetycznie, z uwzględnianiem zasad kaligrafii oraz zachować poprawność gramatyczną, ortograficzną</w:t>
      </w:r>
      <w:r>
        <w:rPr>
          <w:rFonts w:ascii="Times New Roman" w:hAnsi="Times New Roman" w:cs="Times New Roman"/>
          <w:sz w:val="24"/>
          <w:szCs w:val="24"/>
        </w:rPr>
        <w:br/>
        <w:t xml:space="preserve"> i interpunkcyjną; popełnia błędy w trakcie przepisywania tekstów oraz w pisaniu z pamięci i ze słuchu</w:t>
      </w:r>
    </w:p>
    <w:p w14:paraId="57ABDE07" w14:textId="77777777" w:rsidR="002760FF" w:rsidRDefault="002760F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C32E78" w14:textId="77777777" w:rsidR="0086010A" w:rsidRDefault="0086010A" w:rsidP="0086010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słabo – S – 2: </w:t>
      </w:r>
    </w:p>
    <w:p w14:paraId="77719C6A" w14:textId="255ABC0D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podanego słownictwa tworzy i zapisuje formy użytkowe: życzenia, zaproszenia, listy; uczestniczy w zespołowym redagowaniu opisów, stara się poprawnie je zapisywać; pisze sprawnie, ale nie zawsze dba o czytelność i estetykę pisma; stara się przestrzegać zasad pisowni, ale popełnia liczne błędy w tekstach pisanych z pamięci i ze słuchu, a czasem także w przepisywanych.</w:t>
      </w:r>
    </w:p>
    <w:p w14:paraId="5C8A8199" w14:textId="77777777" w:rsidR="002760FF" w:rsidRDefault="002760F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761AC" w14:textId="77777777" w:rsidR="002760FF" w:rsidRDefault="00011F23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Mówienie</w:t>
      </w:r>
    </w:p>
    <w:p w14:paraId="7E734B45" w14:textId="0F0B55B8" w:rsidR="0086010A" w:rsidRPr="008530A9" w:rsidRDefault="0086010A" w:rsidP="0086010A">
      <w:pPr>
        <w:pStyle w:val="Akapitzlist"/>
        <w:widowControl w:val="0"/>
        <w:numPr>
          <w:ilvl w:val="0"/>
          <w:numId w:val="22"/>
        </w:numPr>
        <w:suppressAutoHyphens w:val="0"/>
        <w:autoSpaceDE w:val="0"/>
        <w:autoSpaceDN w:val="0"/>
        <w:spacing w:before="141"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530A9">
        <w:rPr>
          <w:rFonts w:ascii="Times New Roman" w:hAnsi="Times New Roman" w:cs="Times New Roman"/>
          <w:b/>
          <w:bCs/>
          <w:sz w:val="24"/>
        </w:rPr>
        <w:t>wspaniale</w:t>
      </w:r>
      <w:r w:rsidRPr="008530A9">
        <w:rPr>
          <w:rFonts w:ascii="Times New Roman" w:hAnsi="Times New Roman" w:cs="Times New Roman"/>
          <w:b/>
          <w:bCs/>
          <w:spacing w:val="57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z w:val="24"/>
        </w:rPr>
        <w:t>-</w:t>
      </w:r>
      <w:r w:rsidRPr="008530A9">
        <w:rPr>
          <w:rFonts w:ascii="Times New Roman" w:hAnsi="Times New Roman" w:cs="Times New Roman"/>
          <w:b/>
          <w:bCs/>
          <w:spacing w:val="-6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z w:val="24"/>
        </w:rPr>
        <w:t>W</w:t>
      </w:r>
      <w:r w:rsidRPr="008530A9">
        <w:rPr>
          <w:rFonts w:ascii="Times New Roman" w:hAnsi="Times New Roman" w:cs="Times New Roman"/>
          <w:b/>
          <w:bCs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–</w:t>
      </w:r>
      <w:r w:rsidRPr="008530A9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pacing w:val="-5"/>
          <w:sz w:val="24"/>
        </w:rPr>
        <w:t>6</w:t>
      </w:r>
      <w:r>
        <w:rPr>
          <w:rFonts w:ascii="Times New Roman" w:hAnsi="Times New Roman" w:cs="Times New Roman"/>
          <w:b/>
          <w:bCs/>
          <w:spacing w:val="-5"/>
          <w:sz w:val="24"/>
        </w:rPr>
        <w:t>:</w:t>
      </w:r>
    </w:p>
    <w:p w14:paraId="26AAD1C9" w14:textId="09904352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samodzielnie i spontanicznie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tworzy wypowiedzi wielozdaniowe, spójne pod względem logicznym i gramatycznym; posługuje się bogatym słownictwem; zawsze chętnie uczestniczy w rozmowach, zadaje pytania i odpowiada na nie, wyciąga wnioski i prezentuje własne zdanie</w:t>
      </w:r>
    </w:p>
    <w:p w14:paraId="25AA0DF1" w14:textId="451D6941" w:rsidR="0086010A" w:rsidRDefault="0086010A" w:rsidP="0086010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b) bardzo dobrze – Bd – 5:</w:t>
      </w:r>
    </w:p>
    <w:p w14:paraId="40F3E6E1" w14:textId="4166F3F6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tworzy rozwinięte wypowiedzi, prawidłowe pod względem logicznym i gramatycznym; posiada duży zasób słownictwa; chętnie uczestniczy w rozmowach, zadaje pytania i odpowiada na nie, wyciąga wnioski i prezentuje własne zdanie</w:t>
      </w:r>
    </w:p>
    <w:p w14:paraId="67ED26FF" w14:textId="77777777" w:rsidR="002760FF" w:rsidRDefault="002760F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679E77E" w14:textId="2DB28173" w:rsidR="005F25F0" w:rsidRDefault="005F25F0" w:rsidP="005F25F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dobrze – D - 4:</w:t>
      </w:r>
    </w:p>
    <w:p w14:paraId="0FFDECA4" w14:textId="1087028F" w:rsidR="002760FF" w:rsidRPr="005F25F0" w:rsidRDefault="00011F23" w:rsidP="005F25F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25F0">
        <w:rPr>
          <w:rFonts w:ascii="Times New Roman" w:hAnsi="Times New Roman" w:cs="Times New Roman"/>
          <w:sz w:val="24"/>
          <w:szCs w:val="24"/>
        </w:rPr>
        <w:t>tworzy rozwinięte wypowiedzi, zwykle spójne pod względem logicznym  i gramatycznym; posiada wystarczający zasób słownictwa; uczestniczy w rozmowach, zadaje pytania i odpowiada na nie, zwykle wyciąga wnioski  i prezentuje własne zdanie</w:t>
      </w:r>
    </w:p>
    <w:p w14:paraId="1A6A7A00" w14:textId="77777777" w:rsidR="002760FF" w:rsidRDefault="002760F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FB39A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popracuj – P - 3: </w:t>
      </w:r>
    </w:p>
    <w:p w14:paraId="01D71A4F" w14:textId="758177D9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 się tworzyć wypowiedzi spójne pod względem logicznym  i gramatycznym; posiada niewielki zasób słownictwa; czasami uczestniczy w rozmowach, zadaje pytania i odpowiada na nie</w:t>
      </w:r>
    </w:p>
    <w:p w14:paraId="3419070A" w14:textId="77777777" w:rsidR="002760FF" w:rsidRDefault="002760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58727E2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słabo – S – 2: </w:t>
      </w:r>
    </w:p>
    <w:p w14:paraId="3F2FE945" w14:textId="36B7D585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 wsparcia przy tworzeniu wypowiedzi; stara się, by były one spójne pod względem logicznym i gramatycznym; posiada ubogi zasób słownictwa; rzadko uczestniczy w rozmowach, zadaje proste pytania, odpowiada na nie prostymi zdaniami</w:t>
      </w:r>
    </w:p>
    <w:p w14:paraId="2C14D65B" w14:textId="77777777" w:rsidR="002760FF" w:rsidRDefault="002760F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70362E" w14:textId="77777777" w:rsidR="002760FF" w:rsidRDefault="00011F2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Edukacja matematyczna</w:t>
      </w:r>
    </w:p>
    <w:p w14:paraId="09DB4361" w14:textId="77777777" w:rsidR="002760FF" w:rsidRDefault="002760FF">
      <w:pPr>
        <w:pStyle w:val="Akapitzlist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14:paraId="3BB48A59" w14:textId="77777777" w:rsidR="002760FF" w:rsidRDefault="00011F23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Działania w zakresie dodawania, odejmowania, mnożenia, dzielenia</w:t>
      </w:r>
    </w:p>
    <w:p w14:paraId="048BE106" w14:textId="675C699E" w:rsidR="0086010A" w:rsidRPr="008530A9" w:rsidRDefault="0086010A" w:rsidP="0086010A">
      <w:pPr>
        <w:pStyle w:val="Akapitzlist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41"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530A9">
        <w:rPr>
          <w:rFonts w:ascii="Times New Roman" w:hAnsi="Times New Roman" w:cs="Times New Roman"/>
          <w:b/>
          <w:bCs/>
          <w:sz w:val="24"/>
        </w:rPr>
        <w:t>wspaniale</w:t>
      </w:r>
      <w:r w:rsidRPr="008530A9">
        <w:rPr>
          <w:rFonts w:ascii="Times New Roman" w:hAnsi="Times New Roman" w:cs="Times New Roman"/>
          <w:b/>
          <w:bCs/>
          <w:spacing w:val="57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z w:val="24"/>
        </w:rPr>
        <w:t>-</w:t>
      </w:r>
      <w:r w:rsidRPr="008530A9">
        <w:rPr>
          <w:rFonts w:ascii="Times New Roman" w:hAnsi="Times New Roman" w:cs="Times New Roman"/>
          <w:b/>
          <w:bCs/>
          <w:spacing w:val="-6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z w:val="24"/>
        </w:rPr>
        <w:t>W</w:t>
      </w:r>
      <w:r w:rsidRPr="008530A9">
        <w:rPr>
          <w:rFonts w:ascii="Times New Roman" w:hAnsi="Times New Roman" w:cs="Times New Roman"/>
          <w:b/>
          <w:bCs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–</w:t>
      </w:r>
      <w:r w:rsidRPr="008530A9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pacing w:val="-5"/>
          <w:sz w:val="24"/>
        </w:rPr>
        <w:t>6</w:t>
      </w:r>
      <w:r>
        <w:rPr>
          <w:rFonts w:ascii="Times New Roman" w:hAnsi="Times New Roman" w:cs="Times New Roman"/>
          <w:b/>
          <w:bCs/>
          <w:spacing w:val="-5"/>
          <w:sz w:val="24"/>
        </w:rPr>
        <w:t>:</w:t>
      </w:r>
    </w:p>
    <w:p w14:paraId="182C5552" w14:textId="457DC218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samodzielnie i biegle dodaje i odejmuje w zakresie 1000; bezbłędnie podaje z pamięci iloczyny i ilorazy w zakresie tabliczki mnożenia; sprawdza wyniki dodawania za pomocą odejmowania, a mnożenia za pomocą dzielenia; bezbłędnie oblicza działania </w:t>
      </w:r>
      <w:r>
        <w:rPr>
          <w:rFonts w:ascii="Times New Roman" w:hAnsi="Times New Roman" w:cs="Times New Roman"/>
          <w:sz w:val="24"/>
          <w:szCs w:val="24"/>
        </w:rPr>
        <w:br/>
        <w:t>z niewiadomą (okienkiem); bezbłędnie oblicza obwody trójkątów, kwadratów i prostokątów w trudniejszych zadaniach.</w:t>
      </w:r>
    </w:p>
    <w:p w14:paraId="77D1EE39" w14:textId="77777777" w:rsidR="002760FF" w:rsidRDefault="002760F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E41AFA9" w14:textId="5602D11F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bardzo dobrze – Bd – 5</w:t>
      </w:r>
    </w:p>
    <w:p w14:paraId="4BACECD4" w14:textId="55B2FA85" w:rsidR="002760FF" w:rsidRDefault="00011F23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sprawnie dodaje i odejmuje w zakresie 1000; sprawnie mnoży i dzieli w zakresie 100; sprawdza wyniki dodawania za pomocą odejmowania, a mnożenia za pomocą dzielenia; bezbłędnie oblicza działania z niewiadomą (okienkiem); sprawnie oblicza obwody trójkątów, kwadratów i prostokątów</w:t>
      </w:r>
    </w:p>
    <w:p w14:paraId="44065F0D" w14:textId="178379B9" w:rsidR="007E1298" w:rsidRDefault="007E1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081951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c) dobrze – D - 4:</w:t>
      </w:r>
    </w:p>
    <w:p w14:paraId="43794DFD" w14:textId="3B3EA336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poprawnie dodaje i odejmuje w zakresie 1000; poprawnie mnoży i dzieli w zakresie 100; zazwyczaj sprawdza wyniki dodawania za pomocą odejmowania, a mnożenia za pomocą dzielenia; dobrze oblicza działania z niewiadomą (okienkiem); dobrze oblicza obwody trójkątów, kwadratów i prostokątów</w:t>
      </w:r>
    </w:p>
    <w:p w14:paraId="1FB1BBB4" w14:textId="77777777" w:rsidR="002760FF" w:rsidRDefault="002760F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A2EF7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popracuj – P - 3: </w:t>
      </w:r>
    </w:p>
    <w:p w14:paraId="007AA53D" w14:textId="5AF9C07C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popełnia błędy przy dodawaniu i odejmowaniu w zakresie 1000; mnoży i dzieli w zakresie 100 popełniając nieliczne błędy; rzadko sprawdza wyniki dodawania za pomocą odejmowania, a mnożenia za pomocą dzielenia; oblicza działania </w:t>
      </w:r>
      <w:r>
        <w:rPr>
          <w:rFonts w:ascii="Times New Roman" w:hAnsi="Times New Roman" w:cs="Times New Roman"/>
          <w:sz w:val="24"/>
          <w:szCs w:val="24"/>
        </w:rPr>
        <w:br/>
        <w:t>z niewiadomą, popełniając błędy; oblicza obwody trójkątów, kwadratów i prostokątów, popełniając wiele błędów</w:t>
      </w:r>
    </w:p>
    <w:p w14:paraId="7C21B527" w14:textId="77777777" w:rsidR="002760FF" w:rsidRDefault="002760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0815D23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słabo – S – 2: </w:t>
      </w:r>
    </w:p>
    <w:p w14:paraId="342F8883" w14:textId="6D11D766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dodaje i odejmuje w zakresie 1000 popełniając liczne błędy lub działa na konkretach; mnoży i dzieli w zakresie 100 popełniając liczne błędy </w:t>
      </w:r>
    </w:p>
    <w:p w14:paraId="5883A7FE" w14:textId="77777777" w:rsidR="002760FF" w:rsidRDefault="002760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DD0B375" w14:textId="77777777" w:rsidR="002760FF" w:rsidRDefault="00011F23">
      <w:pPr>
        <w:pStyle w:val="Akapitzlist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tekstowe</w:t>
      </w:r>
    </w:p>
    <w:p w14:paraId="1DEEB7D8" w14:textId="7614A9A2" w:rsidR="0086010A" w:rsidRPr="008530A9" w:rsidRDefault="0086010A" w:rsidP="0086010A">
      <w:pPr>
        <w:pStyle w:val="Akapitzlist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41"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530A9">
        <w:rPr>
          <w:rFonts w:ascii="Times New Roman" w:hAnsi="Times New Roman" w:cs="Times New Roman"/>
          <w:b/>
          <w:bCs/>
          <w:sz w:val="24"/>
        </w:rPr>
        <w:t>wspaniale</w:t>
      </w:r>
      <w:r w:rsidRPr="008530A9">
        <w:rPr>
          <w:rFonts w:ascii="Times New Roman" w:hAnsi="Times New Roman" w:cs="Times New Roman"/>
          <w:b/>
          <w:bCs/>
          <w:spacing w:val="57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z w:val="24"/>
        </w:rPr>
        <w:t>-</w:t>
      </w:r>
      <w:r w:rsidRPr="008530A9">
        <w:rPr>
          <w:rFonts w:ascii="Times New Roman" w:hAnsi="Times New Roman" w:cs="Times New Roman"/>
          <w:b/>
          <w:bCs/>
          <w:spacing w:val="-6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z w:val="24"/>
        </w:rPr>
        <w:t>W</w:t>
      </w:r>
      <w:r w:rsidRPr="008530A9">
        <w:rPr>
          <w:rFonts w:ascii="Times New Roman" w:hAnsi="Times New Roman" w:cs="Times New Roman"/>
          <w:b/>
          <w:bCs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–</w:t>
      </w:r>
      <w:r w:rsidRPr="008530A9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pacing w:val="-5"/>
          <w:sz w:val="24"/>
        </w:rPr>
        <w:t>6</w:t>
      </w:r>
      <w:r>
        <w:rPr>
          <w:rFonts w:ascii="Times New Roman" w:hAnsi="Times New Roman" w:cs="Times New Roman"/>
          <w:b/>
          <w:bCs/>
          <w:spacing w:val="-5"/>
          <w:sz w:val="24"/>
        </w:rPr>
        <w:t>:</w:t>
      </w:r>
    </w:p>
    <w:p w14:paraId="5A8176D4" w14:textId="512545AC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samodzielnie i bezbłędnie rozwiązuje dowolną metodą zadania tekstowe nawet o podwyższonym stopniu trudności, samodzielnie i bez trudu układa treść do działania lub rysunku</w:t>
      </w:r>
    </w:p>
    <w:p w14:paraId="33B88F5D" w14:textId="77777777" w:rsidR="002760FF" w:rsidRDefault="002760F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482288" w14:textId="32C8A230" w:rsidR="0086010A" w:rsidRDefault="0086010A" w:rsidP="0086010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bardzo dobrze – Bd – 5:</w:t>
      </w:r>
    </w:p>
    <w:p w14:paraId="4A60AF49" w14:textId="07E5ADC5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samodzielnie i bezbłędnie rozwiązuje dowolną metodą złożone zadania, samodzielnie układa treść do działania lub rysunku</w:t>
      </w:r>
    </w:p>
    <w:p w14:paraId="7A316ED0" w14:textId="77777777" w:rsidR="002760FF" w:rsidRDefault="002760F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7525F6" w14:textId="77777777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dobry: </w:t>
      </w:r>
      <w:r>
        <w:rPr>
          <w:rFonts w:ascii="Times New Roman" w:hAnsi="Times New Roman" w:cs="Times New Roman"/>
          <w:sz w:val="24"/>
          <w:szCs w:val="24"/>
        </w:rPr>
        <w:t>potrafi rozwiązać  zadania tekstowe, potrafi ułożyć treść do działania lub rysunku</w:t>
      </w:r>
    </w:p>
    <w:p w14:paraId="0A3E26B6" w14:textId="77777777" w:rsidR="002760FF" w:rsidRDefault="002760F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6D64B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popracuj – P - 3: </w:t>
      </w:r>
    </w:p>
    <w:p w14:paraId="0D5FCD84" w14:textId="30C88303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rozwiązuje proste zadania tekstowe; czasami samodzielnie i poprawnie układa zadania tekstowe do podanych sytuacji, ilustracji i działań</w:t>
      </w:r>
    </w:p>
    <w:p w14:paraId="4D8DB315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słabo – S – 2: </w:t>
      </w:r>
    </w:p>
    <w:p w14:paraId="76862894" w14:textId="5DDEF5EF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stara się rozwiązywać typowe i proste zadania tekstowe; stara się  układać proste zadania tekstowe do działania, wymaga pomocy </w:t>
      </w:r>
    </w:p>
    <w:p w14:paraId="2E7CE234" w14:textId="0FF4005E" w:rsidR="007E1298" w:rsidRDefault="00011F23">
      <w:pPr>
        <w:pStyle w:val="Akapitzlist"/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EBEC475" w14:textId="77777777" w:rsidR="007E1298" w:rsidRDefault="007E1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862200" w14:textId="77777777" w:rsidR="002760FF" w:rsidRDefault="00011F23">
      <w:pPr>
        <w:pStyle w:val="Akapitzlist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Umiejętności praktyczne</w:t>
      </w:r>
    </w:p>
    <w:p w14:paraId="7BD745FA" w14:textId="5F3DEA55" w:rsidR="0086010A" w:rsidRPr="008530A9" w:rsidRDefault="0086010A" w:rsidP="0086010A">
      <w:pPr>
        <w:pStyle w:val="Akapitzlist"/>
        <w:widowControl w:val="0"/>
        <w:numPr>
          <w:ilvl w:val="0"/>
          <w:numId w:val="25"/>
        </w:numPr>
        <w:suppressAutoHyphens w:val="0"/>
        <w:autoSpaceDE w:val="0"/>
        <w:autoSpaceDN w:val="0"/>
        <w:spacing w:before="141"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530A9">
        <w:rPr>
          <w:rFonts w:ascii="Times New Roman" w:hAnsi="Times New Roman" w:cs="Times New Roman"/>
          <w:b/>
          <w:bCs/>
          <w:sz w:val="24"/>
        </w:rPr>
        <w:t>wspaniale</w:t>
      </w:r>
      <w:r w:rsidRPr="008530A9">
        <w:rPr>
          <w:rFonts w:ascii="Times New Roman" w:hAnsi="Times New Roman" w:cs="Times New Roman"/>
          <w:b/>
          <w:bCs/>
          <w:spacing w:val="57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z w:val="24"/>
        </w:rPr>
        <w:t>-</w:t>
      </w:r>
      <w:r w:rsidRPr="008530A9">
        <w:rPr>
          <w:rFonts w:ascii="Times New Roman" w:hAnsi="Times New Roman" w:cs="Times New Roman"/>
          <w:b/>
          <w:bCs/>
          <w:spacing w:val="-6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z w:val="24"/>
        </w:rPr>
        <w:t>W</w:t>
      </w:r>
      <w:r w:rsidRPr="008530A9">
        <w:rPr>
          <w:rFonts w:ascii="Times New Roman" w:hAnsi="Times New Roman" w:cs="Times New Roman"/>
          <w:b/>
          <w:bCs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–</w:t>
      </w:r>
      <w:r w:rsidRPr="008530A9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8530A9">
        <w:rPr>
          <w:rFonts w:ascii="Times New Roman" w:hAnsi="Times New Roman" w:cs="Times New Roman"/>
          <w:b/>
          <w:bCs/>
          <w:spacing w:val="-5"/>
          <w:sz w:val="24"/>
        </w:rPr>
        <w:t>6</w:t>
      </w:r>
      <w:r>
        <w:rPr>
          <w:rFonts w:ascii="Times New Roman" w:hAnsi="Times New Roman" w:cs="Times New Roman"/>
          <w:b/>
          <w:bCs/>
          <w:spacing w:val="-5"/>
          <w:sz w:val="24"/>
        </w:rPr>
        <w:t>:</w:t>
      </w:r>
    </w:p>
    <w:p w14:paraId="7ED34C69" w14:textId="36E5F72D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 i bezbłędnie stosuje w obliczeniach i sytuacjach codziennych poznane jednostki miar; doskonale wymienia nominały banknotów </w:t>
      </w:r>
      <w:r w:rsidR="00F84A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monet; świetnie wykonuje obliczenia pieniężne, kalendarzowe i zegarowe; bezbłędnie odczytuje temperaturę i wskazania zegara </w:t>
      </w:r>
      <w:r w:rsidR="00F84A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systemie 12- i 24-godzinnym; bezbłędnie wymienia kolejne dni tygodnia i miesiące; świetnie posługuje się pojęciami: godzina, pół godziny, kwadrans, minuta; bezbłędnie zapisuje daty różnymi sposobami; sprawnie mierzy odcinki na płaszczyźnie, bezbłędnie rysuje odcinki o podanej długości</w:t>
      </w:r>
    </w:p>
    <w:p w14:paraId="0B27665D" w14:textId="77777777" w:rsidR="002760FF" w:rsidRDefault="002760F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0E74D676" w14:textId="49ADFCD0" w:rsidR="0086010A" w:rsidRDefault="0086010A" w:rsidP="0086010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bardzo dobrze – Bd – 5:</w:t>
      </w:r>
    </w:p>
    <w:p w14:paraId="018EA7F9" w14:textId="38675928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 i stosuje w obliczeniach i sytuacjach codziennych poznane jednostki miar; bezbłędnie wymienia nominały banknotów i monet; sprawnie wykonuje obliczenia pieniężne, kalendarzowe i zegarowe; sprawnie odczytuje temperaturę i wskazania zegara w systemie 12- </w:t>
      </w:r>
      <w:r w:rsidR="00F84A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24-godzinnym; biegle wymienia kolejne dni tygodnia i miesiące; sprawnie posługuje się pojęciami: godzina, pół godziny, kwadrans, minuta; biegle zapisuje daty różnymi sposobami; bardzo dobrze mierzy odcinki na płaszczyźnie oraz rysuje odcinki o podanej długości</w:t>
      </w:r>
    </w:p>
    <w:p w14:paraId="58CEB90C" w14:textId="77777777" w:rsidR="002760FF" w:rsidRDefault="002760F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BD623D2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dobrze – D - 4:</w:t>
      </w:r>
    </w:p>
    <w:p w14:paraId="0D9DE70B" w14:textId="6AC03C4C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 i zazwyczaj stosuje w obliczeniach i sytuacjach codziennych poznane jednostki miar; zwykle bezbłędnie wymienia nominały banknotów i monet; wykonuje poprawnie obliczenia pieniężne, kalendarzowe i zegarowe; z reguły bezbłędnie odczytuje temperaturę </w:t>
      </w:r>
      <w:r>
        <w:rPr>
          <w:rFonts w:ascii="Times New Roman" w:hAnsi="Times New Roman" w:cs="Times New Roman"/>
          <w:sz w:val="24"/>
          <w:szCs w:val="24"/>
        </w:rPr>
        <w:br/>
        <w:t>i wskazania zegara w systemie 12- i 24-godzinnym; zwykle bezbłędnie wymienia kolejne dni tygodnia i miesiące; sprawnie i zazwyczaj poprawnie posługuje się pojęciami: godzina, pół godziny, kwadrans, minuta; zazwyczaj bezbłędnie zapisuje daty kilkoma sposobami; mierzy odcinki na płaszczyźnie, zwykle bezbłędnie rysuje odcinki o podanej długości</w:t>
      </w:r>
    </w:p>
    <w:p w14:paraId="7DB53C3A" w14:textId="77777777" w:rsidR="002760FF" w:rsidRDefault="002760F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D6F0A5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popracuj – P - 3: </w:t>
      </w:r>
    </w:p>
    <w:p w14:paraId="2CD475DB" w14:textId="6FD42DAB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reguły poprawnie stosuje w obliczeniach i sytuacjach codziennych poznane jednostki miar; zna i poprawnie wymienia nominały banknotów i monet; wykonuje poprawnie proste obliczenia pieniężne, kalendarzowe i zegarowe; stara się odczytywać temperaturę </w:t>
      </w:r>
      <w:r w:rsidR="00F84A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wskazania zegara w systemie 12- i 24-godzinnym, ale czasem popełnia błędy; wymienia prawidłowo kolejne dni tygodnia </w:t>
      </w:r>
      <w:r>
        <w:rPr>
          <w:rFonts w:ascii="Times New Roman" w:hAnsi="Times New Roman" w:cs="Times New Roman"/>
          <w:sz w:val="24"/>
          <w:szCs w:val="24"/>
        </w:rPr>
        <w:br/>
        <w:t>miesiące; stara się i zwykle poprawnie posługuje się pojęciami: godzina, pół godziny, kwadrans, minuta; zazwyczaj bezbłędnie zapisuje daty wybranymi sposobami; zazwyczaj poprawnie mierzy odcinki na płaszczyźnie, stara się bezbłędnie rysować odcinki o podanej długości</w:t>
      </w:r>
    </w:p>
    <w:p w14:paraId="6DBA24E7" w14:textId="77777777" w:rsidR="002760FF" w:rsidRDefault="002760F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DDCA86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słabo – S – 2: </w:t>
      </w:r>
    </w:p>
    <w:p w14:paraId="1926A3A9" w14:textId="501BFDA0" w:rsidR="002760FF" w:rsidRDefault="00011F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stara się stosować w prostych obliczeniach i sytuacjach codziennych poznane jednostki miar; zna i wymienia nominały banknotów i monet, czasem popełnia błędy; radzi sobie z prostymi obliczeniami pieniężnymi, kalendarzowymi i zegarowymi; odczytuje temperaturę i </w:t>
      </w:r>
      <w:r>
        <w:rPr>
          <w:rFonts w:ascii="Times New Roman" w:hAnsi="Times New Roman" w:cs="Times New Roman"/>
          <w:sz w:val="24"/>
          <w:szCs w:val="24"/>
        </w:rPr>
        <w:lastRenderedPageBreak/>
        <w:t>wskazania zegara w systemie 12- i 24-godzinnym, ale dość często popełnia błędy; wymienia prawidłowo kolejne dni tygodnia, myli kolejność miesięcy w roku; stara się poprawnie posługiwać pojęciami: godzina, pół godziny, kwadrans, minuta, ale popełnia błędy; zapisuje poprawnie daty tylko wybranym sposobem; próbuje samodzielnie mierzyć odcinki na płaszczyźnie  i rysować odcinki o podanej długości, ale zadania wykonuje nie zawsze precyzyjnie</w:t>
      </w:r>
    </w:p>
    <w:p w14:paraId="3B822405" w14:textId="77777777" w:rsidR="005F25F0" w:rsidRDefault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A84B01" w14:textId="77777777" w:rsidR="002760FF" w:rsidRDefault="00011F2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przyrodnicza</w:t>
      </w:r>
    </w:p>
    <w:p w14:paraId="226838FB" w14:textId="6E84A707" w:rsidR="0086010A" w:rsidRPr="0086010A" w:rsidRDefault="0086010A" w:rsidP="0086010A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autoSpaceDN w:val="0"/>
        <w:spacing w:before="141" w:after="0" w:line="240" w:lineRule="auto"/>
        <w:ind w:hanging="76"/>
        <w:jc w:val="both"/>
        <w:rPr>
          <w:rFonts w:ascii="Times New Roman" w:hAnsi="Times New Roman" w:cs="Times New Roman"/>
          <w:b/>
          <w:bCs/>
          <w:sz w:val="24"/>
        </w:rPr>
      </w:pPr>
      <w:r w:rsidRPr="0086010A">
        <w:rPr>
          <w:rFonts w:ascii="Times New Roman" w:hAnsi="Times New Roman" w:cs="Times New Roman"/>
          <w:b/>
          <w:bCs/>
          <w:sz w:val="24"/>
        </w:rPr>
        <w:t>wspaniale</w:t>
      </w:r>
      <w:r w:rsidRPr="0086010A">
        <w:rPr>
          <w:rFonts w:ascii="Times New Roman" w:hAnsi="Times New Roman" w:cs="Times New Roman"/>
          <w:b/>
          <w:bCs/>
          <w:spacing w:val="57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z w:val="24"/>
        </w:rPr>
        <w:t>-</w:t>
      </w:r>
      <w:r w:rsidRPr="0086010A">
        <w:rPr>
          <w:rFonts w:ascii="Times New Roman" w:hAnsi="Times New Roman" w:cs="Times New Roman"/>
          <w:b/>
          <w:bCs/>
          <w:spacing w:val="-6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z w:val="24"/>
        </w:rPr>
        <w:t>W</w:t>
      </w:r>
      <w:r w:rsidRPr="0086010A">
        <w:rPr>
          <w:rFonts w:ascii="Times New Roman" w:hAnsi="Times New Roman" w:cs="Times New Roman"/>
          <w:b/>
          <w:bCs/>
          <w:spacing w:val="-5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z w:val="24"/>
        </w:rPr>
        <w:t>–</w:t>
      </w:r>
      <w:r w:rsidRPr="0086010A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pacing w:val="-5"/>
          <w:sz w:val="24"/>
        </w:rPr>
        <w:t>6:</w:t>
      </w:r>
    </w:p>
    <w:p w14:paraId="7D5234EF" w14:textId="15A3B9FC" w:rsidR="002760FF" w:rsidRDefault="00011F23" w:rsidP="0086010A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6010A">
        <w:rPr>
          <w:rFonts w:ascii="Times New Roman" w:hAnsi="Times New Roman" w:cs="Times New Roman"/>
          <w:sz w:val="24"/>
          <w:szCs w:val="24"/>
        </w:rPr>
        <w:t xml:space="preserve">aktywnie i twórczo uczestniczy w poznawaniu świata, samodzielnie prowadzi obserwację i doświadczenia oraz formułuje wnioski; ma wszechstronną wiedzę o roślinach i zwierzętach; zna i szczegółowo wyjaśnia wzajemne zależności między człowiekiem </w:t>
      </w:r>
      <w:r w:rsidRPr="0086010A">
        <w:rPr>
          <w:rFonts w:ascii="Times New Roman" w:hAnsi="Times New Roman" w:cs="Times New Roman"/>
          <w:sz w:val="24"/>
          <w:szCs w:val="24"/>
        </w:rPr>
        <w:br/>
        <w:t>a środowiskiem; przejawia szczególne zainteresowanie światem przyrody</w:t>
      </w:r>
    </w:p>
    <w:p w14:paraId="5411DD4D" w14:textId="77777777" w:rsidR="0086010A" w:rsidRPr="0086010A" w:rsidRDefault="0086010A" w:rsidP="0086010A">
      <w:pPr>
        <w:pStyle w:val="Akapitzli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868BDC" w14:textId="70CED428" w:rsidR="0086010A" w:rsidRDefault="0086010A" w:rsidP="0086010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bardzo dobrze – Bd – 5:</w:t>
      </w:r>
    </w:p>
    <w:p w14:paraId="55C5B147" w14:textId="5F7A49F6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aktywnie uczestniczy w poznawaniu świata, prowadzi obserwację i doświadczenia oraz formułuje wnioski; posiada  wiedzę o roślinach </w:t>
      </w:r>
      <w:r w:rsidR="005F25F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zwierzętach; zna i potrafi wyjaśnić wzajemne zależności między człowiekiem  a środowiskiem; żywo interesuje się światem przyrody.</w:t>
      </w:r>
    </w:p>
    <w:p w14:paraId="727A78D4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dobrze – D - 4:</w:t>
      </w:r>
    </w:p>
    <w:p w14:paraId="1C2EE5C2" w14:textId="112924EE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interesuje się środowiskiem przyrodniczym, prowadzi obserwacje, podejmuje próby wnioskowania; ma ogólną wiedzę na temat wybranych roślin i zwierząt; zna zależności zachodzące między człowiekiem a środowiskiem</w:t>
      </w:r>
    </w:p>
    <w:p w14:paraId="3262E8B8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popracuj – P - 3: </w:t>
      </w:r>
    </w:p>
    <w:p w14:paraId="4E310BB5" w14:textId="2D1AA7B7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wie, w jaki sposób można poznawać przyrodę, prowadzi proste obserwacje; ma podstawowe wiadomości na temat wybranych roślin </w:t>
      </w:r>
      <w:r w:rsidR="00953C4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zwierząt; wie, że istnieją wzajemne zależności między człowiekiem a przyrodą</w:t>
      </w:r>
    </w:p>
    <w:p w14:paraId="1A7B3B24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słabo – S – 2: </w:t>
      </w:r>
    </w:p>
    <w:p w14:paraId="4A9AFC7D" w14:textId="0AAC9921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wykazuje niewielkie zainteresowanie światem przyrody; ma niewielki zasób wiadomości na temat wybranych roślin </w:t>
      </w:r>
      <w:r>
        <w:rPr>
          <w:rFonts w:ascii="Times New Roman" w:hAnsi="Times New Roman" w:cs="Times New Roman"/>
          <w:sz w:val="24"/>
          <w:szCs w:val="24"/>
        </w:rPr>
        <w:br/>
        <w:t>i zwierząt; słabo orientuje się w otaczającej rzeczywistości</w:t>
      </w:r>
    </w:p>
    <w:p w14:paraId="2ABF7689" w14:textId="77777777" w:rsidR="002760FF" w:rsidRDefault="002760FF">
      <w:pPr>
        <w:rPr>
          <w:rFonts w:ascii="Times New Roman" w:hAnsi="Times New Roman" w:cs="Times New Roman"/>
          <w:sz w:val="24"/>
          <w:szCs w:val="24"/>
        </w:rPr>
      </w:pPr>
    </w:p>
    <w:p w14:paraId="0E33211E" w14:textId="77777777" w:rsidR="002760FF" w:rsidRDefault="00011F2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plastyczna i edukacja techniczna</w:t>
      </w:r>
    </w:p>
    <w:p w14:paraId="4D35B349" w14:textId="2FC61798" w:rsidR="0086010A" w:rsidRPr="0086010A" w:rsidRDefault="0086010A" w:rsidP="0086010A">
      <w:pPr>
        <w:pStyle w:val="Akapitzlist"/>
        <w:widowControl w:val="0"/>
        <w:numPr>
          <w:ilvl w:val="0"/>
          <w:numId w:val="28"/>
        </w:numPr>
        <w:suppressAutoHyphens w:val="0"/>
        <w:autoSpaceDE w:val="0"/>
        <w:autoSpaceDN w:val="0"/>
        <w:spacing w:before="141" w:after="0" w:line="240" w:lineRule="auto"/>
        <w:ind w:left="1276" w:hanging="425"/>
        <w:jc w:val="both"/>
        <w:rPr>
          <w:rFonts w:ascii="Times New Roman" w:hAnsi="Times New Roman" w:cs="Times New Roman"/>
          <w:b/>
          <w:bCs/>
          <w:sz w:val="24"/>
        </w:rPr>
      </w:pPr>
      <w:r w:rsidRPr="0086010A">
        <w:rPr>
          <w:rFonts w:ascii="Times New Roman" w:hAnsi="Times New Roman" w:cs="Times New Roman"/>
          <w:b/>
          <w:bCs/>
          <w:sz w:val="24"/>
        </w:rPr>
        <w:t>wspaniale</w:t>
      </w:r>
      <w:r w:rsidRPr="0086010A">
        <w:rPr>
          <w:rFonts w:ascii="Times New Roman" w:hAnsi="Times New Roman" w:cs="Times New Roman"/>
          <w:b/>
          <w:bCs/>
          <w:spacing w:val="57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z w:val="24"/>
        </w:rPr>
        <w:t>-</w:t>
      </w:r>
      <w:r w:rsidRPr="0086010A">
        <w:rPr>
          <w:rFonts w:ascii="Times New Roman" w:hAnsi="Times New Roman" w:cs="Times New Roman"/>
          <w:b/>
          <w:bCs/>
          <w:spacing w:val="-6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z w:val="24"/>
        </w:rPr>
        <w:t>W</w:t>
      </w:r>
      <w:r w:rsidRPr="0086010A">
        <w:rPr>
          <w:rFonts w:ascii="Times New Roman" w:hAnsi="Times New Roman" w:cs="Times New Roman"/>
          <w:b/>
          <w:bCs/>
          <w:spacing w:val="-5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z w:val="24"/>
        </w:rPr>
        <w:t>–</w:t>
      </w:r>
      <w:r w:rsidRPr="0086010A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pacing w:val="-5"/>
          <w:sz w:val="24"/>
        </w:rPr>
        <w:t>6:</w:t>
      </w:r>
    </w:p>
    <w:p w14:paraId="5A8A29FA" w14:textId="550573BB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prace plastyczno-techniczne wykonuje bardzo chętnie z zaangażowaniem, z dużą staranności i pomysłowością; ma twórcze podejście do zadań, poszukuje oryginalnych rozwiązań; praca odznacza się rozmaitością elementów i dbałością o szczegóły</w:t>
      </w:r>
    </w:p>
    <w:p w14:paraId="263FE0DE" w14:textId="3EB9967B" w:rsidR="0086010A" w:rsidRDefault="0086010A" w:rsidP="0086010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bardzo dobrze – Bd – 5:</w:t>
      </w:r>
    </w:p>
    <w:p w14:paraId="017950DD" w14:textId="4C63A864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plastyczno-techniczne wykonuje chętnie z zaangażowaniem i zgodnie  z tematem; ma twórcze podejście do zadań; praca odznacza się starannością i estetyką wykonania</w:t>
      </w:r>
    </w:p>
    <w:p w14:paraId="13D787B0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dobrze – D - 4:</w:t>
      </w:r>
    </w:p>
    <w:p w14:paraId="261FD71F" w14:textId="71744066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wykonuje chętnie i nie zawsze  starannie, zgodnie z tematem, ale mało twórczo</w:t>
      </w:r>
    </w:p>
    <w:p w14:paraId="21B25E95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popracuj – P - 3: </w:t>
      </w:r>
    </w:p>
    <w:p w14:paraId="2E8C99E1" w14:textId="17869943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wykonuje niedokładnie i nie zawsze estetycznie, nie zawsze doprowadza pracę do końca</w:t>
      </w:r>
    </w:p>
    <w:p w14:paraId="62F81501" w14:textId="77777777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dopuszczający: </w:t>
      </w:r>
      <w:r>
        <w:rPr>
          <w:rFonts w:ascii="Times New Roman" w:hAnsi="Times New Roman" w:cs="Times New Roman"/>
          <w:sz w:val="24"/>
          <w:szCs w:val="24"/>
        </w:rPr>
        <w:t>prace wykonuje niedbale, a czasem z dużą niechęcią; zwykle ich nie kończy, ma trudności z rozplanowaniem pracy</w:t>
      </w:r>
    </w:p>
    <w:p w14:paraId="624ABBC3" w14:textId="77777777" w:rsidR="002760FF" w:rsidRDefault="002760F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9BCB502" w14:textId="77777777" w:rsidR="002760FF" w:rsidRDefault="00011F2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muzyczna</w:t>
      </w:r>
    </w:p>
    <w:p w14:paraId="3B459A90" w14:textId="6E320BAE" w:rsidR="0086010A" w:rsidRPr="0086010A" w:rsidRDefault="0086010A" w:rsidP="0086010A">
      <w:pPr>
        <w:pStyle w:val="Akapitzlist"/>
        <w:widowControl w:val="0"/>
        <w:numPr>
          <w:ilvl w:val="0"/>
          <w:numId w:val="29"/>
        </w:numPr>
        <w:suppressAutoHyphens w:val="0"/>
        <w:autoSpaceDE w:val="0"/>
        <w:autoSpaceDN w:val="0"/>
        <w:spacing w:before="141" w:after="0" w:line="240" w:lineRule="auto"/>
        <w:ind w:left="709" w:firstLine="0"/>
        <w:jc w:val="both"/>
        <w:rPr>
          <w:rFonts w:ascii="Times New Roman" w:hAnsi="Times New Roman" w:cs="Times New Roman"/>
          <w:b/>
          <w:bCs/>
          <w:sz w:val="24"/>
        </w:rPr>
      </w:pPr>
      <w:r w:rsidRPr="0086010A">
        <w:rPr>
          <w:rFonts w:ascii="Times New Roman" w:hAnsi="Times New Roman" w:cs="Times New Roman"/>
          <w:b/>
          <w:bCs/>
          <w:sz w:val="24"/>
        </w:rPr>
        <w:t>wspaniale</w:t>
      </w:r>
      <w:r w:rsidRPr="0086010A">
        <w:rPr>
          <w:rFonts w:ascii="Times New Roman" w:hAnsi="Times New Roman" w:cs="Times New Roman"/>
          <w:b/>
          <w:bCs/>
          <w:spacing w:val="57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z w:val="24"/>
        </w:rPr>
        <w:t>-</w:t>
      </w:r>
      <w:r w:rsidRPr="0086010A">
        <w:rPr>
          <w:rFonts w:ascii="Times New Roman" w:hAnsi="Times New Roman" w:cs="Times New Roman"/>
          <w:b/>
          <w:bCs/>
          <w:spacing w:val="-6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z w:val="24"/>
        </w:rPr>
        <w:t>W</w:t>
      </w:r>
      <w:r w:rsidRPr="0086010A">
        <w:rPr>
          <w:rFonts w:ascii="Times New Roman" w:hAnsi="Times New Roman" w:cs="Times New Roman"/>
          <w:b/>
          <w:bCs/>
          <w:spacing w:val="-5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z w:val="24"/>
        </w:rPr>
        <w:t>–</w:t>
      </w:r>
      <w:r w:rsidRPr="0086010A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pacing w:val="-5"/>
          <w:sz w:val="24"/>
        </w:rPr>
        <w:t>6:</w:t>
      </w:r>
    </w:p>
    <w:p w14:paraId="7778DC8C" w14:textId="6D020852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bardzo chętnie śpiewa poznane piosenki solo i w zespole, z zachowaniem odpowiedniego rytmu, tempa i melodii; bezbłędnie odtwarza </w:t>
      </w:r>
      <w:r w:rsidR="005F25F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tworzy rytmy; twórczo uczestniczy w zabawach przy muzyce; zna i wyraża ruchowo wartości nutowe</w:t>
      </w:r>
    </w:p>
    <w:p w14:paraId="72B1EA5B" w14:textId="5486495F" w:rsidR="002760FF" w:rsidRDefault="00C5302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bardzo dobrze – Bd - 5</w:t>
      </w:r>
      <w:r w:rsidR="00011F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11F23">
        <w:rPr>
          <w:rFonts w:ascii="Times New Roman" w:hAnsi="Times New Roman" w:cs="Times New Roman"/>
          <w:sz w:val="24"/>
          <w:szCs w:val="24"/>
        </w:rPr>
        <w:t xml:space="preserve">chętnie śpiewa poznane piosenki solo i w zespole; umie wyklaskać rytm i zna wartości nutowe; chętnie uczestniczy </w:t>
      </w:r>
      <w:r w:rsidR="00011F23">
        <w:rPr>
          <w:rFonts w:ascii="Times New Roman" w:hAnsi="Times New Roman" w:cs="Times New Roman"/>
          <w:sz w:val="24"/>
          <w:szCs w:val="24"/>
        </w:rPr>
        <w:br/>
        <w:t>w zabawach przy muzyce</w:t>
      </w:r>
    </w:p>
    <w:p w14:paraId="30E21BBC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dobrze – D - 4:</w:t>
      </w:r>
    </w:p>
    <w:p w14:paraId="2E789CDF" w14:textId="4E7D1D83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 zaśpiewać poznane piosenki solo i w zespole; popełnia nieliczne błędy wyklaskując podany rytm; zazwyczaj  zna wartości nutowe; zazwyczaj chętnie uczestniczy w zabawach przy muzyce</w:t>
      </w:r>
    </w:p>
    <w:p w14:paraId="7219D0CE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popracuj – P - 3: </w:t>
      </w:r>
    </w:p>
    <w:p w14:paraId="6426DB92" w14:textId="52E3394B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 zaśpiewać niektóre z poznanych piosenek solo i w zespole; popełnia wiele błędów wyklaskując podany rytm; zna niektóre wartości nutowe; zazwyczaj uczestniczy w zabawach przy muzyce</w:t>
      </w:r>
    </w:p>
    <w:p w14:paraId="41C25199" w14:textId="77777777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dopuszczający: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śpiewa niektóre piosenki w zespole; popełnia liczne błędy wyklaskując podany rytm; zna wybrane wartości nutowe; niechętnie uczestniczy  w zabawach przy muzyce</w:t>
      </w:r>
    </w:p>
    <w:p w14:paraId="56C12117" w14:textId="77777777" w:rsidR="002760FF" w:rsidRDefault="002760FF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4A1F4646" w14:textId="77777777" w:rsidR="002760FF" w:rsidRDefault="00011F2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Wychowanie fizyczna</w:t>
      </w:r>
    </w:p>
    <w:p w14:paraId="3D379091" w14:textId="3FA807C9" w:rsidR="0086010A" w:rsidRPr="0086010A" w:rsidRDefault="0086010A" w:rsidP="00F84A7B">
      <w:pPr>
        <w:pStyle w:val="Akapitzlist"/>
        <w:widowControl w:val="0"/>
        <w:numPr>
          <w:ilvl w:val="0"/>
          <w:numId w:val="32"/>
        </w:numPr>
        <w:suppressAutoHyphens w:val="0"/>
        <w:autoSpaceDE w:val="0"/>
        <w:autoSpaceDN w:val="0"/>
        <w:spacing w:before="141"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6010A">
        <w:rPr>
          <w:rFonts w:ascii="Times New Roman" w:hAnsi="Times New Roman" w:cs="Times New Roman"/>
          <w:b/>
          <w:bCs/>
          <w:sz w:val="24"/>
        </w:rPr>
        <w:t>wspaniale</w:t>
      </w:r>
      <w:r w:rsidRPr="0086010A">
        <w:rPr>
          <w:rFonts w:ascii="Times New Roman" w:hAnsi="Times New Roman" w:cs="Times New Roman"/>
          <w:b/>
          <w:bCs/>
          <w:spacing w:val="57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z w:val="24"/>
        </w:rPr>
        <w:t>-</w:t>
      </w:r>
      <w:r w:rsidRPr="0086010A">
        <w:rPr>
          <w:rFonts w:ascii="Times New Roman" w:hAnsi="Times New Roman" w:cs="Times New Roman"/>
          <w:b/>
          <w:bCs/>
          <w:spacing w:val="-6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z w:val="24"/>
        </w:rPr>
        <w:t>W</w:t>
      </w:r>
      <w:r w:rsidRPr="0086010A">
        <w:rPr>
          <w:rFonts w:ascii="Times New Roman" w:hAnsi="Times New Roman" w:cs="Times New Roman"/>
          <w:b/>
          <w:bCs/>
          <w:spacing w:val="-5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z w:val="24"/>
        </w:rPr>
        <w:t>–</w:t>
      </w:r>
      <w:r w:rsidRPr="0086010A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pacing w:val="-5"/>
          <w:sz w:val="24"/>
        </w:rPr>
        <w:t>6:</w:t>
      </w:r>
    </w:p>
    <w:p w14:paraId="2CD7B9E2" w14:textId="19CBB867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zwinnie i bardzo sprawnie wykonuje ćwiczenia gimnastyczne; z wielkim zaangażowaniem bierze udział w grach zespołowych; bez zastrzeżeń stosuje się do zasad poznanych gier i zabaw</w:t>
      </w:r>
    </w:p>
    <w:p w14:paraId="1FFB9FB4" w14:textId="003D8E3C" w:rsidR="0086010A" w:rsidRDefault="0086010A" w:rsidP="0086010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bardzo dobrze – Bd – 5:</w:t>
      </w:r>
    </w:p>
    <w:p w14:paraId="6B02CD65" w14:textId="7BA264A2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zwinnie, dokładnie wykonuje ćwiczenia gimnastyczne; bardzo chętnie bierze udział w grach zespołowych; stosuje się do zasad poznanych gier  i zabaw</w:t>
      </w:r>
    </w:p>
    <w:p w14:paraId="002BE13E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dobrze – D - 4:</w:t>
      </w:r>
    </w:p>
    <w:p w14:paraId="658E81AB" w14:textId="6D4EB969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poprawnie wykonuje ćwiczenia gimnastyczne; chętnie bierze udział w grach zespołowych; przestrzega zasad poznanych gier </w:t>
      </w:r>
      <w:r>
        <w:rPr>
          <w:rFonts w:ascii="Times New Roman" w:hAnsi="Times New Roman" w:cs="Times New Roman"/>
          <w:sz w:val="24"/>
          <w:szCs w:val="24"/>
        </w:rPr>
        <w:br/>
        <w:t>i zabaw</w:t>
      </w:r>
    </w:p>
    <w:p w14:paraId="4D801755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popracuj – P - 3: </w:t>
      </w:r>
    </w:p>
    <w:p w14:paraId="27115F34" w14:textId="636C5184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poprawnie wykonuje podstawowe ćwiczenia gimnastyczne, ale niezbyt chętnie uczestniczy w grach zespołowych; stara się przestrzegać zasad poznanych gier i zabaw</w:t>
      </w:r>
    </w:p>
    <w:p w14:paraId="607E1ED0" w14:textId="77777777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dopuszczający: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stara się wykonywać podstawowe ćwiczenia gimnastyczne, ale często wykonuje je niedokładnie; przejawia niechętny stosunek do zajęć</w:t>
      </w:r>
    </w:p>
    <w:p w14:paraId="6170F1FE" w14:textId="77777777" w:rsidR="002760FF" w:rsidRDefault="002760F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50094B6" w14:textId="77777777" w:rsidR="002760FF" w:rsidRDefault="002760FF">
      <w:pPr>
        <w:pStyle w:val="Akapitzlist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14:paraId="4255D220" w14:textId="77777777" w:rsidR="002760FF" w:rsidRDefault="00011F2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informatyczna</w:t>
      </w:r>
    </w:p>
    <w:p w14:paraId="1366DC09" w14:textId="60B2713D" w:rsidR="0086010A" w:rsidRPr="0086010A" w:rsidRDefault="0086010A" w:rsidP="0086010A">
      <w:pPr>
        <w:pStyle w:val="Akapitzlist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41" w:after="0" w:line="240" w:lineRule="auto"/>
        <w:ind w:hanging="76"/>
        <w:jc w:val="both"/>
        <w:rPr>
          <w:rFonts w:ascii="Times New Roman" w:hAnsi="Times New Roman" w:cs="Times New Roman"/>
          <w:b/>
          <w:bCs/>
          <w:sz w:val="24"/>
        </w:rPr>
      </w:pPr>
      <w:r w:rsidRPr="0086010A">
        <w:rPr>
          <w:rFonts w:ascii="Times New Roman" w:hAnsi="Times New Roman" w:cs="Times New Roman"/>
          <w:b/>
          <w:bCs/>
          <w:sz w:val="24"/>
        </w:rPr>
        <w:t>wspaniale</w:t>
      </w:r>
      <w:r w:rsidRPr="0086010A">
        <w:rPr>
          <w:rFonts w:ascii="Times New Roman" w:hAnsi="Times New Roman" w:cs="Times New Roman"/>
          <w:b/>
          <w:bCs/>
          <w:spacing w:val="57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z w:val="24"/>
        </w:rPr>
        <w:t>-</w:t>
      </w:r>
      <w:r w:rsidRPr="0086010A">
        <w:rPr>
          <w:rFonts w:ascii="Times New Roman" w:hAnsi="Times New Roman" w:cs="Times New Roman"/>
          <w:b/>
          <w:bCs/>
          <w:spacing w:val="-6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z w:val="24"/>
        </w:rPr>
        <w:t>W</w:t>
      </w:r>
      <w:r w:rsidRPr="0086010A">
        <w:rPr>
          <w:rFonts w:ascii="Times New Roman" w:hAnsi="Times New Roman" w:cs="Times New Roman"/>
          <w:b/>
          <w:bCs/>
          <w:spacing w:val="-5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z w:val="24"/>
        </w:rPr>
        <w:t>–</w:t>
      </w:r>
      <w:r w:rsidRPr="0086010A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86010A">
        <w:rPr>
          <w:rFonts w:ascii="Times New Roman" w:hAnsi="Times New Roman" w:cs="Times New Roman"/>
          <w:b/>
          <w:bCs/>
          <w:spacing w:val="-5"/>
          <w:sz w:val="24"/>
        </w:rPr>
        <w:t>6:</w:t>
      </w:r>
    </w:p>
    <w:p w14:paraId="716ADE74" w14:textId="1A7AE96D" w:rsidR="002760FF" w:rsidRDefault="00011F23" w:rsidP="00F84A7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biegle obsługuje komputer; bezbłędnie nazywa elementy zestawu komputerowego; samodzielnie i sprawnie posługuje się programami </w:t>
      </w:r>
      <w:r w:rsidR="00F84A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grami edukacyjnymi; samodzielnie tworzy ciekawe teksty i rysunki w programach graficznych i tekstowych; zawsze przestrzega zasad bezpieczeństwa i stosuje zalecane ograniczenia w pracy z komputerem; samodzielnie korzysta z Internetu</w:t>
      </w:r>
    </w:p>
    <w:p w14:paraId="4DAA75B4" w14:textId="2CACE798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b) bardzo dobrze – Bd – 5:</w:t>
      </w:r>
    </w:p>
    <w:p w14:paraId="2BE4F743" w14:textId="01833CAF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sprawnie obsługuje komputer; nazywa elementy zestawu komputerowego; sprawnie posługuje się wybranymi programami i grami edukacyjnymi; chętni tworzy różne teksty i rysunki w programach graficznych i tekstowych; przestrzega zasad bezpieczeństwa i stosuje zalecane ograniczenia  w pracy z komputerem; z reguły samodzielnie  korzysta z Internetu</w:t>
      </w:r>
    </w:p>
    <w:p w14:paraId="1AC7D244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dobrze – D - 4:</w:t>
      </w:r>
    </w:p>
    <w:p w14:paraId="09EE8735" w14:textId="7859B437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zazwyczaj sprawnie obsługuje komputer; nazywa elementy zestawu komputerowego; dobrze posługuje się wybranymi programami </w:t>
      </w:r>
      <w:r w:rsidR="00F84A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grami edukacyjnymi; tworzy różne teksty i rysunki w programach graficznych i tekstowych; zazwyczaj przestrzega zasad bezpieczeństwa i stosuje zalecane ograniczenia w pracy z komputerem; z reguły stara się samodzielnie  korzystać z Internetu</w:t>
      </w:r>
    </w:p>
    <w:p w14:paraId="561C30CC" w14:textId="77777777" w:rsidR="005F25F0" w:rsidRDefault="005F25F0" w:rsidP="005F25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popracuj – P - 3: </w:t>
      </w:r>
    </w:p>
    <w:p w14:paraId="1EC5A2C5" w14:textId="460C04AD" w:rsidR="002760FF" w:rsidRDefault="00011F2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potrafi obsługiwać komputer, ale czasem wymaga wsparcia; nazywa podstawowe elementy zestawu komputerowego; dość sprawnie posługuje się wybranymi programami i grami edukacyjnymi; radzi sobie z tworzeniem krótkich tekstów i prostych rysunków </w:t>
      </w:r>
      <w:r>
        <w:rPr>
          <w:rFonts w:ascii="Times New Roman" w:hAnsi="Times New Roman" w:cs="Times New Roman"/>
          <w:sz w:val="24"/>
          <w:szCs w:val="24"/>
        </w:rPr>
        <w:br/>
        <w:t xml:space="preserve">w poznanych programach graficznych i tekstowych; stara się przestrzegać zasad bezpieczeństwa i stosować zalecane ograniczenia </w:t>
      </w:r>
      <w:r>
        <w:rPr>
          <w:rFonts w:ascii="Times New Roman" w:hAnsi="Times New Roman" w:cs="Times New Roman"/>
          <w:sz w:val="24"/>
          <w:szCs w:val="24"/>
        </w:rPr>
        <w:br/>
        <w:t>w pracy z komputerem; wie, jak korzystać z Internetu, ale wymaga pomocy</w:t>
      </w:r>
    </w:p>
    <w:p w14:paraId="2FB8069D" w14:textId="2C072A9A" w:rsidR="002760FF" w:rsidRDefault="00011F23" w:rsidP="00F84A7B">
      <w:pPr>
        <w:tabs>
          <w:tab w:val="left" w:pos="9164"/>
        </w:tabs>
        <w:spacing w:line="100" w:lineRule="atLeast"/>
        <w:ind w:left="709"/>
        <w:contextualSpacing/>
        <w:jc w:val="both"/>
        <w:rPr>
          <w:rFonts w:ascii="Times New Roman" w:eastAsia="'Arial CE'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radzi sobie z obsługiwaniem komputera, ale potrzebuje pomocy; wie, jak nazywają się podstawowe elementy zestawu komputerowego.</w:t>
      </w:r>
    </w:p>
    <w:p w14:paraId="2B9B7888" w14:textId="77777777" w:rsidR="002760FF" w:rsidRDefault="002760FF">
      <w:pPr>
        <w:tabs>
          <w:tab w:val="left" w:pos="9164"/>
        </w:tabs>
        <w:spacing w:line="100" w:lineRule="atLeast"/>
        <w:contextualSpacing/>
        <w:rPr>
          <w:rFonts w:ascii="Times New Roman" w:eastAsia="'Arial CE'" w:hAnsi="Times New Roman" w:cs="Times New Roman"/>
          <w:b/>
          <w:iCs/>
          <w:sz w:val="24"/>
          <w:szCs w:val="24"/>
        </w:rPr>
      </w:pPr>
    </w:p>
    <w:p w14:paraId="784A710C" w14:textId="77777777" w:rsidR="002760FF" w:rsidRDefault="00011F23">
      <w:pPr>
        <w:pStyle w:val="Akapitzlist"/>
        <w:numPr>
          <w:ilvl w:val="0"/>
          <w:numId w:val="9"/>
        </w:numPr>
        <w:tabs>
          <w:tab w:val="left" w:pos="9164"/>
        </w:tabs>
        <w:spacing w:line="100" w:lineRule="atLeast"/>
        <w:rPr>
          <w:rFonts w:ascii="Times New Roman" w:eastAsia="Arial" w:hAnsi="Times New Roman" w:cs="Times New Roman"/>
          <w:b/>
          <w:bCs/>
          <w:iCs/>
          <w:color w:val="0070C0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bCs/>
          <w:iCs/>
          <w:color w:val="0070C0"/>
          <w:sz w:val="24"/>
          <w:szCs w:val="24"/>
          <w:u w:val="single"/>
        </w:rPr>
        <w:t>B.) Sposobach sprawdzania osiągnięć edukacyjnych uczniów:</w:t>
      </w:r>
    </w:p>
    <w:p w14:paraId="5ADFC614" w14:textId="77777777" w:rsidR="002760FF" w:rsidRDefault="002760FF">
      <w:pPr>
        <w:tabs>
          <w:tab w:val="left" w:pos="9164"/>
        </w:tabs>
        <w:spacing w:line="100" w:lineRule="atLeast"/>
        <w:contextualSpacing/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u w:val="single"/>
        </w:rPr>
      </w:pPr>
    </w:p>
    <w:p w14:paraId="55BEDCAF" w14:textId="77777777" w:rsidR="002760FF" w:rsidRDefault="00011F23">
      <w:pPr>
        <w:pStyle w:val="Akapitzlist"/>
        <w:numPr>
          <w:ilvl w:val="0"/>
          <w:numId w:val="8"/>
        </w:numPr>
        <w:tabs>
          <w:tab w:val="left" w:pos="9164"/>
        </w:tabs>
        <w:spacing w:after="200" w:line="100" w:lineRule="atLeast"/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 xml:space="preserve">Sprawdziany pisemne </w:t>
      </w:r>
    </w:p>
    <w:p w14:paraId="1625033D" w14:textId="4FFCE5C5" w:rsidR="002760FF" w:rsidRDefault="00B624DE" w:rsidP="00B624DE">
      <w:pPr>
        <w:tabs>
          <w:tab w:val="left" w:pos="9164"/>
        </w:tabs>
        <w:spacing w:line="100" w:lineRule="atLeast"/>
        <w:ind w:left="426" w:hanging="426"/>
        <w:jc w:val="both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ab/>
        <w:t>Sprawdziany pisemne przeprowadzane są po zakończeniu każdego działu, mogą być również przeprowadzane przed zakończeniem okresu lub na koniec roku szkolnego. Są one odnotowywane w dzienniku elektronicznym. Sprawdziany są zapowiadane tydzień wcześniej i może być poprzedzony lekcją powtórzeniową. Nauczyciel oddaje poprawione prace w terminie dwóch tygodni od napisania prac przez ucznia. Sprawdziany oceniane są punktowo. Za każde z zadań przyznawana jest określona ilość punktów. Punkty są sumowane i zamieniane na ocenę według następujących wskaźników procentowych:</w:t>
      </w:r>
    </w:p>
    <w:p w14:paraId="51030303" w14:textId="77777777" w:rsidR="002760FF" w:rsidRDefault="00011F23">
      <w:pPr>
        <w:tabs>
          <w:tab w:val="left" w:pos="9164"/>
        </w:tabs>
        <w:spacing w:line="100" w:lineRule="atLeast"/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>Ocenianie prac pisemnych(testy, sprawdziany)</w:t>
      </w:r>
    </w:p>
    <w:p w14:paraId="7B97620D" w14:textId="77777777" w:rsidR="002760FF" w:rsidRDefault="002760FF">
      <w:pPr>
        <w:tabs>
          <w:tab w:val="left" w:pos="9164"/>
        </w:tabs>
        <w:spacing w:line="100" w:lineRule="atLeast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6804" w:type="dxa"/>
        <w:tblLayout w:type="fixed"/>
        <w:tblLook w:val="04A0" w:firstRow="1" w:lastRow="0" w:firstColumn="1" w:lastColumn="0" w:noHBand="0" w:noVBand="1"/>
      </w:tblPr>
      <w:tblGrid>
        <w:gridCol w:w="3600"/>
        <w:gridCol w:w="3204"/>
      </w:tblGrid>
      <w:tr w:rsidR="002760FF" w14:paraId="38ED2A20" w14:textId="77777777">
        <w:tc>
          <w:tcPr>
            <w:tcW w:w="3599" w:type="dxa"/>
          </w:tcPr>
          <w:p w14:paraId="7999965D" w14:textId="77777777" w:rsidR="002760FF" w:rsidRDefault="00011F23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'Arial CE'" w:hAnsi="Times New Roman" w:cs="Times New Roman"/>
                <w:b/>
                <w:iCs/>
                <w:sz w:val="24"/>
                <w:szCs w:val="24"/>
              </w:rPr>
              <w:lastRenderedPageBreak/>
              <w:t>% ogółu punktów</w:t>
            </w:r>
          </w:p>
        </w:tc>
        <w:tc>
          <w:tcPr>
            <w:tcW w:w="3204" w:type="dxa"/>
          </w:tcPr>
          <w:p w14:paraId="142A618D" w14:textId="77777777" w:rsidR="002760FF" w:rsidRDefault="00011F23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ocena</w:t>
            </w:r>
          </w:p>
        </w:tc>
      </w:tr>
      <w:tr w:rsidR="002760FF" w14:paraId="56598E46" w14:textId="77777777">
        <w:tc>
          <w:tcPr>
            <w:tcW w:w="3599" w:type="dxa"/>
          </w:tcPr>
          <w:p w14:paraId="7D75E789" w14:textId="77777777" w:rsidR="002760FF" w:rsidRDefault="00011F23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204" w:type="dxa"/>
          </w:tcPr>
          <w:p w14:paraId="2F4071C6" w14:textId="0754F5DA" w:rsidR="002760FF" w:rsidRDefault="00953C4E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Wspaniale -W</w:t>
            </w:r>
          </w:p>
        </w:tc>
      </w:tr>
      <w:tr w:rsidR="002760FF" w14:paraId="6F133547" w14:textId="77777777">
        <w:tc>
          <w:tcPr>
            <w:tcW w:w="3599" w:type="dxa"/>
          </w:tcPr>
          <w:p w14:paraId="44B3E8FF" w14:textId="77777777" w:rsidR="002760FF" w:rsidRDefault="00011F23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90% - 97%</w:t>
            </w:r>
          </w:p>
        </w:tc>
        <w:tc>
          <w:tcPr>
            <w:tcW w:w="3204" w:type="dxa"/>
          </w:tcPr>
          <w:p w14:paraId="44FE691C" w14:textId="46222DF3" w:rsidR="002760FF" w:rsidRDefault="00953C4E" w:rsidP="006D458C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Bardzo dobrze - Bd</w:t>
            </w:r>
          </w:p>
        </w:tc>
      </w:tr>
      <w:tr w:rsidR="002760FF" w14:paraId="45514416" w14:textId="77777777">
        <w:tc>
          <w:tcPr>
            <w:tcW w:w="3599" w:type="dxa"/>
          </w:tcPr>
          <w:p w14:paraId="4EEFEA64" w14:textId="77777777" w:rsidR="002760FF" w:rsidRDefault="00011F23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75% - 89%</w:t>
            </w:r>
          </w:p>
        </w:tc>
        <w:tc>
          <w:tcPr>
            <w:tcW w:w="3204" w:type="dxa"/>
          </w:tcPr>
          <w:p w14:paraId="64FFD312" w14:textId="4CFEB030" w:rsidR="002760FF" w:rsidRDefault="00953C4E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Dobrze - D</w:t>
            </w:r>
          </w:p>
        </w:tc>
      </w:tr>
      <w:tr w:rsidR="002760FF" w14:paraId="6553E1B6" w14:textId="77777777">
        <w:tc>
          <w:tcPr>
            <w:tcW w:w="3599" w:type="dxa"/>
          </w:tcPr>
          <w:p w14:paraId="59ADE512" w14:textId="77777777" w:rsidR="002760FF" w:rsidRDefault="00011F23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51% - 74 %</w:t>
            </w:r>
          </w:p>
        </w:tc>
        <w:tc>
          <w:tcPr>
            <w:tcW w:w="3204" w:type="dxa"/>
          </w:tcPr>
          <w:p w14:paraId="7F39BEA6" w14:textId="3F8059D1" w:rsidR="002760FF" w:rsidRDefault="00953C4E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Popracuj - P</w:t>
            </w:r>
          </w:p>
        </w:tc>
      </w:tr>
      <w:tr w:rsidR="002760FF" w14:paraId="0D3EA90E" w14:textId="77777777">
        <w:tc>
          <w:tcPr>
            <w:tcW w:w="3599" w:type="dxa"/>
          </w:tcPr>
          <w:p w14:paraId="5E06E340" w14:textId="77777777" w:rsidR="002760FF" w:rsidRDefault="00011F23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30% - 50%</w:t>
            </w:r>
          </w:p>
        </w:tc>
        <w:tc>
          <w:tcPr>
            <w:tcW w:w="3204" w:type="dxa"/>
          </w:tcPr>
          <w:p w14:paraId="4948E9D0" w14:textId="2F0E2312" w:rsidR="002760FF" w:rsidRDefault="00953C4E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Słabo - S</w:t>
            </w:r>
          </w:p>
        </w:tc>
      </w:tr>
      <w:tr w:rsidR="002760FF" w14:paraId="190E63F7" w14:textId="77777777">
        <w:tc>
          <w:tcPr>
            <w:tcW w:w="3599" w:type="dxa"/>
          </w:tcPr>
          <w:p w14:paraId="37E8456B" w14:textId="77777777" w:rsidR="002760FF" w:rsidRDefault="00011F23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0% - 29%</w:t>
            </w:r>
          </w:p>
        </w:tc>
        <w:tc>
          <w:tcPr>
            <w:tcW w:w="3204" w:type="dxa"/>
          </w:tcPr>
          <w:p w14:paraId="64BBF0B6" w14:textId="5BDC0E53" w:rsidR="002760FF" w:rsidRDefault="00953C4E" w:rsidP="00953C4E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Bardzo słabo - Bs</w:t>
            </w:r>
          </w:p>
        </w:tc>
      </w:tr>
    </w:tbl>
    <w:p w14:paraId="581DB925" w14:textId="77777777" w:rsidR="002760FF" w:rsidRDefault="002760FF">
      <w:pPr>
        <w:tabs>
          <w:tab w:val="left" w:pos="495"/>
          <w:tab w:val="left" w:pos="9164"/>
        </w:tabs>
        <w:spacing w:line="100" w:lineRule="atLeast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</w:p>
    <w:p w14:paraId="0754A60C" w14:textId="77777777" w:rsidR="002760FF" w:rsidRDefault="002760FF">
      <w:pPr>
        <w:tabs>
          <w:tab w:val="left" w:pos="9164"/>
        </w:tabs>
        <w:spacing w:line="100" w:lineRule="atLeast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</w:p>
    <w:p w14:paraId="5572D986" w14:textId="77777777" w:rsidR="002760FF" w:rsidRDefault="002760FF">
      <w:pPr>
        <w:tabs>
          <w:tab w:val="left" w:pos="9164"/>
        </w:tabs>
        <w:spacing w:line="100" w:lineRule="atLeast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</w:p>
    <w:p w14:paraId="320FC83E" w14:textId="77777777" w:rsidR="002760FF" w:rsidRDefault="002760FF">
      <w:pPr>
        <w:tabs>
          <w:tab w:val="left" w:pos="9164"/>
        </w:tabs>
        <w:spacing w:line="100" w:lineRule="atLeast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</w:p>
    <w:p w14:paraId="2281AED8" w14:textId="77777777" w:rsidR="002760FF" w:rsidRDefault="002760FF">
      <w:pPr>
        <w:tabs>
          <w:tab w:val="left" w:pos="9164"/>
        </w:tabs>
        <w:spacing w:line="100" w:lineRule="atLeast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</w:p>
    <w:p w14:paraId="2A91BCB2" w14:textId="77777777" w:rsidR="00B624DE" w:rsidRDefault="00B624DE">
      <w:pPr>
        <w:tabs>
          <w:tab w:val="left" w:pos="9164"/>
        </w:tabs>
        <w:spacing w:line="100" w:lineRule="atLeast"/>
        <w:rPr>
          <w:rFonts w:ascii="Times New Roman" w:eastAsia="'Arial CE'" w:hAnsi="Times New Roman" w:cs="Times New Roman"/>
          <w:b/>
          <w:iCs/>
          <w:sz w:val="24"/>
          <w:szCs w:val="24"/>
        </w:rPr>
      </w:pPr>
    </w:p>
    <w:p w14:paraId="23927187" w14:textId="77777777" w:rsidR="002760FF" w:rsidRDefault="00011F23">
      <w:pPr>
        <w:tabs>
          <w:tab w:val="left" w:pos="9164"/>
        </w:tabs>
        <w:spacing w:line="100" w:lineRule="atLeast"/>
        <w:rPr>
          <w:rFonts w:ascii="Times New Roman" w:eastAsia="'Arial CE'" w:hAnsi="Times New Roman" w:cs="Times New Roman"/>
          <w:b/>
          <w:i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>Pisanie z pamięci i ze słuchu</w:t>
      </w:r>
    </w:p>
    <w:p w14:paraId="441A1A3D" w14:textId="77777777" w:rsidR="002760FF" w:rsidRDefault="002760FF">
      <w:pPr>
        <w:tabs>
          <w:tab w:val="left" w:pos="9164"/>
        </w:tabs>
        <w:spacing w:line="100" w:lineRule="atLeast"/>
        <w:rPr>
          <w:rFonts w:ascii="Times New Roman" w:eastAsia="'Arial CE'" w:hAnsi="Times New Roman" w:cs="Times New Roman"/>
          <w:b/>
          <w:iCs/>
          <w:sz w:val="24"/>
          <w:szCs w:val="24"/>
        </w:rPr>
      </w:pPr>
    </w:p>
    <w:tbl>
      <w:tblPr>
        <w:tblStyle w:val="Tabela-Siatka"/>
        <w:tblW w:w="6941" w:type="dxa"/>
        <w:tblLayout w:type="fixed"/>
        <w:tblLook w:val="04A0" w:firstRow="1" w:lastRow="0" w:firstColumn="1" w:lastColumn="0" w:noHBand="0" w:noVBand="1"/>
      </w:tblPr>
      <w:tblGrid>
        <w:gridCol w:w="3681"/>
        <w:gridCol w:w="3260"/>
      </w:tblGrid>
      <w:tr w:rsidR="002760FF" w14:paraId="4A068055" w14:textId="77777777" w:rsidTr="00953C4E">
        <w:tc>
          <w:tcPr>
            <w:tcW w:w="3681" w:type="dxa"/>
          </w:tcPr>
          <w:p w14:paraId="386D79F7" w14:textId="77777777" w:rsidR="002760FF" w:rsidRDefault="00011F23">
            <w:pPr>
              <w:tabs>
                <w:tab w:val="left" w:pos="9164"/>
              </w:tabs>
              <w:spacing w:after="0" w:line="100" w:lineRule="atLeast"/>
              <w:rPr>
                <w:rFonts w:ascii="Times New Roman" w:eastAsia="'Arial CE'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'Arial CE'" w:hAnsi="Times New Roman" w:cs="Times New Roman"/>
                <w:b/>
                <w:iCs/>
                <w:sz w:val="24"/>
                <w:szCs w:val="24"/>
              </w:rPr>
              <w:t>Pisanie z pamięci i ze słuchu</w:t>
            </w:r>
          </w:p>
        </w:tc>
        <w:tc>
          <w:tcPr>
            <w:tcW w:w="3260" w:type="dxa"/>
          </w:tcPr>
          <w:p w14:paraId="5AECD078" w14:textId="77777777" w:rsidR="002760FF" w:rsidRDefault="00011F23">
            <w:pPr>
              <w:tabs>
                <w:tab w:val="left" w:pos="9164"/>
              </w:tabs>
              <w:spacing w:after="0" w:line="100" w:lineRule="atLeast"/>
              <w:rPr>
                <w:rFonts w:ascii="Times New Roman" w:eastAsia="'Arial CE'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'Arial CE'" w:hAnsi="Times New Roman" w:cs="Times New Roman"/>
                <w:b/>
                <w:iCs/>
                <w:sz w:val="24"/>
                <w:szCs w:val="24"/>
              </w:rPr>
              <w:t>Ocena</w:t>
            </w:r>
          </w:p>
        </w:tc>
      </w:tr>
      <w:tr w:rsidR="00953C4E" w14:paraId="360D6790" w14:textId="77777777" w:rsidTr="00953C4E">
        <w:tc>
          <w:tcPr>
            <w:tcW w:w="3681" w:type="dxa"/>
          </w:tcPr>
          <w:p w14:paraId="76761691" w14:textId="77777777" w:rsidR="00953C4E" w:rsidRDefault="00953C4E" w:rsidP="00953C4E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  <w:t>bezbłędnie</w:t>
            </w:r>
          </w:p>
        </w:tc>
        <w:tc>
          <w:tcPr>
            <w:tcW w:w="3260" w:type="dxa"/>
          </w:tcPr>
          <w:p w14:paraId="2B4CA2C7" w14:textId="280EB390" w:rsidR="00953C4E" w:rsidRDefault="00953C4E" w:rsidP="00953C4E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Wspaniale -W</w:t>
            </w:r>
          </w:p>
        </w:tc>
      </w:tr>
      <w:tr w:rsidR="00953C4E" w14:paraId="59A19789" w14:textId="77777777" w:rsidTr="00953C4E">
        <w:tc>
          <w:tcPr>
            <w:tcW w:w="3681" w:type="dxa"/>
          </w:tcPr>
          <w:p w14:paraId="3B4ACCCA" w14:textId="77777777" w:rsidR="00953C4E" w:rsidRDefault="00953C4E" w:rsidP="00953C4E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  <w:t>1 błąd</w:t>
            </w:r>
          </w:p>
        </w:tc>
        <w:tc>
          <w:tcPr>
            <w:tcW w:w="3260" w:type="dxa"/>
          </w:tcPr>
          <w:p w14:paraId="3F9F342E" w14:textId="2849A788" w:rsidR="00953C4E" w:rsidRDefault="00953C4E" w:rsidP="006D458C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Bardzo dobrze - Bd</w:t>
            </w:r>
          </w:p>
        </w:tc>
      </w:tr>
      <w:tr w:rsidR="00953C4E" w14:paraId="0EB8828D" w14:textId="77777777" w:rsidTr="00953C4E">
        <w:tc>
          <w:tcPr>
            <w:tcW w:w="3681" w:type="dxa"/>
          </w:tcPr>
          <w:p w14:paraId="273F3FE8" w14:textId="77777777" w:rsidR="00953C4E" w:rsidRDefault="00953C4E" w:rsidP="00953C4E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  <w:t>2-3 błędy</w:t>
            </w:r>
          </w:p>
        </w:tc>
        <w:tc>
          <w:tcPr>
            <w:tcW w:w="3260" w:type="dxa"/>
          </w:tcPr>
          <w:p w14:paraId="408378A7" w14:textId="74071750" w:rsidR="00953C4E" w:rsidRDefault="00953C4E" w:rsidP="00953C4E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Dobrze - D</w:t>
            </w:r>
          </w:p>
        </w:tc>
      </w:tr>
      <w:tr w:rsidR="00953C4E" w14:paraId="6305214F" w14:textId="77777777" w:rsidTr="00953C4E">
        <w:tc>
          <w:tcPr>
            <w:tcW w:w="3681" w:type="dxa"/>
          </w:tcPr>
          <w:p w14:paraId="57751391" w14:textId="77777777" w:rsidR="00953C4E" w:rsidRDefault="00953C4E" w:rsidP="00953C4E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  <w:t>4-5 błędów</w:t>
            </w:r>
          </w:p>
        </w:tc>
        <w:tc>
          <w:tcPr>
            <w:tcW w:w="3260" w:type="dxa"/>
          </w:tcPr>
          <w:p w14:paraId="417C924B" w14:textId="27AF5597" w:rsidR="00953C4E" w:rsidRDefault="00953C4E" w:rsidP="00953C4E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Popracuj - P</w:t>
            </w:r>
          </w:p>
        </w:tc>
      </w:tr>
      <w:tr w:rsidR="00953C4E" w14:paraId="1E2701A4" w14:textId="77777777" w:rsidTr="00953C4E">
        <w:tc>
          <w:tcPr>
            <w:tcW w:w="3681" w:type="dxa"/>
          </w:tcPr>
          <w:p w14:paraId="56DBBA46" w14:textId="77777777" w:rsidR="00953C4E" w:rsidRDefault="00953C4E" w:rsidP="00953C4E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  <w:t>6-7 błędów</w:t>
            </w:r>
          </w:p>
        </w:tc>
        <w:tc>
          <w:tcPr>
            <w:tcW w:w="3260" w:type="dxa"/>
          </w:tcPr>
          <w:p w14:paraId="468602D2" w14:textId="40A5AC6E" w:rsidR="00953C4E" w:rsidRDefault="00953C4E" w:rsidP="00953C4E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Słabo - S</w:t>
            </w:r>
          </w:p>
        </w:tc>
      </w:tr>
      <w:tr w:rsidR="00953C4E" w14:paraId="2BE163DC" w14:textId="77777777" w:rsidTr="00953C4E">
        <w:tc>
          <w:tcPr>
            <w:tcW w:w="3681" w:type="dxa"/>
          </w:tcPr>
          <w:p w14:paraId="5976B1C4" w14:textId="77777777" w:rsidR="00953C4E" w:rsidRDefault="00953C4E" w:rsidP="00953C4E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  <w:t>8-9 i więcej błędów</w:t>
            </w:r>
          </w:p>
        </w:tc>
        <w:tc>
          <w:tcPr>
            <w:tcW w:w="3260" w:type="dxa"/>
          </w:tcPr>
          <w:p w14:paraId="398E8718" w14:textId="36DD477F" w:rsidR="00953C4E" w:rsidRDefault="00953C4E" w:rsidP="00953C4E">
            <w:pPr>
              <w:tabs>
                <w:tab w:val="left" w:pos="9164"/>
              </w:tabs>
              <w:spacing w:after="0" w:line="100" w:lineRule="atLeast"/>
              <w:jc w:val="center"/>
              <w:rPr>
                <w:rFonts w:ascii="Times New Roman" w:eastAsia="'Arial CE'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</w:rPr>
              <w:t>Bardzo słabo - Bs</w:t>
            </w:r>
          </w:p>
        </w:tc>
      </w:tr>
    </w:tbl>
    <w:p w14:paraId="00C0B4FC" w14:textId="77777777" w:rsidR="002760FF" w:rsidRDefault="002760FF">
      <w:pPr>
        <w:tabs>
          <w:tab w:val="left" w:pos="9164"/>
        </w:tabs>
        <w:spacing w:line="100" w:lineRule="atLeast"/>
        <w:rPr>
          <w:rFonts w:ascii="Times New Roman" w:eastAsia="'Arial CE'" w:hAnsi="Times New Roman" w:cs="Times New Roman"/>
          <w:b/>
          <w:iCs/>
          <w:sz w:val="24"/>
          <w:szCs w:val="24"/>
        </w:rPr>
      </w:pPr>
    </w:p>
    <w:p w14:paraId="7BEBD4A6" w14:textId="77777777" w:rsidR="002760FF" w:rsidRPr="00953C4E" w:rsidRDefault="00011F23">
      <w:pPr>
        <w:tabs>
          <w:tab w:val="left" w:pos="9164"/>
        </w:tabs>
        <w:spacing w:line="100" w:lineRule="atLeast"/>
        <w:rPr>
          <w:rFonts w:ascii="Times New Roman" w:eastAsia="'Arial CE'" w:hAnsi="Times New Roman" w:cs="Times New Roman"/>
          <w:iCs/>
          <w:sz w:val="24"/>
          <w:szCs w:val="24"/>
        </w:rPr>
      </w:pPr>
      <w:r>
        <w:rPr>
          <w:rFonts w:ascii="Times New Roman" w:eastAsia="'Arial CE'" w:hAnsi="Times New Roman" w:cs="Times New Roman"/>
          <w:b/>
          <w:iCs/>
          <w:sz w:val="24"/>
          <w:szCs w:val="24"/>
        </w:rPr>
        <w:br w:type="textWrapping" w:clear="all"/>
      </w:r>
      <w:r w:rsidRPr="00953C4E">
        <w:rPr>
          <w:rFonts w:ascii="Times New Roman" w:eastAsia="'Arial CE'" w:hAnsi="Times New Roman" w:cs="Times New Roman"/>
          <w:b/>
          <w:iCs/>
          <w:sz w:val="24"/>
          <w:szCs w:val="24"/>
        </w:rPr>
        <w:t xml:space="preserve">2. Kartkówki </w:t>
      </w:r>
    </w:p>
    <w:p w14:paraId="2149F1D9" w14:textId="77777777" w:rsidR="002760FF" w:rsidRPr="00953C4E" w:rsidRDefault="00011F23" w:rsidP="00B4252D">
      <w:pPr>
        <w:tabs>
          <w:tab w:val="left" w:pos="9164"/>
        </w:tabs>
        <w:spacing w:line="100" w:lineRule="atLeast"/>
        <w:rPr>
          <w:rFonts w:ascii="Times New Roman" w:eastAsia="'Arial CE'" w:hAnsi="Times New Roman" w:cs="Times New Roman"/>
          <w:iCs/>
          <w:sz w:val="24"/>
          <w:szCs w:val="24"/>
        </w:rPr>
      </w:pPr>
      <w:r w:rsidRPr="00953C4E">
        <w:rPr>
          <w:rFonts w:ascii="Times New Roman" w:eastAsia="'Arial CE'" w:hAnsi="Times New Roman" w:cs="Times New Roman"/>
          <w:iCs/>
          <w:sz w:val="24"/>
          <w:szCs w:val="24"/>
        </w:rPr>
        <w:t>To krótka forma pisemna trwająca do 15 min, obejmuje bieżący materiał</w:t>
      </w:r>
      <w:r w:rsidRPr="00953C4E">
        <w:rPr>
          <w:rFonts w:ascii="Times New Roman" w:eastAsia="'Arial CE'" w:hAnsi="Times New Roman" w:cs="Times New Roman"/>
          <w:b/>
          <w:iCs/>
          <w:sz w:val="24"/>
          <w:szCs w:val="24"/>
        </w:rPr>
        <w:t xml:space="preserve"> </w:t>
      </w:r>
      <w:r w:rsidRPr="00953C4E">
        <w:rPr>
          <w:rFonts w:ascii="Times New Roman" w:eastAsia="'Arial CE'" w:hAnsi="Times New Roman" w:cs="Times New Roman"/>
          <w:iCs/>
          <w:sz w:val="24"/>
          <w:szCs w:val="24"/>
        </w:rPr>
        <w:t>tematyczny. Kartkówki nie muszą być zapowiadane.</w:t>
      </w:r>
    </w:p>
    <w:p w14:paraId="2CCFD57E" w14:textId="77777777" w:rsidR="002760FF" w:rsidRPr="00953C4E" w:rsidRDefault="002760FF">
      <w:pPr>
        <w:tabs>
          <w:tab w:val="left" w:pos="9164"/>
        </w:tabs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C3E1D70" w14:textId="77777777" w:rsidR="002760FF" w:rsidRPr="00953C4E" w:rsidRDefault="00011F23">
      <w:pPr>
        <w:tabs>
          <w:tab w:val="left" w:pos="9164"/>
        </w:tabs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953C4E">
        <w:rPr>
          <w:rFonts w:ascii="Times New Roman" w:hAnsi="Times New Roman" w:cs="Times New Roman"/>
          <w:b/>
          <w:sz w:val="24"/>
          <w:szCs w:val="24"/>
        </w:rPr>
        <w:t>3.Wypowiedzi ustne</w:t>
      </w:r>
    </w:p>
    <w:p w14:paraId="35FC2349" w14:textId="77777777" w:rsidR="002760FF" w:rsidRPr="00953C4E" w:rsidRDefault="00011F23">
      <w:pPr>
        <w:tabs>
          <w:tab w:val="left" w:pos="9164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953C4E">
        <w:rPr>
          <w:rFonts w:ascii="Times New Roman" w:hAnsi="Times New Roman" w:cs="Times New Roman"/>
          <w:sz w:val="24"/>
          <w:szCs w:val="24"/>
        </w:rPr>
        <w:t>Przy odpowiedzi ustnej obowiązuje znajomość bieżącego materiału, odpowiedź ustna oceniana jest pod względem:</w:t>
      </w:r>
    </w:p>
    <w:p w14:paraId="24E279F1" w14:textId="77777777" w:rsidR="002760FF" w:rsidRPr="00953C4E" w:rsidRDefault="00011F23">
      <w:pPr>
        <w:tabs>
          <w:tab w:val="left" w:pos="9164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953C4E">
        <w:rPr>
          <w:rFonts w:ascii="Times New Roman" w:hAnsi="Times New Roman" w:cs="Times New Roman"/>
          <w:sz w:val="24"/>
          <w:szCs w:val="24"/>
        </w:rPr>
        <w:t>-terminologii</w:t>
      </w:r>
    </w:p>
    <w:p w14:paraId="1F6CE4E6" w14:textId="77777777" w:rsidR="002760FF" w:rsidRPr="00953C4E" w:rsidRDefault="00011F23">
      <w:pPr>
        <w:tabs>
          <w:tab w:val="left" w:pos="9164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953C4E">
        <w:rPr>
          <w:rFonts w:ascii="Times New Roman" w:hAnsi="Times New Roman" w:cs="Times New Roman"/>
          <w:sz w:val="24"/>
          <w:szCs w:val="24"/>
        </w:rPr>
        <w:t>-rzeczowości</w:t>
      </w:r>
    </w:p>
    <w:p w14:paraId="2F9616EF" w14:textId="77777777" w:rsidR="002760FF" w:rsidRPr="00953C4E" w:rsidRDefault="00011F23">
      <w:pPr>
        <w:tabs>
          <w:tab w:val="left" w:pos="9164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953C4E">
        <w:rPr>
          <w:rFonts w:ascii="Times New Roman" w:hAnsi="Times New Roman" w:cs="Times New Roman"/>
          <w:sz w:val="24"/>
          <w:szCs w:val="24"/>
        </w:rPr>
        <w:lastRenderedPageBreak/>
        <w:t>-poprawności pod względem gramatycznym i stylistycznym</w:t>
      </w:r>
    </w:p>
    <w:p w14:paraId="2BFA9E53" w14:textId="77777777" w:rsidR="002760FF" w:rsidRPr="00953C4E" w:rsidRDefault="00011F23">
      <w:pPr>
        <w:tabs>
          <w:tab w:val="left" w:pos="9164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953C4E">
        <w:rPr>
          <w:rFonts w:ascii="Times New Roman" w:hAnsi="Times New Roman" w:cs="Times New Roman"/>
          <w:sz w:val="24"/>
          <w:szCs w:val="24"/>
        </w:rPr>
        <w:t>-umiejętności formułowania wypowiedzi w formie pojedynczych zdań lub dłuższych wypowiedzi</w:t>
      </w:r>
    </w:p>
    <w:p w14:paraId="4898A547" w14:textId="77777777" w:rsidR="002760FF" w:rsidRPr="00953C4E" w:rsidRDefault="00011F23">
      <w:pPr>
        <w:tabs>
          <w:tab w:val="left" w:pos="9164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953C4E">
        <w:rPr>
          <w:rFonts w:ascii="Times New Roman" w:hAnsi="Times New Roman" w:cs="Times New Roman"/>
          <w:sz w:val="24"/>
          <w:szCs w:val="24"/>
        </w:rPr>
        <w:t>-prowadzenia logicznego rozumowania, uogólniania i wnioskowania</w:t>
      </w:r>
    </w:p>
    <w:p w14:paraId="23096771" w14:textId="77777777" w:rsidR="002760FF" w:rsidRDefault="002760FF">
      <w:pPr>
        <w:tabs>
          <w:tab w:val="left" w:pos="9164"/>
        </w:tabs>
        <w:spacing w:line="100" w:lineRule="atLeast"/>
        <w:rPr>
          <w:rFonts w:ascii="Times New Roman" w:hAnsi="Times New Roman" w:cs="Times New Roman"/>
        </w:rPr>
      </w:pPr>
    </w:p>
    <w:p w14:paraId="3AD21AF0" w14:textId="77777777" w:rsidR="002760FF" w:rsidRPr="00953C4E" w:rsidRDefault="00011F23">
      <w:pPr>
        <w:tabs>
          <w:tab w:val="left" w:pos="9164"/>
        </w:tabs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953C4E">
        <w:rPr>
          <w:rFonts w:ascii="Times New Roman" w:hAnsi="Times New Roman" w:cs="Times New Roman"/>
          <w:b/>
          <w:sz w:val="24"/>
          <w:szCs w:val="24"/>
        </w:rPr>
        <w:t>4. Zadania domowe.</w:t>
      </w:r>
    </w:p>
    <w:p w14:paraId="29604E91" w14:textId="3B41AB53" w:rsidR="002760FF" w:rsidRPr="00953C4E" w:rsidRDefault="00011F23">
      <w:pPr>
        <w:tabs>
          <w:tab w:val="left" w:pos="9164"/>
        </w:tabs>
        <w:spacing w:line="100" w:lineRule="atLeast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C4E">
        <w:rPr>
          <w:rFonts w:ascii="Times New Roman" w:hAnsi="Times New Roman" w:cs="Times New Roman"/>
          <w:color w:val="1C1C1C"/>
          <w:sz w:val="24"/>
          <w:szCs w:val="24"/>
        </w:rPr>
        <w:t xml:space="preserve">Obowiązkiem ucznia jest systematyczne odrabianie zadań domowych. Brak zadania domowego jest odnotowywany w dzienniku skrótem  „bz” . Jeśli uczeń 3 razy nie odrobi zadania domowego otrzymuje uwagę negatywną w dzienniku elektronicznym. </w:t>
      </w:r>
    </w:p>
    <w:p w14:paraId="4ACD2C88" w14:textId="77777777" w:rsidR="00CC52E1" w:rsidRPr="00953C4E" w:rsidRDefault="00CC52E1">
      <w:pPr>
        <w:tabs>
          <w:tab w:val="left" w:pos="9164"/>
        </w:tabs>
        <w:spacing w:line="100" w:lineRule="atLeast"/>
        <w:jc w:val="both"/>
        <w:rPr>
          <w:color w:val="1C1C1C"/>
          <w:sz w:val="24"/>
          <w:szCs w:val="24"/>
        </w:rPr>
      </w:pPr>
    </w:p>
    <w:p w14:paraId="6EB2E14C" w14:textId="77777777" w:rsidR="002760FF" w:rsidRDefault="00011F23">
      <w:pPr>
        <w:tabs>
          <w:tab w:val="left" w:pos="9164"/>
        </w:tabs>
        <w:spacing w:line="100" w:lineRule="atLeast"/>
        <w:rPr>
          <w:rFonts w:ascii="Times New Roman" w:eastAsia="'Arial CE'" w:hAnsi="Times New Roman" w:cs="Times New Roman"/>
          <w:b/>
          <w:iCs/>
          <w:sz w:val="24"/>
          <w:szCs w:val="24"/>
        </w:rPr>
      </w:pPr>
      <w:r>
        <w:rPr>
          <w:rFonts w:ascii="Times New Roman" w:eastAsia="'Arial CE'" w:hAnsi="Times New Roman" w:cs="Times New Roman"/>
          <w:b/>
          <w:iCs/>
          <w:sz w:val="24"/>
          <w:szCs w:val="24"/>
        </w:rPr>
        <w:t>5.Zeszyt przedmiotowy/zeszyt ćwiczeń</w:t>
      </w:r>
    </w:p>
    <w:p w14:paraId="5F7A0B88" w14:textId="25B6EA81" w:rsidR="002760FF" w:rsidRDefault="00011F23">
      <w:pPr>
        <w:pStyle w:val="Bezodstpw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Uczeń ma obowiązek posiadać na lekcjach podręcznik i zeszyt przedmiotowy/zeszyt ćwiczeń. Brak zeszytu przedmiotowego, podręcznika </w:t>
      </w:r>
      <w:r w:rsidR="00F84A7B">
        <w:rPr>
          <w:rFonts w:ascii="Times New Roman" w:hAnsi="Times New Roman" w:cs="Times New Roman"/>
          <w:color w:val="111111"/>
          <w:sz w:val="24"/>
          <w:szCs w:val="24"/>
        </w:rPr>
        <w:br/>
      </w:r>
      <w:r>
        <w:rPr>
          <w:rFonts w:ascii="Times New Roman" w:hAnsi="Times New Roman" w:cs="Times New Roman"/>
          <w:color w:val="111111"/>
          <w:sz w:val="24"/>
          <w:szCs w:val="24"/>
        </w:rPr>
        <w:t>i zeszytu ćwiczeń jest odnotowywany wpisem skrótu „np.”.</w:t>
      </w:r>
    </w:p>
    <w:p w14:paraId="68194209" w14:textId="77777777" w:rsidR="002760FF" w:rsidRDefault="002760FF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07471C" w14:textId="77777777" w:rsidR="002760FF" w:rsidRDefault="00011F23">
      <w:pPr>
        <w:tabs>
          <w:tab w:val="left" w:pos="9164"/>
        </w:tabs>
        <w:spacing w:line="100" w:lineRule="atLeast"/>
        <w:contextualSpacing/>
        <w:rPr>
          <w:rFonts w:ascii="Times New Roman" w:eastAsia="'Arial CE'" w:hAnsi="Times New Roman" w:cs="Times New Roman"/>
          <w:b/>
          <w:iCs/>
          <w:sz w:val="24"/>
          <w:szCs w:val="24"/>
        </w:rPr>
      </w:pPr>
      <w:r>
        <w:rPr>
          <w:rFonts w:ascii="Times New Roman" w:eastAsia="'Arial CE'" w:hAnsi="Times New Roman" w:cs="Times New Roman"/>
          <w:b/>
          <w:iCs/>
          <w:sz w:val="24"/>
          <w:szCs w:val="24"/>
        </w:rPr>
        <w:t>Kontrakt między nauczycielem a uczniem:</w:t>
      </w:r>
    </w:p>
    <w:p w14:paraId="2E3FCFF8" w14:textId="77777777" w:rsidR="002760FF" w:rsidRDefault="002760FF">
      <w:pPr>
        <w:tabs>
          <w:tab w:val="left" w:pos="9164"/>
        </w:tabs>
        <w:spacing w:line="100" w:lineRule="atLeast"/>
        <w:contextualSpacing/>
        <w:rPr>
          <w:rFonts w:ascii="Times New Roman" w:eastAsia="'Arial CE'" w:hAnsi="Times New Roman" w:cs="Times New Roman"/>
          <w:b/>
          <w:iCs/>
          <w:sz w:val="24"/>
          <w:szCs w:val="24"/>
        </w:rPr>
      </w:pPr>
    </w:p>
    <w:p w14:paraId="611A2BEB" w14:textId="77777777" w:rsidR="002760FF" w:rsidRDefault="00011F23">
      <w:pPr>
        <w:tabs>
          <w:tab w:val="left" w:pos="9164"/>
        </w:tabs>
        <w:spacing w:line="100" w:lineRule="atLeast"/>
        <w:contextualSpacing/>
        <w:rPr>
          <w:rFonts w:ascii="Times New Roman" w:eastAsia="'Arial CE'" w:hAnsi="Times New Roman" w:cs="Times New Roman"/>
          <w:iCs/>
          <w:color w:val="00B050"/>
          <w:sz w:val="24"/>
          <w:szCs w:val="24"/>
        </w:rPr>
      </w:pPr>
      <w:r>
        <w:rPr>
          <w:rFonts w:ascii="Times New Roman" w:eastAsia="'Arial CE'" w:hAnsi="Times New Roman" w:cs="Times New Roman"/>
          <w:iCs/>
          <w:sz w:val="24"/>
          <w:szCs w:val="24"/>
        </w:rPr>
        <w:t xml:space="preserve">Uczeń zobowiązany jest do systematycznego przygotowania się do każdej lekcji oraz powinien posiadać podręczniki, zeszyty ćwiczeń i zeszyty przedmiotowe, przybory do pisania i rysowania. </w:t>
      </w:r>
    </w:p>
    <w:p w14:paraId="4413B382" w14:textId="77777777" w:rsidR="002760FF" w:rsidRDefault="002760FF">
      <w:pPr>
        <w:tabs>
          <w:tab w:val="left" w:pos="9164"/>
        </w:tabs>
        <w:spacing w:line="100" w:lineRule="atLeast"/>
        <w:contextualSpacing/>
        <w:rPr>
          <w:rFonts w:ascii="Times New Roman" w:eastAsia="'Arial CE'" w:hAnsi="Times New Roman" w:cs="Times New Roman"/>
          <w:iCs/>
          <w:color w:val="00B050"/>
          <w:sz w:val="24"/>
          <w:szCs w:val="24"/>
        </w:rPr>
      </w:pPr>
    </w:p>
    <w:p w14:paraId="42DA5399" w14:textId="77777777" w:rsidR="002760FF" w:rsidRDefault="00011F23">
      <w:pPr>
        <w:tabs>
          <w:tab w:val="left" w:pos="9164"/>
        </w:tabs>
        <w:spacing w:line="100" w:lineRule="atLeast"/>
        <w:contextualSpacing/>
        <w:rPr>
          <w:b/>
          <w:bCs/>
          <w:color w:val="111111"/>
        </w:rPr>
      </w:pPr>
      <w:r>
        <w:rPr>
          <w:rFonts w:ascii="Times New Roman" w:eastAsia="'Arial CE'" w:hAnsi="Times New Roman" w:cs="Times New Roman"/>
          <w:b/>
          <w:bCs/>
          <w:iCs/>
          <w:color w:val="111111"/>
          <w:sz w:val="24"/>
          <w:szCs w:val="24"/>
        </w:rPr>
        <w:t>Dopuszcza się zgłoszenia przez ucznia bz oraz np w każdym półroczu w następującej ilości:</w:t>
      </w:r>
    </w:p>
    <w:p w14:paraId="4CC5F876" w14:textId="77777777" w:rsidR="002760FF" w:rsidRDefault="002760FF">
      <w:pPr>
        <w:tabs>
          <w:tab w:val="left" w:pos="9164"/>
        </w:tabs>
        <w:spacing w:line="100" w:lineRule="atLeast"/>
        <w:contextualSpacing/>
        <w:rPr>
          <w:rFonts w:ascii="Times New Roman" w:eastAsia="'Arial CE'" w:hAnsi="Times New Roman" w:cs="Times New Roman"/>
          <w:bCs/>
          <w:iCs/>
          <w:color w:val="111111"/>
          <w:sz w:val="24"/>
          <w:szCs w:val="24"/>
        </w:rPr>
      </w:pPr>
    </w:p>
    <w:p w14:paraId="61D9A593" w14:textId="77777777" w:rsidR="002760FF" w:rsidRDefault="00011F23">
      <w:pPr>
        <w:pStyle w:val="Akapitzlist"/>
        <w:numPr>
          <w:ilvl w:val="0"/>
          <w:numId w:val="9"/>
        </w:numPr>
        <w:tabs>
          <w:tab w:val="left" w:pos="9164"/>
        </w:tabs>
        <w:spacing w:line="100" w:lineRule="atLeast"/>
        <w:rPr>
          <w:color w:val="111111"/>
        </w:rPr>
      </w:pPr>
      <w:r>
        <w:rPr>
          <w:rFonts w:ascii="Times New Roman" w:eastAsia="'Arial CE'" w:hAnsi="Times New Roman" w:cs="Times New Roman"/>
          <w:bCs/>
          <w:iCs/>
          <w:color w:val="111111"/>
          <w:sz w:val="24"/>
          <w:szCs w:val="24"/>
        </w:rPr>
        <w:t>Edukacja polonistyczna: 2bz (za trzecim uczeń otrzymuję uwagę negatywną ) i 3 np</w:t>
      </w:r>
    </w:p>
    <w:p w14:paraId="75B1E904" w14:textId="77777777" w:rsidR="002760FF" w:rsidRDefault="00011F23">
      <w:pPr>
        <w:pStyle w:val="Akapitzlist"/>
        <w:numPr>
          <w:ilvl w:val="0"/>
          <w:numId w:val="9"/>
        </w:numPr>
        <w:tabs>
          <w:tab w:val="left" w:pos="9164"/>
        </w:tabs>
        <w:spacing w:line="100" w:lineRule="atLeast"/>
        <w:rPr>
          <w:color w:val="111111"/>
        </w:rPr>
      </w:pPr>
      <w:r>
        <w:rPr>
          <w:rFonts w:ascii="Times New Roman" w:eastAsia="'Arial CE'" w:hAnsi="Times New Roman" w:cs="Times New Roman"/>
          <w:bCs/>
          <w:iCs/>
          <w:color w:val="111111"/>
          <w:sz w:val="24"/>
          <w:szCs w:val="24"/>
        </w:rPr>
        <w:t>Edukacja matematyczna: 3np</w:t>
      </w:r>
    </w:p>
    <w:p w14:paraId="45453EE1" w14:textId="77777777" w:rsidR="002760FF" w:rsidRDefault="00011F23">
      <w:pPr>
        <w:pStyle w:val="Akapitzlist"/>
        <w:numPr>
          <w:ilvl w:val="0"/>
          <w:numId w:val="9"/>
        </w:numPr>
        <w:tabs>
          <w:tab w:val="left" w:pos="9164"/>
        </w:tabs>
        <w:spacing w:line="100" w:lineRule="atLeast"/>
        <w:rPr>
          <w:color w:val="111111"/>
        </w:rPr>
      </w:pPr>
      <w:r>
        <w:rPr>
          <w:rFonts w:ascii="Times New Roman" w:eastAsia="'Arial CE'" w:hAnsi="Times New Roman" w:cs="Times New Roman"/>
          <w:bCs/>
          <w:iCs/>
          <w:color w:val="111111"/>
          <w:sz w:val="24"/>
          <w:szCs w:val="24"/>
        </w:rPr>
        <w:t>Edukacja przyrodnicza: 1np</w:t>
      </w:r>
    </w:p>
    <w:p w14:paraId="0C8A2478" w14:textId="77777777" w:rsidR="002760FF" w:rsidRDefault="002760FF">
      <w:pPr>
        <w:pStyle w:val="Akapitzlist"/>
        <w:tabs>
          <w:tab w:val="left" w:pos="9164"/>
        </w:tabs>
        <w:spacing w:line="100" w:lineRule="atLeast"/>
        <w:rPr>
          <w:rFonts w:ascii="Times New Roman" w:eastAsia="Arial" w:hAnsi="Times New Roman" w:cs="Times New Roman"/>
          <w:bCs/>
          <w:iCs/>
          <w:color w:val="111111"/>
          <w:sz w:val="24"/>
          <w:szCs w:val="24"/>
          <w:u w:val="single"/>
        </w:rPr>
      </w:pPr>
    </w:p>
    <w:p w14:paraId="2AA5C432" w14:textId="14632D92" w:rsidR="00953C4E" w:rsidRDefault="00011F23">
      <w:pPr>
        <w:pStyle w:val="Akapitzlist"/>
        <w:tabs>
          <w:tab w:val="left" w:pos="9164"/>
        </w:tabs>
        <w:spacing w:line="100" w:lineRule="atLeast"/>
        <w:ind w:hanging="578"/>
        <w:rPr>
          <w:rFonts w:ascii="Times New Roman" w:eastAsia="'Arial CE'" w:hAnsi="Times New Roman" w:cs="Times New Roman"/>
          <w:bCs/>
          <w:iCs/>
          <w:color w:val="111111"/>
          <w:sz w:val="24"/>
          <w:szCs w:val="24"/>
        </w:rPr>
      </w:pPr>
      <w:r>
        <w:rPr>
          <w:rFonts w:ascii="Times New Roman" w:eastAsia="'Arial CE'" w:hAnsi="Times New Roman" w:cs="Times New Roman"/>
          <w:bCs/>
          <w:iCs/>
          <w:color w:val="111111"/>
          <w:sz w:val="24"/>
          <w:szCs w:val="24"/>
        </w:rPr>
        <w:t>Wpis ten odnotowywany jest z każdego przedmiotu w dzienniku w zakładce oceny bieżące.</w:t>
      </w:r>
    </w:p>
    <w:p w14:paraId="3BD7FB87" w14:textId="77777777" w:rsidR="00953C4E" w:rsidRDefault="00953C4E">
      <w:pPr>
        <w:spacing w:after="0" w:line="240" w:lineRule="auto"/>
        <w:rPr>
          <w:rFonts w:ascii="Times New Roman" w:eastAsia="'Arial CE'" w:hAnsi="Times New Roman" w:cs="Times New Roman"/>
          <w:bCs/>
          <w:iCs/>
          <w:color w:val="111111"/>
          <w:sz w:val="24"/>
          <w:szCs w:val="24"/>
        </w:rPr>
      </w:pPr>
      <w:r>
        <w:rPr>
          <w:rFonts w:ascii="Times New Roman" w:eastAsia="'Arial CE'" w:hAnsi="Times New Roman" w:cs="Times New Roman"/>
          <w:bCs/>
          <w:iCs/>
          <w:color w:val="111111"/>
          <w:sz w:val="24"/>
          <w:szCs w:val="24"/>
        </w:rPr>
        <w:br w:type="page"/>
      </w:r>
    </w:p>
    <w:p w14:paraId="34647946" w14:textId="77777777" w:rsidR="002760FF" w:rsidRPr="00953C4E" w:rsidRDefault="00011F23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953C4E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lastRenderedPageBreak/>
        <w:t>C. Warunkach  poprawy oceny:</w:t>
      </w:r>
    </w:p>
    <w:p w14:paraId="0D8D345F" w14:textId="77777777" w:rsidR="002760FF" w:rsidRPr="00953C4E" w:rsidRDefault="002760FF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14:paraId="7D1ECDFD" w14:textId="705EA14D" w:rsidR="002760FF" w:rsidRDefault="00011F23" w:rsidP="00B624DE">
      <w:pPr>
        <w:pStyle w:val="Bezodstpw"/>
        <w:spacing w:after="160" w:line="240" w:lineRule="atLeast"/>
        <w:jc w:val="both"/>
        <w:rPr>
          <w:rFonts w:ascii="Times New Roman" w:eastAsia="'Arial CE'" w:hAnsi="Times New Roman" w:cs="Times New Roman"/>
          <w:iCs/>
          <w:sz w:val="24"/>
          <w:szCs w:val="24"/>
        </w:rPr>
      </w:pPr>
      <w:r w:rsidRPr="00953C4E">
        <w:rPr>
          <w:rFonts w:ascii="Times New Roman" w:hAnsi="Times New Roman" w:cs="Times New Roman"/>
          <w:sz w:val="24"/>
          <w:szCs w:val="24"/>
        </w:rPr>
        <w:t xml:space="preserve">Uczeń ma prawo jednokrotnie poprawić każdą ocenę </w:t>
      </w:r>
      <w:r w:rsidR="00953C4E" w:rsidRPr="00953C4E">
        <w:rPr>
          <w:rFonts w:ascii="Times New Roman" w:hAnsi="Times New Roman" w:cs="Times New Roman"/>
          <w:sz w:val="24"/>
          <w:szCs w:val="24"/>
        </w:rPr>
        <w:t>określoną wyrażeniem: dobrze (D), popracuj (P), słabo (S), bardzo słabo (Bs)</w:t>
      </w:r>
      <w:r w:rsidRPr="00953C4E">
        <w:rPr>
          <w:rFonts w:ascii="Times New Roman" w:hAnsi="Times New Roman" w:cs="Times New Roman"/>
          <w:sz w:val="24"/>
          <w:szCs w:val="24"/>
        </w:rPr>
        <w:t xml:space="preserve"> w terminie do dwóch tygodni od daty ich otrzymania. Poprawa jest dobrowolna. Dopuszcza się poprawy jednej oceny</w:t>
      </w:r>
      <w:r w:rsidR="00CC52E1" w:rsidRPr="00953C4E">
        <w:rPr>
          <w:rFonts w:ascii="Times New Roman" w:hAnsi="Times New Roman" w:cs="Times New Roman"/>
          <w:sz w:val="24"/>
          <w:szCs w:val="24"/>
        </w:rPr>
        <w:t>.</w:t>
      </w:r>
      <w:r w:rsidRPr="00953C4E">
        <w:rPr>
          <w:rFonts w:ascii="Times New Roman" w:hAnsi="Times New Roman" w:cs="Times New Roman"/>
          <w:sz w:val="24"/>
          <w:szCs w:val="24"/>
        </w:rPr>
        <w:t xml:space="preserve"> </w:t>
      </w:r>
      <w:r w:rsidRPr="00953C4E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Uczeń, który był nieobecny jest zobowiązany </w:t>
      </w:r>
      <w:r w:rsidRPr="00953C4E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napisać sprawdzian</w:t>
      </w:r>
      <w: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 xml:space="preserve"> w innym terminie wskazanym przez nauczyciela. </w:t>
      </w:r>
      <w:r>
        <w:rPr>
          <w:rFonts w:ascii="Times New Roman" w:eastAsia="'Arial CE'" w:hAnsi="Times New Roman" w:cs="Times New Roman"/>
          <w:iCs/>
          <w:sz w:val="24"/>
          <w:szCs w:val="24"/>
        </w:rPr>
        <w:t>Ocena poprawiana odnotowywana jest w dzienniku, przy czym obie są brane pod uwagę przy ustalaniu oceny opisowej śródrocznej i rocznej.</w:t>
      </w:r>
    </w:p>
    <w:p w14:paraId="21D16CEE" w14:textId="77777777" w:rsidR="002760FF" w:rsidRDefault="002760FF">
      <w:pPr>
        <w:pStyle w:val="Bezodstpw"/>
        <w:rPr>
          <w:rFonts w:ascii="Times New Roman" w:hAnsi="Times New Roman" w:cs="Times New Roman"/>
        </w:rPr>
      </w:pPr>
    </w:p>
    <w:p w14:paraId="7A4CB069" w14:textId="77777777" w:rsidR="002760FF" w:rsidRPr="00CC52E1" w:rsidRDefault="00011F23">
      <w:pPr>
        <w:pStyle w:val="Akapitzlist"/>
        <w:numPr>
          <w:ilvl w:val="0"/>
          <w:numId w:val="5"/>
        </w:numPr>
        <w:tabs>
          <w:tab w:val="left" w:pos="9164"/>
        </w:tabs>
        <w:spacing w:after="200" w:line="100" w:lineRule="atLeast"/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</w:pPr>
      <w:r w:rsidRPr="00CC52E1"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  <w:t>Sposób ustalania oceny śródrocznej i rocznej:</w:t>
      </w:r>
    </w:p>
    <w:p w14:paraId="6B18B70F" w14:textId="77777777" w:rsidR="002760FF" w:rsidRDefault="00011F23">
      <w:pPr>
        <w:tabs>
          <w:tab w:val="left" w:pos="9164"/>
        </w:tabs>
        <w:spacing w:line="100" w:lineRule="atLeast"/>
        <w:ind w:left="360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Klasyfikacji śródrocznej i rocznej w formie oceny opisowej dokonuje nauczyciel w oparciu o uzyskane oceny cząstkowe oraz prowadzone obserwacje.</w:t>
      </w:r>
    </w:p>
    <w:p w14:paraId="1AD3384D" w14:textId="77777777" w:rsidR="00CC52E1" w:rsidRDefault="00CC52E1">
      <w:pPr>
        <w:tabs>
          <w:tab w:val="left" w:pos="9164"/>
        </w:tabs>
        <w:spacing w:line="100" w:lineRule="atLeast"/>
        <w:ind w:left="360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</w:p>
    <w:p w14:paraId="2E33B1A9" w14:textId="48EC9F53" w:rsidR="002760FF" w:rsidRDefault="00CC52E1" w:rsidP="00CC52E1">
      <w:pPr>
        <w:pStyle w:val="Akapitzlist"/>
        <w:numPr>
          <w:ilvl w:val="0"/>
          <w:numId w:val="5"/>
        </w:numPr>
        <w:tabs>
          <w:tab w:val="left" w:pos="9164"/>
        </w:tabs>
        <w:spacing w:line="100" w:lineRule="atLeast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</w:pPr>
      <w:r w:rsidRPr="00CC52E1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  <w:t>Zachowanie</w:t>
      </w:r>
    </w:p>
    <w:p w14:paraId="6049642C" w14:textId="68DD3816" w:rsidR="00B624DE" w:rsidRPr="00B624DE" w:rsidRDefault="00CC52E1" w:rsidP="00B624DE">
      <w:pPr>
        <w:widowControl w:val="0"/>
        <w:tabs>
          <w:tab w:val="left" w:pos="5638"/>
        </w:tabs>
        <w:suppressAutoHyphens w:val="0"/>
        <w:autoSpaceDE w:val="0"/>
        <w:autoSpaceDN w:val="0"/>
        <w:spacing w:before="100" w:beforeAutospacing="1" w:line="240" w:lineRule="atLeast"/>
        <w:ind w:left="284" w:right="569"/>
        <w:rPr>
          <w:rFonts w:ascii="Times New Roman" w:hAnsi="Times New Roman" w:cs="Times New Roman"/>
          <w:sz w:val="24"/>
          <w:szCs w:val="24"/>
        </w:rPr>
      </w:pPr>
      <w:r w:rsidRPr="00B624DE">
        <w:rPr>
          <w:rFonts w:ascii="Times New Roman" w:hAnsi="Times New Roman" w:cs="Times New Roman"/>
          <w:sz w:val="24"/>
          <w:szCs w:val="24"/>
        </w:rPr>
        <w:t>Ustala</w:t>
      </w:r>
      <w:r w:rsidRPr="00B624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624DE">
        <w:rPr>
          <w:rFonts w:ascii="Times New Roman" w:hAnsi="Times New Roman" w:cs="Times New Roman"/>
          <w:sz w:val="24"/>
          <w:szCs w:val="24"/>
        </w:rPr>
        <w:t>się</w:t>
      </w:r>
      <w:r w:rsidRPr="00B624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624DE">
        <w:rPr>
          <w:rFonts w:ascii="Times New Roman" w:hAnsi="Times New Roman" w:cs="Times New Roman"/>
          <w:sz w:val="24"/>
          <w:szCs w:val="24"/>
        </w:rPr>
        <w:t>następującą</w:t>
      </w:r>
      <w:r w:rsidRPr="00B624D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624DE">
        <w:rPr>
          <w:rFonts w:ascii="Times New Roman" w:hAnsi="Times New Roman" w:cs="Times New Roman"/>
          <w:sz w:val="24"/>
          <w:szCs w:val="24"/>
        </w:rPr>
        <w:t>symbolikę</w:t>
      </w:r>
      <w:r w:rsidRPr="00B624D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624DE">
        <w:rPr>
          <w:rFonts w:ascii="Times New Roman" w:hAnsi="Times New Roman" w:cs="Times New Roman"/>
          <w:sz w:val="24"/>
          <w:szCs w:val="24"/>
        </w:rPr>
        <w:t>i</w:t>
      </w:r>
      <w:r w:rsidRPr="00B624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624DE">
        <w:rPr>
          <w:rFonts w:ascii="Times New Roman" w:hAnsi="Times New Roman" w:cs="Times New Roman"/>
          <w:sz w:val="24"/>
          <w:szCs w:val="24"/>
        </w:rPr>
        <w:t>kryteria</w:t>
      </w:r>
      <w:r w:rsidR="00F84A7B">
        <w:rPr>
          <w:rFonts w:ascii="Times New Roman" w:hAnsi="Times New Roman" w:cs="Times New Roman"/>
          <w:sz w:val="24"/>
          <w:szCs w:val="24"/>
        </w:rPr>
        <w:t xml:space="preserve"> </w:t>
      </w:r>
      <w:r w:rsidRPr="00B624DE">
        <w:rPr>
          <w:rFonts w:ascii="Times New Roman" w:hAnsi="Times New Roman" w:cs="Times New Roman"/>
          <w:sz w:val="24"/>
          <w:szCs w:val="24"/>
        </w:rPr>
        <w:t>oceniania</w:t>
      </w:r>
      <w:r w:rsidRPr="00B624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624DE">
        <w:rPr>
          <w:rFonts w:ascii="Times New Roman" w:hAnsi="Times New Roman" w:cs="Times New Roman"/>
          <w:sz w:val="24"/>
          <w:szCs w:val="24"/>
        </w:rPr>
        <w:t>zachowania</w:t>
      </w:r>
      <w:r w:rsidRPr="00B624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624DE">
        <w:rPr>
          <w:rFonts w:ascii="Times New Roman" w:hAnsi="Times New Roman" w:cs="Times New Roman"/>
          <w:sz w:val="24"/>
          <w:szCs w:val="24"/>
        </w:rPr>
        <w:t>uczniów</w:t>
      </w:r>
      <w:r w:rsidRPr="00B624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624DE">
        <w:rPr>
          <w:rFonts w:ascii="Times New Roman" w:hAnsi="Times New Roman" w:cs="Times New Roman"/>
          <w:sz w:val="24"/>
          <w:szCs w:val="24"/>
        </w:rPr>
        <w:t>klas I-III:</w:t>
      </w:r>
    </w:p>
    <w:p w14:paraId="27938CF8" w14:textId="10320C33" w:rsidR="00CC52E1" w:rsidRPr="00F84A7B" w:rsidRDefault="00CC52E1" w:rsidP="00B624DE">
      <w:pPr>
        <w:pStyle w:val="Akapitzlist"/>
        <w:widowControl w:val="0"/>
        <w:numPr>
          <w:ilvl w:val="3"/>
          <w:numId w:val="5"/>
        </w:numPr>
        <w:tabs>
          <w:tab w:val="left" w:pos="5638"/>
        </w:tabs>
        <w:suppressAutoHyphens w:val="0"/>
        <w:autoSpaceDE w:val="0"/>
        <w:autoSpaceDN w:val="0"/>
        <w:spacing w:before="100" w:beforeAutospacing="1" w:line="240" w:lineRule="atLeast"/>
        <w:ind w:left="709" w:right="569" w:hanging="425"/>
        <w:rPr>
          <w:rFonts w:ascii="Times New Roman" w:hAnsi="Times New Roman" w:cs="Times New Roman"/>
          <w:sz w:val="24"/>
          <w:szCs w:val="24"/>
        </w:rPr>
      </w:pPr>
      <w:r w:rsidRPr="00B624DE">
        <w:rPr>
          <w:rFonts w:ascii="Times New Roman" w:hAnsi="Times New Roman" w:cs="Times New Roman"/>
          <w:sz w:val="24"/>
          <w:szCs w:val="24"/>
        </w:rPr>
        <w:t>W</w:t>
      </w:r>
      <w:r w:rsidRPr="00B624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24DE">
        <w:rPr>
          <w:rFonts w:ascii="Times New Roman" w:hAnsi="Times New Roman" w:cs="Times New Roman"/>
          <w:sz w:val="24"/>
          <w:szCs w:val="24"/>
        </w:rPr>
        <w:t>-</w:t>
      </w:r>
      <w:r w:rsidRPr="00B624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24DE">
        <w:rPr>
          <w:rFonts w:ascii="Times New Roman" w:hAnsi="Times New Roman" w:cs="Times New Roman"/>
          <w:sz w:val="24"/>
          <w:szCs w:val="24"/>
        </w:rPr>
        <w:t>uczeń</w:t>
      </w:r>
      <w:r w:rsidRPr="00B624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24DE">
        <w:rPr>
          <w:rFonts w:ascii="Times New Roman" w:hAnsi="Times New Roman" w:cs="Times New Roman"/>
          <w:sz w:val="24"/>
          <w:szCs w:val="24"/>
        </w:rPr>
        <w:t>reprezentuje</w:t>
      </w:r>
      <w:r w:rsidRPr="00B624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24DE">
        <w:rPr>
          <w:rFonts w:ascii="Times New Roman" w:hAnsi="Times New Roman" w:cs="Times New Roman"/>
          <w:sz w:val="24"/>
          <w:szCs w:val="24"/>
        </w:rPr>
        <w:t>postawę</w:t>
      </w:r>
      <w:r w:rsidRPr="00B624DE">
        <w:rPr>
          <w:rFonts w:ascii="Times New Roman" w:hAnsi="Times New Roman" w:cs="Times New Roman"/>
          <w:spacing w:val="-2"/>
          <w:sz w:val="24"/>
          <w:szCs w:val="24"/>
        </w:rPr>
        <w:t xml:space="preserve"> wzorową;</w:t>
      </w:r>
    </w:p>
    <w:p w14:paraId="4B8A6140" w14:textId="77777777" w:rsidR="00F84A7B" w:rsidRPr="00B624DE" w:rsidRDefault="00F84A7B" w:rsidP="00F84A7B">
      <w:pPr>
        <w:pStyle w:val="Akapitzlist"/>
        <w:widowControl w:val="0"/>
        <w:tabs>
          <w:tab w:val="left" w:pos="5638"/>
        </w:tabs>
        <w:suppressAutoHyphens w:val="0"/>
        <w:autoSpaceDE w:val="0"/>
        <w:autoSpaceDN w:val="0"/>
        <w:spacing w:before="100" w:beforeAutospacing="1" w:line="240" w:lineRule="atLeast"/>
        <w:ind w:left="709" w:right="569"/>
        <w:rPr>
          <w:rFonts w:ascii="Times New Roman" w:hAnsi="Times New Roman" w:cs="Times New Roman"/>
          <w:sz w:val="24"/>
          <w:szCs w:val="24"/>
        </w:rPr>
      </w:pPr>
    </w:p>
    <w:p w14:paraId="6293CACD" w14:textId="22EBDCAC" w:rsidR="00CC52E1" w:rsidRPr="00B624DE" w:rsidRDefault="00B4252D" w:rsidP="00B4252D">
      <w:pPr>
        <w:pStyle w:val="Akapitzlist"/>
        <w:widowControl w:val="0"/>
        <w:numPr>
          <w:ilvl w:val="0"/>
          <w:numId w:val="18"/>
        </w:numPr>
        <w:suppressAutoHyphens w:val="0"/>
        <w:autoSpaceDE w:val="0"/>
        <w:autoSpaceDN w:val="0"/>
        <w:spacing w:before="100" w:beforeAutospacing="1" w:line="240" w:lineRule="atLeast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2E1" w:rsidRPr="00B624DE">
        <w:rPr>
          <w:rFonts w:ascii="Times New Roman" w:hAnsi="Times New Roman" w:cs="Times New Roman"/>
          <w:sz w:val="24"/>
          <w:szCs w:val="24"/>
        </w:rPr>
        <w:t>Postawa</w:t>
      </w:r>
      <w:r w:rsidR="00CC52E1" w:rsidRPr="00B624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C52E1" w:rsidRPr="00B624DE">
        <w:rPr>
          <w:rFonts w:ascii="Times New Roman" w:hAnsi="Times New Roman" w:cs="Times New Roman"/>
          <w:sz w:val="24"/>
          <w:szCs w:val="24"/>
        </w:rPr>
        <w:t>wzorowa</w:t>
      </w:r>
      <w:r w:rsidR="00CC52E1" w:rsidRPr="00B624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C52E1" w:rsidRPr="00B624DE">
        <w:rPr>
          <w:rFonts w:ascii="Times New Roman" w:hAnsi="Times New Roman" w:cs="Times New Roman"/>
          <w:spacing w:val="-4"/>
          <w:sz w:val="24"/>
          <w:szCs w:val="24"/>
        </w:rPr>
        <w:t>(W):</w:t>
      </w:r>
    </w:p>
    <w:p w14:paraId="08FC2601" w14:textId="40672E12" w:rsidR="00B4252D" w:rsidRDefault="00CC52E1" w:rsidP="00B4252D">
      <w:pPr>
        <w:pStyle w:val="Tekstpodstawowy"/>
        <w:spacing w:before="100" w:beforeAutospacing="1" w:after="160" w:line="240" w:lineRule="atLeast"/>
        <w:ind w:left="426" w:right="561"/>
        <w:jc w:val="both"/>
        <w:rPr>
          <w:rFonts w:ascii="Times New Roman" w:hAnsi="Times New Roman" w:cs="Times New Roman"/>
          <w:sz w:val="24"/>
          <w:szCs w:val="24"/>
        </w:rPr>
      </w:pPr>
      <w:r w:rsidRPr="00CC52E1">
        <w:rPr>
          <w:rFonts w:ascii="Times New Roman" w:hAnsi="Times New Roman" w:cs="Times New Roman"/>
          <w:sz w:val="24"/>
          <w:szCs w:val="24"/>
        </w:rPr>
        <w:t>Uczeń bardzo sumiennie przygotowuje się do zajęć, często podejmuje zadania dodatkowe.</w:t>
      </w:r>
      <w:r w:rsidRPr="00CC52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 xml:space="preserve">Nie opuszcza zajęć szkolnych, </w:t>
      </w:r>
      <w:r w:rsidR="00B4252D">
        <w:rPr>
          <w:rFonts w:ascii="Times New Roman" w:hAnsi="Times New Roman" w:cs="Times New Roman"/>
          <w:sz w:val="24"/>
          <w:szCs w:val="24"/>
        </w:rPr>
        <w:br/>
      </w:r>
      <w:r w:rsidRPr="00CC52E1">
        <w:rPr>
          <w:rFonts w:ascii="Times New Roman" w:hAnsi="Times New Roman" w:cs="Times New Roman"/>
          <w:sz w:val="24"/>
          <w:szCs w:val="24"/>
        </w:rPr>
        <w:t>a sporadyczne nieobecności ma zawsze usprawiedliwione. Zawsze</w:t>
      </w:r>
      <w:r w:rsidRPr="00CC52E1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uzupełnia</w:t>
      </w:r>
      <w:r w:rsidRPr="00CC52E1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braki</w:t>
      </w:r>
      <w:r w:rsidRPr="00CC52E1">
        <w:rPr>
          <w:rFonts w:ascii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wynikające</w:t>
      </w:r>
      <w:r w:rsidRPr="00CC52E1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z</w:t>
      </w:r>
      <w:r w:rsidRPr="00CC52E1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nieobecności.</w:t>
      </w:r>
      <w:r w:rsidRPr="00CC52E1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Zawsze</w:t>
      </w:r>
      <w:r w:rsidRPr="00CC52E1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zwraca</w:t>
      </w:r>
      <w:r w:rsidRPr="00CC52E1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się</w:t>
      </w:r>
      <w:r w:rsidRPr="00CC52E1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kulturalnie i taktownie do osób dorosłych i rówieśników, nigdy nie używa 'brzydkich słów".</w:t>
      </w:r>
      <w:r w:rsidRPr="00CC52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Zawsze przestrzega</w:t>
      </w:r>
      <w:r w:rsidRPr="00CC52E1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zasad</w:t>
      </w:r>
      <w:r w:rsidRPr="00CC52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bezpieczeństwa.</w:t>
      </w:r>
      <w:r w:rsidRPr="00CC52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Jest</w:t>
      </w:r>
      <w:r w:rsidRPr="00CC52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zawsze</w:t>
      </w:r>
      <w:r w:rsidRPr="00CC52E1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koleżeński.</w:t>
      </w:r>
      <w:r w:rsidRPr="00CC52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Nigdy</w:t>
      </w:r>
      <w:r w:rsidRPr="00CC52E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nie</w:t>
      </w:r>
      <w:r w:rsidRPr="00CC52E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>bierze</w:t>
      </w:r>
      <w:r w:rsidRPr="00CC52E1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CC52E1">
        <w:rPr>
          <w:rFonts w:ascii="Times New Roman" w:hAnsi="Times New Roman" w:cs="Times New Roman"/>
          <w:sz w:val="24"/>
          <w:szCs w:val="24"/>
        </w:rPr>
        <w:t xml:space="preserve">udziału w bójkach, kłótniach i sporach. Nigdy się nie spóźnia na zajęcia. Wzorowo zachowuje się podczas wycieczek, wyjść, uroczystości i zajęć szkolnych. Sumiennie i rzetelnie pełni powierzone mu przez nauczycieli funkcje, np. dyżurnego. Zawsze dba i szanuje mienie własne, cudze i szkolne. Aktywnie i chętnie uczestniczy </w:t>
      </w:r>
      <w:r w:rsidR="00B4252D">
        <w:rPr>
          <w:rFonts w:ascii="Times New Roman" w:hAnsi="Times New Roman" w:cs="Times New Roman"/>
          <w:sz w:val="24"/>
          <w:szCs w:val="24"/>
        </w:rPr>
        <w:br/>
      </w:r>
      <w:r w:rsidRPr="00CC52E1">
        <w:rPr>
          <w:rFonts w:ascii="Times New Roman" w:hAnsi="Times New Roman" w:cs="Times New Roman"/>
          <w:sz w:val="24"/>
          <w:szCs w:val="24"/>
        </w:rPr>
        <w:t>w życiu klasy i szkoły. Zawsze utrzymuje ład i porządek w miejscu pracy.</w:t>
      </w:r>
    </w:p>
    <w:p w14:paraId="6DEFFA16" w14:textId="5DBA6382" w:rsidR="00CC52E1" w:rsidRPr="00B4252D" w:rsidRDefault="00CC52E1" w:rsidP="00B4252D">
      <w:pPr>
        <w:pStyle w:val="Tekstpodstawowy"/>
        <w:numPr>
          <w:ilvl w:val="3"/>
          <w:numId w:val="5"/>
        </w:numPr>
        <w:tabs>
          <w:tab w:val="clear" w:pos="0"/>
        </w:tabs>
        <w:spacing w:before="100" w:beforeAutospacing="1" w:after="160" w:line="240" w:lineRule="atLeast"/>
        <w:ind w:left="851" w:right="56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252D">
        <w:rPr>
          <w:rFonts w:ascii="Times New Roman" w:hAnsi="Times New Roman" w:cs="Times New Roman"/>
          <w:sz w:val="24"/>
          <w:szCs w:val="24"/>
        </w:rPr>
        <w:t>B</w:t>
      </w:r>
      <w:r w:rsidRPr="00B425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–</w:t>
      </w:r>
      <w:r w:rsidRPr="00B425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uczeń reprezentuje</w:t>
      </w:r>
      <w:r w:rsidRPr="00B425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postawę</w:t>
      </w:r>
      <w:r w:rsidRPr="00B425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 xml:space="preserve">bardzo </w:t>
      </w:r>
      <w:r w:rsidRPr="00B4252D">
        <w:rPr>
          <w:rFonts w:ascii="Times New Roman" w:hAnsi="Times New Roman" w:cs="Times New Roman"/>
          <w:spacing w:val="-2"/>
          <w:sz w:val="24"/>
          <w:szCs w:val="24"/>
        </w:rPr>
        <w:t>dobrą;</w:t>
      </w:r>
    </w:p>
    <w:p w14:paraId="2A5A0BC4" w14:textId="021767B5" w:rsidR="00CC52E1" w:rsidRPr="00B4252D" w:rsidRDefault="00CC52E1" w:rsidP="00B4252D">
      <w:pPr>
        <w:pStyle w:val="Akapitzlist"/>
        <w:widowControl w:val="0"/>
        <w:numPr>
          <w:ilvl w:val="0"/>
          <w:numId w:val="18"/>
        </w:numPr>
        <w:suppressAutoHyphens w:val="0"/>
        <w:autoSpaceDE w:val="0"/>
        <w:autoSpaceDN w:val="0"/>
        <w:spacing w:before="182" w:after="0"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4252D">
        <w:rPr>
          <w:rFonts w:ascii="Times New Roman" w:hAnsi="Times New Roman" w:cs="Times New Roman"/>
          <w:sz w:val="24"/>
          <w:szCs w:val="24"/>
        </w:rPr>
        <w:t>Postawa</w:t>
      </w:r>
      <w:r w:rsidRPr="00B425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bardzo dobra</w:t>
      </w:r>
      <w:r w:rsidRPr="00B425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pacing w:val="-4"/>
          <w:sz w:val="24"/>
          <w:szCs w:val="24"/>
        </w:rPr>
        <w:t>(B):</w:t>
      </w:r>
    </w:p>
    <w:p w14:paraId="5B8215B9" w14:textId="77777777" w:rsidR="00CC52E1" w:rsidRPr="00B4252D" w:rsidRDefault="00CC52E1" w:rsidP="00B4252D">
      <w:pPr>
        <w:pStyle w:val="Tekstpodstawowy"/>
        <w:spacing w:before="183"/>
        <w:ind w:left="567" w:right="568"/>
        <w:jc w:val="both"/>
        <w:rPr>
          <w:rFonts w:ascii="Times New Roman" w:hAnsi="Times New Roman" w:cs="Times New Roman"/>
          <w:sz w:val="24"/>
          <w:szCs w:val="24"/>
        </w:rPr>
      </w:pPr>
      <w:r w:rsidRPr="00B4252D">
        <w:rPr>
          <w:rFonts w:ascii="Times New Roman" w:hAnsi="Times New Roman" w:cs="Times New Roman"/>
          <w:sz w:val="24"/>
          <w:szCs w:val="24"/>
        </w:rPr>
        <w:lastRenderedPageBreak/>
        <w:t>Uczeń</w:t>
      </w:r>
      <w:r w:rsidRPr="00B425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jest</w:t>
      </w:r>
      <w:r w:rsidRPr="00B425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zawsze</w:t>
      </w:r>
      <w:r w:rsidRPr="00B425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przygotowany</w:t>
      </w:r>
      <w:r w:rsidRPr="00B425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do</w:t>
      </w:r>
      <w:r w:rsidRPr="00B425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zajęć.</w:t>
      </w:r>
      <w:r w:rsidRPr="00B425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Ma</w:t>
      </w:r>
      <w:r w:rsidRPr="00B425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usprawiedliwione</w:t>
      </w:r>
      <w:r w:rsidRPr="00B425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wszystkie</w:t>
      </w:r>
      <w:r w:rsidRPr="00B425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nieobecności</w:t>
      </w:r>
      <w:r w:rsidRPr="00B4252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i uzupełnia braki z nimi związane. Najczęściej zwraca się kulturalnie i taktownie do osób dorosłych i rówieśników. Stara się przestrzegać zasad bezpieczeństwa. Jest koleżeński. Nie bierze udziału w bójkach, kłótniach i sporach. Sporadycznie spóźnia się na zajęcia. Bez zastrzeżeń zachowuje się podczas wycieczek, uroczystości i zajęć. Bez zastrzeżeń pełni powierzone mu</w:t>
      </w:r>
      <w:r w:rsidRPr="00B4252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funkcje np. dyżurnego. Dba i szanuje mienie własne, cudze i szkolne.</w:t>
      </w:r>
      <w:r w:rsidRPr="00B425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Chętnie uczestniczy w życiu klasy i szkoły. Utrzymuje ład i porządek w miejscu pracy.</w:t>
      </w:r>
    </w:p>
    <w:p w14:paraId="11EBA77A" w14:textId="77777777" w:rsidR="00B4252D" w:rsidRPr="00B4252D" w:rsidRDefault="00CC52E1" w:rsidP="00B4252D">
      <w:pPr>
        <w:pStyle w:val="Akapitzlist"/>
        <w:widowControl w:val="0"/>
        <w:numPr>
          <w:ilvl w:val="3"/>
          <w:numId w:val="5"/>
        </w:numPr>
        <w:suppressAutoHyphens w:val="0"/>
        <w:autoSpaceDE w:val="0"/>
        <w:autoSpaceDN w:val="0"/>
        <w:spacing w:before="14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252D">
        <w:rPr>
          <w:rFonts w:ascii="Times New Roman" w:hAnsi="Times New Roman" w:cs="Times New Roman"/>
          <w:sz w:val="24"/>
          <w:szCs w:val="24"/>
        </w:rPr>
        <w:t>D</w:t>
      </w:r>
      <w:r w:rsidRPr="00B425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–</w:t>
      </w:r>
      <w:r w:rsidRPr="00B425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uczeń reprezentuje</w:t>
      </w:r>
      <w:r w:rsidRPr="00B425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postawę</w:t>
      </w:r>
      <w:r w:rsidRPr="00B4252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pacing w:val="-2"/>
          <w:sz w:val="24"/>
          <w:szCs w:val="24"/>
        </w:rPr>
        <w:t>dobrą;</w:t>
      </w:r>
    </w:p>
    <w:p w14:paraId="4EFD9E0D" w14:textId="77777777" w:rsidR="00B4252D" w:rsidRPr="00B4252D" w:rsidRDefault="00B4252D" w:rsidP="00B4252D">
      <w:pPr>
        <w:pStyle w:val="Akapitzlist"/>
        <w:widowControl w:val="0"/>
        <w:suppressAutoHyphens w:val="0"/>
        <w:autoSpaceDE w:val="0"/>
        <w:autoSpaceDN w:val="0"/>
        <w:spacing w:before="1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FAE3A97" w14:textId="57598A36" w:rsidR="00CC52E1" w:rsidRPr="00B4252D" w:rsidRDefault="00CC52E1" w:rsidP="00B4252D">
      <w:pPr>
        <w:pStyle w:val="Akapitzlist"/>
        <w:widowControl w:val="0"/>
        <w:numPr>
          <w:ilvl w:val="0"/>
          <w:numId w:val="18"/>
        </w:numPr>
        <w:suppressAutoHyphens w:val="0"/>
        <w:autoSpaceDE w:val="0"/>
        <w:autoSpaceDN w:val="0"/>
        <w:spacing w:before="1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52D">
        <w:rPr>
          <w:rFonts w:ascii="Times New Roman" w:hAnsi="Times New Roman" w:cs="Times New Roman"/>
          <w:sz w:val="24"/>
          <w:szCs w:val="24"/>
        </w:rPr>
        <w:t>Postawa</w:t>
      </w:r>
      <w:r w:rsidRPr="00B425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dobra</w:t>
      </w:r>
      <w:r w:rsidRPr="00B425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pacing w:val="-4"/>
          <w:sz w:val="24"/>
          <w:szCs w:val="24"/>
        </w:rPr>
        <w:t>(D):</w:t>
      </w:r>
    </w:p>
    <w:p w14:paraId="2A0A6EF3" w14:textId="68E52787" w:rsidR="00CC52E1" w:rsidRPr="00B4252D" w:rsidRDefault="00CC52E1" w:rsidP="00B4252D">
      <w:pPr>
        <w:pStyle w:val="Tekstpodstawowy"/>
        <w:spacing w:before="183"/>
        <w:ind w:left="426" w:right="565"/>
        <w:jc w:val="both"/>
        <w:rPr>
          <w:rFonts w:ascii="Times New Roman" w:hAnsi="Times New Roman" w:cs="Times New Roman"/>
          <w:sz w:val="24"/>
          <w:szCs w:val="24"/>
        </w:rPr>
      </w:pPr>
      <w:r w:rsidRPr="00B4252D">
        <w:rPr>
          <w:rFonts w:ascii="Times New Roman" w:hAnsi="Times New Roman" w:cs="Times New Roman"/>
          <w:sz w:val="24"/>
          <w:szCs w:val="24"/>
        </w:rPr>
        <w:t>Uczeń zazwyczaj jest dobrze przygotowany do zajęć, a jego nieobecności są zazwyczaj usprawiedliwione.</w:t>
      </w:r>
      <w:r w:rsidRPr="00B4252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Zwykl</w:t>
      </w:r>
      <w:r w:rsidR="00B4252D">
        <w:rPr>
          <w:rFonts w:ascii="Times New Roman" w:hAnsi="Times New Roman" w:cs="Times New Roman"/>
          <w:sz w:val="24"/>
          <w:szCs w:val="24"/>
        </w:rPr>
        <w:t>e</w:t>
      </w:r>
      <w:r w:rsidRPr="00B4252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zwraca</w:t>
      </w:r>
      <w:r w:rsidRPr="00B4252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się</w:t>
      </w:r>
      <w:r w:rsidRPr="00B4252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kulturalnie</w:t>
      </w:r>
      <w:r w:rsidRPr="00B4252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i</w:t>
      </w:r>
      <w:r w:rsidRPr="00B425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taktownie</w:t>
      </w:r>
      <w:r w:rsidRPr="00B4252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do</w:t>
      </w:r>
      <w:r w:rsidRPr="00B425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osób</w:t>
      </w:r>
      <w:r w:rsidRPr="00B425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dorosłych i rówieśników. Zdarza mu się nie przestrzegać zasad bezpieczeństwa, ale poprawia swoje zachowanie po zwróceniu uwagi przez nauczyciela, zwykle jest koleżeński. Zdarza mu się brać udział w bójkach, kłótniach</w:t>
      </w:r>
      <w:r w:rsidRPr="00B425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i sporach. Często spóźnia się na zajęcia. Nie sprawia większych</w:t>
      </w:r>
      <w:r w:rsidRPr="00B4252D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trudności</w:t>
      </w:r>
      <w:r w:rsidRPr="00B4252D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podczas</w:t>
      </w:r>
      <w:r w:rsidRPr="00B4252D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wycieczek,</w:t>
      </w:r>
      <w:r w:rsidRPr="00B4252D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wyjść</w:t>
      </w:r>
      <w:r w:rsidRPr="00B4252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i</w:t>
      </w:r>
      <w:r w:rsidRPr="00B4252D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zajęć</w:t>
      </w:r>
      <w:r w:rsidRPr="00B4252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szkolnych.</w:t>
      </w:r>
      <w:r w:rsidRPr="00B4252D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Zwykle</w:t>
      </w:r>
      <w:r w:rsidRPr="00B4252D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sumiennie i</w:t>
      </w:r>
      <w:r w:rsidRPr="00B4252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rzetelnie</w:t>
      </w:r>
      <w:r w:rsidRPr="00B4252D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pełni</w:t>
      </w:r>
      <w:r w:rsidRPr="00B4252D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powierzone</w:t>
      </w:r>
      <w:r w:rsidRPr="00B4252D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mu</w:t>
      </w:r>
      <w:r w:rsidRPr="00B4252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przez</w:t>
      </w:r>
      <w:r w:rsidRPr="00B4252D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nauczycieli</w:t>
      </w:r>
      <w:r w:rsidRPr="00B4252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funkcje,</w:t>
      </w:r>
      <w:r w:rsidRPr="00B4252D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np.</w:t>
      </w:r>
      <w:r w:rsidRPr="00B4252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dyżurnego.</w:t>
      </w:r>
      <w:r w:rsidRPr="00B4252D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Zwykle</w:t>
      </w:r>
      <w:r w:rsidRPr="00B4252D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dba i szanuje mienie własne, cudze i szkolne. Uczestniczy w życiu klasy i szkoły. Zwykle utrzymuje ład i porządek w miejscu pracy.</w:t>
      </w:r>
    </w:p>
    <w:p w14:paraId="6D4F2DAD" w14:textId="1BFE60B6" w:rsidR="00CC52E1" w:rsidRPr="00B4252D" w:rsidRDefault="00CC52E1" w:rsidP="00B4252D">
      <w:pPr>
        <w:pStyle w:val="Akapitzlist"/>
        <w:widowControl w:val="0"/>
        <w:numPr>
          <w:ilvl w:val="3"/>
          <w:numId w:val="5"/>
        </w:numPr>
        <w:tabs>
          <w:tab w:val="clear" w:pos="0"/>
        </w:tabs>
        <w:suppressAutoHyphens w:val="0"/>
        <w:autoSpaceDE w:val="0"/>
        <w:autoSpaceDN w:val="0"/>
        <w:spacing w:before="139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4252D">
        <w:rPr>
          <w:rFonts w:ascii="Times New Roman" w:hAnsi="Times New Roman" w:cs="Times New Roman"/>
          <w:sz w:val="24"/>
          <w:szCs w:val="24"/>
        </w:rPr>
        <w:t>N</w:t>
      </w:r>
      <w:r w:rsidRPr="00B425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–</w:t>
      </w:r>
      <w:r w:rsidRPr="00B425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uczeń</w:t>
      </w:r>
      <w:r w:rsidRPr="00B425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reprezentuje</w:t>
      </w:r>
      <w:r w:rsidRPr="00B425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postawę</w:t>
      </w:r>
      <w:r w:rsidR="00953C4E">
        <w:rPr>
          <w:rFonts w:ascii="Times New Roman" w:hAnsi="Times New Roman" w:cs="Times New Roman"/>
          <w:spacing w:val="-2"/>
          <w:sz w:val="24"/>
          <w:szCs w:val="24"/>
        </w:rPr>
        <w:t xml:space="preserve"> niewłaściwą;</w:t>
      </w:r>
    </w:p>
    <w:p w14:paraId="6FA5DC09" w14:textId="77777777" w:rsidR="00B4252D" w:rsidRPr="00B4252D" w:rsidRDefault="00B4252D" w:rsidP="00B4252D">
      <w:pPr>
        <w:pStyle w:val="Akapitzlist"/>
        <w:widowControl w:val="0"/>
        <w:suppressAutoHyphens w:val="0"/>
        <w:autoSpaceDE w:val="0"/>
        <w:autoSpaceDN w:val="0"/>
        <w:spacing w:before="139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198380B" w14:textId="5FCD3281" w:rsidR="00CC52E1" w:rsidRPr="00B4252D" w:rsidRDefault="00CC52E1" w:rsidP="00B4252D">
      <w:pPr>
        <w:pStyle w:val="Akapitzlist"/>
        <w:widowControl w:val="0"/>
        <w:numPr>
          <w:ilvl w:val="0"/>
          <w:numId w:val="18"/>
        </w:numPr>
        <w:tabs>
          <w:tab w:val="left" w:pos="648"/>
        </w:tabs>
        <w:suppressAutoHyphens w:val="0"/>
        <w:autoSpaceDE w:val="0"/>
        <w:autoSpaceDN w:val="0"/>
        <w:spacing w:before="18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52D">
        <w:rPr>
          <w:rFonts w:ascii="Times New Roman" w:hAnsi="Times New Roman" w:cs="Times New Roman"/>
          <w:sz w:val="24"/>
          <w:szCs w:val="24"/>
        </w:rPr>
        <w:t>Postawa</w:t>
      </w:r>
      <w:r w:rsidRPr="00B425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niewłaściwa</w:t>
      </w:r>
      <w:r w:rsidRPr="00B425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pacing w:val="-4"/>
          <w:sz w:val="24"/>
          <w:szCs w:val="24"/>
        </w:rPr>
        <w:t>(N):</w:t>
      </w:r>
    </w:p>
    <w:p w14:paraId="17AAAA95" w14:textId="66391F01" w:rsidR="00CC52E1" w:rsidRPr="00B4252D" w:rsidRDefault="00CC52E1" w:rsidP="00B4252D">
      <w:pPr>
        <w:pStyle w:val="Tekstpodstawowy"/>
        <w:spacing w:before="181"/>
        <w:ind w:left="426" w:right="566" w:hanging="66"/>
        <w:jc w:val="both"/>
        <w:rPr>
          <w:rFonts w:ascii="Times New Roman" w:hAnsi="Times New Roman" w:cs="Times New Roman"/>
          <w:sz w:val="24"/>
          <w:szCs w:val="24"/>
        </w:rPr>
      </w:pPr>
      <w:r w:rsidRPr="00B4252D">
        <w:rPr>
          <w:rFonts w:ascii="Times New Roman" w:hAnsi="Times New Roman" w:cs="Times New Roman"/>
          <w:sz w:val="24"/>
          <w:szCs w:val="24"/>
        </w:rPr>
        <w:t>Uczeń bardzo często jest nieprzygotowany do zajęć. Jego nieobecności są często nieusprawiedliwione.</w:t>
      </w:r>
      <w:r w:rsidR="00B4252D">
        <w:rPr>
          <w:rFonts w:ascii="Times New Roman" w:hAnsi="Times New Roman" w:cs="Times New Roman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Uczeń</w:t>
      </w:r>
      <w:r w:rsidRPr="00B4252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niegrzecznie</w:t>
      </w:r>
      <w:r w:rsidRPr="00B4252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B4252D">
        <w:rPr>
          <w:rFonts w:ascii="Times New Roman" w:hAnsi="Times New Roman" w:cs="Times New Roman"/>
          <w:spacing w:val="80"/>
          <w:sz w:val="24"/>
          <w:szCs w:val="24"/>
        </w:rPr>
        <w:br/>
      </w:r>
      <w:r w:rsidRPr="00B4252D">
        <w:rPr>
          <w:rFonts w:ascii="Times New Roman" w:hAnsi="Times New Roman" w:cs="Times New Roman"/>
          <w:sz w:val="24"/>
          <w:szCs w:val="24"/>
        </w:rPr>
        <w:t>i</w:t>
      </w:r>
      <w:r w:rsidRPr="00B4252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nietaktownie</w:t>
      </w:r>
      <w:r w:rsidRPr="00B4252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zwraca</w:t>
      </w:r>
      <w:r w:rsidRPr="00B4252D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się</w:t>
      </w:r>
      <w:r w:rsidRPr="00B4252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do</w:t>
      </w:r>
      <w:r w:rsidRPr="00B4252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dorosłych</w:t>
      </w:r>
      <w:r w:rsidRPr="00B4252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osób i rówieśników, używa wulgaryzmów. Nie przestrzega zasad bezpieczeństwa. Jest niekoleżeński. Jest konfliktowy, często bierze udział w kłótniach, bójkach i sporach. Nagminnie spóźnia się na zajęcia.</w:t>
      </w:r>
      <w:r w:rsidRPr="00B425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Sprawia kłopoty</w:t>
      </w:r>
      <w:r w:rsidRPr="00B425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wychowawcze podczas wyjść, wycieczek i</w:t>
      </w:r>
      <w:r w:rsidRPr="00B425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zajęć</w:t>
      </w:r>
      <w:r w:rsidRPr="00B4252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szkolnych.</w:t>
      </w:r>
      <w:r w:rsidRPr="00B425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Nie</w:t>
      </w:r>
      <w:r w:rsidRPr="00B4252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wywiązuje</w:t>
      </w:r>
      <w:r w:rsidRPr="00B4252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się</w:t>
      </w:r>
      <w:r w:rsidRPr="00B4252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z</w:t>
      </w:r>
      <w:r w:rsidRPr="00B4252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powierzonych</w:t>
      </w:r>
      <w:r w:rsidRPr="00B425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mu</w:t>
      </w:r>
      <w:r w:rsidRPr="00B425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funkcji,</w:t>
      </w:r>
      <w:r w:rsidRPr="00B425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np.</w:t>
      </w:r>
      <w:r w:rsidRPr="00B4252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dyżurnego.</w:t>
      </w:r>
      <w:r w:rsidRPr="00B425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Niszczy i</w:t>
      </w:r>
      <w:r w:rsidRPr="00B4252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nie</w:t>
      </w:r>
      <w:r w:rsidRPr="00B425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szanuje</w:t>
      </w:r>
      <w:r w:rsidRPr="00B425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mienia</w:t>
      </w:r>
      <w:r w:rsidRPr="00B425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własnego,</w:t>
      </w:r>
      <w:r w:rsidRPr="00B4252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cudzego</w:t>
      </w:r>
      <w:r w:rsidRPr="00B4252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i</w:t>
      </w:r>
      <w:r w:rsidRPr="00B4252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szkolnego.</w:t>
      </w:r>
      <w:r w:rsidRPr="00B4252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Niechętnie</w:t>
      </w:r>
      <w:r w:rsidRPr="00B425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uczestniczy</w:t>
      </w:r>
      <w:r w:rsidRPr="00B4252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w</w:t>
      </w:r>
      <w:r w:rsidRPr="00B425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życiu</w:t>
      </w:r>
      <w:r w:rsidRPr="00B4252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4252D">
        <w:rPr>
          <w:rFonts w:ascii="Times New Roman" w:hAnsi="Times New Roman" w:cs="Times New Roman"/>
          <w:sz w:val="24"/>
          <w:szCs w:val="24"/>
        </w:rPr>
        <w:t>klasy i szkoły. Nie utrzymuje ładu i porządku w miejscu pracy.</w:t>
      </w:r>
      <w:r w:rsidR="00F84A7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C52E1" w:rsidRPr="00B4252D" w:rsidSect="00B624DE">
      <w:pgSz w:w="16838" w:h="11906" w:orient="landscape"/>
      <w:pgMar w:top="1417" w:right="1417" w:bottom="993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9C66D" w14:textId="77777777" w:rsidR="00890AD0" w:rsidRDefault="00890AD0" w:rsidP="00F84A7B">
      <w:pPr>
        <w:spacing w:after="0" w:line="240" w:lineRule="auto"/>
      </w:pPr>
      <w:r>
        <w:separator/>
      </w:r>
    </w:p>
  </w:endnote>
  <w:endnote w:type="continuationSeparator" w:id="0">
    <w:p w14:paraId="6C35D6C2" w14:textId="77777777" w:rsidR="00890AD0" w:rsidRDefault="00890AD0" w:rsidP="00F8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'Arial CE'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B19FB" w14:textId="77777777" w:rsidR="00890AD0" w:rsidRDefault="00890AD0" w:rsidP="00F84A7B">
      <w:pPr>
        <w:spacing w:after="0" w:line="240" w:lineRule="auto"/>
      </w:pPr>
      <w:r>
        <w:separator/>
      </w:r>
    </w:p>
  </w:footnote>
  <w:footnote w:type="continuationSeparator" w:id="0">
    <w:p w14:paraId="657AFD7E" w14:textId="77777777" w:rsidR="00890AD0" w:rsidRDefault="00890AD0" w:rsidP="00F84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D5D"/>
    <w:multiLevelType w:val="multilevel"/>
    <w:tmpl w:val="AF0A9D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381EFE"/>
    <w:multiLevelType w:val="hybridMultilevel"/>
    <w:tmpl w:val="19400870"/>
    <w:lvl w:ilvl="0" w:tplc="0332D2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AE16DB"/>
    <w:multiLevelType w:val="hybridMultilevel"/>
    <w:tmpl w:val="7A164192"/>
    <w:lvl w:ilvl="0" w:tplc="53F4462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DAA62B5"/>
    <w:multiLevelType w:val="hybridMultilevel"/>
    <w:tmpl w:val="93A474B4"/>
    <w:lvl w:ilvl="0" w:tplc="4A16B8D6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0E4A528C"/>
    <w:multiLevelType w:val="multilevel"/>
    <w:tmpl w:val="137AAE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863FA6"/>
    <w:multiLevelType w:val="hybridMultilevel"/>
    <w:tmpl w:val="F1B8E562"/>
    <w:lvl w:ilvl="0" w:tplc="D054D66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008259B"/>
    <w:multiLevelType w:val="multilevel"/>
    <w:tmpl w:val="B1743E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0E6757E"/>
    <w:multiLevelType w:val="multilevel"/>
    <w:tmpl w:val="8456583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23C2DFF"/>
    <w:multiLevelType w:val="hybridMultilevel"/>
    <w:tmpl w:val="99F612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1078D"/>
    <w:multiLevelType w:val="multilevel"/>
    <w:tmpl w:val="D5D6FA1E"/>
    <w:lvl w:ilvl="0">
      <w:start w:val="1"/>
      <w:numFmt w:val="upperLetter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2F613D9"/>
    <w:multiLevelType w:val="hybridMultilevel"/>
    <w:tmpl w:val="4BB24E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440F2"/>
    <w:multiLevelType w:val="hybridMultilevel"/>
    <w:tmpl w:val="5DE6B276"/>
    <w:lvl w:ilvl="0" w:tplc="3716D7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FB6DCC"/>
    <w:multiLevelType w:val="multilevel"/>
    <w:tmpl w:val="D5EECCF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FC2B63"/>
    <w:multiLevelType w:val="hybridMultilevel"/>
    <w:tmpl w:val="BE4ABC2A"/>
    <w:lvl w:ilvl="0" w:tplc="08CCF7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E41EA0"/>
    <w:multiLevelType w:val="hybridMultilevel"/>
    <w:tmpl w:val="61767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246F1"/>
    <w:multiLevelType w:val="hybridMultilevel"/>
    <w:tmpl w:val="BB4849E2"/>
    <w:lvl w:ilvl="0" w:tplc="3A5C36EE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608DA"/>
    <w:multiLevelType w:val="hybridMultilevel"/>
    <w:tmpl w:val="773A8AE8"/>
    <w:lvl w:ilvl="0" w:tplc="87D8CFAE">
      <w:start w:val="1"/>
      <w:numFmt w:val="decimal"/>
      <w:lvlText w:val="%1."/>
      <w:lvlJc w:val="left"/>
      <w:pPr>
        <w:ind w:left="28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DEAB9C">
      <w:start w:val="1"/>
      <w:numFmt w:val="decimal"/>
      <w:lvlText w:val="%2)"/>
      <w:lvlJc w:val="left"/>
      <w:pPr>
        <w:ind w:left="5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0244C44">
      <w:numFmt w:val="bullet"/>
      <w:lvlText w:val="•"/>
      <w:lvlJc w:val="left"/>
      <w:pPr>
        <w:ind w:left="600" w:hanging="260"/>
      </w:pPr>
      <w:rPr>
        <w:rFonts w:hint="default"/>
        <w:lang w:val="pl-PL" w:eastAsia="en-US" w:bidi="ar-SA"/>
      </w:rPr>
    </w:lvl>
    <w:lvl w:ilvl="3" w:tplc="19FE7F00">
      <w:numFmt w:val="bullet"/>
      <w:lvlText w:val="•"/>
      <w:lvlJc w:val="left"/>
      <w:pPr>
        <w:ind w:left="1765" w:hanging="260"/>
      </w:pPr>
      <w:rPr>
        <w:rFonts w:hint="default"/>
        <w:lang w:val="pl-PL" w:eastAsia="en-US" w:bidi="ar-SA"/>
      </w:rPr>
    </w:lvl>
    <w:lvl w:ilvl="4" w:tplc="BD62109A">
      <w:numFmt w:val="bullet"/>
      <w:lvlText w:val="•"/>
      <w:lvlJc w:val="left"/>
      <w:pPr>
        <w:ind w:left="2930" w:hanging="260"/>
      </w:pPr>
      <w:rPr>
        <w:rFonts w:hint="default"/>
        <w:lang w:val="pl-PL" w:eastAsia="en-US" w:bidi="ar-SA"/>
      </w:rPr>
    </w:lvl>
    <w:lvl w:ilvl="5" w:tplc="588EABF6">
      <w:numFmt w:val="bullet"/>
      <w:lvlText w:val="•"/>
      <w:lvlJc w:val="left"/>
      <w:pPr>
        <w:ind w:left="4096" w:hanging="260"/>
      </w:pPr>
      <w:rPr>
        <w:rFonts w:hint="default"/>
        <w:lang w:val="pl-PL" w:eastAsia="en-US" w:bidi="ar-SA"/>
      </w:rPr>
    </w:lvl>
    <w:lvl w:ilvl="6" w:tplc="A1F6DC6E">
      <w:numFmt w:val="bullet"/>
      <w:lvlText w:val="•"/>
      <w:lvlJc w:val="left"/>
      <w:pPr>
        <w:ind w:left="5261" w:hanging="260"/>
      </w:pPr>
      <w:rPr>
        <w:rFonts w:hint="default"/>
        <w:lang w:val="pl-PL" w:eastAsia="en-US" w:bidi="ar-SA"/>
      </w:rPr>
    </w:lvl>
    <w:lvl w:ilvl="7" w:tplc="2262856A">
      <w:numFmt w:val="bullet"/>
      <w:lvlText w:val="•"/>
      <w:lvlJc w:val="left"/>
      <w:pPr>
        <w:ind w:left="6427" w:hanging="260"/>
      </w:pPr>
      <w:rPr>
        <w:rFonts w:hint="default"/>
        <w:lang w:val="pl-PL" w:eastAsia="en-US" w:bidi="ar-SA"/>
      </w:rPr>
    </w:lvl>
    <w:lvl w:ilvl="8" w:tplc="BEEE50FC">
      <w:numFmt w:val="bullet"/>
      <w:lvlText w:val="•"/>
      <w:lvlJc w:val="left"/>
      <w:pPr>
        <w:ind w:left="7592" w:hanging="260"/>
      </w:pPr>
      <w:rPr>
        <w:rFonts w:hint="default"/>
        <w:lang w:val="pl-PL" w:eastAsia="en-US" w:bidi="ar-SA"/>
      </w:rPr>
    </w:lvl>
  </w:abstractNum>
  <w:abstractNum w:abstractNumId="17" w15:restartNumberingAfterBreak="0">
    <w:nsid w:val="472819B6"/>
    <w:multiLevelType w:val="multilevel"/>
    <w:tmpl w:val="12F8F2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3385AC6"/>
    <w:multiLevelType w:val="hybridMultilevel"/>
    <w:tmpl w:val="EE8031BE"/>
    <w:lvl w:ilvl="0" w:tplc="D39A5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D40070"/>
    <w:multiLevelType w:val="hybridMultilevel"/>
    <w:tmpl w:val="EC58A966"/>
    <w:lvl w:ilvl="0" w:tplc="E09A37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F859CE"/>
    <w:multiLevelType w:val="hybridMultilevel"/>
    <w:tmpl w:val="FBB8745C"/>
    <w:lvl w:ilvl="0" w:tplc="778EF204">
      <w:start w:val="20"/>
      <w:numFmt w:val="decimal"/>
      <w:lvlText w:val="%1."/>
      <w:lvlJc w:val="left"/>
      <w:pPr>
        <w:ind w:left="28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DFA1A46">
      <w:start w:val="1"/>
      <w:numFmt w:val="decimal"/>
      <w:lvlText w:val="%2)"/>
      <w:lvlJc w:val="left"/>
      <w:pPr>
        <w:ind w:left="6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EFA841A">
      <w:start w:val="1"/>
      <w:numFmt w:val="lowerLetter"/>
      <w:lvlText w:val="%3)"/>
      <w:lvlJc w:val="left"/>
      <w:pPr>
        <w:ind w:left="528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5D445AF2">
      <w:numFmt w:val="bullet"/>
      <w:lvlText w:val="•"/>
      <w:lvlJc w:val="left"/>
      <w:pPr>
        <w:ind w:left="600" w:hanging="246"/>
      </w:pPr>
      <w:rPr>
        <w:rFonts w:hint="default"/>
        <w:lang w:val="pl-PL" w:eastAsia="en-US" w:bidi="ar-SA"/>
      </w:rPr>
    </w:lvl>
    <w:lvl w:ilvl="4" w:tplc="7DCA10C2">
      <w:numFmt w:val="bullet"/>
      <w:lvlText w:val="•"/>
      <w:lvlJc w:val="left"/>
      <w:pPr>
        <w:ind w:left="640" w:hanging="246"/>
      </w:pPr>
      <w:rPr>
        <w:rFonts w:hint="default"/>
        <w:lang w:val="pl-PL" w:eastAsia="en-US" w:bidi="ar-SA"/>
      </w:rPr>
    </w:lvl>
    <w:lvl w:ilvl="5" w:tplc="65340C08">
      <w:numFmt w:val="bullet"/>
      <w:lvlText w:val="•"/>
      <w:lvlJc w:val="left"/>
      <w:pPr>
        <w:ind w:left="2187" w:hanging="246"/>
      </w:pPr>
      <w:rPr>
        <w:rFonts w:hint="default"/>
        <w:lang w:val="pl-PL" w:eastAsia="en-US" w:bidi="ar-SA"/>
      </w:rPr>
    </w:lvl>
    <w:lvl w:ilvl="6" w:tplc="D0889B28">
      <w:numFmt w:val="bullet"/>
      <w:lvlText w:val="•"/>
      <w:lvlJc w:val="left"/>
      <w:pPr>
        <w:ind w:left="3734" w:hanging="246"/>
      </w:pPr>
      <w:rPr>
        <w:rFonts w:hint="default"/>
        <w:lang w:val="pl-PL" w:eastAsia="en-US" w:bidi="ar-SA"/>
      </w:rPr>
    </w:lvl>
    <w:lvl w:ilvl="7" w:tplc="D3A84F7A">
      <w:numFmt w:val="bullet"/>
      <w:lvlText w:val="•"/>
      <w:lvlJc w:val="left"/>
      <w:pPr>
        <w:ind w:left="5281" w:hanging="246"/>
      </w:pPr>
      <w:rPr>
        <w:rFonts w:hint="default"/>
        <w:lang w:val="pl-PL" w:eastAsia="en-US" w:bidi="ar-SA"/>
      </w:rPr>
    </w:lvl>
    <w:lvl w:ilvl="8" w:tplc="95C076B8">
      <w:numFmt w:val="bullet"/>
      <w:lvlText w:val="•"/>
      <w:lvlJc w:val="left"/>
      <w:pPr>
        <w:ind w:left="6828" w:hanging="246"/>
      </w:pPr>
      <w:rPr>
        <w:rFonts w:hint="default"/>
        <w:lang w:val="pl-PL" w:eastAsia="en-US" w:bidi="ar-SA"/>
      </w:rPr>
    </w:lvl>
  </w:abstractNum>
  <w:abstractNum w:abstractNumId="21" w15:restartNumberingAfterBreak="0">
    <w:nsid w:val="64351139"/>
    <w:multiLevelType w:val="multilevel"/>
    <w:tmpl w:val="C58625C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842A9D"/>
    <w:multiLevelType w:val="hybridMultilevel"/>
    <w:tmpl w:val="AB2640F4"/>
    <w:lvl w:ilvl="0" w:tplc="29F636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B7731A"/>
    <w:multiLevelType w:val="hybridMultilevel"/>
    <w:tmpl w:val="600E8398"/>
    <w:lvl w:ilvl="0" w:tplc="70B417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067199"/>
    <w:multiLevelType w:val="hybridMultilevel"/>
    <w:tmpl w:val="B30448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E3173"/>
    <w:multiLevelType w:val="multilevel"/>
    <w:tmpl w:val="A0C2E0EE"/>
    <w:lvl w:ilvl="0">
      <w:start w:val="1"/>
      <w:numFmt w:val="upperRoman"/>
      <w:lvlText w:val="%1."/>
      <w:lvlJc w:val="left"/>
      <w:pPr>
        <w:tabs>
          <w:tab w:val="num" w:pos="0"/>
        </w:tabs>
        <w:ind w:left="1145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E4052ED"/>
    <w:multiLevelType w:val="hybridMultilevel"/>
    <w:tmpl w:val="2A9C0970"/>
    <w:lvl w:ilvl="0" w:tplc="C9B01E7E">
      <w:start w:val="1"/>
      <w:numFmt w:val="lowerLetter"/>
      <w:lvlText w:val="%1)"/>
      <w:lvlJc w:val="left"/>
      <w:pPr>
        <w:ind w:left="1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27" w15:restartNumberingAfterBreak="0">
    <w:nsid w:val="71A4600D"/>
    <w:multiLevelType w:val="hybridMultilevel"/>
    <w:tmpl w:val="5B6834AC"/>
    <w:lvl w:ilvl="0" w:tplc="18283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6575DC"/>
    <w:multiLevelType w:val="multilevel"/>
    <w:tmpl w:val="BAE440B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2C1126"/>
    <w:multiLevelType w:val="hybridMultilevel"/>
    <w:tmpl w:val="38BE23CA"/>
    <w:lvl w:ilvl="0" w:tplc="17B03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D07A66"/>
    <w:multiLevelType w:val="hybridMultilevel"/>
    <w:tmpl w:val="268047B0"/>
    <w:lvl w:ilvl="0" w:tplc="7068A29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28"/>
  </w:num>
  <w:num w:numId="3">
    <w:abstractNumId w:val="7"/>
  </w:num>
  <w:num w:numId="4">
    <w:abstractNumId w:val="9"/>
  </w:num>
  <w:num w:numId="5">
    <w:abstractNumId w:val="25"/>
  </w:num>
  <w:num w:numId="6">
    <w:abstractNumId w:val="0"/>
  </w:num>
  <w:num w:numId="7">
    <w:abstractNumId w:val="17"/>
  </w:num>
  <w:num w:numId="8">
    <w:abstractNumId w:val="4"/>
  </w:num>
  <w:num w:numId="9">
    <w:abstractNumId w:val="12"/>
  </w:num>
  <w:num w:numId="10">
    <w:abstractNumId w:val="6"/>
  </w:num>
  <w:num w:numId="11">
    <w:abstractNumId w:val="8"/>
  </w:num>
  <w:num w:numId="12">
    <w:abstractNumId w:val="8"/>
  </w:num>
  <w:num w:numId="13">
    <w:abstractNumId w:val="10"/>
  </w:num>
  <w:num w:numId="14">
    <w:abstractNumId w:val="24"/>
  </w:num>
  <w:num w:numId="15">
    <w:abstractNumId w:val="15"/>
  </w:num>
  <w:num w:numId="16">
    <w:abstractNumId w:val="20"/>
  </w:num>
  <w:num w:numId="17">
    <w:abstractNumId w:val="23"/>
  </w:num>
  <w:num w:numId="18">
    <w:abstractNumId w:val="14"/>
  </w:num>
  <w:num w:numId="19">
    <w:abstractNumId w:val="16"/>
  </w:num>
  <w:num w:numId="20">
    <w:abstractNumId w:val="19"/>
  </w:num>
  <w:num w:numId="21">
    <w:abstractNumId w:val="13"/>
  </w:num>
  <w:num w:numId="22">
    <w:abstractNumId w:val="18"/>
  </w:num>
  <w:num w:numId="23">
    <w:abstractNumId w:val="27"/>
  </w:num>
  <w:num w:numId="24">
    <w:abstractNumId w:val="29"/>
  </w:num>
  <w:num w:numId="25">
    <w:abstractNumId w:val="11"/>
  </w:num>
  <w:num w:numId="26">
    <w:abstractNumId w:val="22"/>
  </w:num>
  <w:num w:numId="27">
    <w:abstractNumId w:val="2"/>
  </w:num>
  <w:num w:numId="28">
    <w:abstractNumId w:val="3"/>
  </w:num>
  <w:num w:numId="29">
    <w:abstractNumId w:val="26"/>
  </w:num>
  <w:num w:numId="30">
    <w:abstractNumId w:val="30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FF"/>
    <w:rsid w:val="00011F23"/>
    <w:rsid w:val="002760FF"/>
    <w:rsid w:val="004506B5"/>
    <w:rsid w:val="005F25F0"/>
    <w:rsid w:val="005F45A2"/>
    <w:rsid w:val="006D458C"/>
    <w:rsid w:val="007275BE"/>
    <w:rsid w:val="007E1298"/>
    <w:rsid w:val="008530A9"/>
    <w:rsid w:val="0086010A"/>
    <w:rsid w:val="00886CB7"/>
    <w:rsid w:val="00890AD0"/>
    <w:rsid w:val="00953C4E"/>
    <w:rsid w:val="00A90BBA"/>
    <w:rsid w:val="00AD6A5C"/>
    <w:rsid w:val="00B4252D"/>
    <w:rsid w:val="00B624DE"/>
    <w:rsid w:val="00C53029"/>
    <w:rsid w:val="00CC52E1"/>
    <w:rsid w:val="00E37799"/>
    <w:rsid w:val="00E91C49"/>
    <w:rsid w:val="00F84A7B"/>
    <w:rsid w:val="00FA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3DF6"/>
  <w15:docId w15:val="{5760ADB7-FA69-4E83-948C-2F9578C8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rsid w:val="00E64603"/>
    <w:pPr>
      <w:ind w:left="720"/>
      <w:contextualSpacing/>
    </w:pPr>
  </w:style>
  <w:style w:type="paragraph" w:styleId="Bezodstpw">
    <w:name w:val="No Spacing"/>
    <w:uiPriority w:val="1"/>
    <w:qFormat/>
    <w:rsid w:val="00E64603"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E64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8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A7B"/>
  </w:style>
  <w:style w:type="paragraph" w:styleId="Tekstdymka">
    <w:name w:val="Balloon Text"/>
    <w:basedOn w:val="Normalny"/>
    <w:link w:val="TekstdymkaZnak"/>
    <w:uiPriority w:val="99"/>
    <w:semiHidden/>
    <w:unhideWhenUsed/>
    <w:rsid w:val="00953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15</Pages>
  <Words>3529</Words>
  <Characters>21174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dc:description/>
  <cp:lastModifiedBy>SP_ZARZECZE</cp:lastModifiedBy>
  <cp:revision>8</cp:revision>
  <cp:lastPrinted>2025-09-08T10:17:00Z</cp:lastPrinted>
  <dcterms:created xsi:type="dcterms:W3CDTF">2025-09-07T20:02:00Z</dcterms:created>
  <dcterms:modified xsi:type="dcterms:W3CDTF">2025-09-18T13:18:00Z</dcterms:modified>
  <dc:language>pl-PL</dc:language>
</cp:coreProperties>
</file>