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D8" w:rsidRPr="00AC257C" w:rsidRDefault="00517ED8" w:rsidP="00F504E9">
      <w:pPr>
        <w:pStyle w:val="NormalnyWeb"/>
        <w:jc w:val="center"/>
        <w:rPr>
          <w:i/>
          <w:color w:val="0070C0"/>
          <w:sz w:val="32"/>
        </w:rPr>
      </w:pPr>
      <w:r w:rsidRPr="00AC257C">
        <w:rPr>
          <w:b/>
          <w:i/>
          <w:color w:val="0070C0"/>
          <w:sz w:val="32"/>
        </w:rPr>
        <w:t xml:space="preserve">Akacja czytelnicza: </w:t>
      </w:r>
      <w:r w:rsidR="00F504E9" w:rsidRPr="00AC257C">
        <w:rPr>
          <w:b/>
          <w:i/>
          <w:color w:val="0070C0"/>
          <w:sz w:val="32"/>
        </w:rPr>
        <w:t>„</w:t>
      </w:r>
      <w:r w:rsidRPr="00AC257C">
        <w:rPr>
          <w:rStyle w:val="Pogrubienie"/>
          <w:i/>
          <w:color w:val="0070C0"/>
          <w:sz w:val="32"/>
        </w:rPr>
        <w:t>Książka wylosowana, książka przeczytana”</w:t>
      </w:r>
    </w:p>
    <w:p w:rsidR="00517ED8" w:rsidRDefault="00517ED8" w:rsidP="00AC257C">
      <w:pPr>
        <w:pStyle w:val="NormalnyWeb"/>
        <w:spacing w:before="0" w:beforeAutospacing="0" w:after="0" w:afterAutospacing="0"/>
        <w:jc w:val="both"/>
      </w:pPr>
      <w:r>
        <w:t xml:space="preserve">W grudniu w naszej szkole odbyła się akcja czytelnicza </w:t>
      </w:r>
      <w:proofErr w:type="spellStart"/>
      <w:r w:rsidR="003F136B">
        <w:t>pt.:,,</w:t>
      </w:r>
      <w:r w:rsidRPr="00F504E9">
        <w:rPr>
          <w:rStyle w:val="Pogrubienie"/>
          <w:b w:val="0"/>
        </w:rPr>
        <w:t>Książka</w:t>
      </w:r>
      <w:proofErr w:type="spellEnd"/>
      <w:r w:rsidRPr="00F504E9">
        <w:rPr>
          <w:rStyle w:val="Pogrubienie"/>
          <w:b w:val="0"/>
        </w:rPr>
        <w:t xml:space="preserve"> wylosowana, książka przeczytana”</w:t>
      </w:r>
      <w:r w:rsidRPr="00F504E9">
        <w:rPr>
          <w:b/>
        </w:rPr>
        <w:t xml:space="preserve">, </w:t>
      </w:r>
      <w:r>
        <w:t>której celem było promowanie czytelnictwa oraz zachęcanie uczniów do sięgania po nowe, nieznane im dotąd tytuły.</w:t>
      </w:r>
    </w:p>
    <w:p w:rsidR="00517ED8" w:rsidRDefault="00517ED8" w:rsidP="00AC257C">
      <w:pPr>
        <w:pStyle w:val="NormalnyWeb"/>
        <w:spacing w:before="0" w:beforeAutospacing="0" w:after="0" w:afterAutospacing="0"/>
        <w:jc w:val="both"/>
      </w:pPr>
      <w:r>
        <w:t xml:space="preserve">Uczestnicy losowali </w:t>
      </w:r>
      <w:r w:rsidR="003F136B">
        <w:t xml:space="preserve">tytuły książek </w:t>
      </w:r>
      <w:r>
        <w:t>przygotowane przez bibliotekarza,</w:t>
      </w:r>
      <w:r w:rsidR="003F136B">
        <w:t xml:space="preserve"> a następnie mieli za zadanie</w:t>
      </w:r>
      <w:r>
        <w:t xml:space="preserve"> przeczytać </w:t>
      </w:r>
      <w:r w:rsidR="003F136B">
        <w:t xml:space="preserve">je </w:t>
      </w:r>
      <w:r>
        <w:t>w wyznaczonym czasie. Akcja spotkała się z dużym zainteresowaniem i zaangażowaniem uczniów, którzy chętnie dzielili się swoimi wrażeniami z</w:t>
      </w:r>
      <w:r w:rsidR="003F136B">
        <w:t xml:space="preserve"> nowo przeczytanej</w:t>
      </w:r>
      <w:r>
        <w:t xml:space="preserve"> lektury oraz polecali książki innym.</w:t>
      </w:r>
    </w:p>
    <w:p w:rsidR="00517ED8" w:rsidRDefault="00517ED8" w:rsidP="00AC257C">
      <w:pPr>
        <w:pStyle w:val="NormalnyWeb"/>
        <w:spacing w:before="0" w:beforeAutospacing="0" w:after="0" w:afterAutospacing="0"/>
        <w:jc w:val="both"/>
      </w:pPr>
      <w:r>
        <w:t xml:space="preserve">Dziękujemy </w:t>
      </w:r>
      <w:r w:rsidR="00AC257C">
        <w:t>wszystkim uczestnikom za udział</w:t>
      </w:r>
      <w:bookmarkStart w:id="0" w:name="_GoBack"/>
      <w:bookmarkEnd w:id="0"/>
      <w:r>
        <w:t xml:space="preserve">. Mamy nadzieję, że akcja stanie się inspiracją do </w:t>
      </w:r>
      <w:r w:rsidR="00F504E9">
        <w:t>częstszego sięgania po książki.</w:t>
      </w:r>
    </w:p>
    <w:p w:rsidR="00BB145E" w:rsidRDefault="00FB0436">
      <w:r>
        <w:t xml:space="preserve"> </w:t>
      </w:r>
    </w:p>
    <w:p w:rsidR="00FB0436" w:rsidRDefault="00FB0436" w:rsidP="00FB043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00500" cy="56261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960" cy="56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436" w:rsidSect="0067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7ED8"/>
    <w:rsid w:val="003F136B"/>
    <w:rsid w:val="00432E70"/>
    <w:rsid w:val="00517ED8"/>
    <w:rsid w:val="00673691"/>
    <w:rsid w:val="00AC257C"/>
    <w:rsid w:val="00BB145E"/>
    <w:rsid w:val="00E35850"/>
    <w:rsid w:val="00F504E9"/>
    <w:rsid w:val="00F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7ED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2026-03-03T18:43:00Z</dcterms:created>
  <dcterms:modified xsi:type="dcterms:W3CDTF">2026-03-03T18:43:00Z</dcterms:modified>
</cp:coreProperties>
</file>