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06" w:rsidRPr="00DB0CA1" w:rsidRDefault="00A14806" w:rsidP="00A14806">
      <w:pPr>
        <w:pStyle w:val="NormalnyWeb"/>
        <w:spacing w:before="0" w:beforeAutospacing="0" w:after="0" w:afterAutospacing="0"/>
        <w:jc w:val="center"/>
        <w:rPr>
          <w:i/>
          <w:color w:val="0070C0"/>
          <w:sz w:val="32"/>
        </w:rPr>
      </w:pPr>
      <w:r w:rsidRPr="00DB0CA1">
        <w:rPr>
          <w:rStyle w:val="Pogrubienie"/>
          <w:i/>
          <w:color w:val="0070C0"/>
          <w:sz w:val="32"/>
        </w:rPr>
        <w:t>Konkurs plastyczny dla dzieci z oddziału przedszkolnego</w:t>
      </w:r>
    </w:p>
    <w:p w:rsidR="00A14806" w:rsidRDefault="00A14806" w:rsidP="00A14806">
      <w:pPr>
        <w:pStyle w:val="NormalnyWeb"/>
        <w:spacing w:before="0" w:beforeAutospacing="0" w:after="0" w:afterAutospacing="0"/>
      </w:pPr>
    </w:p>
    <w:p w:rsidR="00B8010F" w:rsidRDefault="00B8010F" w:rsidP="00224347">
      <w:pPr>
        <w:pStyle w:val="NormalnyWeb"/>
        <w:spacing w:before="0" w:beforeAutospacing="0" w:after="0" w:afterAutospacing="0"/>
        <w:jc w:val="both"/>
      </w:pPr>
      <w:r>
        <w:t>W li</w:t>
      </w:r>
      <w:r w:rsidR="00AE4F24">
        <w:t>stopadzie odbył się</w:t>
      </w:r>
      <w:r w:rsidRPr="00A14806">
        <w:rPr>
          <w:rStyle w:val="Pogrubienie"/>
          <w:b w:val="0"/>
        </w:rPr>
        <w:t xml:space="preserve"> konkurs plastyczny dla dzieci z oddziału przedszkolnego</w:t>
      </w:r>
      <w:r>
        <w:t xml:space="preserve"> pt. </w:t>
      </w:r>
      <w:r>
        <w:rPr>
          <w:rStyle w:val="Uwydatnienie"/>
        </w:rPr>
        <w:t>„Mój wymarzony bohater książki”</w:t>
      </w:r>
      <w:r>
        <w:t>. Celem konkursu było rozwijanie wyobraźni dzieci, kształtowanie zainteresowań czytelniczych oraz zachęcanie najmłodszych do kontaktu z książką.</w:t>
      </w:r>
      <w:r w:rsidR="00224347">
        <w:t xml:space="preserve"> </w:t>
      </w:r>
      <w:r>
        <w:t xml:space="preserve">Uczestnicy przygotowali piękne i bardzo pomysłowe prace, przedstawiające </w:t>
      </w:r>
      <w:r w:rsidR="00AE4F24">
        <w:t>ulubionych bohaterów</w:t>
      </w:r>
      <w:r>
        <w:t>. Wszystkie prace wyróżniały się kreatywnością i zaangażowaniem, dlatego wybór laureatów był dużym wyzwaniem.</w:t>
      </w:r>
    </w:p>
    <w:p w:rsidR="00B8010F" w:rsidRDefault="00B8010F" w:rsidP="00A14806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0B09DB">
        <w:rPr>
          <w:rStyle w:val="Pogrubienie"/>
          <w:b w:val="0"/>
        </w:rPr>
        <w:t>Wyniki konkursu:</w:t>
      </w:r>
    </w:p>
    <w:p w:rsidR="00224347" w:rsidRPr="000B09DB" w:rsidRDefault="00224347" w:rsidP="00A14806">
      <w:pPr>
        <w:pStyle w:val="NormalnyWeb"/>
        <w:spacing w:before="0" w:beforeAutospacing="0" w:after="0" w:afterAutospacing="0"/>
      </w:pPr>
      <w:bookmarkStart w:id="0" w:name="_GoBack"/>
      <w:bookmarkEnd w:id="0"/>
    </w:p>
    <w:p w:rsidR="00B8010F" w:rsidRPr="000B09DB" w:rsidRDefault="00B8010F" w:rsidP="00A14806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B09DB">
        <w:t xml:space="preserve">I miejsce – </w:t>
      </w:r>
      <w:r w:rsidRPr="000B09DB">
        <w:rPr>
          <w:rStyle w:val="Pogrubienie"/>
          <w:b w:val="0"/>
        </w:rPr>
        <w:t xml:space="preserve">Maria </w:t>
      </w:r>
      <w:proofErr w:type="spellStart"/>
      <w:r w:rsidRPr="000B09DB">
        <w:rPr>
          <w:rStyle w:val="Pogrubienie"/>
          <w:b w:val="0"/>
        </w:rPr>
        <w:t>Maciuszek</w:t>
      </w:r>
      <w:proofErr w:type="spellEnd"/>
    </w:p>
    <w:p w:rsidR="000B09DB" w:rsidRDefault="00B8010F" w:rsidP="000B09D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B09DB">
        <w:t xml:space="preserve">II miejsce – </w:t>
      </w:r>
      <w:r w:rsidRPr="000B09DB">
        <w:rPr>
          <w:rStyle w:val="Pogrubienie"/>
          <w:b w:val="0"/>
        </w:rPr>
        <w:t>Laura Hebda</w:t>
      </w:r>
    </w:p>
    <w:p w:rsidR="00B8010F" w:rsidRPr="000B09DB" w:rsidRDefault="00B8010F" w:rsidP="000B09D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0B09DB">
        <w:t xml:space="preserve">III miejsce – </w:t>
      </w:r>
      <w:r w:rsidRPr="000B09DB">
        <w:rPr>
          <w:rStyle w:val="Pogrubienie"/>
          <w:b w:val="0"/>
        </w:rPr>
        <w:t>Zofia Szlaga</w:t>
      </w:r>
    </w:p>
    <w:p w:rsidR="00734A29" w:rsidRDefault="00734A29"/>
    <w:p w:rsidR="00AE4F24" w:rsidRDefault="00AE4F24" w:rsidP="00AE4F2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219402" cy="59129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293" cy="59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F24" w:rsidSect="009C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115E"/>
    <w:multiLevelType w:val="multilevel"/>
    <w:tmpl w:val="EBD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0099"/>
    <w:rsid w:val="000B09DB"/>
    <w:rsid w:val="00224347"/>
    <w:rsid w:val="00734A29"/>
    <w:rsid w:val="009B0099"/>
    <w:rsid w:val="009C4A8C"/>
    <w:rsid w:val="00A14806"/>
    <w:rsid w:val="00A31EB7"/>
    <w:rsid w:val="00AE4F24"/>
    <w:rsid w:val="00B8010F"/>
    <w:rsid w:val="00DB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010F"/>
    <w:rPr>
      <w:b/>
      <w:bCs/>
    </w:rPr>
  </w:style>
  <w:style w:type="character" w:styleId="Uwydatnienie">
    <w:name w:val="Emphasis"/>
    <w:basedOn w:val="Domylnaczcionkaakapitu"/>
    <w:uiPriority w:val="20"/>
    <w:qFormat/>
    <w:rsid w:val="00B8010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2026-03-03T18:47:00Z</dcterms:created>
  <dcterms:modified xsi:type="dcterms:W3CDTF">2026-03-03T18:47:00Z</dcterms:modified>
</cp:coreProperties>
</file>