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DA" w:rsidRPr="009238DA" w:rsidRDefault="009238DA" w:rsidP="009238DA">
      <w:pPr>
        <w:pStyle w:val="NormalnyWeb"/>
        <w:spacing w:before="0" w:beforeAutospacing="0" w:after="0" w:afterAutospacing="0"/>
        <w:jc w:val="center"/>
        <w:rPr>
          <w:b/>
          <w:i/>
          <w:color w:val="2E74B5" w:themeColor="accent1" w:themeShade="BF"/>
          <w:sz w:val="32"/>
        </w:rPr>
      </w:pPr>
    </w:p>
    <w:p w:rsidR="009238DA" w:rsidRPr="009238DA" w:rsidRDefault="009238DA" w:rsidP="009238DA">
      <w:pPr>
        <w:pStyle w:val="NormalnyWeb"/>
        <w:spacing w:before="0" w:beforeAutospacing="0" w:after="0" w:afterAutospacing="0"/>
        <w:jc w:val="center"/>
        <w:rPr>
          <w:b/>
          <w:i/>
          <w:color w:val="2E74B5" w:themeColor="accent1" w:themeShade="BF"/>
          <w:sz w:val="32"/>
        </w:rPr>
      </w:pPr>
      <w:r w:rsidRPr="009238DA">
        <w:rPr>
          <w:b/>
          <w:i/>
          <w:color w:val="2E74B5" w:themeColor="accent1" w:themeShade="BF"/>
          <w:sz w:val="32"/>
        </w:rPr>
        <w:t>Wizyta pier</w:t>
      </w:r>
      <w:bookmarkStart w:id="0" w:name="_GoBack"/>
      <w:bookmarkEnd w:id="0"/>
      <w:r w:rsidRPr="009238DA">
        <w:rPr>
          <w:b/>
          <w:i/>
          <w:color w:val="2E74B5" w:themeColor="accent1" w:themeShade="BF"/>
          <w:sz w:val="32"/>
        </w:rPr>
        <w:t>wszoklasistów w bibliotece szkolnej</w:t>
      </w:r>
    </w:p>
    <w:p w:rsidR="009238DA" w:rsidRDefault="009238DA" w:rsidP="009238DA">
      <w:pPr>
        <w:pStyle w:val="NormalnyWeb"/>
        <w:spacing w:before="0" w:beforeAutospacing="0" w:after="0" w:afterAutospacing="0"/>
        <w:jc w:val="both"/>
      </w:pPr>
    </w:p>
    <w:p w:rsidR="0006215F" w:rsidRPr="009238DA" w:rsidRDefault="0006215F" w:rsidP="009238DA">
      <w:pPr>
        <w:pStyle w:val="NormalnyWeb"/>
        <w:spacing w:before="0" w:beforeAutospacing="0" w:after="0" w:afterAutospacing="0"/>
        <w:jc w:val="both"/>
      </w:pPr>
      <w:r w:rsidRPr="009238DA">
        <w:t>Początkiem września pierwszoklasiści z naszej szkoły mieli okazję uczestniczyć w wyjątkowym spotkaniu w bibliotece szkolnej. Podczas wizyty dzieci poznały zasady korzystania z księgozbioru, nauczyły się, jak prawidłowo obchodzić się z książkami oraz dowiedziały się, dlaczego warto rozwijać codzienny nawyk czytania. Spotkanie było także okazją do obejrzenia najciekawszych pozycji przeznaczonych dla najmłodszych czytelników.</w:t>
      </w:r>
    </w:p>
    <w:p w:rsidR="0006215F" w:rsidRPr="009238DA" w:rsidRDefault="0006215F" w:rsidP="009238DA">
      <w:pPr>
        <w:pStyle w:val="NormalnyWeb"/>
        <w:spacing w:before="0" w:beforeAutospacing="0" w:after="0" w:afterAutospacing="0"/>
        <w:jc w:val="both"/>
      </w:pPr>
      <w:r w:rsidRPr="009238DA">
        <w:t xml:space="preserve">Na zakończenie spotkania każdy pierwszoklasista otrzymał książkę </w:t>
      </w:r>
      <w:proofErr w:type="spellStart"/>
      <w:r w:rsidRPr="009238DA">
        <w:t>pt.:,,</w:t>
      </w:r>
      <w:r w:rsidRPr="009238DA">
        <w:rPr>
          <w:rStyle w:val="whitespace-normal"/>
          <w:bCs/>
        </w:rPr>
        <w:t>Wnuczka</w:t>
      </w:r>
      <w:proofErr w:type="spellEnd"/>
      <w:r w:rsidRPr="009238DA">
        <w:rPr>
          <w:rStyle w:val="whitespace-normal"/>
          <w:bCs/>
        </w:rPr>
        <w:t xml:space="preserve"> antykwariusza” autorstwa Justyny Bednarek,</w:t>
      </w:r>
      <w:r w:rsidRPr="009238DA">
        <w:t xml:space="preserve"> w ramach ogólnopolskiej kampanii społecznej</w:t>
      </w:r>
      <w:r w:rsidR="009238DA" w:rsidRPr="009238DA">
        <w:t xml:space="preserve">: </w:t>
      </w:r>
      <w:r w:rsidRPr="009238DA">
        <w:rPr>
          <w:rStyle w:val="whitespace-normal"/>
          <w:bCs/>
        </w:rPr>
        <w:t>Mała książka – wielki człowiek</w:t>
      </w:r>
      <w:r w:rsidRPr="009238DA">
        <w:t>. Inicjatywa ta ma na celu promowanie czytelnictwa wśród najmłodszych oraz zachęcanie rodziców do wspólnego spędzania czasu z dzieckiem przy lekturze.</w:t>
      </w:r>
    </w:p>
    <w:p w:rsidR="00EA1356" w:rsidRDefault="00EA1356"/>
    <w:p w:rsidR="009238DA" w:rsidRDefault="009238DA">
      <w:r w:rsidRPr="009238DA">
        <w:rPr>
          <w:noProof/>
          <w:lang w:eastAsia="pl-PL"/>
        </w:rPr>
        <w:drawing>
          <wp:inline distT="0" distB="0" distL="0" distR="0">
            <wp:extent cx="5760720" cy="4322255"/>
            <wp:effectExtent l="0" t="0" r="0" b="2540"/>
            <wp:docPr id="1" name="Obraz 1" descr="C:\Users\Lenovo\Desktop\IMG_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_2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8DA" w:rsidSect="003F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7273C"/>
    <w:rsid w:val="0006215F"/>
    <w:rsid w:val="00157770"/>
    <w:rsid w:val="003F4C99"/>
    <w:rsid w:val="009238DA"/>
    <w:rsid w:val="00B7273C"/>
    <w:rsid w:val="00EA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06215F"/>
  </w:style>
  <w:style w:type="paragraph" w:styleId="Tekstdymka">
    <w:name w:val="Balloon Text"/>
    <w:basedOn w:val="Normalny"/>
    <w:link w:val="TekstdymkaZnak"/>
    <w:uiPriority w:val="99"/>
    <w:semiHidden/>
    <w:unhideWhenUsed/>
    <w:rsid w:val="0015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2026-03-03T18:35:00Z</cp:lastPrinted>
  <dcterms:created xsi:type="dcterms:W3CDTF">2026-03-03T18:36:00Z</dcterms:created>
  <dcterms:modified xsi:type="dcterms:W3CDTF">2026-03-03T18:36:00Z</dcterms:modified>
</cp:coreProperties>
</file>