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9046" w14:textId="77777777" w:rsidR="00FE7257" w:rsidRPr="00FE7257" w:rsidRDefault="00FE7257" w:rsidP="00FE7257">
      <w:pPr>
        <w:suppressAutoHyphens/>
        <w:spacing w:after="0" w:line="276" w:lineRule="auto"/>
        <w:jc w:val="center"/>
        <w:rPr>
          <w:rFonts w:ascii="Times New Roman" w:eastAsia="Calibri" w:hAnsi="Times New Roman" w:cs="Calibri"/>
        </w:rPr>
      </w:pPr>
      <w:r w:rsidRPr="00FE7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Kalendarz imprez i uroczystości szkolnych 2025/2026</w:t>
      </w:r>
    </w:p>
    <w:p w14:paraId="74A6A000" w14:textId="77777777" w:rsidR="00FE7257" w:rsidRPr="00FE7257" w:rsidRDefault="00FE7257" w:rsidP="00FE725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10885" w:type="dxa"/>
        <w:tblInd w:w="-85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418"/>
        <w:gridCol w:w="1697"/>
        <w:gridCol w:w="3770"/>
      </w:tblGrid>
      <w:tr w:rsidR="00FE7257" w:rsidRPr="00FE7257" w14:paraId="5E62347C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174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b/>
                <w:sz w:val="22"/>
                <w:szCs w:val="22"/>
              </w:rPr>
              <w:t>Temat uroczystości-imprezy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2BF4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200B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b/>
                <w:sz w:val="22"/>
                <w:szCs w:val="22"/>
              </w:rPr>
              <w:t>Osoby odpowiedzialne</w:t>
            </w:r>
          </w:p>
        </w:tc>
      </w:tr>
      <w:tr w:rsidR="00FE7257" w:rsidRPr="00FE7257" w14:paraId="32955BB2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683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Rozpoczęcie roku szkolnego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DB4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01.09.2025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1B05" w14:textId="77777777" w:rsidR="00FE7257" w:rsidRPr="00FE7257" w:rsidRDefault="00FE7257" w:rsidP="00FE7257">
            <w:pPr>
              <w:suppressAutoHyphens/>
              <w:spacing w:line="276" w:lineRule="auto"/>
              <w:rPr>
                <w:rFonts w:ascii="Times New Roman" w:eastAsia="Calibri" w:hAnsi="Times New Roman" w:cs="Calibri"/>
                <w:bCs/>
                <w:color w:val="000000"/>
              </w:rPr>
            </w:pPr>
            <w:r w:rsidRPr="00FE7257">
              <w:rPr>
                <w:rFonts w:ascii="Times New Roman" w:eastAsia="Calibri" w:hAnsi="Times New Roman" w:cs="Calibri"/>
                <w:bCs/>
                <w:color w:val="000000"/>
              </w:rPr>
              <w:t>dyrektor,  nauczyciele klas IV-VIII</w:t>
            </w:r>
          </w:p>
        </w:tc>
      </w:tr>
      <w:tr w:rsidR="00FE7257" w:rsidRPr="00FE7257" w14:paraId="37B8CD05" w14:textId="77777777" w:rsidTr="001D6491">
        <w:trPr>
          <w:trHeight w:val="23"/>
        </w:trPr>
        <w:tc>
          <w:tcPr>
            <w:tcW w:w="5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7D14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„Sprzątanie świata”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31B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</w:rPr>
              <w:t>Wrzesień 2025</w:t>
            </w:r>
          </w:p>
        </w:tc>
        <w:tc>
          <w:tcPr>
            <w:tcW w:w="3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53CD" w14:textId="77777777" w:rsidR="00FE7257" w:rsidRPr="00FE7257" w:rsidRDefault="00FE7257" w:rsidP="00FE7257">
            <w:pPr>
              <w:suppressAutoHyphens/>
              <w:spacing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</w:rPr>
              <w:t>Maria Olchawa</w:t>
            </w:r>
          </w:p>
        </w:tc>
      </w:tr>
      <w:tr w:rsidR="00FE7257" w:rsidRPr="00FE7257" w14:paraId="1888AB77" w14:textId="77777777" w:rsidTr="001D6491">
        <w:trPr>
          <w:trHeight w:val="162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01DF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Ślubowanie klasy 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A5A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9345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Sylwia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Kubicz</w:t>
            </w:r>
            <w:proofErr w:type="spellEnd"/>
          </w:p>
        </w:tc>
      </w:tr>
      <w:tr w:rsidR="00FE7257" w:rsidRPr="00FE7257" w14:paraId="0FF23E6A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AF33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Nauczyciela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C0F7E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380D" w14:textId="77777777" w:rsidR="00FE7257" w:rsidRPr="00FE7257" w:rsidRDefault="00FE7257" w:rsidP="00FE7257">
            <w:pPr>
              <w:suppressAutoHyphens/>
              <w:spacing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</w:rPr>
              <w:t>Nauczyciele kl. 0-VIII</w:t>
            </w:r>
          </w:p>
        </w:tc>
      </w:tr>
      <w:tr w:rsidR="00FE7257" w:rsidRPr="00FE7257" w14:paraId="5A7C5690" w14:textId="77777777" w:rsidTr="001D6491">
        <w:trPr>
          <w:trHeight w:val="192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2D5E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„Jesienne muzykowanie”-oddział przedszkolny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4637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885E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Małgorzata Rozmus</w:t>
            </w:r>
          </w:p>
        </w:tc>
      </w:tr>
      <w:tr w:rsidR="00FE7257" w:rsidRPr="00FE7257" w14:paraId="3F74B2FB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B90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Papieski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8F9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A7D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Ks. T. Sowa</w:t>
            </w:r>
          </w:p>
        </w:tc>
      </w:tr>
      <w:tr w:rsidR="00FE7257" w:rsidRPr="00FE7257" w14:paraId="3C580A31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12C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Andrzejki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8D6C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515C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Wychowawcy klas</w:t>
            </w:r>
          </w:p>
        </w:tc>
      </w:tr>
      <w:tr w:rsidR="00FE7257" w:rsidRPr="00FE7257" w14:paraId="2BC06583" w14:textId="77777777" w:rsidTr="001D6491">
        <w:trPr>
          <w:trHeight w:val="88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D67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color w:val="000000"/>
              </w:rPr>
            </w:pPr>
            <w:r w:rsidRPr="00FE7257">
              <w:rPr>
                <w:rFonts w:ascii="Times New Roman" w:eastAsia="Calibri" w:hAnsi="Times New Roman" w:cs="Calibri"/>
                <w:color w:val="000000"/>
                <w:sz w:val="22"/>
                <w:szCs w:val="22"/>
              </w:rPr>
              <w:t>Święto Zmarłych  Wieczornica listopadowa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475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color w:val="000000"/>
              </w:rPr>
            </w:pPr>
            <w:r w:rsidRPr="00FE7257">
              <w:rPr>
                <w:rFonts w:ascii="Times New Roman" w:eastAsia="Calibri" w:hAnsi="Times New Roman" w:cs="Calibri"/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D847C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color w:val="000000"/>
              </w:rPr>
            </w:pPr>
            <w:r w:rsidRPr="00FE7257">
              <w:rPr>
                <w:rFonts w:ascii="Times New Roman" w:eastAsia="Calibri" w:hAnsi="Times New Roman" w:cs="Calibri"/>
                <w:color w:val="000000"/>
                <w:sz w:val="22"/>
                <w:szCs w:val="22"/>
              </w:rPr>
              <w:t>Aneta Krajewska</w:t>
            </w:r>
          </w:p>
        </w:tc>
      </w:tr>
      <w:tr w:rsidR="00FE7257" w:rsidRPr="00FE7257" w14:paraId="3E0BD0F1" w14:textId="77777777" w:rsidTr="001D6491">
        <w:trPr>
          <w:trHeight w:val="124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30B9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Święto Niepodległości 11 listopada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424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792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Jacek Konstanty, Mariusz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Gorczowski</w:t>
            </w:r>
            <w:proofErr w:type="spellEnd"/>
          </w:p>
        </w:tc>
      </w:tr>
      <w:tr w:rsidR="00FE7257" w:rsidRPr="00FE7257" w14:paraId="6C9B165B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71E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Międzynarodowy Dzień Praw Dziecka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DE1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F7C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Pedagog specjalny</w:t>
            </w:r>
          </w:p>
        </w:tc>
      </w:tr>
      <w:tr w:rsidR="00FE7257" w:rsidRPr="00FE7257" w14:paraId="0DA747AF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A071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życzliwości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BA70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14AF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pedagog szkolny i specjalny</w:t>
            </w:r>
          </w:p>
        </w:tc>
      </w:tr>
      <w:tr w:rsidR="00FE7257" w:rsidRPr="00FE7257" w14:paraId="3C6DA6E6" w14:textId="77777777" w:rsidTr="001D6491">
        <w:trPr>
          <w:trHeight w:val="176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AA5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Bieg Mikołajkowy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4940F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Grudzień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F617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Wychowawcy klas</w:t>
            </w:r>
          </w:p>
        </w:tc>
      </w:tr>
      <w:tr w:rsidR="00FE7257" w:rsidRPr="00FE7257" w14:paraId="00F15B49" w14:textId="77777777" w:rsidTr="001D6491">
        <w:trPr>
          <w:trHeight w:val="192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978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Wigilia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E4F1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Grudzień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D5A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Aneta Krajewska</w:t>
            </w:r>
          </w:p>
        </w:tc>
      </w:tr>
      <w:tr w:rsidR="00FE7257" w:rsidRPr="00FE7257" w14:paraId="01BF4AFB" w14:textId="77777777" w:rsidTr="001D6491">
        <w:trPr>
          <w:trHeight w:val="128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7BD6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Babci i Dziadka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4055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Styczeń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E45B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Nauczyciele uczący w klasach 0-3</w:t>
            </w:r>
          </w:p>
        </w:tc>
      </w:tr>
      <w:tr w:rsidR="00FE7257" w:rsidRPr="00FE7257" w14:paraId="1EA1E69F" w14:textId="77777777" w:rsidTr="001D6491">
        <w:trPr>
          <w:trHeight w:val="65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C437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Bezpiecznego Internetu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321A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Luty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A029" w14:textId="77777777" w:rsid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Agnieszka Łatka</w:t>
            </w: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, Marzena </w:t>
            </w:r>
            <w:proofErr w:type="spellStart"/>
            <w:r>
              <w:rPr>
                <w:rFonts w:ascii="Times New Roman" w:eastAsia="Calibri" w:hAnsi="Times New Roman" w:cs="Calibri"/>
                <w:sz w:val="22"/>
                <w:szCs w:val="22"/>
              </w:rPr>
              <w:t>Wierzycka</w:t>
            </w:r>
            <w:proofErr w:type="spellEnd"/>
            <w:r>
              <w:rPr>
                <w:rFonts w:ascii="Times New Roman" w:eastAsia="Calibri" w:hAnsi="Times New Roman" w:cs="Calibri"/>
                <w:sz w:val="22"/>
                <w:szCs w:val="22"/>
              </w:rPr>
              <w:t>,</w:t>
            </w:r>
          </w:p>
          <w:p w14:paraId="4722D714" w14:textId="613C24A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Agnieszka Michalska</w:t>
            </w:r>
          </w:p>
        </w:tc>
      </w:tr>
      <w:tr w:rsidR="00FE7257" w:rsidRPr="00FE7257" w14:paraId="3B8C0752" w14:textId="77777777" w:rsidTr="001D6491">
        <w:trPr>
          <w:trHeight w:val="331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18C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Bal karnawałowy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B0C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Luty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4B3A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Wychowawcy klas</w:t>
            </w:r>
          </w:p>
        </w:tc>
      </w:tr>
      <w:tr w:rsidR="00FE7257" w:rsidRPr="00FE7257" w14:paraId="7E2F7B23" w14:textId="77777777" w:rsidTr="001D6491">
        <w:trPr>
          <w:trHeight w:val="331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BAC5" w14:textId="6EE4A804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Dzień Języka Ojczystego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0350" w14:textId="06AD8675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Luty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F5B3" w14:textId="2A3C0D31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Aneta Krajewska</w:t>
            </w:r>
          </w:p>
        </w:tc>
      </w:tr>
      <w:tr w:rsidR="00FE7257" w:rsidRPr="00FE7257" w14:paraId="58ED7DCB" w14:textId="77777777" w:rsidTr="001D6491">
        <w:trPr>
          <w:trHeight w:val="237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BAD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pamięci żołnierzy wyklętych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B315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Marzec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F276" w14:textId="6325878E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Maria Olchawa</w:t>
            </w:r>
          </w:p>
        </w:tc>
      </w:tr>
      <w:tr w:rsidR="00FE7257" w:rsidRPr="00FE7257" w14:paraId="44BE9A48" w14:textId="77777777" w:rsidTr="001D6491">
        <w:trPr>
          <w:trHeight w:val="1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C85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Kobiet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55A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Marzec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A908" w14:textId="77777777" w:rsidR="00FE7257" w:rsidRPr="00FE7257" w:rsidRDefault="00FE7257" w:rsidP="00FE7257">
            <w:pPr>
              <w:suppressAutoHyphens/>
              <w:spacing w:line="276" w:lineRule="auto"/>
              <w:rPr>
                <w:rFonts w:ascii="Times New Roman" w:eastAsia="Calibri" w:hAnsi="Times New Roman" w:cs="Calibri"/>
              </w:rPr>
            </w:pPr>
            <w:proofErr w:type="spellStart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>M.Gorczowski</w:t>
            </w:r>
            <w:proofErr w:type="spellEnd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>J.Konstanty</w:t>
            </w:r>
            <w:proofErr w:type="spellEnd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>M.Groń</w:t>
            </w:r>
            <w:proofErr w:type="spellEnd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E7257">
              <w:rPr>
                <w:rFonts w:ascii="Times New Roman" w:eastAsia="Calibri" w:hAnsi="Times New Roman" w:cs="Calibri"/>
                <w:bCs/>
                <w:color w:val="000000"/>
                <w:sz w:val="22"/>
                <w:szCs w:val="22"/>
              </w:rPr>
              <w:t>W.Turzyński</w:t>
            </w:r>
            <w:proofErr w:type="spellEnd"/>
          </w:p>
        </w:tc>
      </w:tr>
      <w:tr w:rsidR="00FE7257" w:rsidRPr="00FE7257" w14:paraId="60DA2742" w14:textId="77777777" w:rsidTr="001D6491">
        <w:trPr>
          <w:trHeight w:val="44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9817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Ziemi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4A5B1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52A08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Marzena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Wierzycka</w:t>
            </w:r>
            <w:proofErr w:type="spellEnd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,  Agnieszka Łatka</w:t>
            </w:r>
          </w:p>
        </w:tc>
      </w:tr>
      <w:tr w:rsidR="00FE7257" w:rsidRPr="00FE7257" w14:paraId="0282162D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EB37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Dzień orientacji zawodowej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C6777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E27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Anna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Sopata</w:t>
            </w:r>
            <w:proofErr w:type="spellEnd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, wychowawcy klas</w:t>
            </w:r>
          </w:p>
        </w:tc>
      </w:tr>
      <w:tr w:rsidR="00FE7257" w:rsidRPr="00FE7257" w14:paraId="6763DB62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642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Poranek Wielkanocny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5780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B09B" w14:textId="361A2824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Maria Olchawa, Agnieszka Łatka</w:t>
            </w:r>
          </w:p>
        </w:tc>
      </w:tr>
      <w:tr w:rsidR="00FE7257" w:rsidRPr="00FE7257" w14:paraId="58A032DB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43DD4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lastRenderedPageBreak/>
              <w:t>Święto Konstytucji 3 maja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D830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Maj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6921D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Mariusz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Gorczowski</w:t>
            </w:r>
            <w:proofErr w:type="spellEnd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, Jacek Konstanty</w:t>
            </w:r>
          </w:p>
        </w:tc>
      </w:tr>
      <w:tr w:rsidR="00FE7257" w:rsidRPr="00FE7257" w14:paraId="65A56149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F0F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Święto Rodziny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4C22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D9FB9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Wychowawcy klas</w:t>
            </w:r>
          </w:p>
        </w:tc>
      </w:tr>
      <w:tr w:rsidR="00FE7257" w:rsidRPr="00FE7257" w14:paraId="6BAC93D7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208A3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Pożegnanie klasy VIII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203E5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483F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Agnieszka Łatka</w:t>
            </w:r>
          </w:p>
        </w:tc>
      </w:tr>
      <w:tr w:rsidR="00FE7257" w:rsidRPr="00FE7257" w14:paraId="003AA7A6" w14:textId="77777777" w:rsidTr="001D6491">
        <w:trPr>
          <w:trHeight w:val="23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A214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Zakończenie roku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6C696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42DC" w14:textId="77777777" w:rsidR="00FE7257" w:rsidRPr="00FE7257" w:rsidRDefault="00FE7257" w:rsidP="00FE7257">
            <w:pPr>
              <w:suppressAutoHyphens/>
              <w:spacing w:after="0" w:line="276" w:lineRule="auto"/>
              <w:rPr>
                <w:rFonts w:ascii="Times New Roman" w:eastAsia="Calibri" w:hAnsi="Times New Roman" w:cs="Calibri"/>
              </w:rPr>
            </w:pPr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 xml:space="preserve">Anna </w:t>
            </w:r>
            <w:proofErr w:type="spellStart"/>
            <w:r w:rsidRPr="00FE7257">
              <w:rPr>
                <w:rFonts w:ascii="Times New Roman" w:eastAsia="Calibri" w:hAnsi="Times New Roman" w:cs="Calibri"/>
                <w:sz w:val="22"/>
                <w:szCs w:val="22"/>
              </w:rPr>
              <w:t>Gromala</w:t>
            </w:r>
            <w:proofErr w:type="spellEnd"/>
          </w:p>
        </w:tc>
      </w:tr>
    </w:tbl>
    <w:p w14:paraId="47B224D3" w14:textId="77777777" w:rsidR="00FE7257" w:rsidRDefault="00FE7257"/>
    <w:sectPr w:rsidR="00F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7"/>
    <w:rsid w:val="00CF52C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4CDD"/>
  <w15:chartTrackingRefBased/>
  <w15:docId w15:val="{B8CA07CA-A158-4D4C-A0EF-A0848D14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2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2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2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2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Łatka</dc:creator>
  <cp:keywords/>
  <dc:description/>
  <cp:lastModifiedBy>Agnieszka Łatka</cp:lastModifiedBy>
  <cp:revision>1</cp:revision>
  <dcterms:created xsi:type="dcterms:W3CDTF">2026-04-20T10:35:00Z</dcterms:created>
  <dcterms:modified xsi:type="dcterms:W3CDTF">2026-04-20T10:43:00Z</dcterms:modified>
</cp:coreProperties>
</file>