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9D10" w14:textId="6D8DB383" w:rsidR="00F61195" w:rsidRPr="002E071C" w:rsidRDefault="00E769D6" w:rsidP="002E071C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 w:rsidRPr="002E0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SZKOLNY ZESTAW PROGRAMÓW NAUCZANIA</w:t>
      </w:r>
    </w:p>
    <w:p w14:paraId="31BF243D" w14:textId="77777777" w:rsidR="00F61195" w:rsidRPr="002E071C" w:rsidRDefault="00E769D6" w:rsidP="002E071C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SZKOŁY PODSTAWOWEJ W ZARZECZU</w:t>
      </w:r>
    </w:p>
    <w:p w14:paraId="0CDDFF32" w14:textId="702C97DB" w:rsidR="00F61195" w:rsidRPr="002E071C" w:rsidRDefault="00E769D6" w:rsidP="002E071C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ROK SZKOLNY 202</w:t>
      </w:r>
      <w:r w:rsidR="00C6491C" w:rsidRPr="002E071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E0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C6491C" w:rsidRPr="002E071C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tbl>
      <w:tblPr>
        <w:tblStyle w:val="a"/>
        <w:tblW w:w="142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2826"/>
        <w:gridCol w:w="1735"/>
        <w:gridCol w:w="4120"/>
        <w:gridCol w:w="2689"/>
        <w:gridCol w:w="2067"/>
      </w:tblGrid>
      <w:tr w:rsidR="00F61195" w:rsidRPr="002E071C" w14:paraId="35723701" w14:textId="77777777">
        <w:trPr>
          <w:cantSplit/>
          <w:tblHeader/>
        </w:trPr>
        <w:tc>
          <w:tcPr>
            <w:tcW w:w="783" w:type="dxa"/>
          </w:tcPr>
          <w:p w14:paraId="3B93DC22" w14:textId="77777777" w:rsidR="00F61195" w:rsidRPr="002E071C" w:rsidRDefault="00F61195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70DC52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826" w:type="dxa"/>
          </w:tcPr>
          <w:p w14:paraId="2EC0F2B5" w14:textId="77777777" w:rsidR="00F61195" w:rsidRPr="002E071C" w:rsidRDefault="00F61195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2BD715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Przedmiot</w:t>
            </w:r>
          </w:p>
          <w:p w14:paraId="1BE7057E" w14:textId="77777777" w:rsidR="00F61195" w:rsidRPr="002E071C" w:rsidRDefault="00F61195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8CA637B" w14:textId="77777777" w:rsidR="00F61195" w:rsidRPr="002E071C" w:rsidRDefault="00F61195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571BB5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Klasa</w:t>
            </w:r>
          </w:p>
        </w:tc>
        <w:tc>
          <w:tcPr>
            <w:tcW w:w="4120" w:type="dxa"/>
          </w:tcPr>
          <w:p w14:paraId="43CEC72B" w14:textId="77777777" w:rsidR="00F61195" w:rsidRPr="002E071C" w:rsidRDefault="00F61195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BBA358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Tytuł programu</w:t>
            </w:r>
          </w:p>
          <w:p w14:paraId="2F76684C" w14:textId="77777777" w:rsidR="00F61195" w:rsidRPr="002E071C" w:rsidRDefault="00F61195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C8BF2DD" w14:textId="77777777" w:rsidR="00F61195" w:rsidRPr="002E071C" w:rsidRDefault="00F61195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F0FE85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Autor programu</w:t>
            </w:r>
          </w:p>
        </w:tc>
        <w:tc>
          <w:tcPr>
            <w:tcW w:w="2067" w:type="dxa"/>
          </w:tcPr>
          <w:p w14:paraId="6B61266E" w14:textId="77777777" w:rsidR="00F61195" w:rsidRPr="002E071C" w:rsidRDefault="00F61195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0C3C4E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 dopuszczenia</w:t>
            </w:r>
          </w:p>
        </w:tc>
      </w:tr>
      <w:tr w:rsidR="00F61195" w:rsidRPr="002E071C" w14:paraId="3AB77AE7" w14:textId="77777777">
        <w:trPr>
          <w:cantSplit/>
          <w:tblHeader/>
        </w:trPr>
        <w:tc>
          <w:tcPr>
            <w:tcW w:w="783" w:type="dxa"/>
            <w:vAlign w:val="center"/>
          </w:tcPr>
          <w:p w14:paraId="79B503D1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6" w:type="dxa"/>
            <w:vAlign w:val="center"/>
          </w:tcPr>
          <w:p w14:paraId="30605CB1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Wychowanie przedszkolne</w:t>
            </w:r>
          </w:p>
          <w:p w14:paraId="7BD0BE33" w14:textId="77777777" w:rsidR="00F61195" w:rsidRPr="002E071C" w:rsidRDefault="00F61195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121DAACF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Oddział przedszkolny</w:t>
            </w:r>
          </w:p>
          <w:p w14:paraId="172E797B" w14:textId="77777777" w:rsidR="00F61195" w:rsidRPr="002E071C" w:rsidRDefault="00F61195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6CF71296" w14:textId="79CAA2B8" w:rsidR="00DC3F16" w:rsidRPr="002E071C" w:rsidRDefault="00DC3F1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wychowania przedszkolnego – wydawnictwo Podręcznikarnia</w:t>
            </w:r>
          </w:p>
        </w:tc>
        <w:tc>
          <w:tcPr>
            <w:tcW w:w="2689" w:type="dxa"/>
            <w:vAlign w:val="center"/>
          </w:tcPr>
          <w:p w14:paraId="5D90F974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Dorota Kossakowska</w:t>
            </w:r>
          </w:p>
        </w:tc>
        <w:tc>
          <w:tcPr>
            <w:tcW w:w="2067" w:type="dxa"/>
            <w:vAlign w:val="center"/>
          </w:tcPr>
          <w:p w14:paraId="1DBEC5D0" w14:textId="264AFA1C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1/202</w:t>
            </w:r>
            <w:r w:rsidR="00F67426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F67426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1808D367" w14:textId="77777777">
        <w:trPr>
          <w:cantSplit/>
          <w:tblHeader/>
        </w:trPr>
        <w:tc>
          <w:tcPr>
            <w:tcW w:w="783" w:type="dxa"/>
            <w:vAlign w:val="center"/>
          </w:tcPr>
          <w:p w14:paraId="2BF2CE8E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26" w:type="dxa"/>
            <w:vAlign w:val="center"/>
          </w:tcPr>
          <w:p w14:paraId="1CEAE0E0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Język angielski</w:t>
            </w:r>
          </w:p>
        </w:tc>
        <w:tc>
          <w:tcPr>
            <w:tcW w:w="1735" w:type="dxa"/>
            <w:vMerge/>
            <w:vAlign w:val="center"/>
          </w:tcPr>
          <w:p w14:paraId="79C1A932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1584C95F" w14:textId="77777777" w:rsidR="00F61195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„Super Heroes” Program przygotowania dzieci w wieku przedszkolnym do posługiwania się językiem angielskim.</w:t>
            </w:r>
          </w:p>
        </w:tc>
        <w:tc>
          <w:tcPr>
            <w:tcW w:w="2689" w:type="dxa"/>
            <w:vAlign w:val="center"/>
          </w:tcPr>
          <w:p w14:paraId="222DEBB3" w14:textId="77777777" w:rsidR="00F61195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Dorota Sikora-Banasik</w:t>
            </w:r>
          </w:p>
          <w:p w14:paraId="56B7EF9E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Ewelina Wilkos</w:t>
            </w:r>
          </w:p>
        </w:tc>
        <w:tc>
          <w:tcPr>
            <w:tcW w:w="2067" w:type="dxa"/>
            <w:vAlign w:val="center"/>
          </w:tcPr>
          <w:p w14:paraId="69706613" w14:textId="081FD7FA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</w:t>
            </w:r>
            <w:r w:rsidR="00F6742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F67426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6742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F67426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061D" w:rsidRPr="002E071C" w14:paraId="34B6027F" w14:textId="77777777" w:rsidTr="009C32B8">
        <w:trPr>
          <w:cantSplit/>
          <w:trHeight w:val="4306"/>
          <w:tblHeader/>
        </w:trPr>
        <w:tc>
          <w:tcPr>
            <w:tcW w:w="783" w:type="dxa"/>
            <w:vAlign w:val="center"/>
          </w:tcPr>
          <w:p w14:paraId="2B36A6F2" w14:textId="1AEF2666" w:rsidR="00D4061D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4061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6AAF66BB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Edukacja wczesnoszkolna</w:t>
            </w:r>
          </w:p>
        </w:tc>
        <w:tc>
          <w:tcPr>
            <w:tcW w:w="1735" w:type="dxa"/>
            <w:vMerge w:val="restart"/>
            <w:vAlign w:val="center"/>
          </w:tcPr>
          <w:p w14:paraId="66050573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  <w:p w14:paraId="69AEEDBB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76E320C8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Program edukacji wczesnoszkolnej w klasach 1-3 „Wielka przygoda” – doświadczam – przeżywam – poznaję – wyjaśniam – tworzę 1-3</w:t>
            </w:r>
          </w:p>
          <w:p w14:paraId="026D908C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89" w:type="dxa"/>
            <w:vAlign w:val="center"/>
          </w:tcPr>
          <w:p w14:paraId="404EEFF3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Alina Budniak</w:t>
            </w:r>
          </w:p>
          <w:p w14:paraId="2F5813C0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Mirosław Kisiel</w:t>
            </w:r>
          </w:p>
          <w:p w14:paraId="60FA6864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Mnich</w:t>
            </w:r>
          </w:p>
        </w:tc>
        <w:tc>
          <w:tcPr>
            <w:tcW w:w="2067" w:type="dxa"/>
            <w:vAlign w:val="center"/>
          </w:tcPr>
          <w:p w14:paraId="0183B4A6" w14:textId="52C121C4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79CC49E5" w14:textId="77777777">
        <w:trPr>
          <w:cantSplit/>
          <w:trHeight w:val="220"/>
          <w:tblHeader/>
        </w:trPr>
        <w:tc>
          <w:tcPr>
            <w:tcW w:w="783" w:type="dxa"/>
            <w:vAlign w:val="center"/>
          </w:tcPr>
          <w:p w14:paraId="458A92D6" w14:textId="2EDC2329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702FF2C5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Język angielski</w:t>
            </w:r>
          </w:p>
        </w:tc>
        <w:tc>
          <w:tcPr>
            <w:tcW w:w="1735" w:type="dxa"/>
            <w:vMerge/>
            <w:vAlign w:val="center"/>
          </w:tcPr>
          <w:p w14:paraId="7A815B9C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4FA46D2D" w14:textId="77777777" w:rsidR="00F61195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„Super Heroes” Program nauczania języka angielskiego w klasach I-III</w:t>
            </w:r>
          </w:p>
          <w:p w14:paraId="71FD3AC6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  <w:p w14:paraId="1AC4BF8F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Warszawa 2017</w:t>
            </w:r>
          </w:p>
        </w:tc>
        <w:tc>
          <w:tcPr>
            <w:tcW w:w="2689" w:type="dxa"/>
            <w:vAlign w:val="center"/>
          </w:tcPr>
          <w:p w14:paraId="08F58DB8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Sikora-Banasik</w:t>
            </w:r>
          </w:p>
        </w:tc>
        <w:tc>
          <w:tcPr>
            <w:tcW w:w="2067" w:type="dxa"/>
            <w:vAlign w:val="center"/>
          </w:tcPr>
          <w:p w14:paraId="4F4A8B3C" w14:textId="6DE91E00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57536696" w14:textId="77777777">
        <w:trPr>
          <w:cantSplit/>
          <w:tblHeader/>
        </w:trPr>
        <w:tc>
          <w:tcPr>
            <w:tcW w:w="783" w:type="dxa"/>
            <w:vAlign w:val="center"/>
          </w:tcPr>
          <w:p w14:paraId="2BE2DE0B" w14:textId="2DB45E87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396D2743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Edukacja wczesnoszkolna</w:t>
            </w:r>
          </w:p>
        </w:tc>
        <w:tc>
          <w:tcPr>
            <w:tcW w:w="1735" w:type="dxa"/>
            <w:vMerge w:val="restart"/>
            <w:vAlign w:val="center"/>
          </w:tcPr>
          <w:p w14:paraId="2B87FD76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120" w:type="dxa"/>
            <w:vAlign w:val="center"/>
          </w:tcPr>
          <w:p w14:paraId="65876B33" w14:textId="77777777" w:rsidR="00C6491C" w:rsidRPr="002E071C" w:rsidRDefault="00C6491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Program edukacji wczesnoszkolnej w klasach 1-3 „Wielka przygoda” – doświadczam – przeżywam – poznaję – wyjaśniam – tworzę 1-3</w:t>
            </w:r>
          </w:p>
          <w:p w14:paraId="1B135802" w14:textId="17287126" w:rsidR="00F61195" w:rsidRPr="002E071C" w:rsidRDefault="00C6491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89" w:type="dxa"/>
            <w:vAlign w:val="center"/>
          </w:tcPr>
          <w:p w14:paraId="6FA46C53" w14:textId="77777777" w:rsidR="00C6491C" w:rsidRPr="002E071C" w:rsidRDefault="00C6491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Alina Budniak</w:t>
            </w:r>
          </w:p>
          <w:p w14:paraId="11DCAF34" w14:textId="77777777" w:rsidR="00C6491C" w:rsidRPr="002E071C" w:rsidRDefault="00C6491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Mirosław Kisiel</w:t>
            </w:r>
          </w:p>
          <w:p w14:paraId="50240AC9" w14:textId="5A3A2BE4" w:rsidR="00F61195" w:rsidRPr="002E071C" w:rsidRDefault="00C6491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Mnich</w:t>
            </w:r>
          </w:p>
        </w:tc>
        <w:tc>
          <w:tcPr>
            <w:tcW w:w="2067" w:type="dxa"/>
            <w:vAlign w:val="center"/>
          </w:tcPr>
          <w:p w14:paraId="11BE947E" w14:textId="472B2B93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416809A4" w14:textId="77777777">
        <w:trPr>
          <w:cantSplit/>
          <w:tblHeader/>
        </w:trPr>
        <w:tc>
          <w:tcPr>
            <w:tcW w:w="783" w:type="dxa"/>
            <w:vAlign w:val="center"/>
          </w:tcPr>
          <w:p w14:paraId="359366E7" w14:textId="089436CD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72DF80A9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Język angielski</w:t>
            </w:r>
          </w:p>
        </w:tc>
        <w:tc>
          <w:tcPr>
            <w:tcW w:w="1735" w:type="dxa"/>
            <w:vMerge/>
            <w:vAlign w:val="center"/>
          </w:tcPr>
          <w:p w14:paraId="0357BDF2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581EABC7" w14:textId="77777777" w:rsidR="00F61195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„Hello Explorer”</w:t>
            </w:r>
          </w:p>
          <w:p w14:paraId="2BB0DA58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języka angielskiego w kl. I-III</w:t>
            </w:r>
          </w:p>
          <w:p w14:paraId="3AB52EC5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  <w:p w14:paraId="53D01C5F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Warszawa 2017</w:t>
            </w:r>
          </w:p>
        </w:tc>
        <w:tc>
          <w:tcPr>
            <w:tcW w:w="2689" w:type="dxa"/>
            <w:vAlign w:val="center"/>
          </w:tcPr>
          <w:p w14:paraId="71DD5C6C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Sikora-Banasik</w:t>
            </w:r>
          </w:p>
        </w:tc>
        <w:tc>
          <w:tcPr>
            <w:tcW w:w="2067" w:type="dxa"/>
            <w:vAlign w:val="center"/>
          </w:tcPr>
          <w:p w14:paraId="542F9B5C" w14:textId="05039E3D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7455C54C" w14:textId="77777777">
        <w:trPr>
          <w:cantSplit/>
          <w:tblHeader/>
        </w:trPr>
        <w:tc>
          <w:tcPr>
            <w:tcW w:w="783" w:type="dxa"/>
            <w:vAlign w:val="center"/>
          </w:tcPr>
          <w:p w14:paraId="4C55B97C" w14:textId="5E6761EA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0FB99BB9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Edukacja wczesnoszkolna</w:t>
            </w:r>
          </w:p>
        </w:tc>
        <w:tc>
          <w:tcPr>
            <w:tcW w:w="1735" w:type="dxa"/>
            <w:vMerge w:val="restart"/>
            <w:vAlign w:val="center"/>
          </w:tcPr>
          <w:p w14:paraId="5E97BB3B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120" w:type="dxa"/>
            <w:vAlign w:val="center"/>
          </w:tcPr>
          <w:p w14:paraId="7DF6BB05" w14:textId="5E2AB9C0" w:rsidR="00F61195" w:rsidRPr="002E071C" w:rsidRDefault="00C6491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edukacji wczesnoszkolnej w kl. 1-3 „Wielka Przygoda” – doświadczam  - przeżywam – poznaję – wyjaśniam – tworzę 1. Nowa Era</w:t>
            </w:r>
          </w:p>
        </w:tc>
        <w:tc>
          <w:tcPr>
            <w:tcW w:w="2689" w:type="dxa"/>
            <w:vAlign w:val="center"/>
          </w:tcPr>
          <w:p w14:paraId="7D71A0EE" w14:textId="62646E9C" w:rsidR="00F61195" w:rsidRPr="002E071C" w:rsidRDefault="00C6491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Alina Budziak, Mirosław Kisiel, Małgorzata Mnich</w:t>
            </w:r>
          </w:p>
        </w:tc>
        <w:tc>
          <w:tcPr>
            <w:tcW w:w="2067" w:type="dxa"/>
            <w:vAlign w:val="center"/>
          </w:tcPr>
          <w:p w14:paraId="0B37BCE1" w14:textId="786FA055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04CEAE05" w14:textId="77777777">
        <w:trPr>
          <w:cantSplit/>
          <w:tblHeader/>
        </w:trPr>
        <w:tc>
          <w:tcPr>
            <w:tcW w:w="783" w:type="dxa"/>
            <w:vAlign w:val="center"/>
          </w:tcPr>
          <w:p w14:paraId="197EF257" w14:textId="50BCCD79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3623C5A7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Język angielski</w:t>
            </w:r>
          </w:p>
        </w:tc>
        <w:tc>
          <w:tcPr>
            <w:tcW w:w="1735" w:type="dxa"/>
            <w:vMerge/>
            <w:vAlign w:val="center"/>
          </w:tcPr>
          <w:p w14:paraId="15626D8A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7C1100C0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„Hello Explorer”</w:t>
            </w:r>
          </w:p>
          <w:p w14:paraId="3356B9BD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języka angielskiego w kl. I-III</w:t>
            </w:r>
          </w:p>
          <w:p w14:paraId="21206865" w14:textId="77777777" w:rsidR="00D4061D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  <w:p w14:paraId="7351B145" w14:textId="77777777" w:rsidR="00F61195" w:rsidRPr="002E071C" w:rsidRDefault="00D4061D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Warszawa 2017</w:t>
            </w:r>
          </w:p>
        </w:tc>
        <w:tc>
          <w:tcPr>
            <w:tcW w:w="2689" w:type="dxa"/>
            <w:vAlign w:val="center"/>
          </w:tcPr>
          <w:p w14:paraId="200AA851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Sikora-Banasik</w:t>
            </w:r>
          </w:p>
        </w:tc>
        <w:tc>
          <w:tcPr>
            <w:tcW w:w="2067" w:type="dxa"/>
            <w:vAlign w:val="center"/>
          </w:tcPr>
          <w:p w14:paraId="53E7F5D4" w14:textId="2905B405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0247336C" w14:textId="77777777">
        <w:trPr>
          <w:cantSplit/>
          <w:tblHeader/>
        </w:trPr>
        <w:tc>
          <w:tcPr>
            <w:tcW w:w="783" w:type="dxa"/>
            <w:vAlign w:val="center"/>
          </w:tcPr>
          <w:p w14:paraId="5F96BD05" w14:textId="00B33EF3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34DE4069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polski</w:t>
            </w:r>
          </w:p>
        </w:tc>
        <w:tc>
          <w:tcPr>
            <w:tcW w:w="1735" w:type="dxa"/>
            <w:vMerge w:val="restart"/>
            <w:vAlign w:val="center"/>
          </w:tcPr>
          <w:p w14:paraId="4D59BC95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120" w:type="dxa"/>
            <w:vAlign w:val="center"/>
          </w:tcPr>
          <w:p w14:paraId="06A48210" w14:textId="6DD157EA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„Nowe słowa na start”</w:t>
            </w:r>
            <w:r w:rsidR="00553CF1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242F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Program nauczania języka polskiego w szkole podstawowej w klasach 4-8.</w:t>
            </w:r>
          </w:p>
        </w:tc>
        <w:tc>
          <w:tcPr>
            <w:tcW w:w="2689" w:type="dxa"/>
            <w:vAlign w:val="center"/>
          </w:tcPr>
          <w:p w14:paraId="701E62CC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Derlukiewicz</w:t>
            </w:r>
          </w:p>
        </w:tc>
        <w:tc>
          <w:tcPr>
            <w:tcW w:w="2067" w:type="dxa"/>
            <w:vAlign w:val="center"/>
          </w:tcPr>
          <w:p w14:paraId="58C114C8" w14:textId="12764D85" w:rsidR="00F61195" w:rsidRPr="002E071C" w:rsidRDefault="002A425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1D680770" w14:textId="77777777">
        <w:trPr>
          <w:cantSplit/>
          <w:tblHeader/>
        </w:trPr>
        <w:tc>
          <w:tcPr>
            <w:tcW w:w="783" w:type="dxa"/>
            <w:vAlign w:val="center"/>
          </w:tcPr>
          <w:p w14:paraId="7C0744EE" w14:textId="69441B1F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3DEC4C9B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angielski</w:t>
            </w:r>
          </w:p>
        </w:tc>
        <w:tc>
          <w:tcPr>
            <w:tcW w:w="1735" w:type="dxa"/>
            <w:vMerge/>
            <w:vAlign w:val="center"/>
          </w:tcPr>
          <w:p w14:paraId="2D43B0C0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18E07272" w14:textId="13269B94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„Program nauczania j. angielskiego dla</w:t>
            </w:r>
          </w:p>
          <w:p w14:paraId="759337D5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klasy IV-VIII” Pearson</w:t>
            </w:r>
          </w:p>
        </w:tc>
        <w:tc>
          <w:tcPr>
            <w:tcW w:w="2689" w:type="dxa"/>
            <w:vAlign w:val="center"/>
          </w:tcPr>
          <w:p w14:paraId="2BD1DDF7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Joanna Stefańska</w:t>
            </w:r>
          </w:p>
        </w:tc>
        <w:tc>
          <w:tcPr>
            <w:tcW w:w="2067" w:type="dxa"/>
            <w:vAlign w:val="center"/>
          </w:tcPr>
          <w:p w14:paraId="2D3D22AD" w14:textId="1DFE67E1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0CFCE14F" w14:textId="77777777">
        <w:trPr>
          <w:cantSplit/>
          <w:tblHeader/>
        </w:trPr>
        <w:tc>
          <w:tcPr>
            <w:tcW w:w="783" w:type="dxa"/>
            <w:vAlign w:val="center"/>
          </w:tcPr>
          <w:p w14:paraId="3AF21D31" w14:textId="1FDE6864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7556C1E8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Matematyka</w:t>
            </w:r>
          </w:p>
        </w:tc>
        <w:tc>
          <w:tcPr>
            <w:tcW w:w="1735" w:type="dxa"/>
            <w:vMerge/>
            <w:vAlign w:val="center"/>
          </w:tcPr>
          <w:p w14:paraId="1C59CAB5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3BC24B1C" w14:textId="77777777" w:rsidR="00F61195" w:rsidRPr="002E071C" w:rsidRDefault="00553CF1" w:rsidP="002E071C">
            <w:pPr>
              <w:ind w:left="0"/>
              <w:jc w:val="center"/>
              <w:rPr>
                <w:rFonts w:eastAsia="Times New Roman"/>
                <w:color w:val="000000"/>
              </w:rPr>
            </w:pPr>
            <w:r w:rsidRPr="002E071C">
              <w:rPr>
                <w:rStyle w:val="markedcontent"/>
              </w:rPr>
              <w:t>Matematyka z plusem</w:t>
            </w:r>
            <w:r w:rsidRPr="002E071C">
              <w:br/>
            </w:r>
            <w:r w:rsidRPr="002E071C">
              <w:rPr>
                <w:rStyle w:val="markedcontent"/>
              </w:rPr>
              <w:t>Program nauczania matematyki</w:t>
            </w:r>
            <w:r w:rsidRPr="002E071C">
              <w:br/>
            </w:r>
            <w:r w:rsidR="00CB242F" w:rsidRPr="002E071C">
              <w:rPr>
                <w:rStyle w:val="markedcontent"/>
              </w:rPr>
              <w:t>w klasach 4-8 w szkole podstawowej</w:t>
            </w:r>
          </w:p>
        </w:tc>
        <w:tc>
          <w:tcPr>
            <w:tcW w:w="2689" w:type="dxa"/>
            <w:vAlign w:val="center"/>
          </w:tcPr>
          <w:p w14:paraId="27C84458" w14:textId="4B2B4213" w:rsidR="00553CF1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  <w:r w:rsidR="00553CF1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Jucewicz</w:t>
            </w:r>
          </w:p>
          <w:p w14:paraId="48F2AF45" w14:textId="5592AD6A" w:rsidR="00553CF1" w:rsidRPr="002E071C" w:rsidRDefault="00553CF1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Karpiński</w:t>
            </w:r>
          </w:p>
          <w:p w14:paraId="213AD8F6" w14:textId="77777777" w:rsidR="00F61195" w:rsidRPr="002E071C" w:rsidRDefault="00553CF1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Lech</w:t>
            </w:r>
          </w:p>
        </w:tc>
        <w:tc>
          <w:tcPr>
            <w:tcW w:w="2067" w:type="dxa"/>
            <w:vAlign w:val="center"/>
          </w:tcPr>
          <w:p w14:paraId="69A2289C" w14:textId="2CF8F58B" w:rsidR="00F61195" w:rsidRPr="002E071C" w:rsidRDefault="002A425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35CA2876" w14:textId="77777777">
        <w:trPr>
          <w:cantSplit/>
          <w:tblHeader/>
        </w:trPr>
        <w:tc>
          <w:tcPr>
            <w:tcW w:w="783" w:type="dxa"/>
            <w:vAlign w:val="center"/>
          </w:tcPr>
          <w:p w14:paraId="5C5C581B" w14:textId="6364CB6F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5DACFDCA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1735" w:type="dxa"/>
            <w:vMerge/>
            <w:vAlign w:val="center"/>
          </w:tcPr>
          <w:p w14:paraId="5091237F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6B0B954D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historii dla II etapu edukacyjnego szkoły podstawowej.</w:t>
            </w:r>
          </w:p>
        </w:tc>
        <w:tc>
          <w:tcPr>
            <w:tcW w:w="2689" w:type="dxa"/>
            <w:vAlign w:val="center"/>
          </w:tcPr>
          <w:p w14:paraId="366BA6D4" w14:textId="77777777" w:rsidR="00F61195" w:rsidRPr="002E071C" w:rsidRDefault="00432183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I.Bancisiewicz</w:t>
            </w:r>
          </w:p>
          <w:p w14:paraId="5AEBF698" w14:textId="77777777" w:rsidR="00432183" w:rsidRPr="002E071C" w:rsidRDefault="00432183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Z. Żuchowski</w:t>
            </w:r>
          </w:p>
          <w:p w14:paraId="29600E6B" w14:textId="77777777" w:rsidR="00432183" w:rsidRPr="002E071C" w:rsidRDefault="00432183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15F99B" w14:textId="77777777" w:rsidR="00432183" w:rsidRPr="002E071C" w:rsidRDefault="00432183" w:rsidP="002E071C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1715AE3D" w14:textId="5BF3B9E4" w:rsidR="00F61195" w:rsidRPr="002E071C" w:rsidRDefault="002A425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02246B54" w14:textId="77777777">
        <w:trPr>
          <w:cantSplit/>
          <w:tblHeader/>
        </w:trPr>
        <w:tc>
          <w:tcPr>
            <w:tcW w:w="783" w:type="dxa"/>
            <w:vAlign w:val="center"/>
          </w:tcPr>
          <w:p w14:paraId="277F0997" w14:textId="403334E9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4F9FADB6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Przyroda</w:t>
            </w:r>
          </w:p>
        </w:tc>
        <w:tc>
          <w:tcPr>
            <w:tcW w:w="1735" w:type="dxa"/>
            <w:vMerge/>
            <w:vAlign w:val="center"/>
          </w:tcPr>
          <w:p w14:paraId="3BD80060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689333DF" w14:textId="77777777" w:rsidR="00F61195" w:rsidRPr="002E071C" w:rsidRDefault="00FD276E" w:rsidP="002E071C">
            <w:pPr>
              <w:pStyle w:val="Normalny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„Tajemnice przyrody”</w:t>
            </w:r>
          </w:p>
        </w:tc>
        <w:tc>
          <w:tcPr>
            <w:tcW w:w="2689" w:type="dxa"/>
            <w:vAlign w:val="center"/>
          </w:tcPr>
          <w:p w14:paraId="7239D969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J.Golonko</w:t>
            </w:r>
          </w:p>
        </w:tc>
        <w:tc>
          <w:tcPr>
            <w:tcW w:w="2067" w:type="dxa"/>
            <w:vAlign w:val="center"/>
          </w:tcPr>
          <w:p w14:paraId="30568476" w14:textId="2DAED918" w:rsidR="00F61195" w:rsidRPr="002E071C" w:rsidRDefault="002A425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02DE2F47" w14:textId="77777777">
        <w:trPr>
          <w:cantSplit/>
          <w:tblHeader/>
        </w:trPr>
        <w:tc>
          <w:tcPr>
            <w:tcW w:w="783" w:type="dxa"/>
            <w:vAlign w:val="center"/>
          </w:tcPr>
          <w:p w14:paraId="4A361B6E" w14:textId="1365F784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18C7215C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Muzyka</w:t>
            </w:r>
          </w:p>
        </w:tc>
        <w:tc>
          <w:tcPr>
            <w:tcW w:w="1735" w:type="dxa"/>
            <w:vMerge/>
            <w:vAlign w:val="center"/>
          </w:tcPr>
          <w:p w14:paraId="2A577B19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791A3C27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muzyki w szkole podstawowej „Lekcja muzyki ”</w:t>
            </w:r>
          </w:p>
        </w:tc>
        <w:tc>
          <w:tcPr>
            <w:tcW w:w="2689" w:type="dxa"/>
            <w:vAlign w:val="center"/>
          </w:tcPr>
          <w:p w14:paraId="7E82AEB5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M.Gromek,</w:t>
            </w:r>
          </w:p>
          <w:p w14:paraId="76755069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G.Kilbach</w:t>
            </w:r>
          </w:p>
        </w:tc>
        <w:tc>
          <w:tcPr>
            <w:tcW w:w="2067" w:type="dxa"/>
            <w:vAlign w:val="center"/>
          </w:tcPr>
          <w:p w14:paraId="0D9AB353" w14:textId="754F60B6" w:rsidR="00F61195" w:rsidRPr="002E071C" w:rsidRDefault="002A425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5F7F8320" w14:textId="77777777">
        <w:trPr>
          <w:cantSplit/>
          <w:tblHeader/>
        </w:trPr>
        <w:tc>
          <w:tcPr>
            <w:tcW w:w="783" w:type="dxa"/>
            <w:vAlign w:val="center"/>
          </w:tcPr>
          <w:p w14:paraId="20C86C25" w14:textId="4D3E3A2A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43E98782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Informatyka</w:t>
            </w:r>
          </w:p>
        </w:tc>
        <w:tc>
          <w:tcPr>
            <w:tcW w:w="1735" w:type="dxa"/>
            <w:vMerge/>
            <w:vAlign w:val="center"/>
          </w:tcPr>
          <w:p w14:paraId="71005C51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35E28451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informatyki w szkole podstawowej „Lubię to”</w:t>
            </w:r>
          </w:p>
        </w:tc>
        <w:tc>
          <w:tcPr>
            <w:tcW w:w="2689" w:type="dxa"/>
            <w:vAlign w:val="center"/>
          </w:tcPr>
          <w:p w14:paraId="4DFAD8B0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Michał Kęska</w:t>
            </w:r>
          </w:p>
        </w:tc>
        <w:tc>
          <w:tcPr>
            <w:tcW w:w="2067" w:type="dxa"/>
            <w:vAlign w:val="center"/>
          </w:tcPr>
          <w:p w14:paraId="2B57B9CC" w14:textId="0B745E86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3EDD8CD0" w14:textId="77777777">
        <w:trPr>
          <w:cantSplit/>
          <w:trHeight w:val="650"/>
          <w:tblHeader/>
        </w:trPr>
        <w:tc>
          <w:tcPr>
            <w:tcW w:w="783" w:type="dxa"/>
            <w:vAlign w:val="center"/>
          </w:tcPr>
          <w:p w14:paraId="39D64F6C" w14:textId="0468E8E6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6DB1B22E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Technika</w:t>
            </w:r>
          </w:p>
        </w:tc>
        <w:tc>
          <w:tcPr>
            <w:tcW w:w="1735" w:type="dxa"/>
            <w:vMerge/>
            <w:vAlign w:val="center"/>
          </w:tcPr>
          <w:p w14:paraId="550D87A5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0319A561" w14:textId="77777777" w:rsidR="00F61195" w:rsidRPr="002E071C" w:rsidRDefault="00CB242F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„Jak to działa?”. Program nauczania techniki w szkole podstawowej.</w:t>
            </w:r>
          </w:p>
        </w:tc>
        <w:tc>
          <w:tcPr>
            <w:tcW w:w="2689" w:type="dxa"/>
            <w:vAlign w:val="center"/>
          </w:tcPr>
          <w:p w14:paraId="09EA24F3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L.Łabecki,</w:t>
            </w:r>
          </w:p>
          <w:p w14:paraId="76984648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M.Łabecka</w:t>
            </w:r>
          </w:p>
        </w:tc>
        <w:tc>
          <w:tcPr>
            <w:tcW w:w="2067" w:type="dxa"/>
            <w:vAlign w:val="center"/>
          </w:tcPr>
          <w:p w14:paraId="4ACD3E58" w14:textId="4A6D56DF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2A2BF5B2" w14:textId="77777777">
        <w:trPr>
          <w:cantSplit/>
          <w:tblHeader/>
        </w:trPr>
        <w:tc>
          <w:tcPr>
            <w:tcW w:w="783" w:type="dxa"/>
            <w:vAlign w:val="center"/>
          </w:tcPr>
          <w:p w14:paraId="546FCF0B" w14:textId="413E20EA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6066BDC6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Wychowanie fizyczne</w:t>
            </w:r>
          </w:p>
        </w:tc>
        <w:tc>
          <w:tcPr>
            <w:tcW w:w="1735" w:type="dxa"/>
            <w:vMerge/>
            <w:vAlign w:val="center"/>
          </w:tcPr>
          <w:p w14:paraId="608B3A88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585158EF" w14:textId="12259E62" w:rsidR="00F61195" w:rsidRPr="002E071C" w:rsidRDefault="000D28C8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„Czas na ruch – szkoła podstawowa – klasy 4-8”.</w:t>
            </w:r>
          </w:p>
        </w:tc>
        <w:tc>
          <w:tcPr>
            <w:tcW w:w="2689" w:type="dxa"/>
            <w:vAlign w:val="center"/>
          </w:tcPr>
          <w:p w14:paraId="43CDA762" w14:textId="77777777" w:rsidR="00020923" w:rsidRPr="002E071C" w:rsidRDefault="00020923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U. Białek</w:t>
            </w:r>
          </w:p>
          <w:p w14:paraId="439B3D48" w14:textId="77777777" w:rsidR="00F61195" w:rsidRPr="002E071C" w:rsidRDefault="00020923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Wolfant-Piech</w:t>
            </w:r>
          </w:p>
        </w:tc>
        <w:tc>
          <w:tcPr>
            <w:tcW w:w="2067" w:type="dxa"/>
            <w:vAlign w:val="center"/>
          </w:tcPr>
          <w:p w14:paraId="358AD577" w14:textId="28657965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24961F52" w14:textId="77777777">
        <w:trPr>
          <w:cantSplit/>
          <w:trHeight w:val="713"/>
          <w:tblHeader/>
        </w:trPr>
        <w:tc>
          <w:tcPr>
            <w:tcW w:w="783" w:type="dxa"/>
            <w:vAlign w:val="center"/>
          </w:tcPr>
          <w:p w14:paraId="737D81BB" w14:textId="36938054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30E6DB7F" w14:textId="2482F55A" w:rsidR="00F61195" w:rsidRPr="002E071C" w:rsidRDefault="000D28C8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Edukacja zdrowotna</w:t>
            </w:r>
          </w:p>
        </w:tc>
        <w:tc>
          <w:tcPr>
            <w:tcW w:w="1735" w:type="dxa"/>
            <w:vMerge/>
            <w:vAlign w:val="center"/>
          </w:tcPr>
          <w:p w14:paraId="237F54A8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66DF6960" w14:textId="7AE9DA03" w:rsidR="00F61195" w:rsidRPr="002E071C" w:rsidRDefault="000D28C8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„Holistyczna edukacja prozdrowotna w szkole podstawowej – cało, umysł, ruch”.</w:t>
            </w:r>
          </w:p>
        </w:tc>
        <w:tc>
          <w:tcPr>
            <w:tcW w:w="2689" w:type="dxa"/>
            <w:vAlign w:val="center"/>
          </w:tcPr>
          <w:p w14:paraId="23DA787F" w14:textId="23A504B7" w:rsidR="00F61195" w:rsidRPr="002E071C" w:rsidRDefault="000D28C8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Bartosiak</w:t>
            </w:r>
          </w:p>
        </w:tc>
        <w:tc>
          <w:tcPr>
            <w:tcW w:w="2067" w:type="dxa"/>
            <w:vAlign w:val="center"/>
          </w:tcPr>
          <w:p w14:paraId="0F4D53D7" w14:textId="02985865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3E9AA5A2" w14:textId="77777777">
        <w:trPr>
          <w:cantSplit/>
          <w:tblHeader/>
        </w:trPr>
        <w:tc>
          <w:tcPr>
            <w:tcW w:w="783" w:type="dxa"/>
            <w:vAlign w:val="center"/>
          </w:tcPr>
          <w:p w14:paraId="2E3C59D1" w14:textId="00DF25D3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5C4E7646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Plastyka</w:t>
            </w:r>
          </w:p>
        </w:tc>
        <w:tc>
          <w:tcPr>
            <w:tcW w:w="1735" w:type="dxa"/>
            <w:vMerge/>
            <w:vAlign w:val="center"/>
          </w:tcPr>
          <w:p w14:paraId="491C42FB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5C427212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plastyki w klasach 4-7 szkoły podstawowej „Do dzieła”</w:t>
            </w:r>
          </w:p>
        </w:tc>
        <w:tc>
          <w:tcPr>
            <w:tcW w:w="2689" w:type="dxa"/>
            <w:vAlign w:val="center"/>
          </w:tcPr>
          <w:p w14:paraId="7C1F030A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J.Lukas</w:t>
            </w:r>
          </w:p>
          <w:p w14:paraId="4CC4830E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K.Onak</w:t>
            </w:r>
          </w:p>
        </w:tc>
        <w:tc>
          <w:tcPr>
            <w:tcW w:w="2067" w:type="dxa"/>
            <w:vAlign w:val="center"/>
          </w:tcPr>
          <w:p w14:paraId="29E483A2" w14:textId="737DFBC0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430F1375" w14:textId="77777777">
        <w:trPr>
          <w:cantSplit/>
          <w:tblHeader/>
        </w:trPr>
        <w:tc>
          <w:tcPr>
            <w:tcW w:w="783" w:type="dxa"/>
            <w:vAlign w:val="center"/>
          </w:tcPr>
          <w:p w14:paraId="4DD11224" w14:textId="3EC2AD62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68B1C432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polski</w:t>
            </w:r>
          </w:p>
        </w:tc>
        <w:tc>
          <w:tcPr>
            <w:tcW w:w="1735" w:type="dxa"/>
            <w:vMerge w:val="restart"/>
            <w:vAlign w:val="center"/>
          </w:tcPr>
          <w:p w14:paraId="06C09932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4120" w:type="dxa"/>
            <w:vAlign w:val="center"/>
          </w:tcPr>
          <w:p w14:paraId="25C1BD47" w14:textId="77777777" w:rsidR="00F61195" w:rsidRPr="002E071C" w:rsidRDefault="00CB242F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„Nowe słowa na start” – Program nauczania języka polskiego w szkole podstawowej w klasach 4-8.</w:t>
            </w:r>
          </w:p>
        </w:tc>
        <w:tc>
          <w:tcPr>
            <w:tcW w:w="2689" w:type="dxa"/>
            <w:vAlign w:val="center"/>
          </w:tcPr>
          <w:p w14:paraId="1487036B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Derlukiewicz</w:t>
            </w:r>
          </w:p>
        </w:tc>
        <w:tc>
          <w:tcPr>
            <w:tcW w:w="2067" w:type="dxa"/>
            <w:vAlign w:val="center"/>
          </w:tcPr>
          <w:p w14:paraId="1A9AE34F" w14:textId="17ACC3A7" w:rsidR="00F61195" w:rsidRPr="002E071C" w:rsidRDefault="002A425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050BD793" w14:textId="77777777">
        <w:trPr>
          <w:cantSplit/>
          <w:tblHeader/>
        </w:trPr>
        <w:tc>
          <w:tcPr>
            <w:tcW w:w="783" w:type="dxa"/>
            <w:vAlign w:val="center"/>
          </w:tcPr>
          <w:p w14:paraId="57A88065" w14:textId="322A400C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765283A5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angielski</w:t>
            </w:r>
          </w:p>
        </w:tc>
        <w:tc>
          <w:tcPr>
            <w:tcW w:w="1735" w:type="dxa"/>
            <w:vMerge/>
            <w:vAlign w:val="center"/>
          </w:tcPr>
          <w:p w14:paraId="569152CB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20220758" w14:textId="7713A58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„Program nauczania j. angielskiego dla</w:t>
            </w:r>
          </w:p>
          <w:p w14:paraId="54808D64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klasy IV-VIII” Pearson</w:t>
            </w:r>
          </w:p>
        </w:tc>
        <w:tc>
          <w:tcPr>
            <w:tcW w:w="2689" w:type="dxa"/>
            <w:vAlign w:val="center"/>
          </w:tcPr>
          <w:p w14:paraId="62BD07AC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Joanna Stefańska</w:t>
            </w:r>
          </w:p>
        </w:tc>
        <w:tc>
          <w:tcPr>
            <w:tcW w:w="2067" w:type="dxa"/>
            <w:vAlign w:val="center"/>
          </w:tcPr>
          <w:p w14:paraId="08DC433B" w14:textId="5CC526BB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519B42BB" w14:textId="77777777">
        <w:trPr>
          <w:cantSplit/>
          <w:tblHeader/>
        </w:trPr>
        <w:tc>
          <w:tcPr>
            <w:tcW w:w="783" w:type="dxa"/>
            <w:vAlign w:val="center"/>
          </w:tcPr>
          <w:p w14:paraId="3259CB2A" w14:textId="623F8672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39D3DCE8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Matematyka</w:t>
            </w:r>
          </w:p>
        </w:tc>
        <w:tc>
          <w:tcPr>
            <w:tcW w:w="1735" w:type="dxa"/>
            <w:vMerge/>
            <w:vAlign w:val="center"/>
          </w:tcPr>
          <w:p w14:paraId="0FCE712C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7DD863FF" w14:textId="77777777" w:rsidR="00F61195" w:rsidRPr="002E071C" w:rsidRDefault="00CB242F" w:rsidP="002E071C">
            <w:pPr>
              <w:ind w:left="0"/>
              <w:jc w:val="center"/>
              <w:rPr>
                <w:rFonts w:eastAsia="Times New Roman"/>
                <w:color w:val="000000"/>
              </w:rPr>
            </w:pPr>
            <w:r w:rsidRPr="002E071C">
              <w:rPr>
                <w:rStyle w:val="markedcontent"/>
              </w:rPr>
              <w:t>Matematyka z plusem</w:t>
            </w:r>
            <w:r w:rsidRPr="002E071C">
              <w:br/>
            </w:r>
            <w:r w:rsidRPr="002E071C">
              <w:rPr>
                <w:rStyle w:val="markedcontent"/>
              </w:rPr>
              <w:t>Program nauczania matematyki</w:t>
            </w:r>
            <w:r w:rsidRPr="002E071C">
              <w:br/>
            </w:r>
            <w:r w:rsidRPr="002E071C">
              <w:rPr>
                <w:rStyle w:val="markedcontent"/>
              </w:rPr>
              <w:t>w klasach 4-8 w szkole podstawowej</w:t>
            </w:r>
          </w:p>
        </w:tc>
        <w:tc>
          <w:tcPr>
            <w:tcW w:w="2689" w:type="dxa"/>
            <w:vAlign w:val="center"/>
          </w:tcPr>
          <w:p w14:paraId="7181249F" w14:textId="47C22D12" w:rsidR="00553CF1" w:rsidRPr="002E071C" w:rsidRDefault="00553CF1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Jucewicz</w:t>
            </w:r>
          </w:p>
          <w:p w14:paraId="0266D2B0" w14:textId="7F47DD48" w:rsidR="00553CF1" w:rsidRPr="002E071C" w:rsidRDefault="00553CF1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Karpiński</w:t>
            </w:r>
          </w:p>
          <w:p w14:paraId="3DAD6535" w14:textId="77777777" w:rsidR="00F61195" w:rsidRPr="002E071C" w:rsidRDefault="00553CF1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Lech</w:t>
            </w:r>
          </w:p>
        </w:tc>
        <w:tc>
          <w:tcPr>
            <w:tcW w:w="2067" w:type="dxa"/>
            <w:vAlign w:val="center"/>
          </w:tcPr>
          <w:p w14:paraId="40106FBC" w14:textId="20D80102" w:rsidR="00F61195" w:rsidRPr="002E071C" w:rsidRDefault="002A425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0C6A5CCD" w14:textId="77777777">
        <w:trPr>
          <w:cantSplit/>
          <w:tblHeader/>
        </w:trPr>
        <w:tc>
          <w:tcPr>
            <w:tcW w:w="783" w:type="dxa"/>
            <w:vAlign w:val="center"/>
          </w:tcPr>
          <w:p w14:paraId="4C5BEC0E" w14:textId="6F5A7D70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7D7BB30B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1735" w:type="dxa"/>
            <w:vMerge/>
            <w:vAlign w:val="center"/>
          </w:tcPr>
          <w:p w14:paraId="0D90A4A9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01099E05" w14:textId="77777777" w:rsidR="00F61195" w:rsidRPr="002E071C" w:rsidRDefault="00020923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historii dla II etapu edukacyjnego szkoły podstawowej.</w:t>
            </w:r>
          </w:p>
        </w:tc>
        <w:tc>
          <w:tcPr>
            <w:tcW w:w="2689" w:type="dxa"/>
            <w:vAlign w:val="center"/>
          </w:tcPr>
          <w:p w14:paraId="68FFE940" w14:textId="77777777" w:rsidR="00020923" w:rsidRPr="002E071C" w:rsidRDefault="00020923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I.Bancisiewicz</w:t>
            </w:r>
          </w:p>
          <w:p w14:paraId="3CA42860" w14:textId="77777777" w:rsidR="00020923" w:rsidRPr="002E071C" w:rsidRDefault="00020923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Z. Żuchowski</w:t>
            </w:r>
          </w:p>
          <w:p w14:paraId="00ADADF1" w14:textId="77777777" w:rsidR="00F61195" w:rsidRPr="002E071C" w:rsidRDefault="00F61195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21F69978" w14:textId="1E4E4C19" w:rsidR="00F61195" w:rsidRPr="002E071C" w:rsidRDefault="002A425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0FB69E62" w14:textId="77777777">
        <w:trPr>
          <w:cantSplit/>
          <w:trHeight w:val="586"/>
          <w:tblHeader/>
        </w:trPr>
        <w:tc>
          <w:tcPr>
            <w:tcW w:w="783" w:type="dxa"/>
            <w:vAlign w:val="center"/>
          </w:tcPr>
          <w:p w14:paraId="6776D908" w14:textId="13CC107C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55710513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Biologia</w:t>
            </w:r>
          </w:p>
        </w:tc>
        <w:tc>
          <w:tcPr>
            <w:tcW w:w="1735" w:type="dxa"/>
            <w:vMerge/>
            <w:vAlign w:val="center"/>
          </w:tcPr>
          <w:p w14:paraId="6BDC811E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0552463A" w14:textId="030119E2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biologii „Puls życia”</w:t>
            </w:r>
          </w:p>
          <w:p w14:paraId="405CC8F5" w14:textId="77777777" w:rsidR="00F61195" w:rsidRPr="002E071C" w:rsidRDefault="00CD6568" w:rsidP="002E071C">
            <w:pPr>
              <w:pStyle w:val="Normalny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W klasach 5-8 szkoły podstawowej</w:t>
            </w:r>
          </w:p>
        </w:tc>
        <w:tc>
          <w:tcPr>
            <w:tcW w:w="2689" w:type="dxa"/>
            <w:vAlign w:val="center"/>
          </w:tcPr>
          <w:p w14:paraId="42962716" w14:textId="77777777" w:rsidR="00F61195" w:rsidRPr="002E071C" w:rsidRDefault="00FD276E" w:rsidP="002E071C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Zdziennicka</w:t>
            </w:r>
          </w:p>
        </w:tc>
        <w:tc>
          <w:tcPr>
            <w:tcW w:w="2067" w:type="dxa"/>
            <w:vAlign w:val="center"/>
          </w:tcPr>
          <w:p w14:paraId="156646CB" w14:textId="6C3A9028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20FF2CAE" w14:textId="77777777">
        <w:trPr>
          <w:cantSplit/>
          <w:tblHeader/>
        </w:trPr>
        <w:tc>
          <w:tcPr>
            <w:tcW w:w="783" w:type="dxa"/>
            <w:vAlign w:val="center"/>
          </w:tcPr>
          <w:p w14:paraId="6BE6D7C3" w14:textId="0FA464A3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11F03C98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1735" w:type="dxa"/>
            <w:vMerge/>
            <w:vAlign w:val="center"/>
          </w:tcPr>
          <w:p w14:paraId="4851444C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70B5F079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geografii dla szkoły podstawowej „Planeta nowa ”</w:t>
            </w:r>
          </w:p>
        </w:tc>
        <w:tc>
          <w:tcPr>
            <w:tcW w:w="2689" w:type="dxa"/>
            <w:vAlign w:val="center"/>
          </w:tcPr>
          <w:p w14:paraId="0ED73C22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E.M. Tuz,</w:t>
            </w:r>
          </w:p>
          <w:p w14:paraId="722AA6A9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Dziedzic</w:t>
            </w:r>
          </w:p>
        </w:tc>
        <w:tc>
          <w:tcPr>
            <w:tcW w:w="2067" w:type="dxa"/>
            <w:vAlign w:val="center"/>
          </w:tcPr>
          <w:p w14:paraId="69489814" w14:textId="24E75571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587D50F4" w14:textId="77777777">
        <w:trPr>
          <w:cantSplit/>
          <w:tblHeader/>
        </w:trPr>
        <w:tc>
          <w:tcPr>
            <w:tcW w:w="783" w:type="dxa"/>
            <w:vAlign w:val="center"/>
          </w:tcPr>
          <w:p w14:paraId="7861DAE3" w14:textId="1FE7DCDE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5D1721D6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Muzyka</w:t>
            </w:r>
          </w:p>
        </w:tc>
        <w:tc>
          <w:tcPr>
            <w:tcW w:w="1735" w:type="dxa"/>
            <w:vMerge/>
            <w:vAlign w:val="center"/>
          </w:tcPr>
          <w:p w14:paraId="5B79F3D2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708B9A66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muzyki w szkole podstawowej „Lekcja muzyki ”</w:t>
            </w:r>
          </w:p>
        </w:tc>
        <w:tc>
          <w:tcPr>
            <w:tcW w:w="2689" w:type="dxa"/>
            <w:vAlign w:val="center"/>
          </w:tcPr>
          <w:p w14:paraId="36AF3676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M.Gromek,</w:t>
            </w:r>
          </w:p>
          <w:p w14:paraId="7AC92CFF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G.Kilbach</w:t>
            </w:r>
          </w:p>
        </w:tc>
        <w:tc>
          <w:tcPr>
            <w:tcW w:w="2067" w:type="dxa"/>
            <w:vAlign w:val="center"/>
          </w:tcPr>
          <w:p w14:paraId="12D03491" w14:textId="698B67F6" w:rsidR="00F61195" w:rsidRPr="002E071C" w:rsidRDefault="002A425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14ECFA30" w14:textId="77777777">
        <w:trPr>
          <w:cantSplit/>
          <w:tblHeader/>
        </w:trPr>
        <w:tc>
          <w:tcPr>
            <w:tcW w:w="783" w:type="dxa"/>
            <w:vAlign w:val="center"/>
          </w:tcPr>
          <w:p w14:paraId="5A9775E8" w14:textId="030C1650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7F933A3E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Informatyka</w:t>
            </w:r>
          </w:p>
        </w:tc>
        <w:tc>
          <w:tcPr>
            <w:tcW w:w="1735" w:type="dxa"/>
            <w:vMerge/>
            <w:vAlign w:val="center"/>
          </w:tcPr>
          <w:p w14:paraId="4E2E4B1E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61049BA2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informatyki w szkole podstawowej „Lubię to” dla klasy 4-8</w:t>
            </w:r>
          </w:p>
        </w:tc>
        <w:tc>
          <w:tcPr>
            <w:tcW w:w="2689" w:type="dxa"/>
            <w:vAlign w:val="center"/>
          </w:tcPr>
          <w:p w14:paraId="08D3789C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Michał Kęska</w:t>
            </w:r>
          </w:p>
          <w:p w14:paraId="33C6BB95" w14:textId="77777777" w:rsidR="00F61195" w:rsidRPr="002E071C" w:rsidRDefault="00F61195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6A1724D5" w14:textId="2A7FA3DE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1A6C7790" w14:textId="77777777">
        <w:trPr>
          <w:cantSplit/>
          <w:tblHeader/>
        </w:trPr>
        <w:tc>
          <w:tcPr>
            <w:tcW w:w="783" w:type="dxa"/>
            <w:vAlign w:val="center"/>
          </w:tcPr>
          <w:p w14:paraId="6246D21C" w14:textId="72015203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51F771BC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Technika</w:t>
            </w:r>
          </w:p>
        </w:tc>
        <w:tc>
          <w:tcPr>
            <w:tcW w:w="1735" w:type="dxa"/>
            <w:vMerge/>
            <w:vAlign w:val="center"/>
          </w:tcPr>
          <w:p w14:paraId="1CD312EA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688957C6" w14:textId="77777777" w:rsidR="00F61195" w:rsidRPr="002E071C" w:rsidRDefault="00F23FF1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„Jak to działa?”. Program nauczania techniki w szkole podstawowej.</w:t>
            </w:r>
          </w:p>
        </w:tc>
        <w:tc>
          <w:tcPr>
            <w:tcW w:w="2689" w:type="dxa"/>
            <w:vAlign w:val="center"/>
          </w:tcPr>
          <w:p w14:paraId="77F92CAE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L.Łabecki,</w:t>
            </w:r>
          </w:p>
          <w:p w14:paraId="2D3402AD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M.Łabecka</w:t>
            </w:r>
          </w:p>
        </w:tc>
        <w:tc>
          <w:tcPr>
            <w:tcW w:w="2067" w:type="dxa"/>
            <w:vAlign w:val="center"/>
          </w:tcPr>
          <w:p w14:paraId="3F577D3E" w14:textId="540AE6DA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5A57AC7C" w14:textId="77777777">
        <w:trPr>
          <w:cantSplit/>
          <w:tblHeader/>
        </w:trPr>
        <w:tc>
          <w:tcPr>
            <w:tcW w:w="783" w:type="dxa"/>
            <w:vAlign w:val="center"/>
          </w:tcPr>
          <w:p w14:paraId="4E338017" w14:textId="6F39B6FD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28C5D5B6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Wychowanie fizyczne</w:t>
            </w:r>
          </w:p>
        </w:tc>
        <w:tc>
          <w:tcPr>
            <w:tcW w:w="1735" w:type="dxa"/>
            <w:vMerge/>
            <w:vAlign w:val="center"/>
          </w:tcPr>
          <w:p w14:paraId="48A47B69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691F523E" w14:textId="5A2A1BA5" w:rsidR="00F61195" w:rsidRPr="002E071C" w:rsidRDefault="000D28C8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„Czas na ruch – szkoła podstawowa – klasy 4-8”.</w:t>
            </w:r>
          </w:p>
        </w:tc>
        <w:tc>
          <w:tcPr>
            <w:tcW w:w="2689" w:type="dxa"/>
            <w:vAlign w:val="center"/>
          </w:tcPr>
          <w:p w14:paraId="71A31253" w14:textId="77777777" w:rsidR="00020923" w:rsidRPr="002E071C" w:rsidRDefault="00020923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U. Białek</w:t>
            </w:r>
          </w:p>
          <w:p w14:paraId="1802F962" w14:textId="77777777" w:rsidR="00F61195" w:rsidRPr="002E071C" w:rsidRDefault="00020923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Wolfant-Piech</w:t>
            </w:r>
          </w:p>
        </w:tc>
        <w:tc>
          <w:tcPr>
            <w:tcW w:w="2067" w:type="dxa"/>
            <w:vAlign w:val="center"/>
          </w:tcPr>
          <w:p w14:paraId="4525E890" w14:textId="5EBE5044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307ED84F" w14:textId="77777777">
        <w:trPr>
          <w:cantSplit/>
          <w:tblHeader/>
        </w:trPr>
        <w:tc>
          <w:tcPr>
            <w:tcW w:w="783" w:type="dxa"/>
            <w:vAlign w:val="center"/>
          </w:tcPr>
          <w:p w14:paraId="7080F885" w14:textId="649B0804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1ECB009A" w14:textId="7B6BA9FA" w:rsidR="00F61195" w:rsidRPr="002E071C" w:rsidRDefault="000D28C8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Edukacja zdrowotna</w:t>
            </w:r>
          </w:p>
        </w:tc>
        <w:tc>
          <w:tcPr>
            <w:tcW w:w="1735" w:type="dxa"/>
            <w:vMerge/>
            <w:vAlign w:val="center"/>
          </w:tcPr>
          <w:p w14:paraId="6CE2D834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558D2EF0" w14:textId="16DB411F" w:rsidR="00F61195" w:rsidRPr="002E071C" w:rsidRDefault="000D28C8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„Holistyczna edukacja prozdrowotna w szkole podstawowej – cało, umysł, ruch”.</w:t>
            </w:r>
          </w:p>
        </w:tc>
        <w:tc>
          <w:tcPr>
            <w:tcW w:w="2689" w:type="dxa"/>
            <w:vAlign w:val="center"/>
          </w:tcPr>
          <w:p w14:paraId="244E8455" w14:textId="7EB1E606" w:rsidR="00F61195" w:rsidRPr="002E071C" w:rsidRDefault="000D28C8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Bartosiak</w:t>
            </w:r>
          </w:p>
        </w:tc>
        <w:tc>
          <w:tcPr>
            <w:tcW w:w="2067" w:type="dxa"/>
            <w:vAlign w:val="center"/>
          </w:tcPr>
          <w:p w14:paraId="73376DDE" w14:textId="41974D24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0BF1041A" w14:textId="77777777">
        <w:trPr>
          <w:cantSplit/>
          <w:tblHeader/>
        </w:trPr>
        <w:tc>
          <w:tcPr>
            <w:tcW w:w="783" w:type="dxa"/>
            <w:vAlign w:val="center"/>
          </w:tcPr>
          <w:p w14:paraId="0D3D0F84" w14:textId="5CDE4DAE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7A88F2FF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Plastyka</w:t>
            </w:r>
          </w:p>
        </w:tc>
        <w:tc>
          <w:tcPr>
            <w:tcW w:w="1735" w:type="dxa"/>
            <w:vMerge/>
            <w:vAlign w:val="center"/>
          </w:tcPr>
          <w:p w14:paraId="72DF1BBE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743832A5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plastyki w klasach 4-7 szkoły podstawowej „Do dzieła”</w:t>
            </w:r>
          </w:p>
        </w:tc>
        <w:tc>
          <w:tcPr>
            <w:tcW w:w="2689" w:type="dxa"/>
            <w:vAlign w:val="center"/>
          </w:tcPr>
          <w:p w14:paraId="2AFBD011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Jadwiga Lukas, Krystyna Onak, Marta Ipczyńska, Natalia Mrozkowiak</w:t>
            </w:r>
          </w:p>
        </w:tc>
        <w:tc>
          <w:tcPr>
            <w:tcW w:w="2067" w:type="dxa"/>
            <w:vAlign w:val="center"/>
          </w:tcPr>
          <w:p w14:paraId="1969D3DA" w14:textId="20C9B27E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6F2F6900" w14:textId="77777777">
        <w:trPr>
          <w:cantSplit/>
          <w:tblHeader/>
        </w:trPr>
        <w:tc>
          <w:tcPr>
            <w:tcW w:w="783" w:type="dxa"/>
            <w:vAlign w:val="center"/>
          </w:tcPr>
          <w:p w14:paraId="38370BDF" w14:textId="3B4E77B3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0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32CF4D38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polski</w:t>
            </w:r>
          </w:p>
        </w:tc>
        <w:tc>
          <w:tcPr>
            <w:tcW w:w="1735" w:type="dxa"/>
            <w:vMerge w:val="restart"/>
            <w:vAlign w:val="center"/>
          </w:tcPr>
          <w:p w14:paraId="55D223B3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4120" w:type="dxa"/>
            <w:vAlign w:val="center"/>
          </w:tcPr>
          <w:p w14:paraId="79B0795E" w14:textId="77777777" w:rsidR="00F61195" w:rsidRPr="002E071C" w:rsidRDefault="00CB242F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„Nowe słowa na start” – Program nauczania języka polskiego w szkole podstawowej w klasach 4-8.</w:t>
            </w:r>
          </w:p>
        </w:tc>
        <w:tc>
          <w:tcPr>
            <w:tcW w:w="2689" w:type="dxa"/>
            <w:vAlign w:val="center"/>
          </w:tcPr>
          <w:p w14:paraId="022D0835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Derlukiewicz</w:t>
            </w:r>
          </w:p>
        </w:tc>
        <w:tc>
          <w:tcPr>
            <w:tcW w:w="2067" w:type="dxa"/>
            <w:vAlign w:val="center"/>
          </w:tcPr>
          <w:p w14:paraId="14A092E0" w14:textId="32385C05" w:rsidR="00F61195" w:rsidRPr="002E071C" w:rsidRDefault="002A425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0A1EF38E" w14:textId="77777777">
        <w:trPr>
          <w:cantSplit/>
          <w:tblHeader/>
        </w:trPr>
        <w:tc>
          <w:tcPr>
            <w:tcW w:w="783" w:type="dxa"/>
            <w:vAlign w:val="center"/>
          </w:tcPr>
          <w:p w14:paraId="57FFADC2" w14:textId="1B35C3E1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06B9D02F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angielski</w:t>
            </w:r>
          </w:p>
        </w:tc>
        <w:tc>
          <w:tcPr>
            <w:tcW w:w="1735" w:type="dxa"/>
            <w:vMerge/>
            <w:vAlign w:val="center"/>
          </w:tcPr>
          <w:p w14:paraId="21745359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06AE409F" w14:textId="5C4A96FE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„Program nauczania j. angielskiego dla</w:t>
            </w:r>
          </w:p>
          <w:p w14:paraId="65F1CB95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klasy IV-VIII” Pearson</w:t>
            </w:r>
          </w:p>
        </w:tc>
        <w:tc>
          <w:tcPr>
            <w:tcW w:w="2689" w:type="dxa"/>
            <w:vAlign w:val="center"/>
          </w:tcPr>
          <w:p w14:paraId="081BF956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Joanna Stefańska</w:t>
            </w:r>
          </w:p>
        </w:tc>
        <w:tc>
          <w:tcPr>
            <w:tcW w:w="2067" w:type="dxa"/>
            <w:vAlign w:val="center"/>
          </w:tcPr>
          <w:p w14:paraId="3439026E" w14:textId="724A9BC6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6E89A4B1" w14:textId="77777777">
        <w:trPr>
          <w:cantSplit/>
          <w:tblHeader/>
        </w:trPr>
        <w:tc>
          <w:tcPr>
            <w:tcW w:w="783" w:type="dxa"/>
            <w:vAlign w:val="center"/>
          </w:tcPr>
          <w:p w14:paraId="60724DE6" w14:textId="7F428179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26" w:type="dxa"/>
            <w:vAlign w:val="center"/>
          </w:tcPr>
          <w:p w14:paraId="1C235D0E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Matematyka</w:t>
            </w:r>
          </w:p>
        </w:tc>
        <w:tc>
          <w:tcPr>
            <w:tcW w:w="1735" w:type="dxa"/>
            <w:vMerge/>
            <w:vAlign w:val="center"/>
          </w:tcPr>
          <w:p w14:paraId="13B5962A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384E85F3" w14:textId="77777777" w:rsidR="00F61195" w:rsidRPr="002E071C" w:rsidRDefault="00CB242F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Matematyka z plusem</w:t>
            </w:r>
            <w:r w:rsidRPr="002E07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07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Program nauczania matematyki</w:t>
            </w:r>
            <w:r w:rsidRPr="002E07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07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 klasach 4-8 w szkole podstawowej</w:t>
            </w:r>
          </w:p>
        </w:tc>
        <w:tc>
          <w:tcPr>
            <w:tcW w:w="2689" w:type="dxa"/>
            <w:vAlign w:val="center"/>
          </w:tcPr>
          <w:p w14:paraId="37759A10" w14:textId="348F6857" w:rsidR="00553CF1" w:rsidRPr="002E071C" w:rsidRDefault="00553CF1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Jucewicz</w:t>
            </w:r>
          </w:p>
          <w:p w14:paraId="35A42909" w14:textId="7CA2A8D2" w:rsidR="00553CF1" w:rsidRPr="002E071C" w:rsidRDefault="00553CF1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Karpiński</w:t>
            </w:r>
          </w:p>
          <w:p w14:paraId="75C71436" w14:textId="77777777" w:rsidR="00F61195" w:rsidRPr="002E071C" w:rsidRDefault="00553CF1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Lech</w:t>
            </w:r>
          </w:p>
        </w:tc>
        <w:tc>
          <w:tcPr>
            <w:tcW w:w="2067" w:type="dxa"/>
            <w:vAlign w:val="center"/>
          </w:tcPr>
          <w:p w14:paraId="715F4291" w14:textId="5F84F5A7" w:rsidR="00F61195" w:rsidRPr="002E071C" w:rsidRDefault="002A425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14244A93" w14:textId="77777777">
        <w:trPr>
          <w:cantSplit/>
          <w:tblHeader/>
        </w:trPr>
        <w:tc>
          <w:tcPr>
            <w:tcW w:w="783" w:type="dxa"/>
            <w:vAlign w:val="center"/>
          </w:tcPr>
          <w:p w14:paraId="3180096C" w14:textId="06F254D4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17F63619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1735" w:type="dxa"/>
            <w:vMerge/>
            <w:vAlign w:val="center"/>
          </w:tcPr>
          <w:p w14:paraId="5B8629F5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450483C8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historii dla II etapu edukacyjnego szkoły podstawowej.</w:t>
            </w:r>
          </w:p>
        </w:tc>
        <w:tc>
          <w:tcPr>
            <w:tcW w:w="2689" w:type="dxa"/>
            <w:vAlign w:val="center"/>
          </w:tcPr>
          <w:p w14:paraId="59405916" w14:textId="77777777" w:rsidR="00020923" w:rsidRPr="002E071C" w:rsidRDefault="00020923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I.Bancisiewicz</w:t>
            </w:r>
          </w:p>
          <w:p w14:paraId="14A67B22" w14:textId="77777777" w:rsidR="00020923" w:rsidRPr="002E071C" w:rsidRDefault="00020923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Z. Żuchowski</w:t>
            </w:r>
          </w:p>
          <w:p w14:paraId="51CE8E88" w14:textId="77777777" w:rsidR="00F61195" w:rsidRPr="002E071C" w:rsidRDefault="00F61195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7C3EE6AC" w14:textId="30DF1BA1" w:rsidR="00F61195" w:rsidRPr="002E071C" w:rsidRDefault="002A425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3A1A9426" w14:textId="77777777">
        <w:trPr>
          <w:cantSplit/>
          <w:tblHeader/>
        </w:trPr>
        <w:tc>
          <w:tcPr>
            <w:tcW w:w="783" w:type="dxa"/>
            <w:vAlign w:val="center"/>
          </w:tcPr>
          <w:p w14:paraId="4F4DA711" w14:textId="4BB10763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710F23D2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Biologia</w:t>
            </w:r>
          </w:p>
        </w:tc>
        <w:tc>
          <w:tcPr>
            <w:tcW w:w="1735" w:type="dxa"/>
            <w:vMerge/>
            <w:vAlign w:val="center"/>
          </w:tcPr>
          <w:p w14:paraId="6CDE17A9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1F3EAFA6" w14:textId="07336A9E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biologii „Puls życia”</w:t>
            </w:r>
          </w:p>
          <w:p w14:paraId="42E53385" w14:textId="77777777" w:rsidR="00F61195" w:rsidRPr="002E071C" w:rsidRDefault="00E769D6" w:rsidP="002E071C">
            <w:pPr>
              <w:pStyle w:val="Normalny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dla drugiego etapu edukacyjnego</w:t>
            </w:r>
          </w:p>
          <w:p w14:paraId="6DF64257" w14:textId="77777777" w:rsidR="00F61195" w:rsidRPr="002E071C" w:rsidRDefault="00E769D6" w:rsidP="002E071C">
            <w:pPr>
              <w:pStyle w:val="Normalny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(klasy V – VIII szkoły podstawowej)</w:t>
            </w:r>
          </w:p>
          <w:p w14:paraId="1B5BF952" w14:textId="77777777" w:rsidR="00F61195" w:rsidRPr="002E071C" w:rsidRDefault="00F61195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3278800E" w14:textId="77777777" w:rsidR="00F61195" w:rsidRPr="002E071C" w:rsidRDefault="00CD6568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 Zdziennicka</w:t>
            </w:r>
          </w:p>
        </w:tc>
        <w:tc>
          <w:tcPr>
            <w:tcW w:w="2067" w:type="dxa"/>
            <w:vAlign w:val="center"/>
          </w:tcPr>
          <w:p w14:paraId="53D55494" w14:textId="68030025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3280142F" w14:textId="77777777">
        <w:trPr>
          <w:cantSplit/>
          <w:tblHeader/>
        </w:trPr>
        <w:tc>
          <w:tcPr>
            <w:tcW w:w="783" w:type="dxa"/>
            <w:vAlign w:val="center"/>
          </w:tcPr>
          <w:p w14:paraId="28B23C3D" w14:textId="2093440B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58BDC01C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1735" w:type="dxa"/>
            <w:vMerge/>
            <w:vAlign w:val="center"/>
          </w:tcPr>
          <w:p w14:paraId="027FC4BF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7AAB8D4E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geografii dla szkoły podstawowej „Planeta nowa ”</w:t>
            </w:r>
          </w:p>
        </w:tc>
        <w:tc>
          <w:tcPr>
            <w:tcW w:w="2689" w:type="dxa"/>
            <w:vAlign w:val="center"/>
          </w:tcPr>
          <w:p w14:paraId="2258D2D7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Tuz,</w:t>
            </w:r>
          </w:p>
          <w:p w14:paraId="449D4311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Dziedzic</w:t>
            </w:r>
          </w:p>
        </w:tc>
        <w:tc>
          <w:tcPr>
            <w:tcW w:w="2067" w:type="dxa"/>
            <w:vAlign w:val="center"/>
          </w:tcPr>
          <w:p w14:paraId="6022CF85" w14:textId="09DABDA4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195" w:rsidRPr="002E071C" w14:paraId="6D8C2C5D" w14:textId="77777777">
        <w:trPr>
          <w:cantSplit/>
          <w:tblHeader/>
        </w:trPr>
        <w:tc>
          <w:tcPr>
            <w:tcW w:w="783" w:type="dxa"/>
            <w:vAlign w:val="center"/>
          </w:tcPr>
          <w:p w14:paraId="76931401" w14:textId="054E690D" w:rsidR="00F61195" w:rsidRPr="002E071C" w:rsidRDefault="00301090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03736EC4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Muzyka</w:t>
            </w:r>
          </w:p>
        </w:tc>
        <w:tc>
          <w:tcPr>
            <w:tcW w:w="1735" w:type="dxa"/>
            <w:vMerge/>
            <w:vAlign w:val="center"/>
          </w:tcPr>
          <w:p w14:paraId="7E6D072D" w14:textId="77777777" w:rsidR="00F61195" w:rsidRPr="002E071C" w:rsidRDefault="00F61195" w:rsidP="002E071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37B94F78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muzyki w szkole podstawowej „Lekcja muzyki ”</w:t>
            </w:r>
          </w:p>
        </w:tc>
        <w:tc>
          <w:tcPr>
            <w:tcW w:w="2689" w:type="dxa"/>
            <w:vAlign w:val="center"/>
          </w:tcPr>
          <w:p w14:paraId="5B2A8DD4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M.Gromek,</w:t>
            </w:r>
          </w:p>
          <w:p w14:paraId="0A8FD2B0" w14:textId="77777777" w:rsidR="00F61195" w:rsidRPr="002E071C" w:rsidRDefault="00E769D6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G.Kilbach</w:t>
            </w:r>
          </w:p>
        </w:tc>
        <w:tc>
          <w:tcPr>
            <w:tcW w:w="2067" w:type="dxa"/>
            <w:vAlign w:val="center"/>
          </w:tcPr>
          <w:p w14:paraId="4A926727" w14:textId="33D613F2" w:rsidR="00F61195" w:rsidRPr="002E071C" w:rsidRDefault="002A425C" w:rsidP="002E071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769D6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1CAD"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71CAD"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4883B112" w14:textId="77777777">
        <w:trPr>
          <w:cantSplit/>
          <w:tblHeader/>
        </w:trPr>
        <w:tc>
          <w:tcPr>
            <w:tcW w:w="783" w:type="dxa"/>
            <w:vAlign w:val="center"/>
          </w:tcPr>
          <w:p w14:paraId="338D7044" w14:textId="006D1E19" w:rsidR="002A425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2826" w:type="dxa"/>
            <w:vAlign w:val="center"/>
          </w:tcPr>
          <w:p w14:paraId="54189FDE" w14:textId="3FCB5FC2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Informatyka</w:t>
            </w:r>
          </w:p>
        </w:tc>
        <w:tc>
          <w:tcPr>
            <w:tcW w:w="1735" w:type="dxa"/>
            <w:vMerge/>
            <w:vAlign w:val="center"/>
          </w:tcPr>
          <w:p w14:paraId="4FB9E635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29C161F0" w14:textId="5045193F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informatyki w szkole podstawowej „Lubię to” dla klasy 4-8</w:t>
            </w:r>
          </w:p>
        </w:tc>
        <w:tc>
          <w:tcPr>
            <w:tcW w:w="2689" w:type="dxa"/>
            <w:vAlign w:val="center"/>
          </w:tcPr>
          <w:p w14:paraId="05E653F7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Michał Kęska</w:t>
            </w:r>
          </w:p>
          <w:p w14:paraId="7AD6F020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22C707D1" w14:textId="702FE88B" w:rsidR="002A425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5CCD778A" w14:textId="77777777">
        <w:trPr>
          <w:cantSplit/>
          <w:tblHeader/>
        </w:trPr>
        <w:tc>
          <w:tcPr>
            <w:tcW w:w="783" w:type="dxa"/>
            <w:vAlign w:val="center"/>
          </w:tcPr>
          <w:p w14:paraId="358EECE3" w14:textId="7AEC95F5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4722991B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Technika</w:t>
            </w:r>
          </w:p>
        </w:tc>
        <w:tc>
          <w:tcPr>
            <w:tcW w:w="1735" w:type="dxa"/>
            <w:vMerge/>
            <w:vAlign w:val="center"/>
          </w:tcPr>
          <w:p w14:paraId="15587614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7DB6ABDD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„Jak to działa?”. Program nauczania techniki w szkole podstawowej.</w:t>
            </w:r>
          </w:p>
        </w:tc>
        <w:tc>
          <w:tcPr>
            <w:tcW w:w="2689" w:type="dxa"/>
            <w:vAlign w:val="center"/>
          </w:tcPr>
          <w:p w14:paraId="63EC2BE1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L.Łabecki,</w:t>
            </w:r>
          </w:p>
          <w:p w14:paraId="765C3478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M.Łabecka</w:t>
            </w:r>
          </w:p>
        </w:tc>
        <w:tc>
          <w:tcPr>
            <w:tcW w:w="2067" w:type="dxa"/>
            <w:vAlign w:val="center"/>
          </w:tcPr>
          <w:p w14:paraId="4A55E8B6" w14:textId="41FA998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38E3E3A9" w14:textId="77777777">
        <w:trPr>
          <w:cantSplit/>
          <w:tblHeader/>
        </w:trPr>
        <w:tc>
          <w:tcPr>
            <w:tcW w:w="783" w:type="dxa"/>
            <w:vAlign w:val="center"/>
          </w:tcPr>
          <w:p w14:paraId="516FD8C6" w14:textId="339AB740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4ADC167F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Wychowanie fizyczne</w:t>
            </w:r>
          </w:p>
        </w:tc>
        <w:tc>
          <w:tcPr>
            <w:tcW w:w="1735" w:type="dxa"/>
            <w:vMerge/>
            <w:vAlign w:val="center"/>
          </w:tcPr>
          <w:p w14:paraId="7857D58F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5CA8BD78" w14:textId="1CD69B7D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„Czas na ruch – szkoła podstawowa – klasy 4-8”.</w:t>
            </w:r>
          </w:p>
        </w:tc>
        <w:tc>
          <w:tcPr>
            <w:tcW w:w="2689" w:type="dxa"/>
            <w:vAlign w:val="center"/>
          </w:tcPr>
          <w:p w14:paraId="50797B6F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U. Białek</w:t>
            </w:r>
          </w:p>
          <w:p w14:paraId="5F813F2B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Wolfant-Piech</w:t>
            </w:r>
          </w:p>
        </w:tc>
        <w:tc>
          <w:tcPr>
            <w:tcW w:w="2067" w:type="dxa"/>
            <w:vAlign w:val="center"/>
          </w:tcPr>
          <w:p w14:paraId="7C613965" w14:textId="55442765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53C4167D" w14:textId="77777777">
        <w:trPr>
          <w:cantSplit/>
          <w:trHeight w:val="690"/>
          <w:tblHeader/>
        </w:trPr>
        <w:tc>
          <w:tcPr>
            <w:tcW w:w="783" w:type="dxa"/>
            <w:vAlign w:val="center"/>
          </w:tcPr>
          <w:p w14:paraId="19A18990" w14:textId="0AC6403C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65271182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D78AE9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Plastyka</w:t>
            </w:r>
          </w:p>
          <w:p w14:paraId="35F8C897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vAlign w:val="center"/>
          </w:tcPr>
          <w:p w14:paraId="24340852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7B3005DB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plastyki w klasach 4-7 szkoły podstawowej „Do dzieła”</w:t>
            </w:r>
          </w:p>
        </w:tc>
        <w:tc>
          <w:tcPr>
            <w:tcW w:w="2689" w:type="dxa"/>
            <w:vAlign w:val="center"/>
          </w:tcPr>
          <w:p w14:paraId="7C5D9B1D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J.Lukas</w:t>
            </w:r>
          </w:p>
          <w:p w14:paraId="2E14B1C7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K.Onak</w:t>
            </w:r>
          </w:p>
        </w:tc>
        <w:tc>
          <w:tcPr>
            <w:tcW w:w="2067" w:type="dxa"/>
            <w:vAlign w:val="center"/>
          </w:tcPr>
          <w:p w14:paraId="6AF4FE13" w14:textId="1C6B554B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67156176" w14:textId="77777777">
        <w:trPr>
          <w:cantSplit/>
          <w:trHeight w:val="315"/>
          <w:tblHeader/>
        </w:trPr>
        <w:tc>
          <w:tcPr>
            <w:tcW w:w="783" w:type="dxa"/>
            <w:vAlign w:val="center"/>
          </w:tcPr>
          <w:p w14:paraId="249F8F5B" w14:textId="3BA2CD90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6" w:type="dxa"/>
            <w:vAlign w:val="center"/>
          </w:tcPr>
          <w:p w14:paraId="184B56A6" w14:textId="786F32C1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Edukacja zdrowotna</w:t>
            </w:r>
          </w:p>
        </w:tc>
        <w:tc>
          <w:tcPr>
            <w:tcW w:w="1735" w:type="dxa"/>
            <w:vMerge/>
            <w:vAlign w:val="center"/>
          </w:tcPr>
          <w:p w14:paraId="1D47E7D0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6A94D14E" w14:textId="695A6A43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„Holistyczna edukacja prozdrowotna w szkole podstawowej – cało, umysł, ruch”.</w:t>
            </w:r>
          </w:p>
        </w:tc>
        <w:tc>
          <w:tcPr>
            <w:tcW w:w="2689" w:type="dxa"/>
            <w:vAlign w:val="center"/>
          </w:tcPr>
          <w:p w14:paraId="6A2E86C2" w14:textId="4874764D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Bartosiak</w:t>
            </w:r>
          </w:p>
        </w:tc>
        <w:tc>
          <w:tcPr>
            <w:tcW w:w="2067" w:type="dxa"/>
            <w:vAlign w:val="center"/>
          </w:tcPr>
          <w:p w14:paraId="15F4B01F" w14:textId="49BAC5CC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45D66089" w14:textId="77777777">
        <w:trPr>
          <w:cantSplit/>
          <w:tblHeader/>
        </w:trPr>
        <w:tc>
          <w:tcPr>
            <w:tcW w:w="783" w:type="dxa"/>
            <w:vAlign w:val="center"/>
          </w:tcPr>
          <w:p w14:paraId="3A48E1A8" w14:textId="07293678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1905B231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polski</w:t>
            </w:r>
          </w:p>
        </w:tc>
        <w:tc>
          <w:tcPr>
            <w:tcW w:w="1735" w:type="dxa"/>
            <w:vMerge w:val="restart"/>
            <w:vAlign w:val="center"/>
          </w:tcPr>
          <w:p w14:paraId="0A91B235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4120" w:type="dxa"/>
            <w:vAlign w:val="center"/>
          </w:tcPr>
          <w:p w14:paraId="126E5BC5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„Nowe słowa na start” – Program nauczania języka polskiego w szkole podstawowej w klasach 4-8.</w:t>
            </w:r>
          </w:p>
        </w:tc>
        <w:tc>
          <w:tcPr>
            <w:tcW w:w="2689" w:type="dxa"/>
            <w:vAlign w:val="center"/>
          </w:tcPr>
          <w:p w14:paraId="2EC3571B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M.Derlukiewicz</w:t>
            </w:r>
          </w:p>
        </w:tc>
        <w:tc>
          <w:tcPr>
            <w:tcW w:w="2067" w:type="dxa"/>
            <w:vAlign w:val="center"/>
          </w:tcPr>
          <w:p w14:paraId="16F165AD" w14:textId="1DD41F6D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42FEE53C" w14:textId="77777777">
        <w:trPr>
          <w:cantSplit/>
          <w:tblHeader/>
        </w:trPr>
        <w:tc>
          <w:tcPr>
            <w:tcW w:w="783" w:type="dxa"/>
            <w:vAlign w:val="center"/>
          </w:tcPr>
          <w:p w14:paraId="52F72A95" w14:textId="58F58262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6F2976B5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angielski</w:t>
            </w:r>
          </w:p>
        </w:tc>
        <w:tc>
          <w:tcPr>
            <w:tcW w:w="1735" w:type="dxa"/>
            <w:vMerge/>
            <w:vAlign w:val="center"/>
          </w:tcPr>
          <w:p w14:paraId="24BC0321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5BD0C8C0" w14:textId="5A8DD948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„Program nauczania j. angielskiego dla</w:t>
            </w:r>
          </w:p>
          <w:p w14:paraId="73B25DB1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klasy IV-VIII” Pearson</w:t>
            </w:r>
          </w:p>
        </w:tc>
        <w:tc>
          <w:tcPr>
            <w:tcW w:w="2689" w:type="dxa"/>
            <w:vAlign w:val="center"/>
          </w:tcPr>
          <w:p w14:paraId="1CC13761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Joanna Stefańska</w:t>
            </w:r>
          </w:p>
        </w:tc>
        <w:tc>
          <w:tcPr>
            <w:tcW w:w="2067" w:type="dxa"/>
            <w:vAlign w:val="center"/>
          </w:tcPr>
          <w:p w14:paraId="3B764341" w14:textId="30D49F3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41E77361" w14:textId="77777777">
        <w:trPr>
          <w:cantSplit/>
          <w:tblHeader/>
        </w:trPr>
        <w:tc>
          <w:tcPr>
            <w:tcW w:w="783" w:type="dxa"/>
            <w:vAlign w:val="center"/>
          </w:tcPr>
          <w:p w14:paraId="47AD19B8" w14:textId="23D544D8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56C08966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niemiecki</w:t>
            </w:r>
          </w:p>
        </w:tc>
        <w:tc>
          <w:tcPr>
            <w:tcW w:w="1735" w:type="dxa"/>
            <w:vMerge/>
            <w:vAlign w:val="center"/>
          </w:tcPr>
          <w:p w14:paraId="3363FAED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1D9E2D04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 smart 1</w:t>
            </w:r>
          </w:p>
        </w:tc>
        <w:tc>
          <w:tcPr>
            <w:tcW w:w="2689" w:type="dxa"/>
            <w:vAlign w:val="center"/>
          </w:tcPr>
          <w:p w14:paraId="5831C0E7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Lektor Klett</w:t>
            </w:r>
          </w:p>
        </w:tc>
        <w:tc>
          <w:tcPr>
            <w:tcW w:w="2067" w:type="dxa"/>
            <w:vAlign w:val="center"/>
          </w:tcPr>
          <w:p w14:paraId="07C23E94" w14:textId="551E3FD0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36175026" w14:textId="77777777">
        <w:trPr>
          <w:cantSplit/>
          <w:tblHeader/>
        </w:trPr>
        <w:tc>
          <w:tcPr>
            <w:tcW w:w="783" w:type="dxa"/>
            <w:vAlign w:val="center"/>
          </w:tcPr>
          <w:p w14:paraId="6742323E" w14:textId="7E7D1268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718E64D7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Matematyka</w:t>
            </w:r>
          </w:p>
        </w:tc>
        <w:tc>
          <w:tcPr>
            <w:tcW w:w="1735" w:type="dxa"/>
            <w:vMerge/>
            <w:vAlign w:val="center"/>
          </w:tcPr>
          <w:p w14:paraId="7EBF70A8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1151D43F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Matematyka z plusem</w:t>
            </w:r>
            <w:r w:rsidRPr="002E07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07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Program nauczania matematyki</w:t>
            </w:r>
            <w:r w:rsidRPr="002E07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07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 klasach 4-8 w szkole podstawowej</w:t>
            </w:r>
          </w:p>
        </w:tc>
        <w:tc>
          <w:tcPr>
            <w:tcW w:w="2689" w:type="dxa"/>
            <w:vAlign w:val="center"/>
          </w:tcPr>
          <w:p w14:paraId="0B482811" w14:textId="0ED58D9B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Jucewicz</w:t>
            </w:r>
          </w:p>
          <w:p w14:paraId="6A35C9F9" w14:textId="31A61CBF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Karpiński</w:t>
            </w:r>
          </w:p>
          <w:p w14:paraId="2C923F55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Lech</w:t>
            </w:r>
          </w:p>
        </w:tc>
        <w:tc>
          <w:tcPr>
            <w:tcW w:w="2067" w:type="dxa"/>
            <w:vAlign w:val="center"/>
          </w:tcPr>
          <w:p w14:paraId="01946C9C" w14:textId="4FED93A3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4F976077" w14:textId="77777777">
        <w:trPr>
          <w:cantSplit/>
          <w:tblHeader/>
        </w:trPr>
        <w:tc>
          <w:tcPr>
            <w:tcW w:w="783" w:type="dxa"/>
            <w:vAlign w:val="center"/>
          </w:tcPr>
          <w:p w14:paraId="376A937B" w14:textId="48830908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0EA8942D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1735" w:type="dxa"/>
            <w:vMerge/>
            <w:vAlign w:val="center"/>
          </w:tcPr>
          <w:p w14:paraId="7449488D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3A7150FE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historii dla II etapu edukacyjnego szkoły podstawowej.</w:t>
            </w:r>
          </w:p>
        </w:tc>
        <w:tc>
          <w:tcPr>
            <w:tcW w:w="2689" w:type="dxa"/>
            <w:vAlign w:val="center"/>
          </w:tcPr>
          <w:p w14:paraId="283CFF36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I.Bancisiewicz</w:t>
            </w:r>
          </w:p>
          <w:p w14:paraId="4717736A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Z. Żuchowski</w:t>
            </w:r>
          </w:p>
          <w:p w14:paraId="69B37735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24F113F5" w14:textId="2C47352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5D40AD70" w14:textId="77777777">
        <w:trPr>
          <w:cantSplit/>
          <w:tblHeader/>
        </w:trPr>
        <w:tc>
          <w:tcPr>
            <w:tcW w:w="783" w:type="dxa"/>
            <w:vAlign w:val="center"/>
          </w:tcPr>
          <w:p w14:paraId="7D5C937D" w14:textId="1ADA4FC8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63930F94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Biologia</w:t>
            </w:r>
          </w:p>
        </w:tc>
        <w:tc>
          <w:tcPr>
            <w:tcW w:w="1735" w:type="dxa"/>
            <w:vMerge/>
            <w:vAlign w:val="center"/>
          </w:tcPr>
          <w:p w14:paraId="1BC993A2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1F3172CA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biologii „Puls życia”</w:t>
            </w:r>
          </w:p>
          <w:p w14:paraId="470D670E" w14:textId="77777777" w:rsidR="002A425C" w:rsidRPr="002E071C" w:rsidRDefault="002A425C" w:rsidP="002A425C">
            <w:pPr>
              <w:pStyle w:val="Normalny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dla drugiego etapu edukacyjnego</w:t>
            </w:r>
          </w:p>
          <w:p w14:paraId="68375C59" w14:textId="77777777" w:rsidR="002A425C" w:rsidRPr="002E071C" w:rsidRDefault="002A425C" w:rsidP="002A425C">
            <w:pPr>
              <w:pStyle w:val="Normalny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(klasy V – VIII szkoły podstawowej)</w:t>
            </w:r>
          </w:p>
          <w:p w14:paraId="2EDEC17D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32B19541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 Zdziennicka</w:t>
            </w:r>
          </w:p>
        </w:tc>
        <w:tc>
          <w:tcPr>
            <w:tcW w:w="2067" w:type="dxa"/>
            <w:vAlign w:val="center"/>
          </w:tcPr>
          <w:p w14:paraId="61B7A4F8" w14:textId="0F165633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271899B6" w14:textId="77777777">
        <w:trPr>
          <w:cantSplit/>
          <w:tblHeader/>
        </w:trPr>
        <w:tc>
          <w:tcPr>
            <w:tcW w:w="783" w:type="dxa"/>
            <w:vAlign w:val="center"/>
          </w:tcPr>
          <w:p w14:paraId="154A7862" w14:textId="6546675B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64F90125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1735" w:type="dxa"/>
            <w:vMerge/>
            <w:vAlign w:val="center"/>
          </w:tcPr>
          <w:p w14:paraId="3FADD576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0AE2F4B9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geografii dla szkoły podstawowej „Planeta nowa ”</w:t>
            </w:r>
          </w:p>
        </w:tc>
        <w:tc>
          <w:tcPr>
            <w:tcW w:w="2689" w:type="dxa"/>
            <w:vAlign w:val="center"/>
          </w:tcPr>
          <w:p w14:paraId="3FD3236A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Tuz,</w:t>
            </w:r>
          </w:p>
          <w:p w14:paraId="22027AEB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Dziedzic</w:t>
            </w:r>
          </w:p>
        </w:tc>
        <w:tc>
          <w:tcPr>
            <w:tcW w:w="2067" w:type="dxa"/>
            <w:vAlign w:val="center"/>
          </w:tcPr>
          <w:p w14:paraId="543241F1" w14:textId="3D11FEC4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3CDFEA33" w14:textId="77777777">
        <w:trPr>
          <w:cantSplit/>
          <w:tblHeader/>
        </w:trPr>
        <w:tc>
          <w:tcPr>
            <w:tcW w:w="783" w:type="dxa"/>
            <w:vAlign w:val="center"/>
          </w:tcPr>
          <w:p w14:paraId="75CDA8D1" w14:textId="3BAD3B8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6DD241A0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Chemia</w:t>
            </w:r>
          </w:p>
        </w:tc>
        <w:tc>
          <w:tcPr>
            <w:tcW w:w="1735" w:type="dxa"/>
            <w:vMerge/>
            <w:vAlign w:val="center"/>
          </w:tcPr>
          <w:p w14:paraId="362C7FF3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64356B9C" w14:textId="77777777" w:rsidR="002A425C" w:rsidRPr="002E071C" w:rsidRDefault="002A425C" w:rsidP="002A425C">
            <w:pPr>
              <w:pStyle w:val="Normalny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chemii w szkole podstawowej w klasach 7-8. Nowa era</w:t>
            </w:r>
          </w:p>
        </w:tc>
        <w:tc>
          <w:tcPr>
            <w:tcW w:w="2689" w:type="dxa"/>
            <w:vAlign w:val="center"/>
          </w:tcPr>
          <w:p w14:paraId="706E33CF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T.Kulawik,</w:t>
            </w:r>
          </w:p>
          <w:p w14:paraId="4EC67ADE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M.Litwin</w:t>
            </w:r>
          </w:p>
        </w:tc>
        <w:tc>
          <w:tcPr>
            <w:tcW w:w="2067" w:type="dxa"/>
            <w:vAlign w:val="center"/>
          </w:tcPr>
          <w:p w14:paraId="2F647B6E" w14:textId="66708340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1E579E1B" w14:textId="77777777">
        <w:trPr>
          <w:cantSplit/>
          <w:tblHeader/>
        </w:trPr>
        <w:tc>
          <w:tcPr>
            <w:tcW w:w="783" w:type="dxa"/>
            <w:vAlign w:val="center"/>
          </w:tcPr>
          <w:p w14:paraId="75288C0D" w14:textId="20B249D3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2F91D3A6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Fizyka</w:t>
            </w:r>
          </w:p>
        </w:tc>
        <w:tc>
          <w:tcPr>
            <w:tcW w:w="1735" w:type="dxa"/>
            <w:vMerge/>
            <w:vAlign w:val="center"/>
          </w:tcPr>
          <w:p w14:paraId="087143C7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7C41CCCE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Program nauczania fizyki w szkole podstawowej „Spotkanie z fizyką” 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dla drugiego etapu edukacyjnego</w:t>
            </w:r>
          </w:p>
          <w:p w14:paraId="035AFECA" w14:textId="77777777" w:rsidR="002A425C" w:rsidRPr="002E071C" w:rsidRDefault="002A425C" w:rsidP="002A425C">
            <w:pPr>
              <w:pStyle w:val="Normalny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(klasy VII – VIII szkoły podstawowej)</w:t>
            </w:r>
          </w:p>
          <w:p w14:paraId="54ED39EA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2BD39821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Francuz-Ornat,</w:t>
            </w:r>
          </w:p>
          <w:p w14:paraId="6F8006D2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 Kulawik</w:t>
            </w:r>
          </w:p>
        </w:tc>
        <w:tc>
          <w:tcPr>
            <w:tcW w:w="2067" w:type="dxa"/>
            <w:vAlign w:val="center"/>
          </w:tcPr>
          <w:p w14:paraId="1D92A884" w14:textId="06AA2ABB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3E66CCA2" w14:textId="77777777">
        <w:trPr>
          <w:cantSplit/>
          <w:tblHeader/>
        </w:trPr>
        <w:tc>
          <w:tcPr>
            <w:tcW w:w="783" w:type="dxa"/>
            <w:vAlign w:val="center"/>
          </w:tcPr>
          <w:p w14:paraId="22593698" w14:textId="51CD57EF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53903551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Muzyka</w:t>
            </w:r>
          </w:p>
        </w:tc>
        <w:tc>
          <w:tcPr>
            <w:tcW w:w="1735" w:type="dxa"/>
            <w:vMerge/>
            <w:vAlign w:val="center"/>
          </w:tcPr>
          <w:p w14:paraId="5E5A44EF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48135CDD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muzyki w szkole podstawowej „Lekcja muzyki ”</w:t>
            </w:r>
          </w:p>
        </w:tc>
        <w:tc>
          <w:tcPr>
            <w:tcW w:w="2689" w:type="dxa"/>
            <w:vAlign w:val="center"/>
          </w:tcPr>
          <w:p w14:paraId="29DE7489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M.Gromek,</w:t>
            </w:r>
          </w:p>
          <w:p w14:paraId="562974F9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G.Kilbach</w:t>
            </w:r>
          </w:p>
        </w:tc>
        <w:tc>
          <w:tcPr>
            <w:tcW w:w="2067" w:type="dxa"/>
            <w:vAlign w:val="center"/>
          </w:tcPr>
          <w:p w14:paraId="0F79600F" w14:textId="2289D0BB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7DD1E061" w14:textId="77777777">
        <w:trPr>
          <w:cantSplit/>
          <w:tblHeader/>
        </w:trPr>
        <w:tc>
          <w:tcPr>
            <w:tcW w:w="783" w:type="dxa"/>
            <w:vAlign w:val="center"/>
          </w:tcPr>
          <w:p w14:paraId="08C52AA3" w14:textId="73DA418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0F016325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Informatyka</w:t>
            </w:r>
          </w:p>
        </w:tc>
        <w:tc>
          <w:tcPr>
            <w:tcW w:w="1735" w:type="dxa"/>
            <w:vMerge/>
            <w:vAlign w:val="center"/>
          </w:tcPr>
          <w:p w14:paraId="43453132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507D3231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informatyki w szkole podstawowej „Lubię to!”</w:t>
            </w:r>
          </w:p>
        </w:tc>
        <w:tc>
          <w:tcPr>
            <w:tcW w:w="2689" w:type="dxa"/>
            <w:vAlign w:val="center"/>
          </w:tcPr>
          <w:p w14:paraId="6DFB5245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Michał Kęska</w:t>
            </w:r>
          </w:p>
        </w:tc>
        <w:tc>
          <w:tcPr>
            <w:tcW w:w="2067" w:type="dxa"/>
            <w:vAlign w:val="center"/>
          </w:tcPr>
          <w:p w14:paraId="5D90246A" w14:textId="10F9D4A1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72C9401C" w14:textId="77777777">
        <w:trPr>
          <w:cantSplit/>
          <w:tblHeader/>
        </w:trPr>
        <w:tc>
          <w:tcPr>
            <w:tcW w:w="783" w:type="dxa"/>
            <w:vAlign w:val="center"/>
          </w:tcPr>
          <w:p w14:paraId="7799DC53" w14:textId="7A39922B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64A65C5A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Wychowanie fizyczne</w:t>
            </w:r>
          </w:p>
        </w:tc>
        <w:tc>
          <w:tcPr>
            <w:tcW w:w="1735" w:type="dxa"/>
            <w:vMerge/>
            <w:vAlign w:val="center"/>
          </w:tcPr>
          <w:p w14:paraId="5D31E0CE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5D8A1F31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Program nauczania wychowania fizycznego </w:t>
            </w:r>
            <w:r w:rsidRPr="002E071C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  <w:t>,,Magia ruchu"</w:t>
            </w:r>
          </w:p>
        </w:tc>
        <w:tc>
          <w:tcPr>
            <w:tcW w:w="2689" w:type="dxa"/>
            <w:vAlign w:val="center"/>
          </w:tcPr>
          <w:p w14:paraId="16DB8B45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U. Białek</w:t>
            </w:r>
          </w:p>
          <w:p w14:paraId="7F7AA231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Wolfant-Piech</w:t>
            </w:r>
          </w:p>
        </w:tc>
        <w:tc>
          <w:tcPr>
            <w:tcW w:w="2067" w:type="dxa"/>
            <w:vAlign w:val="center"/>
          </w:tcPr>
          <w:p w14:paraId="1EAD209F" w14:textId="74FB6850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56A402BD" w14:textId="77777777">
        <w:trPr>
          <w:cantSplit/>
          <w:trHeight w:val="660"/>
          <w:tblHeader/>
        </w:trPr>
        <w:tc>
          <w:tcPr>
            <w:tcW w:w="783" w:type="dxa"/>
            <w:vAlign w:val="center"/>
          </w:tcPr>
          <w:p w14:paraId="2DAD75E6" w14:textId="386511D2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7290B89E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Plastyka</w:t>
            </w:r>
          </w:p>
          <w:p w14:paraId="35076ADA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9B04EF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vAlign w:val="center"/>
          </w:tcPr>
          <w:p w14:paraId="6E19398F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58C22326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plastyki w klasach 4-7 szkoły podstawowej „Do dzieła”</w:t>
            </w:r>
          </w:p>
        </w:tc>
        <w:tc>
          <w:tcPr>
            <w:tcW w:w="2689" w:type="dxa"/>
            <w:vAlign w:val="center"/>
          </w:tcPr>
          <w:p w14:paraId="2ACB60EB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J.Lukas</w:t>
            </w:r>
          </w:p>
          <w:p w14:paraId="5751D15D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K.Onak</w:t>
            </w:r>
          </w:p>
        </w:tc>
        <w:tc>
          <w:tcPr>
            <w:tcW w:w="2067" w:type="dxa"/>
            <w:vAlign w:val="center"/>
          </w:tcPr>
          <w:p w14:paraId="78D9CD40" w14:textId="7A9B2B34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498664BB" w14:textId="77777777">
        <w:trPr>
          <w:cantSplit/>
          <w:trHeight w:val="345"/>
          <w:tblHeader/>
        </w:trPr>
        <w:tc>
          <w:tcPr>
            <w:tcW w:w="783" w:type="dxa"/>
            <w:vAlign w:val="center"/>
          </w:tcPr>
          <w:p w14:paraId="6D09FB7A" w14:textId="1E81B1BA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2826" w:type="dxa"/>
            <w:vAlign w:val="center"/>
          </w:tcPr>
          <w:p w14:paraId="330169F6" w14:textId="56D0A89F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Edukacja zdrowotna</w:t>
            </w:r>
          </w:p>
        </w:tc>
        <w:tc>
          <w:tcPr>
            <w:tcW w:w="1735" w:type="dxa"/>
            <w:vMerge/>
            <w:vAlign w:val="center"/>
          </w:tcPr>
          <w:p w14:paraId="584AD8E9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4A70349E" w14:textId="2729A36C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„Holistyczna edukacja prozdrowotna w szkole podstawowej – cało, umysł, ruch”.</w:t>
            </w:r>
          </w:p>
        </w:tc>
        <w:tc>
          <w:tcPr>
            <w:tcW w:w="2689" w:type="dxa"/>
            <w:vAlign w:val="center"/>
          </w:tcPr>
          <w:p w14:paraId="4D9F604C" w14:textId="76B800D0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Bartosiak</w:t>
            </w:r>
          </w:p>
        </w:tc>
        <w:tc>
          <w:tcPr>
            <w:tcW w:w="2067" w:type="dxa"/>
            <w:vAlign w:val="center"/>
          </w:tcPr>
          <w:p w14:paraId="763E27B6" w14:textId="2E142645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62BDEC13" w14:textId="77777777">
        <w:trPr>
          <w:cantSplit/>
          <w:tblHeader/>
        </w:trPr>
        <w:tc>
          <w:tcPr>
            <w:tcW w:w="783" w:type="dxa"/>
            <w:vAlign w:val="center"/>
          </w:tcPr>
          <w:p w14:paraId="43D33E43" w14:textId="457D2BB9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2826" w:type="dxa"/>
            <w:vAlign w:val="center"/>
          </w:tcPr>
          <w:p w14:paraId="1A087280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polski</w:t>
            </w:r>
          </w:p>
        </w:tc>
        <w:tc>
          <w:tcPr>
            <w:tcW w:w="1735" w:type="dxa"/>
            <w:vMerge w:val="restart"/>
            <w:vAlign w:val="center"/>
          </w:tcPr>
          <w:p w14:paraId="511D4A07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4120" w:type="dxa"/>
            <w:vAlign w:val="center"/>
          </w:tcPr>
          <w:p w14:paraId="6BADCADA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„Nowe słowa na start” – Program nauczania języka polskiego w szkole podstawowej w klasach 4-8.</w:t>
            </w:r>
          </w:p>
        </w:tc>
        <w:tc>
          <w:tcPr>
            <w:tcW w:w="2689" w:type="dxa"/>
            <w:vAlign w:val="center"/>
          </w:tcPr>
          <w:p w14:paraId="054C0502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M.Derlukiewicz</w:t>
            </w:r>
          </w:p>
        </w:tc>
        <w:tc>
          <w:tcPr>
            <w:tcW w:w="2067" w:type="dxa"/>
            <w:vAlign w:val="center"/>
          </w:tcPr>
          <w:p w14:paraId="5068E249" w14:textId="6EFBFD0F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7181FF8E" w14:textId="77777777">
        <w:trPr>
          <w:cantSplit/>
          <w:tblHeader/>
        </w:trPr>
        <w:tc>
          <w:tcPr>
            <w:tcW w:w="783" w:type="dxa"/>
            <w:vAlign w:val="center"/>
          </w:tcPr>
          <w:p w14:paraId="1C1FD79C" w14:textId="2240EAAA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0C9F3D16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angielski</w:t>
            </w:r>
          </w:p>
        </w:tc>
        <w:tc>
          <w:tcPr>
            <w:tcW w:w="1735" w:type="dxa"/>
            <w:vMerge/>
            <w:vAlign w:val="center"/>
          </w:tcPr>
          <w:p w14:paraId="53F73E6C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4F228F5F" w14:textId="4CA99005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„Program nauczania j. angielskiego dla</w:t>
            </w:r>
          </w:p>
          <w:p w14:paraId="7BE31D0E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klasy IV-VIII” Pearson</w:t>
            </w:r>
          </w:p>
        </w:tc>
        <w:tc>
          <w:tcPr>
            <w:tcW w:w="2689" w:type="dxa"/>
            <w:vAlign w:val="center"/>
          </w:tcPr>
          <w:p w14:paraId="52DE915B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Joanna Stefańska</w:t>
            </w:r>
          </w:p>
        </w:tc>
        <w:tc>
          <w:tcPr>
            <w:tcW w:w="2067" w:type="dxa"/>
            <w:vAlign w:val="center"/>
          </w:tcPr>
          <w:p w14:paraId="3F7B1FDC" w14:textId="22FAE144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38962812" w14:textId="77777777">
        <w:trPr>
          <w:cantSplit/>
          <w:tblHeader/>
        </w:trPr>
        <w:tc>
          <w:tcPr>
            <w:tcW w:w="783" w:type="dxa"/>
            <w:vAlign w:val="center"/>
          </w:tcPr>
          <w:p w14:paraId="2335D31D" w14:textId="6468629C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62F0C1FF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niemiecki</w:t>
            </w:r>
          </w:p>
        </w:tc>
        <w:tc>
          <w:tcPr>
            <w:tcW w:w="1735" w:type="dxa"/>
            <w:vMerge/>
            <w:vAlign w:val="center"/>
          </w:tcPr>
          <w:p w14:paraId="494F31E5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7E3A0B5C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Deutschtour fit</w:t>
            </w:r>
          </w:p>
        </w:tc>
        <w:tc>
          <w:tcPr>
            <w:tcW w:w="2689" w:type="dxa"/>
            <w:vAlign w:val="center"/>
          </w:tcPr>
          <w:p w14:paraId="13D2BB37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</w:tc>
        <w:tc>
          <w:tcPr>
            <w:tcW w:w="2067" w:type="dxa"/>
            <w:vAlign w:val="center"/>
          </w:tcPr>
          <w:p w14:paraId="1664EAF3" w14:textId="2BA4D9E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259F16B0" w14:textId="77777777">
        <w:trPr>
          <w:cantSplit/>
          <w:tblHeader/>
        </w:trPr>
        <w:tc>
          <w:tcPr>
            <w:tcW w:w="783" w:type="dxa"/>
            <w:vAlign w:val="center"/>
          </w:tcPr>
          <w:p w14:paraId="738C126D" w14:textId="5F1FD5A3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5FABE245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Matematyka</w:t>
            </w:r>
          </w:p>
        </w:tc>
        <w:tc>
          <w:tcPr>
            <w:tcW w:w="1735" w:type="dxa"/>
            <w:vMerge/>
            <w:vAlign w:val="center"/>
          </w:tcPr>
          <w:p w14:paraId="601468E0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0A08443A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Matematyka z plusem</w:t>
            </w:r>
            <w:r w:rsidRPr="002E07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07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Program nauczania matematyki</w:t>
            </w:r>
            <w:r w:rsidRPr="002E07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071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 klasach 4-8 w szkole podstawowej</w:t>
            </w:r>
          </w:p>
        </w:tc>
        <w:tc>
          <w:tcPr>
            <w:tcW w:w="2689" w:type="dxa"/>
            <w:vAlign w:val="center"/>
          </w:tcPr>
          <w:p w14:paraId="7A2E194B" w14:textId="2006F858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Jucewicz</w:t>
            </w:r>
          </w:p>
          <w:p w14:paraId="558D433D" w14:textId="46720A5B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Karpiński</w:t>
            </w:r>
          </w:p>
          <w:p w14:paraId="275951B4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Lech</w:t>
            </w:r>
          </w:p>
        </w:tc>
        <w:tc>
          <w:tcPr>
            <w:tcW w:w="2067" w:type="dxa"/>
            <w:vAlign w:val="center"/>
          </w:tcPr>
          <w:p w14:paraId="28A0385D" w14:textId="5549F436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5F4E2264" w14:textId="77777777">
        <w:trPr>
          <w:cantSplit/>
          <w:tblHeader/>
        </w:trPr>
        <w:tc>
          <w:tcPr>
            <w:tcW w:w="783" w:type="dxa"/>
            <w:vAlign w:val="center"/>
          </w:tcPr>
          <w:p w14:paraId="63361BAD" w14:textId="1BB92EE1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2DD0AF77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1735" w:type="dxa"/>
            <w:vMerge/>
            <w:vAlign w:val="center"/>
          </w:tcPr>
          <w:p w14:paraId="39E8261F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1A0B4E74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historii dla II etapu edukacyjnego szkoły podstawowej.</w:t>
            </w:r>
          </w:p>
        </w:tc>
        <w:tc>
          <w:tcPr>
            <w:tcW w:w="2689" w:type="dxa"/>
            <w:vAlign w:val="center"/>
          </w:tcPr>
          <w:p w14:paraId="3ECD6DCA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I.Bancisiewicz</w:t>
            </w:r>
          </w:p>
          <w:p w14:paraId="69F9BA51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Z. Żuchowski</w:t>
            </w:r>
          </w:p>
          <w:p w14:paraId="2C6DB0C2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0722DB92" w14:textId="5D3EED25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33BAF766" w14:textId="77777777">
        <w:trPr>
          <w:cantSplit/>
          <w:tblHeader/>
        </w:trPr>
        <w:tc>
          <w:tcPr>
            <w:tcW w:w="783" w:type="dxa"/>
            <w:vAlign w:val="center"/>
          </w:tcPr>
          <w:p w14:paraId="538A3290" w14:textId="3095D9F5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77C2AF27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Biologia</w:t>
            </w:r>
          </w:p>
        </w:tc>
        <w:tc>
          <w:tcPr>
            <w:tcW w:w="1735" w:type="dxa"/>
            <w:vMerge/>
            <w:vAlign w:val="center"/>
          </w:tcPr>
          <w:p w14:paraId="02C65A24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0E7CCB02" w14:textId="20041C5A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biologii „Puls życia”</w:t>
            </w:r>
          </w:p>
          <w:p w14:paraId="6484BA7B" w14:textId="77777777" w:rsidR="002A425C" w:rsidRPr="002E071C" w:rsidRDefault="002A425C" w:rsidP="002A425C">
            <w:pPr>
              <w:pStyle w:val="Normalny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dla drugiego etapu edukacyjnego</w:t>
            </w:r>
          </w:p>
          <w:p w14:paraId="52F2FEB6" w14:textId="77777777" w:rsidR="002A425C" w:rsidRPr="002E071C" w:rsidRDefault="002A425C" w:rsidP="002A425C">
            <w:pPr>
              <w:pStyle w:val="Normalny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(klasy V – VIII szkoły podstawowej)</w:t>
            </w:r>
          </w:p>
          <w:p w14:paraId="4F2279E3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78AAD746" w14:textId="77777777" w:rsidR="002A425C" w:rsidRPr="002E071C" w:rsidRDefault="002A425C" w:rsidP="002A425C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Zdziennicka</w:t>
            </w:r>
          </w:p>
        </w:tc>
        <w:tc>
          <w:tcPr>
            <w:tcW w:w="2067" w:type="dxa"/>
            <w:vAlign w:val="center"/>
          </w:tcPr>
          <w:p w14:paraId="4D118227" w14:textId="779F497D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72E762E5" w14:textId="77777777">
        <w:trPr>
          <w:cantSplit/>
          <w:tblHeader/>
        </w:trPr>
        <w:tc>
          <w:tcPr>
            <w:tcW w:w="783" w:type="dxa"/>
            <w:vAlign w:val="center"/>
          </w:tcPr>
          <w:p w14:paraId="26B1C6BE" w14:textId="04B8A92A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65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0D2233D4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1735" w:type="dxa"/>
            <w:vMerge/>
            <w:vAlign w:val="center"/>
          </w:tcPr>
          <w:p w14:paraId="742B0675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31A3AA6B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geografii dla szkoły podstawowej „Planeta nowa ”</w:t>
            </w:r>
          </w:p>
        </w:tc>
        <w:tc>
          <w:tcPr>
            <w:tcW w:w="2689" w:type="dxa"/>
            <w:vAlign w:val="center"/>
          </w:tcPr>
          <w:p w14:paraId="6ECDA4B5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Tuz,</w:t>
            </w:r>
          </w:p>
          <w:p w14:paraId="6234ABCA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Dziedzic</w:t>
            </w:r>
          </w:p>
        </w:tc>
        <w:tc>
          <w:tcPr>
            <w:tcW w:w="2067" w:type="dxa"/>
            <w:vAlign w:val="center"/>
          </w:tcPr>
          <w:p w14:paraId="19AF3DED" w14:textId="7D562596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397A1CC3" w14:textId="77777777">
        <w:trPr>
          <w:cantSplit/>
          <w:tblHeader/>
        </w:trPr>
        <w:tc>
          <w:tcPr>
            <w:tcW w:w="783" w:type="dxa"/>
            <w:vAlign w:val="center"/>
          </w:tcPr>
          <w:p w14:paraId="31C9D511" w14:textId="617F8C3F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26FFB9FB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Chemia</w:t>
            </w:r>
          </w:p>
        </w:tc>
        <w:tc>
          <w:tcPr>
            <w:tcW w:w="1735" w:type="dxa"/>
            <w:vMerge/>
            <w:vAlign w:val="center"/>
          </w:tcPr>
          <w:p w14:paraId="3B8E8CA1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66B5CA09" w14:textId="77777777" w:rsidR="002A425C" w:rsidRPr="002E071C" w:rsidRDefault="002A425C" w:rsidP="002A425C">
            <w:pPr>
              <w:pStyle w:val="Normalny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chemii w szkole podstawowej w klasach 7-8. Nowa Era</w:t>
            </w:r>
          </w:p>
        </w:tc>
        <w:tc>
          <w:tcPr>
            <w:tcW w:w="2689" w:type="dxa"/>
            <w:vAlign w:val="center"/>
          </w:tcPr>
          <w:p w14:paraId="6714BB65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 Kulawik,</w:t>
            </w:r>
          </w:p>
          <w:p w14:paraId="216602C3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J.Kulawik</w:t>
            </w:r>
          </w:p>
        </w:tc>
        <w:tc>
          <w:tcPr>
            <w:tcW w:w="2067" w:type="dxa"/>
            <w:vAlign w:val="center"/>
          </w:tcPr>
          <w:p w14:paraId="6184A9FC" w14:textId="06528645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255383EB" w14:textId="77777777">
        <w:trPr>
          <w:cantSplit/>
          <w:tblHeader/>
        </w:trPr>
        <w:tc>
          <w:tcPr>
            <w:tcW w:w="783" w:type="dxa"/>
            <w:vAlign w:val="center"/>
          </w:tcPr>
          <w:p w14:paraId="1CAE341E" w14:textId="6E9BA9C6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62121D1E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Fizyka</w:t>
            </w:r>
          </w:p>
        </w:tc>
        <w:tc>
          <w:tcPr>
            <w:tcW w:w="1735" w:type="dxa"/>
            <w:vMerge/>
            <w:vAlign w:val="center"/>
          </w:tcPr>
          <w:p w14:paraId="6BF3E6E8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06EE386A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Program nauczania fizyki w szkole podstawowej „Spotkanie z fizyką” 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dla drugiego etapu edukacyjnego</w:t>
            </w:r>
          </w:p>
          <w:p w14:paraId="7BF6DDCC" w14:textId="77777777" w:rsidR="002A425C" w:rsidRPr="002E071C" w:rsidRDefault="002A425C" w:rsidP="002A425C">
            <w:pPr>
              <w:pStyle w:val="Normalny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(klasy VII– VIII szkoły podstawowej)</w:t>
            </w:r>
          </w:p>
          <w:p w14:paraId="48A7CA27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68031B7F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Francuz-Ornat,</w:t>
            </w:r>
          </w:p>
          <w:p w14:paraId="5A42D577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 Kulawik</w:t>
            </w:r>
          </w:p>
        </w:tc>
        <w:tc>
          <w:tcPr>
            <w:tcW w:w="2067" w:type="dxa"/>
            <w:vAlign w:val="center"/>
          </w:tcPr>
          <w:p w14:paraId="51041982" w14:textId="2FE2A6FB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7B5FEB41" w14:textId="77777777">
        <w:trPr>
          <w:cantSplit/>
          <w:tblHeader/>
        </w:trPr>
        <w:tc>
          <w:tcPr>
            <w:tcW w:w="783" w:type="dxa"/>
            <w:vAlign w:val="center"/>
          </w:tcPr>
          <w:p w14:paraId="0FF8933C" w14:textId="253D4EF8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4E351580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Wiedza o społeczeństwie</w:t>
            </w:r>
          </w:p>
        </w:tc>
        <w:tc>
          <w:tcPr>
            <w:tcW w:w="1735" w:type="dxa"/>
            <w:vMerge/>
            <w:vAlign w:val="center"/>
          </w:tcPr>
          <w:p w14:paraId="6586ABE2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7A7CFBE1" w14:textId="58C0739F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„Program nauczania wiedzy</w:t>
            </w:r>
          </w:p>
          <w:p w14:paraId="27D7CD77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społeczeństwie dla szkoły podstawowej” „Dziś i jutro”</w:t>
            </w:r>
          </w:p>
        </w:tc>
        <w:tc>
          <w:tcPr>
            <w:tcW w:w="2689" w:type="dxa"/>
            <w:vAlign w:val="center"/>
          </w:tcPr>
          <w:p w14:paraId="1CF22945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B.Furman</w:t>
            </w:r>
          </w:p>
        </w:tc>
        <w:tc>
          <w:tcPr>
            <w:tcW w:w="2067" w:type="dxa"/>
            <w:vAlign w:val="center"/>
          </w:tcPr>
          <w:p w14:paraId="11260A25" w14:textId="3659C40F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1E295D13" w14:textId="77777777">
        <w:trPr>
          <w:cantSplit/>
          <w:tblHeader/>
        </w:trPr>
        <w:tc>
          <w:tcPr>
            <w:tcW w:w="783" w:type="dxa"/>
            <w:vAlign w:val="center"/>
          </w:tcPr>
          <w:p w14:paraId="29D11733" w14:textId="18163390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5573B94C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Informatyka</w:t>
            </w:r>
          </w:p>
        </w:tc>
        <w:tc>
          <w:tcPr>
            <w:tcW w:w="1735" w:type="dxa"/>
            <w:vMerge/>
            <w:vAlign w:val="center"/>
          </w:tcPr>
          <w:p w14:paraId="5398742C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1AAD947A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nauczania informatyki w szkole podstawowej „Lubię to”</w:t>
            </w:r>
          </w:p>
        </w:tc>
        <w:tc>
          <w:tcPr>
            <w:tcW w:w="2689" w:type="dxa"/>
            <w:vAlign w:val="center"/>
          </w:tcPr>
          <w:p w14:paraId="1025D3A8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Michał Kęska</w:t>
            </w:r>
          </w:p>
        </w:tc>
        <w:tc>
          <w:tcPr>
            <w:tcW w:w="2067" w:type="dxa"/>
            <w:vAlign w:val="center"/>
          </w:tcPr>
          <w:p w14:paraId="16358483" w14:textId="63644FCF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1A74BC23" w14:textId="77777777">
        <w:trPr>
          <w:cantSplit/>
          <w:tblHeader/>
        </w:trPr>
        <w:tc>
          <w:tcPr>
            <w:tcW w:w="783" w:type="dxa"/>
            <w:vAlign w:val="center"/>
          </w:tcPr>
          <w:p w14:paraId="33E46052" w14:textId="65D5BAB2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5B4FE907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Wychowanie fizyczne</w:t>
            </w:r>
          </w:p>
        </w:tc>
        <w:tc>
          <w:tcPr>
            <w:tcW w:w="1735" w:type="dxa"/>
            <w:vMerge/>
            <w:vAlign w:val="center"/>
          </w:tcPr>
          <w:p w14:paraId="23AB9713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08CF6C1A" w14:textId="75D8BA27" w:rsidR="002A425C" w:rsidRPr="002E071C" w:rsidRDefault="002A425C" w:rsidP="002A425C">
            <w:pPr>
              <w:pStyle w:val="Normalny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„Czas na ruch – szkoła podstawowa – klasy 4-8”.</w:t>
            </w:r>
          </w:p>
        </w:tc>
        <w:tc>
          <w:tcPr>
            <w:tcW w:w="2689" w:type="dxa"/>
            <w:vAlign w:val="center"/>
          </w:tcPr>
          <w:p w14:paraId="1872DDC4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U. Białek</w:t>
            </w:r>
          </w:p>
          <w:p w14:paraId="09B26426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Wolfant-Piech</w:t>
            </w:r>
          </w:p>
        </w:tc>
        <w:tc>
          <w:tcPr>
            <w:tcW w:w="2067" w:type="dxa"/>
            <w:vAlign w:val="center"/>
          </w:tcPr>
          <w:p w14:paraId="1BB8C546" w14:textId="33700FB3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15A3AA5C" w14:textId="77777777">
        <w:trPr>
          <w:cantSplit/>
          <w:tblHeader/>
        </w:trPr>
        <w:tc>
          <w:tcPr>
            <w:tcW w:w="783" w:type="dxa"/>
            <w:vAlign w:val="center"/>
          </w:tcPr>
          <w:p w14:paraId="0B625CEA" w14:textId="598A720C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57933A73" w14:textId="658AB358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Edukacja zdrowotna</w:t>
            </w:r>
          </w:p>
        </w:tc>
        <w:tc>
          <w:tcPr>
            <w:tcW w:w="1735" w:type="dxa"/>
            <w:vMerge/>
            <w:vAlign w:val="center"/>
          </w:tcPr>
          <w:p w14:paraId="46362585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264A2DB1" w14:textId="210F5FB4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„Holistyczna edukacja prozdrowotna w szkole podstawowej – cało, umysł, ruch”.</w:t>
            </w:r>
          </w:p>
        </w:tc>
        <w:tc>
          <w:tcPr>
            <w:tcW w:w="2689" w:type="dxa"/>
            <w:vAlign w:val="center"/>
          </w:tcPr>
          <w:p w14:paraId="06C7B8FE" w14:textId="71165573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Bartosiak</w:t>
            </w:r>
          </w:p>
        </w:tc>
        <w:tc>
          <w:tcPr>
            <w:tcW w:w="2067" w:type="dxa"/>
            <w:vAlign w:val="center"/>
          </w:tcPr>
          <w:p w14:paraId="3710AC02" w14:textId="494316FB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11964221" w14:textId="77777777">
        <w:trPr>
          <w:cantSplit/>
          <w:tblHeader/>
        </w:trPr>
        <w:tc>
          <w:tcPr>
            <w:tcW w:w="783" w:type="dxa"/>
            <w:vAlign w:val="center"/>
          </w:tcPr>
          <w:p w14:paraId="42CB58E6" w14:textId="2D38EE1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0E1E425B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Doradztwo zawodowe</w:t>
            </w:r>
          </w:p>
        </w:tc>
        <w:tc>
          <w:tcPr>
            <w:tcW w:w="1735" w:type="dxa"/>
            <w:vMerge/>
            <w:vAlign w:val="center"/>
          </w:tcPr>
          <w:p w14:paraId="39E44585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054BDC75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Autorski program doradztwa zawodowego dla szkoły podstawowej w klasach VII i VIII „Sukces to nie to, co mam, ale to, kim jestem”</w:t>
            </w:r>
          </w:p>
          <w:p w14:paraId="4A551F83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Wewnątrzszkolny system doradztwa zawodowego w Szkole Podstawowej w Zarzeczu</w:t>
            </w:r>
          </w:p>
        </w:tc>
        <w:tc>
          <w:tcPr>
            <w:tcW w:w="2689" w:type="dxa"/>
            <w:vAlign w:val="center"/>
          </w:tcPr>
          <w:p w14:paraId="3EA6C878" w14:textId="77777777" w:rsidR="002A425C" w:rsidRPr="002E071C" w:rsidRDefault="002A425C" w:rsidP="002A425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Sopata</w:t>
            </w:r>
          </w:p>
          <w:p w14:paraId="1F65824E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44B498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D0DEEC" w14:textId="77777777" w:rsidR="002A425C" w:rsidRPr="002E071C" w:rsidRDefault="002A425C" w:rsidP="002A425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M. Zając</w:t>
            </w:r>
          </w:p>
          <w:p w14:paraId="2A04C3F3" w14:textId="77777777" w:rsidR="002A425C" w:rsidRPr="002E071C" w:rsidRDefault="002A425C" w:rsidP="002A425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A. Sopata</w:t>
            </w:r>
          </w:p>
          <w:p w14:paraId="13DE0E4F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48D795AF" w14:textId="5B7EA14B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25C" w:rsidRPr="002E071C" w14:paraId="7CA3CD07" w14:textId="77777777">
        <w:trPr>
          <w:cantSplit/>
          <w:tblHeader/>
        </w:trPr>
        <w:tc>
          <w:tcPr>
            <w:tcW w:w="783" w:type="dxa"/>
            <w:vAlign w:val="center"/>
          </w:tcPr>
          <w:p w14:paraId="4C73A083" w14:textId="740D483A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6" w:type="dxa"/>
            <w:vAlign w:val="center"/>
          </w:tcPr>
          <w:p w14:paraId="0AE1A818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Edukacja dla bezpieczeństwa</w:t>
            </w:r>
          </w:p>
        </w:tc>
        <w:tc>
          <w:tcPr>
            <w:tcW w:w="1735" w:type="dxa"/>
            <w:vMerge/>
            <w:vAlign w:val="center"/>
          </w:tcPr>
          <w:p w14:paraId="0DFA66C8" w14:textId="77777777" w:rsidR="002A425C" w:rsidRPr="002E071C" w:rsidRDefault="002A425C" w:rsidP="002A425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vAlign w:val="center"/>
          </w:tcPr>
          <w:p w14:paraId="5A45B3C3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„Program nauczania edukacji dla bezpieczeństwa w szkole podstawowej” „Żyję i działam bezpiecznie”.</w:t>
            </w:r>
          </w:p>
        </w:tc>
        <w:tc>
          <w:tcPr>
            <w:tcW w:w="2689" w:type="dxa"/>
            <w:vAlign w:val="center"/>
          </w:tcPr>
          <w:p w14:paraId="3F0E2704" w14:textId="77777777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Słoma</w:t>
            </w:r>
          </w:p>
        </w:tc>
        <w:tc>
          <w:tcPr>
            <w:tcW w:w="2067" w:type="dxa"/>
            <w:vAlign w:val="center"/>
          </w:tcPr>
          <w:p w14:paraId="1CFBA2DE" w14:textId="7CF62E73" w:rsidR="002A425C" w:rsidRPr="002E071C" w:rsidRDefault="002A425C" w:rsidP="002A42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E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E07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2FD7018" w14:textId="77777777" w:rsidR="00F61195" w:rsidRPr="002E071C" w:rsidRDefault="00F61195" w:rsidP="002E071C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C20795" w14:textId="77777777" w:rsidR="00F61195" w:rsidRPr="002E071C" w:rsidRDefault="00F61195" w:rsidP="002E071C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A9C82E" w14:textId="77777777" w:rsidR="00F61195" w:rsidRPr="002E071C" w:rsidRDefault="00E769D6" w:rsidP="002E071C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71C">
        <w:rPr>
          <w:rFonts w:ascii="Times New Roman" w:eastAsia="Times New Roman" w:hAnsi="Times New Roman" w:cs="Times New Roman"/>
          <w:color w:val="000000"/>
          <w:sz w:val="24"/>
          <w:szCs w:val="24"/>
        </w:rPr>
        <w:t>Rada Pedagogiczna pozytywnie zaopiniowała przedstawione przez dyrektora wymienione programy wychowania przedszkolnego oraz programy nauczania w klasach I-VIII.</w:t>
      </w:r>
    </w:p>
    <w:p w14:paraId="39715983" w14:textId="77777777" w:rsidR="00F61195" w:rsidRPr="002E071C" w:rsidRDefault="00E769D6" w:rsidP="002E071C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71C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 wykaz programów stanowi szkolny zestaw programów wychowania przedszkolnego i programów nauczania.</w:t>
      </w:r>
    </w:p>
    <w:sectPr w:rsidR="00F61195" w:rsidRPr="002E071C" w:rsidSect="00F611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F717" w14:textId="77777777" w:rsidR="00BF72A9" w:rsidRDefault="00BF72A9" w:rsidP="009C32B8">
      <w:pPr>
        <w:ind w:left="0"/>
      </w:pPr>
      <w:r>
        <w:separator/>
      </w:r>
    </w:p>
  </w:endnote>
  <w:endnote w:type="continuationSeparator" w:id="0">
    <w:p w14:paraId="26CB14E4" w14:textId="77777777" w:rsidR="00BF72A9" w:rsidRDefault="00BF72A9" w:rsidP="009C32B8">
      <w:pPr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EC15" w14:textId="77777777" w:rsidR="00394B87" w:rsidRDefault="00394B87" w:rsidP="00394B87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B2F5" w14:textId="22B7377F" w:rsidR="009C32B8" w:rsidRDefault="009C32B8">
    <w:pPr>
      <w:pStyle w:val="Normalny1"/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Załącznik Nr</w:t>
    </w:r>
    <w:r w:rsidR="00123AC0">
      <w:rPr>
        <w:rFonts w:ascii="Times New Roman" w:eastAsia="Times New Roman" w:hAnsi="Times New Roman" w:cs="Times New Roman"/>
        <w:color w:val="000000"/>
        <w:sz w:val="24"/>
        <w:szCs w:val="24"/>
      </w:rPr>
      <w:t xml:space="preserve"> 20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/202</w:t>
    </w:r>
    <w:r w:rsidR="00123AC0">
      <w:rPr>
        <w:rFonts w:ascii="Times New Roman" w:eastAsia="Times New Roman" w:hAnsi="Times New Roman" w:cs="Times New Roman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/202</w:t>
    </w:r>
    <w:r w:rsidR="00123AC0">
      <w:rPr>
        <w:rFonts w:ascii="Times New Roman" w:eastAsia="Times New Roman" w:hAnsi="Times New Roman" w:cs="Times New Roman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do Uchwały z dnia</w:t>
    </w:r>
    <w:r w:rsidR="00123AC0">
      <w:rPr>
        <w:rFonts w:ascii="Times New Roman" w:eastAsia="Times New Roman" w:hAnsi="Times New Roman" w:cs="Times New Roman"/>
        <w:color w:val="000000"/>
        <w:sz w:val="24"/>
        <w:szCs w:val="24"/>
      </w:rPr>
      <w:t xml:space="preserve"> 27 czerwca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202</w:t>
    </w:r>
    <w:r w:rsidR="002A425C">
      <w:rPr>
        <w:rFonts w:ascii="Times New Roman" w:eastAsia="Times New Roman" w:hAnsi="Times New Roman" w:cs="Times New Roman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r.</w:t>
    </w:r>
  </w:p>
  <w:p w14:paraId="66C91E5E" w14:textId="77777777" w:rsidR="009C32B8" w:rsidRDefault="009C32B8">
    <w:pPr>
      <w:pStyle w:val="Normalny1"/>
      <w:pBdr>
        <w:top w:val="nil"/>
        <w:left w:val="nil"/>
        <w:bottom w:val="nil"/>
        <w:right w:val="nil"/>
        <w:between w:val="nil"/>
      </w:pBdr>
      <w:spacing w:after="200" w:line="276" w:lineRule="auto"/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90D3" w14:textId="77777777" w:rsidR="00394B87" w:rsidRDefault="00394B87" w:rsidP="00394B87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C35A" w14:textId="77777777" w:rsidR="00BF72A9" w:rsidRDefault="00BF72A9" w:rsidP="009C32B8">
      <w:pPr>
        <w:ind w:left="0"/>
      </w:pPr>
      <w:r>
        <w:separator/>
      </w:r>
    </w:p>
  </w:footnote>
  <w:footnote w:type="continuationSeparator" w:id="0">
    <w:p w14:paraId="68EAF9D4" w14:textId="77777777" w:rsidR="00BF72A9" w:rsidRDefault="00BF72A9" w:rsidP="009C32B8">
      <w:pPr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4D2F" w14:textId="77777777" w:rsidR="00394B87" w:rsidRDefault="00394B87" w:rsidP="00394B87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4BE5" w14:textId="77777777" w:rsidR="00394B87" w:rsidRDefault="00394B87" w:rsidP="00394B87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0A05" w14:textId="77777777" w:rsidR="00394B87" w:rsidRDefault="00394B87" w:rsidP="00394B87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207"/>
    <w:multiLevelType w:val="hybridMultilevel"/>
    <w:tmpl w:val="DB143B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B4313"/>
    <w:multiLevelType w:val="hybridMultilevel"/>
    <w:tmpl w:val="16D2DD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F3FCD"/>
    <w:multiLevelType w:val="hybridMultilevel"/>
    <w:tmpl w:val="B5FC37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7C3B"/>
    <w:multiLevelType w:val="hybridMultilevel"/>
    <w:tmpl w:val="C07E2F74"/>
    <w:lvl w:ilvl="0" w:tplc="EDF2029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9341D"/>
    <w:multiLevelType w:val="hybridMultilevel"/>
    <w:tmpl w:val="FDF666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12204">
    <w:abstractNumId w:val="1"/>
  </w:num>
  <w:num w:numId="2" w16cid:durableId="2110739668">
    <w:abstractNumId w:val="2"/>
  </w:num>
  <w:num w:numId="3" w16cid:durableId="977566466">
    <w:abstractNumId w:val="3"/>
  </w:num>
  <w:num w:numId="4" w16cid:durableId="1094087080">
    <w:abstractNumId w:val="4"/>
  </w:num>
  <w:num w:numId="5" w16cid:durableId="42396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95"/>
    <w:rsid w:val="00010811"/>
    <w:rsid w:val="00020923"/>
    <w:rsid w:val="000D28C8"/>
    <w:rsid w:val="000F1A63"/>
    <w:rsid w:val="00123AC0"/>
    <w:rsid w:val="001434E6"/>
    <w:rsid w:val="001E2BFB"/>
    <w:rsid w:val="00280084"/>
    <w:rsid w:val="002A425C"/>
    <w:rsid w:val="002B1FF7"/>
    <w:rsid w:val="002E071C"/>
    <w:rsid w:val="00301090"/>
    <w:rsid w:val="00302189"/>
    <w:rsid w:val="00394B87"/>
    <w:rsid w:val="00432183"/>
    <w:rsid w:val="00471CAD"/>
    <w:rsid w:val="00477DE9"/>
    <w:rsid w:val="00553CF1"/>
    <w:rsid w:val="00632B9E"/>
    <w:rsid w:val="00726A42"/>
    <w:rsid w:val="007D2AC3"/>
    <w:rsid w:val="009621C9"/>
    <w:rsid w:val="009C32B8"/>
    <w:rsid w:val="00A25562"/>
    <w:rsid w:val="00A938B1"/>
    <w:rsid w:val="00B11924"/>
    <w:rsid w:val="00BF72A9"/>
    <w:rsid w:val="00C6491C"/>
    <w:rsid w:val="00CB242F"/>
    <w:rsid w:val="00CD6568"/>
    <w:rsid w:val="00CF52C3"/>
    <w:rsid w:val="00D4061D"/>
    <w:rsid w:val="00DB155A"/>
    <w:rsid w:val="00DC3F16"/>
    <w:rsid w:val="00E769D6"/>
    <w:rsid w:val="00F23FF1"/>
    <w:rsid w:val="00F52113"/>
    <w:rsid w:val="00F61195"/>
    <w:rsid w:val="00F67426"/>
    <w:rsid w:val="00FD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EB18"/>
  <w15:docId w15:val="{77C02A54-FECF-4343-B43B-9A762D22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utoRedefine/>
    <w:hidden/>
    <w:qFormat/>
    <w:rsid w:val="00553CF1"/>
    <w:pPr>
      <w:suppressAutoHyphens/>
      <w:spacing w:after="200" w:line="276" w:lineRule="auto"/>
      <w:ind w:leftChars="-1" w:left="-1" w:hangingChars="1" w:hanging="2"/>
      <w:textDirection w:val="btLr"/>
      <w:textAlignment w:val="top"/>
      <w:outlineLvl w:val="0"/>
    </w:pPr>
    <w:rPr>
      <w:rFonts w:ascii="Times New Roman" w:hAnsi="Times New Roman" w:cs="Times New Roman"/>
      <w:bCs/>
      <w:position w:val="-1"/>
      <w:sz w:val="24"/>
      <w:szCs w:val="24"/>
    </w:rPr>
  </w:style>
  <w:style w:type="paragraph" w:styleId="Nagwek1">
    <w:name w:val="heading 1"/>
    <w:basedOn w:val="Normalny"/>
    <w:autoRedefine/>
    <w:hidden/>
    <w:qFormat/>
    <w:rsid w:val="00F61195"/>
    <w:pPr>
      <w:spacing w:before="100" w:beforeAutospacing="1" w:after="100" w:afterAutospacing="1" w:line="240" w:lineRule="auto"/>
      <w:ind w:hanging="1"/>
    </w:pPr>
    <w:rPr>
      <w:b/>
      <w:kern w:val="36"/>
      <w:sz w:val="48"/>
      <w:szCs w:val="48"/>
    </w:rPr>
  </w:style>
  <w:style w:type="paragraph" w:styleId="Nagwek2">
    <w:name w:val="heading 2"/>
    <w:basedOn w:val="Normalny1"/>
    <w:next w:val="Normalny1"/>
    <w:rsid w:val="00F611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F611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F611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F611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F6119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61195"/>
  </w:style>
  <w:style w:type="table" w:customStyle="1" w:styleId="TableNormal">
    <w:name w:val="Table Normal"/>
    <w:rsid w:val="00F611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F61195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autoRedefine/>
    <w:hidden/>
    <w:qFormat/>
    <w:rsid w:val="00F61195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autoRedefine/>
    <w:hidden/>
    <w:qFormat/>
    <w:rsid w:val="00F61195"/>
    <w:pPr>
      <w:spacing w:after="0" w:line="240" w:lineRule="auto"/>
      <w:ind w:hanging="1"/>
    </w:pPr>
    <w:rPr>
      <w:sz w:val="20"/>
      <w:szCs w:val="20"/>
    </w:rPr>
  </w:style>
  <w:style w:type="character" w:customStyle="1" w:styleId="TekstprzypisukocowegoZnak">
    <w:name w:val="Tekst przypisu końcowego Znak"/>
    <w:autoRedefine/>
    <w:hidden/>
    <w:qFormat/>
    <w:rsid w:val="00F61195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kocowego">
    <w:name w:val="endnote reference"/>
    <w:autoRedefine/>
    <w:hidden/>
    <w:qFormat/>
    <w:rsid w:val="00F61195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autoRedefine/>
    <w:hidden/>
    <w:qFormat/>
    <w:rsid w:val="00F61195"/>
    <w:pPr>
      <w:spacing w:after="0" w:line="240" w:lineRule="auto"/>
      <w:ind w:hanging="1"/>
    </w:pPr>
    <w:rPr>
      <w:sz w:val="22"/>
      <w:szCs w:val="22"/>
    </w:rPr>
  </w:style>
  <w:style w:type="character" w:customStyle="1" w:styleId="NagwekZnak">
    <w:name w:val="Nagłówek Znak"/>
    <w:basedOn w:val="Domylnaczcionkaakapitu"/>
    <w:autoRedefine/>
    <w:hidden/>
    <w:qFormat/>
    <w:rsid w:val="00F61195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autoRedefine/>
    <w:hidden/>
    <w:qFormat/>
    <w:rsid w:val="00F61195"/>
    <w:pPr>
      <w:spacing w:after="0" w:line="240" w:lineRule="auto"/>
      <w:ind w:hanging="1"/>
    </w:pPr>
    <w:rPr>
      <w:sz w:val="22"/>
      <w:szCs w:val="22"/>
    </w:rPr>
  </w:style>
  <w:style w:type="character" w:customStyle="1" w:styleId="StopkaZnak">
    <w:name w:val="Stopka Znak"/>
    <w:basedOn w:val="Domylnaczcionkaakapitu"/>
    <w:autoRedefine/>
    <w:hidden/>
    <w:qFormat/>
    <w:rsid w:val="00F61195"/>
    <w:rPr>
      <w:w w:val="100"/>
      <w:position w:val="-1"/>
      <w:effect w:val="none"/>
      <w:vertAlign w:val="baseline"/>
      <w:cs w:val="0"/>
      <w:em w:val="none"/>
    </w:rPr>
  </w:style>
  <w:style w:type="character" w:customStyle="1" w:styleId="pdauthorlist">
    <w:name w:val="pdauthorlist"/>
    <w:basedOn w:val="Domylnaczcionkaakapitu"/>
    <w:autoRedefine/>
    <w:hidden/>
    <w:qFormat/>
    <w:rsid w:val="00F61195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autoRedefine/>
    <w:hidden/>
    <w:qFormat/>
    <w:rsid w:val="00F611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">
    <w:name w:val="Nagłówek 1 Znak"/>
    <w:autoRedefine/>
    <w:hidden/>
    <w:qFormat/>
    <w:rsid w:val="00F61195"/>
    <w:rPr>
      <w:rFonts w:ascii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Indeks1">
    <w:name w:val="index 1"/>
    <w:basedOn w:val="Normalny"/>
    <w:next w:val="Normalny"/>
    <w:autoRedefine/>
    <w:hidden/>
    <w:qFormat/>
    <w:rsid w:val="00F61195"/>
    <w:pPr>
      <w:spacing w:after="0"/>
      <w:ind w:left="220" w:hanging="220"/>
    </w:pPr>
    <w:rPr>
      <w:rFonts w:ascii="Calibri" w:hAnsi="Calibri"/>
      <w:sz w:val="18"/>
      <w:szCs w:val="18"/>
    </w:rPr>
  </w:style>
  <w:style w:type="paragraph" w:styleId="Indeks2">
    <w:name w:val="index 2"/>
    <w:basedOn w:val="Normalny"/>
    <w:next w:val="Normalny"/>
    <w:autoRedefine/>
    <w:hidden/>
    <w:qFormat/>
    <w:rsid w:val="00F61195"/>
    <w:pPr>
      <w:spacing w:after="0"/>
      <w:ind w:left="440" w:hanging="220"/>
    </w:pPr>
    <w:rPr>
      <w:rFonts w:ascii="Calibri" w:hAnsi="Calibri"/>
      <w:sz w:val="18"/>
      <w:szCs w:val="18"/>
    </w:rPr>
  </w:style>
  <w:style w:type="paragraph" w:styleId="Indeks3">
    <w:name w:val="index 3"/>
    <w:basedOn w:val="Normalny"/>
    <w:next w:val="Normalny"/>
    <w:autoRedefine/>
    <w:hidden/>
    <w:qFormat/>
    <w:rsid w:val="00F61195"/>
    <w:pPr>
      <w:spacing w:after="0"/>
      <w:ind w:left="660" w:hanging="220"/>
    </w:pPr>
    <w:rPr>
      <w:rFonts w:ascii="Calibri" w:hAnsi="Calibri"/>
      <w:sz w:val="18"/>
      <w:szCs w:val="18"/>
    </w:rPr>
  </w:style>
  <w:style w:type="paragraph" w:styleId="Indeks4">
    <w:name w:val="index 4"/>
    <w:basedOn w:val="Normalny"/>
    <w:next w:val="Normalny"/>
    <w:autoRedefine/>
    <w:hidden/>
    <w:qFormat/>
    <w:rsid w:val="00F61195"/>
    <w:pPr>
      <w:spacing w:after="0"/>
      <w:ind w:left="880" w:hanging="220"/>
    </w:pPr>
    <w:rPr>
      <w:rFonts w:ascii="Calibri" w:hAnsi="Calibri"/>
      <w:sz w:val="18"/>
      <w:szCs w:val="18"/>
    </w:rPr>
  </w:style>
  <w:style w:type="paragraph" w:styleId="Indeks5">
    <w:name w:val="index 5"/>
    <w:basedOn w:val="Normalny"/>
    <w:next w:val="Normalny"/>
    <w:autoRedefine/>
    <w:hidden/>
    <w:qFormat/>
    <w:rsid w:val="00F61195"/>
    <w:pPr>
      <w:spacing w:after="0"/>
      <w:ind w:left="1100" w:hanging="220"/>
    </w:pPr>
    <w:rPr>
      <w:rFonts w:ascii="Calibri" w:hAnsi="Calibri"/>
      <w:sz w:val="18"/>
      <w:szCs w:val="18"/>
    </w:rPr>
  </w:style>
  <w:style w:type="paragraph" w:styleId="Indeks6">
    <w:name w:val="index 6"/>
    <w:basedOn w:val="Normalny"/>
    <w:next w:val="Normalny"/>
    <w:autoRedefine/>
    <w:hidden/>
    <w:qFormat/>
    <w:rsid w:val="00F61195"/>
    <w:pPr>
      <w:spacing w:after="0"/>
      <w:ind w:left="1320" w:hanging="220"/>
    </w:pPr>
    <w:rPr>
      <w:rFonts w:ascii="Calibri" w:hAnsi="Calibri"/>
      <w:sz w:val="18"/>
      <w:szCs w:val="18"/>
    </w:rPr>
  </w:style>
  <w:style w:type="paragraph" w:styleId="Indeks7">
    <w:name w:val="index 7"/>
    <w:basedOn w:val="Normalny"/>
    <w:next w:val="Normalny"/>
    <w:autoRedefine/>
    <w:hidden/>
    <w:qFormat/>
    <w:rsid w:val="00F61195"/>
    <w:pPr>
      <w:spacing w:after="0"/>
      <w:ind w:left="1540" w:hanging="220"/>
    </w:pPr>
    <w:rPr>
      <w:rFonts w:ascii="Calibri" w:hAnsi="Calibri"/>
      <w:sz w:val="18"/>
      <w:szCs w:val="18"/>
    </w:rPr>
  </w:style>
  <w:style w:type="paragraph" w:styleId="Indeks8">
    <w:name w:val="index 8"/>
    <w:basedOn w:val="Normalny"/>
    <w:next w:val="Normalny"/>
    <w:autoRedefine/>
    <w:hidden/>
    <w:qFormat/>
    <w:rsid w:val="00F61195"/>
    <w:pPr>
      <w:spacing w:after="0"/>
      <w:ind w:left="1760" w:hanging="220"/>
    </w:pPr>
    <w:rPr>
      <w:rFonts w:ascii="Calibri" w:hAnsi="Calibri"/>
      <w:sz w:val="18"/>
      <w:szCs w:val="18"/>
    </w:rPr>
  </w:style>
  <w:style w:type="paragraph" w:styleId="Indeks9">
    <w:name w:val="index 9"/>
    <w:basedOn w:val="Normalny"/>
    <w:next w:val="Normalny"/>
    <w:autoRedefine/>
    <w:hidden/>
    <w:qFormat/>
    <w:rsid w:val="00F61195"/>
    <w:pPr>
      <w:spacing w:after="0"/>
      <w:ind w:left="1980" w:hanging="220"/>
    </w:pPr>
    <w:rPr>
      <w:rFonts w:ascii="Calibri" w:hAnsi="Calibri"/>
      <w:sz w:val="18"/>
      <w:szCs w:val="18"/>
    </w:rPr>
  </w:style>
  <w:style w:type="paragraph" w:styleId="Nagwekindeksu">
    <w:name w:val="index heading"/>
    <w:basedOn w:val="Normalny"/>
    <w:next w:val="Indeks1"/>
    <w:autoRedefine/>
    <w:hidden/>
    <w:qFormat/>
    <w:rsid w:val="00F61195"/>
    <w:pPr>
      <w:spacing w:before="240" w:after="120"/>
      <w:ind w:hanging="1"/>
      <w:jc w:val="center"/>
    </w:pPr>
    <w:rPr>
      <w:rFonts w:ascii="Calibri" w:hAnsi="Calibri"/>
      <w:b/>
      <w:sz w:val="26"/>
      <w:szCs w:val="26"/>
    </w:rPr>
  </w:style>
  <w:style w:type="paragraph" w:styleId="Tekstprzypisudolnego">
    <w:name w:val="footnote text"/>
    <w:basedOn w:val="Normalny"/>
    <w:autoRedefine/>
    <w:hidden/>
    <w:qFormat/>
    <w:rsid w:val="00F61195"/>
    <w:pPr>
      <w:ind w:hanging="1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autoRedefine/>
    <w:hidden/>
    <w:qFormat/>
    <w:rsid w:val="00F61195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autoRedefine/>
    <w:hidden/>
    <w:qFormat/>
    <w:rsid w:val="00F61195"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autoRedefine/>
    <w:hidden/>
    <w:qFormat/>
    <w:rsid w:val="00F61195"/>
    <w:pPr>
      <w:spacing w:after="0" w:line="240" w:lineRule="auto"/>
      <w:ind w:hanging="1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utoRedefine/>
    <w:hidden/>
    <w:qFormat/>
    <w:rsid w:val="00F6119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dtytu">
    <w:name w:val="Subtitle"/>
    <w:basedOn w:val="Normalny1"/>
    <w:next w:val="Normalny1"/>
    <w:rsid w:val="00F611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61195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55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fuygxLiysUq/fV5hZqEQsSdvg==">CgMxLjAyCGguZ2pkZ3hzOAByITFlOHNYTWVCckVzWEladWNnendOb2RPaEt0LUpPc0NQbQ==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1425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Agnieszka Łatka</cp:lastModifiedBy>
  <cp:revision>5</cp:revision>
  <dcterms:created xsi:type="dcterms:W3CDTF">2025-09-22T08:56:00Z</dcterms:created>
  <dcterms:modified xsi:type="dcterms:W3CDTF">2026-04-20T09:37:00Z</dcterms:modified>
</cp:coreProperties>
</file>